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REJUNTE DE TODO LO QUE TOMAMOS NOTA DE LA ENTREVISTA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eficiencia en tiempo para conseguir el producto(encargo de medicamentos)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foco el medicamento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personajes de la app e interacción, cliente, local, repartidor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identidad y de las recetas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vinculación con el historial clínico, opcional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de formulario para la carga de datos y receta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sincronización con billeteras virtuales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inclusión principalmente en el centro, para expansión gradual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integrado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flags: falta del producto que necesita, desinformación sobre como poder conseguirlo, desinterés por el usuario que no consigue el medicamento critico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información acerca de las oportunidades que promueven las obras sociales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 biométricos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mayores de edad, y encargados de personas mayores.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mica: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 de datos(imagen,receta,obra social)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carga de datos tiene que tener una especie de formulario que luego espere la confirmación de la farmacia cuando esté listo el producto y pueda avisar que está listo para entregar,en este bloque entra el sistema de pagos(por tarjeta y bancario),luego entra en juego la verificación(dni datos personales etc)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los datos del usuario se puede vincular con el historial médico (opcional)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agregamos un chat con el médico si este se dedica a la receta tiene que enviarle una notificación al usuario del estado de esa receta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quiere manejo de reservas para conseguir el producto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 de la app:eficiencia del tiempo ,si no tiene stock que aun así se pueda reservar el producto para la proxima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enfoque es la cercanía y stock del producto ,hay tres roles(cliente-local-farmacia)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socios?? no anote me olvide je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mapas : ubicación del usuario y de las farmacias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 la app tenga un sistema de descuentos y promociones (puede notificarle al usuario o no)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protección de datos que se haga con un token o google mail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de notificaciones mediante el mail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página web → aplicación móvil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colores de la interfaz (verde-blanco-minimalista)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