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461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23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Grupa5, tim Titanik</w:t>
            </w:r>
          </w:p>
        </w:tc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Ime i prezime članova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Član 1</w:t>
            </w:r>
          </w:p>
        </w:tc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Alma Ibrašimović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Član 2</w:t>
            </w:r>
          </w:p>
        </w:tc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Zlata Karić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Član 3</w:t>
            </w:r>
          </w:p>
        </w:tc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Eldin Kapetanović</w:t>
            </w:r>
          </w:p>
        </w:tc>
      </w:tr>
    </w:tbl>
    <w:p>
      <w:pPr>
        <w:spacing w:before="3" w:after="1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3" w:after="1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3" w:after="1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3" w:after="1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tbl>
      <w:tblPr>
        <w:tblStyle w:val="3"/>
        <w:tblW w:w="9630" w:type="dxa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306"/>
        <w:gridCol w:w="3506"/>
        <w:gridCol w:w="17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Zadatak/Aktivnost</w:t>
            </w:r>
          </w:p>
        </w:tc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Učesnici</w:t>
            </w:r>
          </w:p>
        </w:tc>
        <w:tc>
          <w:tcPr>
            <w:tcW w:w="3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Napomena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</w:tblPrEx>
        <w:trPr>
          <w:trHeight w:val="1" w:hRule="atLeast"/>
        </w:trPr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0"/>
                <w:shd w:val="clear" w:fill="auto"/>
              </w:rPr>
              <w:t>Projektni zadatak 1</w:t>
            </w:r>
          </w:p>
        </w:tc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Alma,Zlata,Eldin</w:t>
            </w:r>
          </w:p>
        </w:tc>
        <w:tc>
          <w:tcPr>
            <w:tcW w:w="3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Kreiran folder na GitHub-u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0"/>
                <w:shd w:val="clear" w:fill="auto"/>
              </w:rPr>
              <w:t>Projektni zadatak 2</w:t>
            </w:r>
          </w:p>
        </w:tc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Alma,Zlata,Eldin</w:t>
            </w:r>
          </w:p>
        </w:tc>
        <w:tc>
          <w:tcPr>
            <w:tcW w:w="3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Izrada opisa teme, navođenje funkcionalnosti, Use Case dijagram, kreiran blank UWP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0"/>
                <w:shd w:val="clear" w:fill="auto"/>
              </w:rPr>
              <w:t>Projektni zadatak 3</w:t>
            </w:r>
          </w:p>
        </w:tc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Alma,Zlata,Eldin</w:t>
            </w:r>
          </w:p>
        </w:tc>
        <w:tc>
          <w:tcPr>
            <w:tcW w:w="3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Kreirani prototipovi za forme i kreiran dijagram aktivnosti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0"/>
                <w:shd w:val="clear" w:fill="auto"/>
              </w:rPr>
              <w:t>Projektni zadatak 4</w:t>
            </w:r>
          </w:p>
        </w:tc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Alma,Zlata,Eldin</w:t>
            </w:r>
          </w:p>
        </w:tc>
        <w:tc>
          <w:tcPr>
            <w:tcW w:w="3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Kreiran dijagram klasa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0"/>
                <w:shd w:val="clear" w:fill="auto"/>
              </w:rPr>
              <w:t>Projektni zadatak 5</w:t>
            </w:r>
          </w:p>
        </w:tc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Alma,Zlata,Eldin</w:t>
            </w:r>
          </w:p>
        </w:tc>
        <w:tc>
          <w:tcPr>
            <w:tcW w:w="3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Redizajniran dijagram klasa prema MVVM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0"/>
                <w:shd w:val="clear" w:fill="auto"/>
              </w:rPr>
              <w:t>Projektni zadatak 6</w:t>
            </w:r>
          </w:p>
        </w:tc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Alma,Zlata,Eldin</w:t>
            </w:r>
          </w:p>
        </w:tc>
        <w:tc>
          <w:tcPr>
            <w:tcW w:w="3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Završen UWP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0"/>
                <w:shd w:val="clear" w:fill="auto"/>
              </w:rPr>
              <w:t>Projektni zadatak 7</w:t>
            </w:r>
          </w:p>
        </w:tc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Alma,Zlata,Eldin</w:t>
            </w:r>
          </w:p>
        </w:tc>
        <w:tc>
          <w:tcPr>
            <w:tcW w:w="3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Kreirani dijagrami komunikacija i sekvenci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0"/>
                <w:shd w:val="clear" w:fill="auto"/>
              </w:rPr>
              <w:t>Projektni zadatak 8</w:t>
            </w:r>
          </w:p>
        </w:tc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Alma,Zlata,Eldin</w:t>
            </w:r>
          </w:p>
        </w:tc>
        <w:tc>
          <w:tcPr>
            <w:tcW w:w="3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Objašnjeni paterni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0"/>
                <w:shd w:val="clear" w:fill="auto"/>
              </w:rPr>
              <w:t>Projektni zadatak 9</w:t>
            </w:r>
          </w:p>
        </w:tc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Alma,Zlata</w:t>
            </w:r>
          </w:p>
        </w:tc>
        <w:tc>
          <w:tcPr>
            <w:tcW w:w="3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Dijagram paketa i raspoređivanja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3" w:after="1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3" w:after="1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tbl>
      <w:tblPr>
        <w:tblStyle w:val="3"/>
        <w:tblW w:w="7205" w:type="dxa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5"/>
        <w:gridCol w:w="99"/>
        <w:gridCol w:w="2389"/>
        <w:gridCol w:w="31"/>
        <w:gridCol w:w="1769"/>
        <w:gridCol w:w="139"/>
        <w:gridCol w:w="2362"/>
        <w:gridCol w:w="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dxa"/>
          <w:trHeight w:val="0" w:hRule="atLeast"/>
        </w:trPr>
        <w:tc>
          <w:tcPr>
            <w:tcW w:w="47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>Zadatak/Aktivnost</w:t>
            </w:r>
          </w:p>
        </w:tc>
        <w:tc>
          <w:tcPr>
            <w:tcW w:w="19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452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>Učesnici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>Napomena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dxa"/>
          <w:trHeight w:val="0" w:hRule="atLeast"/>
        </w:trPr>
        <w:tc>
          <w:tcPr>
            <w:tcW w:w="47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>UWP-Implementacija</w:t>
            </w:r>
          </w:p>
        </w:tc>
        <w:tc>
          <w:tcPr>
            <w:tcW w:w="19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98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dxa"/>
          <w:trHeight w:val="0" w:hRule="atLeast"/>
        </w:trPr>
        <w:tc>
          <w:tcPr>
            <w:tcW w:w="47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  <w:t>1.</w:t>
            </w:r>
          </w:p>
        </w:tc>
        <w:tc>
          <w:tcPr>
            <w:tcW w:w="2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175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  <w:t>UWP-Dizajn i implementacija adaptivnog korisničkog Interfejsa (View) komponente za forme administracije (2 boda)</w:t>
            </w:r>
          </w:p>
        </w:tc>
        <w:tc>
          <w:tcPr>
            <w:tcW w:w="19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0"/>
                <w:shd w:val="clear" w:fill="auto"/>
              </w:rPr>
              <w:t>Zlata, Alma,Eldin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  <w:t>Za UWP odabrana Agencija (registracija agencija, kreiranje putovanje, profil agencija).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dxa"/>
          <w:trHeight w:val="0" w:hRule="atLeast"/>
        </w:trPr>
        <w:tc>
          <w:tcPr>
            <w:tcW w:w="47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  <w:t>2.</w:t>
            </w:r>
          </w:p>
        </w:tc>
        <w:tc>
          <w:tcPr>
            <w:tcW w:w="2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156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  <w:t>UWP - Implementacija modela-funkcionalnosti aplikacije za forme administracije. (Arhitektura aplikacije je MVVM implementacija se vrši na osnovu urađenog modela)</w:t>
            </w:r>
          </w:p>
        </w:tc>
        <w:tc>
          <w:tcPr>
            <w:tcW w:w="19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0"/>
                <w:shd w:val="clear" w:fill="auto"/>
              </w:rPr>
              <w:t>Zlata, Alma,Eldin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dxa"/>
          <w:trHeight w:val="0" w:hRule="atLeast"/>
        </w:trPr>
        <w:tc>
          <w:tcPr>
            <w:tcW w:w="47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  <w:t>3.</w:t>
            </w:r>
          </w:p>
        </w:tc>
        <w:tc>
          <w:tcPr>
            <w:tcW w:w="2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175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  <w:t>UWP-Perzistencija podataka – rad sa bazom podataka na cloudu, spašavanje podataka za administraciju</w:t>
            </w:r>
          </w:p>
        </w:tc>
        <w:tc>
          <w:tcPr>
            <w:tcW w:w="19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Zlata, Alma, Eldin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  <w:t>Kreirana baza na Azure servisu.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dxa"/>
          <w:trHeight w:val="0" w:hRule="atLeast"/>
        </w:trPr>
        <w:tc>
          <w:tcPr>
            <w:tcW w:w="47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9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dxa"/>
          <w:trHeight w:val="0" w:hRule="atLeast"/>
        </w:trPr>
        <w:tc>
          <w:tcPr>
            <w:tcW w:w="47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>ASP.NET</w:t>
            </w:r>
          </w:p>
          <w:p>
            <w:pPr>
              <w:spacing w:before="1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>implementacija</w:t>
            </w:r>
          </w:p>
        </w:tc>
        <w:tc>
          <w:tcPr>
            <w:tcW w:w="19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dxa"/>
          <w:trHeight w:val="0" w:hRule="atLeast"/>
        </w:trPr>
        <w:tc>
          <w:tcPr>
            <w:tcW w:w="47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  <w:t>4.</w:t>
            </w:r>
          </w:p>
        </w:tc>
        <w:tc>
          <w:tcPr>
            <w:tcW w:w="2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141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  <w:t>Kreiranje ASP.NET projekta, arhitektura aplikacije je MVC, implementacija modela</w:t>
            </w:r>
          </w:p>
        </w:tc>
        <w:tc>
          <w:tcPr>
            <w:tcW w:w="19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Zlata, Alma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  <w:t>Za ASP.NET odabran Korisnik (kreiranje korisničkog računa, odabir putovanja i rezervacija).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dxa"/>
          <w:trHeight w:val="0" w:hRule="atLeast"/>
        </w:trPr>
        <w:tc>
          <w:tcPr>
            <w:tcW w:w="47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  <w:t>5.</w:t>
            </w:r>
          </w:p>
        </w:tc>
        <w:tc>
          <w:tcPr>
            <w:tcW w:w="2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29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  <w:t>Kreiranje kontrolera i pogleda View-a i povezivanje sa modelom</w:t>
            </w:r>
          </w:p>
        </w:tc>
        <w:tc>
          <w:tcPr>
            <w:tcW w:w="19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Zlata, Alma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dxa"/>
          <w:trHeight w:val="0" w:hRule="atLeast"/>
        </w:trPr>
        <w:tc>
          <w:tcPr>
            <w:tcW w:w="47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  <w:t>6.</w:t>
            </w:r>
          </w:p>
        </w:tc>
        <w:tc>
          <w:tcPr>
            <w:tcW w:w="2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175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  <w:t>Rad sa Azure bazom podataka (model baze je urađen iz UWP aplikacije)</w:t>
            </w:r>
          </w:p>
        </w:tc>
        <w:tc>
          <w:tcPr>
            <w:tcW w:w="19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Zlata,Alma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  <w:t>Korištena ista baza kao na UWP-u radi kompatibilnosti između projekata (potrebni podaci iz UWP-a, putovanja).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dxa"/>
          <w:trHeight w:val="0" w:hRule="atLeast"/>
        </w:trPr>
        <w:tc>
          <w:tcPr>
            <w:tcW w:w="47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  <w:t>7.</w:t>
            </w:r>
          </w:p>
        </w:tc>
        <w:tc>
          <w:tcPr>
            <w:tcW w:w="2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89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  <w:t>Rad sa vanjskim uređajima, specifičnim funkcionalnostima (GPS, Mape,Prepoznavanje Govora,....)</w:t>
            </w:r>
          </w:p>
        </w:tc>
        <w:tc>
          <w:tcPr>
            <w:tcW w:w="19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Alma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  <w:t>Korišten Google Maps API servis kao zamjenu za vanjski uređaj.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dxa"/>
          <w:trHeight w:val="0" w:hRule="atLeast"/>
        </w:trPr>
        <w:tc>
          <w:tcPr>
            <w:tcW w:w="47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  <w:t>8.</w:t>
            </w:r>
          </w:p>
        </w:tc>
        <w:tc>
          <w:tcPr>
            <w:tcW w:w="2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528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  <w:t>Implementacija ASP.NET WEB API</w:t>
            </w:r>
          </w:p>
          <w:p>
            <w:pPr>
              <w:spacing w:before="1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  <w:t>servisa</w:t>
            </w:r>
          </w:p>
        </w:tc>
        <w:tc>
          <w:tcPr>
            <w:tcW w:w="19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Eldin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  <w:t>Kreiran API servis za Agencije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dxa"/>
          <w:trHeight w:val="0" w:hRule="atLeast"/>
        </w:trPr>
        <w:tc>
          <w:tcPr>
            <w:tcW w:w="47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  <w:t>9.</w:t>
            </w:r>
          </w:p>
        </w:tc>
        <w:tc>
          <w:tcPr>
            <w:tcW w:w="2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119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  <w:t>Poziv WEB API servisa iz ASP.NET MVC aplikacije</w:t>
            </w:r>
          </w:p>
        </w:tc>
        <w:tc>
          <w:tcPr>
            <w:tcW w:w="19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Zlata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  <w:t>Pozvan u Informacije o stranici (Home/Contact)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dxa"/>
          <w:trHeight w:val="0" w:hRule="atLeast"/>
        </w:trPr>
        <w:tc>
          <w:tcPr>
            <w:tcW w:w="47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  <w:t>10.</w:t>
            </w:r>
          </w:p>
        </w:tc>
        <w:tc>
          <w:tcPr>
            <w:tcW w:w="2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303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16"/>
                <w:shd w:val="clear" w:fill="auto"/>
              </w:rPr>
              <w:t>Deployment ASP.NET WEB API servisa na AZURE</w:t>
            </w:r>
          </w:p>
        </w:tc>
        <w:tc>
          <w:tcPr>
            <w:tcW w:w="19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Eldin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dxa"/>
          <w:trHeight w:val="0" w:hRule="atLeast"/>
        </w:trPr>
        <w:tc>
          <w:tcPr>
            <w:tcW w:w="47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  <w:t>11.</w:t>
            </w:r>
          </w:p>
        </w:tc>
        <w:tc>
          <w:tcPr>
            <w:tcW w:w="2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  <w:t>Dokumentacija</w:t>
            </w:r>
          </w:p>
        </w:tc>
        <w:tc>
          <w:tcPr>
            <w:tcW w:w="19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Svi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  <w:t>(objedinjeni dijagrami, izvještaji o radu, tabela očekivanih i implementiranih funkcionalnosti</w:t>
            </w:r>
          </w:p>
        </w:tc>
        <w:tc>
          <w:tcPr>
            <w:tcW w:w="18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5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5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39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>Refaktoring i dizajn paterni</w:t>
            </w:r>
          </w:p>
        </w:tc>
        <w:tc>
          <w:tcPr>
            <w:tcW w:w="18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5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  <w:t>12.</w:t>
            </w:r>
          </w:p>
        </w:tc>
        <w:tc>
          <w:tcPr>
            <w:tcW w:w="24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  <w:t>Uraditi refaktoring koda na osnovu kataloga refaktoringa (analizirati mogućnost primjene 6 refaktoringa).</w:t>
            </w:r>
          </w:p>
          <w:p>
            <w:pPr>
              <w:spacing w:before="1" w:after="0" w:line="240" w:lineRule="auto"/>
              <w:ind w:left="103" w:right="226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  <w:t>Analizirati mogućnosti refaktoringa pomoću dizajn paterna.</w:t>
            </w:r>
          </w:p>
          <w:p>
            <w:pPr>
              <w:spacing w:before="2" w:after="0" w:line="240" w:lineRule="auto"/>
              <w:ind w:left="103" w:right="99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  <w:t>U slučaju da se u kodu ne može pronaći 3 refaktoringa u dizajn paterne (pri čemu svaki mora biti iz različite kategorije) osmisliti nove  korisničke zahtjeve čija implementacija zahtjeva dizajn paterne.</w:t>
            </w:r>
          </w:p>
          <w:p>
            <w:pPr>
              <w:spacing w:before="1" w:after="0" w:line="240" w:lineRule="auto"/>
              <w:ind w:left="103" w:right="9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>Napisati dokumentaciju o učinjenom refaktoringu, obrazloženje zašto je urađen i šta se postiglo. Obavezno naznačiti šta je uradio koji član tima.</w:t>
            </w:r>
          </w:p>
        </w:tc>
        <w:tc>
          <w:tcPr>
            <w:tcW w:w="18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Zlata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>, Alma</w:t>
            </w:r>
            <w:bookmarkStart w:id="0" w:name="_GoBack"/>
            <w:bookmarkEnd w:id="0"/>
          </w:p>
        </w:tc>
        <w:tc>
          <w:tcPr>
            <w:tcW w:w="25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hd w:val="clear" w:fill="auto"/>
              </w:rPr>
              <w:t xml:space="preserve"> .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Link projekta na Git Hub-u: github.com/ooad-2017-2018/Grupa5-Titanik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74A956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Office_10.2.0.6080_F1E327BC-269C-435d-A152-05C5408002CA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2018-06-16T23:46:45Z</dcterms:created>
  <dc:creator>belma</dc:creator>
  <cp:lastModifiedBy>belma</cp:lastModifiedBy>
  <dcterms:modified xsi:type="dcterms:W3CDTF">2018-06-16T23:46:56Z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