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557D" w14:textId="76E242A8" w:rsidR="009B5BC6" w:rsidRDefault="00E22B02" w:rsidP="00E22B02">
      <w:pPr>
        <w:pStyle w:val="Title"/>
        <w:rPr>
          <w:lang w:val="en-US"/>
        </w:rPr>
      </w:pPr>
      <w:r>
        <w:rPr>
          <w:lang w:val="en-US"/>
        </w:rPr>
        <w:t>Tija Kukovec</w:t>
      </w:r>
    </w:p>
    <w:p w14:paraId="422D441D" w14:textId="2EF3511E" w:rsidR="00E22B02" w:rsidRDefault="00E22B02" w:rsidP="00E22B02">
      <w:pPr>
        <w:rPr>
          <w:lang w:val="en-US"/>
        </w:rPr>
      </w:pPr>
      <w:r w:rsidRPr="00E22B02">
        <w:rPr>
          <w:lang w:val="en-US"/>
        </w:rPr>
        <w:drawing>
          <wp:inline distT="0" distB="0" distL="0" distR="0" wp14:anchorId="477BC789" wp14:editId="0B7B80A0">
            <wp:extent cx="5731510" cy="4460240"/>
            <wp:effectExtent l="0" t="0" r="0" b="0"/>
            <wp:docPr id="1374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C670" w14:textId="25099B0B" w:rsidR="00E22B02" w:rsidRDefault="00E22B02" w:rsidP="00E22B02">
      <w:pPr>
        <w:rPr>
          <w:lang w:val="en-US"/>
        </w:rPr>
      </w:pPr>
      <w:r w:rsidRPr="00E22B02">
        <w:rPr>
          <w:lang w:val="en-US"/>
        </w:rPr>
        <w:lastRenderedPageBreak/>
        <w:drawing>
          <wp:inline distT="0" distB="0" distL="0" distR="0" wp14:anchorId="7C8DAF23" wp14:editId="40B8D003">
            <wp:extent cx="5731510" cy="4696460"/>
            <wp:effectExtent l="0" t="0" r="4445" b="3810"/>
            <wp:docPr id="17102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6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953B" w14:textId="5114D99A" w:rsidR="00DA5D4B" w:rsidRDefault="00DA5D4B" w:rsidP="00E22B02">
      <w:pPr>
        <w:rPr>
          <w:lang w:val="en-US"/>
        </w:rPr>
      </w:pPr>
      <w:r w:rsidRPr="00DA5D4B">
        <w:rPr>
          <w:lang w:val="en-US"/>
        </w:rPr>
        <w:drawing>
          <wp:inline distT="0" distB="0" distL="0" distR="0" wp14:anchorId="27ECD96A" wp14:editId="08D8D2E9">
            <wp:extent cx="5731510" cy="3924300"/>
            <wp:effectExtent l="0" t="0" r="0" b="0"/>
            <wp:docPr id="21301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6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1C6D" w14:textId="5D0AE59A" w:rsidR="00CF6AB2" w:rsidRPr="00E22B02" w:rsidRDefault="00CF6AB2" w:rsidP="00E22B02">
      <w:pPr>
        <w:rPr>
          <w:lang w:val="en-US"/>
        </w:rPr>
      </w:pPr>
      <w:r w:rsidRPr="00CF6AB2">
        <w:rPr>
          <w:lang w:val="en-US"/>
        </w:rPr>
        <w:lastRenderedPageBreak/>
        <w:drawing>
          <wp:inline distT="0" distB="0" distL="0" distR="0" wp14:anchorId="06172FA6" wp14:editId="12DDEA81">
            <wp:extent cx="5731510" cy="4040505"/>
            <wp:effectExtent l="0" t="0" r="0" b="0"/>
            <wp:docPr id="65536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2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AB2" w:rsidRPr="00E2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B4"/>
    <w:rsid w:val="00005845"/>
    <w:rsid w:val="000A3AB4"/>
    <w:rsid w:val="000D36C8"/>
    <w:rsid w:val="003A720F"/>
    <w:rsid w:val="009B5BC6"/>
    <w:rsid w:val="00CF6AB2"/>
    <w:rsid w:val="00D12A52"/>
    <w:rsid w:val="00DA5D4B"/>
    <w:rsid w:val="00DE7D4D"/>
    <w:rsid w:val="00E22B02"/>
    <w:rsid w:val="00E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3A22AA"/>
  <w15:chartTrackingRefBased/>
  <w15:docId w15:val="{2E2F2062-0ED1-124D-AD11-B0D1EAA5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4</cp:revision>
  <dcterms:created xsi:type="dcterms:W3CDTF">2026-03-19T17:12:00Z</dcterms:created>
  <dcterms:modified xsi:type="dcterms:W3CDTF">2026-03-19T18:14:00Z</dcterms:modified>
</cp:coreProperties>
</file>