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C08B494" w:rsidR="0009677F" w:rsidRPr="0009677F" w:rsidRDefault="00140275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0EA05A1" w:rsidR="0009677F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Extracción de planos de color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5F9BD15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esta práctica consiste en extraer los planos de color de una imagen a color en formato RGB para analizar y visualizar la información de los diferentes canales.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2165B55" w14:textId="77777777" w:rsidR="004C1B0F" w:rsidRDefault="004C1B0F" w:rsidP="003E04CA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a color para extraer la información de sus tres planos de color. Para ello, sigue las siguientes instrucciones:</w:t>
            </w:r>
          </w:p>
          <w:p w14:paraId="654A42E8" w14:textId="46844CF4" w:rsidR="00732C24" w:rsidRDefault="004C1B0F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Lee una imagen a color desde archivo utilizando la función </w:t>
            </w:r>
            <w:proofErr w:type="spellStart"/>
            <w:r w:rsidRPr="004C1B0F">
              <w:rPr>
                <w:rFonts w:ascii="Arial" w:hAnsi="Arial" w:cs="Arial"/>
                <w:bCs/>
                <w:i/>
                <w:iCs/>
              </w:rPr>
              <w:t>imread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14:paraId="37981D52" w14:textId="5D4C72B0" w:rsidR="004C1B0F" w:rsidRPr="004C1B0F" w:rsidRDefault="004C1B0F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Despliega la imagen leída utilizando la función </w:t>
            </w:r>
            <w:proofErr w:type="spellStart"/>
            <w:r w:rsidRPr="004C1B0F">
              <w:rPr>
                <w:rFonts w:ascii="Arial" w:hAnsi="Arial" w:cs="Arial"/>
                <w:bCs/>
                <w:i/>
                <w:iCs/>
              </w:rPr>
              <w:t>imshow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14:paraId="5000190E" w14:textId="53A1DA29" w:rsidR="004C1B0F" w:rsidRDefault="004C1B0F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la imagen original, extrae los planos de color RGB para visualizarlos en escala de grises.</w:t>
            </w:r>
          </w:p>
          <w:p w14:paraId="3D069B0B" w14:textId="1DAC6A06" w:rsidR="00876F75" w:rsidRDefault="004C1B0F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la imagen original, extrae los planos a color RGB para visualizarlos en color.</w:t>
            </w:r>
          </w:p>
          <w:p w14:paraId="65AA606A" w14:textId="04DA944C" w:rsidR="003E04CA" w:rsidRPr="004C1B0F" w:rsidRDefault="004C1B0F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0301FE">
        <w:trPr>
          <w:trHeight w:val="5183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3FE6E83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82EE7AC" w14:textId="77777777" w:rsidR="000301FE" w:rsidRDefault="000301FE" w:rsidP="000301FE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301FE" w:rsidRPr="003E0BD6" w14:paraId="0CFA418D" w14:textId="77777777" w:rsidTr="000301FE">
        <w:trPr>
          <w:trHeight w:val="288"/>
        </w:trPr>
        <w:tc>
          <w:tcPr>
            <w:tcW w:w="10682" w:type="dxa"/>
            <w:gridSpan w:val="2"/>
            <w:shd w:val="clear" w:color="auto" w:fill="D9D9D9" w:themeFill="background1" w:themeFillShade="D9"/>
          </w:tcPr>
          <w:p w14:paraId="3A7A9D88" w14:textId="77777777" w:rsidR="000301FE" w:rsidRPr="003E0BD6" w:rsidRDefault="000301FE" w:rsidP="003147E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 imagen original y las imágenes procesadas en los espacios indicados.</w:t>
            </w:r>
          </w:p>
        </w:tc>
      </w:tr>
      <w:tr w:rsidR="000301FE" w14:paraId="4CE54875" w14:textId="77777777" w:rsidTr="000301FE">
        <w:trPr>
          <w:trHeight w:val="3284"/>
        </w:trPr>
        <w:tc>
          <w:tcPr>
            <w:tcW w:w="10682" w:type="dxa"/>
            <w:gridSpan w:val="2"/>
            <w:vAlign w:val="center"/>
          </w:tcPr>
          <w:p w14:paraId="0ADFF5CC" w14:textId="77777777" w:rsidR="000301FE" w:rsidRDefault="000301FE" w:rsidP="00030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0301FE" w14:paraId="0F64FE89" w14:textId="77777777" w:rsidTr="009F6312">
        <w:trPr>
          <w:trHeight w:val="201"/>
        </w:trPr>
        <w:tc>
          <w:tcPr>
            <w:tcW w:w="10682" w:type="dxa"/>
            <w:gridSpan w:val="2"/>
            <w:shd w:val="clear" w:color="auto" w:fill="F2F2F2" w:themeFill="background1" w:themeFillShade="F2"/>
            <w:vAlign w:val="center"/>
          </w:tcPr>
          <w:p w14:paraId="7A5E5161" w14:textId="04725BC7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 original</w:t>
            </w:r>
            <w:r>
              <w:rPr>
                <w:rFonts w:ascii="Arial" w:hAnsi="Arial" w:cs="Arial"/>
                <w:sz w:val="24"/>
                <w:szCs w:val="18"/>
              </w:rPr>
              <w:t xml:space="preserve"> RGB</w:t>
            </w:r>
          </w:p>
        </w:tc>
      </w:tr>
      <w:tr w:rsidR="000301FE" w14:paraId="066228E3" w14:textId="77777777" w:rsidTr="000301FE">
        <w:trPr>
          <w:trHeight w:val="3212"/>
        </w:trPr>
        <w:tc>
          <w:tcPr>
            <w:tcW w:w="5341" w:type="dxa"/>
            <w:vAlign w:val="center"/>
          </w:tcPr>
          <w:p w14:paraId="0F1204A9" w14:textId="77777777" w:rsidR="000301FE" w:rsidRDefault="000301FE" w:rsidP="00030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vAlign w:val="center"/>
          </w:tcPr>
          <w:p w14:paraId="3EB02402" w14:textId="77777777" w:rsidR="000301FE" w:rsidRDefault="000301FE" w:rsidP="00030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0301FE" w14:paraId="38DD6537" w14:textId="77777777" w:rsidTr="000301FE">
        <w:trPr>
          <w:trHeight w:val="263"/>
        </w:trPr>
        <w:tc>
          <w:tcPr>
            <w:tcW w:w="5341" w:type="dxa"/>
            <w:shd w:val="clear" w:color="auto" w:fill="F2F2F2" w:themeFill="background1" w:themeFillShade="F2"/>
            <w:vAlign w:val="center"/>
          </w:tcPr>
          <w:p w14:paraId="3C76F787" w14:textId="1542DE17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Plano azul en gris</w:t>
            </w:r>
          </w:p>
        </w:tc>
        <w:tc>
          <w:tcPr>
            <w:tcW w:w="5341" w:type="dxa"/>
            <w:shd w:val="clear" w:color="auto" w:fill="F2F2F2" w:themeFill="background1" w:themeFillShade="F2"/>
            <w:vAlign w:val="center"/>
          </w:tcPr>
          <w:p w14:paraId="7272CADD" w14:textId="24A9E13D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Plano </w:t>
            </w:r>
            <w:r>
              <w:rPr>
                <w:rFonts w:ascii="Arial" w:hAnsi="Arial" w:cs="Arial"/>
                <w:sz w:val="24"/>
                <w:szCs w:val="18"/>
              </w:rPr>
              <w:t>azul RGB</w:t>
            </w:r>
          </w:p>
        </w:tc>
      </w:tr>
      <w:tr w:rsidR="000301FE" w14:paraId="6CF25E18" w14:textId="77777777" w:rsidTr="000301FE">
        <w:trPr>
          <w:trHeight w:val="3212"/>
        </w:trPr>
        <w:tc>
          <w:tcPr>
            <w:tcW w:w="5341" w:type="dxa"/>
          </w:tcPr>
          <w:p w14:paraId="2909BAC5" w14:textId="77777777" w:rsidR="000301FE" w:rsidRDefault="000301FE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</w:tcPr>
          <w:p w14:paraId="754ED947" w14:textId="77777777" w:rsidR="000301FE" w:rsidRDefault="000301FE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0301FE" w14:paraId="739C37A8" w14:textId="77777777" w:rsidTr="000301FE">
        <w:trPr>
          <w:trHeight w:val="263"/>
        </w:trPr>
        <w:tc>
          <w:tcPr>
            <w:tcW w:w="5341" w:type="dxa"/>
          </w:tcPr>
          <w:p w14:paraId="2910AEBD" w14:textId="727CF9C0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Plano </w:t>
            </w:r>
            <w:r>
              <w:rPr>
                <w:rFonts w:ascii="Arial" w:hAnsi="Arial" w:cs="Arial"/>
                <w:sz w:val="24"/>
                <w:szCs w:val="18"/>
              </w:rPr>
              <w:t>verde</w:t>
            </w:r>
            <w:r>
              <w:rPr>
                <w:rFonts w:ascii="Arial" w:hAnsi="Arial" w:cs="Arial"/>
                <w:sz w:val="24"/>
                <w:szCs w:val="18"/>
              </w:rPr>
              <w:t xml:space="preserve"> en gris</w:t>
            </w:r>
          </w:p>
        </w:tc>
        <w:tc>
          <w:tcPr>
            <w:tcW w:w="5341" w:type="dxa"/>
          </w:tcPr>
          <w:p w14:paraId="000C516B" w14:textId="315508AA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Plano </w:t>
            </w:r>
            <w:r>
              <w:rPr>
                <w:rFonts w:ascii="Arial" w:hAnsi="Arial" w:cs="Arial"/>
                <w:sz w:val="24"/>
                <w:szCs w:val="18"/>
              </w:rPr>
              <w:t>verde</w:t>
            </w:r>
            <w:r>
              <w:rPr>
                <w:rFonts w:ascii="Arial" w:hAnsi="Arial" w:cs="Arial"/>
                <w:sz w:val="24"/>
                <w:szCs w:val="18"/>
              </w:rPr>
              <w:t xml:space="preserve"> RGB</w:t>
            </w:r>
          </w:p>
        </w:tc>
      </w:tr>
      <w:tr w:rsidR="000301FE" w14:paraId="50E07166" w14:textId="77777777" w:rsidTr="000301FE">
        <w:trPr>
          <w:trHeight w:val="3212"/>
        </w:trPr>
        <w:tc>
          <w:tcPr>
            <w:tcW w:w="5341" w:type="dxa"/>
          </w:tcPr>
          <w:p w14:paraId="4B10144E" w14:textId="77777777" w:rsidR="000301FE" w:rsidRDefault="000301FE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</w:tcPr>
          <w:p w14:paraId="42E7C795" w14:textId="77777777" w:rsidR="000301FE" w:rsidRDefault="000301FE" w:rsidP="003147E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0301FE" w14:paraId="505DB3F7" w14:textId="77777777" w:rsidTr="000301FE">
        <w:trPr>
          <w:trHeight w:val="263"/>
        </w:trPr>
        <w:tc>
          <w:tcPr>
            <w:tcW w:w="5341" w:type="dxa"/>
            <w:shd w:val="clear" w:color="auto" w:fill="F2F2F2" w:themeFill="background1" w:themeFillShade="F2"/>
          </w:tcPr>
          <w:p w14:paraId="4D6B40D4" w14:textId="06DD07BD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Plano </w:t>
            </w:r>
            <w:r>
              <w:rPr>
                <w:rFonts w:ascii="Arial" w:hAnsi="Arial" w:cs="Arial"/>
                <w:sz w:val="24"/>
                <w:szCs w:val="18"/>
              </w:rPr>
              <w:t>rojo</w:t>
            </w:r>
            <w:r>
              <w:rPr>
                <w:rFonts w:ascii="Arial" w:hAnsi="Arial" w:cs="Arial"/>
                <w:sz w:val="24"/>
                <w:szCs w:val="18"/>
              </w:rPr>
              <w:t xml:space="preserve"> en gris</w:t>
            </w:r>
          </w:p>
        </w:tc>
        <w:tc>
          <w:tcPr>
            <w:tcW w:w="5341" w:type="dxa"/>
            <w:shd w:val="clear" w:color="auto" w:fill="F2F2F2" w:themeFill="background1" w:themeFillShade="F2"/>
          </w:tcPr>
          <w:p w14:paraId="26A2D8A3" w14:textId="1F0DDC4C" w:rsidR="000301FE" w:rsidRDefault="000301FE" w:rsidP="00314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Plano </w:t>
            </w:r>
            <w:r>
              <w:rPr>
                <w:rFonts w:ascii="Arial" w:hAnsi="Arial" w:cs="Arial"/>
                <w:sz w:val="24"/>
                <w:szCs w:val="18"/>
              </w:rPr>
              <w:t>rojo</w:t>
            </w:r>
            <w:r>
              <w:rPr>
                <w:rFonts w:ascii="Arial" w:hAnsi="Arial" w:cs="Arial"/>
                <w:sz w:val="24"/>
                <w:szCs w:val="18"/>
              </w:rPr>
              <w:t xml:space="preserve"> RGB</w:t>
            </w:r>
          </w:p>
        </w:tc>
      </w:tr>
    </w:tbl>
    <w:p w14:paraId="2080BC3C" w14:textId="1DC2851C" w:rsidR="000301FE" w:rsidRDefault="000301FE" w:rsidP="000301FE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A7942EF" w14:textId="77777777" w:rsidR="000301FE" w:rsidRDefault="000301FE" w:rsidP="000301FE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05C207B1" w14:textId="77777777" w:rsidR="000301FE" w:rsidRPr="00E81BAE" w:rsidRDefault="000301FE" w:rsidP="000301FE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0301FE" w:rsidRPr="003E0BD6" w14:paraId="489695A3" w14:textId="77777777" w:rsidTr="003147EF">
        <w:trPr>
          <w:trHeight w:hRule="exact" w:val="288"/>
        </w:trPr>
        <w:tc>
          <w:tcPr>
            <w:tcW w:w="10620" w:type="dxa"/>
            <w:shd w:val="clear" w:color="auto" w:fill="BFBFBF"/>
          </w:tcPr>
          <w:p w14:paraId="7FADC61F" w14:textId="77777777" w:rsidR="000301FE" w:rsidRPr="003E0BD6" w:rsidRDefault="000301FE" w:rsidP="003147EF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conclusiones.</w:t>
            </w:r>
          </w:p>
        </w:tc>
      </w:tr>
      <w:tr w:rsidR="000301FE" w:rsidRPr="00FA5C47" w14:paraId="55B02F23" w14:textId="77777777" w:rsidTr="003147EF">
        <w:trPr>
          <w:trHeight w:hRule="exact" w:val="2152"/>
        </w:trPr>
        <w:tc>
          <w:tcPr>
            <w:tcW w:w="10620" w:type="dxa"/>
            <w:shd w:val="clear" w:color="auto" w:fill="auto"/>
          </w:tcPr>
          <w:p w14:paraId="53F76A27" w14:textId="77777777" w:rsidR="000301FE" w:rsidRPr="00FA5C47" w:rsidRDefault="000301FE" w:rsidP="003147EF">
            <w:pPr>
              <w:spacing w:after="0"/>
            </w:pPr>
          </w:p>
        </w:tc>
      </w:tr>
    </w:tbl>
    <w:p w14:paraId="630D2ACE" w14:textId="77777777" w:rsidR="000301FE" w:rsidRPr="00FA5C47" w:rsidRDefault="000301FE" w:rsidP="000301FE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p w14:paraId="18686672" w14:textId="77777777" w:rsidR="000301FE" w:rsidRDefault="000301FE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sectPr w:rsidR="000301FE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4B5D" w14:textId="77777777" w:rsidR="009060CE" w:rsidRDefault="009060CE" w:rsidP="0084667E">
      <w:pPr>
        <w:spacing w:after="0" w:line="240" w:lineRule="auto"/>
      </w:pPr>
      <w:r>
        <w:separator/>
      </w:r>
    </w:p>
  </w:endnote>
  <w:endnote w:type="continuationSeparator" w:id="0">
    <w:p w14:paraId="6337C57F" w14:textId="77777777" w:rsidR="009060CE" w:rsidRDefault="009060CE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C79E" w14:textId="77777777" w:rsidR="009060CE" w:rsidRDefault="009060CE" w:rsidP="0084667E">
      <w:pPr>
        <w:spacing w:after="0" w:line="240" w:lineRule="auto"/>
      </w:pPr>
      <w:r>
        <w:separator/>
      </w:r>
    </w:p>
  </w:footnote>
  <w:footnote w:type="continuationSeparator" w:id="0">
    <w:p w14:paraId="0F88318F" w14:textId="77777777" w:rsidR="009060CE" w:rsidRDefault="009060CE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301FE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9060CE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199</cp:revision>
  <cp:lastPrinted>2020-01-29T03:33:00Z</cp:lastPrinted>
  <dcterms:created xsi:type="dcterms:W3CDTF">2012-03-04T02:56:00Z</dcterms:created>
  <dcterms:modified xsi:type="dcterms:W3CDTF">2021-08-18T21:44:00Z</dcterms:modified>
</cp:coreProperties>
</file>