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25C9" w14:textId="1E5F989B" w:rsidR="00297F73" w:rsidRPr="00297F73" w:rsidRDefault="004E63A7" w:rsidP="004E63A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Best Value </w:t>
      </w:r>
      <w:r w:rsidR="00297F73" w:rsidRPr="00297F73">
        <w:rPr>
          <w:rFonts w:eastAsia="Times New Roman"/>
          <w:lang w:eastAsia="en-GB"/>
        </w:rPr>
        <w:t>Wine</w:t>
      </w:r>
    </w:p>
    <w:p w14:paraId="520C5047" w14:textId="77777777" w:rsidR="00297F73" w:rsidRPr="00297F73" w:rsidRDefault="00297F73" w:rsidP="00297F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297F73">
        <w:rPr>
          <w:rFonts w:ascii="Calibri" w:eastAsia="Times New Roman" w:hAnsi="Calibri" w:cs="Calibri"/>
          <w:lang w:eastAsia="en-GB"/>
        </w:rPr>
        <w:t> </w:t>
      </w:r>
    </w:p>
    <w:p w14:paraId="0D439B9E" w14:textId="77777777" w:rsidR="0077259B" w:rsidRPr="0077259B" w:rsidRDefault="0077259B" w:rsidP="004E63A7">
      <w:pPr>
        <w:pStyle w:val="Heading1"/>
      </w:pPr>
      <w:r w:rsidRPr="0077259B">
        <w:t>Introduction and Business Problem</w:t>
      </w:r>
    </w:p>
    <w:p w14:paraId="75B5C1C7" w14:textId="7D16C57F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I am conducting a feasibility study into starting a wine merchant business. The wine trade is a competitive business and the supply chain is extremely complicated as there are thousands of wines to choose from</w:t>
      </w:r>
      <w:r w:rsidR="0019502B">
        <w:rPr>
          <w:rFonts w:ascii="Calibri" w:eastAsia="Times New Roman" w:hAnsi="Calibri" w:cs="Calibri"/>
          <w:lang w:eastAsia="en-GB"/>
        </w:rPr>
        <w:t xml:space="preserve"> and thousands of wine producers across the world</w:t>
      </w:r>
      <w:r w:rsidRPr="0077259B">
        <w:rPr>
          <w:rFonts w:ascii="Calibri" w:eastAsia="Times New Roman" w:hAnsi="Calibri" w:cs="Calibri"/>
          <w:lang w:eastAsia="en-GB"/>
        </w:rPr>
        <w:t xml:space="preserve">.  Customers have many options for purchasing wine, such as: Supermarket, specialist wine merchant shop, online wine clubs and subscription services. </w:t>
      </w:r>
    </w:p>
    <w:p w14:paraId="58D7F723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7030DFB1" w14:textId="34B2F0BF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In order to succeed in this competitive market, I need to have a Unique Selling Point (USP). I hope to make this my ability to source high quality wines at a price that is affordable to the every-day wine drinker (e.g. £10 - £</w:t>
      </w:r>
      <w:r w:rsidR="00735168">
        <w:rPr>
          <w:rFonts w:ascii="Calibri" w:eastAsia="Times New Roman" w:hAnsi="Calibri" w:cs="Calibri"/>
          <w:lang w:eastAsia="en-GB"/>
        </w:rPr>
        <w:t>5</w:t>
      </w:r>
      <w:r w:rsidRPr="0077259B">
        <w:rPr>
          <w:rFonts w:ascii="Calibri" w:eastAsia="Times New Roman" w:hAnsi="Calibri" w:cs="Calibri"/>
          <w:lang w:eastAsia="en-GB"/>
        </w:rPr>
        <w:t xml:space="preserve">0). These wines would be of the same quality as equivalent wines that sell for </w:t>
      </w:r>
      <w:r w:rsidR="0011516F">
        <w:rPr>
          <w:rFonts w:ascii="Calibri" w:eastAsia="Times New Roman" w:hAnsi="Calibri" w:cs="Calibri"/>
          <w:lang w:eastAsia="en-GB"/>
        </w:rPr>
        <w:t>much higher</w:t>
      </w:r>
      <w:r w:rsidRPr="0077259B">
        <w:rPr>
          <w:rFonts w:ascii="Calibri" w:eastAsia="Times New Roman" w:hAnsi="Calibri" w:cs="Calibri"/>
          <w:lang w:eastAsia="en-GB"/>
        </w:rPr>
        <w:t xml:space="preserve"> price</w:t>
      </w:r>
      <w:r w:rsidR="0011516F">
        <w:rPr>
          <w:rFonts w:ascii="Calibri" w:eastAsia="Times New Roman" w:hAnsi="Calibri" w:cs="Calibri"/>
          <w:lang w:eastAsia="en-GB"/>
        </w:rPr>
        <w:t>s</w:t>
      </w:r>
      <w:r w:rsidRPr="0077259B">
        <w:rPr>
          <w:rFonts w:ascii="Calibri" w:eastAsia="Times New Roman" w:hAnsi="Calibri" w:cs="Calibri"/>
          <w:lang w:eastAsia="en-GB"/>
        </w:rPr>
        <w:t>. There are thousands of wine</w:t>
      </w:r>
      <w:r>
        <w:rPr>
          <w:rFonts w:ascii="Calibri" w:eastAsia="Times New Roman" w:hAnsi="Calibri" w:cs="Calibri"/>
          <w:lang w:eastAsia="en-GB"/>
        </w:rPr>
        <w:t>s</w:t>
      </w:r>
      <w:r w:rsidRPr="0077259B">
        <w:rPr>
          <w:rFonts w:ascii="Calibri" w:eastAsia="Times New Roman" w:hAnsi="Calibri" w:cs="Calibri"/>
          <w:lang w:eastAsia="en-GB"/>
        </w:rPr>
        <w:t xml:space="preserve"> produce</w:t>
      </w:r>
      <w:r>
        <w:rPr>
          <w:rFonts w:ascii="Calibri" w:eastAsia="Times New Roman" w:hAnsi="Calibri" w:cs="Calibri"/>
          <w:lang w:eastAsia="en-GB"/>
        </w:rPr>
        <w:t>d</w:t>
      </w:r>
      <w:r w:rsidRPr="0077259B">
        <w:rPr>
          <w:rFonts w:ascii="Calibri" w:eastAsia="Times New Roman" w:hAnsi="Calibri" w:cs="Calibri"/>
          <w:lang w:eastAsia="en-GB"/>
        </w:rPr>
        <w:t xml:space="preserve"> (operating from wineries) across the world.  I need a model which will help me identify those </w:t>
      </w:r>
      <w:r w:rsidRPr="0077259B">
        <w:rPr>
          <w:rFonts w:ascii="Calibri" w:eastAsia="Times New Roman" w:hAnsi="Calibri" w:cs="Calibri"/>
          <w:lang w:eastAsia="en-GB"/>
        </w:rPr>
        <w:t>high-quality</w:t>
      </w:r>
      <w:r w:rsidRPr="0077259B">
        <w:rPr>
          <w:rFonts w:ascii="Calibri" w:eastAsia="Times New Roman" w:hAnsi="Calibri" w:cs="Calibri"/>
          <w:lang w:eastAsia="en-GB"/>
        </w:rPr>
        <w:t xml:space="preserve"> wine producers, who </w:t>
      </w:r>
      <w:r w:rsidR="008201DF">
        <w:rPr>
          <w:rFonts w:ascii="Calibri" w:eastAsia="Times New Roman" w:hAnsi="Calibri" w:cs="Calibri"/>
          <w:lang w:eastAsia="en-GB"/>
        </w:rPr>
        <w:t>are unable to charge the premium prices</w:t>
      </w:r>
      <w:r w:rsidR="00BF23A2">
        <w:rPr>
          <w:rFonts w:ascii="Calibri" w:eastAsia="Times New Roman" w:hAnsi="Calibri" w:cs="Calibri"/>
          <w:lang w:eastAsia="en-GB"/>
        </w:rPr>
        <w:t xml:space="preserve"> of well-known wine brands and regions</w:t>
      </w:r>
      <w:r w:rsidRPr="0077259B">
        <w:rPr>
          <w:rFonts w:ascii="Calibri" w:eastAsia="Times New Roman" w:hAnsi="Calibri" w:cs="Calibri"/>
          <w:lang w:eastAsia="en-GB"/>
        </w:rPr>
        <w:t xml:space="preserve">. It </w:t>
      </w:r>
      <w:r w:rsidR="00A468C5">
        <w:rPr>
          <w:rFonts w:ascii="Calibri" w:eastAsia="Times New Roman" w:hAnsi="Calibri" w:cs="Calibri"/>
          <w:lang w:eastAsia="en-GB"/>
        </w:rPr>
        <w:t>is</w:t>
      </w:r>
      <w:r w:rsidRPr="0077259B">
        <w:rPr>
          <w:rFonts w:ascii="Calibri" w:eastAsia="Times New Roman" w:hAnsi="Calibri" w:cs="Calibri"/>
          <w:lang w:eastAsia="en-GB"/>
        </w:rPr>
        <w:t xml:space="preserve"> not feasible to </w:t>
      </w:r>
      <w:r w:rsidR="00A468C5">
        <w:rPr>
          <w:rFonts w:ascii="Calibri" w:eastAsia="Times New Roman" w:hAnsi="Calibri" w:cs="Calibri"/>
          <w:lang w:eastAsia="en-GB"/>
        </w:rPr>
        <w:t>taste</w:t>
      </w:r>
      <w:r w:rsidRPr="0077259B">
        <w:rPr>
          <w:rFonts w:ascii="Calibri" w:eastAsia="Times New Roman" w:hAnsi="Calibri" w:cs="Calibri"/>
          <w:lang w:eastAsia="en-GB"/>
        </w:rPr>
        <w:t xml:space="preserve"> all those wines, so I </w:t>
      </w:r>
      <w:r w:rsidR="00E97BA0" w:rsidRPr="0077259B">
        <w:rPr>
          <w:rFonts w:ascii="Calibri" w:eastAsia="Times New Roman" w:hAnsi="Calibri" w:cs="Calibri"/>
          <w:lang w:eastAsia="en-GB"/>
        </w:rPr>
        <w:t>must</w:t>
      </w:r>
      <w:r w:rsidRPr="0077259B">
        <w:rPr>
          <w:rFonts w:ascii="Calibri" w:eastAsia="Times New Roman" w:hAnsi="Calibri" w:cs="Calibri"/>
          <w:lang w:eastAsia="en-GB"/>
        </w:rPr>
        <w:t xml:space="preserve"> make my selection based on geographic regions, </w:t>
      </w:r>
      <w:r w:rsidR="00A468C5">
        <w:rPr>
          <w:rFonts w:ascii="Calibri" w:eastAsia="Times New Roman" w:hAnsi="Calibri" w:cs="Calibri"/>
          <w:lang w:eastAsia="en-GB"/>
        </w:rPr>
        <w:t xml:space="preserve">expert ratings </w:t>
      </w:r>
      <w:r w:rsidRPr="0077259B">
        <w:rPr>
          <w:rFonts w:ascii="Calibri" w:eastAsia="Times New Roman" w:hAnsi="Calibri" w:cs="Calibri"/>
          <w:lang w:eastAsia="en-GB"/>
        </w:rPr>
        <w:t xml:space="preserve">and other </w:t>
      </w:r>
      <w:r w:rsidR="00A468C5">
        <w:rPr>
          <w:rFonts w:ascii="Calibri" w:eastAsia="Times New Roman" w:hAnsi="Calibri" w:cs="Calibri"/>
          <w:lang w:eastAsia="en-GB"/>
        </w:rPr>
        <w:t xml:space="preserve">relevant </w:t>
      </w:r>
      <w:r w:rsidRPr="0077259B">
        <w:rPr>
          <w:rFonts w:ascii="Calibri" w:eastAsia="Times New Roman" w:hAnsi="Calibri" w:cs="Calibri"/>
          <w:lang w:eastAsia="en-GB"/>
        </w:rPr>
        <w:t>characteristics.</w:t>
      </w:r>
    </w:p>
    <w:p w14:paraId="1E026B4F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5DDB7FA7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The primary output will be:</w:t>
      </w:r>
    </w:p>
    <w:p w14:paraId="48BD0E39" w14:textId="77777777" w:rsidR="0077259B" w:rsidRPr="0077259B" w:rsidRDefault="0077259B" w:rsidP="0077259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a ranking list of wine producing regions that offer the best value wine (from Data Set)</w:t>
      </w:r>
    </w:p>
    <w:p w14:paraId="17D77168" w14:textId="77777777" w:rsidR="0077259B" w:rsidRPr="0077259B" w:rsidRDefault="0077259B" w:rsidP="0077259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The identification of wineries within these regions (from Four Square)</w:t>
      </w:r>
    </w:p>
    <w:p w14:paraId="3F266E4F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4062AA23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The selection of wineries will be based on the following:</w:t>
      </w:r>
    </w:p>
    <w:p w14:paraId="2425C799" w14:textId="77777777" w:rsidR="0077259B" w:rsidRPr="0077259B" w:rsidRDefault="0077259B" w:rsidP="0077259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Regions / Provinces that have been rated highly for the quality of their wine</w:t>
      </w:r>
    </w:p>
    <w:p w14:paraId="58670BFA" w14:textId="0CB4DAF4" w:rsidR="0077259B" w:rsidRPr="0077259B" w:rsidRDefault="0077259B" w:rsidP="0077259B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Wineries, within those regions, which are rated highly</w:t>
      </w:r>
      <w:r w:rsidR="002247DD">
        <w:rPr>
          <w:rFonts w:ascii="Calibri" w:eastAsia="Times New Roman" w:hAnsi="Calibri" w:cs="Calibri"/>
          <w:lang w:eastAsia="en-GB"/>
        </w:rPr>
        <w:t xml:space="preserve"> by wine drinkers</w:t>
      </w:r>
    </w:p>
    <w:p w14:paraId="04435608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26482D13" w14:textId="77777777" w:rsidR="0077259B" w:rsidRPr="0077259B" w:rsidRDefault="0077259B" w:rsidP="003F09E7">
      <w:pPr>
        <w:pStyle w:val="Heading1"/>
      </w:pPr>
      <w:r w:rsidRPr="0077259B">
        <w:t>Data Sources</w:t>
      </w:r>
    </w:p>
    <w:p w14:paraId="39F60646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My primary data source will be a data set of Wine Ratings, I have downloaded this as a csv file from Kaggle.  It contains the ratings of 129,970 different wines, and has the following columns:</w:t>
      </w:r>
    </w:p>
    <w:p w14:paraId="2E5B7323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Country</w:t>
      </w:r>
    </w:p>
    <w:p w14:paraId="055CD90A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Description</w:t>
      </w:r>
    </w:p>
    <w:p w14:paraId="55FF0782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Designation</w:t>
      </w:r>
    </w:p>
    <w:p w14:paraId="33CFECE1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Points</w:t>
      </w:r>
    </w:p>
    <w:p w14:paraId="4ABF47BC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Price</w:t>
      </w:r>
    </w:p>
    <w:p w14:paraId="272FC287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Province</w:t>
      </w:r>
    </w:p>
    <w:p w14:paraId="6E46769A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Region 1</w:t>
      </w:r>
    </w:p>
    <w:p w14:paraId="2040EFAD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Region 2</w:t>
      </w:r>
    </w:p>
    <w:p w14:paraId="763791E4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Taster Name</w:t>
      </w:r>
    </w:p>
    <w:p w14:paraId="4CE4D40F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Taster Twitter Handle</w:t>
      </w:r>
    </w:p>
    <w:p w14:paraId="01A82396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Title</w:t>
      </w:r>
    </w:p>
    <w:p w14:paraId="2A69E6B1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Variety</w:t>
      </w:r>
    </w:p>
    <w:p w14:paraId="3BC3ECCB" w14:textId="77777777" w:rsidR="0077259B" w:rsidRPr="0077259B" w:rsidRDefault="0077259B" w:rsidP="0077259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Winery</w:t>
      </w:r>
    </w:p>
    <w:p w14:paraId="665FFA94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0B1CE539" w14:textId="3680BC18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The</w:t>
      </w:r>
      <w:r w:rsidR="007940EB">
        <w:rPr>
          <w:rFonts w:ascii="Calibri" w:eastAsia="Times New Roman" w:hAnsi="Calibri" w:cs="Calibri"/>
          <w:lang w:eastAsia="en-GB"/>
        </w:rPr>
        <w:t xml:space="preserve">re are some interesting features in this data set worth exploring, for </w:t>
      </w:r>
      <w:proofErr w:type="gramStart"/>
      <w:r w:rsidR="007940EB">
        <w:rPr>
          <w:rFonts w:ascii="Calibri" w:eastAsia="Times New Roman" w:hAnsi="Calibri" w:cs="Calibri"/>
          <w:lang w:eastAsia="en-GB"/>
        </w:rPr>
        <w:t>example:</w:t>
      </w:r>
      <w:r w:rsidRPr="0077259B">
        <w:rPr>
          <w:rFonts w:ascii="Calibri" w:eastAsia="Times New Roman" w:hAnsi="Calibri" w:cs="Calibri"/>
          <w:lang w:eastAsia="en-GB"/>
        </w:rPr>
        <w:t>:</w:t>
      </w:r>
      <w:proofErr w:type="gramEnd"/>
    </w:p>
    <w:p w14:paraId="6E926CEF" w14:textId="77777777" w:rsidR="0077259B" w:rsidRPr="0077259B" w:rsidRDefault="0077259B" w:rsidP="0077259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lastRenderedPageBreak/>
        <w:t>Points (the quality rating of the wine, scored on a scale 1 - 100)</w:t>
      </w:r>
    </w:p>
    <w:p w14:paraId="0269F3A1" w14:textId="731E3980" w:rsidR="0077259B" w:rsidRPr="0077259B" w:rsidRDefault="0077259B" w:rsidP="0077259B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 xml:space="preserve">Price (the </w:t>
      </w:r>
      <w:r w:rsidR="00263EA7">
        <w:rPr>
          <w:rFonts w:ascii="Calibri" w:eastAsia="Times New Roman" w:hAnsi="Calibri" w:cs="Calibri"/>
          <w:lang w:eastAsia="en-GB"/>
        </w:rPr>
        <w:t>average</w:t>
      </w:r>
      <w:r w:rsidRPr="0077259B">
        <w:rPr>
          <w:rFonts w:ascii="Calibri" w:eastAsia="Times New Roman" w:hAnsi="Calibri" w:cs="Calibri"/>
          <w:lang w:eastAsia="en-GB"/>
        </w:rPr>
        <w:t xml:space="preserve"> selling price of a bottle)</w:t>
      </w:r>
    </w:p>
    <w:p w14:paraId="35B4230F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5AB1B970" w14:textId="0DA15D71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b/>
          <w:bCs/>
          <w:lang w:eastAsia="en-GB"/>
        </w:rPr>
        <w:t>Points</w:t>
      </w:r>
      <w:r w:rsidRPr="0077259B">
        <w:rPr>
          <w:rFonts w:ascii="Calibri" w:eastAsia="Times New Roman" w:hAnsi="Calibri" w:cs="Calibri"/>
          <w:lang w:eastAsia="en-GB"/>
        </w:rPr>
        <w:t xml:space="preserve"> are scored by an expert wine critic (Taster</w:t>
      </w:r>
      <w:r w:rsidR="00263EA7">
        <w:rPr>
          <w:rFonts w:ascii="Calibri" w:eastAsia="Times New Roman" w:hAnsi="Calibri" w:cs="Calibri"/>
          <w:lang w:eastAsia="en-GB"/>
        </w:rPr>
        <w:t>).</w:t>
      </w:r>
      <w:r w:rsidRPr="0077259B">
        <w:rPr>
          <w:rFonts w:ascii="Calibri" w:eastAsia="Times New Roman" w:hAnsi="Calibri" w:cs="Calibri"/>
          <w:lang w:eastAsia="en-GB"/>
        </w:rPr>
        <w:t xml:space="preserve"> </w:t>
      </w:r>
      <w:r w:rsidR="00263EA7">
        <w:rPr>
          <w:rFonts w:ascii="Calibri" w:eastAsia="Times New Roman" w:hAnsi="Calibri" w:cs="Calibri"/>
          <w:lang w:eastAsia="en-GB"/>
        </w:rPr>
        <w:t xml:space="preserve"> </w:t>
      </w:r>
      <w:r w:rsidRPr="0077259B">
        <w:rPr>
          <w:rFonts w:ascii="Calibri" w:eastAsia="Times New Roman" w:hAnsi="Calibri" w:cs="Calibri"/>
          <w:b/>
          <w:bCs/>
          <w:lang w:eastAsia="en-GB"/>
        </w:rPr>
        <w:t>Price</w:t>
      </w:r>
      <w:r w:rsidRPr="0077259B">
        <w:rPr>
          <w:rFonts w:ascii="Calibri" w:eastAsia="Times New Roman" w:hAnsi="Calibri" w:cs="Calibri"/>
          <w:lang w:eastAsia="en-GB"/>
        </w:rPr>
        <w:t xml:space="preserve"> is determined by various factors, such as region, name of wine producer, grape variety and marketing. Some key insights I am looking to discover are:</w:t>
      </w:r>
    </w:p>
    <w:p w14:paraId="6F23D700" w14:textId="77777777" w:rsidR="0077259B" w:rsidRPr="0077259B" w:rsidRDefault="0077259B" w:rsidP="0077259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How strong is the correlation between Price and Points (Quality)?</w:t>
      </w:r>
    </w:p>
    <w:p w14:paraId="4CFC089F" w14:textId="77777777" w:rsidR="0077259B" w:rsidRPr="0077259B" w:rsidRDefault="0077259B" w:rsidP="0077259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Is there a correlation between Province / Region and Quality?</w:t>
      </w:r>
    </w:p>
    <w:p w14:paraId="7BE38BB5" w14:textId="77777777" w:rsidR="0077259B" w:rsidRPr="0077259B" w:rsidRDefault="0077259B" w:rsidP="0077259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Is there a correlation between Province / Region and Price?</w:t>
      </w:r>
    </w:p>
    <w:p w14:paraId="637397B0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648F1B5E" w14:textId="77777777" w:rsidR="0077259B" w:rsidRPr="0077259B" w:rsidRDefault="0077259B" w:rsidP="003F09E7">
      <w:pPr>
        <w:pStyle w:val="Heading2"/>
      </w:pPr>
      <w:r w:rsidRPr="0077259B">
        <w:t xml:space="preserve">Data from </w:t>
      </w:r>
      <w:proofErr w:type="spellStart"/>
      <w:r w:rsidRPr="0077259B">
        <w:t>FourSquare</w:t>
      </w:r>
      <w:proofErr w:type="spellEnd"/>
      <w:r w:rsidRPr="0077259B">
        <w:t xml:space="preserve"> and Google</w:t>
      </w:r>
      <w:bookmarkStart w:id="0" w:name="_GoBack"/>
      <w:bookmarkEnd w:id="0"/>
    </w:p>
    <w:p w14:paraId="6119DC95" w14:textId="77777777" w:rsidR="0077259B" w:rsidRPr="0077259B" w:rsidRDefault="0077259B" w:rsidP="0077259B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38302E80" w14:textId="075382E4" w:rsidR="0077259B" w:rsidRDefault="0077259B" w:rsidP="00C673F4">
      <w:p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 xml:space="preserve">I will use the </w:t>
      </w:r>
      <w:r w:rsidRPr="0077259B">
        <w:rPr>
          <w:rFonts w:ascii="Calibri" w:eastAsia="Times New Roman" w:hAnsi="Calibri" w:cs="Calibri"/>
          <w:b/>
          <w:bCs/>
          <w:lang w:eastAsia="en-GB"/>
        </w:rPr>
        <w:t>Google geo-coordinate API</w:t>
      </w:r>
      <w:r w:rsidRPr="0077259B">
        <w:rPr>
          <w:rFonts w:ascii="Calibri" w:eastAsia="Times New Roman" w:hAnsi="Calibri" w:cs="Calibri"/>
          <w:lang w:eastAsia="en-GB"/>
        </w:rPr>
        <w:t xml:space="preserve"> to obtain the Latitude and Longitude of the regions and specific wineries</w:t>
      </w:r>
      <w:r w:rsidR="007C60DC">
        <w:rPr>
          <w:rFonts w:ascii="Calibri" w:eastAsia="Times New Roman" w:hAnsi="Calibri" w:cs="Calibri"/>
          <w:lang w:eastAsia="en-GB"/>
        </w:rPr>
        <w:t>.</w:t>
      </w:r>
    </w:p>
    <w:p w14:paraId="29D11409" w14:textId="77777777" w:rsidR="007C60DC" w:rsidRPr="0077259B" w:rsidRDefault="007C60DC" w:rsidP="00C673F4">
      <w:p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</w:p>
    <w:p w14:paraId="77C425D7" w14:textId="655C9F3F" w:rsidR="00C673F4" w:rsidRDefault="00C673F4" w:rsidP="00C673F4">
      <w:p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</w:t>
      </w:r>
      <w:r w:rsidR="0077259B" w:rsidRPr="0077259B">
        <w:rPr>
          <w:rFonts w:ascii="Calibri" w:eastAsia="Times New Roman" w:hAnsi="Calibri" w:cs="Calibri"/>
          <w:lang w:eastAsia="en-GB"/>
        </w:rPr>
        <w:t xml:space="preserve"> will use </w:t>
      </w:r>
      <w:proofErr w:type="spellStart"/>
      <w:r w:rsidR="0077259B" w:rsidRPr="0077259B">
        <w:rPr>
          <w:rFonts w:ascii="Calibri" w:eastAsia="Times New Roman" w:hAnsi="Calibri" w:cs="Calibri"/>
          <w:lang w:eastAsia="en-GB"/>
        </w:rPr>
        <w:t>FourSquare</w:t>
      </w:r>
      <w:proofErr w:type="spellEnd"/>
      <w:r w:rsidR="0077259B" w:rsidRPr="0077259B">
        <w:rPr>
          <w:rFonts w:ascii="Calibri" w:eastAsia="Times New Roman" w:hAnsi="Calibri" w:cs="Calibri"/>
          <w:lang w:eastAsia="en-GB"/>
        </w:rPr>
        <w:t xml:space="preserve"> to</w:t>
      </w:r>
      <w:r w:rsidR="00A7330D">
        <w:rPr>
          <w:rFonts w:ascii="Calibri" w:eastAsia="Times New Roman" w:hAnsi="Calibri" w:cs="Calibri"/>
          <w:lang w:eastAsia="en-GB"/>
        </w:rPr>
        <w:t>:</w:t>
      </w:r>
    </w:p>
    <w:p w14:paraId="2D562794" w14:textId="430B922B" w:rsidR="00C673F4" w:rsidRPr="007C60DC" w:rsidRDefault="00C673F4" w:rsidP="007C60DC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7C60DC">
        <w:rPr>
          <w:rFonts w:ascii="Calibri" w:eastAsia="Times New Roman" w:hAnsi="Calibri" w:cs="Calibri"/>
          <w:lang w:eastAsia="en-GB"/>
        </w:rPr>
        <w:t>Identify Wineries within each region</w:t>
      </w:r>
    </w:p>
    <w:p w14:paraId="4B799F9F" w14:textId="77777777" w:rsidR="007C60DC" w:rsidRPr="007C60DC" w:rsidRDefault="0077259B" w:rsidP="007C60DC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7C60DC">
        <w:rPr>
          <w:rFonts w:ascii="Calibri" w:eastAsia="Times New Roman" w:hAnsi="Calibri" w:cs="Calibri"/>
          <w:lang w:eastAsia="en-GB"/>
        </w:rPr>
        <w:t>obtain the ratings of individual wineries</w:t>
      </w:r>
    </w:p>
    <w:p w14:paraId="16F45665" w14:textId="77777777" w:rsidR="007C60DC" w:rsidRDefault="007C60DC" w:rsidP="00C673F4">
      <w:p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</w:p>
    <w:p w14:paraId="2B74AD55" w14:textId="483D53A7" w:rsidR="0077259B" w:rsidRPr="0077259B" w:rsidRDefault="0077259B" w:rsidP="00C673F4">
      <w:p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I will also use Foursquare to elaborate my list of recommended wineries with other information, relevant to the purchase of wine</w:t>
      </w:r>
      <w:r w:rsidR="007C60DC">
        <w:rPr>
          <w:rFonts w:ascii="Calibri" w:eastAsia="Times New Roman" w:hAnsi="Calibri" w:cs="Calibri"/>
          <w:lang w:eastAsia="en-GB"/>
        </w:rPr>
        <w:t>.</w:t>
      </w:r>
    </w:p>
    <w:p w14:paraId="19CE6968" w14:textId="0775AB67" w:rsidR="0077259B" w:rsidRPr="0077259B" w:rsidRDefault="0077259B" w:rsidP="007C60D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259B">
        <w:rPr>
          <w:rFonts w:ascii="Calibri" w:eastAsia="Times New Roman" w:hAnsi="Calibri" w:cs="Calibri"/>
          <w:lang w:eastAsia="en-GB"/>
        </w:rPr>
        <w:t> </w:t>
      </w:r>
    </w:p>
    <w:p w14:paraId="0EF55413" w14:textId="77777777" w:rsidR="003829F2" w:rsidRDefault="003829F2" w:rsidP="0077259B">
      <w:pPr>
        <w:spacing w:after="0" w:line="240" w:lineRule="auto"/>
      </w:pPr>
    </w:p>
    <w:sectPr w:rsidR="00382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F80"/>
    <w:multiLevelType w:val="multilevel"/>
    <w:tmpl w:val="5624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F7993"/>
    <w:multiLevelType w:val="multilevel"/>
    <w:tmpl w:val="821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77B1E"/>
    <w:multiLevelType w:val="multilevel"/>
    <w:tmpl w:val="22F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43043"/>
    <w:multiLevelType w:val="multilevel"/>
    <w:tmpl w:val="5D4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AC449C"/>
    <w:multiLevelType w:val="multilevel"/>
    <w:tmpl w:val="B49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D305B"/>
    <w:multiLevelType w:val="multilevel"/>
    <w:tmpl w:val="A2F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22CEC"/>
    <w:multiLevelType w:val="hybridMultilevel"/>
    <w:tmpl w:val="2BEA3E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A50668"/>
    <w:multiLevelType w:val="multilevel"/>
    <w:tmpl w:val="C1BE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83692"/>
    <w:multiLevelType w:val="multilevel"/>
    <w:tmpl w:val="9228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316798"/>
    <w:multiLevelType w:val="multilevel"/>
    <w:tmpl w:val="F5E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A46541"/>
    <w:multiLevelType w:val="multilevel"/>
    <w:tmpl w:val="95BA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2B7228"/>
    <w:multiLevelType w:val="multilevel"/>
    <w:tmpl w:val="69E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523770"/>
    <w:multiLevelType w:val="multilevel"/>
    <w:tmpl w:val="14B6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6E3948"/>
    <w:multiLevelType w:val="multilevel"/>
    <w:tmpl w:val="7A2C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5C4BFA"/>
    <w:multiLevelType w:val="multilevel"/>
    <w:tmpl w:val="D8FE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3C69EB"/>
    <w:multiLevelType w:val="multilevel"/>
    <w:tmpl w:val="56D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C3276C"/>
    <w:multiLevelType w:val="multilevel"/>
    <w:tmpl w:val="05CE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246899"/>
    <w:multiLevelType w:val="multilevel"/>
    <w:tmpl w:val="05D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14"/>
  </w:num>
  <w:num w:numId="8">
    <w:abstractNumId w:val="7"/>
  </w:num>
  <w:num w:numId="9">
    <w:abstractNumId w:val="3"/>
  </w:num>
  <w:num w:numId="10">
    <w:abstractNumId w:val="11"/>
  </w:num>
  <w:num w:numId="11">
    <w:abstractNumId w:val="1"/>
  </w:num>
  <w:num w:numId="12">
    <w:abstractNumId w:val="16"/>
  </w:num>
  <w:num w:numId="13">
    <w:abstractNumId w:val="0"/>
  </w:num>
  <w:num w:numId="14">
    <w:abstractNumId w:val="5"/>
  </w:num>
  <w:num w:numId="15">
    <w:abstractNumId w:val="15"/>
  </w:num>
  <w:num w:numId="16">
    <w:abstractNumId w:val="17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73"/>
    <w:rsid w:val="00080723"/>
    <w:rsid w:val="0011516F"/>
    <w:rsid w:val="0019502B"/>
    <w:rsid w:val="002247DD"/>
    <w:rsid w:val="00263EA7"/>
    <w:rsid w:val="00297F73"/>
    <w:rsid w:val="003829F2"/>
    <w:rsid w:val="003F09E7"/>
    <w:rsid w:val="004E63A7"/>
    <w:rsid w:val="00735168"/>
    <w:rsid w:val="0077259B"/>
    <w:rsid w:val="007940EB"/>
    <w:rsid w:val="007C60DC"/>
    <w:rsid w:val="008201DF"/>
    <w:rsid w:val="00A468C5"/>
    <w:rsid w:val="00A7330D"/>
    <w:rsid w:val="00BF23A2"/>
    <w:rsid w:val="00C673F4"/>
    <w:rsid w:val="00DD1054"/>
    <w:rsid w:val="00E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91D0"/>
  <w15:chartTrackingRefBased/>
  <w15:docId w15:val="{9D624FBF-A1EC-453E-8EB9-ABCD209E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97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F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97F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7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E6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00EFEB23C4543BB7668ED273B657F" ma:contentTypeVersion="13" ma:contentTypeDescription="Create a new document." ma:contentTypeScope="" ma:versionID="4587645ef67085f06fc10569839dfb29">
  <xsd:schema xmlns:xsd="http://www.w3.org/2001/XMLSchema" xmlns:xs="http://www.w3.org/2001/XMLSchema" xmlns:p="http://schemas.microsoft.com/office/2006/metadata/properties" xmlns:ns3="35a1cc27-c45f-4fb6-89f4-dd1b92a66275" xmlns:ns4="fbace49a-957b-4f5f-a3cb-9111f2b55694" targetNamespace="http://schemas.microsoft.com/office/2006/metadata/properties" ma:root="true" ma:fieldsID="0bfccf05ac8d7fa93fc1d24c80879cf6" ns3:_="" ns4:_="">
    <xsd:import namespace="35a1cc27-c45f-4fb6-89f4-dd1b92a66275"/>
    <xsd:import namespace="fbace49a-957b-4f5f-a3cb-9111f2b55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1cc27-c45f-4fb6-89f4-dd1b92a66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ce49a-957b-4f5f-a3cb-9111f2b556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58BA29-5143-4967-9305-01CE12B87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a1cc27-c45f-4fb6-89f4-dd1b92a66275"/>
    <ds:schemaRef ds:uri="fbace49a-957b-4f5f-a3cb-9111f2b5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BA1E7-EA5D-4607-8507-617AB02A9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31688-CCCA-4CF6-A0EE-27D50B5DBA8D}">
  <ds:schemaRefs>
    <ds:schemaRef ds:uri="http://purl.org/dc/elements/1.1/"/>
    <ds:schemaRef ds:uri="http://schemas.microsoft.com/office/2006/metadata/properties"/>
    <ds:schemaRef ds:uri="fbace49a-957b-4f5f-a3cb-9111f2b55694"/>
    <ds:schemaRef ds:uri="35a1cc27-c45f-4fb6-89f4-dd1b92a66275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Williamson</dc:creator>
  <cp:keywords/>
  <dc:description/>
  <cp:lastModifiedBy>Steve Williamson</cp:lastModifiedBy>
  <cp:revision>20</cp:revision>
  <dcterms:created xsi:type="dcterms:W3CDTF">2020-06-04T17:21:00Z</dcterms:created>
  <dcterms:modified xsi:type="dcterms:W3CDTF">2020-06-06T12:24:00Z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0x01010015800EFEB23C4543BB7668ED273B657F</vt:lpwstr>
  </property>
</Properties>
</file>