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7F59" w14:textId="1A358C90" w:rsidR="009F4D95" w:rsidRDefault="009F4D95">
      <w:pPr>
        <w:rPr>
          <w:rFonts w:ascii="Arial" w:hAnsi="Arial" w:cs="Arial"/>
          <w:b/>
          <w:bCs/>
          <w:lang w:val="en-US"/>
        </w:rPr>
      </w:pPr>
      <w:r>
        <w:rPr>
          <w:lang w:val="en-US"/>
        </w:rPr>
        <w:tab/>
      </w:r>
      <w:r>
        <w:rPr>
          <w:rFonts w:ascii="Arial" w:hAnsi="Arial" w:cs="Arial"/>
          <w:b/>
          <w:bCs/>
          <w:lang w:val="en-US"/>
        </w:rPr>
        <w:t>EVIDENCIAS APP MAQUINA EXPENDEDORA</w:t>
      </w:r>
    </w:p>
    <w:p w14:paraId="7F9CF5A2" w14:textId="325C5BE1" w:rsidR="00817166" w:rsidRDefault="008171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AppMaquinaExpendedora muestra un comboBox con los productos, un NumericUpDown que da la opción de elegir la cantidad y dos botones: comprar y abastecer, también muestra la vitrina de los productos existentes con su respectivo </w:t>
      </w:r>
      <w:r w:rsidR="0046575A">
        <w:rPr>
          <w:rFonts w:ascii="Arial" w:hAnsi="Arial" w:cs="Arial"/>
        </w:rPr>
        <w:t xml:space="preserve">código, nombre, </w:t>
      </w:r>
      <w:r>
        <w:rPr>
          <w:rFonts w:ascii="Arial" w:hAnsi="Arial" w:cs="Arial"/>
        </w:rPr>
        <w:t>precio y existencia.</w:t>
      </w:r>
    </w:p>
    <w:p w14:paraId="66B1152E" w14:textId="7A5AC011" w:rsidR="005F1577" w:rsidRDefault="00817166" w:rsidP="005F1577">
      <w:pPr>
        <w:rPr>
          <w:rFonts w:ascii="Arial" w:hAnsi="Arial" w:cs="Arial"/>
        </w:rPr>
      </w:pPr>
      <w:r>
        <w:rPr>
          <w:rFonts w:ascii="Arial" w:hAnsi="Arial" w:cs="Arial"/>
        </w:rPr>
        <w:t>Al momento de realizar la compra de un produc</w:t>
      </w:r>
      <w:r w:rsidR="005F1577">
        <w:rPr>
          <w:rFonts w:ascii="Arial" w:hAnsi="Arial" w:cs="Arial"/>
        </w:rPr>
        <w:t>to en este caso Coca Cola agregamos la cantidad y se mando un mensaje de la compra</w:t>
      </w:r>
      <w:r w:rsidR="0046575A">
        <w:rPr>
          <w:rFonts w:ascii="Arial" w:hAnsi="Arial" w:cs="Arial"/>
        </w:rPr>
        <w:t xml:space="preserve"> y el total de la compra</w:t>
      </w:r>
      <w:r w:rsidR="005F1577">
        <w:rPr>
          <w:rFonts w:ascii="Arial" w:hAnsi="Arial" w:cs="Arial"/>
        </w:rPr>
        <w:t>, para el mensaje utilice messajeBox al dar aceptar la compra el inventario descuenta la cantidad de producto que se compró.</w:t>
      </w:r>
    </w:p>
    <w:p w14:paraId="09A0BFA4" w14:textId="75F37AF1" w:rsidR="005C0C2D" w:rsidRPr="005F1577" w:rsidRDefault="005F1577" w:rsidP="005F1577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713A20" wp14:editId="02F79F26">
            <wp:simplePos x="0" y="0"/>
            <wp:positionH relativeFrom="margin">
              <wp:posOffset>2971528</wp:posOffset>
            </wp:positionH>
            <wp:positionV relativeFrom="paragraph">
              <wp:posOffset>179523</wp:posOffset>
            </wp:positionV>
            <wp:extent cx="2775079" cy="1981200"/>
            <wp:effectExtent l="0" t="0" r="6350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079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0D10563" wp14:editId="13E98E70">
            <wp:simplePos x="0" y="0"/>
            <wp:positionH relativeFrom="margin">
              <wp:align>left</wp:align>
            </wp:positionH>
            <wp:positionV relativeFrom="paragraph">
              <wp:posOffset>162651</wp:posOffset>
            </wp:positionV>
            <wp:extent cx="2811406" cy="1981200"/>
            <wp:effectExtent l="0" t="0" r="8255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406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7967A" w14:textId="4EED1DEB" w:rsidR="009F4D95" w:rsidRPr="00817166" w:rsidRDefault="009F4D95">
      <w:pPr>
        <w:rPr>
          <w:rFonts w:ascii="Arial" w:hAnsi="Arial" w:cs="Arial"/>
          <w:b/>
          <w:bCs/>
        </w:rPr>
      </w:pPr>
    </w:p>
    <w:p w14:paraId="458764CE" w14:textId="1C3936F4" w:rsidR="009F4D95" w:rsidRPr="00817166" w:rsidRDefault="009F4D95">
      <w:pPr>
        <w:rPr>
          <w:rFonts w:ascii="Arial" w:hAnsi="Arial" w:cs="Arial"/>
          <w:b/>
          <w:bCs/>
        </w:rPr>
      </w:pPr>
    </w:p>
    <w:p w14:paraId="205161A1" w14:textId="72445974" w:rsidR="009F4D95" w:rsidRPr="00817166" w:rsidRDefault="009F4D95">
      <w:pPr>
        <w:rPr>
          <w:rFonts w:ascii="Arial" w:hAnsi="Arial" w:cs="Arial"/>
          <w:b/>
          <w:bCs/>
        </w:rPr>
      </w:pPr>
    </w:p>
    <w:p w14:paraId="4388F857" w14:textId="7D571A68" w:rsidR="009F4D95" w:rsidRPr="00817166" w:rsidRDefault="009F4D95">
      <w:pPr>
        <w:rPr>
          <w:rFonts w:ascii="Arial" w:hAnsi="Arial" w:cs="Arial"/>
          <w:b/>
          <w:bCs/>
        </w:rPr>
      </w:pPr>
    </w:p>
    <w:p w14:paraId="79A90CC5" w14:textId="240AF9B8" w:rsidR="009F4D95" w:rsidRPr="00817166" w:rsidRDefault="009F4D95">
      <w:pPr>
        <w:rPr>
          <w:rFonts w:ascii="Arial" w:hAnsi="Arial" w:cs="Arial"/>
          <w:b/>
          <w:bCs/>
        </w:rPr>
      </w:pPr>
    </w:p>
    <w:p w14:paraId="126C833F" w14:textId="48C59520" w:rsidR="009F4D95" w:rsidRPr="00817166" w:rsidRDefault="009F4D95">
      <w:pPr>
        <w:rPr>
          <w:rFonts w:ascii="Arial" w:hAnsi="Arial" w:cs="Arial"/>
          <w:b/>
          <w:bCs/>
        </w:rPr>
      </w:pPr>
    </w:p>
    <w:p w14:paraId="0C59511B" w14:textId="537A2649" w:rsidR="009F4D95" w:rsidRPr="00817166" w:rsidRDefault="009F4D95">
      <w:pPr>
        <w:rPr>
          <w:rFonts w:ascii="Arial" w:hAnsi="Arial" w:cs="Arial"/>
          <w:b/>
          <w:bCs/>
        </w:rPr>
      </w:pPr>
    </w:p>
    <w:p w14:paraId="0179FB68" w14:textId="5C7F63F9" w:rsidR="009F4D95" w:rsidRDefault="005F1577">
      <w:pPr>
        <w:rPr>
          <w:rFonts w:ascii="Arial" w:hAnsi="Arial" w:cs="Arial"/>
        </w:rPr>
      </w:pPr>
      <w:r>
        <w:rPr>
          <w:rFonts w:ascii="Arial" w:hAnsi="Arial" w:cs="Arial"/>
        </w:rPr>
        <w:t>Caso contrario si aplicamos el botón abastecer en este caso ocupe el producto Boing al momento de poner agregar y cantidad que se desea agregar al dar clic en aceptar</w:t>
      </w:r>
      <w:r w:rsidR="0046575A">
        <w:rPr>
          <w:rFonts w:ascii="Arial" w:hAnsi="Arial" w:cs="Arial"/>
        </w:rPr>
        <w:t>, de igual manera manda un mensaje de la cantidad que agrego y la cantidad que se tiene al agregar, en la vitrina se muestra ya agregada la actualización de existencias.</w:t>
      </w:r>
    </w:p>
    <w:p w14:paraId="04B8B881" w14:textId="37D8D987" w:rsidR="005F1577" w:rsidRDefault="005F1577" w:rsidP="005F1577">
      <w:pPr>
        <w:pStyle w:val="NormalWeb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5413A36" wp14:editId="69DE6585">
            <wp:simplePos x="0" y="0"/>
            <wp:positionH relativeFrom="column">
              <wp:posOffset>2852957</wp:posOffset>
            </wp:positionH>
            <wp:positionV relativeFrom="paragraph">
              <wp:posOffset>77031</wp:posOffset>
            </wp:positionV>
            <wp:extent cx="2795148" cy="1910862"/>
            <wp:effectExtent l="0" t="0" r="5715" b="0"/>
            <wp:wrapNone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22" cy="191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D8ADF97" wp14:editId="7D70C264">
            <wp:simplePos x="0" y="0"/>
            <wp:positionH relativeFrom="margin">
              <wp:align>left</wp:align>
            </wp:positionH>
            <wp:positionV relativeFrom="paragraph">
              <wp:posOffset>78286</wp:posOffset>
            </wp:positionV>
            <wp:extent cx="2732168" cy="1883229"/>
            <wp:effectExtent l="0" t="0" r="0" b="3175"/>
            <wp:wrapNone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168" cy="188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3548E" w14:textId="77777777" w:rsidR="005F1577" w:rsidRPr="005F1577" w:rsidRDefault="005F1577">
      <w:pPr>
        <w:rPr>
          <w:rFonts w:ascii="Arial" w:hAnsi="Arial" w:cs="Arial"/>
        </w:rPr>
      </w:pPr>
    </w:p>
    <w:p w14:paraId="122374B7" w14:textId="65CA7FC7" w:rsidR="005F1577" w:rsidRDefault="005F1577" w:rsidP="005F1577">
      <w:pPr>
        <w:pStyle w:val="NormalWeb"/>
      </w:pPr>
    </w:p>
    <w:p w14:paraId="455315D7" w14:textId="2C0B5797" w:rsidR="009F4D95" w:rsidRPr="00817166" w:rsidRDefault="009F4D95">
      <w:pPr>
        <w:rPr>
          <w:rFonts w:ascii="Arial" w:hAnsi="Arial" w:cs="Arial"/>
          <w:b/>
          <w:bCs/>
        </w:rPr>
      </w:pPr>
    </w:p>
    <w:p w14:paraId="1882A89E" w14:textId="44CA4428" w:rsidR="009F4D95" w:rsidRPr="00817166" w:rsidRDefault="009F4D95">
      <w:pPr>
        <w:rPr>
          <w:rFonts w:ascii="Arial" w:hAnsi="Arial" w:cs="Arial"/>
          <w:b/>
          <w:bCs/>
        </w:rPr>
      </w:pPr>
    </w:p>
    <w:p w14:paraId="2C85306E" w14:textId="76412EC4" w:rsidR="009F4D95" w:rsidRDefault="009F4D95">
      <w:pPr>
        <w:rPr>
          <w:rFonts w:ascii="Arial" w:hAnsi="Arial" w:cs="Arial"/>
          <w:b/>
          <w:bCs/>
        </w:rPr>
      </w:pPr>
    </w:p>
    <w:p w14:paraId="7DE18153" w14:textId="77777777" w:rsidR="0046575A" w:rsidRPr="00817166" w:rsidRDefault="0046575A">
      <w:pPr>
        <w:rPr>
          <w:rFonts w:ascii="Arial" w:hAnsi="Arial" w:cs="Arial"/>
          <w:b/>
          <w:bCs/>
        </w:rPr>
      </w:pPr>
    </w:p>
    <w:p w14:paraId="1995FE90" w14:textId="705D2772" w:rsidR="0046575A" w:rsidRDefault="0046575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En el caso de compra de un producto y esta sobrepasa a la cantidad existente nos manda un mensaje de rechazo y muestra la cantidad disponible del producto.</w:t>
      </w:r>
    </w:p>
    <w:p w14:paraId="3514E1B4" w14:textId="4C4BF8D6" w:rsidR="009F4D95" w:rsidRPr="0046575A" w:rsidRDefault="005C0C2D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AE9B1FC" wp14:editId="58579810">
            <wp:simplePos x="0" y="0"/>
            <wp:positionH relativeFrom="margin">
              <wp:posOffset>-394335</wp:posOffset>
            </wp:positionH>
            <wp:positionV relativeFrom="paragraph">
              <wp:posOffset>323215</wp:posOffset>
            </wp:positionV>
            <wp:extent cx="2844460" cy="2099945"/>
            <wp:effectExtent l="0" t="0" r="0" b="0"/>
            <wp:wrapNone/>
            <wp:docPr id="17994816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81601" name="Imagen 17994816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390" cy="210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BC64C" w14:textId="229A7A52" w:rsidR="009F4D95" w:rsidRPr="00817166" w:rsidRDefault="005C0C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40FE34B" wp14:editId="14C16E2B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95600" cy="2145030"/>
            <wp:effectExtent l="0" t="0" r="0" b="7620"/>
            <wp:wrapNone/>
            <wp:docPr id="8120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477" name="Imagen 812054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63012" w14:textId="77777777" w:rsidR="009F4D95" w:rsidRPr="00817166" w:rsidRDefault="009F4D95">
      <w:pPr>
        <w:rPr>
          <w:rFonts w:ascii="Arial" w:hAnsi="Arial" w:cs="Arial"/>
          <w:b/>
          <w:bCs/>
        </w:rPr>
      </w:pPr>
    </w:p>
    <w:p w14:paraId="7F8F272A" w14:textId="77777777" w:rsidR="009F4D95" w:rsidRPr="00817166" w:rsidRDefault="009F4D95">
      <w:pPr>
        <w:rPr>
          <w:rFonts w:ascii="Arial" w:hAnsi="Arial" w:cs="Arial"/>
          <w:b/>
          <w:bCs/>
        </w:rPr>
      </w:pPr>
    </w:p>
    <w:p w14:paraId="3F9E512A" w14:textId="77777777" w:rsidR="009F4D95" w:rsidRPr="00817166" w:rsidRDefault="009F4D95">
      <w:pPr>
        <w:rPr>
          <w:rFonts w:ascii="Arial" w:hAnsi="Arial" w:cs="Arial"/>
          <w:b/>
          <w:bCs/>
        </w:rPr>
      </w:pPr>
    </w:p>
    <w:p w14:paraId="0C9ABAE3" w14:textId="77777777" w:rsidR="009F4D95" w:rsidRPr="00817166" w:rsidRDefault="009F4D95">
      <w:pPr>
        <w:rPr>
          <w:rFonts w:ascii="Arial" w:hAnsi="Arial" w:cs="Arial"/>
          <w:b/>
          <w:bCs/>
        </w:rPr>
      </w:pPr>
    </w:p>
    <w:p w14:paraId="51AE4DE3" w14:textId="77777777" w:rsidR="009F4D95" w:rsidRPr="00817166" w:rsidRDefault="009F4D95">
      <w:pPr>
        <w:rPr>
          <w:rFonts w:ascii="Arial" w:hAnsi="Arial" w:cs="Arial"/>
          <w:b/>
          <w:bCs/>
        </w:rPr>
      </w:pPr>
    </w:p>
    <w:p w14:paraId="477D6DC4" w14:textId="5C797455" w:rsidR="009F4D95" w:rsidRPr="00817166" w:rsidRDefault="009F4D95">
      <w:pPr>
        <w:rPr>
          <w:rFonts w:ascii="Arial" w:hAnsi="Arial" w:cs="Arial"/>
          <w:b/>
          <w:bCs/>
        </w:rPr>
      </w:pPr>
    </w:p>
    <w:sectPr w:rsidR="009F4D95" w:rsidRPr="008171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95"/>
    <w:rsid w:val="00174559"/>
    <w:rsid w:val="0046575A"/>
    <w:rsid w:val="005C0C2D"/>
    <w:rsid w:val="005F1577"/>
    <w:rsid w:val="00817166"/>
    <w:rsid w:val="009F4D95"/>
    <w:rsid w:val="00C7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70C9"/>
  <w15:chartTrackingRefBased/>
  <w15:docId w15:val="{84C02B8A-D9D6-4EE0-AE00-6561DD96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Reyes</dc:creator>
  <cp:keywords/>
  <dc:description/>
  <cp:lastModifiedBy>Alma Reyes</cp:lastModifiedBy>
  <cp:revision>1</cp:revision>
  <cp:lastPrinted>2026-06-17T07:36:00Z</cp:lastPrinted>
  <dcterms:created xsi:type="dcterms:W3CDTF">2026-06-17T06:46:00Z</dcterms:created>
  <dcterms:modified xsi:type="dcterms:W3CDTF">2026-06-17T07:38:00Z</dcterms:modified>
</cp:coreProperties>
</file>