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D4ED8"/>
          <w:sz w:val="56"/>
          <w:szCs w:val="56"/>
        </w:rPr>
        <w:t xml:space="preserve">TuStockApp</w:t>
      </w:r>
    </w:p>
    <w:p>
      <w:pPr>
        <w:spacing w:after="60"/>
        <w:jc w:val="center"/>
      </w:pPr>
      <w:r>
        <w:rPr>
          <w:color w:val="374151"/>
          <w:sz w:val="28"/>
          <w:szCs w:val="28"/>
        </w:rPr>
        <w:t xml:space="preserve">Todo lo que TuStockApp hace por tu Distribuidora</w:t>
      </w:r>
    </w:p>
    <w:p>
      <w:pPr>
        <w:spacing w:after="400"/>
        <w:jc w:val="center"/>
      </w:pPr>
      <w:r>
        <w:rPr>
          <w:i/>
          <w:iCs/>
          <w:color w:val="6B7280"/>
          <w:sz w:val="21"/>
          <w:szCs w:val="21"/>
        </w:rPr>
        <w:t xml:space="preserve">Tu catálogo, tu stock y tus pedidos, disponibles para tus clientes las 24 horas</w:t>
      </w:r>
    </w:p>
    <w:p>
      <w:pPr>
        <w:spacing w:before="300"/>
        <w:jc w:val="center"/>
      </w:pPr>
      <w:r>
        <w:rPr>
          <w:color w:val="6B7280"/>
          <w:sz w:val="20"/>
          <w:szCs w:val="20"/>
        </w:rPr>
        <w:t xml:space="preserve">Agosto de 2026</w:t>
      </w:r>
    </w:p>
    <w:p>
      <w:pPr>
        <w:pageBreakBefore/>
      </w:pPr>
    </w:p>
    <w:p>
      <w:pPr>
        <w:pStyle w:val="Heading1"/>
        <w:pBdr>
          <w:bottom w:val="single" w:color="1D4ED8" w:sz="6" w:space="4"/>
        </w:pBdr>
        <w:spacing w:after="160" w:before="360"/>
      </w:pPr>
      <w:r>
        <w:rPr>
          <w:b/>
          <w:bCs/>
          <w:color w:val="1D4ED8"/>
          <w:sz w:val="28"/>
          <w:szCs w:val="28"/>
        </w:rPr>
        <w:t xml:space="preserve">1. ¿Qué es TuStockApp?</w:t>
      </w:r>
    </w:p>
    <w:p>
      <w:pPr>
        <w:spacing w:after="140" w:line="300"/>
      </w:pPr>
      <w:r>
        <w:rPr>
          <w:color w:val="1F2937"/>
          <w:sz w:val="21"/>
          <w:szCs w:val="21"/>
        </w:rPr>
        <w:t xml:space="preserve">TuStockApp es la plataforma que le da a tu distribuidora un catálogo en línea propio, disponible para tus clientes las 24 horas del día. Cada uno de tus clientes ingresa con un código de acceso único que vos le entregás, y desde ahí puede ver tu stock actualizado y hacerte pedidos directamente — sin llamarte, sin escribirte por WhatsApp y sin esperar a que un vendedor lo atienda.</w:t>
      </w:r>
    </w:p>
    <w:p>
      <w:pPr>
        <w:spacing w:after="140" w:line="300"/>
      </w:pPr>
      <w:r>
        <w:rPr>
          <w:color w:val="1F2937"/>
          <w:sz w:val="21"/>
          <w:szCs w:val="21"/>
        </w:rPr>
        <w:t xml:space="preserve">La idea central es simple: que la aplicación haga el trabajo que hoy hace un vendedor tomando pedidos por teléfono o WhatsApp — y hasta un poco más, porque además detecta sola cuando un cliente viene pidiendo lo mismo seguido y te avisa para que le mandes el recordatorio antes de que se olvide. Vos seguís teniendo el control total de tu catálogo, tus precios y tus clientes — TuStockApp solo se encarga de mostrar todo eso de forma ordenada y de recibir los pedidos automáticamente en tu panel.</w:t>
      </w:r>
    </w:p>
    <w:p>
      <w:pPr>
        <w:spacing w:after="140" w:line="300"/>
      </w:pPr>
      <w:r>
        <w:rPr>
          <w:color w:val="1F2937"/>
          <w:sz w:val="21"/>
          <w:szCs w:val="21"/>
        </w:rPr>
        <w:t xml:space="preserve">Tu catálogo es privado: solo lo ven los clientes que vos diste de alta, y ningún otro cliente ni distribuidora puede acceder a tu información.</w:t>
      </w:r>
    </w:p>
    <w:p>
      <w:pPr>
        <w:pStyle w:val="Heading1"/>
        <w:pBdr>
          <w:bottom w:val="single" w:color="1D4ED8" w:sz="6" w:space="4"/>
        </w:pBdr>
        <w:spacing w:after="160" w:before="360"/>
      </w:pPr>
      <w:r>
        <w:rPr>
          <w:b/>
          <w:bCs/>
          <w:color w:val="1D4ED8"/>
          <w:sz w:val="28"/>
          <w:szCs w:val="28"/>
        </w:rPr>
        <w:t xml:space="preserve">2. Tu Panel de Administración</w:t>
      </w:r>
    </w:p>
    <w:p>
      <w:pPr>
        <w:spacing w:after="140" w:line="300"/>
      </w:pPr>
      <w:r>
        <w:rPr>
          <w:color w:val="1F2937"/>
          <w:sz w:val="21"/>
          <w:szCs w:val="21"/>
        </w:rPr>
        <w:t xml:space="preserve">Desde tu panel, con tu usuario y contraseña, tenés acceso a todo lo necesario para manejar tu negocio dentro de la plataforma.</w:t>
      </w:r>
    </w:p>
    <w:p>
      <w:r>
        <w:rPr>
          <w:sz w:val="21"/>
        </w:rPr>
        <w:t>Además, tanto vos como tus clientes pueden instalar TuStockApp como una aplicación en el celular o la computadora (sin pasar por ninguna tienda de aplicaciones): se agrega un ícono a la pantalla de inicio y se abre directamente, sin la barra del navegador.</w:t>
      </w:r>
    </w:p>
    <w:p>
      <w:pPr>
        <w:pStyle w:val="Heading2"/>
        <w:spacing w:after="100" w:before="260"/>
      </w:pPr>
      <w:r>
        <w:rPr>
          <w:b/>
          <w:bCs/>
          <w:color w:val="111827"/>
          <w:sz w:val="24"/>
          <w:szCs w:val="24"/>
        </w:rPr>
        <w:t xml:space="preserve">Resumen del día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Vista general</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Al entrar ves de un vistazo cuántos pedidos tenés hoy, cuántos están pendientes, en proceso y completados, y accedés directo a los últimos pedidos recibidos.</w:t>
            </w:r>
          </w:p>
        </w:tc>
      </w:tr>
    </w:tbl>
    <w:p>
      <w:pPr>
        <w:spacing w:after="160"/>
      </w:pPr>
    </w:p>
    <w:p>
      <w:pPr>
        <w:pStyle w:val="Heading2"/>
        <w:spacing w:after="100" w:before="260"/>
      </w:pPr>
      <w:r>
        <w:rPr>
          <w:b/>
          <w:bCs/>
          <w:color w:val="111827"/>
          <w:sz w:val="24"/>
          <w:szCs w:val="24"/>
        </w:rPr>
        <w:t xml:space="preserve">Tu catálogo de productos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Cargar y editar productos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Nombre, código, marca, categoría, precio, tipo de IVA, stock, foto y descripción — vos decidís qué mostrar y a qué precio.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Actualizar stock al instante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Podés editar el stock de un producto directamente desde el listado, sin abrir formularios.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Buscador interno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Encontrá cualquier producto por nombre, código o marca en segundos.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Tipo de IVA por producto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A cada producto le asignás si tiene IVA Básica (22%) o Mínima (10%). El precio que cargás ya es el precio final que le cobrás al cliente (con el IVA incluido) — el tipo de IVA no se suma al precio, solo se usa para mostrar la etiqueta correspondiente y discriminarlo en el comprobante.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Promociones con regalo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Le podés activar a un producto una promoción con un texto libre — por ejemplo un regalo que te da la marca ("Llevate de regalo un marcador Bic") o un 2x1 puntual. Se muestra destacada en tu catálogo para todos tus clientes, y en el momento en que la activás se les manda automáticamente un aviso al celular a los que tengan notificaciones activadas, sin que vos les tengas que avisar uno por uno.</w:t>
            </w:r>
          </w:p>
        </w:tc>
      </w:tr>
    </w:tbl>
    <w:p>
      <w:pPr>
        <w:spacing w:after="160"/>
      </w:pPr>
    </w:p>
    <w:p>
      <w:pPr>
        <w:pStyle w:val="Heading2"/>
        <w:spacing w:after="100" w:before="260"/>
      </w:pPr>
      <w:r>
        <w:rPr>
          <w:b/>
          <w:bCs/>
          <w:color w:val="111827"/>
          <w:sz w:val="24"/>
          <w:szCs w:val="24"/>
        </w:rPr>
        <w:t xml:space="preserve">Tus clientes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Alta de clientes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Cargás a cada cliente con sus datos (RUT/Cédula, nombre, email, teléfono) y el sistema le genera un código de acceso único, que se le envía automáticamente por email.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Control total de acceso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Solo los clientes que vos das de alta pueden ver tu catálogo. Podés reenviar el código de acceso a un cliente en cualquier momento, o desactivarlo — si un cliente desactivado te hace un pedido igual, se reactiva automáticamente.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Precios especiales por cliente</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Le podés asignar a un cliente puntual un descuento (en porcentaje) sobre un producto específico. Cada cliente puede tener un descuento distinto en el mismo producto, y lo podés editar o quitar cuando quieras.</w:t>
            </w:r>
          </w:p>
        </w:tc>
      </w:tr>
    </w:tbl>
    <w:p>
      <w:pPr>
        <w:spacing w:after="160"/>
      </w:pPr>
    </w:p>
    <w:p>
      <w:pPr>
        <w:pStyle w:val="Heading2"/>
        <w:spacing w:after="100" w:before="260"/>
      </w:pPr>
      <w:r>
        <w:rPr>
          <w:b/>
          <w:bCs/>
          <w:color w:val="111827"/>
          <w:sz w:val="24"/>
          <w:szCs w:val="24"/>
        </w:rPr>
        <w:t xml:space="preserve">Pedidos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Recepción automática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Cada pedido que hace un cliente desde el catálogo entra directo a tu panel, sin que nadie lo tenga que tipear.</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Seguimiento de estado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Marcás cada pedido como pendiente, en proceso o completado (o lo cancelás), y filtrás tu listado de pedidos por estado, cliente o fecha.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Fecha y hora estimada de entrega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Cuando marcás un pedido como “En proceso”, podés cargar (opcionalmente) una fecha y una hora estimada de entrega. Si las completás, tu cliente las ve reflejadas en el seguimiento de ese pedido, para que sepa cuándo esperarlo.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Comprobante en PDF</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Generás e imprimís el comprobante de cada pedido con un clic, y se le envía automáticamente por email al cliente si tiene correo cargado. El comprobante detalla cada producto con su precio, cantidad y tasa de IVA, y discrimina al final cuánto IVA (Básica 22% / Mínima 10%) está contenido en el total.</w:t>
            </w:r>
          </w:p>
        </w:tc>
      </w:tr>
    </w:tbl>
    <w:p>
      <w:pPr>
        <w:spacing w:after="160"/>
      </w:pPr>
    </w:p>
    <w:p>
      <w:pPr>
        <w:pStyle w:val="Heading2"/>
        <w:spacing w:after="100" w:before="260"/>
      </w:pPr>
      <w:r>
        <w:rPr>
          <w:b/>
          <w:bCs/>
          <w:color w:val="111827"/>
          <w:sz w:val="24"/>
          <w:szCs w:val="24"/>
        </w:rPr>
        <w:t xml:space="preserve">Notificaciones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Alertas de stock bajo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Te avisa automáticamente cuando un producto queda con menos de 30 unidades, para que no te quedes sin stock sin darte cuenta.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Sugerencias de recompra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El sistema detecta cuando un cliente pidió un producto la semana pasada y todavía no lo volvió a pedir esta semana. Te avisa en Notificaciones y, con un clic en "Enviar recordatorio", le manda un aviso directo al celular para que no se olvide de pedirlo de nuevo — el mismo seguimiento que haría un buen vendedor, pero automático.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Eliminar notificaciones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Podés eliminar cualquier notificación una vez que la leíste, para mantener la bandeja ordenada.</w:t>
            </w:r>
          </w:p>
        </w:tc>
      </w:tr>
    </w:tbl>
    <w:p>
      <w:pPr>
        <w:spacing w:after="160"/>
      </w:pPr>
    </w:p>
    <w:p>
      <w:pPr>
        <w:pStyle w:val="Heading2"/>
        <w:spacing w:after="100" w:before="260"/>
      </w:pPr>
      <w:r>
        <w:rPr>
          <w:b/>
          <w:bCs/>
          <w:color w:val="111827"/>
          <w:sz w:val="24"/>
          <w:szCs w:val="24"/>
        </w:rPr>
        <w:t xml:space="preserve">Configuración a tu medida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Email para recibir pedidos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Vos decidís si querés que te llegue un aviso por email cada vez que entra un pedido nuevo — es opcional.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Confirmación al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Podés activar o desactivar que tus clientes reciban un email de confirmación automático cuando hacen un pedido.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WhatsApp (opcional)</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Podés cargar un número de WhatsApp para recibir avisos también por ese medio.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Tu contraseña</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Podés cambiarla cuando quieras desde la misma pantalla. Si la olvidás, desde la pantalla de inicio de sesión podés pedir que te llegue un enlace de recuperación a tu email para restablecerla vos mismo, sin necesitar ayuda de soporte.</w:t>
            </w:r>
          </w:p>
        </w:tc>
      </w:tr>
    </w:tbl>
    <w:p>
      <w:pPr>
        <w:pStyle w:val="Heading1"/>
        <w:pBdr>
          <w:bottom w:val="single" w:color="1D4ED8" w:sz="6" w:space="4"/>
        </w:pBdr>
        <w:spacing w:after="160" w:before="360"/>
      </w:pPr>
      <w:r>
        <w:rPr>
          <w:b/>
          <w:bCs/>
          <w:color w:val="1D4ED8"/>
          <w:sz w:val="28"/>
          <w:szCs w:val="28"/>
        </w:rPr>
        <w:t xml:space="preserve">3. Lo que ven y hacen tus clientes</w:t>
      </w:r>
    </w:p>
    <w:p>
      <w:pPr>
        <w:spacing w:after="140" w:line="300"/>
      </w:pPr>
      <w:r>
        <w:rPr>
          <w:color w:val="1F2937"/>
          <w:sz w:val="21"/>
          <w:szCs w:val="21"/>
        </w:rPr>
        <w:t xml:space="preserve">Tus clientes acceden desde el celular o la computadora, sin instalar nada. Esto es lo que pueden hacer una vez que ingresan con su RUT o Cédula y el código de acceso que vos les diste: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Ver tu catálogo actualizado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Ven qué productos están disponibles en el momento (sin ver la cantidad exacta de stock que te queda) y pueden buscar y filtrar por nombre, categoría o marca. Cada producto muestra si tiene IVA Básica (22%) o Mínima (10%) incluido en el precio.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Ver su precio personalizado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Si le asignaste un descuento a ese cliente en algún producto, lo ve reflejado automáticamente junto al precio de lista.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Armar su pedido y confirmarlo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Agregan productos a un carrito y confirman el pedido, que te llega directo a vos sin intermediarios. Al confirmar, ven en pantalla (e imprimir si quieren) el detalle completo del pedido: productos, cantidades, precios y el desglose de IVA — no solo el total.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Ver el historial de sus pedidos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Consultan en "Mis Pedidos" el estado y el detalle de todo lo que te compraron antes. Si un pedido está "En proceso" y vos cargaste la fecha y hora estimada de entrega, la ven ahí también.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Guardar su acceso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Una vez que ingresan su código la primera vez, queda guardado en ese celular o computadora — no hay botón para cerrar sesión, así ningún cliente pierde su acceso sin querer. Si son clientes de más de una distribuidora, pueden cambiar entre ellas sin perder ningún acceso.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Recibir recordatorios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Pueden activar notificaciones en su celular o computadora para que, si un día todavía no te hicieron un pedido, reciban un aviso recordándoselo — así vos no tenés que llamarlos ni escribirles para que no se olviden.</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Consultar por WhatsApp</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Además del catálogo, tienen un botón para escribirte por WhatsApp ante alguna consulta puntual — no lo usan para hacer pedidos, eso sigue yendo por el catálogo.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Ver promociones destacadas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Si un producto tiene una promoción activa (por ejemplo, un regalo que la marca le da a tu distribuidora), la ven resaltada junto al producto en el catálogo. Si activaron las notificaciones, también reciben un aviso en el celular apenas la promoción arranca.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Sueles pedir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Arriba del catálogo le aparece una fila con los productos que más pide, armada sola en base a su propio historial de pedidos — los agrega al carrito con un solo toque, sin tener que buscarlos de nuevo cada vez.</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Avisame cuando llegue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Si un producto está agotado, se puede anotar para que le avisen. En cuanto vos cargás stock de ese producto de nuevo, le llega automáticamente un aviso al celular — así no se te va a un competidor mientras esperaba.</w:t>
            </w:r>
          </w:p>
        </w:tc>
      </w:tr>
    </w:tbl>
    <w:p>
      <w:pPr>
        <w:pStyle w:val="Heading1"/>
        <w:pBdr>
          <w:bottom w:val="single" w:color="1D4ED8" w:sz="6" w:space="4"/>
        </w:pBdr>
        <w:spacing w:after="160" w:before="360"/>
      </w:pPr>
      <w:r>
        <w:rPr>
          <w:b/>
          <w:bCs/>
          <w:color w:val="1D4ED8"/>
          <w:sz w:val="28"/>
          <w:szCs w:val="28"/>
        </w:rPr>
        <w:t xml:space="preserve">4. Seguridad y Confidencialidad</w:t>
      </w:r>
    </w:p>
    <w:p>
      <w:pPr>
        <w:spacing w:after="140" w:line="300"/>
      </w:pPr>
      <w:r>
        <w:rPr>
          <w:color w:val="1F2937"/>
          <w:sz w:val="21"/>
          <w:szCs w:val="21"/>
        </w:rPr>
        <w:t xml:space="preserve">Tu información y la de tus clientes están protegidas en todo momento: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Tu catálogo es privado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Ninguna otra distribuidora que use TuStockApp puede ver tu catálogo, tus clientes ni tus pedidos.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Acceso exclusivo por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código de acceso de cada cliente es individual — solo sirve para entrar a tu catálogo, y nadie más puede usarlo.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Correos confidenciales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Los emails que se envían (comprobantes, códigos de acceso, alertas) aclaran que TuStockApp es solo un intermediario técnico: no revisamos ni guardamos el contenido de esos correos.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Documentos con datos protegidos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comprobante de pedido muestra el RUT/Cédula del cliente parcialmente oculto, para reducir la exposición de datos sensibles.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Protección ante intentos de acceso sospechosos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Si se detectan muchos intentos de inicio de sesión seguidos, el sistema los bloquea temporalmente para proteger tu cuenta y la de tus clientes.</w:t>
            </w:r>
          </w:p>
        </w:tc>
      </w:tr>
    </w:tbl>
    <w:p>
      <w:pPr>
        <w:pStyle w:val="Heading1"/>
        <w:pBdr>
          <w:bottom w:val="single" w:color="1D4ED8" w:sz="6" w:space="4"/>
        </w:pBdr>
        <w:spacing w:after="160" w:before="360"/>
      </w:pPr>
      <w:r>
        <w:rPr>
          <w:b/>
          <w:bCs/>
          <w:color w:val="1D4ED8"/>
          <w:sz w:val="28"/>
          <w:szCs w:val="28"/>
        </w:rPr>
        <w:t xml:space="preserve">5. Plan y Prueba Gratuita</w:t>
      </w:r>
    </w:p>
    <w:p>
      <w:pPr>
        <w:spacing w:after="140" w:line="300"/>
      </w:pPr>
      <w:r>
        <w:t>TuStockApp tiene un único plan mensual, sin límites de uso: podés cargar todos los productos, clientes y pedidos que necesites mientras estés al día con el pago. Todas las distribuidoras nuevas arrancan con 90 días de prueba gratuita antes de que se les cobre la primera mensualidad. Podés pagar o renovar en cualquier momento desde Configuración (ver más arriba).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2026-07-19T18:42:46.052Z</dcterms:created>
  <dcterms:modified xsi:type="dcterms:W3CDTF">2026-07-19T18:42:46.053Z</dcterms:modified>
</cp:coreProperties>
</file>

<file path=docProps/custom.xml><?xml version="1.0" encoding="utf-8"?>
<Properties xmlns="http://schemas.openxmlformats.org/officeDocument/2006/custom-properties" xmlns:vt="http://schemas.openxmlformats.org/officeDocument/2006/docPropsVTypes"/>
</file>