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2C04" w14:textId="5EB372F7" w:rsid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 By Dana Al-Mahrouk</w:t>
      </w:r>
    </w:p>
    <w:p w14:paraId="0335CA79" w14:textId="77777777" w:rsid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1E38432" w14:textId="68684541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0532B0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A6DB50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86AF5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46C27E5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4375CD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B0B0BBE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E62CD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B0FFBA" w14:textId="7B97725E" w:rsidR="00C17C8D" w:rsidRDefault="00C17C8D" w:rsidP="00C17C8D">
      <w:pPr>
        <w:shd w:val="clear" w:color="auto" w:fill="1E1E1E"/>
        <w:spacing w:after="0" w:line="285" w:lineRule="atLeast"/>
        <w:ind w:firstLine="468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85B8F5B" w14:textId="5E16FAEB" w:rsidR="00C17C8D" w:rsidRPr="00C17C8D" w:rsidRDefault="00C17C8D" w:rsidP="00C17C8D">
      <w:pPr>
        <w:shd w:val="clear" w:color="auto" w:fill="1E1E1E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  <w:t xml:space="preserve">  /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/  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Here</w:t>
      </w:r>
      <w:proofErr w:type="gramEnd"/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is the first mistake</w:t>
      </w:r>
    </w:p>
    <w:p w14:paraId="524F77A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F61B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5A8D0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A17E3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367FC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90697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5E92BE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304C3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938AB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2FCBA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526E7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D24634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"Numbers: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C3460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2078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8099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5C4B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2931E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52D8FC" w14:textId="32A4F75E" w:rsid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B29D7F" w14:textId="693CA7A6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Here is the second error</w:t>
      </w:r>
    </w:p>
    <w:p w14:paraId="635B3BB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E10067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7D61680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9D03E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E26A6A6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BD41D20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E20E7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2F1144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5A50519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1673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4A1D911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0110F1C" w14:textId="77777777" w:rsidR="00C17C8D" w:rsidRPr="00C17C8D" w:rsidRDefault="00C17C8D" w:rsidP="00C17C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D65E9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BB7315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intCalc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C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AEBDC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C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floatCalc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C8D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7C8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71ABB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96089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"Int results:"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09311F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intCalc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AE6BCC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A3C69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CE9178"/>
          <w:sz w:val="21"/>
          <w:szCs w:val="21"/>
        </w:rPr>
        <w:t>"Float results:"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C770A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7C8D">
        <w:rPr>
          <w:rFonts w:ascii="Consolas" w:eastAsia="Times New Roman" w:hAnsi="Consolas" w:cs="Times New Roman"/>
          <w:color w:val="9CDCFE"/>
          <w:sz w:val="21"/>
          <w:szCs w:val="21"/>
        </w:rPr>
        <w:t>floatCalc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7C8D">
        <w:rPr>
          <w:rFonts w:ascii="Consolas" w:eastAsia="Times New Roman" w:hAnsi="Consolas" w:cs="Times New Roman"/>
          <w:color w:val="DCDCAA"/>
          <w:sz w:val="21"/>
          <w:szCs w:val="21"/>
        </w:rPr>
        <w:t>displayResult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8F8DE2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7C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42C302" w14:textId="77777777" w:rsidR="00C17C8D" w:rsidRPr="00C17C8D" w:rsidRDefault="00C17C8D" w:rsidP="00C17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C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933E" w14:textId="77777777" w:rsidR="007768B3" w:rsidRDefault="007768B3"/>
    <w:sectPr w:rsidR="0077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13"/>
    <w:rsid w:val="002A4B13"/>
    <w:rsid w:val="007768B3"/>
    <w:rsid w:val="00C1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0E81"/>
  <w15:chartTrackingRefBased/>
  <w15:docId w15:val="{1EFB2B14-11EE-45C7-8151-393BE0E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 mahrouk</dc:creator>
  <cp:keywords/>
  <dc:description/>
  <cp:lastModifiedBy>dana al mahrouk</cp:lastModifiedBy>
  <cp:revision>2</cp:revision>
  <dcterms:created xsi:type="dcterms:W3CDTF">2023-03-31T13:11:00Z</dcterms:created>
  <dcterms:modified xsi:type="dcterms:W3CDTF">2023-03-31T13:13:00Z</dcterms:modified>
</cp:coreProperties>
</file>