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CBB" w:rsidRPr="00286CBB" w:rsidRDefault="00031DC3" w:rsidP="00286CBB">
      <w:pPr>
        <w:rPr>
          <w:b/>
          <w:bCs/>
        </w:rPr>
      </w:pPr>
      <w:proofErr w:type="spellStart"/>
      <w:r>
        <w:rPr>
          <w:b/>
          <w:bCs/>
        </w:rPr>
        <w:t>Fsm</w:t>
      </w:r>
      <w:proofErr w:type="spellEnd"/>
      <w:r>
        <w:rPr>
          <w:b/>
          <w:bCs/>
        </w:rPr>
        <w:t xml:space="preserve"> 7</w:t>
      </w:r>
    </w:p>
    <w:p w:rsidR="006C7683" w:rsidRDefault="00031DC3" w:rsidP="009F015F">
      <w:r w:rsidRPr="00031DC3">
        <w:t>Moore Finite State Machine</w:t>
      </w:r>
    </w:p>
    <w:p w:rsidR="006C7683" w:rsidRDefault="00031DC3" w:rsidP="006C7683">
      <w:r>
        <w:rPr>
          <w:noProof/>
        </w:rPr>
        <w:drawing>
          <wp:inline distT="0" distB="0" distL="0" distR="0" wp14:anchorId="63AB5290" wp14:editId="43575CEF">
            <wp:extent cx="3580952" cy="311428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83" w:rsidRDefault="006C7683" w:rsidP="006C7683"/>
    <w:p w:rsidR="009F015F" w:rsidRDefault="009F015F" w:rsidP="006C7683">
      <w:r>
        <w:rPr>
          <w:noProof/>
        </w:rPr>
        <w:drawing>
          <wp:inline distT="0" distB="0" distL="0" distR="0" wp14:anchorId="09620FE2" wp14:editId="736A6921">
            <wp:extent cx="3800000" cy="171428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683" w:rsidRPr="00286CBB" w:rsidRDefault="006C7683" w:rsidP="006C7683"/>
    <w:sectPr w:rsidR="006C7683" w:rsidRPr="00286C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7D"/>
    <w:rsid w:val="00031DC3"/>
    <w:rsid w:val="00286CBB"/>
    <w:rsid w:val="004E0E3F"/>
    <w:rsid w:val="005A35C5"/>
    <w:rsid w:val="006C7683"/>
    <w:rsid w:val="009F015F"/>
    <w:rsid w:val="00E8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9B77"/>
  <w15:chartTrackingRefBased/>
  <w15:docId w15:val="{0ACA09C6-DE50-48AF-A239-DFFEC8C8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4</cp:revision>
  <dcterms:created xsi:type="dcterms:W3CDTF">2020-11-27T12:48:00Z</dcterms:created>
  <dcterms:modified xsi:type="dcterms:W3CDTF">2020-11-27T12:54:00Z</dcterms:modified>
</cp:coreProperties>
</file>