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E5A" w:rsidRDefault="000C527C" w:rsidP="000C527C">
      <w:r w:rsidRPr="000C527C">
        <w:t>Arithmetic Circuit (Adder</w:t>
      </w:r>
      <w:r w:rsidR="00ED7477">
        <w:t xml:space="preserve"> </w:t>
      </w:r>
      <w:r w:rsidRPr="000C527C">
        <w:t>Comparator 4 bit)</w:t>
      </w:r>
    </w:p>
    <w:p w:rsidR="000C527C" w:rsidRDefault="000C527C" w:rsidP="000C527C">
      <w:r>
        <w:rPr>
          <w:noProof/>
        </w:rPr>
        <w:drawing>
          <wp:inline distT="0" distB="0" distL="0" distR="0" wp14:anchorId="5DF50FCA" wp14:editId="59FD1CC4">
            <wp:extent cx="5047619" cy="434285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7C" w:rsidRDefault="000C527C" w:rsidP="000C527C">
      <w:bookmarkStart w:id="0" w:name="_GoBack"/>
      <w:bookmarkEnd w:id="0"/>
    </w:p>
    <w:p w:rsidR="000C527C" w:rsidRPr="000C527C" w:rsidRDefault="000C527C" w:rsidP="000C527C">
      <w:r>
        <w:rPr>
          <w:noProof/>
        </w:rPr>
        <w:lastRenderedPageBreak/>
        <w:drawing>
          <wp:inline distT="0" distB="0" distL="0" distR="0" wp14:anchorId="0855D27A" wp14:editId="00478E72">
            <wp:extent cx="5486400" cy="3260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27C" w:rsidRPr="000C52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0E"/>
    <w:rsid w:val="000C527C"/>
    <w:rsid w:val="00292E5A"/>
    <w:rsid w:val="00316309"/>
    <w:rsid w:val="004E0E3F"/>
    <w:rsid w:val="005A35C5"/>
    <w:rsid w:val="008C1A0E"/>
    <w:rsid w:val="00E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DE92"/>
  <w15:chartTrackingRefBased/>
  <w15:docId w15:val="{0B6F396F-2C79-45E3-8527-7FF7D443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azzeh</dc:creator>
  <cp:keywords/>
  <dc:description/>
  <cp:lastModifiedBy>jamil azzeh</cp:lastModifiedBy>
  <cp:revision>3</cp:revision>
  <dcterms:created xsi:type="dcterms:W3CDTF">2020-11-27T11:59:00Z</dcterms:created>
  <dcterms:modified xsi:type="dcterms:W3CDTF">2020-11-27T12:01:00Z</dcterms:modified>
</cp:coreProperties>
</file>