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E3F" w:rsidRDefault="004E0E3F"/>
    <w:p w:rsidR="00141E59" w:rsidRDefault="00141E59"/>
    <w:p w:rsidR="00141E59" w:rsidRDefault="00892EFA" w:rsidP="00892EFA">
      <w:r>
        <w:t xml:space="preserve">J K </w:t>
      </w:r>
      <w:r w:rsidR="00141E59" w:rsidRPr="00141E59">
        <w:t>flip-flop schematic</w:t>
      </w:r>
    </w:p>
    <w:p w:rsidR="00141E59" w:rsidRDefault="00141E59"/>
    <w:p w:rsidR="00141E59" w:rsidRDefault="00141E59"/>
    <w:p w:rsidR="00141E59" w:rsidRDefault="00141E59"/>
    <w:p w:rsidR="00141E59" w:rsidRDefault="00892EFA">
      <w:r>
        <w:rPr>
          <w:noProof/>
        </w:rPr>
        <w:drawing>
          <wp:inline distT="0" distB="0" distL="0" distR="0" wp14:anchorId="19F96E71" wp14:editId="7C429391">
            <wp:extent cx="5419048" cy="42190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9048" cy="4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EFA" w:rsidRDefault="00892EFA">
      <w:r>
        <w:rPr>
          <w:noProof/>
        </w:rPr>
        <w:lastRenderedPageBreak/>
        <w:drawing>
          <wp:inline distT="0" distB="0" distL="0" distR="0" wp14:anchorId="58B869A7" wp14:editId="47F9E58E">
            <wp:extent cx="5486400" cy="24326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92EF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E59"/>
    <w:rsid w:val="00141E59"/>
    <w:rsid w:val="004E0E3F"/>
    <w:rsid w:val="005A35C5"/>
    <w:rsid w:val="00892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9C9D7"/>
  <w15:chartTrackingRefBased/>
  <w15:docId w15:val="{9C1EF7F8-BB58-4602-8814-DE1C1917B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jamil azzeh</dc:creator>
  <cp:keywords/>
  <dc:description/>
  <cp:lastModifiedBy>jamil azzeh</cp:lastModifiedBy>
  <cp:revision>2</cp:revision>
  <dcterms:created xsi:type="dcterms:W3CDTF">2020-11-27T14:29:00Z</dcterms:created>
  <dcterms:modified xsi:type="dcterms:W3CDTF">2020-11-27T14:29:00Z</dcterms:modified>
</cp:coreProperties>
</file>