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6Colorful-Accent3"/>
        <w:tblpPr w:leftFromText="180" w:rightFromText="180" w:vertAnchor="page" w:horzAnchor="margin" w:tblpY="3264"/>
        <w:tblW w:w="0" w:type="auto"/>
        <w:tblLook w:val="04A0" w:firstRow="1" w:lastRow="0" w:firstColumn="1" w:lastColumn="0" w:noHBand="0" w:noVBand="1"/>
      </w:tblPr>
      <w:tblGrid>
        <w:gridCol w:w="1558"/>
        <w:gridCol w:w="2406"/>
        <w:gridCol w:w="1134"/>
        <w:gridCol w:w="1134"/>
        <w:gridCol w:w="1559"/>
        <w:gridCol w:w="1559"/>
      </w:tblGrid>
      <w:tr w:rsidR="00B21A63" w:rsidRPr="00B21A63" w14:paraId="56CE904D" w14:textId="77777777" w:rsidTr="00AD6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30ED93A" w14:textId="77777777" w:rsidR="009546E8" w:rsidRPr="00B21A63" w:rsidRDefault="009546E8" w:rsidP="009546E8">
            <w:pPr>
              <w:rPr>
                <w:color w:val="000000" w:themeColor="text1"/>
                <w:lang w:val="en-US"/>
              </w:rPr>
            </w:pPr>
          </w:p>
        </w:tc>
        <w:tc>
          <w:tcPr>
            <w:tcW w:w="2406" w:type="dxa"/>
          </w:tcPr>
          <w:p w14:paraId="6BB02FCE" w14:textId="64D109ED" w:rsidR="00885190" w:rsidRPr="00B21A63" w:rsidRDefault="00885190" w:rsidP="00954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R-format</w:t>
            </w:r>
            <w:r w:rsidR="005127DE">
              <w:rPr>
                <w:color w:val="000000" w:themeColor="text1"/>
                <w:lang w:val="en-US"/>
              </w:rPr>
              <w:t>(4)</w:t>
            </w:r>
          </w:p>
        </w:tc>
        <w:tc>
          <w:tcPr>
            <w:tcW w:w="1134" w:type="dxa"/>
          </w:tcPr>
          <w:p w14:paraId="6126D258" w14:textId="2709CBE1" w:rsidR="00885190" w:rsidRPr="00B21A63" w:rsidRDefault="00885190" w:rsidP="00954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Load</w:t>
            </w:r>
            <w:r w:rsidR="005127DE">
              <w:rPr>
                <w:color w:val="000000" w:themeColor="text1"/>
                <w:lang w:val="en-US"/>
              </w:rPr>
              <w:t>(5)</w:t>
            </w:r>
          </w:p>
        </w:tc>
        <w:tc>
          <w:tcPr>
            <w:tcW w:w="1134" w:type="dxa"/>
          </w:tcPr>
          <w:p w14:paraId="29606917" w14:textId="6F22D2D4" w:rsidR="00885190" w:rsidRPr="00B21A63" w:rsidRDefault="00885190" w:rsidP="00954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Store</w:t>
            </w:r>
            <w:r w:rsidR="005127DE">
              <w:rPr>
                <w:color w:val="000000" w:themeColor="text1"/>
                <w:lang w:val="en-US"/>
              </w:rPr>
              <w:t>(4)</w:t>
            </w:r>
          </w:p>
        </w:tc>
        <w:tc>
          <w:tcPr>
            <w:tcW w:w="1559" w:type="dxa"/>
          </w:tcPr>
          <w:p w14:paraId="72AC5924" w14:textId="7765E3E5" w:rsidR="00885190" w:rsidRPr="00B21A63" w:rsidRDefault="005127DE" w:rsidP="00954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B</w:t>
            </w:r>
            <w:r w:rsidR="00885190" w:rsidRPr="00B21A63">
              <w:rPr>
                <w:color w:val="000000" w:themeColor="text1"/>
                <w:lang w:val="en-US"/>
              </w:rPr>
              <w:t>eq</w:t>
            </w:r>
            <w:r>
              <w:rPr>
                <w:color w:val="000000" w:themeColor="text1"/>
                <w:lang w:val="en-US"/>
              </w:rPr>
              <w:t>(3)</w:t>
            </w:r>
          </w:p>
        </w:tc>
        <w:tc>
          <w:tcPr>
            <w:tcW w:w="1559" w:type="dxa"/>
          </w:tcPr>
          <w:p w14:paraId="58E4A659" w14:textId="0186DF20" w:rsidR="00885190" w:rsidRPr="00B21A63" w:rsidRDefault="00885190" w:rsidP="00954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Jumb</w:t>
            </w:r>
            <w:r w:rsidR="005127DE">
              <w:rPr>
                <w:color w:val="000000" w:themeColor="text1"/>
                <w:lang w:val="en-US"/>
              </w:rPr>
              <w:t>(3)</w:t>
            </w:r>
          </w:p>
        </w:tc>
      </w:tr>
      <w:tr w:rsidR="002A3BC0" w:rsidRPr="00B21A63" w14:paraId="48A19268" w14:textId="77777777" w:rsidTr="00AD6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D82D05C" w14:textId="7E8CE0A7" w:rsidR="002A3BC0" w:rsidRPr="00B21A63" w:rsidRDefault="002A3BC0" w:rsidP="002A3BC0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PC Write</w:t>
            </w:r>
          </w:p>
        </w:tc>
        <w:tc>
          <w:tcPr>
            <w:tcW w:w="2406" w:type="dxa"/>
          </w:tcPr>
          <w:p w14:paraId="2E8032F6" w14:textId="2B25D270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134" w:type="dxa"/>
          </w:tcPr>
          <w:p w14:paraId="072FE388" w14:textId="7160A358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134" w:type="dxa"/>
          </w:tcPr>
          <w:p w14:paraId="53389BEA" w14:textId="208E03F1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3DC25319" w14:textId="5E8ABCEC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62FABFEB" w14:textId="19F764FB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</w:tr>
      <w:tr w:rsidR="002A3BC0" w:rsidRPr="00B21A63" w14:paraId="0CB8AEDA" w14:textId="77777777" w:rsidTr="00AD6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97A792B" w14:textId="609396D8" w:rsidR="002A3BC0" w:rsidRPr="00B21A63" w:rsidRDefault="002A3BC0" w:rsidP="002A3BC0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I or D</w:t>
            </w:r>
          </w:p>
        </w:tc>
        <w:tc>
          <w:tcPr>
            <w:tcW w:w="2406" w:type="dxa"/>
          </w:tcPr>
          <w:p w14:paraId="6A875B35" w14:textId="1B8CBA01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0</w:t>
            </w:r>
            <w:r w:rsidR="00AD6868">
              <w:rPr>
                <w:color w:val="000000" w:themeColor="text1"/>
                <w:lang w:val="en-US"/>
              </w:rPr>
              <w:t xml:space="preserve">     PC “Address Source”</w:t>
            </w:r>
          </w:p>
        </w:tc>
        <w:tc>
          <w:tcPr>
            <w:tcW w:w="1134" w:type="dxa"/>
          </w:tcPr>
          <w:p w14:paraId="65C2F25E" w14:textId="23676779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134" w:type="dxa"/>
          </w:tcPr>
          <w:p w14:paraId="02D8F27E" w14:textId="0339E88E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57DB864B" w14:textId="0B7E9EED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1BBBBFC5" w14:textId="42E9B25F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</w:tr>
      <w:tr w:rsidR="002A3BC0" w:rsidRPr="00B21A63" w14:paraId="3E1AEB02" w14:textId="77777777" w:rsidTr="00AD6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418A336" w14:textId="55F1F8C3" w:rsidR="002A3BC0" w:rsidRPr="00B21A63" w:rsidRDefault="002A3BC0" w:rsidP="002A3BC0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Mem Read</w:t>
            </w:r>
          </w:p>
        </w:tc>
        <w:tc>
          <w:tcPr>
            <w:tcW w:w="2406" w:type="dxa"/>
          </w:tcPr>
          <w:p w14:paraId="603A0311" w14:textId="51CFF534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134" w:type="dxa"/>
          </w:tcPr>
          <w:p w14:paraId="2C9482B6" w14:textId="50F95437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134" w:type="dxa"/>
          </w:tcPr>
          <w:p w14:paraId="58674A4C" w14:textId="5F9B454F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0D9A18B5" w14:textId="13A3A0E0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6BB29C16" w14:textId="1A6CC167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</w:tr>
      <w:tr w:rsidR="002A3BC0" w:rsidRPr="00B21A63" w14:paraId="400EB511" w14:textId="77777777" w:rsidTr="00AD6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9B67EAD" w14:textId="18B012F8" w:rsidR="002A3BC0" w:rsidRPr="00B21A63" w:rsidRDefault="002A3BC0" w:rsidP="002A3BC0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Mem Write</w:t>
            </w:r>
          </w:p>
        </w:tc>
        <w:tc>
          <w:tcPr>
            <w:tcW w:w="2406" w:type="dxa"/>
          </w:tcPr>
          <w:p w14:paraId="5926693F" w14:textId="31FEA37C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134" w:type="dxa"/>
          </w:tcPr>
          <w:p w14:paraId="31A06AC8" w14:textId="082091DC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134" w:type="dxa"/>
          </w:tcPr>
          <w:p w14:paraId="722D4CC6" w14:textId="62BECA9B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4EE74B21" w14:textId="075F5C63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1A3A0CEE" w14:textId="59444C8E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</w:tr>
      <w:tr w:rsidR="002A3BC0" w:rsidRPr="00B21A63" w14:paraId="02D7E64C" w14:textId="77777777" w:rsidTr="00AD6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F452645" w14:textId="31D31ADF" w:rsidR="002A3BC0" w:rsidRPr="00B21A63" w:rsidRDefault="002A3BC0" w:rsidP="002A3BC0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IR Write</w:t>
            </w:r>
          </w:p>
        </w:tc>
        <w:tc>
          <w:tcPr>
            <w:tcW w:w="2406" w:type="dxa"/>
          </w:tcPr>
          <w:p w14:paraId="6AD9D76A" w14:textId="10D28C7D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134" w:type="dxa"/>
          </w:tcPr>
          <w:p w14:paraId="422A001C" w14:textId="64884A29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134" w:type="dxa"/>
          </w:tcPr>
          <w:p w14:paraId="6052FCB9" w14:textId="4C6F8429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6AB63B24" w14:textId="7067FF7A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6C07D088" w14:textId="2C39D002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</w:tr>
      <w:tr w:rsidR="002A3BC0" w:rsidRPr="00B21A63" w14:paraId="2FD96A2C" w14:textId="77777777" w:rsidTr="00AD6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FAAB2E0" w14:textId="691B0DD9" w:rsidR="002A3BC0" w:rsidRPr="00B21A63" w:rsidRDefault="002A3BC0" w:rsidP="002A3BC0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PC Source</w:t>
            </w:r>
          </w:p>
        </w:tc>
        <w:tc>
          <w:tcPr>
            <w:tcW w:w="2406" w:type="dxa"/>
          </w:tcPr>
          <w:p w14:paraId="429CF6DF" w14:textId="34CE73CA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00</w:t>
            </w:r>
            <w:r w:rsidR="00AD6868">
              <w:rPr>
                <w:color w:val="000000" w:themeColor="text1"/>
                <w:lang w:val="en-US"/>
              </w:rPr>
              <w:t xml:space="preserve">    ALU result</w:t>
            </w:r>
          </w:p>
        </w:tc>
        <w:tc>
          <w:tcPr>
            <w:tcW w:w="1134" w:type="dxa"/>
          </w:tcPr>
          <w:p w14:paraId="1AB79C09" w14:textId="5B91EB4C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134" w:type="dxa"/>
          </w:tcPr>
          <w:p w14:paraId="10E9C2A4" w14:textId="6D2DE94A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72DCB7FC" w14:textId="60C0F064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188B3769" w14:textId="40EDB032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</w:tr>
      <w:tr w:rsidR="002A3BC0" w:rsidRPr="00B21A63" w14:paraId="7FCCF4A6" w14:textId="77777777" w:rsidTr="00AD6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751E605" w14:textId="2BDF0A66" w:rsidR="002A3BC0" w:rsidRPr="00B21A63" w:rsidRDefault="002A3BC0" w:rsidP="002A3BC0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ALU OP</w:t>
            </w:r>
          </w:p>
        </w:tc>
        <w:tc>
          <w:tcPr>
            <w:tcW w:w="2406" w:type="dxa"/>
          </w:tcPr>
          <w:p w14:paraId="5BF20C28" w14:textId="1CABA945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00</w:t>
            </w:r>
            <w:r w:rsidR="00AD6868">
              <w:rPr>
                <w:color w:val="000000" w:themeColor="text1"/>
                <w:lang w:val="en-US"/>
              </w:rPr>
              <w:t xml:space="preserve">    Add</w:t>
            </w:r>
          </w:p>
        </w:tc>
        <w:tc>
          <w:tcPr>
            <w:tcW w:w="1134" w:type="dxa"/>
          </w:tcPr>
          <w:p w14:paraId="6FC9392A" w14:textId="07FCABBD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134" w:type="dxa"/>
          </w:tcPr>
          <w:p w14:paraId="15A2E9E9" w14:textId="155BB844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25F4479E" w14:textId="64D31CF2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276C462D" w14:textId="798D5556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</w:tr>
      <w:tr w:rsidR="002A3BC0" w:rsidRPr="00B21A63" w14:paraId="00C06288" w14:textId="77777777" w:rsidTr="00AD6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DE8729A" w14:textId="747080F0" w:rsidR="002A3BC0" w:rsidRPr="00B21A63" w:rsidRDefault="002A3BC0" w:rsidP="002A3BC0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ALU Src B</w:t>
            </w:r>
          </w:p>
        </w:tc>
        <w:tc>
          <w:tcPr>
            <w:tcW w:w="2406" w:type="dxa"/>
          </w:tcPr>
          <w:p w14:paraId="29814102" w14:textId="3927E930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01</w:t>
            </w:r>
            <w:r w:rsidR="00AD6868">
              <w:rPr>
                <w:color w:val="000000" w:themeColor="text1"/>
                <w:lang w:val="en-US"/>
              </w:rPr>
              <w:t xml:space="preserve">    4 to ALU</w:t>
            </w:r>
          </w:p>
        </w:tc>
        <w:tc>
          <w:tcPr>
            <w:tcW w:w="1134" w:type="dxa"/>
          </w:tcPr>
          <w:p w14:paraId="5EA7B301" w14:textId="03551F12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134" w:type="dxa"/>
          </w:tcPr>
          <w:p w14:paraId="628B1FED" w14:textId="7AB8D042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0E54BCE3" w14:textId="120A49FB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63DF189E" w14:textId="3E0FC904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</w:tr>
      <w:tr w:rsidR="002A3BC0" w:rsidRPr="00B21A63" w14:paraId="69679063" w14:textId="77777777" w:rsidTr="00AD6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2CAE836" w14:textId="23D24FEE" w:rsidR="002A3BC0" w:rsidRPr="00B21A63" w:rsidRDefault="002A3BC0" w:rsidP="002A3BC0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ALU Src A</w:t>
            </w:r>
          </w:p>
        </w:tc>
        <w:tc>
          <w:tcPr>
            <w:tcW w:w="2406" w:type="dxa"/>
          </w:tcPr>
          <w:p w14:paraId="7D3B2B5E" w14:textId="3450DA08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0</w:t>
            </w:r>
            <w:r w:rsidR="00AD6868">
              <w:rPr>
                <w:color w:val="000000" w:themeColor="text1"/>
                <w:lang w:val="en-US"/>
              </w:rPr>
              <w:t xml:space="preserve">      PC to ALU</w:t>
            </w:r>
          </w:p>
        </w:tc>
        <w:tc>
          <w:tcPr>
            <w:tcW w:w="1134" w:type="dxa"/>
          </w:tcPr>
          <w:p w14:paraId="61FBA77D" w14:textId="7395ABDC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134" w:type="dxa"/>
          </w:tcPr>
          <w:p w14:paraId="0E554772" w14:textId="1F1A5FBA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78A29C81" w14:textId="2FC4E266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115AF4A1" w14:textId="7E9F7332" w:rsidR="002A3BC0" w:rsidRPr="00B21A63" w:rsidRDefault="002A3BC0" w:rsidP="002A3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</w:tr>
      <w:tr w:rsidR="002A3BC0" w:rsidRPr="00B21A63" w14:paraId="1881A310" w14:textId="77777777" w:rsidTr="00AD68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5BA5850" w14:textId="76F09153" w:rsidR="002A3BC0" w:rsidRPr="00B21A63" w:rsidRDefault="002A3BC0" w:rsidP="002A3BC0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Reg Write</w:t>
            </w:r>
          </w:p>
        </w:tc>
        <w:tc>
          <w:tcPr>
            <w:tcW w:w="2406" w:type="dxa"/>
          </w:tcPr>
          <w:p w14:paraId="58DAAF81" w14:textId="352FEF8A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1134" w:type="dxa"/>
          </w:tcPr>
          <w:p w14:paraId="588BDBC7" w14:textId="4FEF0B36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134" w:type="dxa"/>
          </w:tcPr>
          <w:p w14:paraId="087B3B10" w14:textId="51D71DD6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7A957926" w14:textId="2F2E3015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5355AAAD" w14:textId="46132FB6" w:rsidR="002A3BC0" w:rsidRPr="00B21A63" w:rsidRDefault="002A3BC0" w:rsidP="002A3B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142133">
              <w:rPr>
                <w:color w:val="000000" w:themeColor="text1"/>
                <w:lang w:val="en-US"/>
              </w:rPr>
              <w:t>--</w:t>
            </w:r>
          </w:p>
        </w:tc>
      </w:tr>
    </w:tbl>
    <w:p w14:paraId="69A4B4C7" w14:textId="1DF991BB" w:rsidR="007768B3" w:rsidRDefault="009546E8" w:rsidP="009546E8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546E8">
        <w:rPr>
          <w:b/>
          <w:bCs/>
          <w:sz w:val="32"/>
          <w:szCs w:val="32"/>
          <w:lang w:val="en-US"/>
        </w:rPr>
        <w:t>Instructions Fetch Step:</w:t>
      </w:r>
    </w:p>
    <w:p w14:paraId="61EEF3E0" w14:textId="77777777" w:rsidR="009546E8" w:rsidRPr="009546E8" w:rsidRDefault="009546E8" w:rsidP="009546E8">
      <w:pPr>
        <w:pStyle w:val="ListParagraph"/>
        <w:rPr>
          <w:b/>
          <w:bCs/>
          <w:sz w:val="24"/>
          <w:szCs w:val="24"/>
          <w:lang w:val="en-US"/>
        </w:rPr>
      </w:pPr>
    </w:p>
    <w:p w14:paraId="516B0DAD" w14:textId="4318E81A" w:rsidR="009546E8" w:rsidRPr="009A3D06" w:rsidRDefault="009A3D06" w:rsidP="009A3D06">
      <w:pPr>
        <w:pStyle w:val="ListParagraph"/>
        <w:ind w:left="360"/>
        <w:rPr>
          <w:rStyle w:val="fontstyle01"/>
          <w:b/>
          <w:bCs/>
          <w:sz w:val="22"/>
          <w:szCs w:val="22"/>
        </w:rPr>
      </w:pPr>
      <w:r w:rsidRPr="009A3D06">
        <w:rPr>
          <w:rStyle w:val="fontstyle01"/>
          <w:b/>
          <w:bCs/>
          <w:sz w:val="22"/>
          <w:szCs w:val="22"/>
        </w:rPr>
        <w:t>IR = Memory[PC];</w:t>
      </w:r>
      <w:r w:rsidRPr="009A3D06">
        <w:rPr>
          <w:rStyle w:val="fontstyle01"/>
          <w:b/>
          <w:bCs/>
          <w:sz w:val="22"/>
          <w:szCs w:val="22"/>
        </w:rPr>
        <w:br/>
        <w:t>PC = PC + 4;</w:t>
      </w:r>
    </w:p>
    <w:p w14:paraId="2DCDC77A" w14:textId="77777777" w:rsidR="009546E8" w:rsidRDefault="009546E8">
      <w:pPr>
        <w:rPr>
          <w:lang w:val="en-US"/>
        </w:rPr>
      </w:pPr>
    </w:p>
    <w:p w14:paraId="6ECDFC5E" w14:textId="77777777" w:rsidR="009546E8" w:rsidRDefault="009546E8">
      <w:pPr>
        <w:rPr>
          <w:lang w:val="en-US"/>
        </w:rPr>
      </w:pPr>
    </w:p>
    <w:p w14:paraId="06AAFBCE" w14:textId="77777777" w:rsidR="009A3D06" w:rsidRDefault="009A3D06">
      <w:pPr>
        <w:rPr>
          <w:lang w:val="en-US"/>
        </w:rPr>
      </w:pPr>
    </w:p>
    <w:p w14:paraId="00DE4BF0" w14:textId="04585724" w:rsidR="009A3D06" w:rsidRPr="009A3D06" w:rsidRDefault="009A3D06" w:rsidP="009A3D0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546E8">
        <w:rPr>
          <w:b/>
          <w:bCs/>
          <w:sz w:val="32"/>
          <w:szCs w:val="32"/>
          <w:lang w:val="en-US"/>
        </w:rPr>
        <w:t xml:space="preserve">Instructions </w:t>
      </w:r>
      <w:r w:rsidRPr="009A3D06">
        <w:rPr>
          <w:b/>
          <w:bCs/>
          <w:sz w:val="32"/>
          <w:szCs w:val="32"/>
        </w:rPr>
        <w:t>D</w:t>
      </w:r>
      <w:r>
        <w:rPr>
          <w:b/>
          <w:bCs/>
          <w:sz w:val="32"/>
          <w:szCs w:val="32"/>
        </w:rPr>
        <w:t>ecode</w:t>
      </w:r>
      <w:r w:rsidRPr="009A3D06">
        <w:rPr>
          <w:b/>
          <w:bCs/>
          <w:sz w:val="32"/>
          <w:szCs w:val="32"/>
        </w:rPr>
        <w:t xml:space="preserve"> + R</w:t>
      </w:r>
      <w:r w:rsidR="00AD6868">
        <w:rPr>
          <w:b/>
          <w:bCs/>
          <w:sz w:val="32"/>
          <w:szCs w:val="32"/>
        </w:rPr>
        <w:t>egister</w:t>
      </w:r>
      <w:r w:rsidRPr="009A3D06">
        <w:rPr>
          <w:b/>
          <w:bCs/>
          <w:sz w:val="32"/>
          <w:szCs w:val="32"/>
        </w:rPr>
        <w:t xml:space="preserve"> F</w:t>
      </w:r>
      <w:r>
        <w:rPr>
          <w:b/>
          <w:bCs/>
          <w:sz w:val="32"/>
          <w:szCs w:val="32"/>
        </w:rPr>
        <w:t>etch</w:t>
      </w:r>
      <w:r w:rsidRPr="009A3D0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step:</w:t>
      </w:r>
      <w:r w:rsidRPr="009A3D06">
        <w:rPr>
          <w:b/>
          <w:bCs/>
          <w:sz w:val="32"/>
          <w:szCs w:val="32"/>
        </w:rPr>
        <w:br/>
      </w:r>
    </w:p>
    <w:p w14:paraId="0DD1617B" w14:textId="6B13EEC2" w:rsidR="009546E8" w:rsidRPr="009A3D06" w:rsidRDefault="009A3D06" w:rsidP="009A3D06">
      <w:pPr>
        <w:pStyle w:val="ListParagraph"/>
        <w:ind w:left="360"/>
        <w:rPr>
          <w:rStyle w:val="fontstyle01"/>
          <w:sz w:val="22"/>
          <w:szCs w:val="22"/>
        </w:rPr>
      </w:pPr>
      <w:r w:rsidRPr="009A3D06">
        <w:rPr>
          <w:rStyle w:val="fontstyle01"/>
          <w:b/>
          <w:bCs/>
          <w:sz w:val="22"/>
          <w:szCs w:val="22"/>
        </w:rPr>
        <w:t>A = Reg[IR[25-21]];</w:t>
      </w:r>
      <w:r w:rsidRPr="009A3D06">
        <w:rPr>
          <w:rStyle w:val="fontstyle01"/>
          <w:b/>
          <w:bCs/>
          <w:sz w:val="22"/>
          <w:szCs w:val="22"/>
        </w:rPr>
        <w:br/>
        <w:t>B = Reg[IR[20-16]];</w:t>
      </w:r>
      <w:r w:rsidRPr="009A3D06">
        <w:rPr>
          <w:rStyle w:val="fontstyle01"/>
          <w:b/>
          <w:bCs/>
          <w:sz w:val="22"/>
          <w:szCs w:val="22"/>
        </w:rPr>
        <w:br/>
        <w:t>ALUOut = PC + (sign-extend(IR[15-0]) &lt;&lt; 2);</w:t>
      </w: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D6868" w:rsidRPr="00B21A63" w14:paraId="13B8EC33" w14:textId="77777777" w:rsidTr="0095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7CB6E871" w14:textId="281860EE" w:rsidR="00AD6868" w:rsidRPr="00B21A63" w:rsidRDefault="00AD6868" w:rsidP="00AD6868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ALU OP</w:t>
            </w:r>
          </w:p>
        </w:tc>
        <w:tc>
          <w:tcPr>
            <w:tcW w:w="1558" w:type="dxa"/>
          </w:tcPr>
          <w:p w14:paraId="1000335C" w14:textId="11F5FBD0" w:rsidR="00AD6868" w:rsidRPr="00B21A63" w:rsidRDefault="00AD6868" w:rsidP="00AD6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00</w:t>
            </w:r>
            <w:r w:rsidR="00B152AE">
              <w:rPr>
                <w:color w:val="000000" w:themeColor="text1"/>
                <w:lang w:val="en-US"/>
              </w:rPr>
              <w:t xml:space="preserve">  Add</w:t>
            </w:r>
          </w:p>
        </w:tc>
        <w:tc>
          <w:tcPr>
            <w:tcW w:w="1558" w:type="dxa"/>
          </w:tcPr>
          <w:p w14:paraId="72BF1115" w14:textId="3A5426F4" w:rsidR="00AD6868" w:rsidRPr="00B21A63" w:rsidRDefault="00AD6868" w:rsidP="00AD6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E5E14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8" w:type="dxa"/>
          </w:tcPr>
          <w:p w14:paraId="26FF4978" w14:textId="334BB21C" w:rsidR="00AD6868" w:rsidRPr="00B21A63" w:rsidRDefault="00AD6868" w:rsidP="00AD6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E5E14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2AB2375E" w14:textId="252ABB87" w:rsidR="00AD6868" w:rsidRPr="00B21A63" w:rsidRDefault="00AD6868" w:rsidP="00AD6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E5E14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1202E286" w14:textId="3FB87255" w:rsidR="00AD6868" w:rsidRPr="00B21A63" w:rsidRDefault="00AD6868" w:rsidP="00AD68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E5E14">
              <w:rPr>
                <w:color w:val="000000" w:themeColor="text1"/>
                <w:lang w:val="en-US"/>
              </w:rPr>
              <w:t>--</w:t>
            </w:r>
          </w:p>
        </w:tc>
      </w:tr>
      <w:tr w:rsidR="00AD6868" w:rsidRPr="00B21A63" w14:paraId="4C199662" w14:textId="77777777" w:rsidTr="0095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84A18E0" w14:textId="5F33E6C7" w:rsidR="00AD6868" w:rsidRPr="00B21A63" w:rsidRDefault="00AD6868" w:rsidP="00AD6868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ALU Src B</w:t>
            </w:r>
          </w:p>
        </w:tc>
        <w:tc>
          <w:tcPr>
            <w:tcW w:w="1558" w:type="dxa"/>
          </w:tcPr>
          <w:p w14:paraId="0DA913A2" w14:textId="35F5584D" w:rsidR="00AD6868" w:rsidRPr="00B21A63" w:rsidRDefault="00AD6868" w:rsidP="00AD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11</w:t>
            </w:r>
            <w:r w:rsidR="00B152AE">
              <w:rPr>
                <w:color w:val="000000" w:themeColor="text1"/>
                <w:lang w:val="en-US"/>
              </w:rPr>
              <w:t xml:space="preserve">  sign/shift</w:t>
            </w:r>
          </w:p>
        </w:tc>
        <w:tc>
          <w:tcPr>
            <w:tcW w:w="1558" w:type="dxa"/>
          </w:tcPr>
          <w:p w14:paraId="2A62E18E" w14:textId="49673CD3" w:rsidR="00AD6868" w:rsidRPr="00B21A63" w:rsidRDefault="00AD6868" w:rsidP="00AD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E5E14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8" w:type="dxa"/>
          </w:tcPr>
          <w:p w14:paraId="2E73C4CD" w14:textId="79FC99C2" w:rsidR="00AD6868" w:rsidRPr="00B21A63" w:rsidRDefault="00AD6868" w:rsidP="00AD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E5E14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2A51B980" w14:textId="7368E515" w:rsidR="00AD6868" w:rsidRPr="00B21A63" w:rsidRDefault="00AD6868" w:rsidP="00AD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E5E14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1C4632DA" w14:textId="2206FB8D" w:rsidR="00AD6868" w:rsidRPr="00B21A63" w:rsidRDefault="00AD6868" w:rsidP="00AD68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E5E14">
              <w:rPr>
                <w:color w:val="000000" w:themeColor="text1"/>
                <w:lang w:val="en-US"/>
              </w:rPr>
              <w:t>--</w:t>
            </w:r>
          </w:p>
        </w:tc>
      </w:tr>
      <w:tr w:rsidR="00AD6868" w:rsidRPr="00B21A63" w14:paraId="036A1472" w14:textId="77777777" w:rsidTr="00954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CAB087E" w14:textId="65293D80" w:rsidR="00AD6868" w:rsidRPr="00B21A63" w:rsidRDefault="00AD6868" w:rsidP="00AD6868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ALU Src A</w:t>
            </w:r>
          </w:p>
        </w:tc>
        <w:tc>
          <w:tcPr>
            <w:tcW w:w="1558" w:type="dxa"/>
          </w:tcPr>
          <w:p w14:paraId="187189EA" w14:textId="7D6208AB" w:rsidR="00AD6868" w:rsidRPr="00B21A63" w:rsidRDefault="00AD6868" w:rsidP="00AD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0</w:t>
            </w:r>
            <w:r w:rsidR="00B152AE">
              <w:rPr>
                <w:color w:val="000000" w:themeColor="text1"/>
                <w:lang w:val="en-US"/>
              </w:rPr>
              <w:t xml:space="preserve">     </w:t>
            </w:r>
            <w:r w:rsidR="00B152AE">
              <w:rPr>
                <w:color w:val="000000" w:themeColor="text1"/>
                <w:lang w:val="en-US"/>
              </w:rPr>
              <w:t>PC to ALU</w:t>
            </w:r>
          </w:p>
        </w:tc>
        <w:tc>
          <w:tcPr>
            <w:tcW w:w="1558" w:type="dxa"/>
          </w:tcPr>
          <w:p w14:paraId="56C49C11" w14:textId="189550DB" w:rsidR="00AD6868" w:rsidRPr="00B21A63" w:rsidRDefault="00AD6868" w:rsidP="00AD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E5E14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8" w:type="dxa"/>
          </w:tcPr>
          <w:p w14:paraId="4FA40BA5" w14:textId="6AA3B384" w:rsidR="00AD6868" w:rsidRPr="00B21A63" w:rsidRDefault="00AD6868" w:rsidP="00AD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E5E14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635FA01E" w14:textId="1A295BEE" w:rsidR="00AD6868" w:rsidRPr="00B21A63" w:rsidRDefault="00AD6868" w:rsidP="00AD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E5E14">
              <w:rPr>
                <w:color w:val="000000" w:themeColor="text1"/>
                <w:lang w:val="en-US"/>
              </w:rPr>
              <w:t>--</w:t>
            </w:r>
          </w:p>
        </w:tc>
        <w:tc>
          <w:tcPr>
            <w:tcW w:w="1559" w:type="dxa"/>
          </w:tcPr>
          <w:p w14:paraId="668E7D4E" w14:textId="00ED0D71" w:rsidR="00AD6868" w:rsidRPr="00B21A63" w:rsidRDefault="00AD6868" w:rsidP="00AD68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E5E14">
              <w:rPr>
                <w:color w:val="000000" w:themeColor="text1"/>
                <w:lang w:val="en-US"/>
              </w:rPr>
              <w:t>--</w:t>
            </w:r>
          </w:p>
        </w:tc>
      </w:tr>
    </w:tbl>
    <w:p w14:paraId="660C6DDF" w14:textId="77777777" w:rsidR="00B21A63" w:rsidRDefault="00B21A63">
      <w:pPr>
        <w:rPr>
          <w:lang w:val="en-US"/>
        </w:rPr>
      </w:pPr>
    </w:p>
    <w:p w14:paraId="5D87A31E" w14:textId="52D67E69" w:rsidR="009A3D06" w:rsidRPr="009A3D06" w:rsidRDefault="009A3D06" w:rsidP="009A3D0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9A3D06">
        <w:rPr>
          <w:b/>
          <w:bCs/>
          <w:sz w:val="32"/>
          <w:szCs w:val="32"/>
          <w:lang w:val="en-US"/>
        </w:rPr>
        <w:t>Execution step:</w:t>
      </w:r>
    </w:p>
    <w:p w14:paraId="5B140D38" w14:textId="77777777" w:rsidR="00B21A63" w:rsidRPr="00B21A63" w:rsidRDefault="009A3D06" w:rsidP="00B21A63">
      <w:pPr>
        <w:rPr>
          <w:sz w:val="20"/>
          <w:szCs w:val="20"/>
        </w:rPr>
      </w:pPr>
      <w:r w:rsidRPr="00B21A63">
        <w:rPr>
          <w:sz w:val="20"/>
          <w:szCs w:val="20"/>
        </w:rPr>
        <w:t>a) Memory reference:</w:t>
      </w:r>
      <w:r w:rsidRPr="00B21A63">
        <w:rPr>
          <w:sz w:val="20"/>
          <w:szCs w:val="20"/>
        </w:rPr>
        <w:br/>
        <w:t xml:space="preserve">  </w:t>
      </w:r>
      <w:r w:rsidRPr="00B21A63">
        <w:rPr>
          <w:rStyle w:val="fontstyle01"/>
          <w:b/>
          <w:bCs/>
          <w:sz w:val="20"/>
          <w:szCs w:val="20"/>
        </w:rPr>
        <w:t>ALUOut = A + sign-extend(IR[15-0]);</w:t>
      </w:r>
    </w:p>
    <w:p w14:paraId="6191AF5E" w14:textId="7B93403B" w:rsidR="009A3D06" w:rsidRPr="00B21A63" w:rsidRDefault="009A3D06" w:rsidP="00B21A63">
      <w:pPr>
        <w:rPr>
          <w:sz w:val="20"/>
          <w:szCs w:val="20"/>
        </w:rPr>
      </w:pPr>
      <w:r w:rsidRPr="00B21A63">
        <w:rPr>
          <w:sz w:val="20"/>
          <w:szCs w:val="20"/>
        </w:rPr>
        <w:br/>
        <w:t>b) Arithmetic-logical reference:</w:t>
      </w:r>
      <w:r w:rsidRPr="00B21A63">
        <w:rPr>
          <w:sz w:val="20"/>
          <w:szCs w:val="20"/>
        </w:rPr>
        <w:br/>
        <w:t xml:space="preserve"> </w:t>
      </w:r>
      <w:r w:rsidRPr="00B21A63">
        <w:rPr>
          <w:rStyle w:val="fontstyle01"/>
          <w:b/>
          <w:bCs/>
          <w:sz w:val="20"/>
          <w:szCs w:val="20"/>
        </w:rPr>
        <w:t>ALUOut = A op B;</w:t>
      </w:r>
      <w:r w:rsidRPr="00B21A63">
        <w:rPr>
          <w:sz w:val="20"/>
          <w:szCs w:val="20"/>
        </w:rPr>
        <w:br/>
      </w:r>
    </w:p>
    <w:p w14:paraId="2E38F384" w14:textId="2D6A1630" w:rsidR="009A3D06" w:rsidRPr="00B21A63" w:rsidRDefault="009A3D06" w:rsidP="009A3D06">
      <w:pPr>
        <w:rPr>
          <w:sz w:val="20"/>
          <w:szCs w:val="20"/>
        </w:rPr>
      </w:pPr>
      <w:r w:rsidRPr="00B21A63">
        <w:rPr>
          <w:sz w:val="20"/>
          <w:szCs w:val="20"/>
        </w:rPr>
        <w:t>c) Branch:</w:t>
      </w:r>
      <w:r w:rsidRPr="00B21A63">
        <w:rPr>
          <w:sz w:val="20"/>
          <w:szCs w:val="20"/>
        </w:rPr>
        <w:br/>
      </w:r>
      <w:r w:rsidRPr="00B21A63">
        <w:rPr>
          <w:rStyle w:val="fontstyle01"/>
          <w:b/>
          <w:bCs/>
          <w:sz w:val="20"/>
          <w:szCs w:val="20"/>
        </w:rPr>
        <w:t>if (A == B) PC = ALUOut;</w:t>
      </w:r>
      <w:r w:rsidRPr="00B21A63">
        <w:rPr>
          <w:sz w:val="20"/>
          <w:szCs w:val="20"/>
        </w:rPr>
        <w:br/>
      </w:r>
    </w:p>
    <w:p w14:paraId="0E83B175" w14:textId="4BA54757" w:rsidR="009A3D06" w:rsidRPr="00B21A63" w:rsidRDefault="009A3D06" w:rsidP="009A3D06">
      <w:pPr>
        <w:rPr>
          <w:sz w:val="20"/>
          <w:szCs w:val="20"/>
          <w:lang w:val="en-US"/>
        </w:rPr>
      </w:pPr>
      <w:r w:rsidRPr="00B21A63">
        <w:rPr>
          <w:sz w:val="20"/>
          <w:szCs w:val="20"/>
        </w:rPr>
        <w:t>d) Jump:</w:t>
      </w:r>
      <w:r w:rsidRPr="00B21A63">
        <w:rPr>
          <w:sz w:val="20"/>
          <w:szCs w:val="20"/>
        </w:rPr>
        <w:br/>
      </w:r>
      <w:r w:rsidRPr="00B21A63">
        <w:rPr>
          <w:rStyle w:val="fontstyle01"/>
          <w:b/>
          <w:bCs/>
          <w:sz w:val="20"/>
          <w:szCs w:val="20"/>
        </w:rPr>
        <w:t>PC = PC[31-28] || (IR[25-0] &lt;&lt; 2);</w:t>
      </w:r>
    </w:p>
    <w:p w14:paraId="21F1409D" w14:textId="6EF532BE" w:rsidR="009A3D06" w:rsidRPr="009A3D06" w:rsidRDefault="009A3D06">
      <w:pPr>
        <w:rPr>
          <w:b/>
          <w:bCs/>
          <w:sz w:val="12"/>
          <w:szCs w:val="12"/>
          <w:lang w:val="en-US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558"/>
        <w:gridCol w:w="1698"/>
        <w:gridCol w:w="1418"/>
        <w:gridCol w:w="1558"/>
        <w:gridCol w:w="1843"/>
        <w:gridCol w:w="1275"/>
      </w:tblGrid>
      <w:tr w:rsidR="00B21A63" w:rsidRPr="00B21A63" w14:paraId="493353C5" w14:textId="77777777" w:rsidTr="00B1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1231413" w14:textId="77777777" w:rsidR="009546E8" w:rsidRPr="00B21A63" w:rsidRDefault="009546E8" w:rsidP="000F39F3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ALU OP</w:t>
            </w:r>
          </w:p>
        </w:tc>
        <w:tc>
          <w:tcPr>
            <w:tcW w:w="1698" w:type="dxa"/>
          </w:tcPr>
          <w:p w14:paraId="49C5F2D8" w14:textId="084BEEA5" w:rsidR="009546E8" w:rsidRPr="00B21A63" w:rsidRDefault="00126ACE" w:rsidP="000F3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  <w:r w:rsidR="00B152AE">
              <w:rPr>
                <w:color w:val="000000" w:themeColor="text1"/>
                <w:lang w:val="en-US"/>
              </w:rPr>
              <w:t xml:space="preserve">   ALU Control</w:t>
            </w:r>
          </w:p>
        </w:tc>
        <w:tc>
          <w:tcPr>
            <w:tcW w:w="1418" w:type="dxa"/>
          </w:tcPr>
          <w:p w14:paraId="4A022F6C" w14:textId="28A624F3" w:rsidR="009546E8" w:rsidRPr="00B21A63" w:rsidRDefault="009A3D06" w:rsidP="000F3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00</w:t>
            </w:r>
            <w:r w:rsidR="00B152AE">
              <w:rPr>
                <w:color w:val="000000" w:themeColor="text1"/>
                <w:lang w:val="en-US"/>
              </w:rPr>
              <w:t xml:space="preserve">     Add</w:t>
            </w:r>
          </w:p>
        </w:tc>
        <w:tc>
          <w:tcPr>
            <w:tcW w:w="1558" w:type="dxa"/>
          </w:tcPr>
          <w:p w14:paraId="50E20BBD" w14:textId="6ABF83AE" w:rsidR="009546E8" w:rsidRPr="00B21A63" w:rsidRDefault="009A3D06" w:rsidP="000F3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00</w:t>
            </w:r>
          </w:p>
        </w:tc>
        <w:tc>
          <w:tcPr>
            <w:tcW w:w="1843" w:type="dxa"/>
          </w:tcPr>
          <w:p w14:paraId="0AE932C5" w14:textId="22E6AF1D" w:rsidR="009546E8" w:rsidRPr="00B21A63" w:rsidRDefault="00B21A63" w:rsidP="000F3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01</w:t>
            </w:r>
            <w:r w:rsidR="00B152AE">
              <w:rPr>
                <w:color w:val="000000" w:themeColor="text1"/>
                <w:lang w:val="en-US"/>
              </w:rPr>
              <w:t xml:space="preserve">     Sub</w:t>
            </w:r>
          </w:p>
        </w:tc>
        <w:tc>
          <w:tcPr>
            <w:tcW w:w="1275" w:type="dxa"/>
          </w:tcPr>
          <w:p w14:paraId="2F4D72A1" w14:textId="61110634" w:rsidR="009546E8" w:rsidRPr="00B21A63" w:rsidRDefault="009546E8" w:rsidP="000F3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B21A63" w:rsidRPr="00B21A63" w14:paraId="0897EC2A" w14:textId="77777777" w:rsidTr="00B15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12178C5" w14:textId="77777777" w:rsidR="009546E8" w:rsidRPr="00B21A63" w:rsidRDefault="009546E8" w:rsidP="000F39F3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ALU Src B</w:t>
            </w:r>
          </w:p>
        </w:tc>
        <w:tc>
          <w:tcPr>
            <w:tcW w:w="1698" w:type="dxa"/>
          </w:tcPr>
          <w:p w14:paraId="0C22ECFE" w14:textId="3FC88287" w:rsidR="009546E8" w:rsidRPr="00B21A63" w:rsidRDefault="009546E8" w:rsidP="000F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00</w:t>
            </w:r>
            <w:r w:rsidR="00B152AE">
              <w:rPr>
                <w:color w:val="000000" w:themeColor="text1"/>
                <w:lang w:val="en-US"/>
              </w:rPr>
              <w:t xml:space="preserve">   reg B</w:t>
            </w:r>
          </w:p>
        </w:tc>
        <w:tc>
          <w:tcPr>
            <w:tcW w:w="1418" w:type="dxa"/>
          </w:tcPr>
          <w:p w14:paraId="32EA946E" w14:textId="38614CA6" w:rsidR="009546E8" w:rsidRPr="00B21A63" w:rsidRDefault="009A3D06" w:rsidP="000F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10</w:t>
            </w:r>
            <w:r w:rsidR="00B152AE">
              <w:rPr>
                <w:color w:val="000000" w:themeColor="text1"/>
                <w:lang w:val="en-US"/>
              </w:rPr>
              <w:t xml:space="preserve">     sign </w:t>
            </w:r>
          </w:p>
        </w:tc>
        <w:tc>
          <w:tcPr>
            <w:tcW w:w="1558" w:type="dxa"/>
          </w:tcPr>
          <w:p w14:paraId="6C4D16BA" w14:textId="79F79DC5" w:rsidR="009546E8" w:rsidRPr="00B21A63" w:rsidRDefault="009A3D06" w:rsidP="000F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10</w:t>
            </w:r>
          </w:p>
        </w:tc>
        <w:tc>
          <w:tcPr>
            <w:tcW w:w="1843" w:type="dxa"/>
          </w:tcPr>
          <w:p w14:paraId="646DC472" w14:textId="267D4D6B" w:rsidR="009546E8" w:rsidRPr="00B21A63" w:rsidRDefault="00B21A63" w:rsidP="000F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00</w:t>
            </w:r>
            <w:r w:rsidR="00B152AE">
              <w:rPr>
                <w:color w:val="000000" w:themeColor="text1"/>
                <w:lang w:val="en-US"/>
              </w:rPr>
              <w:t xml:space="preserve">     </w:t>
            </w:r>
          </w:p>
        </w:tc>
        <w:tc>
          <w:tcPr>
            <w:tcW w:w="1275" w:type="dxa"/>
          </w:tcPr>
          <w:p w14:paraId="62163263" w14:textId="69750BE3" w:rsidR="009546E8" w:rsidRPr="00B21A63" w:rsidRDefault="009546E8" w:rsidP="000F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B21A63" w:rsidRPr="00B21A63" w14:paraId="259C1B9E" w14:textId="77777777" w:rsidTr="00B1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74BC5D3" w14:textId="77777777" w:rsidR="009546E8" w:rsidRPr="00B21A63" w:rsidRDefault="009546E8" w:rsidP="000F39F3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ALU Src A</w:t>
            </w:r>
          </w:p>
        </w:tc>
        <w:tc>
          <w:tcPr>
            <w:tcW w:w="1698" w:type="dxa"/>
          </w:tcPr>
          <w:p w14:paraId="40F0FCD4" w14:textId="41B178B1" w:rsidR="009546E8" w:rsidRPr="00B21A63" w:rsidRDefault="009546E8" w:rsidP="000F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1</w:t>
            </w:r>
            <w:r w:rsidR="00B152AE">
              <w:rPr>
                <w:color w:val="000000" w:themeColor="text1"/>
                <w:lang w:val="en-US"/>
              </w:rPr>
              <w:t xml:space="preserve">     reg A</w:t>
            </w:r>
          </w:p>
        </w:tc>
        <w:tc>
          <w:tcPr>
            <w:tcW w:w="1418" w:type="dxa"/>
          </w:tcPr>
          <w:p w14:paraId="78202E4C" w14:textId="3845350C" w:rsidR="009546E8" w:rsidRPr="00B21A63" w:rsidRDefault="009A3D06" w:rsidP="000F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1</w:t>
            </w:r>
            <w:r w:rsidR="00B152AE">
              <w:rPr>
                <w:color w:val="000000" w:themeColor="text1"/>
                <w:lang w:val="en-US"/>
              </w:rPr>
              <w:t xml:space="preserve">       reg A</w:t>
            </w:r>
          </w:p>
        </w:tc>
        <w:tc>
          <w:tcPr>
            <w:tcW w:w="1558" w:type="dxa"/>
          </w:tcPr>
          <w:p w14:paraId="059D1F49" w14:textId="2111304B" w:rsidR="009546E8" w:rsidRPr="00B21A63" w:rsidRDefault="009A3D06" w:rsidP="000F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843" w:type="dxa"/>
          </w:tcPr>
          <w:p w14:paraId="77C5E8CA" w14:textId="1404499B" w:rsidR="009546E8" w:rsidRPr="00B21A63" w:rsidRDefault="00B21A63" w:rsidP="000F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1275" w:type="dxa"/>
          </w:tcPr>
          <w:p w14:paraId="7E809334" w14:textId="6A696CB7" w:rsidR="009546E8" w:rsidRPr="00B21A63" w:rsidRDefault="009546E8" w:rsidP="000F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B21A63" w:rsidRPr="00B21A63" w14:paraId="0D448156" w14:textId="77777777" w:rsidTr="00B15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2EA9D6FC" w14:textId="204DAAF9" w:rsidR="00B21A63" w:rsidRPr="00B21A63" w:rsidRDefault="00B21A63" w:rsidP="000F39F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PC Source</w:t>
            </w:r>
          </w:p>
        </w:tc>
        <w:tc>
          <w:tcPr>
            <w:tcW w:w="1698" w:type="dxa"/>
          </w:tcPr>
          <w:p w14:paraId="44A94AD4" w14:textId="77777777" w:rsidR="00B21A63" w:rsidRPr="00B21A63" w:rsidRDefault="00B21A63" w:rsidP="000F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2DA87338" w14:textId="77777777" w:rsidR="00B21A63" w:rsidRPr="00B21A63" w:rsidRDefault="00B21A63" w:rsidP="000F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558" w:type="dxa"/>
          </w:tcPr>
          <w:p w14:paraId="3258FAC5" w14:textId="77777777" w:rsidR="00B21A63" w:rsidRPr="00B21A63" w:rsidRDefault="00B21A63" w:rsidP="000F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843" w:type="dxa"/>
          </w:tcPr>
          <w:p w14:paraId="1A991FBA" w14:textId="64E6C0FB" w:rsidR="00B21A63" w:rsidRPr="00B21A63" w:rsidRDefault="00B21A63" w:rsidP="000F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01</w:t>
            </w:r>
            <w:r w:rsidR="00B152AE">
              <w:rPr>
                <w:color w:val="000000" w:themeColor="text1"/>
                <w:lang w:val="en-US"/>
              </w:rPr>
              <w:t xml:space="preserve">     ALUOut</w:t>
            </w:r>
          </w:p>
        </w:tc>
        <w:tc>
          <w:tcPr>
            <w:tcW w:w="1275" w:type="dxa"/>
          </w:tcPr>
          <w:p w14:paraId="7F62D2F8" w14:textId="4300CFBF" w:rsidR="00B21A63" w:rsidRPr="00B21A63" w:rsidRDefault="00B21A63" w:rsidP="000F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10</w:t>
            </w:r>
            <w:r w:rsidR="00B152AE">
              <w:rPr>
                <w:color w:val="000000" w:themeColor="text1"/>
                <w:lang w:val="en-US"/>
              </w:rPr>
              <w:t xml:space="preserve">     Jump</w:t>
            </w:r>
          </w:p>
        </w:tc>
      </w:tr>
      <w:tr w:rsidR="00B21A63" w:rsidRPr="00B21A63" w14:paraId="01EA95CC" w14:textId="77777777" w:rsidTr="00B1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F2FA633" w14:textId="6BA4D090" w:rsidR="00B21A63" w:rsidRPr="00B21A63" w:rsidRDefault="00B21A63" w:rsidP="000F39F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PC Write Cond</w:t>
            </w:r>
          </w:p>
        </w:tc>
        <w:tc>
          <w:tcPr>
            <w:tcW w:w="1698" w:type="dxa"/>
          </w:tcPr>
          <w:p w14:paraId="0207BB49" w14:textId="77777777" w:rsidR="00B21A63" w:rsidRPr="00B21A63" w:rsidRDefault="00B21A63" w:rsidP="000F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418" w:type="dxa"/>
          </w:tcPr>
          <w:p w14:paraId="7DA8A14E" w14:textId="77777777" w:rsidR="00B21A63" w:rsidRPr="00B21A63" w:rsidRDefault="00B21A63" w:rsidP="000F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558" w:type="dxa"/>
          </w:tcPr>
          <w:p w14:paraId="4941199C" w14:textId="77777777" w:rsidR="00B21A63" w:rsidRPr="00B21A63" w:rsidRDefault="00B21A63" w:rsidP="000F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843" w:type="dxa"/>
          </w:tcPr>
          <w:p w14:paraId="61805235" w14:textId="110D228D" w:rsidR="00B21A63" w:rsidRPr="00B21A63" w:rsidRDefault="00B21A63" w:rsidP="000F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 w:rsidR="00B152AE">
              <w:rPr>
                <w:color w:val="000000" w:themeColor="text1"/>
                <w:lang w:val="en-US"/>
              </w:rPr>
              <w:t xml:space="preserve">  Update PC , if…</w:t>
            </w:r>
          </w:p>
        </w:tc>
        <w:tc>
          <w:tcPr>
            <w:tcW w:w="1275" w:type="dxa"/>
          </w:tcPr>
          <w:p w14:paraId="12DEA19C" w14:textId="210800C8" w:rsidR="00B21A63" w:rsidRPr="00B21A63" w:rsidRDefault="00B152AE" w:rsidP="000F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1  </w:t>
            </w:r>
            <w:r w:rsidRPr="00B152AE">
              <w:rPr>
                <w:color w:val="000000" w:themeColor="text1"/>
                <w:sz w:val="18"/>
                <w:szCs w:val="18"/>
                <w:lang w:val="en-US"/>
              </w:rPr>
              <w:t>Update PC</w:t>
            </w:r>
          </w:p>
        </w:tc>
      </w:tr>
    </w:tbl>
    <w:p w14:paraId="6A9E2CA1" w14:textId="77777777" w:rsidR="009546E8" w:rsidRDefault="009546E8">
      <w:pPr>
        <w:rPr>
          <w:lang w:val="en-US"/>
        </w:rPr>
      </w:pPr>
    </w:p>
    <w:p w14:paraId="4BDA6264" w14:textId="77777777" w:rsidR="009546E8" w:rsidRDefault="009546E8">
      <w:pPr>
        <w:rPr>
          <w:lang w:val="en-US"/>
        </w:rPr>
      </w:pPr>
    </w:p>
    <w:p w14:paraId="4A858DAC" w14:textId="77777777" w:rsidR="00B21A63" w:rsidRDefault="00B21A63">
      <w:pPr>
        <w:rPr>
          <w:lang w:val="en-US"/>
        </w:rPr>
      </w:pPr>
    </w:p>
    <w:p w14:paraId="0D4C4AF2" w14:textId="3298A049" w:rsidR="00B21A63" w:rsidRDefault="00B21A63" w:rsidP="00B21A63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Memory Access/ R-Type Completion</w:t>
      </w:r>
      <w:r w:rsidRPr="009A3D06">
        <w:rPr>
          <w:b/>
          <w:bCs/>
          <w:sz w:val="32"/>
          <w:szCs w:val="32"/>
          <w:lang w:val="en-US"/>
        </w:rPr>
        <w:t xml:space="preserve"> step:</w:t>
      </w:r>
    </w:p>
    <w:p w14:paraId="3751A942" w14:textId="5D24B07E" w:rsidR="00B21A63" w:rsidRPr="00B21A63" w:rsidRDefault="00B21A63" w:rsidP="00B21A63">
      <w:r w:rsidRPr="00B21A63">
        <w:rPr>
          <w:b/>
          <w:bCs/>
          <w:sz w:val="32"/>
          <w:szCs w:val="32"/>
          <w:lang w:val="en-US"/>
        </w:rPr>
        <w:t xml:space="preserve"> </w:t>
      </w:r>
      <w:r w:rsidRPr="00B21A63">
        <w:t>Memory reference:</w:t>
      </w:r>
    </w:p>
    <w:p w14:paraId="52D70D16" w14:textId="4F0B615E" w:rsidR="00B21A63" w:rsidRPr="00B21A63" w:rsidRDefault="00B21A63" w:rsidP="00B21A63">
      <w:pPr>
        <w:rPr>
          <w:rStyle w:val="fontstyle01"/>
          <w:b/>
          <w:bCs/>
          <w:sz w:val="22"/>
          <w:szCs w:val="22"/>
        </w:rPr>
      </w:pPr>
      <w:r w:rsidRPr="00B21A63">
        <w:rPr>
          <w:b/>
          <w:bCs/>
          <w:sz w:val="32"/>
          <w:szCs w:val="32"/>
          <w:lang w:val="en-US"/>
        </w:rPr>
        <w:t xml:space="preserve"> </w:t>
      </w:r>
      <w:r w:rsidRPr="00B21A63">
        <w:t>Load:</w:t>
      </w:r>
      <w:r w:rsidRPr="00B21A63">
        <w:rPr>
          <w:b/>
          <w:bCs/>
          <w:sz w:val="32"/>
          <w:szCs w:val="32"/>
          <w:lang w:val="en-US"/>
        </w:rPr>
        <w:t xml:space="preserve"> </w:t>
      </w:r>
      <w:r w:rsidRPr="00B21A63">
        <w:rPr>
          <w:rStyle w:val="fontstyle01"/>
          <w:b/>
          <w:bCs/>
          <w:sz w:val="22"/>
          <w:szCs w:val="22"/>
        </w:rPr>
        <w:t>MDR = Memory[ALUOut];</w:t>
      </w:r>
    </w:p>
    <w:p w14:paraId="7BC76B02" w14:textId="485FED98" w:rsidR="00B21A63" w:rsidRPr="0008278C" w:rsidRDefault="00B21A63" w:rsidP="0008278C">
      <w:pPr>
        <w:rPr>
          <w:rFonts w:ascii="Courier" w:hAnsi="Courier"/>
          <w:b/>
          <w:bCs/>
          <w:color w:val="000000"/>
        </w:rPr>
      </w:pPr>
      <w:r w:rsidRPr="00B21A63">
        <w:rPr>
          <w:b/>
          <w:bCs/>
          <w:sz w:val="32"/>
          <w:szCs w:val="32"/>
          <w:lang w:val="en-US"/>
        </w:rPr>
        <w:t xml:space="preserve"> </w:t>
      </w:r>
      <w:r w:rsidRPr="00B21A63">
        <w:t>Store:</w:t>
      </w:r>
      <w:r w:rsidRPr="00B21A63">
        <w:rPr>
          <w:b/>
          <w:bCs/>
          <w:sz w:val="32"/>
          <w:szCs w:val="32"/>
          <w:lang w:val="en-US"/>
        </w:rPr>
        <w:t xml:space="preserve"> </w:t>
      </w:r>
      <w:r w:rsidRPr="00B21A63">
        <w:rPr>
          <w:rStyle w:val="fontstyle01"/>
          <w:b/>
          <w:bCs/>
          <w:sz w:val="22"/>
          <w:szCs w:val="22"/>
        </w:rPr>
        <w:t>Memory[ALUOut] = B;</w:t>
      </w:r>
    </w:p>
    <w:p w14:paraId="589E3BAE" w14:textId="1C0E65BF" w:rsidR="00B21A63" w:rsidRPr="00B21A63" w:rsidRDefault="00B21A63" w:rsidP="00B21A63">
      <w:r w:rsidRPr="00B21A63">
        <w:rPr>
          <w:b/>
          <w:bCs/>
          <w:sz w:val="32"/>
          <w:szCs w:val="32"/>
          <w:lang w:val="en-US"/>
        </w:rPr>
        <w:t xml:space="preserve"> </w:t>
      </w:r>
      <w:r w:rsidRPr="00B21A63">
        <w:t>R-type instruction:</w:t>
      </w:r>
    </w:p>
    <w:p w14:paraId="3F4C8427" w14:textId="6F621D56" w:rsidR="00B21A63" w:rsidRPr="00B21A63" w:rsidRDefault="00B21A63" w:rsidP="00B21A63">
      <w:pPr>
        <w:rPr>
          <w:b/>
          <w:bCs/>
          <w:sz w:val="32"/>
          <w:szCs w:val="32"/>
          <w:lang w:val="en-US"/>
        </w:rPr>
      </w:pPr>
      <w:r w:rsidRPr="00B21A63">
        <w:rPr>
          <w:b/>
          <w:bCs/>
          <w:sz w:val="32"/>
          <w:szCs w:val="32"/>
          <w:lang w:val="en-US"/>
        </w:rPr>
        <w:t xml:space="preserve"> </w:t>
      </w:r>
      <w:r w:rsidRPr="00B21A63">
        <w:rPr>
          <w:rStyle w:val="fontstyle01"/>
          <w:b/>
          <w:bCs/>
          <w:sz w:val="22"/>
          <w:szCs w:val="22"/>
        </w:rPr>
        <w:t>Reg[IR[15-11]] = ALUOut;</w:t>
      </w:r>
    </w:p>
    <w:p w14:paraId="0500DDDE" w14:textId="77777777" w:rsidR="00B21A63" w:rsidRDefault="00B21A63">
      <w:pPr>
        <w:rPr>
          <w:lang w:val="en-US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2266"/>
        <w:gridCol w:w="850"/>
      </w:tblGrid>
      <w:tr w:rsidR="002A3BC0" w:rsidRPr="00B21A63" w14:paraId="4FC509A8" w14:textId="77777777" w:rsidTr="00B152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046F92D" w14:textId="77777777" w:rsidR="002A3BC0" w:rsidRPr="00B21A63" w:rsidRDefault="002A3BC0" w:rsidP="000F39F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Mem Read</w:t>
            </w:r>
          </w:p>
        </w:tc>
        <w:tc>
          <w:tcPr>
            <w:tcW w:w="1558" w:type="dxa"/>
          </w:tcPr>
          <w:p w14:paraId="4DD22371" w14:textId="77777777" w:rsidR="002A3BC0" w:rsidRPr="00B21A63" w:rsidRDefault="002A3BC0" w:rsidP="00512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2266" w:type="dxa"/>
          </w:tcPr>
          <w:p w14:paraId="11A675B4" w14:textId="77777777" w:rsidR="002A3BC0" w:rsidRPr="00B21A63" w:rsidRDefault="002A3BC0" w:rsidP="00512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850" w:type="dxa"/>
          </w:tcPr>
          <w:p w14:paraId="39FE3117" w14:textId="77777777" w:rsidR="002A3BC0" w:rsidRPr="00B21A63" w:rsidRDefault="002A3BC0" w:rsidP="005127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2A3BC0" w:rsidRPr="00B21A63" w14:paraId="6EDDC827" w14:textId="77777777" w:rsidTr="00B15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55103FCE" w14:textId="77777777" w:rsidR="002A3BC0" w:rsidRPr="00B21A63" w:rsidRDefault="002A3BC0" w:rsidP="000F39F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 or D</w:t>
            </w:r>
          </w:p>
        </w:tc>
        <w:tc>
          <w:tcPr>
            <w:tcW w:w="1558" w:type="dxa"/>
          </w:tcPr>
          <w:p w14:paraId="6B6CB081" w14:textId="77777777" w:rsidR="002A3BC0" w:rsidRPr="00B21A63" w:rsidRDefault="002A3BC0" w:rsidP="0051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2266" w:type="dxa"/>
          </w:tcPr>
          <w:p w14:paraId="43BC2991" w14:textId="7576AE57" w:rsidR="002A3BC0" w:rsidRPr="00B21A63" w:rsidRDefault="002A3BC0" w:rsidP="0051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 w:rsidR="00B152AE">
              <w:rPr>
                <w:color w:val="000000" w:themeColor="text1"/>
                <w:lang w:val="en-US"/>
              </w:rPr>
              <w:t xml:space="preserve">  “Address from ALU” </w:t>
            </w:r>
          </w:p>
        </w:tc>
        <w:tc>
          <w:tcPr>
            <w:tcW w:w="850" w:type="dxa"/>
          </w:tcPr>
          <w:p w14:paraId="24937E50" w14:textId="77777777" w:rsidR="002A3BC0" w:rsidRPr="00B21A63" w:rsidRDefault="002A3BC0" w:rsidP="0051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2A3BC0" w:rsidRPr="00B21A63" w14:paraId="7114F146" w14:textId="77777777" w:rsidTr="00B1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D547714" w14:textId="77777777" w:rsidR="002A3BC0" w:rsidRDefault="002A3BC0" w:rsidP="000F39F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IR Write</w:t>
            </w:r>
          </w:p>
        </w:tc>
        <w:tc>
          <w:tcPr>
            <w:tcW w:w="1558" w:type="dxa"/>
          </w:tcPr>
          <w:p w14:paraId="3C691E4C" w14:textId="77777777" w:rsidR="002A3BC0" w:rsidRPr="00B21A63" w:rsidRDefault="002A3BC0" w:rsidP="0051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2266" w:type="dxa"/>
          </w:tcPr>
          <w:p w14:paraId="27BC0FE5" w14:textId="77777777" w:rsidR="002A3BC0" w:rsidRPr="00B21A63" w:rsidRDefault="002A3BC0" w:rsidP="0051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</w:p>
        </w:tc>
        <w:tc>
          <w:tcPr>
            <w:tcW w:w="850" w:type="dxa"/>
          </w:tcPr>
          <w:p w14:paraId="74BA8633" w14:textId="77777777" w:rsidR="002A3BC0" w:rsidRPr="00B21A63" w:rsidRDefault="002A3BC0" w:rsidP="0051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2A3BC0" w:rsidRPr="00B21A63" w14:paraId="048D72B0" w14:textId="77777777" w:rsidTr="00B15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B7903E3" w14:textId="77777777" w:rsidR="002A3BC0" w:rsidRDefault="002A3BC0" w:rsidP="000F39F3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Mem Write</w:t>
            </w:r>
          </w:p>
        </w:tc>
        <w:tc>
          <w:tcPr>
            <w:tcW w:w="1558" w:type="dxa"/>
          </w:tcPr>
          <w:p w14:paraId="7C97063C" w14:textId="77777777" w:rsidR="002A3BC0" w:rsidRPr="00B21A63" w:rsidRDefault="002A3BC0" w:rsidP="0051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2266" w:type="dxa"/>
          </w:tcPr>
          <w:p w14:paraId="48D725C8" w14:textId="77777777" w:rsidR="002A3BC0" w:rsidRDefault="002A3BC0" w:rsidP="0051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</w:tcPr>
          <w:p w14:paraId="00D13869" w14:textId="77777777" w:rsidR="002A3BC0" w:rsidRPr="00B21A63" w:rsidRDefault="002A3BC0" w:rsidP="0051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2A3BC0" w:rsidRPr="00B21A63" w14:paraId="56E21DC9" w14:textId="77777777" w:rsidTr="00B1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492E5884" w14:textId="77777777" w:rsidR="002A3BC0" w:rsidRPr="00B21A63" w:rsidRDefault="002A3BC0" w:rsidP="000F39F3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 xml:space="preserve">Mem </w:t>
            </w:r>
            <w:r>
              <w:rPr>
                <w:color w:val="000000" w:themeColor="text1"/>
                <w:lang w:val="en-US"/>
              </w:rPr>
              <w:t>To</w:t>
            </w:r>
            <w:r w:rsidRPr="00B21A63">
              <w:rPr>
                <w:color w:val="000000" w:themeColor="text1"/>
                <w:lang w:val="en-US"/>
              </w:rPr>
              <w:t xml:space="preserve"> Reg</w:t>
            </w:r>
          </w:p>
        </w:tc>
        <w:tc>
          <w:tcPr>
            <w:tcW w:w="1558" w:type="dxa"/>
          </w:tcPr>
          <w:p w14:paraId="1206A855" w14:textId="2EC25CC4" w:rsidR="002A3BC0" w:rsidRPr="00B21A63" w:rsidRDefault="002A3BC0" w:rsidP="0051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0</w:t>
            </w:r>
            <w:r w:rsidR="00B152AE">
              <w:rPr>
                <w:color w:val="000000" w:themeColor="text1"/>
                <w:lang w:val="en-US"/>
              </w:rPr>
              <w:t xml:space="preserve">     ALUOut </w:t>
            </w:r>
          </w:p>
        </w:tc>
        <w:tc>
          <w:tcPr>
            <w:tcW w:w="2266" w:type="dxa"/>
          </w:tcPr>
          <w:p w14:paraId="24747955" w14:textId="767DEF5E" w:rsidR="002A3BC0" w:rsidRPr="00B21A63" w:rsidRDefault="002A3BC0" w:rsidP="0051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</w:tcPr>
          <w:p w14:paraId="235F6B0D" w14:textId="035032A4" w:rsidR="002A3BC0" w:rsidRPr="00B21A63" w:rsidRDefault="002A3BC0" w:rsidP="0051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2A3BC0" w:rsidRPr="00B21A63" w14:paraId="4A3FAAA1" w14:textId="77777777" w:rsidTr="00B152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B9D9B09" w14:textId="77777777" w:rsidR="002A3BC0" w:rsidRPr="00B21A63" w:rsidRDefault="002A3BC0" w:rsidP="000F39F3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Reg Write</w:t>
            </w:r>
          </w:p>
        </w:tc>
        <w:tc>
          <w:tcPr>
            <w:tcW w:w="1558" w:type="dxa"/>
          </w:tcPr>
          <w:p w14:paraId="28517B24" w14:textId="77777777" w:rsidR="002A3BC0" w:rsidRPr="00B21A63" w:rsidRDefault="002A3BC0" w:rsidP="0051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266" w:type="dxa"/>
          </w:tcPr>
          <w:p w14:paraId="58EDE9DF" w14:textId="5854D040" w:rsidR="002A3BC0" w:rsidRPr="00B21A63" w:rsidRDefault="002A3BC0" w:rsidP="0051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</w:tcPr>
          <w:p w14:paraId="3A31E907" w14:textId="2275266F" w:rsidR="002A3BC0" w:rsidRPr="00B21A63" w:rsidRDefault="002A3BC0" w:rsidP="005127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  <w:tr w:rsidR="002A3BC0" w:rsidRPr="00B21A63" w14:paraId="1C51502F" w14:textId="77777777" w:rsidTr="00B152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781AE9F" w14:textId="77777777" w:rsidR="002A3BC0" w:rsidRPr="00B21A63" w:rsidRDefault="002A3BC0" w:rsidP="000F39F3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Reg Dst</w:t>
            </w:r>
          </w:p>
        </w:tc>
        <w:tc>
          <w:tcPr>
            <w:tcW w:w="1558" w:type="dxa"/>
          </w:tcPr>
          <w:p w14:paraId="1514ABDB" w14:textId="02806285" w:rsidR="002A3BC0" w:rsidRPr="00B21A63" w:rsidRDefault="002A3BC0" w:rsidP="0051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1</w:t>
            </w:r>
            <w:r w:rsidR="00B152AE">
              <w:rPr>
                <w:color w:val="000000" w:themeColor="text1"/>
                <w:lang w:val="en-US"/>
              </w:rPr>
              <w:t xml:space="preserve">    $rd</w:t>
            </w:r>
          </w:p>
        </w:tc>
        <w:tc>
          <w:tcPr>
            <w:tcW w:w="2266" w:type="dxa"/>
          </w:tcPr>
          <w:p w14:paraId="5511BCD6" w14:textId="48C5FEB1" w:rsidR="002A3BC0" w:rsidRPr="00B21A63" w:rsidRDefault="002A3BC0" w:rsidP="0051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850" w:type="dxa"/>
          </w:tcPr>
          <w:p w14:paraId="24863423" w14:textId="6EC8A52A" w:rsidR="002A3BC0" w:rsidRPr="00B21A63" w:rsidRDefault="002A3BC0" w:rsidP="005127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</w:tr>
    </w:tbl>
    <w:p w14:paraId="605C4EC6" w14:textId="77777777" w:rsidR="0008278C" w:rsidRDefault="0008278C">
      <w:pPr>
        <w:rPr>
          <w:lang w:val="en-US"/>
        </w:rPr>
      </w:pPr>
    </w:p>
    <w:p w14:paraId="260F72FD" w14:textId="77777777" w:rsidR="0008278C" w:rsidRDefault="0008278C">
      <w:pPr>
        <w:rPr>
          <w:lang w:val="en-US"/>
        </w:rPr>
      </w:pPr>
    </w:p>
    <w:p w14:paraId="2D444E59" w14:textId="4379D3C3" w:rsidR="005127DE" w:rsidRDefault="005127DE" w:rsidP="005127DE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Read Completion</w:t>
      </w:r>
      <w:r w:rsidRPr="009A3D06">
        <w:rPr>
          <w:b/>
          <w:bCs/>
          <w:sz w:val="32"/>
          <w:szCs w:val="32"/>
          <w:lang w:val="en-US"/>
        </w:rPr>
        <w:t xml:space="preserve"> step:</w:t>
      </w:r>
    </w:p>
    <w:p w14:paraId="5892A191" w14:textId="77777777" w:rsidR="0008278C" w:rsidRDefault="0008278C">
      <w:pPr>
        <w:rPr>
          <w:lang w:val="en-US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5127DE" w:rsidRPr="00B21A63" w14:paraId="750734E3" w14:textId="77777777" w:rsidTr="000F39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13673872" w14:textId="127BED9F" w:rsidR="005127DE" w:rsidRPr="00B21A63" w:rsidRDefault="005127DE" w:rsidP="000F39F3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 xml:space="preserve">Mem </w:t>
            </w:r>
            <w:r>
              <w:rPr>
                <w:color w:val="000000" w:themeColor="text1"/>
                <w:lang w:val="en-US"/>
              </w:rPr>
              <w:t>To</w:t>
            </w:r>
            <w:r w:rsidRPr="00B21A63">
              <w:rPr>
                <w:color w:val="000000" w:themeColor="text1"/>
                <w:lang w:val="en-US"/>
              </w:rPr>
              <w:t xml:space="preserve"> Reg</w:t>
            </w:r>
          </w:p>
        </w:tc>
        <w:tc>
          <w:tcPr>
            <w:tcW w:w="1558" w:type="dxa"/>
          </w:tcPr>
          <w:p w14:paraId="79ED21A3" w14:textId="3160BB69" w:rsidR="005127DE" w:rsidRPr="00B21A63" w:rsidRDefault="005127DE" w:rsidP="000F3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558" w:type="dxa"/>
          </w:tcPr>
          <w:p w14:paraId="19305B36" w14:textId="76572C09" w:rsidR="005127DE" w:rsidRPr="00B21A63" w:rsidRDefault="005127DE" w:rsidP="000F39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  <w:r w:rsidR="00B152AE">
              <w:rPr>
                <w:color w:val="000000" w:themeColor="text1"/>
                <w:lang w:val="en-US"/>
              </w:rPr>
              <w:t xml:space="preserve">     mem data</w:t>
            </w:r>
          </w:p>
        </w:tc>
      </w:tr>
      <w:tr w:rsidR="005127DE" w:rsidRPr="00B21A63" w14:paraId="2A8D48FD" w14:textId="77777777" w:rsidTr="000F39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3084D3D7" w14:textId="61776CFD" w:rsidR="005127DE" w:rsidRPr="00B21A63" w:rsidRDefault="005127DE" w:rsidP="000F39F3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Reg Write</w:t>
            </w:r>
          </w:p>
        </w:tc>
        <w:tc>
          <w:tcPr>
            <w:tcW w:w="1558" w:type="dxa"/>
          </w:tcPr>
          <w:p w14:paraId="72BF9DD1" w14:textId="2024731C" w:rsidR="005127DE" w:rsidRPr="00B21A63" w:rsidRDefault="005127DE" w:rsidP="000F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558" w:type="dxa"/>
          </w:tcPr>
          <w:p w14:paraId="3C165C67" w14:textId="26652B61" w:rsidR="005127DE" w:rsidRPr="00B21A63" w:rsidRDefault="005127DE" w:rsidP="000F39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</w:tr>
      <w:tr w:rsidR="005127DE" w:rsidRPr="00B21A63" w14:paraId="711855D7" w14:textId="77777777" w:rsidTr="000F39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</w:tcPr>
          <w:p w14:paraId="0935DFD7" w14:textId="487AD40D" w:rsidR="005127DE" w:rsidRPr="00B21A63" w:rsidRDefault="005127DE" w:rsidP="000F39F3">
            <w:pPr>
              <w:rPr>
                <w:color w:val="000000" w:themeColor="text1"/>
                <w:lang w:val="en-US"/>
              </w:rPr>
            </w:pPr>
            <w:r w:rsidRPr="00B21A63">
              <w:rPr>
                <w:color w:val="000000" w:themeColor="text1"/>
                <w:lang w:val="en-US"/>
              </w:rPr>
              <w:t>Reg Dst</w:t>
            </w:r>
          </w:p>
        </w:tc>
        <w:tc>
          <w:tcPr>
            <w:tcW w:w="1558" w:type="dxa"/>
          </w:tcPr>
          <w:p w14:paraId="72D8EAFB" w14:textId="07CB5FBC" w:rsidR="005127DE" w:rsidRPr="00B21A63" w:rsidRDefault="005127DE" w:rsidP="000F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</w:p>
        </w:tc>
        <w:tc>
          <w:tcPr>
            <w:tcW w:w="1558" w:type="dxa"/>
          </w:tcPr>
          <w:p w14:paraId="06BBA203" w14:textId="46BC8381" w:rsidR="005127DE" w:rsidRPr="00B21A63" w:rsidRDefault="005127DE" w:rsidP="000F39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0</w:t>
            </w:r>
            <w:r w:rsidR="00B152AE">
              <w:rPr>
                <w:color w:val="000000" w:themeColor="text1"/>
                <w:lang w:val="en-US"/>
              </w:rPr>
              <w:t xml:space="preserve">      $rt</w:t>
            </w:r>
          </w:p>
        </w:tc>
      </w:tr>
    </w:tbl>
    <w:p w14:paraId="7AD68989" w14:textId="77777777" w:rsidR="009546E8" w:rsidRDefault="009546E8">
      <w:pPr>
        <w:rPr>
          <w:lang w:val="en-US"/>
        </w:rPr>
      </w:pPr>
    </w:p>
    <w:p w14:paraId="78818C45" w14:textId="77777777" w:rsidR="0008278C" w:rsidRPr="00885190" w:rsidRDefault="0008278C">
      <w:pPr>
        <w:rPr>
          <w:lang w:val="en-US"/>
        </w:rPr>
      </w:pPr>
    </w:p>
    <w:sectPr w:rsidR="0008278C" w:rsidRPr="008851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A60B2C"/>
    <w:multiLevelType w:val="hybridMultilevel"/>
    <w:tmpl w:val="C42C80D6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6719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74F"/>
    <w:rsid w:val="0008278C"/>
    <w:rsid w:val="00126ACE"/>
    <w:rsid w:val="002A3BC0"/>
    <w:rsid w:val="005127DE"/>
    <w:rsid w:val="00716518"/>
    <w:rsid w:val="007768B3"/>
    <w:rsid w:val="00885190"/>
    <w:rsid w:val="009546E8"/>
    <w:rsid w:val="009A3D06"/>
    <w:rsid w:val="00AD6868"/>
    <w:rsid w:val="00B152AE"/>
    <w:rsid w:val="00B21A63"/>
    <w:rsid w:val="00B7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11C26"/>
  <w15:chartTrackingRefBased/>
  <w15:docId w15:val="{6075AEA4-41A5-488D-8F86-FDD94504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88519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3">
    <w:name w:val="Grid Table 5 Dark Accent 3"/>
    <w:basedOn w:val="TableNormal"/>
    <w:uiPriority w:val="50"/>
    <w:rsid w:val="008851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3">
    <w:name w:val="Grid Table 6 Colorful Accent 3"/>
    <w:basedOn w:val="TableNormal"/>
    <w:uiPriority w:val="51"/>
    <w:rsid w:val="0088519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546E8"/>
    <w:pPr>
      <w:ind w:left="720"/>
      <w:contextualSpacing/>
    </w:pPr>
  </w:style>
  <w:style w:type="character" w:customStyle="1" w:styleId="fontstyle01">
    <w:name w:val="fontstyle01"/>
    <w:basedOn w:val="DefaultParagraphFont"/>
    <w:rsid w:val="009A3D06"/>
    <w:rPr>
      <w:rFonts w:ascii="Courier" w:hAnsi="Courier" w:hint="default"/>
      <w:b w:val="0"/>
      <w:bCs w:val="0"/>
      <w:i w:val="0"/>
      <w:iCs w:val="0"/>
      <w:color w:val="00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al mahrouk</dc:creator>
  <cp:keywords/>
  <dc:description/>
  <cp:lastModifiedBy>dana al mahrouk</cp:lastModifiedBy>
  <cp:revision>4</cp:revision>
  <dcterms:created xsi:type="dcterms:W3CDTF">2023-06-10T18:30:00Z</dcterms:created>
  <dcterms:modified xsi:type="dcterms:W3CDTF">2023-06-10T21:01:00Z</dcterms:modified>
</cp:coreProperties>
</file>