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416" w:rsidRDefault="008545B9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Calculating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: MD5)</w:t>
      </w:r>
    </w:p>
    <w:p w:rsidR="00402416" w:rsidRDefault="00402416">
      <w:pPr>
        <w:ind w:left="720"/>
        <w:rPr>
          <w:sz w:val="28"/>
          <w:szCs w:val="28"/>
        </w:rPr>
      </w:pPr>
    </w:p>
    <w:p w:rsidR="00402416" w:rsidRDefault="00D51DA1">
      <w:r>
        <w:rPr>
          <w:noProof/>
          <w:lang w:val="ru-RU"/>
        </w:rPr>
        <w:drawing>
          <wp:inline distT="0" distB="0" distL="0" distR="0" wp14:anchorId="7E663A1B" wp14:editId="3BB0035E">
            <wp:extent cx="5733415" cy="31788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2416" w:rsidRDefault="00402416"/>
    <w:p w:rsidR="00402416" w:rsidRPr="00A864C5" w:rsidRDefault="008545B9">
      <w:pPr>
        <w:rPr>
          <w:color w:val="FF0000"/>
          <w:sz w:val="28"/>
          <w:szCs w:val="28"/>
          <w:lang w:val="en-US"/>
        </w:rPr>
      </w:pPr>
      <w:r w:rsidRPr="00A864C5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  2. Hash af</w:t>
      </w:r>
      <w:r w:rsidR="00A864C5">
        <w:rPr>
          <w:rFonts w:ascii="Arial Unicode MS" w:eastAsia="Arial Unicode MS" w:hAnsi="Arial Unicode MS" w:cs="Arial Unicode MS"/>
          <w:sz w:val="28"/>
          <w:szCs w:val="28"/>
          <w:lang w:val="en-US"/>
        </w:rPr>
        <w:t>ter changing the text from file we have another hash</w:t>
      </w:r>
    </w:p>
    <w:p w:rsidR="00402416" w:rsidRDefault="00A864C5">
      <w:r>
        <w:rPr>
          <w:noProof/>
          <w:lang w:val="ru-RU"/>
        </w:rPr>
        <w:drawing>
          <wp:inline distT="0" distB="0" distL="0" distR="0" wp14:anchorId="7D390553" wp14:editId="69D00AF2">
            <wp:extent cx="5733415" cy="32213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16" w:rsidRDefault="00402416"/>
    <w:p w:rsidR="00402416" w:rsidRDefault="00402416"/>
    <w:p w:rsidR="00402416" w:rsidRDefault="00402416"/>
    <w:p w:rsidR="00402416" w:rsidRDefault="00402416"/>
    <w:p w:rsidR="00402416" w:rsidRDefault="00402416"/>
    <w:p w:rsidR="00402416" w:rsidRDefault="00402416"/>
    <w:p w:rsidR="00402416" w:rsidRDefault="00402416"/>
    <w:p w:rsidR="00402416" w:rsidRDefault="00402416"/>
    <w:p w:rsidR="00402416" w:rsidRDefault="00402416"/>
    <w:p w:rsidR="00402416" w:rsidRPr="00A864C5" w:rsidRDefault="008545B9">
      <w:pPr>
        <w:rPr>
          <w:sz w:val="28"/>
          <w:szCs w:val="28"/>
          <w:lang w:val="en-US"/>
        </w:rPr>
      </w:pPr>
      <w:r w:rsidRPr="00A864C5">
        <w:rPr>
          <w:sz w:val="28"/>
          <w:szCs w:val="28"/>
          <w:lang w:val="en-US"/>
        </w:rPr>
        <w:t xml:space="preserve">   3. Calculating other type of hash</w:t>
      </w:r>
    </w:p>
    <w:p w:rsidR="00402416" w:rsidRPr="00A864C5" w:rsidRDefault="00402416">
      <w:pPr>
        <w:rPr>
          <w:lang w:val="en-US"/>
        </w:rPr>
      </w:pPr>
    </w:p>
    <w:p w:rsidR="00402416" w:rsidRPr="00A864C5" w:rsidRDefault="00402416">
      <w:pPr>
        <w:rPr>
          <w:lang w:val="en-US"/>
        </w:rPr>
      </w:pPr>
    </w:p>
    <w:p w:rsidR="00402416" w:rsidRDefault="00A864C5">
      <w:r>
        <w:rPr>
          <w:noProof/>
          <w:lang w:val="ru-RU"/>
        </w:rPr>
        <w:drawing>
          <wp:inline distT="0" distB="0" distL="0" distR="0" wp14:anchorId="54CBCBBC" wp14:editId="31F4749A">
            <wp:extent cx="5733415" cy="31921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16" w:rsidRDefault="00402416"/>
    <w:p w:rsidR="00402416" w:rsidRPr="00A864C5" w:rsidRDefault="008545B9">
      <w:pPr>
        <w:rPr>
          <w:lang w:val="en-US"/>
        </w:rPr>
      </w:pPr>
      <w:r w:rsidRPr="00A864C5">
        <w:rPr>
          <w:lang w:val="en-US"/>
        </w:rPr>
        <w:t xml:space="preserve">Answer: For each </w:t>
      </w:r>
      <w:proofErr w:type="gramStart"/>
      <w:r w:rsidRPr="00A864C5">
        <w:rPr>
          <w:lang w:val="en-US"/>
        </w:rPr>
        <w:t>hash-function</w:t>
      </w:r>
      <w:proofErr w:type="gramEnd"/>
      <w:r w:rsidRPr="00A864C5">
        <w:rPr>
          <w:lang w:val="en-US"/>
        </w:rPr>
        <w:t xml:space="preserve"> exist special method for calculating the hash.</w:t>
      </w:r>
    </w:p>
    <w:sectPr w:rsidR="00402416" w:rsidRPr="00A864C5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CE7" w:rsidRDefault="007D7CE7">
      <w:pPr>
        <w:spacing w:line="240" w:lineRule="auto"/>
      </w:pPr>
      <w:r>
        <w:separator/>
      </w:r>
    </w:p>
  </w:endnote>
  <w:endnote w:type="continuationSeparator" w:id="0">
    <w:p w:rsidR="007D7CE7" w:rsidRDefault="007D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CE7" w:rsidRDefault="007D7CE7">
      <w:pPr>
        <w:spacing w:line="240" w:lineRule="auto"/>
      </w:pPr>
      <w:r>
        <w:separator/>
      </w:r>
    </w:p>
  </w:footnote>
  <w:footnote w:type="continuationSeparator" w:id="0">
    <w:p w:rsidR="007D7CE7" w:rsidRDefault="007D7C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416" w:rsidRDefault="004024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94ACB"/>
    <w:multiLevelType w:val="multilevel"/>
    <w:tmpl w:val="086EE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16"/>
    <w:rsid w:val="00402416"/>
    <w:rsid w:val="007D7CE7"/>
    <w:rsid w:val="008545B9"/>
    <w:rsid w:val="00A864C5"/>
    <w:rsid w:val="00D5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4AF216-44B7-412B-AB4B-9DF4FF8F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2019-10-17T04:49:00Z</dcterms:created>
  <dcterms:modified xsi:type="dcterms:W3CDTF">2019-10-17T05:15:00Z</dcterms:modified>
</cp:coreProperties>
</file>