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1ACC" w14:textId="77777777" w:rsidR="00634FF2" w:rsidRDefault="00634FF2">
      <w:pPr>
        <w:rPr>
          <w:noProof/>
        </w:rPr>
      </w:pPr>
    </w:p>
    <w:p w14:paraId="47ECD672" w14:textId="608DC705" w:rsidR="007074C3" w:rsidRDefault="00B57B61">
      <w:r>
        <w:rPr>
          <w:noProof/>
        </w:rPr>
        <w:drawing>
          <wp:inline distT="0" distB="0" distL="0" distR="0" wp14:anchorId="0D94C78B" wp14:editId="070F98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C86" w14:textId="6936A51F" w:rsidR="00634FF2" w:rsidRDefault="00634FF2"/>
    <w:p w14:paraId="70698B4C" w14:textId="1B252FD4" w:rsidR="00634FF2" w:rsidRDefault="00634FF2">
      <w:r>
        <w:t>Test Plan:</w:t>
      </w:r>
    </w:p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709"/>
        <w:gridCol w:w="1017"/>
        <w:gridCol w:w="1980"/>
        <w:gridCol w:w="1761"/>
        <w:gridCol w:w="2049"/>
      </w:tblGrid>
      <w:tr w:rsidR="00634FF2" w14:paraId="094CF84F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3A979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3AE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FB73BC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3A62C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Expected Output</w:t>
            </w:r>
          </w:p>
          <w:p w14:paraId="3F5ACCA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695D36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7A29ABD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2BB2656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E8AB2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79FA103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34FF2" w14:paraId="60A1CA98" w14:textId="77777777" w:rsidTr="00634FF2">
        <w:trPr>
          <w:trHeight w:val="87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DE989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07A9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47BB293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</w:p>
          <w:p w14:paraId="72287486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1111    4</w:t>
            </w:r>
          </w:p>
          <w:p w14:paraId="150B2135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1112    5</w:t>
            </w:r>
          </w:p>
          <w:p w14:paraId="6705B0B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1113    4</w:t>
            </w:r>
          </w:p>
          <w:p w14:paraId="60593AB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1114    3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F51D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6324C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4A87D72A" w14:textId="77777777" w:rsidR="00634FF2" w:rsidRDefault="00634FF2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56486A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0124E26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0E3F5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61F2E898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E61FA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36B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3BF208E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5</w:t>
            </w:r>
          </w:p>
          <w:p w14:paraId="4F4BB059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1234    2</w:t>
            </w:r>
          </w:p>
          <w:p w14:paraId="25B935E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4D55A42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3234    6</w:t>
            </w:r>
          </w:p>
          <w:p w14:paraId="69873FB6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4234    9</w:t>
            </w:r>
          </w:p>
          <w:p w14:paraId="04A4174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234     4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D3FA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1ED89B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Total: 25</w:t>
            </w:r>
          </w:p>
          <w:p w14:paraId="7968995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CF48B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7725719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848BC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25FB90F6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D1FBF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158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5C35D91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</w:t>
            </w:r>
          </w:p>
          <w:p w14:paraId="18D673F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12       3</w:t>
            </w:r>
          </w:p>
          <w:p w14:paraId="762C9DEE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4545    23</w:t>
            </w:r>
          </w:p>
          <w:p w14:paraId="28B39851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6544    2</w:t>
            </w:r>
          </w:p>
          <w:p w14:paraId="0CE721C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7E50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BE907B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D8F13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Total: 28</w:t>
            </w:r>
          </w:p>
          <w:p w14:paraId="1EAA6B4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Average:9.33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E2415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28</w:t>
            </w:r>
          </w:p>
          <w:p w14:paraId="24F2339A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Average:9.33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251D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4B26FCD3" w14:textId="77777777" w:rsidTr="00634FF2">
        <w:trPr>
          <w:trHeight w:val="22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4E2A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8D0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5DDA7BD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</w:t>
            </w:r>
          </w:p>
          <w:p w14:paraId="21CDE4B0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122      3</w:t>
            </w:r>
          </w:p>
          <w:p w14:paraId="72CAF7E5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4544    5</w:t>
            </w:r>
          </w:p>
          <w:p w14:paraId="6F9502BA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68132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E73D1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8</w:t>
            </w:r>
          </w:p>
          <w:p w14:paraId="1C1FAB12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Average:4.00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F293DB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8</w:t>
            </w:r>
          </w:p>
          <w:p w14:paraId="461EE28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Average:4.00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E4D75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7CA8A93C" w14:textId="77777777" w:rsidR="00634FF2" w:rsidRDefault="00634FF2"/>
    <w:sectPr w:rsidR="0063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61"/>
    <w:rsid w:val="0012204D"/>
    <w:rsid w:val="00371712"/>
    <w:rsid w:val="00634FF2"/>
    <w:rsid w:val="00B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7C4"/>
  <w15:chartTrackingRefBased/>
  <w15:docId w15:val="{645E1794-BEFA-4DC3-98C5-97652E86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Almamy Aguibou Bah</dc:creator>
  <cp:keywords/>
  <dc:description/>
  <cp:lastModifiedBy>Almamy Aguibou Bah</cp:lastModifiedBy>
  <cp:revision>2</cp:revision>
  <dcterms:created xsi:type="dcterms:W3CDTF">2020-04-22T20:49:00Z</dcterms:created>
  <dcterms:modified xsi:type="dcterms:W3CDTF">2020-04-22T20:49:00Z</dcterms:modified>
</cp:coreProperties>
</file>