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6F" w:rsidRPr="00FF20E4" w:rsidRDefault="007C576F" w:rsidP="00FF20E4">
      <w:pPr>
        <w:jc w:val="center"/>
        <w:rPr>
          <w:b/>
        </w:rPr>
      </w:pPr>
      <w:r w:rsidRPr="00FF20E4"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FD60287" wp14:editId="502BE117">
                <wp:simplePos x="0" y="0"/>
                <wp:positionH relativeFrom="column">
                  <wp:posOffset>323850</wp:posOffset>
                </wp:positionH>
                <wp:positionV relativeFrom="paragraph">
                  <wp:posOffset>771525</wp:posOffset>
                </wp:positionV>
                <wp:extent cx="3630295" cy="3182620"/>
                <wp:effectExtent l="0" t="0" r="27305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295" cy="3182620"/>
                          <a:chOff x="0" y="0"/>
                          <a:chExt cx="3630295" cy="318262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390525"/>
                            <a:ext cx="3630295" cy="2792095"/>
                            <a:chOff x="0" y="0"/>
                            <a:chExt cx="3630667" cy="2792686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1087820"/>
                              <a:ext cx="1123950" cy="774700"/>
                              <a:chOff x="0" y="0"/>
                              <a:chExt cx="1123950" cy="774700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123950" cy="774700"/>
                                <a:chOff x="0" y="0"/>
                                <a:chExt cx="1123950" cy="774700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491319" y="532263"/>
                                  <a:ext cx="171450" cy="1047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0"/>
                                  <a:ext cx="1123950" cy="774700"/>
                                  <a:chOff x="0" y="0"/>
                                  <a:chExt cx="1123950" cy="774700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0" y="0"/>
                                    <a:ext cx="1123950" cy="533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107950" y="641350"/>
                                    <a:ext cx="914400" cy="1333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107950" y="641350"/>
                                    <a:ext cx="171450" cy="1333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850900" y="641350"/>
                                    <a:ext cx="171450" cy="1333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279400" y="641350"/>
                                    <a:ext cx="171450" cy="1333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679450" y="641350"/>
                                    <a:ext cx="171450" cy="1333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" name="Rectangle 8"/>
                            <wps:cNvSpPr/>
                            <wps:spPr>
                              <a:xfrm>
                                <a:off x="54591" y="61415"/>
                                <a:ext cx="1028700" cy="412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2506717" y="0"/>
                              <a:ext cx="1123950" cy="774700"/>
                              <a:chOff x="0" y="0"/>
                              <a:chExt cx="1123950" cy="774700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123950" cy="774700"/>
                                <a:chOff x="0" y="0"/>
                                <a:chExt cx="1123950" cy="774700"/>
                              </a:xfrm>
                            </wpg:grpSpPr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491319" y="532263"/>
                                  <a:ext cx="171450" cy="1047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1123950" cy="774700"/>
                                  <a:chOff x="0" y="0"/>
                                  <a:chExt cx="1123950" cy="774700"/>
                                </a:xfrm>
                              </wpg:grpSpPr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0" y="0"/>
                                    <a:ext cx="1123950" cy="533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107950" y="641350"/>
                                    <a:ext cx="914400" cy="1333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107950" y="641350"/>
                                    <a:ext cx="171450" cy="1333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850900" y="641350"/>
                                    <a:ext cx="171450" cy="1333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279400" y="641350"/>
                                    <a:ext cx="171450" cy="1333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679450" y="641350"/>
                                    <a:ext cx="171450" cy="1333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3" name="Rectangle 23"/>
                            <wps:cNvSpPr/>
                            <wps:spPr>
                              <a:xfrm>
                                <a:off x="54591" y="61415"/>
                                <a:ext cx="1028700" cy="412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2506717" y="2017986"/>
                              <a:ext cx="1123950" cy="774700"/>
                              <a:chOff x="0" y="0"/>
                              <a:chExt cx="1123950" cy="774700"/>
                            </a:xfrm>
                          </wpg:grpSpPr>
                          <wpg:grpS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123950" cy="774700"/>
                                <a:chOff x="0" y="0"/>
                                <a:chExt cx="1123950" cy="774700"/>
                              </a:xfrm>
                            </wpg:grpSpPr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491319" y="532263"/>
                                  <a:ext cx="171450" cy="1047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0" y="0"/>
                                  <a:ext cx="1123950" cy="774700"/>
                                  <a:chOff x="0" y="0"/>
                                  <a:chExt cx="1123950" cy="774700"/>
                                </a:xfrm>
                              </wpg:grpSpPr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0" y="0"/>
                                    <a:ext cx="1123950" cy="533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107950" y="641350"/>
                                    <a:ext cx="914400" cy="1333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107950" y="641350"/>
                                    <a:ext cx="171450" cy="1333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Rectangle 31"/>
                                <wps:cNvSpPr/>
                                <wps:spPr>
                                  <a:xfrm>
                                    <a:off x="850900" y="641350"/>
                                    <a:ext cx="171450" cy="1333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Rectangle 32"/>
                                <wps:cNvSpPr/>
                                <wps:spPr>
                                  <a:xfrm>
                                    <a:off x="279400" y="641350"/>
                                    <a:ext cx="171450" cy="1333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679450" y="641350"/>
                                    <a:ext cx="171450" cy="1333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4" name="Rectangle 34"/>
                            <wps:cNvSpPr/>
                            <wps:spPr>
                              <a:xfrm>
                                <a:off x="54591" y="61415"/>
                                <a:ext cx="1028700" cy="412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Straight Arrow Connector 36"/>
                          <wps:cNvCnPr/>
                          <wps:spPr>
                            <a:xfrm flipV="1">
                              <a:off x="1514630" y="236434"/>
                              <a:ext cx="987231" cy="1103700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1514630" y="1343309"/>
                              <a:ext cx="982517" cy="958456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1143000"/>
                            <a:ext cx="762635" cy="267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77C9" w:rsidRPr="000177C9" w:rsidRDefault="000177C9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0177C9">
                                <w:rPr>
                                  <w:b/>
                                  <w:sz w:val="2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2000740"/>
                            <a:ext cx="762635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77C9" w:rsidRPr="000177C9" w:rsidRDefault="000177C9" w:rsidP="000177C9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4625" y="0"/>
                            <a:ext cx="762635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77C9" w:rsidRPr="000177C9" w:rsidRDefault="000177C9" w:rsidP="000177C9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133475" y="1733550"/>
                            <a:ext cx="438265" cy="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60287" id="Group 42" o:spid="_x0000_s1026" style="position:absolute;left:0;text-align:left;margin-left:25.5pt;margin-top:60.75pt;width:285.85pt;height:250.6pt;z-index:251683840" coordsize="36302,3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">
                <v:group id="Group 38" o:spid="_x0000_s1027" style="position:absolute;top:3905;width:36302;height:27921" coordsize="36306,2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 12" o:spid="_x0000_s1028" style="position:absolute;top:10878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11" o:spid="_x0000_s1029" style="position:absolute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rect id="Rectangle 3" o:spid="_x0000_s1030" style="position:absolute;left:4913;top:5322;width:171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" fillcolor="#5b9bd5 [3204]" strokecolor="black [3213]" strokeweight="1pt"/>
                      <v:group id="Group 9" o:spid="_x0000_s1031" style="position:absolute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" o:spid="_x0000_s1032" style="position:absolute;width:1123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" fillcolor="#5b9bd5 [3204]" strokecolor="black [3213]" strokeweight="1pt"/>
                        <v:rect id="Rectangle 2" o:spid="_x0000_s1033" style="position:absolute;left:1079;top:6413;width:914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" fillcolor="#5b9bd5 [3204]" strokecolor="black [3213]" strokeweight="1pt"/>
                        <v:rect id="Rectangle 4" o:spid="_x0000_s1034" style="position:absolute;left:1079;top:6413;width:1715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" fillcolor="#5b9bd5 [3204]" strokecolor="black [3213]" strokeweight="1pt"/>
                        <v:rect id="Rectangle 5" o:spid="_x0000_s1035" style="position:absolute;left:8509;top:6413;width:171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" fillcolor="#5b9bd5 [3204]" strokecolor="black [3213]" strokeweight="1pt"/>
                        <v:rect id="Rectangle 6" o:spid="_x0000_s1036" style="position:absolute;left:2794;top:6413;width:171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" fillcolor="#5b9bd5 [3204]" strokecolor="black [3213]" strokeweight="1pt"/>
                        <v:rect id="Rectangle 7" o:spid="_x0000_s1037" style="position:absolute;left:6794;top:6413;width:1715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" fillcolor="#5b9bd5 [3204]" strokecolor="black [3213]" strokeweight="1pt"/>
                      </v:group>
                    </v:group>
                    <v:rect id="Rectangle 8" o:spid="_x0000_s1038" style="position:absolute;left:545;top:614;width:10287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/>
                  </v:group>
                  <v:group id="Group 13" o:spid="_x0000_s1039" style="position:absolute;left:25067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14" o:spid="_x0000_s1040" style="position:absolute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rect id="Rectangle 15" o:spid="_x0000_s1041" style="position:absolute;left:4913;top:5322;width:171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" fillcolor="#5b9bd5 [3204]" strokecolor="black [3213]" strokeweight="1pt"/>
                      <v:group id="Group 16" o:spid="_x0000_s1042" style="position:absolute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ctangle 17" o:spid="_x0000_s1043" style="position:absolute;width:1123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" fillcolor="#5b9bd5 [3204]" strokecolor="black [3213]" strokeweight="1pt"/>
                        <v:rect id="Rectangle 18" o:spid="_x0000_s1044" style="position:absolute;left:1079;top:6413;width:914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" fillcolor="#5b9bd5 [3204]" strokecolor="black [3213]" strokeweight="1pt"/>
                        <v:rect id="Rectangle 19" o:spid="_x0000_s1045" style="position:absolute;left:1079;top:6413;width:1715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" fillcolor="#5b9bd5 [3204]" strokecolor="black [3213]" strokeweight="1pt"/>
                        <v:rect id="Rectangle 20" o:spid="_x0000_s1046" style="position:absolute;left:8509;top:6413;width:171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" fillcolor="#5b9bd5 [3204]" strokecolor="black [3213]" strokeweight="1pt"/>
                        <v:rect id="Rectangle 21" o:spid="_x0000_s1047" style="position:absolute;left:2794;top:6413;width:171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" fillcolor="#5b9bd5 [3204]" strokecolor="black [3213]" strokeweight="1pt"/>
                        <v:rect id="Rectangle 22" o:spid="_x0000_s1048" style="position:absolute;left:6794;top:6413;width:1715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" fillcolor="#5b9bd5 [3204]" strokecolor="black [3213]" strokeweight="1pt"/>
                      </v:group>
                    </v:group>
                    <v:rect id="Rectangle 23" o:spid="_x0000_s1049" style="position:absolute;left:545;top:614;width:10287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/>
                  </v:group>
                  <v:group id="Group 24" o:spid="_x0000_s1050" style="position:absolute;left:25067;top:20179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Group 25" o:spid="_x0000_s1051" style="position:absolute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rect id="Rectangle 26" o:spid="_x0000_s1052" style="position:absolute;left:4913;top:5322;width:171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" fillcolor="#5b9bd5 [3204]" strokecolor="black [3213]" strokeweight="1pt"/>
                      <v:group id="Group 27" o:spid="_x0000_s1053" style="position:absolute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rect id="Rectangle 28" o:spid="_x0000_s1054" style="position:absolute;width:1123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" fillcolor="#5b9bd5 [3204]" strokecolor="black [3213]" strokeweight="1pt"/>
                        <v:rect id="Rectangle 29" o:spid="_x0000_s1055" style="position:absolute;left:1079;top:6413;width:914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" fillcolor="#5b9bd5 [3204]" strokecolor="black [3213]" strokeweight="1pt"/>
                        <v:rect id="Rectangle 30" o:spid="_x0000_s1056" style="position:absolute;left:1079;top:6413;width:1715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" fillcolor="#5b9bd5 [3204]" strokecolor="black [3213]" strokeweight="1pt"/>
                        <v:rect id="Rectangle 31" o:spid="_x0000_s1057" style="position:absolute;left:8509;top:6413;width:171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" fillcolor="#5b9bd5 [3204]" strokecolor="black [3213]" strokeweight="1pt"/>
                        <v:rect id="Rectangle 32" o:spid="_x0000_s1058" style="position:absolute;left:2794;top:6413;width:171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" fillcolor="#5b9bd5 [3204]" strokecolor="black [3213]" strokeweight="1pt"/>
                        <v:rect id="Rectangle 33" o:spid="_x0000_s1059" style="position:absolute;left:6794;top:6413;width:1715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" fillcolor="#5b9bd5 [3204]" strokecolor="black [3213]" strokeweight="1pt"/>
                      </v:group>
                    </v:group>
                    <v:rect id="Rectangle 34" o:spid="_x0000_s1060" style="position:absolute;left:545;top:614;width:10287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6" o:spid="_x0000_s1061" type="#_x0000_t32" style="position:absolute;left:15146;top:2364;width:9872;height:110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" strokecolor="black [3200]" strokeweight="3pt">
                    <v:stroke startarrow="block" endarrow="block" joinstyle="miter"/>
                  </v:shape>
                  <v:shape id="Straight Arrow Connector 37" o:spid="_x0000_s1062" type="#_x0000_t32" style="position:absolute;left:15146;top:13433;width:9825;height:9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" strokecolor="black [3200]" strokeweight="3pt">
                    <v:stroke startarrow="block"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63" type="#_x0000_t202" style="position:absolute;left:2000;top:11430;width:7626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0177C9" w:rsidRPr="000177C9" w:rsidRDefault="000177C9">
                        <w:pPr>
                          <w:rPr>
                            <w:b/>
                            <w:sz w:val="28"/>
                          </w:rPr>
                        </w:pPr>
                        <w:r w:rsidRPr="000177C9">
                          <w:rPr>
                            <w:b/>
                            <w:sz w:val="28"/>
                          </w:rPr>
                          <w:t>Server</w:t>
                        </w:r>
                      </w:p>
                    </w:txbxContent>
                  </v:textbox>
                </v:shape>
                <v:shape id="Text Box 2" o:spid="_x0000_s1064" type="#_x0000_t202" style="position:absolute;left:26670;top:20007;width:762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:rsidR="000177C9" w:rsidRPr="000177C9" w:rsidRDefault="000177C9" w:rsidP="000177C9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Client</w:t>
                        </w:r>
                      </w:p>
                    </w:txbxContent>
                  </v:textbox>
                </v:shape>
                <v:shape id="Text Box 2" o:spid="_x0000_s1065" type="#_x0000_t202" style="position:absolute;left:27146;width:762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:rsidR="000177C9" w:rsidRPr="000177C9" w:rsidRDefault="000177C9" w:rsidP="000177C9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Client</w:t>
                        </w:r>
                      </w:p>
                    </w:txbxContent>
                  </v:textbox>
                </v:shape>
                <v:line id="Straight Connector 41" o:spid="_x0000_s1066" style="position:absolute;visibility:visible;mso-wrap-style:square" from="11334,17335" to="15717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" strokecolor="black [3200]" strokeweight="6pt">
                  <v:stroke joinstyle="miter"/>
                </v:line>
              </v:group>
            </w:pict>
          </mc:Fallback>
        </mc:AlternateContent>
      </w:r>
      <w:r w:rsidR="00D71922" w:rsidRPr="00FF20E4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67067F" wp14:editId="1171197F">
                <wp:simplePos x="0" y="0"/>
                <wp:positionH relativeFrom="column">
                  <wp:posOffset>1460615</wp:posOffset>
                </wp:positionH>
                <wp:positionV relativeFrom="paragraph">
                  <wp:posOffset>2198370</wp:posOffset>
                </wp:positionV>
                <wp:extent cx="435090" cy="190500"/>
                <wp:effectExtent l="0" t="0" r="2222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09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71922" w:rsidRPr="00D71922" w:rsidRDefault="00D7192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D71922">
                              <w:rPr>
                                <w:b/>
                                <w:sz w:val="14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067F" id="Text Box 43" o:spid="_x0000_s1067" type="#_x0000_t202" style="position:absolute;left:0;text-align:left;margin-left:115pt;margin-top:173.1pt;width:34.2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" fillcolor="white [3201]" strokecolor="white [3212]" strokeweight=".5pt">
                <v:textbox>
                  <w:txbxContent>
                    <w:p w:rsidR="00D71922" w:rsidRPr="00D71922" w:rsidRDefault="00D71922">
                      <w:pPr>
                        <w:rPr>
                          <w:b/>
                          <w:sz w:val="14"/>
                        </w:rPr>
                      </w:pPr>
                      <w:r w:rsidRPr="00D71922">
                        <w:rPr>
                          <w:b/>
                          <w:sz w:val="14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 w:rsidR="00FF20E4" w:rsidRPr="00FF20E4">
        <w:rPr>
          <w:b/>
          <w:sz w:val="32"/>
        </w:rPr>
        <w:t>BLOCKING SOCKET</w:t>
      </w:r>
      <w:r w:rsidR="00FF20E4" w:rsidRPr="00FF20E4">
        <w:rPr>
          <w:b/>
        </w:rPr>
        <w:t xml:space="preserve"> </w:t>
      </w:r>
    </w:p>
    <w:p w:rsidR="007C576F" w:rsidRPr="007C576F" w:rsidRDefault="007C576F" w:rsidP="007C576F"/>
    <w:p w:rsidR="007C576F" w:rsidRPr="007C576F" w:rsidRDefault="007C576F" w:rsidP="007C576F"/>
    <w:p w:rsidR="007C576F" w:rsidRPr="007C576F" w:rsidRDefault="007C576F" w:rsidP="007C576F"/>
    <w:p w:rsidR="007C576F" w:rsidRPr="007C576F" w:rsidRDefault="007C576F" w:rsidP="007C576F"/>
    <w:p w:rsidR="007C576F" w:rsidRPr="007C576F" w:rsidRDefault="007917CD" w:rsidP="007C576F">
      <w:r w:rsidRPr="007917C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8EF89B" wp14:editId="53E42A20">
                <wp:simplePos x="0" y="0"/>
                <wp:positionH relativeFrom="column">
                  <wp:posOffset>4099560</wp:posOffset>
                </wp:positionH>
                <wp:positionV relativeFrom="paragraph">
                  <wp:posOffset>187325</wp:posOffset>
                </wp:positionV>
                <wp:extent cx="2872596" cy="1539517"/>
                <wp:effectExtent l="0" t="0" r="23495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596" cy="1539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7CD" w:rsidRPr="007917CD" w:rsidRDefault="00654B5A" w:rsidP="007917CD">
                            <w:pPr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Ringkasan dari program yang dibuat </w:t>
                            </w:r>
                            <w:r w:rsidR="007917CD" w:rsidRPr="007917CD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</w:p>
                          <w:p w:rsidR="007917CD" w:rsidRPr="007917CD" w:rsidRDefault="007917CD" w:rsidP="007917CD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917CD">
                              <w:rPr>
                                <w:b/>
                                <w:color w:val="000000" w:themeColor="text1"/>
                              </w:rPr>
                              <w:t>Jika salah satu client memasukkan nama atau memulai chat duluan, maka client tersebut dapat menerima dan mengirim pesan kepada server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, sementara untuk c</w:t>
                            </w:r>
                            <w:r w:rsidRPr="007917CD">
                              <w:rPr>
                                <w:b/>
                                <w:color w:val="000000" w:themeColor="text1"/>
                              </w:rPr>
                              <w:t>lien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 w:rsidRPr="007917CD">
                              <w:rPr>
                                <w:b/>
                                <w:color w:val="000000" w:themeColor="text1"/>
                              </w:rPr>
                              <w:t xml:space="preserve"> selanjutnya tidak akan dapat menerima dan mengirim balasan pesan kepada server</w:t>
                            </w:r>
                            <w:r w:rsidR="004738A6">
                              <w:rPr>
                                <w:b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EF89B" id="Rectangle 53" o:spid="_x0000_s1068" style="position:absolute;margin-left:322.8pt;margin-top:14.75pt;width:226.2pt;height:121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" fillcolor="white [3212]" strokecolor="white [3212]" strokeweight="1pt">
                <v:textbox>
                  <w:txbxContent>
                    <w:p w:rsidR="007917CD" w:rsidRPr="007917CD" w:rsidRDefault="00654B5A" w:rsidP="007917CD">
                      <w:pPr>
                        <w:jc w:val="both"/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Ringkasan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dari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program yang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FF0000"/>
                        </w:rPr>
                        <w:t>dibuat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 w:rsidR="007917CD" w:rsidRPr="007917CD">
                        <w:rPr>
                          <w:b/>
                          <w:color w:val="FF0000"/>
                        </w:rPr>
                        <w:t>:</w:t>
                      </w:r>
                      <w:proofErr w:type="gramEnd"/>
                    </w:p>
                    <w:p w:rsidR="007917CD" w:rsidRPr="007917CD" w:rsidRDefault="007917CD" w:rsidP="007917CD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Jika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salah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satu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client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memasukkan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nama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atau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memulai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chat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duluan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maka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client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tersebut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dapat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menerima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dan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mengirim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pesan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kepada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server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sementara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untuk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c</w:t>
                      </w:r>
                      <w:r w:rsidRPr="007917CD">
                        <w:rPr>
                          <w:b/>
                          <w:color w:val="000000" w:themeColor="text1"/>
                        </w:rPr>
                        <w:t>lien</w:t>
                      </w:r>
                      <w:r>
                        <w:rPr>
                          <w:b/>
                          <w:color w:val="000000" w:themeColor="text1"/>
                        </w:rPr>
                        <w:t>t</w:t>
                      </w:r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selanjutnya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tidak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akan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dapat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menerima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dan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mengirim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balasan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pesan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917CD">
                        <w:rPr>
                          <w:b/>
                          <w:color w:val="000000" w:themeColor="text1"/>
                        </w:rPr>
                        <w:t>kepada</w:t>
                      </w:r>
                      <w:proofErr w:type="spellEnd"/>
                      <w:r w:rsidRPr="007917CD">
                        <w:rPr>
                          <w:b/>
                          <w:color w:val="000000" w:themeColor="text1"/>
                        </w:rPr>
                        <w:t xml:space="preserve"> server</w:t>
                      </w:r>
                      <w:r w:rsidR="004738A6">
                        <w:rPr>
                          <w:b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7C576F" w:rsidRPr="007C576F" w:rsidRDefault="007C576F" w:rsidP="007C576F"/>
    <w:p w:rsidR="007C576F" w:rsidRPr="007C576F" w:rsidRDefault="007C576F" w:rsidP="007C576F"/>
    <w:p w:rsidR="007C576F" w:rsidRPr="007C576F" w:rsidRDefault="007C576F" w:rsidP="007C576F"/>
    <w:p w:rsidR="007C576F" w:rsidRPr="007C576F" w:rsidRDefault="007C576F" w:rsidP="007C576F"/>
    <w:p w:rsidR="007C576F" w:rsidRPr="007C576F" w:rsidRDefault="007C576F" w:rsidP="007C576F"/>
    <w:p w:rsidR="007C576F" w:rsidRPr="007C576F" w:rsidRDefault="007C576F" w:rsidP="007C576F"/>
    <w:p w:rsidR="007C576F" w:rsidRPr="007C576F" w:rsidRDefault="007C576F" w:rsidP="007C576F"/>
    <w:p w:rsidR="007C576F" w:rsidRDefault="007C576F" w:rsidP="007C576F"/>
    <w:p w:rsidR="003979D2" w:rsidRDefault="007C576F" w:rsidP="007C576F">
      <w:pPr>
        <w:tabs>
          <w:tab w:val="left" w:pos="7290"/>
        </w:tabs>
      </w:pPr>
      <w:r>
        <w:tab/>
      </w:r>
    </w:p>
    <w:p w:rsidR="007C576F" w:rsidRDefault="007C576F" w:rsidP="007C576F">
      <w:pPr>
        <w:tabs>
          <w:tab w:val="left" w:pos="7290"/>
        </w:tabs>
      </w:pPr>
      <w:r>
        <w:t>program yang dibuat :</w:t>
      </w:r>
    </w:p>
    <w:p w:rsidR="00B63905" w:rsidRDefault="00B63905" w:rsidP="00B63905">
      <w:pPr>
        <w:pStyle w:val="ListParagraph"/>
        <w:numPr>
          <w:ilvl w:val="0"/>
          <w:numId w:val="2"/>
        </w:numPr>
        <w:tabs>
          <w:tab w:val="left" w:pos="7290"/>
        </w:tabs>
        <w:ind w:left="284" w:hanging="284"/>
      </w:pPr>
      <w:r>
        <w:t>Pertama, server akan dibuka.</w:t>
      </w:r>
      <w:bookmarkStart w:id="0" w:name="_GoBack"/>
    </w:p>
    <w:bookmarkEnd w:id="0"/>
    <w:p w:rsidR="00B63905" w:rsidRDefault="00B63905" w:rsidP="00B63905">
      <w:pPr>
        <w:pStyle w:val="ListParagraph"/>
        <w:tabs>
          <w:tab w:val="left" w:pos="7290"/>
        </w:tabs>
        <w:ind w:hanging="436"/>
      </w:pPr>
      <w:r>
        <w:rPr>
          <w:noProof/>
        </w:rPr>
        <w:drawing>
          <wp:inline distT="0" distB="0" distL="0" distR="0" wp14:anchorId="405754A9" wp14:editId="61E83826">
            <wp:extent cx="4330461" cy="2268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18" t="14132" r="51871" b="48401"/>
                    <a:stretch/>
                  </pic:blipFill>
                  <pic:spPr bwMode="auto">
                    <a:xfrm>
                      <a:off x="0" y="0"/>
                      <a:ext cx="4356266" cy="228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905" w:rsidRDefault="00B63905" w:rsidP="00B63905">
      <w:pPr>
        <w:pStyle w:val="ListParagraph"/>
        <w:tabs>
          <w:tab w:val="left" w:pos="7290"/>
        </w:tabs>
      </w:pPr>
    </w:p>
    <w:p w:rsidR="00B63905" w:rsidRDefault="00B63905" w:rsidP="00B63905">
      <w:pPr>
        <w:pStyle w:val="ListParagraph"/>
        <w:numPr>
          <w:ilvl w:val="0"/>
          <w:numId w:val="2"/>
        </w:numPr>
        <w:tabs>
          <w:tab w:val="left" w:pos="7290"/>
        </w:tabs>
        <w:ind w:left="284" w:hanging="284"/>
      </w:pPr>
      <w:r>
        <w:t>Untuk Client yang sudah terhubung ke server, maka Client harus mengisikan nama terlebih dahulu.</w:t>
      </w:r>
    </w:p>
    <w:p w:rsidR="00B63905" w:rsidRDefault="00B63905" w:rsidP="00B63905">
      <w:pPr>
        <w:pStyle w:val="ListParagraph"/>
        <w:tabs>
          <w:tab w:val="left" w:pos="7290"/>
        </w:tabs>
        <w:ind w:hanging="436"/>
      </w:pPr>
      <w:r>
        <w:rPr>
          <w:noProof/>
        </w:rPr>
        <w:drawing>
          <wp:inline distT="0" distB="0" distL="0" distR="0" wp14:anchorId="1DA22618" wp14:editId="224EE99A">
            <wp:extent cx="6555553" cy="2251494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568" b="44144"/>
                    <a:stretch/>
                  </pic:blipFill>
                  <pic:spPr bwMode="auto">
                    <a:xfrm>
                      <a:off x="0" y="0"/>
                      <a:ext cx="6571695" cy="2257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905" w:rsidRDefault="00B63905" w:rsidP="00B63905">
      <w:pPr>
        <w:pStyle w:val="ListParagraph"/>
        <w:tabs>
          <w:tab w:val="left" w:pos="7290"/>
        </w:tabs>
      </w:pPr>
    </w:p>
    <w:p w:rsidR="00B63905" w:rsidRDefault="00B63905" w:rsidP="00B63905">
      <w:pPr>
        <w:pStyle w:val="ListParagraph"/>
        <w:numPr>
          <w:ilvl w:val="0"/>
          <w:numId w:val="2"/>
        </w:numPr>
        <w:tabs>
          <w:tab w:val="left" w:pos="7290"/>
        </w:tabs>
        <w:ind w:left="284" w:hanging="284"/>
      </w:pPr>
      <w:r>
        <w:lastRenderedPageBreak/>
        <w:t xml:space="preserve">Jika nama sudah terisi, maka nama tersebut akan langsung </w:t>
      </w:r>
      <w:r w:rsidR="00694697">
        <w:t>terhubung ke server dan disini untuk nama yang memasukkan nama pertama dapat menerima dan mengirim balasan kepada server, sementara untuk klien seterusnya tidak dapat menerima dan mengirim pesan kepada server.</w:t>
      </w:r>
    </w:p>
    <w:p w:rsidR="00694697" w:rsidRDefault="00694697" w:rsidP="00694697">
      <w:pPr>
        <w:pStyle w:val="ListParagraph"/>
        <w:tabs>
          <w:tab w:val="left" w:pos="7290"/>
        </w:tabs>
        <w:ind w:left="284"/>
      </w:pPr>
      <w:r>
        <w:rPr>
          <w:noProof/>
        </w:rPr>
        <w:drawing>
          <wp:inline distT="0" distB="0" distL="0" distR="0" wp14:anchorId="54933780" wp14:editId="118A4460">
            <wp:extent cx="6610695" cy="20444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563" b="56929"/>
                    <a:stretch/>
                  </pic:blipFill>
                  <pic:spPr bwMode="auto">
                    <a:xfrm>
                      <a:off x="0" y="0"/>
                      <a:ext cx="6651263" cy="2057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697" w:rsidRDefault="00694697" w:rsidP="00694697">
      <w:pPr>
        <w:pStyle w:val="ListParagraph"/>
        <w:tabs>
          <w:tab w:val="left" w:pos="7290"/>
        </w:tabs>
        <w:ind w:left="284"/>
      </w:pPr>
    </w:p>
    <w:p w:rsidR="00694697" w:rsidRDefault="00694697" w:rsidP="00694697">
      <w:pPr>
        <w:pStyle w:val="ListParagraph"/>
        <w:numPr>
          <w:ilvl w:val="0"/>
          <w:numId w:val="2"/>
        </w:numPr>
        <w:tabs>
          <w:tab w:val="left" w:pos="7290"/>
        </w:tabs>
        <w:ind w:left="284" w:hanging="284"/>
      </w:pPr>
      <w:r>
        <w:t>Penerimaan pesan dari client pertama kepada server atau sebaliknya dapat berjalan dalam melakukan penerimaan dan pengiriman pesan tersebut.</w:t>
      </w:r>
    </w:p>
    <w:p w:rsidR="00694697" w:rsidRDefault="00694697" w:rsidP="00694697">
      <w:pPr>
        <w:pStyle w:val="ListParagraph"/>
        <w:tabs>
          <w:tab w:val="left" w:pos="7290"/>
        </w:tabs>
        <w:ind w:left="284"/>
      </w:pPr>
      <w:r>
        <w:rPr>
          <w:noProof/>
        </w:rPr>
        <w:drawing>
          <wp:inline distT="0" distB="0" distL="0" distR="0" wp14:anchorId="65D112AA" wp14:editId="0EBB4103">
            <wp:extent cx="6602932" cy="2061714"/>
            <wp:effectExtent l="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316" b="49079"/>
                    <a:stretch/>
                  </pic:blipFill>
                  <pic:spPr bwMode="auto">
                    <a:xfrm>
                      <a:off x="0" y="0"/>
                      <a:ext cx="6623636" cy="2068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697" w:rsidRDefault="00694697" w:rsidP="00694697">
      <w:pPr>
        <w:pStyle w:val="ListParagraph"/>
        <w:tabs>
          <w:tab w:val="left" w:pos="7290"/>
        </w:tabs>
        <w:ind w:left="284"/>
      </w:pPr>
    </w:p>
    <w:p w:rsidR="00694697" w:rsidRDefault="00694697" w:rsidP="00694697">
      <w:pPr>
        <w:pStyle w:val="ListParagraph"/>
        <w:numPr>
          <w:ilvl w:val="0"/>
          <w:numId w:val="2"/>
        </w:numPr>
        <w:tabs>
          <w:tab w:val="left" w:pos="7290"/>
        </w:tabs>
        <w:ind w:left="284" w:hanging="284"/>
      </w:pPr>
      <w:r>
        <w:t>Untuk Client kedua dan seterusnya saat mengirim pesan maka akan muncul tulisan seperti penolakan untuk mengirim pesan kepada server dan otomatis seperti dikeluarkan dari server.</w:t>
      </w:r>
    </w:p>
    <w:p w:rsidR="00694697" w:rsidRDefault="00694697" w:rsidP="00694697">
      <w:pPr>
        <w:pStyle w:val="ListParagraph"/>
        <w:tabs>
          <w:tab w:val="left" w:pos="7290"/>
        </w:tabs>
        <w:ind w:left="284"/>
      </w:pPr>
      <w:r>
        <w:rPr>
          <w:noProof/>
        </w:rPr>
        <w:drawing>
          <wp:inline distT="0" distB="0" distL="0" distR="0" wp14:anchorId="05E28169" wp14:editId="412E25B6">
            <wp:extent cx="6631305" cy="1785668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048" b="55957"/>
                    <a:stretch/>
                  </pic:blipFill>
                  <pic:spPr bwMode="auto">
                    <a:xfrm>
                      <a:off x="0" y="0"/>
                      <a:ext cx="6650411" cy="179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588" w:rsidRDefault="00694588" w:rsidP="00694697">
      <w:pPr>
        <w:pStyle w:val="ListParagraph"/>
        <w:tabs>
          <w:tab w:val="left" w:pos="7290"/>
        </w:tabs>
        <w:ind w:left="284"/>
      </w:pPr>
    </w:p>
    <w:p w:rsidR="00694588" w:rsidRDefault="00694588" w:rsidP="00694588">
      <w:pPr>
        <w:pStyle w:val="ListParagraph"/>
        <w:numPr>
          <w:ilvl w:val="0"/>
          <w:numId w:val="2"/>
        </w:numPr>
        <w:tabs>
          <w:tab w:val="left" w:pos="7290"/>
        </w:tabs>
        <w:ind w:left="284" w:hanging="284"/>
      </w:pPr>
      <w:r>
        <w:t>Setelah itu, saat Client pertama mengalami disconnect maka akan muncul notifikasi yang menunjukan bahwa Client tersebut Disconnect dan akan keluar dari server.</w:t>
      </w:r>
    </w:p>
    <w:p w:rsidR="00694588" w:rsidRPr="007C576F" w:rsidRDefault="00694588" w:rsidP="00694588">
      <w:pPr>
        <w:pStyle w:val="ListParagraph"/>
        <w:tabs>
          <w:tab w:val="left" w:pos="7290"/>
        </w:tabs>
        <w:ind w:left="284"/>
      </w:pPr>
      <w:r>
        <w:rPr>
          <w:noProof/>
        </w:rPr>
        <w:drawing>
          <wp:inline distT="0" distB="0" distL="0" distR="0" wp14:anchorId="674C96F6" wp14:editId="7F54E21F">
            <wp:extent cx="3709359" cy="1802765"/>
            <wp:effectExtent l="0" t="0" r="5715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21" r="56239" b="54230"/>
                    <a:stretch/>
                  </pic:blipFill>
                  <pic:spPr bwMode="auto">
                    <a:xfrm>
                      <a:off x="0" y="0"/>
                      <a:ext cx="3763921" cy="1829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4588" w:rsidRPr="007C576F" w:rsidSect="00FF20E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A3484"/>
    <w:multiLevelType w:val="hybridMultilevel"/>
    <w:tmpl w:val="7D62B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726C7"/>
    <w:multiLevelType w:val="hybridMultilevel"/>
    <w:tmpl w:val="2F8A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C9"/>
    <w:rsid w:val="000177C9"/>
    <w:rsid w:val="00170750"/>
    <w:rsid w:val="003979D2"/>
    <w:rsid w:val="004738A6"/>
    <w:rsid w:val="00477C6F"/>
    <w:rsid w:val="004C4670"/>
    <w:rsid w:val="00654B5A"/>
    <w:rsid w:val="00694588"/>
    <w:rsid w:val="00694697"/>
    <w:rsid w:val="00724EA7"/>
    <w:rsid w:val="007917CD"/>
    <w:rsid w:val="007C576F"/>
    <w:rsid w:val="00B62E18"/>
    <w:rsid w:val="00B63905"/>
    <w:rsid w:val="00D71922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E160"/>
  <w15:chartTrackingRefBased/>
  <w15:docId w15:val="{FCBFCC33-7099-47A9-B542-2E7F7A51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2023-11-13T11:02:00Z</dcterms:created>
  <dcterms:modified xsi:type="dcterms:W3CDTF">2023-11-16T13:29:00Z</dcterms:modified>
</cp:coreProperties>
</file>