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704F" w14:paraId="54123D3E" w14:textId="77777777" w:rsidTr="0038704F">
        <w:tc>
          <w:tcPr>
            <w:tcW w:w="4247" w:type="dxa"/>
          </w:tcPr>
          <w:p w14:paraId="509D8560" w14:textId="77777777" w:rsidR="0038704F" w:rsidRPr="0038704F" w:rsidRDefault="0038704F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4612A35F" w14:textId="77777777" w:rsidR="0038704F" w:rsidRDefault="0038704F">
            <w:r>
              <w:t>RF-001</w:t>
            </w:r>
          </w:p>
        </w:tc>
      </w:tr>
      <w:tr w:rsidR="0038704F" w14:paraId="7B0DB2C3" w14:textId="77777777" w:rsidTr="0038704F">
        <w:tc>
          <w:tcPr>
            <w:tcW w:w="4247" w:type="dxa"/>
          </w:tcPr>
          <w:p w14:paraId="5AC4432C" w14:textId="77777777" w:rsidR="0038704F" w:rsidRPr="0038704F" w:rsidRDefault="0038704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651CC0C" w14:textId="77777777" w:rsidR="0038704F" w:rsidRPr="0038704F" w:rsidRDefault="0038704F">
            <w:pPr>
              <w:rPr>
                <w:noProof/>
              </w:rPr>
            </w:pPr>
            <w:r w:rsidRPr="0038704F">
              <w:t>Interfaz</w:t>
            </w:r>
            <w:r w:rsidRPr="001C0C5F">
              <w:t xml:space="preserve"> </w:t>
            </w:r>
            <w:r w:rsidRPr="0038704F">
              <w:t>centralizada</w:t>
            </w:r>
            <w:r w:rsidRPr="001C0C5F">
              <w:t xml:space="preserve"> para </w:t>
            </w:r>
            <w:proofErr w:type="spellStart"/>
            <w:r w:rsidRPr="001C0C5F">
              <w:t>gestion</w:t>
            </w:r>
            <w:proofErr w:type="spellEnd"/>
            <w:r w:rsidRPr="001C0C5F">
              <w:t xml:space="preserve"> de llamadas de emergencia.</w:t>
            </w:r>
          </w:p>
        </w:tc>
      </w:tr>
      <w:tr w:rsidR="0038704F" w14:paraId="72251152" w14:textId="77777777" w:rsidTr="0038704F">
        <w:tc>
          <w:tcPr>
            <w:tcW w:w="4247" w:type="dxa"/>
          </w:tcPr>
          <w:p w14:paraId="578FCAD7" w14:textId="77777777" w:rsidR="0038704F" w:rsidRPr="0038704F" w:rsidRDefault="0038704F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42657871" w14:textId="77777777" w:rsidR="0038704F" w:rsidRDefault="0038704F">
            <w:r>
              <w:t>Interfaz para controlar las llamadas sobre diferentes emergencias que puedan ocurrir.</w:t>
            </w:r>
          </w:p>
          <w:p w14:paraId="49CA54D3" w14:textId="77777777" w:rsidR="0038704F" w:rsidRPr="0038704F" w:rsidRDefault="0038704F">
            <w:r>
              <w:t xml:space="preserve">Deberá tener soporte en distintos dispositivos como smartphone o </w:t>
            </w:r>
            <w:proofErr w:type="spellStart"/>
            <w:r w:rsidR="00127F1A">
              <w:t>tablet</w:t>
            </w:r>
            <w:proofErr w:type="spellEnd"/>
            <w:r w:rsidR="00127F1A">
              <w:t>.</w:t>
            </w:r>
          </w:p>
        </w:tc>
      </w:tr>
    </w:tbl>
    <w:p w14:paraId="13165B7F" w14:textId="77777777" w:rsidR="006E350A" w:rsidRDefault="006E35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03870426" w14:textId="77777777" w:rsidTr="00E96CD4">
        <w:tc>
          <w:tcPr>
            <w:tcW w:w="4247" w:type="dxa"/>
          </w:tcPr>
          <w:p w14:paraId="5BC0CF68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0EE1B26F" w14:textId="77777777" w:rsidR="00127F1A" w:rsidRDefault="00127F1A" w:rsidP="00E96CD4">
            <w:r>
              <w:t>RF-002</w:t>
            </w:r>
          </w:p>
        </w:tc>
      </w:tr>
      <w:tr w:rsidR="00127F1A" w14:paraId="10E98E71" w14:textId="77777777" w:rsidTr="00E96CD4">
        <w:tc>
          <w:tcPr>
            <w:tcW w:w="4247" w:type="dxa"/>
          </w:tcPr>
          <w:p w14:paraId="6DB6E5A4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1C94BB7E" w14:textId="3C8D1182" w:rsidR="00127F1A" w:rsidRPr="0038704F" w:rsidRDefault="00127F1A" w:rsidP="00E96CD4">
            <w:pPr>
              <w:rPr>
                <w:noProof/>
              </w:rPr>
            </w:pPr>
            <w:r>
              <w:rPr>
                <w:noProof/>
              </w:rPr>
              <w:t xml:space="preserve">Gestion de elementos </w:t>
            </w:r>
            <w:r w:rsidR="001C0C5F">
              <w:rPr>
                <w:noProof/>
              </w:rPr>
              <w:t xml:space="preserve">activos </w:t>
            </w:r>
            <w:r>
              <w:rPr>
                <w:noProof/>
              </w:rPr>
              <w:t>de emergencia</w:t>
            </w:r>
          </w:p>
        </w:tc>
      </w:tr>
      <w:tr w:rsidR="00127F1A" w14:paraId="5B596C80" w14:textId="77777777" w:rsidTr="00E96CD4">
        <w:tc>
          <w:tcPr>
            <w:tcW w:w="4247" w:type="dxa"/>
          </w:tcPr>
          <w:p w14:paraId="6B0A4B5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04F8E442" w14:textId="2D135F81" w:rsidR="00127F1A" w:rsidRPr="0038704F" w:rsidRDefault="00127F1A" w:rsidP="00E96CD4">
            <w:r>
              <w:t>El sistema deberá gestionar elementos activos de emergencia</w:t>
            </w:r>
            <w:r w:rsidR="001C0C5F">
              <w:t xml:space="preserve"> como ambulancias, bomberos, policía…</w:t>
            </w:r>
          </w:p>
        </w:tc>
      </w:tr>
    </w:tbl>
    <w:p w14:paraId="10A45101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13DC7B92" w14:textId="77777777" w:rsidTr="00E96CD4">
        <w:tc>
          <w:tcPr>
            <w:tcW w:w="4247" w:type="dxa"/>
          </w:tcPr>
          <w:p w14:paraId="0AC4596D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9A757B5" w14:textId="3CE50AFF" w:rsidR="00127F1A" w:rsidRDefault="00127F1A" w:rsidP="00E96CD4">
            <w:r>
              <w:t>RF-</w:t>
            </w:r>
            <w:r w:rsidR="001C0C5F">
              <w:t>003</w:t>
            </w:r>
          </w:p>
        </w:tc>
      </w:tr>
      <w:tr w:rsidR="00127F1A" w14:paraId="594A3ED8" w14:textId="77777777" w:rsidTr="00E96CD4">
        <w:tc>
          <w:tcPr>
            <w:tcW w:w="4247" w:type="dxa"/>
          </w:tcPr>
          <w:p w14:paraId="0C7D4817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D4348BD" w14:textId="1F059028" w:rsidR="00127F1A" w:rsidRPr="0038704F" w:rsidRDefault="001C0C5F" w:rsidP="00E96CD4">
            <w:pPr>
              <w:rPr>
                <w:noProof/>
              </w:rPr>
            </w:pPr>
            <w:r>
              <w:rPr>
                <w:noProof/>
              </w:rPr>
              <w:t>Monitorización de emergencias en curso</w:t>
            </w:r>
          </w:p>
        </w:tc>
      </w:tr>
      <w:tr w:rsidR="00127F1A" w14:paraId="12FE5781" w14:textId="77777777" w:rsidTr="00E96CD4">
        <w:tc>
          <w:tcPr>
            <w:tcW w:w="4247" w:type="dxa"/>
          </w:tcPr>
          <w:p w14:paraId="1059C98D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F95DAF8" w14:textId="29F3838D" w:rsidR="00127F1A" w:rsidRPr="0038704F" w:rsidRDefault="001C0C5F" w:rsidP="00E96CD4">
            <w:r>
              <w:t xml:space="preserve">El sistema deberá monitorizar las emergencias actuales, </w:t>
            </w:r>
            <w:r w:rsidR="00B84B3C">
              <w:t>proporcionando información sobre</w:t>
            </w:r>
            <w:r>
              <w:t xml:space="preserve"> su localiza</w:t>
            </w:r>
            <w:r w:rsidR="00B84B3C">
              <w:t>ción, el tipo de emergencia, una descripción y las unidades trabajando en ella.</w:t>
            </w:r>
          </w:p>
        </w:tc>
      </w:tr>
    </w:tbl>
    <w:p w14:paraId="426FA98F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206A6522" w14:textId="77777777" w:rsidTr="00E96CD4">
        <w:tc>
          <w:tcPr>
            <w:tcW w:w="4247" w:type="dxa"/>
          </w:tcPr>
          <w:p w14:paraId="50C8A78B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3CD05C1C" w14:textId="23D6CB1D" w:rsidR="00127F1A" w:rsidRDefault="00127F1A" w:rsidP="00E96CD4">
            <w:r>
              <w:t>RF-</w:t>
            </w:r>
            <w:r w:rsidR="00B84B3C">
              <w:t>004</w:t>
            </w:r>
          </w:p>
        </w:tc>
      </w:tr>
      <w:tr w:rsidR="00127F1A" w14:paraId="755DF88F" w14:textId="77777777" w:rsidTr="00E96CD4">
        <w:tc>
          <w:tcPr>
            <w:tcW w:w="4247" w:type="dxa"/>
          </w:tcPr>
          <w:p w14:paraId="2CB67D5A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FF3C1C8" w14:textId="78E8CD93" w:rsidR="00127F1A" w:rsidRPr="0038704F" w:rsidRDefault="00B84B3C" w:rsidP="00E96CD4">
            <w:pPr>
              <w:rPr>
                <w:noProof/>
              </w:rPr>
            </w:pPr>
            <w:r>
              <w:rPr>
                <w:noProof/>
              </w:rPr>
              <w:t>Monitorización de sistemas de videovigilancia</w:t>
            </w:r>
          </w:p>
        </w:tc>
      </w:tr>
      <w:tr w:rsidR="00127F1A" w14:paraId="6CDFE97C" w14:textId="77777777" w:rsidTr="00E96CD4">
        <w:tc>
          <w:tcPr>
            <w:tcW w:w="4247" w:type="dxa"/>
          </w:tcPr>
          <w:p w14:paraId="31157D29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06F6770" w14:textId="67F6DD6F" w:rsidR="00B84B3C" w:rsidRPr="0038704F" w:rsidRDefault="00B84B3C" w:rsidP="00E96CD4">
            <w:r>
              <w:t>El sistema deberá poder monitorizar las imágenes proporcionadas por los distintos sistemas de videovigilancia, recibiendo la información en tiempo real.</w:t>
            </w:r>
          </w:p>
        </w:tc>
      </w:tr>
    </w:tbl>
    <w:p w14:paraId="650D23EB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3F226C51" w14:textId="77777777" w:rsidTr="00E96CD4">
        <w:tc>
          <w:tcPr>
            <w:tcW w:w="4247" w:type="dxa"/>
          </w:tcPr>
          <w:p w14:paraId="4427E189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49042594" w14:textId="4EFB3EE2" w:rsidR="00127F1A" w:rsidRDefault="00127F1A" w:rsidP="00E96CD4">
            <w:r>
              <w:t>RF-</w:t>
            </w:r>
            <w:r w:rsidR="00B84B3C">
              <w:t>005</w:t>
            </w:r>
          </w:p>
        </w:tc>
      </w:tr>
      <w:tr w:rsidR="00127F1A" w14:paraId="0EF04D61" w14:textId="77777777" w:rsidTr="00E96CD4">
        <w:tc>
          <w:tcPr>
            <w:tcW w:w="4247" w:type="dxa"/>
          </w:tcPr>
          <w:p w14:paraId="26A23931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878D781" w14:textId="2CA8D55F" w:rsidR="00127F1A" w:rsidRPr="0038704F" w:rsidRDefault="00B84B3C" w:rsidP="00E96CD4">
            <w:pPr>
              <w:rPr>
                <w:noProof/>
              </w:rPr>
            </w:pPr>
            <w:r>
              <w:rPr>
                <w:noProof/>
              </w:rPr>
              <w:t>Monitorización y gestión de comunicaciones entre subsistemas</w:t>
            </w:r>
          </w:p>
        </w:tc>
      </w:tr>
      <w:tr w:rsidR="00127F1A" w14:paraId="2B6AA60E" w14:textId="77777777" w:rsidTr="00E96CD4">
        <w:tc>
          <w:tcPr>
            <w:tcW w:w="4247" w:type="dxa"/>
          </w:tcPr>
          <w:p w14:paraId="33D529BA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3AE93D9" w14:textId="4C80C994" w:rsidR="00127F1A" w:rsidRPr="0038704F" w:rsidRDefault="00A74261" w:rsidP="00E96CD4">
            <w:r>
              <w:t>El sistema deberá guardar un registro de las comunicaciones que se dan entre los subsistemas. Además, deberá ser capaz de gestionar las comunicaciones.</w:t>
            </w:r>
          </w:p>
        </w:tc>
      </w:tr>
    </w:tbl>
    <w:p w14:paraId="35711FBC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4664DE67" w14:textId="77777777" w:rsidTr="00E96CD4">
        <w:tc>
          <w:tcPr>
            <w:tcW w:w="4247" w:type="dxa"/>
          </w:tcPr>
          <w:p w14:paraId="4FDB2F0F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6A94265" w14:textId="4F92B633" w:rsidR="00127F1A" w:rsidRDefault="00127F1A" w:rsidP="00E96CD4">
            <w:r>
              <w:t>RF-</w:t>
            </w:r>
            <w:r w:rsidR="00A74261">
              <w:t>006</w:t>
            </w:r>
          </w:p>
        </w:tc>
      </w:tr>
      <w:tr w:rsidR="00127F1A" w14:paraId="02DB6AF8" w14:textId="77777777" w:rsidTr="00E96CD4">
        <w:tc>
          <w:tcPr>
            <w:tcW w:w="4247" w:type="dxa"/>
          </w:tcPr>
          <w:p w14:paraId="26B4FAB9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080354DE" w14:textId="282E37EC" w:rsidR="00127F1A" w:rsidRPr="0038704F" w:rsidRDefault="00A74261" w:rsidP="00E96CD4">
            <w:pPr>
              <w:rPr>
                <w:noProof/>
              </w:rPr>
            </w:pPr>
            <w:r>
              <w:rPr>
                <w:noProof/>
              </w:rPr>
              <w:t>Acceder a datos de unidades activas</w:t>
            </w:r>
          </w:p>
        </w:tc>
      </w:tr>
      <w:tr w:rsidR="00127F1A" w14:paraId="388C00CC" w14:textId="77777777" w:rsidTr="00E96CD4">
        <w:tc>
          <w:tcPr>
            <w:tcW w:w="4247" w:type="dxa"/>
          </w:tcPr>
          <w:p w14:paraId="36A366EA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5AFE90A" w14:textId="55718554" w:rsidR="00127F1A" w:rsidRPr="0038704F" w:rsidRDefault="00A74261" w:rsidP="00E96CD4">
            <w:r>
              <w:t>Se necesita acceder a los datos de las unidades activas para que las unidades puedan enviar y recibir información en tiempo real</w:t>
            </w:r>
          </w:p>
        </w:tc>
      </w:tr>
    </w:tbl>
    <w:p w14:paraId="6E07559E" w14:textId="77777777" w:rsidR="00127F1A" w:rsidRDefault="00127F1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4F1BD2EC" w14:textId="77777777" w:rsidTr="00E96CD4">
        <w:tc>
          <w:tcPr>
            <w:tcW w:w="4247" w:type="dxa"/>
          </w:tcPr>
          <w:p w14:paraId="2A6C817D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B07240" w14:textId="495694E5" w:rsidR="00127F1A" w:rsidRDefault="00127F1A" w:rsidP="00E96CD4">
            <w:r>
              <w:t>RF-</w:t>
            </w:r>
            <w:r w:rsidR="00A74261">
              <w:t>007</w:t>
            </w:r>
          </w:p>
        </w:tc>
      </w:tr>
      <w:tr w:rsidR="00127F1A" w14:paraId="655954F2" w14:textId="77777777" w:rsidTr="00E96CD4">
        <w:tc>
          <w:tcPr>
            <w:tcW w:w="4247" w:type="dxa"/>
          </w:tcPr>
          <w:p w14:paraId="7977811F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8A176D9" w14:textId="272F5D2B" w:rsidR="00127F1A" w:rsidRPr="0038704F" w:rsidRDefault="00A74261" w:rsidP="00E96CD4">
            <w:pPr>
              <w:rPr>
                <w:noProof/>
              </w:rPr>
            </w:pPr>
            <w:r>
              <w:rPr>
                <w:noProof/>
              </w:rPr>
              <w:t>Envio de información en tiempo real</w:t>
            </w:r>
          </w:p>
        </w:tc>
      </w:tr>
      <w:tr w:rsidR="00127F1A" w14:paraId="34F1B68C" w14:textId="77777777" w:rsidTr="00E96CD4">
        <w:tc>
          <w:tcPr>
            <w:tcW w:w="4247" w:type="dxa"/>
          </w:tcPr>
          <w:p w14:paraId="2F1CBA5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lastRenderedPageBreak/>
              <w:t>Descripción</w:t>
            </w:r>
          </w:p>
        </w:tc>
        <w:tc>
          <w:tcPr>
            <w:tcW w:w="4247" w:type="dxa"/>
          </w:tcPr>
          <w:p w14:paraId="7C25105D" w14:textId="3B94376C" w:rsidR="00127F1A" w:rsidRPr="00A74261" w:rsidRDefault="00A74261" w:rsidP="00E96CD4">
            <w:pPr>
              <w:rPr>
                <w:u w:val="single"/>
              </w:rPr>
            </w:pPr>
            <w:r>
              <w:t xml:space="preserve">Se necesitará que el sistema sea capaz de gestionar la información en tiempo </w:t>
            </w:r>
            <w:proofErr w:type="spellStart"/>
            <w:r>
              <w:t>real.</w:t>
            </w:r>
            <w:r>
              <w:rPr>
                <w:u w:val="single"/>
              </w:rPr>
              <w:t>s</w:t>
            </w:r>
            <w:proofErr w:type="spellEnd"/>
          </w:p>
        </w:tc>
      </w:tr>
    </w:tbl>
    <w:p w14:paraId="37F4EEF4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143326F6" w14:textId="77777777" w:rsidTr="00E96CD4">
        <w:tc>
          <w:tcPr>
            <w:tcW w:w="4247" w:type="dxa"/>
          </w:tcPr>
          <w:p w14:paraId="4A7FD52A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52193E3" w14:textId="77777777" w:rsidR="00127F1A" w:rsidRDefault="00127F1A" w:rsidP="00E96CD4">
            <w:r>
              <w:t>RF-</w:t>
            </w:r>
          </w:p>
        </w:tc>
      </w:tr>
      <w:tr w:rsidR="00127F1A" w14:paraId="58E1A401" w14:textId="77777777" w:rsidTr="00E96CD4">
        <w:tc>
          <w:tcPr>
            <w:tcW w:w="4247" w:type="dxa"/>
          </w:tcPr>
          <w:p w14:paraId="096A6763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20D0766" w14:textId="77777777"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14:paraId="3ED62E4F" w14:textId="77777777" w:rsidTr="00E96CD4">
        <w:tc>
          <w:tcPr>
            <w:tcW w:w="4247" w:type="dxa"/>
          </w:tcPr>
          <w:p w14:paraId="635D8CEF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6F48D1C" w14:textId="77777777" w:rsidR="00127F1A" w:rsidRPr="0038704F" w:rsidRDefault="00127F1A" w:rsidP="00E96CD4"/>
        </w:tc>
      </w:tr>
    </w:tbl>
    <w:p w14:paraId="39BB5CF3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3487F258" w14:textId="77777777" w:rsidTr="00E96CD4">
        <w:tc>
          <w:tcPr>
            <w:tcW w:w="4247" w:type="dxa"/>
          </w:tcPr>
          <w:p w14:paraId="63E99E5B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46CFF39" w14:textId="77777777" w:rsidR="00127F1A" w:rsidRDefault="00127F1A" w:rsidP="00E96CD4">
            <w:r>
              <w:t>RF-</w:t>
            </w:r>
          </w:p>
        </w:tc>
      </w:tr>
      <w:tr w:rsidR="00127F1A" w14:paraId="45C217F4" w14:textId="77777777" w:rsidTr="00E96CD4">
        <w:tc>
          <w:tcPr>
            <w:tcW w:w="4247" w:type="dxa"/>
          </w:tcPr>
          <w:p w14:paraId="5E68DC21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7D1C6BC" w14:textId="77777777"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14:paraId="2D4F8319" w14:textId="77777777" w:rsidTr="00E96CD4">
        <w:tc>
          <w:tcPr>
            <w:tcW w:w="4247" w:type="dxa"/>
          </w:tcPr>
          <w:p w14:paraId="421DB6A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08F4AAF7" w14:textId="77777777" w:rsidR="00127F1A" w:rsidRPr="0038704F" w:rsidRDefault="00127F1A" w:rsidP="00E96CD4"/>
        </w:tc>
      </w:tr>
    </w:tbl>
    <w:p w14:paraId="50CFFD22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166541D1" w14:textId="77777777" w:rsidTr="00476700">
        <w:tc>
          <w:tcPr>
            <w:tcW w:w="4247" w:type="dxa"/>
          </w:tcPr>
          <w:p w14:paraId="562EF38B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241EE71" w14:textId="77777777" w:rsidR="00A74261" w:rsidRDefault="00A74261" w:rsidP="00476700">
            <w:r>
              <w:t>RF-</w:t>
            </w:r>
          </w:p>
        </w:tc>
      </w:tr>
      <w:tr w:rsidR="00A74261" w14:paraId="65D5CDF6" w14:textId="77777777" w:rsidTr="00476700">
        <w:tc>
          <w:tcPr>
            <w:tcW w:w="4247" w:type="dxa"/>
          </w:tcPr>
          <w:p w14:paraId="459A9D75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79763A0" w14:textId="77777777" w:rsidR="00A74261" w:rsidRPr="0038704F" w:rsidRDefault="00A74261" w:rsidP="00476700">
            <w:pPr>
              <w:rPr>
                <w:noProof/>
              </w:rPr>
            </w:pPr>
          </w:p>
        </w:tc>
      </w:tr>
      <w:tr w:rsidR="00A74261" w14:paraId="3B6CB289" w14:textId="77777777" w:rsidTr="00476700">
        <w:tc>
          <w:tcPr>
            <w:tcW w:w="4247" w:type="dxa"/>
          </w:tcPr>
          <w:p w14:paraId="564B323A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DD2CF70" w14:textId="77777777" w:rsidR="00A74261" w:rsidRPr="0038704F" w:rsidRDefault="00A74261" w:rsidP="00476700"/>
        </w:tc>
      </w:tr>
    </w:tbl>
    <w:p w14:paraId="540A0A1C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730F1197" w14:textId="77777777" w:rsidTr="00476700">
        <w:tc>
          <w:tcPr>
            <w:tcW w:w="4247" w:type="dxa"/>
          </w:tcPr>
          <w:p w14:paraId="2032B3EF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542D908B" w14:textId="77777777" w:rsidR="00A74261" w:rsidRDefault="00A74261" w:rsidP="00476700">
            <w:r>
              <w:t>RF-</w:t>
            </w:r>
          </w:p>
        </w:tc>
      </w:tr>
      <w:tr w:rsidR="00A74261" w14:paraId="44ACC743" w14:textId="77777777" w:rsidTr="00476700">
        <w:tc>
          <w:tcPr>
            <w:tcW w:w="4247" w:type="dxa"/>
          </w:tcPr>
          <w:p w14:paraId="2422B9AE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33A0A5F" w14:textId="77777777" w:rsidR="00A74261" w:rsidRPr="0038704F" w:rsidRDefault="00A74261" w:rsidP="00476700">
            <w:pPr>
              <w:rPr>
                <w:noProof/>
              </w:rPr>
            </w:pPr>
          </w:p>
        </w:tc>
      </w:tr>
      <w:tr w:rsidR="00A74261" w14:paraId="58137DB5" w14:textId="77777777" w:rsidTr="00476700">
        <w:tc>
          <w:tcPr>
            <w:tcW w:w="4247" w:type="dxa"/>
          </w:tcPr>
          <w:p w14:paraId="33652CA2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4B6E0DC8" w14:textId="77777777" w:rsidR="00A74261" w:rsidRPr="0038704F" w:rsidRDefault="00A74261" w:rsidP="00476700"/>
        </w:tc>
      </w:tr>
    </w:tbl>
    <w:p w14:paraId="7ECA709A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39315E5C" w14:textId="77777777" w:rsidTr="00476700">
        <w:tc>
          <w:tcPr>
            <w:tcW w:w="4247" w:type="dxa"/>
          </w:tcPr>
          <w:p w14:paraId="374EBAB5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25D87D8" w14:textId="77777777" w:rsidR="00A74261" w:rsidRDefault="00A74261" w:rsidP="00476700">
            <w:r>
              <w:t>RF-</w:t>
            </w:r>
          </w:p>
        </w:tc>
      </w:tr>
      <w:tr w:rsidR="00A74261" w14:paraId="45735D57" w14:textId="77777777" w:rsidTr="00476700">
        <w:tc>
          <w:tcPr>
            <w:tcW w:w="4247" w:type="dxa"/>
          </w:tcPr>
          <w:p w14:paraId="35FDB0AF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0700B6E" w14:textId="77777777" w:rsidR="00A74261" w:rsidRPr="0038704F" w:rsidRDefault="00A74261" w:rsidP="00476700">
            <w:pPr>
              <w:rPr>
                <w:noProof/>
              </w:rPr>
            </w:pPr>
          </w:p>
        </w:tc>
      </w:tr>
      <w:tr w:rsidR="00A74261" w14:paraId="44A0C2CB" w14:textId="77777777" w:rsidTr="00476700">
        <w:tc>
          <w:tcPr>
            <w:tcW w:w="4247" w:type="dxa"/>
          </w:tcPr>
          <w:p w14:paraId="75D0BF66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644BA25D" w14:textId="77777777" w:rsidR="00A74261" w:rsidRPr="0038704F" w:rsidRDefault="00A74261" w:rsidP="00476700"/>
        </w:tc>
      </w:tr>
    </w:tbl>
    <w:p w14:paraId="665DCCFF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52AD3DD3" w14:textId="77777777" w:rsidTr="00476700">
        <w:tc>
          <w:tcPr>
            <w:tcW w:w="4247" w:type="dxa"/>
          </w:tcPr>
          <w:p w14:paraId="378E3804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607C213" w14:textId="77777777" w:rsidR="00A74261" w:rsidRDefault="00A74261" w:rsidP="00476700">
            <w:r>
              <w:t>RF-</w:t>
            </w:r>
          </w:p>
        </w:tc>
      </w:tr>
      <w:tr w:rsidR="00A74261" w14:paraId="7714F98A" w14:textId="77777777" w:rsidTr="00476700">
        <w:tc>
          <w:tcPr>
            <w:tcW w:w="4247" w:type="dxa"/>
          </w:tcPr>
          <w:p w14:paraId="5B29A935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84D431F" w14:textId="77777777" w:rsidR="00A74261" w:rsidRPr="0038704F" w:rsidRDefault="00A74261" w:rsidP="00476700">
            <w:pPr>
              <w:rPr>
                <w:noProof/>
              </w:rPr>
            </w:pPr>
          </w:p>
        </w:tc>
      </w:tr>
      <w:tr w:rsidR="00A74261" w14:paraId="384AC9F6" w14:textId="77777777" w:rsidTr="00476700">
        <w:tc>
          <w:tcPr>
            <w:tcW w:w="4247" w:type="dxa"/>
          </w:tcPr>
          <w:p w14:paraId="7AB617F1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6C17FA6" w14:textId="77777777" w:rsidR="00A74261" w:rsidRPr="0038704F" w:rsidRDefault="00A74261" w:rsidP="00476700"/>
        </w:tc>
      </w:tr>
    </w:tbl>
    <w:p w14:paraId="2832C739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42B55E71" w14:textId="77777777" w:rsidTr="00476700">
        <w:tc>
          <w:tcPr>
            <w:tcW w:w="4247" w:type="dxa"/>
          </w:tcPr>
          <w:p w14:paraId="3F119BEA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197416B" w14:textId="77777777" w:rsidR="00A74261" w:rsidRDefault="00A74261" w:rsidP="00476700">
            <w:r>
              <w:t>RF-</w:t>
            </w:r>
          </w:p>
        </w:tc>
      </w:tr>
      <w:tr w:rsidR="00A74261" w14:paraId="0225D021" w14:textId="77777777" w:rsidTr="00476700">
        <w:tc>
          <w:tcPr>
            <w:tcW w:w="4247" w:type="dxa"/>
          </w:tcPr>
          <w:p w14:paraId="42F4F436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4A498951" w14:textId="77777777" w:rsidR="00A74261" w:rsidRPr="0038704F" w:rsidRDefault="00A74261" w:rsidP="00476700">
            <w:pPr>
              <w:rPr>
                <w:noProof/>
              </w:rPr>
            </w:pPr>
          </w:p>
        </w:tc>
      </w:tr>
      <w:tr w:rsidR="00A74261" w14:paraId="10E13385" w14:textId="77777777" w:rsidTr="00476700">
        <w:tc>
          <w:tcPr>
            <w:tcW w:w="4247" w:type="dxa"/>
          </w:tcPr>
          <w:p w14:paraId="7FAE4472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B84CE0A" w14:textId="77777777" w:rsidR="00A74261" w:rsidRPr="0038704F" w:rsidRDefault="00A74261" w:rsidP="00476700"/>
        </w:tc>
      </w:tr>
    </w:tbl>
    <w:p w14:paraId="5C3DFAEB" w14:textId="77777777" w:rsidR="00A74261" w:rsidRDefault="00A74261"/>
    <w:sectPr w:rsidR="00A7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A"/>
    <w:rsid w:val="00127F1A"/>
    <w:rsid w:val="001C0C5F"/>
    <w:rsid w:val="0038704F"/>
    <w:rsid w:val="006E350A"/>
    <w:rsid w:val="00A74261"/>
    <w:rsid w:val="00B84B3C"/>
    <w:rsid w:val="00BB6E6A"/>
    <w:rsid w:val="00D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5C66"/>
  <w15:chartTrackingRefBased/>
  <w15:docId w15:val="{40BC8163-E6EC-49F9-82A4-F12F9899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Domingo</dc:creator>
  <cp:keywords/>
  <dc:description/>
  <cp:lastModifiedBy>Alejandro Domingo</cp:lastModifiedBy>
  <cp:revision>2</cp:revision>
  <dcterms:created xsi:type="dcterms:W3CDTF">2019-10-15T10:20:00Z</dcterms:created>
  <dcterms:modified xsi:type="dcterms:W3CDTF">2019-10-15T11:57:00Z</dcterms:modified>
</cp:coreProperties>
</file>