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1F00" w14:textId="0D278CA2" w:rsidR="00351B90" w:rsidRDefault="00796585" w:rsidP="00AA54F0">
      <w:pPr>
        <w:pStyle w:val="20"/>
        <w:keepNext/>
        <w:keepLines/>
        <w:shd w:val="clear" w:color="auto" w:fill="auto"/>
        <w:spacing w:after="0" w:line="260" w:lineRule="exact"/>
        <w:ind w:firstLine="0"/>
      </w:pPr>
      <w:bookmarkStart w:id="0" w:name="bookmark8"/>
      <w:r>
        <w:rPr>
          <w:rStyle w:val="21"/>
          <w:b/>
          <w:bCs/>
        </w:rPr>
        <w:t xml:space="preserve">Примеры предметных областей </w:t>
      </w:r>
      <w:bookmarkEnd w:id="0"/>
    </w:p>
    <w:p w14:paraId="01F6228A" w14:textId="77777777" w:rsidR="00351B90" w:rsidRDefault="00796585">
      <w:pPr>
        <w:pStyle w:val="34"/>
        <w:keepNext/>
        <w:keepLines/>
        <w:numPr>
          <w:ilvl w:val="0"/>
          <w:numId w:val="13"/>
        </w:numPr>
        <w:shd w:val="clear" w:color="auto" w:fill="auto"/>
        <w:tabs>
          <w:tab w:val="left" w:pos="269"/>
        </w:tabs>
        <w:spacing w:before="0" w:line="355" w:lineRule="exact"/>
      </w:pPr>
      <w:bookmarkStart w:id="1" w:name="bookmark9"/>
      <w:r>
        <w:t>Страховая компания</w:t>
      </w:r>
      <w:bookmarkEnd w:id="1"/>
    </w:p>
    <w:p w14:paraId="5A97ABF2" w14:textId="77777777" w:rsidR="00351B90" w:rsidRPr="007D66A1" w:rsidRDefault="00796585">
      <w:pPr>
        <w:pStyle w:val="3"/>
        <w:shd w:val="clear" w:color="auto" w:fill="auto"/>
        <w:spacing w:before="0"/>
        <w:ind w:left="20" w:firstLine="560"/>
        <w:rPr>
          <w:b/>
        </w:rPr>
      </w:pPr>
      <w:r w:rsidRPr="007D66A1">
        <w:rPr>
          <w:b/>
          <w:spacing w:val="0"/>
        </w:rPr>
        <w:t>Описание предметной области</w:t>
      </w:r>
    </w:p>
    <w:p w14:paraId="07AC5C61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страховой компании. Вашей задачей является отслеживание ее фи</w:t>
      </w:r>
      <w:r>
        <w:rPr>
          <w:spacing w:val="0"/>
        </w:rPr>
        <w:softHyphen/>
        <w:t>нансовой деятельности.</w:t>
      </w:r>
    </w:p>
    <w:p w14:paraId="7A60AA3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Компания имеет различные филиалы по всей стране. Каждый филиал характеризует</w:t>
      </w:r>
      <w:r>
        <w:rPr>
          <w:spacing w:val="0"/>
        </w:rPr>
        <w:softHyphen/>
        <w:t>ся названием, адресом и телефоном. Деятельность компании организована следующим образом: к вам обращаются различные лица с целью заключения договора о страховании. В зависимости от принимаемых на страхование объектов и страхуемых рисков договор заключается по определенному виду страхования (например, страхование автотранспорта от угона, страхование домашнего имущества, добровольное медицинское страхование). При заключении договора вы фиксируете дату заключения, страховую сумму, вид страхо</w:t>
      </w:r>
      <w:r>
        <w:rPr>
          <w:spacing w:val="0"/>
        </w:rPr>
        <w:softHyphen/>
        <w:t>вания, тарифную ставку и филиал, в котором заключался договор.</w:t>
      </w:r>
    </w:p>
    <w:p w14:paraId="696EC390" w14:textId="77777777" w:rsidR="00351B90" w:rsidRPr="007D66A1" w:rsidRDefault="00796585">
      <w:pPr>
        <w:pStyle w:val="3"/>
        <w:shd w:val="clear" w:color="auto" w:fill="auto"/>
        <w:spacing w:before="0"/>
        <w:ind w:left="20" w:firstLine="560"/>
        <w:rPr>
          <w:b/>
        </w:rPr>
      </w:pPr>
      <w:r w:rsidRPr="007D66A1">
        <w:rPr>
          <w:b/>
          <w:spacing w:val="0"/>
        </w:rPr>
        <w:t>Возможный набор сущностей</w:t>
      </w:r>
    </w:p>
    <w:p w14:paraId="59516585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Договоры (Номер договора, Дата заключения, Страховая сумма, Тарифная ставка, Код филиала, Код вида страхования).</w:t>
      </w:r>
    </w:p>
    <w:p w14:paraId="22B082F9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Вид страхования (Код вида страхования, Наименование).</w:t>
      </w:r>
    </w:p>
    <w:p w14:paraId="689D544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Филиал (Код филиала, Наименование филиала, Адрес, Телефон).</w:t>
      </w:r>
    </w:p>
    <w:p w14:paraId="76B664F4" w14:textId="77777777" w:rsidR="00351B90" w:rsidRPr="007D66A1" w:rsidRDefault="00796585">
      <w:pPr>
        <w:pStyle w:val="3"/>
        <w:shd w:val="clear" w:color="auto" w:fill="auto"/>
        <w:spacing w:before="0"/>
        <w:ind w:left="20" w:firstLine="560"/>
        <w:rPr>
          <w:b/>
        </w:rPr>
      </w:pPr>
      <w:r w:rsidRPr="007D66A1">
        <w:rPr>
          <w:b/>
          <w:spacing w:val="0"/>
        </w:rPr>
        <w:t>Расширение постановки задачи</w:t>
      </w:r>
    </w:p>
    <w:p w14:paraId="4E4BE3F1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Нужно учесть, что договоры заключают страховые агенты. Помимо информации об агентах (фамилия, имя, отчество, адрес, телефон), нужно еще хранить филиал, в котором работают агенты. Кроме того, исходя из базы данных, нужно иметь возможность рассчи</w:t>
      </w:r>
      <w:r>
        <w:rPr>
          <w:spacing w:val="0"/>
        </w:rPr>
        <w:softHyphen/>
        <w:t>тывать заработную плату агентам. Заработная плата составляет некоторый процент от страхового платежа (страховой платеж - это страховая сумма, умноженная на тарифную ставку). Процент зависит от вида страхования, по которому заключен договор.</w:t>
      </w:r>
    </w:p>
    <w:p w14:paraId="507485C4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213C9BA7" w14:textId="77777777" w:rsidR="00351B90" w:rsidRDefault="00796585">
      <w:pPr>
        <w:pStyle w:val="34"/>
        <w:keepNext/>
        <w:keepLines/>
        <w:numPr>
          <w:ilvl w:val="0"/>
          <w:numId w:val="13"/>
        </w:numPr>
        <w:shd w:val="clear" w:color="auto" w:fill="auto"/>
        <w:tabs>
          <w:tab w:val="left" w:pos="254"/>
        </w:tabs>
        <w:spacing w:before="0" w:after="16" w:line="240" w:lineRule="exact"/>
      </w:pPr>
      <w:bookmarkStart w:id="2" w:name="bookmark10"/>
      <w:r>
        <w:t>Гостиница</w:t>
      </w:r>
      <w:bookmarkEnd w:id="2"/>
    </w:p>
    <w:p w14:paraId="2D2C1B47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101F42D2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гостинице. Вашей задачей является отслеживание финансовой сто</w:t>
      </w:r>
      <w:r>
        <w:rPr>
          <w:spacing w:val="0"/>
        </w:rPr>
        <w:softHyphen/>
        <w:t>роны ее работы.</w:t>
      </w:r>
    </w:p>
    <w:p w14:paraId="1A532578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Ваша деятельность организована следующим образом: гостиница предоставляет но</w:t>
      </w:r>
      <w:r>
        <w:rPr>
          <w:spacing w:val="0"/>
        </w:rPr>
        <w:softHyphen/>
        <w:t>мера клиентам на определенный срок. Каждый номер характеризуется вместимостью, комфортностью (люкс, полулюкс, обычный) и ценой. Вашими клиентами являются раз</w:t>
      </w:r>
      <w:r>
        <w:rPr>
          <w:spacing w:val="0"/>
        </w:rPr>
        <w:softHyphen/>
        <w:t>личные лица, о которых вы собираете определенную информацию (фамилия, имя, отчест</w:t>
      </w:r>
      <w:r>
        <w:rPr>
          <w:spacing w:val="0"/>
        </w:rPr>
        <w:softHyphen/>
        <w:t>во и некоторый комментарий). Сдача номера клиенту производится при наличии свобод</w:t>
      </w:r>
      <w:r>
        <w:rPr>
          <w:spacing w:val="0"/>
        </w:rPr>
        <w:softHyphen/>
        <w:t>ных мест в номерах, подходящих клиенту по указанным выше параметрам. При поселении фиксируется дата поселения. При выезде из гостиницы для каждого места запоминается дата освобождения.</w:t>
      </w:r>
    </w:p>
    <w:p w14:paraId="02D12265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2C214034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Клиенты (Код клиента, Фамилия, Имя, Отчество, Паспортные данные, Комментарий).</w:t>
      </w:r>
    </w:p>
    <w:p w14:paraId="12A8D79F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Номера (Код номера, Номер, Количество человек, Комфортность, Цена).</w:t>
      </w:r>
    </w:p>
    <w:p w14:paraId="7264B93D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 xml:space="preserve">Поселение (Код поселения, Код клиента, Код номера, Дата поселения, Дата освобождения, </w:t>
      </w:r>
      <w:r>
        <w:rPr>
          <w:spacing w:val="0"/>
        </w:rPr>
        <w:lastRenderedPageBreak/>
        <w:t>Примечание).</w:t>
      </w:r>
    </w:p>
    <w:p w14:paraId="1D23482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6D92F44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Необходимо не только хранить информацию по факту сдачи номера клиенту, но и осуществлять бронирование номеров. Кроме того, для постоянных клиентов, а также для определенных категорий клиентов предусмотрена система скидок. Скидки могут сумми</w:t>
      </w:r>
      <w:r>
        <w:rPr>
          <w:spacing w:val="0"/>
        </w:rPr>
        <w:softHyphen/>
        <w:t>роваться.</w:t>
      </w:r>
    </w:p>
    <w:p w14:paraId="39B21CEA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этот факт,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010BFDAD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245"/>
        </w:tabs>
        <w:spacing w:before="0" w:after="16" w:line="240" w:lineRule="exact"/>
      </w:pPr>
      <w:r>
        <w:t>Ломбард</w:t>
      </w:r>
    </w:p>
    <w:p w14:paraId="440F7FF5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21ACB6FE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ломбарде. Вашей задачей является отслеживание финансовой сторо</w:t>
      </w:r>
      <w:r>
        <w:rPr>
          <w:spacing w:val="0"/>
        </w:rPr>
        <w:softHyphen/>
        <w:t>ны его работы.</w:t>
      </w:r>
    </w:p>
    <w:p w14:paraId="79F4FD2B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Деятельность компании организована следующим образом: к вам обращаются раз</w:t>
      </w:r>
      <w:r>
        <w:rPr>
          <w:spacing w:val="0"/>
        </w:rPr>
        <w:softHyphen/>
        <w:t>личные лица с целью получения денежных средств под залог определенных товаров. У каждого из приходящих к вам клиентов вы запрашиваете фамилию, имя, отчество и дру</w:t>
      </w:r>
      <w:r>
        <w:rPr>
          <w:spacing w:val="0"/>
        </w:rPr>
        <w:softHyphen/>
        <w:t>гие паспортные данные. После оценивания стоимости принесенного в качестве залога то</w:t>
      </w:r>
      <w:r>
        <w:rPr>
          <w:spacing w:val="0"/>
        </w:rPr>
        <w:softHyphen/>
        <w:t>вара вы определяете сумму, которую готовы выдать на руки клиенту, а также свои комис</w:t>
      </w:r>
      <w:r>
        <w:rPr>
          <w:spacing w:val="0"/>
        </w:rPr>
        <w:softHyphen/>
        <w:t>сионные. Кроме того, определяете срок возврата денег. Если клиент согласен, то ваши до</w:t>
      </w:r>
      <w:r>
        <w:rPr>
          <w:spacing w:val="0"/>
        </w:rPr>
        <w:softHyphen/>
        <w:t>говоренности фиксируются в виде документа, деньги выдаются клиенту, а товар остается у вас. В случае если в указанный срок не происходит возврата денег, товар переходит в вашу собственность.</w:t>
      </w:r>
    </w:p>
    <w:p w14:paraId="46A16517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38AFF09B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Клиенты (Код клиента, Фамилия, Имя, Отчество, Номер паспорта, Серия паспорта, Дата выдачи паспорта).</w:t>
      </w:r>
    </w:p>
    <w:p w14:paraId="50AE4E90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Категории товаров (Код категории товаров, Название, Примечание).</w:t>
      </w:r>
    </w:p>
    <w:p w14:paraId="4A08C580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Сдача в ломбард (Код, Код категории товаров, Код клиента, Описание товара, Дата сдачи, Дата возврата, Сумма, Комиссионные).</w:t>
      </w:r>
    </w:p>
    <w:p w14:paraId="4D8D9B83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4C93CC87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После перехода прав собственности на товар ломбард может продавать товары по цене, меньшей или большей, чем была заявлена при сдаче. Цена может меняться несколь</w:t>
      </w:r>
      <w:r>
        <w:rPr>
          <w:spacing w:val="0"/>
        </w:rPr>
        <w:softHyphen/>
        <w:t>ко раз, в зависимости от ситуации на рынке. (Например, владелец ломбарда может устро</w:t>
      </w:r>
      <w:r>
        <w:rPr>
          <w:spacing w:val="0"/>
        </w:rPr>
        <w:softHyphen/>
        <w:t>ить распродажу зимних вещей в конце зимы.) Помимо текущей цены, нужно хранить все возможные значения цены для данного товара.</w:t>
      </w:r>
    </w:p>
    <w:p w14:paraId="5D1A2C03" w14:textId="77777777" w:rsidR="00351B90" w:rsidRDefault="00796585">
      <w:pPr>
        <w:pStyle w:val="3"/>
        <w:shd w:val="clear" w:color="auto" w:fill="auto"/>
        <w:spacing w:before="0" w:after="360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5017482E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254"/>
        </w:tabs>
        <w:spacing w:before="0" w:line="355" w:lineRule="exact"/>
      </w:pPr>
      <w:r>
        <w:t>Реализация готовой продукции</w:t>
      </w:r>
    </w:p>
    <w:p w14:paraId="2838E56E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29C662D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компании, занимающейся оптово-розничной продажей различных товаров. Вашей задачей является отслеживание финансовой стороны ее работы.</w:t>
      </w:r>
    </w:p>
    <w:p w14:paraId="3ACA7639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Деятельность компании организована следующим образом: компания торгует това</w:t>
      </w:r>
      <w:r>
        <w:rPr>
          <w:spacing w:val="0"/>
        </w:rPr>
        <w:softHyphen/>
        <w:t>рами из определенного спектра. Каждый из этих товаров характеризуется наименованием, оптовой ценой, розничной ценой и справочной информацией. В вашу компанию обраща</w:t>
      </w:r>
      <w:r>
        <w:rPr>
          <w:spacing w:val="0"/>
        </w:rPr>
        <w:softHyphen/>
        <w:t xml:space="preserve">ются покупатели. Для каждого </w:t>
      </w:r>
      <w:r>
        <w:rPr>
          <w:spacing w:val="0"/>
        </w:rPr>
        <w:lastRenderedPageBreak/>
        <w:t>из них вы запоминаете в базе данных стандартные данные (наименование, адрес, телефон, контактное лицо) и составляете по каждой сделке доку</w:t>
      </w:r>
      <w:r>
        <w:rPr>
          <w:spacing w:val="0"/>
        </w:rPr>
        <w:softHyphen/>
        <w:t>мент, запоминая наряду с покупателем количество купленного им товара и дату покупки.</w:t>
      </w:r>
    </w:p>
    <w:p w14:paraId="0426315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483EA447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Товары (Код товара, Наименование, Оптовая цена, Розничная цена, Описание).</w:t>
      </w:r>
    </w:p>
    <w:p w14:paraId="263105F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Покупатели (Код покупателя, Телефон, Контактное лицо, Адрес).</w:t>
      </w:r>
    </w:p>
    <w:p w14:paraId="41BDD9B3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Сделки (Код сделки, Дата сделки, Код товара, Количество, Код покупателя, Признак оптовой продажи).</w:t>
      </w:r>
    </w:p>
    <w:p w14:paraId="2B55782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08EE4423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Выяснилось, что обычно покупатели в рамках одной сделки покупают не один товар, а сразу несколько. Также компания решила предоставлять скидки в зависимости от количества закупленных товаров и их общей стоимости.</w:t>
      </w:r>
    </w:p>
    <w:p w14:paraId="37B8A465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41877A94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245"/>
        </w:tabs>
        <w:spacing w:before="0" w:after="16" w:line="240" w:lineRule="exact"/>
      </w:pPr>
      <w:r>
        <w:t>Ведение заказов</w:t>
      </w:r>
    </w:p>
    <w:p w14:paraId="057648F9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25DA3DB1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компании, занимающейся оптовой продажей различных товаров. Вашей задачей является отслеживание финансовой стороны ее работы.</w:t>
      </w:r>
    </w:p>
    <w:p w14:paraId="407D82D9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Деятельность компании организована следующим образом: компания торгует това</w:t>
      </w:r>
      <w:r>
        <w:rPr>
          <w:spacing w:val="0"/>
        </w:rPr>
        <w:softHyphen/>
        <w:t>рами из определенного спектра. Каждый из этих товаров характеризуется ценой, справоч</w:t>
      </w:r>
      <w:r>
        <w:rPr>
          <w:spacing w:val="0"/>
        </w:rPr>
        <w:softHyphen/>
        <w:t>ной информацией и признаком наличия или отсутствия доставки. В вашу компанию об</w:t>
      </w:r>
      <w:r>
        <w:rPr>
          <w:spacing w:val="0"/>
        </w:rPr>
        <w:softHyphen/>
        <w:t>ращаются заказчики. Для каждого из них вы запоминаете в базе данных стандартные дан</w:t>
      </w:r>
      <w:r>
        <w:rPr>
          <w:spacing w:val="0"/>
        </w:rPr>
        <w:softHyphen/>
        <w:t>ные (наименование, адрес, телефон, контактное лицо) и составляете по каждой сделке до</w:t>
      </w:r>
      <w:r>
        <w:rPr>
          <w:spacing w:val="0"/>
        </w:rPr>
        <w:softHyphen/>
        <w:t>кумент, запоминая наряду с заказчиком количество купленного им товара и дату покупки.</w:t>
      </w:r>
    </w:p>
    <w:p w14:paraId="2A11869D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7D660F5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Товары (Код товара, Цена, Доставка, Описание).</w:t>
      </w:r>
    </w:p>
    <w:p w14:paraId="4F66B845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Заказчики (Код заказчика, Наименование, Адрес, Телефон, Контактное лицо).</w:t>
      </w:r>
    </w:p>
    <w:p w14:paraId="32B81618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Заказы (Код заказа, Код заказчика, Код товара, Количество, Дата).</w:t>
      </w:r>
    </w:p>
    <w:p w14:paraId="5B34673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задачи.</w:t>
      </w:r>
    </w:p>
    <w:p w14:paraId="04679FCA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Выяснилось, что доставка разных товаров может про</w:t>
      </w:r>
      <w:r>
        <w:rPr>
          <w:spacing w:val="0"/>
        </w:rPr>
        <w:softHyphen/>
        <w:t>изводиться способами, различными по цене и скорости. Нужно хранить информацию о том, какими способами может осуществляться доставка каждого товара, и о том, какой вид доставки (а соответственно, и какую стоимость доставки) выбрал клиент при заклю</w:t>
      </w:r>
      <w:r>
        <w:rPr>
          <w:spacing w:val="0"/>
        </w:rPr>
        <w:softHyphen/>
        <w:t>чении сделки.</w:t>
      </w:r>
    </w:p>
    <w:p w14:paraId="1669CBD2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73BCFD0B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240"/>
        </w:tabs>
        <w:spacing w:before="0" w:line="240" w:lineRule="exact"/>
      </w:pPr>
      <w:r>
        <w:t>Бюро по трудоустройству</w:t>
      </w:r>
    </w:p>
    <w:p w14:paraId="3444935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45D4823C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бюро по трудоустройству. Вашей задачей является отслеживание финансовой стороны работы компании.</w:t>
      </w:r>
    </w:p>
    <w:p w14:paraId="049522A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lastRenderedPageBreak/>
        <w:t>Деятельность бюро организована следующим образом: бюро готово искать работни</w:t>
      </w:r>
      <w:r>
        <w:rPr>
          <w:spacing w:val="0"/>
        </w:rPr>
        <w:softHyphen/>
        <w:t>ков для различных работодателей и вакансии для ищущих работу специалистов различно</w:t>
      </w:r>
      <w:r>
        <w:rPr>
          <w:spacing w:val="0"/>
        </w:rPr>
        <w:softHyphen/>
        <w:t>го профиля. При обращении к вам клиента-работодателя его стандартные данные (назва</w:t>
      </w:r>
      <w:r>
        <w:rPr>
          <w:spacing w:val="0"/>
        </w:rPr>
        <w:softHyphen/>
        <w:t>ние,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</w:t>
      </w:r>
      <w:r>
        <w:rPr>
          <w:spacing w:val="0"/>
        </w:rPr>
        <w:softHyphen/>
        <w:t>творения интересов обеих сторон составляется документ. В документе указываются соис</w:t>
      </w:r>
      <w:r>
        <w:rPr>
          <w:spacing w:val="0"/>
        </w:rPr>
        <w:softHyphen/>
        <w:t>катель, работодатель, должность и комиссионные (доход бюро).</w:t>
      </w:r>
    </w:p>
    <w:p w14:paraId="685EEE87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1CF1A20A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Работодатели (Код работодателя, Название, Вид деятельности, Адрес, Телефон).</w:t>
      </w:r>
    </w:p>
    <w:p w14:paraId="7CE209CF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Соискатели (Код соискателя, Фамилия, Имя, Отчество, Квалификация, Вид деятельности, Иные данные, Предполагаемый размер заработной платы).</w:t>
      </w:r>
    </w:p>
    <w:p w14:paraId="069F428A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Сделки (Код соискателя, Код работодателя, Должность, Комиссионные).</w:t>
      </w:r>
    </w:p>
    <w:p w14:paraId="26C850D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6DD153F7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Оказалось, что база данных не совсем точно описывает работу бюро. В базе фикси</w:t>
      </w:r>
      <w:r>
        <w:rPr>
          <w:spacing w:val="0"/>
        </w:rPr>
        <w:softHyphen/>
        <w:t>руется только сделка, а информация по открытым вакансиям не хранится. Кроме того, для автоматического поиска вариантов необходимо вести справочник «Виды деятельности».</w:t>
      </w:r>
    </w:p>
    <w:p w14:paraId="128F161B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164FC887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226"/>
        </w:tabs>
        <w:spacing w:before="0" w:after="48" w:line="240" w:lineRule="exact"/>
      </w:pPr>
      <w:r>
        <w:t>Нотариальная контора</w:t>
      </w:r>
    </w:p>
    <w:p w14:paraId="0DCC97CC" w14:textId="77777777" w:rsidR="00351B90" w:rsidRDefault="00796585">
      <w:pPr>
        <w:pStyle w:val="3"/>
        <w:shd w:val="clear" w:color="auto" w:fill="auto"/>
        <w:spacing w:before="0" w:line="240" w:lineRule="exact"/>
        <w:ind w:left="20" w:firstLine="560"/>
      </w:pPr>
      <w:r>
        <w:rPr>
          <w:spacing w:val="0"/>
        </w:rPr>
        <w:t>Описание предметной области</w:t>
      </w:r>
    </w:p>
    <w:p w14:paraId="7CE81BC9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нотариальной конторе. Вашей задачей является отслеживание фи</w:t>
      </w:r>
      <w:r>
        <w:rPr>
          <w:spacing w:val="0"/>
        </w:rPr>
        <w:softHyphen/>
        <w:t>нансовой стороны работы компании.</w:t>
      </w:r>
    </w:p>
    <w:p w14:paraId="6F7EF470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Деятельность нотариальной конторы организована следующим образом: фирма го</w:t>
      </w:r>
      <w:r>
        <w:rPr>
          <w:spacing w:val="0"/>
        </w:rPr>
        <w:softHyphen/>
        <w:t>това предоставить клиенту определенный комплекс услуг. Для наведения порядка вы формализовали эти услуги, составив их список с описанием каждой услуги. При обраще</w:t>
      </w:r>
      <w:r>
        <w:rPr>
          <w:spacing w:val="0"/>
        </w:rPr>
        <w:softHyphen/>
        <w:t>нии к вам клиента его стандартные данные (название, вид деятельности, адрес, телефон) фиксируются в базе данных. По каждому факту оказания услуги клиенту составляется до</w:t>
      </w:r>
      <w:r>
        <w:rPr>
          <w:spacing w:val="0"/>
        </w:rPr>
        <w:softHyphen/>
        <w:t>кумент. В документе указываются услуга, сумма сделки, комиссионные (доход конторы), описание сделки.</w:t>
      </w:r>
    </w:p>
    <w:p w14:paraId="747467CB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30BEC15F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Клиенты (Код клиента, Название, Вид деятельности, Адрес, Телефон).</w:t>
      </w:r>
    </w:p>
    <w:p w14:paraId="210D1F46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Сделки (Код сделки, Код клиента, Код услуги, Сумма, Комиссионные, Описание).</w:t>
      </w:r>
    </w:p>
    <w:p w14:paraId="0F757808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Услуги (Код услуги, Название, Описание).</w:t>
      </w:r>
    </w:p>
    <w:p w14:paraId="288A75D8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62D79604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В рамках одной сделки клиенту может быть оказано несколько услуг. Стоимость каждой услуги фиксирована. Кроме того, компания предос</w:t>
      </w:r>
      <w:r>
        <w:rPr>
          <w:spacing w:val="0"/>
        </w:rPr>
        <w:softHyphen/>
        <w:t>тавляет в рамках одной сделки различные виды скидок. Скидки могут суммироваться.</w:t>
      </w:r>
    </w:p>
    <w:p w14:paraId="03A2FA4A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1E688C67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269"/>
        </w:tabs>
        <w:spacing w:before="0" w:after="16" w:line="240" w:lineRule="exact"/>
        <w:ind w:right="20"/>
      </w:pPr>
      <w:r>
        <w:t>Фирма по продаже запчастей</w:t>
      </w:r>
    </w:p>
    <w:p w14:paraId="2BDF02A4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lastRenderedPageBreak/>
        <w:t>Описание предметной области</w:t>
      </w:r>
    </w:p>
    <w:p w14:paraId="2575226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фирме, занимающейся продажей запасных частей для автомобилей. Вашей задачей является отслеживание финансовой стороны работы компании.</w:t>
      </w:r>
    </w:p>
    <w:p w14:paraId="19B56E3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Основная часть деятельности, находящейся в вашем ведении, связана с работой с поставщиками. Фирма имеет определенный набор поставщиков, по каждому из которых известны название, адрес и телефон. У этих поставщиков вы приобретаете детали. Каждая деталь наряду с названием характеризуется артикулом и ценой (считаем цену постоян</w:t>
      </w:r>
      <w:r>
        <w:rPr>
          <w:spacing w:val="0"/>
        </w:rPr>
        <w:softHyphen/>
        <w:t>ной). Некоторые из поставщиков могут поставлять одинаковые детали (один и тот же ар</w:t>
      </w:r>
      <w:r>
        <w:rPr>
          <w:spacing w:val="0"/>
        </w:rPr>
        <w:softHyphen/>
        <w:t>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</w:t>
      </w:r>
      <w:r>
        <w:rPr>
          <w:spacing w:val="0"/>
        </w:rPr>
        <w:softHyphen/>
        <w:t>талей.</w:t>
      </w:r>
    </w:p>
    <w:p w14:paraId="6051C836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3C7A9B1B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Поставщики (Код поставщика, Название, Адрес, Телефон).</w:t>
      </w:r>
    </w:p>
    <w:p w14:paraId="469D2C55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Детали (Код детали, Название, Артикул, Цена, Примечание).</w:t>
      </w:r>
    </w:p>
    <w:p w14:paraId="16BA8456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Поставки (Код поставщика, Код детали, Количество, Дата).</w:t>
      </w:r>
    </w:p>
    <w:p w14:paraId="0C73875A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471C2C5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Выяснилось, что цена детали может меняться от по</w:t>
      </w:r>
      <w:r>
        <w:rPr>
          <w:spacing w:val="0"/>
        </w:rPr>
        <w:softHyphen/>
        <w:t>ставки к поставке. Поставщики заранее ставят вас в известность о дате изменения цены и о ее новом значении. Нужно хранить не только текущее значение цены, но и всю историю изменения цен.</w:t>
      </w:r>
    </w:p>
    <w:p w14:paraId="1EDDB244" w14:textId="77777777" w:rsidR="00351B90" w:rsidRDefault="00796585">
      <w:pPr>
        <w:pStyle w:val="3"/>
        <w:shd w:val="clear" w:color="auto" w:fill="auto"/>
        <w:spacing w:before="0" w:after="456" w:line="360" w:lineRule="exact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3A0C9812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270"/>
        </w:tabs>
        <w:spacing w:before="0" w:after="16" w:line="240" w:lineRule="exact"/>
        <w:ind w:left="20"/>
      </w:pPr>
      <w:r>
        <w:t>Курсы повышения квалификации</w:t>
      </w:r>
    </w:p>
    <w:p w14:paraId="1032BB5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0548BE90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учебном заведении и занимаетесь организацией курсов повышения квалификации.</w:t>
      </w:r>
    </w:p>
    <w:p w14:paraId="52C34D43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вашем распоряжении имеются сведения о сформированных группах студентов. Группы формируются в зависимости от специальности и отделения. В каждую из них включено определенное количество студентов. Проведение занятий обеспечивает штат преподавателей. Для каждого из них у вас в базе данных зарегистрированы стандартные анкетные данные (фамилия, имя, отчество, телефон) и стаж работы. В результате распре</w:t>
      </w:r>
      <w:r>
        <w:rPr>
          <w:spacing w:val="0"/>
        </w:rPr>
        <w:softHyphen/>
        <w:t>деления нагрузки вы получаете информацию о том, сколько часов занятий проводит каж</w:t>
      </w:r>
      <w:r>
        <w:rPr>
          <w:spacing w:val="0"/>
        </w:rPr>
        <w:softHyphen/>
        <w:t>дый преподаватель с соответствующими группами. Кроме того, хранятся сведения о типе проводимых занятий (лекции, практика), предмете и оплате за 1 час.</w:t>
      </w:r>
    </w:p>
    <w:p w14:paraId="2977F0F6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7963DD3D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Группы (Номер группы, Специальность, Отделение, Количество студентов).</w:t>
      </w:r>
    </w:p>
    <w:p w14:paraId="072B5F2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Преподаватели (Код преподавателя, Фамилия, Имя, Отчество, Телефон, Стаж).</w:t>
      </w:r>
    </w:p>
    <w:p w14:paraId="25ED331B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Нагрузка (Код преподавателя, Номер группы, Количество часов, Предмет, Тип занятия, Оплата).</w:t>
      </w:r>
    </w:p>
    <w:p w14:paraId="17CE5C8A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62C0E9C8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результате работы с базой данных выяснилось, что размер почасовой оплаты зави</w:t>
      </w:r>
      <w:r>
        <w:rPr>
          <w:spacing w:val="0"/>
        </w:rPr>
        <w:softHyphen/>
        <w:t>сит от предмета и типа занятия. Кроме того, каждый преподаватель может вести не все предметы, а только некоторые.</w:t>
      </w:r>
    </w:p>
    <w:p w14:paraId="1DD57AB8" w14:textId="77777777" w:rsidR="00351B90" w:rsidRDefault="00796585">
      <w:pPr>
        <w:pStyle w:val="3"/>
        <w:shd w:val="clear" w:color="auto" w:fill="auto"/>
        <w:spacing w:before="0" w:after="360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 xml:space="preserve">вующие </w:t>
      </w:r>
      <w:r>
        <w:rPr>
          <w:spacing w:val="0"/>
        </w:rPr>
        <w:lastRenderedPageBreak/>
        <w:t>запросы. Добавить новые запросы.</w:t>
      </w:r>
    </w:p>
    <w:p w14:paraId="21D1AF40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414"/>
        </w:tabs>
        <w:spacing w:before="0" w:line="355" w:lineRule="exact"/>
        <w:ind w:left="20"/>
      </w:pPr>
      <w:r>
        <w:t>Определение факультативов для студентов</w:t>
      </w:r>
    </w:p>
    <w:p w14:paraId="043CEBE4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303241CD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высшем учебном заведении и занимаетесь организацией факультати</w:t>
      </w:r>
      <w:r>
        <w:rPr>
          <w:spacing w:val="0"/>
        </w:rPr>
        <w:softHyphen/>
        <w:t>вов.</w:t>
      </w:r>
    </w:p>
    <w:p w14:paraId="13132340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вашем распоряжении имеются сведения о студентах, включающие стандартные анкетные данные (фамилия, имя, отчество, адрес, телефон). Преподаватели вашей кафед</w:t>
      </w:r>
      <w:r>
        <w:rPr>
          <w:spacing w:val="0"/>
        </w:rPr>
        <w:softHyphen/>
        <w:t>ры должны обеспечить проведение факультативных занятий по некоторым предметам. По каждому факультативу установлены определенное количество часов и вид проводимых занятий (лекции, практика, лабораторные работы). В результате работы со студентами у вас появляется информация о том, на какие факультативы записался каждый из них. Су</w:t>
      </w:r>
      <w:r>
        <w:rPr>
          <w:spacing w:val="0"/>
        </w:rPr>
        <w:softHyphen/>
        <w:t>ществует некоторый минимальный объем факультативных предметов, которые должен прослушать каждый студент. По окончании семестра вы заносите информацию об оцен</w:t>
      </w:r>
      <w:r>
        <w:rPr>
          <w:spacing w:val="0"/>
        </w:rPr>
        <w:softHyphen/>
        <w:t>ках, полученных студентами на экзаменах.</w:t>
      </w:r>
    </w:p>
    <w:p w14:paraId="603C168E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7C3A2A49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Студенты (Код студента, Фамилия, Имя, Отчество, Адрес, Телефон).</w:t>
      </w:r>
    </w:p>
    <w:p w14:paraId="5E753784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Предметы (Код предмета, Название, Объем лекций, Объем практик, Объем лабораторных работ).</w:t>
      </w:r>
    </w:p>
    <w:p w14:paraId="51DFACAD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Учебный план (Код студента, Код предмета, Оценка).</w:t>
      </w:r>
    </w:p>
    <w:p w14:paraId="0CF04E0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79ED3814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Выяснилось, что некоторые из факультативов могут длиться более одного семестра. В каждом семестре для предмета устанавливается объем лекций, практик и лабораторных работ в часах. В качестве итоговой оценки за предмет берется последняя оценка, полученная студентом.</w:t>
      </w:r>
    </w:p>
    <w:p w14:paraId="1C8D4E8E" w14:textId="77777777" w:rsidR="00351B90" w:rsidRDefault="00796585">
      <w:pPr>
        <w:pStyle w:val="3"/>
        <w:shd w:val="clear" w:color="auto" w:fill="auto"/>
        <w:spacing w:before="0" w:after="360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740B57A7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374"/>
        </w:tabs>
        <w:spacing w:before="0" w:line="355" w:lineRule="exact"/>
      </w:pPr>
      <w:r>
        <w:t>Распределение учебной нагрузки</w:t>
      </w:r>
    </w:p>
    <w:p w14:paraId="722E991A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00B468F8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высшем учебном заведении и занимаетесь распределением нагрузки между преподавателями кафедры.</w:t>
      </w:r>
    </w:p>
    <w:p w14:paraId="242BA293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вашем распоряжении имеются сведения о преподавателях кафедры, включающие наряду с анкетными данными информацию об их ученой степени, занимаемой админист</w:t>
      </w:r>
      <w:r>
        <w:rPr>
          <w:spacing w:val="0"/>
        </w:rPr>
        <w:softHyphen/>
        <w:t>ративной должности и стаже работы. Преподаватели вашей кафедры должны обеспечить проведение занятий по некоторым предметам. По каждому из них установлено опреде</w:t>
      </w:r>
      <w:r>
        <w:rPr>
          <w:spacing w:val="0"/>
        </w:rPr>
        <w:softHyphen/>
        <w:t>ленное количество часов. В результате распределения нагрузки у вас должна получиться информация следующего рода: «Такой-то преподаватель проводит занятия по такому-то предмету с такой-то группой».</w:t>
      </w:r>
    </w:p>
    <w:p w14:paraId="3908A8E3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1C43D662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Преподаватели (Код преподавателя, Фамилия, Имя, Отчество, Ученая степень, Должность, Стаж).</w:t>
      </w:r>
    </w:p>
    <w:p w14:paraId="71843B86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Предметы (Код предмета, Название, Количество часов).</w:t>
      </w:r>
    </w:p>
    <w:p w14:paraId="78EC8048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Нагрузка (Код преподавателя, Код предмета, Номер группы).</w:t>
      </w:r>
    </w:p>
    <w:p w14:paraId="24024D0F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0752F884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lastRenderedPageBreak/>
        <w:t>Теперь ситуация изменилась. Выяснилось, что все проводимые занятия делятся на лекционные и практические. По каждому виду занятий устанавливается свое количество часов. Кроме того, данные о нагрузке нужно хранить несколько лет.</w:t>
      </w:r>
    </w:p>
    <w:p w14:paraId="15149F0C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53264096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374"/>
        </w:tabs>
        <w:spacing w:before="0" w:after="108" w:line="240" w:lineRule="exact"/>
      </w:pPr>
      <w:r>
        <w:t>Распределение дополнительных обязанностей</w:t>
      </w:r>
    </w:p>
    <w:p w14:paraId="7D88A14A" w14:textId="77777777" w:rsidR="00351B90" w:rsidRDefault="00796585">
      <w:pPr>
        <w:pStyle w:val="3"/>
        <w:shd w:val="clear" w:color="auto" w:fill="auto"/>
        <w:spacing w:before="0" w:line="240" w:lineRule="exact"/>
        <w:ind w:left="20" w:firstLine="560"/>
      </w:pPr>
      <w:r>
        <w:rPr>
          <w:spacing w:val="0"/>
        </w:rPr>
        <w:t>Описание предметной области</w:t>
      </w:r>
    </w:p>
    <w:p w14:paraId="7DA09C2D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коммерческой компании и занимаетесь распределением дополни</w:t>
      </w:r>
      <w:r>
        <w:rPr>
          <w:spacing w:val="0"/>
        </w:rPr>
        <w:softHyphen/>
        <w:t>тельных разовых работ. Вашей задачей является отслеживание хода их выполнения.</w:t>
      </w:r>
    </w:p>
    <w:p w14:paraId="159453C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Компания имеет определенный штат сотрудников, каждый из которых получает оп</w:t>
      </w:r>
      <w:r>
        <w:rPr>
          <w:spacing w:val="0"/>
        </w:rPr>
        <w:softHyphen/>
        <w:t>ределенный оклад. Время от времени возникает потребность в выполнении некоторой до</w:t>
      </w:r>
      <w:r>
        <w:rPr>
          <w:spacing w:val="0"/>
        </w:rPr>
        <w:softHyphen/>
        <w:t>полнительной работы, не входящей в круг основных должностных обязанностей сотруд</w:t>
      </w:r>
      <w:r>
        <w:rPr>
          <w:spacing w:val="0"/>
        </w:rPr>
        <w:softHyphen/>
        <w:t>ников. Для наведения порядка в этой сфере деятельности вы проклассифицировали все виды дополнительных работ, определив сумму оплаты по факту их выполнения. При воз</w:t>
      </w:r>
      <w:r>
        <w:rPr>
          <w:spacing w:val="0"/>
        </w:rPr>
        <w:softHyphen/>
        <w:t>никновении дополнительной работы определенного вида вы назначаете ответственного, фиксируя дату начала. По факту окончания вы фиксируете дату и выплачиваете дополни</w:t>
      </w:r>
      <w:r>
        <w:rPr>
          <w:spacing w:val="0"/>
        </w:rPr>
        <w:softHyphen/>
        <w:t>тельную сумму к зарплате с учетом вашей классификации.</w:t>
      </w:r>
    </w:p>
    <w:p w14:paraId="765E9C48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269E6FB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Сотрудники (Код сотрудника, Фамилия, Имя, Отчество, Оклад).</w:t>
      </w:r>
    </w:p>
    <w:p w14:paraId="272FA4C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Виды работ (Код вида, Описание, Оплата за день).</w:t>
      </w:r>
    </w:p>
    <w:p w14:paraId="69D05694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Работы (Код сотрудника, Код вида, Дата начала, Дата окончания).</w:t>
      </w:r>
    </w:p>
    <w:p w14:paraId="78965D2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3B7FB45F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Выяснилось, что некоторые из дополнительных работ являются достаточно трудоемкими и, в то же время, срочными, что требует привлечения к их выполнению нескольких сотрудников. Также оказалось, что длительность работ в каж</w:t>
      </w:r>
      <w:r>
        <w:rPr>
          <w:spacing w:val="0"/>
        </w:rPr>
        <w:softHyphen/>
        <w:t>дом конкретном случае различна. Соответственно, нужно заранее планировать длитель</w:t>
      </w:r>
      <w:r>
        <w:rPr>
          <w:spacing w:val="0"/>
        </w:rPr>
        <w:softHyphen/>
        <w:t>ность работы и количество сотрудников, занятых ее выполнением.</w:t>
      </w:r>
    </w:p>
    <w:p w14:paraId="2D37843E" w14:textId="77777777" w:rsidR="00351B90" w:rsidRDefault="00796585">
      <w:pPr>
        <w:pStyle w:val="3"/>
        <w:shd w:val="clear" w:color="auto" w:fill="auto"/>
        <w:spacing w:before="0" w:after="360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45D90F4C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398"/>
        </w:tabs>
        <w:spacing w:before="0" w:line="355" w:lineRule="exact"/>
      </w:pPr>
      <w:r>
        <w:t>Техническое обслуживание станков</w:t>
      </w:r>
    </w:p>
    <w:p w14:paraId="332CA91B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53604A1F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Ваше предприятие занимается ремонтом станков и другого промышленного обору</w:t>
      </w:r>
      <w:r>
        <w:rPr>
          <w:spacing w:val="0"/>
        </w:rPr>
        <w:softHyphen/>
        <w:t>дования. Вашей задачей является отслеживание финансовой стороны деятельности пред</w:t>
      </w:r>
      <w:r>
        <w:rPr>
          <w:spacing w:val="0"/>
        </w:rPr>
        <w:softHyphen/>
        <w:t>приятия.</w:t>
      </w:r>
    </w:p>
    <w:p w14:paraId="300874E2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Клиентами вашей компании являются промышленные предприятия, оснащенные различным сложным оборудованием. В случае поломок оборудования они обращаются к вам.</w:t>
      </w:r>
    </w:p>
    <w:p w14:paraId="4F78D1F9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Ремонтные работы в вашей компании организованы следующим образом: все станки проклассифицированы по странам-производителям, годам выпуска и маркам. Все виды ремонта отличаются названием, продолжительностью в днях, стоимостью. Исходя из этих данных, по каждому факту ремонта вы фиксируете вид станка и дату начала ремонта.</w:t>
      </w:r>
    </w:p>
    <w:p w14:paraId="691C2F6C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795426A3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lastRenderedPageBreak/>
        <w:t>Виды станков (Код вида станка, Страна, Год выпуска, Марка).</w:t>
      </w:r>
    </w:p>
    <w:p w14:paraId="2C5B2457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Виды ремонта (Код ремонта, Название, Продолжительность, Стоимость, Примечания).</w:t>
      </w:r>
    </w:p>
    <w:p w14:paraId="3F8DF173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Ремонт (Код вида станка, Код ремонта, Дата начала, Примечания).</w:t>
      </w:r>
    </w:p>
    <w:p w14:paraId="4374AC6F" w14:textId="77777777" w:rsidR="00351B90" w:rsidRDefault="00796585">
      <w:pPr>
        <w:pStyle w:val="3"/>
        <w:shd w:val="clear" w:color="auto" w:fill="auto"/>
        <w:spacing w:before="0" w:line="360" w:lineRule="exact"/>
        <w:ind w:left="20" w:firstLine="560"/>
      </w:pPr>
      <w:r>
        <w:rPr>
          <w:spacing w:val="0"/>
        </w:rPr>
        <w:t>Расширение постановки задачи</w:t>
      </w:r>
    </w:p>
    <w:p w14:paraId="6E07E820" w14:textId="77777777" w:rsidR="00351B90" w:rsidRDefault="00796585">
      <w:pPr>
        <w:pStyle w:val="3"/>
        <w:shd w:val="clear" w:color="auto" w:fill="auto"/>
        <w:spacing w:before="0" w:line="360" w:lineRule="exact"/>
        <w:ind w:left="20" w:right="20" w:firstLine="560"/>
      </w:pPr>
      <w:r>
        <w:rPr>
          <w:spacing w:val="0"/>
        </w:rPr>
        <w:t>Теперь ситуация изменилась. Несложный анализ показал, что нужно не просто под</w:t>
      </w:r>
      <w:r>
        <w:rPr>
          <w:spacing w:val="0"/>
        </w:rPr>
        <w:softHyphen/>
        <w:t>разделять станки по видам, а иметь информацию о том, сколько раз ремонтировался тот или иной конкретный станок.</w:t>
      </w:r>
    </w:p>
    <w:p w14:paraId="4061109B" w14:textId="77777777" w:rsidR="00351B90" w:rsidRDefault="00796585">
      <w:pPr>
        <w:pStyle w:val="3"/>
        <w:shd w:val="clear" w:color="auto" w:fill="auto"/>
        <w:spacing w:before="0" w:after="456" w:line="360" w:lineRule="exact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66C6E33F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403"/>
        </w:tabs>
        <w:spacing w:before="0" w:after="16" w:line="240" w:lineRule="exact"/>
      </w:pPr>
      <w:r>
        <w:t>Туристическая фирма</w:t>
      </w:r>
    </w:p>
    <w:p w14:paraId="7708D907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297AC60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туристической компании, продающей путевки клиентам. Вашей за</w:t>
      </w:r>
      <w:r>
        <w:rPr>
          <w:spacing w:val="0"/>
        </w:rPr>
        <w:softHyphen/>
        <w:t>дачей является отслеживание финансовой стороны деятельности фирмы.</w:t>
      </w:r>
    </w:p>
    <w:p w14:paraId="660B9DFB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Работа с клиентами в вашей компании организована следующим образом: у каждого клиента, пришедшего к вам, собираются некоторые стандартные данные - фамилия, имя, отчество, адрес, телефон. После этого сотрудники выясняют у клиента, где он хотел бы отдыхать. При этом ему демонстрируются различные варианты, включающие страну про</w:t>
      </w:r>
      <w:r>
        <w:rPr>
          <w:spacing w:val="0"/>
        </w:rPr>
        <w:softHyphen/>
        <w:t>живания, особенности местного климата, имеющиеся отели разного класса. Наряду с этим обсуждается возможная длительность пребывания и стоимость путевки. В случае если удалось договориться и найти для клиента приемлемый вариант, вы регистрируете факт продажи путевки (или путевок, если клиент покупает сразу несколько путевок), фиксируя дату отправления. Иногда вы решаете предоставить клиенту некоторую скидку.</w:t>
      </w:r>
    </w:p>
    <w:p w14:paraId="66B8A329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54585B3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Маршруты (Код маршрута, Страна, Климат, Длительность, Отель, Стоимость).</w:t>
      </w:r>
    </w:p>
    <w:p w14:paraId="5CAF7E4E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Путевки (Код маршрута, Код клиента, Дата отправления, Количество, Скидка).</w:t>
      </w:r>
    </w:p>
    <w:p w14:paraId="538D5AD0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Клиенты (Код клиента, Фамилия, Имя, Отчество, Адрес, Телефон).</w:t>
      </w:r>
    </w:p>
    <w:p w14:paraId="70E1CDA7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219B75AF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Фирма работает с несколькими отелями в нескольких странах. Путевки продаются на одну, две или четыре недели. Стоимость путевки зависит от длительности тура и отеля. Скидки, которые предоставляет фирма, фиксированы. На</w:t>
      </w:r>
      <w:r>
        <w:rPr>
          <w:spacing w:val="0"/>
        </w:rPr>
        <w:softHyphen/>
        <w:t>пример, при покупке более одной путевки предоставляется скидка 5%. Скидки могут суммироваться.</w:t>
      </w:r>
    </w:p>
    <w:p w14:paraId="63FE7158" w14:textId="77777777" w:rsidR="00351B90" w:rsidRDefault="00796585">
      <w:pPr>
        <w:pStyle w:val="3"/>
        <w:shd w:val="clear" w:color="auto" w:fill="auto"/>
        <w:spacing w:before="0" w:after="356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334F34B5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374"/>
        </w:tabs>
        <w:spacing w:before="0" w:line="360" w:lineRule="exact"/>
      </w:pPr>
      <w:r>
        <w:t>Грузовые перевозки</w:t>
      </w:r>
    </w:p>
    <w:p w14:paraId="00A5C146" w14:textId="77777777" w:rsidR="00351B90" w:rsidRDefault="00796585">
      <w:pPr>
        <w:pStyle w:val="3"/>
        <w:shd w:val="clear" w:color="auto" w:fill="auto"/>
        <w:spacing w:before="0" w:line="360" w:lineRule="exact"/>
        <w:ind w:left="20" w:firstLine="560"/>
      </w:pPr>
      <w:r>
        <w:rPr>
          <w:spacing w:val="0"/>
        </w:rPr>
        <w:t>Описание предметной области</w:t>
      </w:r>
    </w:p>
    <w:p w14:paraId="71F452C6" w14:textId="77777777" w:rsidR="00351B90" w:rsidRDefault="00796585">
      <w:pPr>
        <w:pStyle w:val="3"/>
        <w:shd w:val="clear" w:color="auto" w:fill="auto"/>
        <w:spacing w:before="0" w:line="360" w:lineRule="exact"/>
        <w:ind w:left="20" w:right="20" w:firstLine="560"/>
      </w:pPr>
      <w:r>
        <w:rPr>
          <w:spacing w:val="0"/>
        </w:rPr>
        <w:t>Вы работаете в компании, занимающейся перевозками грузов. Вашей задачей явля</w:t>
      </w:r>
      <w:r>
        <w:rPr>
          <w:spacing w:val="0"/>
        </w:rPr>
        <w:softHyphen/>
        <w:t>ется отслеживание стоимости перевозок с учетом заработной платы водителей.</w:t>
      </w:r>
    </w:p>
    <w:p w14:paraId="4518668C" w14:textId="77777777" w:rsidR="00351B90" w:rsidRDefault="00796585">
      <w:pPr>
        <w:pStyle w:val="3"/>
        <w:shd w:val="clear" w:color="auto" w:fill="auto"/>
        <w:spacing w:before="0" w:line="360" w:lineRule="exact"/>
        <w:ind w:left="20" w:right="20" w:firstLine="560"/>
      </w:pPr>
      <w:r>
        <w:rPr>
          <w:spacing w:val="0"/>
        </w:rPr>
        <w:t>Компания осуществляет перевозки по различным маршрутам. Для каждого маршру</w:t>
      </w:r>
      <w:r>
        <w:rPr>
          <w:spacing w:val="0"/>
        </w:rPr>
        <w:softHyphen/>
        <w:t>та вы определили некоторое название, вычислили примерное расстояние и установили не</w:t>
      </w:r>
      <w:r>
        <w:rPr>
          <w:spacing w:val="0"/>
        </w:rPr>
        <w:softHyphen/>
        <w:t xml:space="preserve">которую оплату для </w:t>
      </w:r>
      <w:r>
        <w:rPr>
          <w:spacing w:val="0"/>
        </w:rPr>
        <w:lastRenderedPageBreak/>
        <w:t>водителя. Информация о водителях включает фамилию, имя, отчество и стаж. Для проведения расчетов вы храните полную информацию о перевозках (маршрут, водитель, даты отправки и прибытия). По факту некоторых перевозок водителям выпла</w:t>
      </w:r>
      <w:r>
        <w:rPr>
          <w:spacing w:val="0"/>
        </w:rPr>
        <w:softHyphen/>
        <w:t>чивается премия.</w:t>
      </w:r>
    </w:p>
    <w:p w14:paraId="5422EE89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5B25EA44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Маршруты (Код маршрурта, Название, Дальность, Количество дней в пути, Оплата).</w:t>
      </w:r>
    </w:p>
    <w:p w14:paraId="58990D24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Водители (Код водителя, Фамилия, Имя, Отчество, Стаж).</w:t>
      </w:r>
    </w:p>
    <w:p w14:paraId="029A0123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Проделанная работа (Код маршрута, Код водителя, Дата отправки, Дата возвращения, Премия).</w:t>
      </w:r>
    </w:p>
    <w:p w14:paraId="692A542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17EA93F1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Ваша фирма решила ввести гибкую систему оплаты. Так, оплата водителям теперь должна зависеть не только от маршрута, но и от стажа. Кроме того, нужно учесть, что перевозку могут осуществлять два водителя.</w:t>
      </w:r>
    </w:p>
    <w:p w14:paraId="1D3A4B23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6061353C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403"/>
        </w:tabs>
        <w:spacing w:before="0" w:line="355" w:lineRule="exact"/>
      </w:pPr>
      <w:r>
        <w:t>Учет телефонных переговоров</w:t>
      </w:r>
    </w:p>
    <w:p w14:paraId="0C442F7E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2EDEAF72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коммерческой службе телефонной компании. Компания предостав</w:t>
      </w:r>
      <w:r>
        <w:rPr>
          <w:spacing w:val="0"/>
        </w:rPr>
        <w:softHyphen/>
        <w:t>ляет абонентам телефонные линии для междугородних переговоров. Вашей задачей явля</w:t>
      </w:r>
      <w:r>
        <w:rPr>
          <w:spacing w:val="0"/>
        </w:rPr>
        <w:softHyphen/>
        <w:t>ется отслеживание стоимости междугородних телефонных переговоров.</w:t>
      </w:r>
    </w:p>
    <w:p w14:paraId="2FFD6482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Абонентами компании являются юридические лица, имеющие телефонную точку, ИНН, расчетный счет в банке. Стоимость переговоров зависит от города, в который осу</w:t>
      </w:r>
      <w:r>
        <w:rPr>
          <w:spacing w:val="0"/>
        </w:rPr>
        <w:softHyphen/>
        <w:t>ществляется звонок, и времени суток (день, ночь). Каждый звонок абонента автоматиче</w:t>
      </w:r>
      <w:r>
        <w:rPr>
          <w:spacing w:val="0"/>
        </w:rPr>
        <w:softHyphen/>
        <w:t>ски фиксируется в базе данных. При этом запоминаются город, дата, длительность разго</w:t>
      </w:r>
      <w:r>
        <w:rPr>
          <w:spacing w:val="0"/>
        </w:rPr>
        <w:softHyphen/>
        <w:t>вора и время суток.</w:t>
      </w:r>
    </w:p>
    <w:p w14:paraId="27059CA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1D56985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Абоненты (Код абонента, Номер телефона, ИНН, Адрес).</w:t>
      </w:r>
    </w:p>
    <w:p w14:paraId="1E1E2E60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Города (Код города, Название, Тариф дневной, Тариф ночной).</w:t>
      </w:r>
    </w:p>
    <w:p w14:paraId="06E5CF47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Переговоры (Код переговоров, Код абонента, Код города, Дата, Количество минут, Время суток).</w:t>
      </w:r>
    </w:p>
    <w:p w14:paraId="394D8553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6E009345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Ваша фирма решила ввести гибкую систему скидок. Так, стоимость минуты теперь уменьшается в зависимости от длительности разговора. Размер скидки для каждого города разный.</w:t>
      </w:r>
    </w:p>
    <w:p w14:paraId="271EC145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61E929A3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403"/>
        </w:tabs>
        <w:spacing w:before="0" w:after="108" w:line="240" w:lineRule="exact"/>
      </w:pPr>
      <w:r>
        <w:t>Учет внутриофисныхрасходов</w:t>
      </w:r>
    </w:p>
    <w:p w14:paraId="48EF4D8C" w14:textId="77777777" w:rsidR="00351B90" w:rsidRDefault="00796585">
      <w:pPr>
        <w:pStyle w:val="3"/>
        <w:shd w:val="clear" w:color="auto" w:fill="auto"/>
        <w:spacing w:before="0" w:line="240" w:lineRule="exact"/>
        <w:ind w:left="20" w:firstLine="560"/>
      </w:pPr>
      <w:r>
        <w:rPr>
          <w:spacing w:val="0"/>
        </w:rPr>
        <w:t>Описание предметной области</w:t>
      </w:r>
    </w:p>
    <w:p w14:paraId="1F7ECCF4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бухгалтерии частной фирмы. Сотрудники фирмы имеют возмож</w:t>
      </w:r>
      <w:r>
        <w:rPr>
          <w:spacing w:val="0"/>
        </w:rPr>
        <w:softHyphen/>
        <w:t>ность осуществлять мелкие покупки для нужд фирмы, предоставляя в бухгалтерию товар</w:t>
      </w:r>
      <w:r>
        <w:rPr>
          <w:spacing w:val="0"/>
        </w:rPr>
        <w:softHyphen/>
        <w:t>ный чек. Вашей задачей является отслеживание внутриофисных расходов.</w:t>
      </w:r>
    </w:p>
    <w:p w14:paraId="5E895EFE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Фирма состоит из отделов. Каждый отдел имеет название. В каждом отделе работает определенное количество сотрудников. Сотрудники могут осуществлять покупки в соот</w:t>
      </w:r>
      <w:r>
        <w:rPr>
          <w:spacing w:val="0"/>
        </w:rPr>
        <w:softHyphen/>
        <w:t xml:space="preserve">ветствии с </w:t>
      </w:r>
      <w:r>
        <w:rPr>
          <w:spacing w:val="0"/>
        </w:rPr>
        <w:lastRenderedPageBreak/>
        <w:t>видами расходов. Каждый вид расходов имеет название, некоторое описание и предельную сумму средств, которые могут быть потрачены в месяц. При каждой покупке сотрудник оформляет документ, где указывает вид расхода, дату, сумму и отдел.</w:t>
      </w:r>
    </w:p>
    <w:p w14:paraId="570E128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51E8F61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Отделы (Код отдела, Название, Количество сотрудников).</w:t>
      </w:r>
    </w:p>
    <w:p w14:paraId="7134D924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Виды расходов (Код вида, Название, Описание, Предельная норма).</w:t>
      </w:r>
    </w:p>
    <w:p w14:paraId="137B3AA8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Расходы (Код расхода, Код вида, Код отдела, Сумма, Дата).</w:t>
      </w:r>
    </w:p>
    <w:p w14:paraId="79860D2E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26B488DC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Оказалось, что нужно хранить данные о расходах не только в целом по отделу, но и по отдельным сотрудникам. Нормативы по расходованию средств устанавливаются не в целом, а по каждому отделу за каждый месяц. Не использо</w:t>
      </w:r>
      <w:r>
        <w:rPr>
          <w:spacing w:val="0"/>
        </w:rPr>
        <w:softHyphen/>
        <w:t>ванные в текущем месяце деньги могут быть использованы позже.</w:t>
      </w:r>
    </w:p>
    <w:p w14:paraId="76F3302B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6A8BD010" w14:textId="77777777" w:rsidR="00351B90" w:rsidRDefault="00796585">
      <w:pPr>
        <w:pStyle w:val="34"/>
        <w:keepNext/>
        <w:keepLines/>
        <w:numPr>
          <w:ilvl w:val="0"/>
          <w:numId w:val="13"/>
        </w:numPr>
        <w:shd w:val="clear" w:color="auto" w:fill="auto"/>
        <w:tabs>
          <w:tab w:val="left" w:pos="379"/>
        </w:tabs>
        <w:spacing w:before="0" w:after="16" w:line="240" w:lineRule="exact"/>
      </w:pPr>
      <w:bookmarkStart w:id="3" w:name="bookmark11"/>
      <w:r>
        <w:t>Библиотека</w:t>
      </w:r>
      <w:bookmarkEnd w:id="3"/>
    </w:p>
    <w:p w14:paraId="10B9EC21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47A45A32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являетесь руководителем библиотеки. Ваша библиотека решила зарабатывать деньги, выдавая напрокат некоторые книги, имеющиеся в небольшом количестве экземп</w:t>
      </w:r>
      <w:r>
        <w:rPr>
          <w:spacing w:val="0"/>
        </w:rPr>
        <w:softHyphen/>
        <w:t>ляров. Вашей задачей является отслеживание финансовых показателей работы.</w:t>
      </w:r>
    </w:p>
    <w:p w14:paraId="07251073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У каждой книги, выдаваемой в прокат, есть название, автор, жанр. В зависимости от ценности книги вы определили для каждой из них залоговую стоимость (сумма, вносимая клиентом при взятии книги напрокат) и стоимость проката (сумма, которую клиент платит при возврате книги, получая назад залог). В библиотеку обращаются читатели. Все чита</w:t>
      </w:r>
      <w:r>
        <w:rPr>
          <w:spacing w:val="0"/>
        </w:rPr>
        <w:softHyphen/>
        <w:t>тели регистрируются в картотеке, которая содержит стандартные анкетные данные (фами</w:t>
      </w:r>
      <w:r>
        <w:rPr>
          <w:spacing w:val="0"/>
        </w:rPr>
        <w:softHyphen/>
        <w:t>лия, имя, отчество, адрес, телефон). Каждый читатель может обращаться в библиотеку не</w:t>
      </w:r>
      <w:r>
        <w:rPr>
          <w:spacing w:val="0"/>
        </w:rPr>
        <w:softHyphen/>
        <w:t>сколько раз. Все обращения читателей фиксируются, при этом по каждому факту выдачи книги запоминаются дата выдачи и ожидаемая дата возврата.</w:t>
      </w:r>
    </w:p>
    <w:p w14:paraId="33F4CEEA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51B2B741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Книги (Код книги, Название, Автор, Залоговая стоимость, Стоимость проката, Жанр).</w:t>
      </w:r>
    </w:p>
    <w:p w14:paraId="502D270F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Читатели (Код читателя, Фамилия, Имя, Отчество, Адрес, Телефон).</w:t>
      </w:r>
    </w:p>
    <w:p w14:paraId="6F403A3F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Выданные книги (Код книги, Код читателя, Дата выдачи, Дата возврата).</w:t>
      </w:r>
    </w:p>
    <w:p w14:paraId="0E076DE3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4E0F5FA0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Несложный анализ показал, что стоимость проката книги должна зависеть не только от самой книги, но и от срока ее проката. Кроме того, необходимо добавить систему штрафов за вред, нанесенный книге, и систему скидок для некоторых категорий читателей.</w:t>
      </w:r>
    </w:p>
    <w:p w14:paraId="3ED465E0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755519AA" w14:textId="77777777" w:rsidR="00351B90" w:rsidRDefault="00796585">
      <w:pPr>
        <w:pStyle w:val="34"/>
        <w:keepNext/>
        <w:keepLines/>
        <w:numPr>
          <w:ilvl w:val="0"/>
          <w:numId w:val="13"/>
        </w:numPr>
        <w:shd w:val="clear" w:color="auto" w:fill="auto"/>
        <w:tabs>
          <w:tab w:val="left" w:pos="394"/>
        </w:tabs>
        <w:spacing w:before="0" w:after="16" w:line="240" w:lineRule="exact"/>
        <w:ind w:left="20"/>
      </w:pPr>
      <w:bookmarkStart w:id="4" w:name="bookmark12"/>
      <w:r>
        <w:t>Прокат автомобилей</w:t>
      </w:r>
      <w:bookmarkEnd w:id="4"/>
    </w:p>
    <w:p w14:paraId="5CC6800C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462B3EC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lastRenderedPageBreak/>
        <w:t>Вы являетесь руководителем коммерческой службы в фирме, занимающейся прока</w:t>
      </w:r>
      <w:r>
        <w:rPr>
          <w:spacing w:val="0"/>
        </w:rPr>
        <w:softHyphen/>
        <w:t>том автомобилей. Вашей задачей является отслеживание финансовых показателей работы пункта проката.</w:t>
      </w:r>
    </w:p>
    <w:p w14:paraId="041419C9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автопарк входит некоторое количество автомобилей различных марок, стоимостей и типов. Каждый автомобиль имеет свою стоимость проката. В пункт проката обращаются клиенты. Все клиенты проходят обязательную регистрацию, при которой о них собирает</w:t>
      </w:r>
      <w:r>
        <w:rPr>
          <w:spacing w:val="0"/>
        </w:rPr>
        <w:softHyphen/>
        <w:t>ся стандартная информация (фамилия, имя, отчество, адрес, телефон). Каждый клиент может обращаться в пункт проката несколько раз. Все обращения клиентов фиксируются, при этом по каждой сделке запоминаются дата выдачи и ожидаемая дата возврата.</w:t>
      </w:r>
    </w:p>
    <w:p w14:paraId="122DDE0F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04AC951C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Автомобили (Код автомобиля, Марка, Стоимость, Стоимость проката, Тип).</w:t>
      </w:r>
    </w:p>
    <w:p w14:paraId="6BE0F45D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Клиенты (Код клиента, Фамилия, Имя, Отчество, Адрес, Телефон).</w:t>
      </w:r>
    </w:p>
    <w:p w14:paraId="300B7F89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Выданные автомобили (Код автомобиля, Код клиента, Дата выдачи, Дата возврата).</w:t>
      </w:r>
    </w:p>
    <w:p w14:paraId="4428660A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5CDF5B1B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Несложный анализ показал, что стоимость проката ав</w:t>
      </w:r>
      <w:r>
        <w:rPr>
          <w:spacing w:val="0"/>
        </w:rPr>
        <w:softHyphen/>
        <w:t>томобиля должна зависеть не только от самого автомобиля, но и от срока его проката и от года выпуска. Также нужно ввести систему штрафов за возвращение автомобиля в ненад</w:t>
      </w:r>
      <w:r>
        <w:rPr>
          <w:spacing w:val="0"/>
        </w:rPr>
        <w:softHyphen/>
        <w:t>лежащем виде и систему скидок для постоянных клиентов.</w:t>
      </w:r>
    </w:p>
    <w:p w14:paraId="7FB713F7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2D85DFEB" w14:textId="77777777" w:rsidR="00351B90" w:rsidRDefault="00796585">
      <w:pPr>
        <w:pStyle w:val="34"/>
        <w:keepNext/>
        <w:keepLines/>
        <w:numPr>
          <w:ilvl w:val="0"/>
          <w:numId w:val="13"/>
        </w:numPr>
        <w:shd w:val="clear" w:color="auto" w:fill="auto"/>
        <w:tabs>
          <w:tab w:val="left" w:pos="399"/>
        </w:tabs>
        <w:spacing w:before="0" w:after="16" w:line="240" w:lineRule="exact"/>
        <w:ind w:left="20"/>
      </w:pPr>
      <w:bookmarkStart w:id="5" w:name="bookmark13"/>
      <w:r>
        <w:t>Выдача банком кредитов</w:t>
      </w:r>
      <w:bookmarkEnd w:id="5"/>
    </w:p>
    <w:p w14:paraId="03EC1783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134EA79A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являетесь руководителем информационно-аналитического центра коммерческого банка. Одним из существенных видов деятельности банка является выдача кредитов юридическим лицам. Вашей задачей является отслеживание динамики работы кредитного отдела.</w:t>
      </w:r>
    </w:p>
    <w:p w14:paraId="4B807C76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зависимости от условий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клиент, при регистрации предоставивший следующие сведения: название, вид собственности, адрес, телефон, контактное лицо. Ка</w:t>
      </w:r>
      <w:r>
        <w:rPr>
          <w:spacing w:val="0"/>
        </w:rPr>
        <w:softHyphen/>
        <w:t>ждый факт выдачи кредита регистрируется банком, при этом фиксируются сумма кредита, клиент и дата выдачи.</w:t>
      </w:r>
    </w:p>
    <w:p w14:paraId="1B339994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25978D06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Виды кредитов (Код вида, Название, Условия получения, Ставка, Срок).</w:t>
      </w:r>
    </w:p>
    <w:p w14:paraId="4209D2E1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Клиенты (Код клиента, Название, Вид собственности, Адрес, Телефон, Контактное лицо).</w:t>
      </w:r>
    </w:p>
    <w:p w14:paraId="0DEBE85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Кредиты (Код вида, Код клиента, Сумма, Дата выдачи).</w:t>
      </w:r>
    </w:p>
    <w:p w14:paraId="2E3C3874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574E897D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После проведения различных исследований выясни</w:t>
      </w:r>
      <w:r>
        <w:rPr>
          <w:spacing w:val="0"/>
        </w:rPr>
        <w:softHyphen/>
        <w:t>лось, что используемая система не позволяет отслеживать динамику возврата кредитов. Для устранения этого недостатка вы приняли решение учитывать в системе еще и дату фактического возврата денег. Нужно еще учесть, что кредит может гаситься частями, и за задержку возврата кредита начисляются штрафы.</w:t>
      </w:r>
    </w:p>
    <w:p w14:paraId="7AFD67F5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 xml:space="preserve">вующие </w:t>
      </w:r>
      <w:r>
        <w:rPr>
          <w:spacing w:val="0"/>
        </w:rPr>
        <w:lastRenderedPageBreak/>
        <w:t>запросы. Добавить новые запросы.</w:t>
      </w:r>
    </w:p>
    <w:p w14:paraId="668A2341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389"/>
        </w:tabs>
        <w:spacing w:before="0" w:after="16" w:line="240" w:lineRule="exact"/>
      </w:pPr>
      <w:r>
        <w:t>Инвестирование свободных средств</w:t>
      </w:r>
    </w:p>
    <w:p w14:paraId="5C775B30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69F233D3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являетесь руководителем аналитического центра инвестиционной компании, за</w:t>
      </w:r>
      <w:r>
        <w:rPr>
          <w:spacing w:val="0"/>
        </w:rPr>
        <w:softHyphen/>
        <w:t>нимающейся вложением денежных средств в ценные бумаги.</w:t>
      </w:r>
    </w:p>
    <w:p w14:paraId="0BBB1B5E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Ваши клиенты - предприятия, которые доверяют управлять их свободными денеж</w:t>
      </w:r>
      <w:r>
        <w:rPr>
          <w:spacing w:val="0"/>
        </w:rPr>
        <w:softHyphen/>
        <w:t>ными средствами на определенный период. Вам необходимо выбрать вид ценных бумаг, которые позволят получить прибыль и компании, и клиенту. При работе с клиентом для вас весьма существенной является информация о предприятии - название, вид собствен</w:t>
      </w:r>
      <w:r>
        <w:rPr>
          <w:spacing w:val="0"/>
        </w:rPr>
        <w:softHyphen/>
        <w:t>ности, адрес и телефон.</w:t>
      </w:r>
    </w:p>
    <w:p w14:paraId="2415A657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6D9B0C21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Ценные бумаги (Код ценной бумаги, Минимальная сумма сделки, Рейтинг, Доходность за прошлый год, Дополнительная информация).</w:t>
      </w:r>
    </w:p>
    <w:p w14:paraId="702D347D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Инвестиции (Код инвестиции, Код ценной бумаги, Код клиента, Котировка, Дата покупки, Дата продажи).</w:t>
      </w:r>
    </w:p>
    <w:p w14:paraId="11438BD6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Клиенты (Код клиента, Название, Вид собственности, Адрес, Телефон).</w:t>
      </w:r>
    </w:p>
    <w:p w14:paraId="67583DEC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3F4C74E1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При эксплуатации базы данных стало понятно, что необходимо хранить историю ко</w:t>
      </w:r>
      <w:r>
        <w:rPr>
          <w:spacing w:val="0"/>
        </w:rPr>
        <w:softHyphen/>
        <w:t>тировок каждой ценной бумаги. Кроме того, помимо вложений в ценные бумаги, сущест</w:t>
      </w:r>
      <w:r>
        <w:rPr>
          <w:spacing w:val="0"/>
        </w:rPr>
        <w:softHyphen/>
        <w:t>вует возможность вкладывать деньги в банковские депозиты.</w:t>
      </w:r>
    </w:p>
    <w:p w14:paraId="732CB606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154FFFAA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384"/>
        </w:tabs>
        <w:spacing w:before="0" w:line="240" w:lineRule="exact"/>
      </w:pPr>
      <w:r>
        <w:t>Занятость актеров театра</w:t>
      </w:r>
    </w:p>
    <w:p w14:paraId="390FDD6C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30AE48B5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являетесь коммерческим директором театра, и в ваши обязанности входит вся организационно-финансовая работа, связанная с привлечением актеров и заключением контрактов.</w:t>
      </w:r>
    </w:p>
    <w:p w14:paraId="292824BE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организовали дело следующим образом: каждый год театр осуществляет поста</w:t>
      </w:r>
      <w:r>
        <w:rPr>
          <w:spacing w:val="0"/>
        </w:rPr>
        <w:softHyphen/>
        <w:t>новку различных спектаклей. Каждый спектакль имеет определенный бюджет. Для уча</w:t>
      </w:r>
      <w:r>
        <w:rPr>
          <w:spacing w:val="0"/>
        </w:rPr>
        <w:softHyphen/>
        <w:t>стия в конкретных постановках в определенных ролях привлекаются актеры. С каждым из актеров вы заключаете персональный контракт на определенную сумму. Каждый из акте</w:t>
      </w:r>
      <w:r>
        <w:rPr>
          <w:spacing w:val="0"/>
        </w:rPr>
        <w:softHyphen/>
        <w:t>ров имеет некоторый стаж работы, некоторые из них удостоены различных наград и зва</w:t>
      </w:r>
      <w:r>
        <w:rPr>
          <w:spacing w:val="0"/>
        </w:rPr>
        <w:softHyphen/>
        <w:t>ний.</w:t>
      </w:r>
    </w:p>
    <w:p w14:paraId="04165076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671984A0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Актеры (Код актера, Фамилия, Имя, Отчество, Звание, Стаж).</w:t>
      </w:r>
    </w:p>
    <w:p w14:paraId="5901CC15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Спектакли (Код спектакля, Название, Год постановки, Бюджет).</w:t>
      </w:r>
    </w:p>
    <w:p w14:paraId="34FF394A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Занятость актеров в спектакле (Код актера, Код спектакля, Роль, Стоимость годового контракта).</w:t>
      </w:r>
    </w:p>
    <w:p w14:paraId="3E45A8CB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11695694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результате эксплуатации базы данных выяснилось, что в рамках одного спектакля на одну и ту же роль привлекается несколько актеров. Контракт определяет базовую зар</w:t>
      </w:r>
      <w:r>
        <w:rPr>
          <w:spacing w:val="0"/>
        </w:rPr>
        <w:softHyphen/>
        <w:t>плату актера, а по итогам реально отыгранных спектаклей актеру назначается премия. Кроме того, в базе данных нужно хранить информацию за несколько лет.</w:t>
      </w:r>
    </w:p>
    <w:p w14:paraId="112B35A6" w14:textId="77777777" w:rsidR="00351B90" w:rsidRDefault="00796585">
      <w:pPr>
        <w:pStyle w:val="3"/>
        <w:shd w:val="clear" w:color="auto" w:fill="auto"/>
        <w:spacing w:before="0" w:after="360"/>
        <w:ind w:left="20" w:right="20" w:firstLine="560"/>
      </w:pPr>
      <w:r>
        <w:rPr>
          <w:spacing w:val="0"/>
        </w:rPr>
        <w:lastRenderedPageBreak/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41B5D887" w14:textId="77777777" w:rsidR="00351B90" w:rsidRDefault="00796585">
      <w:pPr>
        <w:pStyle w:val="34"/>
        <w:keepNext/>
        <w:keepLines/>
        <w:numPr>
          <w:ilvl w:val="0"/>
          <w:numId w:val="13"/>
        </w:numPr>
        <w:shd w:val="clear" w:color="auto" w:fill="auto"/>
        <w:tabs>
          <w:tab w:val="left" w:pos="379"/>
        </w:tabs>
        <w:spacing w:before="0" w:line="355" w:lineRule="exact"/>
      </w:pPr>
      <w:bookmarkStart w:id="6" w:name="bookmark14"/>
      <w:r>
        <w:t>Платная поликлиника</w:t>
      </w:r>
      <w:bookmarkEnd w:id="6"/>
    </w:p>
    <w:p w14:paraId="784087DC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5EA8F470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являетесь руководителем службы планирования платной поликлиники. Вашей задачей является отслеживание финансовых показателей работы поликлиники.</w:t>
      </w:r>
    </w:p>
    <w:p w14:paraId="12B64DB9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поликлинике работают врачи различных специальностей, имеющие разную ква</w:t>
      </w:r>
      <w:r>
        <w:rPr>
          <w:spacing w:val="0"/>
        </w:rPr>
        <w:softHyphen/>
        <w:t>лификацию. Каждый день в поликлинику обращаются больные. Все они проходят обяза</w:t>
      </w:r>
      <w:r>
        <w:rPr>
          <w:spacing w:val="0"/>
        </w:rPr>
        <w:softHyphen/>
        <w:t>тельную регистрацию, при которой в базу данных заносятся стандартные анкетные дан</w:t>
      </w:r>
      <w:r>
        <w:rPr>
          <w:spacing w:val="0"/>
        </w:rPr>
        <w:softHyphen/>
        <w:t>ные (фамилия, имя, отчество, год рождения). Каждый больной может обращаться в поли</w:t>
      </w:r>
      <w:r>
        <w:rPr>
          <w:spacing w:val="0"/>
        </w:rPr>
        <w:softHyphen/>
        <w:t>клинику несколько раз, нуждаясь в различной медицинской помощи. Все обращения больных фиксируются, при этом устанавливается диагноз, определяется стоимость лече</w:t>
      </w:r>
      <w:r>
        <w:rPr>
          <w:spacing w:val="0"/>
        </w:rPr>
        <w:softHyphen/>
        <w:t>ния, запоминается дата обращения.</w:t>
      </w:r>
    </w:p>
    <w:p w14:paraId="76D06E4C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35244D60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Врачи (Код врача, Фамилия, Имя, Отчество, Специальность, Категория).</w:t>
      </w:r>
    </w:p>
    <w:p w14:paraId="4CB927C7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Пациенты (Код пациента, Фамилия, Имя, Отчество, Год рождения).</w:t>
      </w:r>
    </w:p>
    <w:p w14:paraId="7637D734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Обращения (Код обращения, Код врача, Код пациента, Дата обращения, Диагноз, Стоимость лечения).</w:t>
      </w:r>
    </w:p>
    <w:p w14:paraId="5747E4E5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7C24FA88" w14:textId="77777777" w:rsidR="00351B90" w:rsidRDefault="00796585">
      <w:pPr>
        <w:pStyle w:val="3"/>
        <w:shd w:val="clear" w:color="auto" w:fill="auto"/>
        <w:spacing w:before="0" w:line="360" w:lineRule="exact"/>
        <w:ind w:left="20" w:right="20" w:firstLine="580"/>
      </w:pPr>
      <w:r>
        <w:rPr>
          <w:spacing w:val="0"/>
        </w:rPr>
        <w:t>В результате эксплуатации базы данных выяснилось, что при обращении в поликли</w:t>
      </w:r>
      <w:r>
        <w:rPr>
          <w:spacing w:val="0"/>
        </w:rPr>
        <w:softHyphen/>
        <w:t>нику пациент обследуется и проходит лечение у разных специалистов. Общая стоимость лечения зависит от стоимости тех консультаций и процедур, которые назначены пациенту. Кроме того, для определенных категорий граждан предусмотрены скидки.</w:t>
      </w:r>
    </w:p>
    <w:p w14:paraId="31AC2F57" w14:textId="77777777" w:rsidR="00351B90" w:rsidRDefault="00796585">
      <w:pPr>
        <w:pStyle w:val="3"/>
        <w:shd w:val="clear" w:color="auto" w:fill="auto"/>
        <w:spacing w:before="0" w:after="456" w:line="360" w:lineRule="exact"/>
        <w:ind w:left="20" w:right="20" w:firstLine="58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35A0E0DE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970"/>
        </w:tabs>
        <w:spacing w:before="0" w:after="118" w:line="240" w:lineRule="exact"/>
        <w:ind w:left="20" w:firstLine="580"/>
        <w:jc w:val="both"/>
      </w:pPr>
      <w:r>
        <w:t>Анализ динамики показателей финансовой отчетности различных</w:t>
      </w:r>
    </w:p>
    <w:p w14:paraId="77DF6A54" w14:textId="77777777" w:rsidR="00351B90" w:rsidRDefault="00796585">
      <w:pPr>
        <w:pStyle w:val="24"/>
        <w:shd w:val="clear" w:color="auto" w:fill="auto"/>
        <w:spacing w:before="0" w:after="16" w:line="240" w:lineRule="exact"/>
        <w:ind w:left="40"/>
      </w:pPr>
      <w:r>
        <w:t>предприятий</w:t>
      </w:r>
    </w:p>
    <w:p w14:paraId="50FF15DF" w14:textId="77777777" w:rsidR="00351B90" w:rsidRDefault="00796585">
      <w:pPr>
        <w:pStyle w:val="3"/>
        <w:shd w:val="clear" w:color="auto" w:fill="auto"/>
        <w:spacing w:before="0"/>
        <w:ind w:left="20" w:firstLine="580"/>
      </w:pPr>
      <w:r>
        <w:rPr>
          <w:spacing w:val="0"/>
        </w:rPr>
        <w:t>Описание предметной области</w:t>
      </w:r>
    </w:p>
    <w:p w14:paraId="64F6E181" w14:textId="77777777" w:rsidR="00351B90" w:rsidRDefault="00796585">
      <w:pPr>
        <w:pStyle w:val="3"/>
        <w:shd w:val="clear" w:color="auto" w:fill="auto"/>
        <w:spacing w:before="0"/>
        <w:ind w:left="20" w:right="20" w:firstLine="580"/>
      </w:pPr>
      <w:r>
        <w:rPr>
          <w:spacing w:val="0"/>
        </w:rPr>
        <w:t>Вы являетесь руководителем информационно-аналитического центра крупного хол</w:t>
      </w:r>
      <w:r>
        <w:rPr>
          <w:spacing w:val="0"/>
        </w:rPr>
        <w:softHyphen/>
        <w:t>динга. Вашей задачей является отслеживание динамики показателей для предприятий холдинга.</w:t>
      </w:r>
    </w:p>
    <w:p w14:paraId="6E35F55E" w14:textId="77777777" w:rsidR="00351B90" w:rsidRDefault="00796585">
      <w:pPr>
        <w:pStyle w:val="3"/>
        <w:shd w:val="clear" w:color="auto" w:fill="auto"/>
        <w:spacing w:before="0"/>
        <w:ind w:left="20" w:right="20" w:firstLine="580"/>
      </w:pPr>
      <w:r>
        <w:rPr>
          <w:spacing w:val="0"/>
        </w:rPr>
        <w:t>В структуру холдинга входят несколько предприятий. Каждое предприятие имеет стандартные характеристики (название, реквизиты, телефон, контактное лицо). Работа предприятия может быть оценена следующим образом: в начале каждого отчетного пе</w:t>
      </w:r>
      <w:r>
        <w:rPr>
          <w:spacing w:val="0"/>
        </w:rPr>
        <w:softHyphen/>
        <w:t>риода на основе финансовой отчетности вычисляется по неким формулам определенный набор показателей. Важность показателей характеризуется некоторыми числовыми кон</w:t>
      </w:r>
      <w:r>
        <w:rPr>
          <w:spacing w:val="0"/>
        </w:rPr>
        <w:softHyphen/>
        <w:t>стантами. Значение каждого показателя измеряется в некоторой системе единиц.</w:t>
      </w:r>
    </w:p>
    <w:p w14:paraId="2712F962" w14:textId="77777777" w:rsidR="00351B90" w:rsidRDefault="00796585">
      <w:pPr>
        <w:pStyle w:val="3"/>
        <w:shd w:val="clear" w:color="auto" w:fill="auto"/>
        <w:spacing w:before="0"/>
        <w:ind w:left="20" w:firstLine="580"/>
      </w:pPr>
      <w:r>
        <w:rPr>
          <w:spacing w:val="0"/>
        </w:rPr>
        <w:t>Возможный набор сущностей</w:t>
      </w:r>
    </w:p>
    <w:p w14:paraId="1DF5DD2D" w14:textId="77777777" w:rsidR="00351B90" w:rsidRDefault="00796585">
      <w:pPr>
        <w:pStyle w:val="3"/>
        <w:shd w:val="clear" w:color="auto" w:fill="auto"/>
        <w:spacing w:before="0"/>
        <w:ind w:left="20" w:firstLine="580"/>
      </w:pPr>
      <w:r>
        <w:rPr>
          <w:spacing w:val="0"/>
        </w:rPr>
        <w:t>Показатели (Код показателя, Название, Важность, Единица измерения).</w:t>
      </w:r>
    </w:p>
    <w:p w14:paraId="7C32C024" w14:textId="77777777" w:rsidR="00351B90" w:rsidRDefault="00796585">
      <w:pPr>
        <w:pStyle w:val="3"/>
        <w:shd w:val="clear" w:color="auto" w:fill="auto"/>
        <w:spacing w:before="0"/>
        <w:ind w:left="20" w:right="20" w:firstLine="580"/>
      </w:pPr>
      <w:r>
        <w:rPr>
          <w:spacing w:val="0"/>
        </w:rPr>
        <w:t>Предприятия (Код предприятия, Название, Банковские реквизиты, Телефон, Контактное лицо).</w:t>
      </w:r>
    </w:p>
    <w:p w14:paraId="42021924" w14:textId="77777777" w:rsidR="00351B90" w:rsidRDefault="00796585">
      <w:pPr>
        <w:pStyle w:val="3"/>
        <w:shd w:val="clear" w:color="auto" w:fill="auto"/>
        <w:spacing w:before="0"/>
        <w:ind w:left="20" w:firstLine="580"/>
      </w:pPr>
      <w:r>
        <w:rPr>
          <w:spacing w:val="0"/>
        </w:rPr>
        <w:lastRenderedPageBreak/>
        <w:t>Динамика показателей (Код показателя, Код предприятия, Дата, Значение).</w:t>
      </w:r>
    </w:p>
    <w:p w14:paraId="658B61DA" w14:textId="77777777" w:rsidR="00351B90" w:rsidRDefault="00796585">
      <w:pPr>
        <w:pStyle w:val="3"/>
        <w:shd w:val="clear" w:color="auto" w:fill="auto"/>
        <w:spacing w:before="0"/>
        <w:ind w:left="20" w:firstLine="580"/>
      </w:pPr>
      <w:r>
        <w:rPr>
          <w:spacing w:val="0"/>
        </w:rPr>
        <w:t>Расширение постановки задачи</w:t>
      </w:r>
    </w:p>
    <w:p w14:paraId="2F35D7FD" w14:textId="77777777" w:rsidR="00351B90" w:rsidRDefault="00796585">
      <w:pPr>
        <w:pStyle w:val="3"/>
        <w:shd w:val="clear" w:color="auto" w:fill="auto"/>
        <w:spacing w:before="0"/>
        <w:ind w:left="20" w:right="20" w:firstLine="580"/>
      </w:pPr>
      <w:r>
        <w:rPr>
          <w:spacing w:val="0"/>
        </w:rPr>
        <w:t>В результате эксплуатации базы данных выяснилось, что некоторые показатели счи</w:t>
      </w:r>
      <w:r>
        <w:rPr>
          <w:spacing w:val="0"/>
        </w:rPr>
        <w:softHyphen/>
        <w:t>таются в рублях, некоторые в долларах, некоторые в евро. Для удобства работы с показа</w:t>
      </w:r>
      <w:r>
        <w:rPr>
          <w:spacing w:val="0"/>
        </w:rPr>
        <w:softHyphen/>
        <w:t>телями нужно хранить изменения курсов валют относительно друг друга.</w:t>
      </w:r>
    </w:p>
    <w:p w14:paraId="3FABDF0D" w14:textId="77777777" w:rsidR="00351B90" w:rsidRDefault="00796585">
      <w:pPr>
        <w:pStyle w:val="3"/>
        <w:shd w:val="clear" w:color="auto" w:fill="auto"/>
        <w:spacing w:before="0" w:after="452"/>
        <w:ind w:left="20" w:right="20" w:firstLine="58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3F98BCE8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1018"/>
        </w:tabs>
        <w:spacing w:before="0" w:after="16" w:line="240" w:lineRule="exact"/>
        <w:ind w:left="20" w:firstLine="580"/>
        <w:jc w:val="both"/>
      </w:pPr>
      <w:r>
        <w:t>Учет телекомпанией стоимости прошедшей в эфире рекламы</w:t>
      </w:r>
    </w:p>
    <w:p w14:paraId="6193D92F" w14:textId="77777777" w:rsidR="00351B90" w:rsidRDefault="00796585">
      <w:pPr>
        <w:pStyle w:val="3"/>
        <w:shd w:val="clear" w:color="auto" w:fill="auto"/>
        <w:spacing w:before="0"/>
        <w:ind w:left="20" w:firstLine="580"/>
      </w:pPr>
      <w:r>
        <w:rPr>
          <w:spacing w:val="0"/>
        </w:rPr>
        <w:t>Описание предметной области</w:t>
      </w:r>
    </w:p>
    <w:p w14:paraId="7FFFD628" w14:textId="77777777" w:rsidR="00351B90" w:rsidRDefault="00796585">
      <w:pPr>
        <w:pStyle w:val="3"/>
        <w:shd w:val="clear" w:color="auto" w:fill="auto"/>
        <w:spacing w:before="0"/>
        <w:ind w:left="20" w:right="20" w:firstLine="580"/>
      </w:pPr>
      <w:r>
        <w:rPr>
          <w:spacing w:val="0"/>
        </w:rPr>
        <w:t>Вы являетесь руководителем коммерческой службы телевизионной компании. Ва</w:t>
      </w:r>
      <w:r>
        <w:rPr>
          <w:spacing w:val="0"/>
        </w:rPr>
        <w:softHyphen/>
        <w:t>шей задачей является отслеживание расчетов, связанных с прохождением рекламы в теле</w:t>
      </w:r>
      <w:r>
        <w:rPr>
          <w:spacing w:val="0"/>
        </w:rPr>
        <w:softHyphen/>
        <w:t>эфире.</w:t>
      </w:r>
    </w:p>
    <w:p w14:paraId="14C7C6ED" w14:textId="77777777" w:rsidR="00351B90" w:rsidRDefault="00796585">
      <w:pPr>
        <w:pStyle w:val="3"/>
        <w:shd w:val="clear" w:color="auto" w:fill="auto"/>
        <w:spacing w:before="0"/>
        <w:ind w:left="20" w:right="20" w:firstLine="580"/>
      </w:pPr>
      <w:r>
        <w:rPr>
          <w:spacing w:val="0"/>
        </w:rPr>
        <w:t>Работа построена следующим образом: заказчики просят поместить свою рекламу в определенной передаче в определенный день. Каждый рекламный ролик имеет опреде</w:t>
      </w:r>
      <w:r>
        <w:rPr>
          <w:spacing w:val="0"/>
        </w:rPr>
        <w:softHyphen/>
        <w:t>ленную продолжительность. Для каждой организации-заказчика известны банковские ре</w:t>
      </w:r>
      <w:r>
        <w:rPr>
          <w:spacing w:val="0"/>
        </w:rPr>
        <w:softHyphen/>
        <w:t>квизиты, телефон и контактное лицо для проведения переговоров. Передачи имеют опре</w:t>
      </w:r>
      <w:r>
        <w:rPr>
          <w:spacing w:val="0"/>
        </w:rPr>
        <w:softHyphen/>
        <w:t>деленный рейтинг. Стоимость минуты рекламы в каждой конкретной передаче известна (определяется коммерческой службой исходя из рейтинга передачи и прочих соображе</w:t>
      </w:r>
      <w:r>
        <w:rPr>
          <w:spacing w:val="0"/>
        </w:rPr>
        <w:softHyphen/>
        <w:t>ний).</w:t>
      </w:r>
    </w:p>
    <w:p w14:paraId="4F273874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2EADA97C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Передачи (Код передачи, Название, Рейтинг, Стоимость минуты).</w:t>
      </w:r>
    </w:p>
    <w:p w14:paraId="574BD0BD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Реклама (Код рекламы, Код передачи, Код заказчика, Дата, Длительность в минутах).</w:t>
      </w:r>
    </w:p>
    <w:p w14:paraId="1293C292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Заказчики (Код заказчика, Название, Банковские реквизиты, Телефон, Контактное лицо).</w:t>
      </w:r>
    </w:p>
    <w:p w14:paraId="499C21B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05C58E85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результате эксплуатации базы данных выяснилось, что необходимо также хранить информацию об агентах, заключивших договоры на рекламу. Зарплата рекламных агентов составляет некоторый процент от общей стоимости рекламы, прошедшей в эфире.</w:t>
      </w:r>
    </w:p>
    <w:p w14:paraId="06F94A87" w14:textId="77777777" w:rsidR="00351B90" w:rsidRDefault="00796585">
      <w:pPr>
        <w:pStyle w:val="3"/>
        <w:shd w:val="clear" w:color="auto" w:fill="auto"/>
        <w:spacing w:before="0" w:after="360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24ACD817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384"/>
        </w:tabs>
        <w:spacing w:before="0" w:line="355" w:lineRule="exact"/>
      </w:pPr>
      <w:r>
        <w:t>Интернет-магазин</w:t>
      </w:r>
    </w:p>
    <w:p w14:paraId="15EAA2EE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65793D41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являетесь сотрудником коммерческого отдела компании, продающей различные товары через Интернет. Вашей задачей является отслеживание финансовой составляющей ее работы.</w:t>
      </w:r>
    </w:p>
    <w:p w14:paraId="772FDAAD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Работа компании организована следующим образом: на Интернет-сайте представле</w:t>
      </w:r>
      <w:r>
        <w:rPr>
          <w:spacing w:val="0"/>
        </w:rPr>
        <w:softHyphen/>
        <w:t>ны (выставлены на продажу) некоторые товары. Каждый из них имеет некоторое назва</w:t>
      </w:r>
      <w:r>
        <w:rPr>
          <w:spacing w:val="0"/>
        </w:rPr>
        <w:softHyphen/>
        <w:t>ние, цену и единицу измерения (штуки, килограммы, литры). Для проведения исследова</w:t>
      </w:r>
      <w:r>
        <w:rPr>
          <w:spacing w:val="0"/>
        </w:rPr>
        <w:softHyphen/>
        <w:t xml:space="preserve">ний и оптимизации работы магазина вы пытаетесь собирать данные с клиентов. При этом для вас определяющее значение имеют стандартные анкетные данные, а также телефон и адрес электронной почты для связи. В случае приобретения товаров на сумму свыше 5000 р. клиент переходит в категорию постоянных и получает скидку на каждую покупку в размере 2%. По каждому факту продажи вы автоматически фиксируете клиента, товары, </w:t>
      </w:r>
      <w:r>
        <w:rPr>
          <w:spacing w:val="0"/>
        </w:rPr>
        <w:lastRenderedPageBreak/>
        <w:t>количество, дату продажи, дату доставки.</w:t>
      </w:r>
    </w:p>
    <w:p w14:paraId="01E5068D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4A3911AF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Товары (Код товара, Название, Цена, Единица измерения).</w:t>
      </w:r>
    </w:p>
    <w:p w14:paraId="0A6844D7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 xml:space="preserve">Клиенты (Код клиента, Фамилия, Имя, Отчество, Адрес, Телефон, </w:t>
      </w:r>
      <w:r>
        <w:rPr>
          <w:spacing w:val="0"/>
          <w:lang w:val="en-US"/>
        </w:rPr>
        <w:t>e</w:t>
      </w:r>
      <w:r w:rsidRPr="00AA54F0">
        <w:rPr>
          <w:spacing w:val="0"/>
        </w:rPr>
        <w:t>-</w:t>
      </w:r>
      <w:r>
        <w:rPr>
          <w:spacing w:val="0"/>
          <w:lang w:val="en-US"/>
        </w:rPr>
        <w:t>mail</w:t>
      </w:r>
      <w:r w:rsidRPr="00AA54F0">
        <w:rPr>
          <w:spacing w:val="0"/>
        </w:rPr>
        <w:t xml:space="preserve">, </w:t>
      </w:r>
      <w:r>
        <w:rPr>
          <w:spacing w:val="0"/>
        </w:rPr>
        <w:t>Признак постоянного клиента).</w:t>
      </w:r>
    </w:p>
    <w:p w14:paraId="5D25A38D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Продажи (Код продажи, Код товара, Код клиента, Дата продажи, Дата доставки, Количество).</w:t>
      </w:r>
    </w:p>
    <w:p w14:paraId="080041F3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0CEEC612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результате эксплуатации базы данных выяснилось, что иногда возникают пробле</w:t>
      </w:r>
      <w:r>
        <w:rPr>
          <w:spacing w:val="0"/>
        </w:rPr>
        <w:softHyphen/>
        <w:t>мы, связанные с нехваткой информации о наличии нужных товаров на складе в нужном количестве. Кроме того, обычно клиенты в рамках одного заказа покупают не один вид товара, а несколько видов. Исходя из суммарной стоимости заказа, компания предостав</w:t>
      </w:r>
      <w:r>
        <w:rPr>
          <w:spacing w:val="0"/>
        </w:rPr>
        <w:softHyphen/>
        <w:t>ляет дополнительные скидки.</w:t>
      </w:r>
    </w:p>
    <w:p w14:paraId="3F315C42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63AD20E6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379"/>
        </w:tabs>
        <w:spacing w:before="0" w:after="16" w:line="240" w:lineRule="exact"/>
      </w:pPr>
      <w:r>
        <w:t>Ювелирная мастерская</w:t>
      </w:r>
    </w:p>
    <w:p w14:paraId="03D3F7FE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75DD75FB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ювелирной мастерской, осуществляющей изготовление ювелирных изделий для частных лиц на заказ. Вы работаете с определенными материалами (платина, золото, серебро, различные драгоценные камни и т.д.). При обращении потенциального клиента вы определяете, какое именно изделие ему необходимо. Все изготавливаемые из</w:t>
      </w:r>
      <w:r>
        <w:rPr>
          <w:spacing w:val="0"/>
        </w:rPr>
        <w:softHyphen/>
        <w:t>делия принадлежат к некоторому типу (серьги, кольца, броши, браслеты), выполнены из определенного материала, имеют некоторый вес и цену (включающую стоимость мате</w:t>
      </w:r>
      <w:r>
        <w:rPr>
          <w:spacing w:val="0"/>
        </w:rPr>
        <w:softHyphen/>
        <w:t>риалов и работы).</w:t>
      </w:r>
    </w:p>
    <w:p w14:paraId="4C040C8D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52626C7E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Изделия (Код изделия, Название, Тип, Код материала, Вес, Цена).</w:t>
      </w:r>
    </w:p>
    <w:p w14:paraId="24E8ED80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Материалы (Код материала, Название, Цена за грамм).</w:t>
      </w:r>
    </w:p>
    <w:p w14:paraId="16EC052B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Продажи (Код изделия, Дата продажи, Фамилия покупателя, Имя покупателя, Отчество покупателя).</w:t>
      </w:r>
    </w:p>
    <w:p w14:paraId="778F08E7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45556E4B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 процессе опытной эксплуатации базы данных выяснилось, что ювелирное изделие может состоять из нескольких материалов. Кроме того, постоянным клиентам мастерская предоставляет скидки.</w:t>
      </w:r>
    </w:p>
    <w:p w14:paraId="79750E22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1AAC14DB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384"/>
        </w:tabs>
        <w:spacing w:before="0" w:after="16" w:line="240" w:lineRule="exact"/>
      </w:pPr>
      <w:r>
        <w:t>Парикмахерская</w:t>
      </w:r>
    </w:p>
    <w:p w14:paraId="56A8DB9E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26FE0FDF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парикмахерской, обслуживающей клиентов в соответствии с их по</w:t>
      </w:r>
      <w:r>
        <w:rPr>
          <w:spacing w:val="0"/>
        </w:rPr>
        <w:softHyphen/>
        <w:t>желаниями и некоторым каталогом различных видов стрижки. Так, для каждой стрижки определены название, принадлежность полу (мужская, женская), стоимость работы. Для наведения порядка вы, по мере возможности, составляете базу данных клиентов, запоми</w:t>
      </w:r>
      <w:r>
        <w:rPr>
          <w:spacing w:val="0"/>
        </w:rPr>
        <w:softHyphen/>
        <w:t xml:space="preserve">ная их анкетные данные (фамилия, имя, </w:t>
      </w:r>
      <w:r>
        <w:rPr>
          <w:spacing w:val="0"/>
        </w:rPr>
        <w:lastRenderedPageBreak/>
        <w:t>отчество). Начиная с пятой стрижки клиент пере</w:t>
      </w:r>
      <w:r>
        <w:rPr>
          <w:spacing w:val="0"/>
        </w:rPr>
        <w:softHyphen/>
        <w:t>ходит в категорию постоянных и получает скидку в 3% при каждой последующей стриж</w:t>
      </w:r>
      <w:r>
        <w:rPr>
          <w:spacing w:val="0"/>
        </w:rPr>
        <w:softHyphen/>
        <w:t>ке. После того как закончена очередная работа, документом фиксируются стрижка, клиент и дата производства работ.</w:t>
      </w:r>
    </w:p>
    <w:p w14:paraId="7BB39ED2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34E0E310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Стрижки (Код стрижки, Название, Пол, Стоимость).</w:t>
      </w:r>
    </w:p>
    <w:p w14:paraId="3273B18F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Клиенты (Код клиента, Фамилия, Имя, Отчество, Пол, Признак постоянного клиента).</w:t>
      </w:r>
    </w:p>
    <w:p w14:paraId="1B6F7F23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Работа (Код работы, Код стрижки, Код клиента, Дата).</w:t>
      </w:r>
    </w:p>
    <w:p w14:paraId="1F6D206F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3881F713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У парикмахерской появился филиал, и вы хотели бы видеть, в том числе, и раздельную статистику по филиалам. Кроме того, стоимость стриж</w:t>
      </w:r>
      <w:r>
        <w:rPr>
          <w:spacing w:val="0"/>
        </w:rPr>
        <w:softHyphen/>
        <w:t>ки может меняться с течением времени. Нужно хранить не только последнюю цену, но и все данные по изменению цены стрижки.</w:t>
      </w:r>
    </w:p>
    <w:p w14:paraId="6CF068F2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5DF6EBF8" w14:textId="77777777" w:rsidR="00351B90" w:rsidRDefault="00796585">
      <w:pPr>
        <w:pStyle w:val="24"/>
        <w:numPr>
          <w:ilvl w:val="0"/>
          <w:numId w:val="13"/>
        </w:numPr>
        <w:shd w:val="clear" w:color="auto" w:fill="auto"/>
        <w:tabs>
          <w:tab w:val="left" w:pos="374"/>
        </w:tabs>
        <w:spacing w:before="0" w:after="16" w:line="240" w:lineRule="exact"/>
        <w:ind w:right="20"/>
      </w:pPr>
      <w:r>
        <w:t>Химчистка</w:t>
      </w:r>
    </w:p>
    <w:p w14:paraId="64C78433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55278313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химчистке, осуществляющей прием у населения вещей для выведе</w:t>
      </w:r>
      <w:r>
        <w:rPr>
          <w:spacing w:val="0"/>
        </w:rPr>
        <w:softHyphen/>
        <w:t>ния пятен. Для наведения порядка вы, по мере возможности, составляете базу данных клиентов, запоминая их анкетные данные (фамилия, имя, отчество). Начиная с третьего обращения клиент переходит в категорию постоянных и получает скидку в 3% при чистке каждой последующей вещи. Все оказываемые услуги подразделяются на виды, имеющие название, тип и стоимость, зависящую от сложности работ. Работа с клиентом первона</w:t>
      </w:r>
      <w:r>
        <w:rPr>
          <w:spacing w:val="0"/>
        </w:rPr>
        <w:softHyphen/>
        <w:t>чально состоит в определении объема работ, вида услуги и, соответственно, ее стоимости. Если клиент согласен, он оставляет вещь (при этом фиксируются услуга, клиент и дата приема) и забирает ее после обработки (при этом фиксируется дата возврата).</w:t>
      </w:r>
    </w:p>
    <w:p w14:paraId="67DC54FA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Возможный набор сущностей</w:t>
      </w:r>
    </w:p>
    <w:p w14:paraId="0AB4FC4D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Виды услуг (Код вида услуг, Название, Тип, Стоимость).</w:t>
      </w:r>
    </w:p>
    <w:p w14:paraId="5C3FC4A7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Клиенты (Код клиента, Фамилия, Имя, Отчество, Признак постоянного клиента).</w:t>
      </w:r>
    </w:p>
    <w:p w14:paraId="15681ABB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Услуги (Код услуги, Код вида услуги, Код клиента, Дата приема, Дата возврата).</w:t>
      </w:r>
    </w:p>
    <w:p w14:paraId="55D6262A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Расширение постановки задачи</w:t>
      </w:r>
    </w:p>
    <w:p w14:paraId="1382F5DF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Теперь ситуация изменилась. У химчистки появился филиал, и вы хотели бы видеть, в том числе, и раздельную статистику по филиалам. Кроме того, вы решили делать надбав</w:t>
      </w:r>
      <w:r>
        <w:rPr>
          <w:spacing w:val="0"/>
        </w:rPr>
        <w:softHyphen/>
        <w:t>ки за срочность и сложность работ.</w:t>
      </w:r>
    </w:p>
    <w:p w14:paraId="221F32F9" w14:textId="77777777" w:rsidR="00351B90" w:rsidRDefault="00796585">
      <w:pPr>
        <w:pStyle w:val="3"/>
        <w:shd w:val="clear" w:color="auto" w:fill="auto"/>
        <w:spacing w:before="0" w:after="452"/>
        <w:ind w:left="20" w:right="20" w:firstLine="560"/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21F32E76" w14:textId="77777777" w:rsidR="00351B90" w:rsidRDefault="00796585">
      <w:pPr>
        <w:pStyle w:val="24"/>
        <w:shd w:val="clear" w:color="auto" w:fill="auto"/>
        <w:spacing w:before="0" w:after="16" w:line="240" w:lineRule="exact"/>
        <w:ind w:right="20"/>
      </w:pPr>
      <w:r>
        <w:t>30. Сдача в аренду торговых площадей</w:t>
      </w:r>
    </w:p>
    <w:p w14:paraId="094A1A98" w14:textId="77777777" w:rsidR="00351B90" w:rsidRDefault="00796585">
      <w:pPr>
        <w:pStyle w:val="3"/>
        <w:shd w:val="clear" w:color="auto" w:fill="auto"/>
        <w:spacing w:before="0"/>
        <w:ind w:left="20" w:firstLine="560"/>
      </w:pPr>
      <w:r>
        <w:rPr>
          <w:spacing w:val="0"/>
        </w:rPr>
        <w:t>Описание предметной области</w:t>
      </w:r>
    </w:p>
    <w:p w14:paraId="7AEAF5C2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Вы работаете в крупном торговом центре, сдающем в аренду коммерсантам свои торговые площади.</w:t>
      </w:r>
    </w:p>
    <w:p w14:paraId="22E30AB1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lastRenderedPageBreak/>
        <w:t>Вашей задачей является наведение порядка в финансовой сфере работы торгового центра.</w:t>
      </w:r>
    </w:p>
    <w:p w14:paraId="7B1DDB79" w14:textId="77777777" w:rsidR="00351B90" w:rsidRDefault="00796585">
      <w:pPr>
        <w:pStyle w:val="3"/>
        <w:shd w:val="clear" w:color="auto" w:fill="auto"/>
        <w:spacing w:before="0"/>
        <w:ind w:left="20" w:right="20" w:firstLine="560"/>
      </w:pPr>
      <w:r>
        <w:rPr>
          <w:spacing w:val="0"/>
        </w:rPr>
        <w:t>Работа торгового центра построена следующим образом: в результате планирования вы определили некоторое количество торговых точек в пределах здания, которые могут сдаваться в аренду. Для каждой из торговых точек важными данными являются этаж, площадь, наличие кондиционера и стоимость аренды в день. Со всех потенциальных кли</w:t>
      </w:r>
      <w:r>
        <w:rPr>
          <w:spacing w:val="0"/>
        </w:rPr>
        <w:softHyphen/>
        <w:t>ентов вы собираете стандартные данные (название, адрес, телефон, реквизиты, контактное лицо). При появлении потенциального клиента вы показываете ему имеющиеся свобод</w:t>
      </w:r>
      <w:r>
        <w:rPr>
          <w:spacing w:val="0"/>
        </w:rPr>
        <w:softHyphen/>
        <w:t>ные площади. При достижении соглашения вы оформляете договор, фиксируя в базе дан</w:t>
      </w:r>
      <w:r>
        <w:rPr>
          <w:spacing w:val="0"/>
        </w:rPr>
        <w:softHyphen/>
        <w:t>ных торговую точку, клиента, период (срок) аренды.</w:t>
      </w:r>
    </w:p>
    <w:p w14:paraId="4379B37B" w14:textId="77777777" w:rsidR="00351B90" w:rsidRDefault="00796585">
      <w:pPr>
        <w:pStyle w:val="3"/>
        <w:shd w:val="clear" w:color="auto" w:fill="auto"/>
        <w:spacing w:before="0"/>
        <w:ind w:firstLine="560"/>
      </w:pPr>
      <w:r>
        <w:rPr>
          <w:spacing w:val="0"/>
        </w:rPr>
        <w:t>Возможный набор сущностей</w:t>
      </w:r>
    </w:p>
    <w:p w14:paraId="2EE75FB5" w14:textId="77777777" w:rsidR="00351B90" w:rsidRDefault="00796585">
      <w:pPr>
        <w:pStyle w:val="3"/>
        <w:shd w:val="clear" w:color="auto" w:fill="auto"/>
        <w:spacing w:before="0"/>
        <w:ind w:right="20" w:firstLine="560"/>
      </w:pPr>
      <w:r>
        <w:rPr>
          <w:spacing w:val="0"/>
        </w:rPr>
        <w:t>Торговые точки (Код торговой точки, Этаж, Площадь, Наличие кондиционера, Стоимость аренды в день).</w:t>
      </w:r>
    </w:p>
    <w:p w14:paraId="7D4F7D6A" w14:textId="77777777" w:rsidR="00351B90" w:rsidRDefault="00796585">
      <w:pPr>
        <w:pStyle w:val="3"/>
        <w:shd w:val="clear" w:color="auto" w:fill="auto"/>
        <w:spacing w:before="0"/>
        <w:ind w:firstLine="560"/>
      </w:pPr>
      <w:r>
        <w:rPr>
          <w:spacing w:val="0"/>
        </w:rPr>
        <w:t>Клиенты (Код клиента, Название, Реквизиты, Адрес, Телефон, Контактное лицо).</w:t>
      </w:r>
    </w:p>
    <w:p w14:paraId="6D8B4377" w14:textId="77777777" w:rsidR="00351B90" w:rsidRDefault="00796585">
      <w:pPr>
        <w:pStyle w:val="3"/>
        <w:shd w:val="clear" w:color="auto" w:fill="auto"/>
        <w:spacing w:before="0"/>
        <w:ind w:right="20" w:firstLine="560"/>
      </w:pPr>
      <w:r>
        <w:rPr>
          <w:spacing w:val="0"/>
        </w:rPr>
        <w:t>Аренда (Код аренды, Код торговой точки, Код клиента, Дата начала, Дата окончания).</w:t>
      </w:r>
    </w:p>
    <w:p w14:paraId="12A82518" w14:textId="77777777" w:rsidR="00351B90" w:rsidRDefault="00796585">
      <w:pPr>
        <w:pStyle w:val="3"/>
        <w:shd w:val="clear" w:color="auto" w:fill="auto"/>
        <w:spacing w:before="0"/>
        <w:ind w:firstLine="560"/>
      </w:pPr>
      <w:r>
        <w:rPr>
          <w:spacing w:val="0"/>
        </w:rPr>
        <w:t>Расширение постановки задачи</w:t>
      </w:r>
    </w:p>
    <w:p w14:paraId="57A3BCBE" w14:textId="77777777" w:rsidR="00351B90" w:rsidRDefault="00796585">
      <w:pPr>
        <w:pStyle w:val="3"/>
        <w:shd w:val="clear" w:color="auto" w:fill="auto"/>
        <w:spacing w:before="0"/>
        <w:ind w:right="20" w:firstLine="560"/>
      </w:pPr>
      <w:r>
        <w:rPr>
          <w:spacing w:val="0"/>
        </w:rPr>
        <w:t>В результате эксплуатации базы данных выяснилось, что некоторые клиенты арен</w:t>
      </w:r>
      <w:r>
        <w:rPr>
          <w:spacing w:val="0"/>
        </w:rPr>
        <w:softHyphen/>
        <w:t>дуют сразу несколько торговых точек. Помимо этого, вам необходимо собирать информа</w:t>
      </w:r>
      <w:r>
        <w:rPr>
          <w:spacing w:val="0"/>
        </w:rPr>
        <w:softHyphen/>
        <w:t>цию о ежемесячных платежах, поступающих от арендаторов.</w:t>
      </w:r>
    </w:p>
    <w:p w14:paraId="3F8CB99D" w14:textId="77777777" w:rsidR="00351B90" w:rsidRDefault="00796585">
      <w:pPr>
        <w:pStyle w:val="3"/>
        <w:shd w:val="clear" w:color="auto" w:fill="auto"/>
        <w:spacing w:before="0"/>
        <w:ind w:right="20" w:firstLine="560"/>
        <w:sectPr w:rsidR="00351B90">
          <w:footerReference w:type="default" r:id="rId7"/>
          <w:headerReference w:type="first" r:id="rId8"/>
          <w:footerReference w:type="first" r:id="rId9"/>
          <w:type w:val="continuous"/>
          <w:pgSz w:w="11909" w:h="16838"/>
          <w:pgMar w:top="940" w:right="1263" w:bottom="1358" w:left="1277" w:header="0" w:footer="3" w:gutter="0"/>
          <w:cols w:space="720"/>
          <w:noEndnote/>
          <w:docGrid w:linePitch="360"/>
        </w:sectPr>
      </w:pPr>
      <w:r>
        <w:rPr>
          <w:spacing w:val="0"/>
        </w:rPr>
        <w:t>Внести в структуру таблиц изменения, учитывающие эти факты, и изменить сущест</w:t>
      </w:r>
      <w:r>
        <w:rPr>
          <w:spacing w:val="0"/>
        </w:rPr>
        <w:softHyphen/>
        <w:t>вующие запросы. Добавить новые запросы.</w:t>
      </w:r>
    </w:p>
    <w:p w14:paraId="14B987CA" w14:textId="77777777" w:rsidR="00351B90" w:rsidRDefault="00796585">
      <w:pPr>
        <w:pStyle w:val="a5"/>
        <w:numPr>
          <w:ilvl w:val="0"/>
          <w:numId w:val="1"/>
        </w:numPr>
        <w:shd w:val="clear" w:color="auto" w:fill="auto"/>
        <w:tabs>
          <w:tab w:val="left" w:pos="710"/>
        </w:tabs>
        <w:ind w:left="720" w:right="20"/>
      </w:pPr>
      <w:r>
        <w:t>Примечание 1. Примеры взяты из книги Швецов В.И., Визгунов А.Н., Мееров И.Б. Базы данных. Учебное по</w:t>
      </w:r>
      <w:r>
        <w:softHyphen/>
        <w:t>собие. Н.Новгород: Изд-во ННГУ, 2004. 271 с</w:t>
      </w:r>
    </w:p>
    <w:sectPr w:rsidR="00351B90">
      <w:type w:val="continuous"/>
      <w:pgSz w:w="11909" w:h="16838"/>
      <w:pgMar w:top="940" w:right="1263" w:bottom="1358" w:left="127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7BAB" w14:textId="77777777" w:rsidR="00C82152" w:rsidRDefault="00C82152">
      <w:r>
        <w:separator/>
      </w:r>
    </w:p>
  </w:endnote>
  <w:endnote w:type="continuationSeparator" w:id="0">
    <w:p w14:paraId="3DB72336" w14:textId="77777777" w:rsidR="00C82152" w:rsidRDefault="00C8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59AD" w14:textId="00F796F9" w:rsidR="00351B90" w:rsidRDefault="005600C8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177A8A98" wp14:editId="5F5CAA21">
              <wp:simplePos x="0" y="0"/>
              <wp:positionH relativeFrom="page">
                <wp:posOffset>6543675</wp:posOffset>
              </wp:positionH>
              <wp:positionV relativeFrom="page">
                <wp:posOffset>10278110</wp:posOffset>
              </wp:positionV>
              <wp:extent cx="60960" cy="138430"/>
              <wp:effectExtent l="0" t="63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314B7" w14:textId="77777777" w:rsidR="00351B90" w:rsidRDefault="00796585">
                          <w:pPr>
                            <w:pStyle w:val="a8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D66A1" w:rsidRPr="007D66A1">
                            <w:rPr>
                              <w:rStyle w:val="a9"/>
                              <w:noProof/>
                            </w:rPr>
                            <w:t>16</w:t>
                          </w:r>
                          <w:r>
                            <w:rPr>
                              <w:rStyle w:val="a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7A8A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5.25pt;margin-top:809.3pt;width:4.8pt;height:10.9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" filled="f" stroked="f">
              <v:textbox style="mso-fit-shape-to-text:t" inset="0,0,0,0">
                <w:txbxContent>
                  <w:p w14:paraId="3E4314B7" w14:textId="77777777" w:rsidR="00351B90" w:rsidRDefault="00796585">
                    <w:pPr>
                      <w:pStyle w:val="a8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D66A1" w:rsidRPr="007D66A1">
                      <w:rPr>
                        <w:rStyle w:val="a9"/>
                        <w:noProof/>
                      </w:rPr>
                      <w:t>16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1B43" w14:textId="2E26AF3D" w:rsidR="00351B90" w:rsidRDefault="005600C8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9" behindDoc="1" locked="0" layoutInCell="1" allowOverlap="1" wp14:anchorId="19787C3E" wp14:editId="640EFDAD">
              <wp:simplePos x="0" y="0"/>
              <wp:positionH relativeFrom="page">
                <wp:posOffset>6638925</wp:posOffset>
              </wp:positionH>
              <wp:positionV relativeFrom="page">
                <wp:posOffset>9876790</wp:posOffset>
              </wp:positionV>
              <wp:extent cx="106680" cy="85090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" cy="8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DC676" w14:textId="77777777" w:rsidR="00351B90" w:rsidRDefault="00796585">
                          <w:pPr>
                            <w:pStyle w:val="a8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9"/>
                            </w:rPr>
                            <w:t>#</w:t>
                          </w:r>
                          <w:r>
                            <w:rPr>
                              <w:rStyle w:val="a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87C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2.75pt;margin-top:777.7pt;width:8.4pt;height:6.7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" filled="f" stroked="f">
              <v:textbox style="mso-fit-shape-to-text:t" inset="0,0,0,0">
                <w:txbxContent>
                  <w:p w14:paraId="61EDC676" w14:textId="77777777" w:rsidR="00351B90" w:rsidRDefault="00796585">
                    <w:pPr>
                      <w:pStyle w:val="a8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9"/>
                      </w:rPr>
                      <w:t>#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8477" w14:textId="77777777" w:rsidR="00C82152" w:rsidRDefault="00C82152">
      <w:r>
        <w:separator/>
      </w:r>
    </w:p>
  </w:footnote>
  <w:footnote w:type="continuationSeparator" w:id="0">
    <w:p w14:paraId="2D522F81" w14:textId="77777777" w:rsidR="00C82152" w:rsidRDefault="00C82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DD60" w14:textId="676C4994" w:rsidR="00351B90" w:rsidRDefault="005600C8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8" behindDoc="1" locked="0" layoutInCell="1" allowOverlap="1" wp14:anchorId="5323A4DC" wp14:editId="04D4812D">
              <wp:simplePos x="0" y="0"/>
              <wp:positionH relativeFrom="page">
                <wp:posOffset>3145790</wp:posOffset>
              </wp:positionH>
              <wp:positionV relativeFrom="page">
                <wp:posOffset>729615</wp:posOffset>
              </wp:positionV>
              <wp:extent cx="1276985" cy="115570"/>
              <wp:effectExtent l="254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985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E8D3D" w14:textId="77777777" w:rsidR="00351B90" w:rsidRDefault="00796585">
                          <w:pPr>
                            <w:pStyle w:val="a8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5pt"/>
                            </w:rPr>
                            <w:t>Рис. 3. Схема данных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23A4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47.7pt;margin-top:57.45pt;width:100.55pt;height:9.1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" filled="f" stroked="f">
              <v:textbox style="mso-fit-shape-to-text:t" inset="0,0,0,0">
                <w:txbxContent>
                  <w:p w14:paraId="462E8D3D" w14:textId="77777777" w:rsidR="00351B90" w:rsidRDefault="00796585">
                    <w:pPr>
                      <w:pStyle w:val="a8"/>
                      <w:shd w:val="clear" w:color="auto" w:fill="auto"/>
                      <w:spacing w:line="240" w:lineRule="auto"/>
                    </w:pPr>
                    <w:r>
                      <w:rPr>
                        <w:rStyle w:val="105pt"/>
                      </w:rPr>
                      <w:t>Рис. 3. Схема 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10E"/>
    <w:multiLevelType w:val="multilevel"/>
    <w:tmpl w:val="B352E9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CE4D0A"/>
    <w:multiLevelType w:val="multilevel"/>
    <w:tmpl w:val="5D9A5F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6A6EC2"/>
    <w:multiLevelType w:val="multilevel"/>
    <w:tmpl w:val="C8AC1F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B107E3"/>
    <w:multiLevelType w:val="multilevel"/>
    <w:tmpl w:val="5C42D1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B80759"/>
    <w:multiLevelType w:val="multilevel"/>
    <w:tmpl w:val="0CB25C5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BE7034"/>
    <w:multiLevelType w:val="multilevel"/>
    <w:tmpl w:val="B37E85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8E3E67"/>
    <w:multiLevelType w:val="multilevel"/>
    <w:tmpl w:val="4CA6CC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D72EB1"/>
    <w:multiLevelType w:val="multilevel"/>
    <w:tmpl w:val="00947C62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004859"/>
    <w:multiLevelType w:val="multilevel"/>
    <w:tmpl w:val="695ECA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58161A"/>
    <w:multiLevelType w:val="multilevel"/>
    <w:tmpl w:val="1FD487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885EDE"/>
    <w:multiLevelType w:val="multilevel"/>
    <w:tmpl w:val="4ED489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EF4D43"/>
    <w:multiLevelType w:val="multilevel"/>
    <w:tmpl w:val="B48841F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CC096D"/>
    <w:multiLevelType w:val="multilevel"/>
    <w:tmpl w:val="922C43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90"/>
    <w:rsid w:val="00351B90"/>
    <w:rsid w:val="005600C8"/>
    <w:rsid w:val="00796585"/>
    <w:rsid w:val="007D66A1"/>
    <w:rsid w:val="00AA54F0"/>
    <w:rsid w:val="00C82152"/>
    <w:rsid w:val="00DF63A2"/>
    <w:rsid w:val="00E6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FC47D1"/>
  <w15:docId w15:val="{C1807F83-0A0C-4AF1-B6CB-984C1ADD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a4">
    <w:name w:val="Сноска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6">
    <w:name w:val="Основной текст_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rial85pt0pt">
    <w:name w:val="Основной текст + Arial;8;5 pt;Интервал 0 pt"/>
    <w:basedOn w:val="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u-RU"/>
    </w:rPr>
  </w:style>
  <w:style w:type="character" w:customStyle="1" w:styleId="Exact">
    <w:name w:val="Подпись к таблиц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1">
    <w:name w:val="Заголовок №2 + Малые прописные"/>
    <w:basedOn w:val="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7">
    <w:name w:val="Колонтитул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9">
    <w:name w:val="Колонтитул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a">
    <w:name w:val="Основной текст + Полужирный;Курсив"/>
    <w:basedOn w:val="a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">
    <w:name w:val="Основной текст1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ab">
    <w:name w:val="Основной текст +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22">
    <w:name w:val="Заголовок №2 + Малые прописные"/>
    <w:basedOn w:val="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single"/>
      <w:lang w:val="ru-RU"/>
    </w:rPr>
  </w:style>
  <w:style w:type="character" w:customStyle="1" w:styleId="23">
    <w:name w:val="Основной текст (2)_"/>
    <w:basedOn w:val="a0"/>
    <w:link w:val="24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30">
    <w:name w:val="Основной текст (3)_"/>
    <w:basedOn w:val="a0"/>
    <w:link w:val="3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32">
    <w:name w:val="Основной текст (3) + Не курсив"/>
    <w:basedOn w:val="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5">
    <w:name w:val="Основной текст2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ac">
    <w:name w:val="Подпись к картинке_"/>
    <w:basedOn w:val="a0"/>
    <w:link w:val="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e">
    <w:name w:val="Оглавление_"/>
    <w:basedOn w:val="a0"/>
    <w:link w:val="a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05pt">
    <w:name w:val="Колонтитул + 10;5 pt;Полужирный"/>
    <w:basedOn w:val="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6Exact">
    <w:name w:val="Основной текст (6) Exact"/>
    <w:basedOn w:val="a0"/>
    <w:rPr>
      <w:rFonts w:ascii="Arial" w:eastAsia="Arial" w:hAnsi="Arial" w:cs="Arial"/>
      <w:b/>
      <w:bCs/>
      <w:i w:val="0"/>
      <w:iCs w:val="0"/>
      <w:smallCaps w:val="0"/>
      <w:strike w:val="0"/>
      <w:spacing w:val="-4"/>
      <w:sz w:val="13"/>
      <w:szCs w:val="13"/>
      <w:u w:val="none"/>
    </w:rPr>
  </w:style>
  <w:style w:type="character" w:customStyle="1" w:styleId="5">
    <w:name w:val="Основной текст (5)_"/>
    <w:basedOn w:val="a0"/>
    <w:link w:val="5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26">
    <w:name w:val="Подпись к таблице (2)_"/>
    <w:basedOn w:val="a0"/>
    <w:link w:val="27"/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Arial7pt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Arial7pt0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Arial7pt1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Arial7pt2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Arial7pt3">
    <w:name w:val="Основной текст + Arial;7 pt;Полужирный;Малые прописные"/>
    <w:basedOn w:val="a6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Arial7pt4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CourierNew11pt">
    <w:name w:val="Основной текст + Courier New;11 pt;Полужирный;Курсив"/>
    <w:basedOn w:val="a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andara11pt">
    <w:name w:val="Основной текст + Candara;11 pt"/>
    <w:basedOn w:val="a6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urierNew10pt">
    <w:name w:val="Основной текст + Courier New;10 pt"/>
    <w:basedOn w:val="a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urierNew11pt0">
    <w:name w:val="Основной текст + Courier New;11 pt;Полужирный;Курсив"/>
    <w:basedOn w:val="a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Arial7pt5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Arial7pt6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Arial7pt7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urierNew4pt">
    <w:name w:val="Основной текст + Courier New;4 pt"/>
    <w:basedOn w:val="a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/>
    </w:rPr>
  </w:style>
  <w:style w:type="character" w:customStyle="1" w:styleId="Arial7pt8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ArialNarrow">
    <w:name w:val="Основной текст + Arial Narrow;Полужирный"/>
    <w:basedOn w:val="a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Arial7pt9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ArialNarrow155pt2pt">
    <w:name w:val="Основной текст + Arial Narrow;15;5 pt;Полужирный;Курсив;Интервал 2 pt"/>
    <w:basedOn w:val="a6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50"/>
      <w:w w:val="100"/>
      <w:position w:val="0"/>
      <w:sz w:val="31"/>
      <w:szCs w:val="31"/>
      <w:u w:val="none"/>
    </w:rPr>
  </w:style>
  <w:style w:type="character" w:customStyle="1" w:styleId="Arial7pta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ArialNarrow0">
    <w:name w:val="Основной текст + Arial Narrow;Полужирный"/>
    <w:basedOn w:val="a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ArialNarrow1">
    <w:name w:val="Основной текст + Arial Narrow;Полужирный"/>
    <w:basedOn w:val="a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Arial7ptb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ArialNarrow155pt2pt0">
    <w:name w:val="Основной текст + Arial Narrow;15;5 pt;Полужирный;Курсив;Интервал 2 pt"/>
    <w:basedOn w:val="a6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50"/>
      <w:w w:val="100"/>
      <w:position w:val="0"/>
      <w:sz w:val="31"/>
      <w:szCs w:val="31"/>
      <w:u w:val="none"/>
      <w:lang w:val="ru-RU"/>
    </w:rPr>
  </w:style>
  <w:style w:type="character" w:customStyle="1" w:styleId="ArialNarrow155pt2pt1">
    <w:name w:val="Основной текст + Arial Narrow;15;5 pt;Полужирный;Курсив;Интервал 2 pt"/>
    <w:basedOn w:val="a6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50"/>
      <w:w w:val="100"/>
      <w:position w:val="0"/>
      <w:sz w:val="31"/>
      <w:szCs w:val="31"/>
      <w:u w:val="none"/>
    </w:rPr>
  </w:style>
  <w:style w:type="character" w:customStyle="1" w:styleId="Arial7ptc">
    <w:name w:val="Основной текст + Arial;7 pt;Полужирный"/>
    <w:basedOn w:val="a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af0">
    <w:name w:val="Подпись к таблице_"/>
    <w:basedOn w:val="a0"/>
    <w:link w:val="a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rial7ptd">
    <w:name w:val="Основной текст + Arial;7 pt;Полужирный;Малые прописные"/>
    <w:basedOn w:val="a6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95pt-2pt">
    <w:name w:val="Основной текст + 9;5 pt;Полужирный;Курсив;Малые прописные;Интервал -2 pt"/>
    <w:basedOn w:val="a6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-40"/>
      <w:w w:val="100"/>
      <w:position w:val="0"/>
      <w:sz w:val="19"/>
      <w:szCs w:val="19"/>
      <w:u w:val="none"/>
      <w:lang w:val="ru-RU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a5">
    <w:name w:val="Сноска"/>
    <w:basedOn w:val="a"/>
    <w:link w:val="a4"/>
    <w:pPr>
      <w:shd w:val="clear" w:color="auto" w:fill="FFFFFF"/>
      <w:spacing w:line="211" w:lineRule="exact"/>
      <w:ind w:hanging="36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">
    <w:name w:val="Основной текст3"/>
    <w:basedOn w:val="a"/>
    <w:link w:val="a6"/>
    <w:pPr>
      <w:shd w:val="clear" w:color="auto" w:fill="FFFFFF"/>
      <w:spacing w:before="540" w:line="355" w:lineRule="exact"/>
      <w:ind w:hanging="56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af1">
    <w:name w:val="Подпись к таблице"/>
    <w:basedOn w:val="a"/>
    <w:link w:val="af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after="660" w:line="0" w:lineRule="atLeast"/>
      <w:ind w:hanging="350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8">
    <w:name w:val="Колонтитул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4">
    <w:name w:val="Основной текст (2)"/>
    <w:basedOn w:val="a"/>
    <w:link w:val="23"/>
    <w:pPr>
      <w:shd w:val="clear" w:color="auto" w:fill="FFFFFF"/>
      <w:spacing w:before="240" w:line="365" w:lineRule="exact"/>
      <w:jc w:val="center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31">
    <w:name w:val="Основной текст (3)"/>
    <w:basedOn w:val="a"/>
    <w:link w:val="30"/>
    <w:pPr>
      <w:shd w:val="clear" w:color="auto" w:fill="FFFFFF"/>
      <w:spacing w:line="365" w:lineRule="exact"/>
      <w:ind w:hanging="44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240" w:line="365" w:lineRule="exact"/>
      <w:jc w:val="center"/>
      <w:outlineLvl w:val="2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0" w:after="300" w:line="0" w:lineRule="atLeast"/>
      <w:jc w:val="both"/>
    </w:pPr>
    <w:rPr>
      <w:rFonts w:ascii="Arial" w:eastAsia="Arial" w:hAnsi="Arial" w:cs="Arial"/>
      <w:sz w:val="16"/>
      <w:szCs w:val="16"/>
    </w:rPr>
  </w:style>
  <w:style w:type="paragraph" w:customStyle="1" w:styleId="ad">
    <w:name w:val="Подпись к картинке"/>
    <w:basedOn w:val="a"/>
    <w:link w:val="a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f">
    <w:name w:val="Оглавление"/>
    <w:basedOn w:val="a"/>
    <w:link w:val="ae"/>
    <w:pPr>
      <w:shd w:val="clear" w:color="auto" w:fill="FFFFFF"/>
      <w:spacing w:line="355" w:lineRule="exact"/>
    </w:pPr>
    <w:rPr>
      <w:rFonts w:ascii="Times New Roman" w:eastAsia="Times New Roman" w:hAnsi="Times New Roman" w:cs="Times New Roman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180" w:after="180" w:line="0" w:lineRule="atLeast"/>
    </w:pPr>
    <w:rPr>
      <w:rFonts w:ascii="Arial" w:eastAsia="Arial" w:hAnsi="Arial" w:cs="Arial"/>
      <w:b/>
      <w:bCs/>
      <w:sz w:val="14"/>
      <w:szCs w:val="14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360" w:line="0" w:lineRule="atLeast"/>
      <w:ind w:hanging="280"/>
      <w:jc w:val="both"/>
    </w:pPr>
    <w:rPr>
      <w:sz w:val="23"/>
      <w:szCs w:val="23"/>
    </w:rPr>
  </w:style>
  <w:style w:type="paragraph" w:customStyle="1" w:styleId="27">
    <w:name w:val="Подпись к таблице (2)"/>
    <w:basedOn w:val="a"/>
    <w:link w:val="26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4"/>
      <w:szCs w:val="14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6335</Words>
  <Characters>36115</Characters>
  <Application>Microsoft Office Word</Application>
  <DocSecurity>0</DocSecurity>
  <Lines>300</Lines>
  <Paragraphs>84</Paragraphs>
  <ScaleCrop>false</ScaleCrop>
  <Company/>
  <LinksUpToDate>false</LinksUpToDate>
  <CharactersWithSpaces>42366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shvetsov-pract.doc</dc:title>
  <dc:subject/>
  <dc:creator>Alexey Abramov</dc:creator>
  <cp:keywords/>
  <cp:lastModifiedBy>IICT</cp:lastModifiedBy>
  <cp:revision>3</cp:revision>
  <dcterms:created xsi:type="dcterms:W3CDTF">2022-01-21T17:54:00Z</dcterms:created>
  <dcterms:modified xsi:type="dcterms:W3CDTF">2022-01-21T17:54:00Z</dcterms:modified>
</cp:coreProperties>
</file>