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E4308" w14:textId="74A62145" w:rsidR="00F17471" w:rsidRPr="00C53E0F" w:rsidRDefault="00BC7EB7" w:rsidP="00C53E0F">
      <w:pPr>
        <w:pStyle w:val="Title"/>
        <w:spacing w:line="276" w:lineRule="auto"/>
        <w:jc w:val="center"/>
        <w:rPr>
          <w:rStyle w:val="BookTitle"/>
          <w:rFonts w:ascii="Times New Roman" w:hAnsi="Times New Roman" w:cs="Times New Roman"/>
        </w:rPr>
      </w:pPr>
      <w:r w:rsidRPr="00C53E0F">
        <w:rPr>
          <w:rStyle w:val="BookTitle"/>
          <w:rFonts w:ascii="Times New Roman" w:hAnsi="Times New Roman" w:cs="Times New Roman"/>
        </w:rPr>
        <w:t>Operating Systems</w:t>
      </w:r>
    </w:p>
    <w:p w14:paraId="64973729" w14:textId="77777777" w:rsidR="00C53E0F" w:rsidRPr="00C53E0F" w:rsidRDefault="00C53E0F" w:rsidP="00C53E0F">
      <w:pPr>
        <w:spacing w:line="276" w:lineRule="auto"/>
        <w:rPr>
          <w:rFonts w:ascii="Times New Roman" w:hAnsi="Times New Roman" w:cs="Times New Roman"/>
          <w:sz w:val="26"/>
          <w:szCs w:val="26"/>
        </w:rPr>
      </w:pPr>
    </w:p>
    <w:p w14:paraId="4126DC68" w14:textId="6FFC1DBA" w:rsidR="00BC7EB7" w:rsidRPr="00C53E0F" w:rsidRDefault="00BC7EB7" w:rsidP="00C53E0F">
      <w:pPr>
        <w:spacing w:line="276" w:lineRule="auto"/>
        <w:rPr>
          <w:rFonts w:ascii="Times New Roman" w:hAnsi="Times New Roman" w:cs="Times New Roman"/>
          <w:b/>
          <w:bCs/>
          <w:sz w:val="26"/>
          <w:szCs w:val="26"/>
          <w:u w:val="single"/>
        </w:rPr>
      </w:pPr>
      <w:r w:rsidRPr="00C53E0F">
        <w:rPr>
          <w:rFonts w:ascii="Times New Roman" w:hAnsi="Times New Roman" w:cs="Times New Roman"/>
          <w:b/>
          <w:bCs/>
          <w:sz w:val="26"/>
          <w:szCs w:val="26"/>
          <w:u w:val="single"/>
        </w:rPr>
        <w:t>What is an Operating System</w:t>
      </w:r>
    </w:p>
    <w:p w14:paraId="6131B18D" w14:textId="77777777" w:rsidR="00BC7EB7" w:rsidRPr="00C53E0F" w:rsidRDefault="00BC7EB7" w:rsidP="00C53E0F">
      <w:pPr>
        <w:spacing w:line="276" w:lineRule="auto"/>
        <w:rPr>
          <w:rFonts w:ascii="Times New Roman" w:hAnsi="Times New Roman" w:cs="Times New Roman"/>
          <w:color w:val="273239"/>
          <w:spacing w:val="2"/>
          <w:sz w:val="26"/>
          <w:szCs w:val="26"/>
          <w:shd w:val="clear" w:color="auto" w:fill="FFFFFF"/>
        </w:rPr>
      </w:pPr>
      <w:r w:rsidRPr="00C53E0F">
        <w:rPr>
          <w:rFonts w:ascii="Times New Roman" w:hAnsi="Times New Roman" w:cs="Times New Roman"/>
          <w:color w:val="273239"/>
          <w:spacing w:val="2"/>
          <w:sz w:val="26"/>
          <w:szCs w:val="26"/>
          <w:shd w:val="clear" w:color="auto" w:fill="FFFFFF"/>
        </w:rPr>
        <w:t xml:space="preserve">An operating system acts as an intermediary between the user of a computer and computer hardware. </w:t>
      </w:r>
    </w:p>
    <w:p w14:paraId="2729E839" w14:textId="571524CD" w:rsidR="00BC7EB7" w:rsidRPr="00C53E0F" w:rsidRDefault="00BC7EB7" w:rsidP="00C53E0F">
      <w:pPr>
        <w:spacing w:line="276" w:lineRule="auto"/>
        <w:rPr>
          <w:rFonts w:ascii="Times New Roman" w:hAnsi="Times New Roman" w:cs="Times New Roman"/>
          <w:color w:val="273239"/>
          <w:spacing w:val="2"/>
          <w:sz w:val="26"/>
          <w:szCs w:val="26"/>
          <w:shd w:val="clear" w:color="auto" w:fill="FFFFFF"/>
        </w:rPr>
      </w:pPr>
      <w:r w:rsidRPr="00C53E0F">
        <w:rPr>
          <w:rFonts w:ascii="Times New Roman" w:hAnsi="Times New Roman" w:cs="Times New Roman"/>
          <w:color w:val="273239"/>
          <w:spacing w:val="2"/>
          <w:sz w:val="26"/>
          <w:szCs w:val="26"/>
          <w:shd w:val="clear" w:color="auto" w:fill="FFFFFF"/>
        </w:rPr>
        <w:t>The purpose of an operating system is to provide an environment in which a user can execute programs conveniently and efficiently. </w:t>
      </w:r>
    </w:p>
    <w:p w14:paraId="4AD98D16" w14:textId="544ADD35" w:rsidR="00BC7EB7" w:rsidRPr="00C53E0F" w:rsidRDefault="00BC7EB7" w:rsidP="00C53E0F">
      <w:pPr>
        <w:spacing w:line="276" w:lineRule="auto"/>
        <w:rPr>
          <w:rFonts w:ascii="Times New Roman" w:hAnsi="Times New Roman" w:cs="Times New Roman"/>
          <w:color w:val="273239"/>
          <w:spacing w:val="2"/>
          <w:sz w:val="26"/>
          <w:szCs w:val="26"/>
          <w:shd w:val="clear" w:color="auto" w:fill="FFFFFF"/>
        </w:rPr>
      </w:pPr>
      <w:r w:rsidRPr="00C53E0F">
        <w:rPr>
          <w:rFonts w:ascii="Times New Roman" w:hAnsi="Times New Roman" w:cs="Times New Roman"/>
          <w:color w:val="273239"/>
          <w:spacing w:val="2"/>
          <w:sz w:val="26"/>
          <w:szCs w:val="26"/>
          <w:shd w:val="clear" w:color="auto" w:fill="FFFFFF"/>
        </w:rPr>
        <w:t>An operating system is software that manages computer hardware.</w:t>
      </w:r>
    </w:p>
    <w:p w14:paraId="4805775C" w14:textId="0E0DF282" w:rsidR="00BC7EB7" w:rsidRPr="00C53E0F" w:rsidRDefault="00BC7EB7" w:rsidP="00C53E0F">
      <w:pPr>
        <w:spacing w:line="276" w:lineRule="auto"/>
        <w:rPr>
          <w:rFonts w:ascii="Times New Roman" w:hAnsi="Times New Roman" w:cs="Times New Roman"/>
          <w:color w:val="273239"/>
          <w:spacing w:val="2"/>
          <w:sz w:val="26"/>
          <w:szCs w:val="26"/>
          <w:shd w:val="clear" w:color="auto" w:fill="FFFFFF"/>
        </w:rPr>
      </w:pPr>
      <w:r w:rsidRPr="00C53E0F">
        <w:rPr>
          <w:rFonts w:ascii="Times New Roman" w:hAnsi="Times New Roman" w:cs="Times New Roman"/>
          <w:color w:val="273239"/>
          <w:spacing w:val="2"/>
          <w:sz w:val="26"/>
          <w:szCs w:val="26"/>
          <w:shd w:val="clear" w:color="auto" w:fill="FFFFFF"/>
        </w:rPr>
        <w:t>operating system is the one program running at all times on the computer (usually called the kernel), with all else being application programs.</w:t>
      </w:r>
    </w:p>
    <w:p w14:paraId="5E422EED" w14:textId="77777777" w:rsidR="00BC7EB7" w:rsidRPr="00C53E0F" w:rsidRDefault="00BC7EB7" w:rsidP="00C53E0F">
      <w:pPr>
        <w:spacing w:line="276" w:lineRule="auto"/>
        <w:rPr>
          <w:rFonts w:ascii="Times New Roman" w:hAnsi="Times New Roman" w:cs="Times New Roman"/>
          <w:sz w:val="26"/>
          <w:szCs w:val="26"/>
        </w:rPr>
      </w:pPr>
      <w:r w:rsidRPr="00C53E0F">
        <w:rPr>
          <w:rFonts w:ascii="Times New Roman" w:hAnsi="Times New Roman" w:cs="Times New Roman"/>
          <w:sz w:val="26"/>
          <w:szCs w:val="26"/>
        </w:rPr>
        <w:t>• Mainframe OS – optimize utilization</w:t>
      </w:r>
    </w:p>
    <w:p w14:paraId="2C0F2E9D" w14:textId="77777777" w:rsidR="00BC7EB7" w:rsidRPr="00C53E0F" w:rsidRDefault="00BC7EB7" w:rsidP="00C53E0F">
      <w:pPr>
        <w:spacing w:line="276" w:lineRule="auto"/>
        <w:rPr>
          <w:rFonts w:ascii="Times New Roman" w:hAnsi="Times New Roman" w:cs="Times New Roman"/>
          <w:sz w:val="26"/>
          <w:szCs w:val="26"/>
        </w:rPr>
      </w:pPr>
      <w:r w:rsidRPr="00C53E0F">
        <w:rPr>
          <w:rFonts w:ascii="Times New Roman" w:hAnsi="Times New Roman" w:cs="Times New Roman"/>
          <w:sz w:val="26"/>
          <w:szCs w:val="26"/>
        </w:rPr>
        <w:t>• PC – business applications, complex games</w:t>
      </w:r>
    </w:p>
    <w:p w14:paraId="5D7C01D1" w14:textId="77777777" w:rsidR="00BC7EB7" w:rsidRPr="00C53E0F" w:rsidRDefault="00BC7EB7" w:rsidP="00C53E0F">
      <w:pPr>
        <w:spacing w:line="276" w:lineRule="auto"/>
        <w:rPr>
          <w:rFonts w:ascii="Times New Roman" w:hAnsi="Times New Roman" w:cs="Times New Roman"/>
          <w:sz w:val="26"/>
          <w:szCs w:val="26"/>
        </w:rPr>
      </w:pPr>
      <w:r w:rsidRPr="00C53E0F">
        <w:rPr>
          <w:rFonts w:ascii="Times New Roman" w:hAnsi="Times New Roman" w:cs="Times New Roman"/>
          <w:sz w:val="26"/>
          <w:szCs w:val="26"/>
        </w:rPr>
        <w:t>• Operating system goals:</w:t>
      </w:r>
    </w:p>
    <w:p w14:paraId="795EA562" w14:textId="77777777" w:rsidR="00BC7EB7" w:rsidRPr="00C53E0F" w:rsidRDefault="00BC7EB7" w:rsidP="00C53E0F">
      <w:pPr>
        <w:spacing w:line="276" w:lineRule="auto"/>
        <w:rPr>
          <w:rFonts w:ascii="Times New Roman" w:hAnsi="Times New Roman" w:cs="Times New Roman"/>
          <w:sz w:val="26"/>
          <w:szCs w:val="26"/>
        </w:rPr>
      </w:pPr>
      <w:r w:rsidRPr="00C53E0F">
        <w:rPr>
          <w:rFonts w:ascii="Times New Roman" w:hAnsi="Times New Roman" w:cs="Times New Roman"/>
          <w:sz w:val="26"/>
          <w:szCs w:val="26"/>
        </w:rPr>
        <w:t>• Execute user programs and make solving user problems easier</w:t>
      </w:r>
    </w:p>
    <w:p w14:paraId="3EFBA779" w14:textId="77777777" w:rsidR="00BC7EB7" w:rsidRPr="00C53E0F" w:rsidRDefault="00BC7EB7" w:rsidP="00C53E0F">
      <w:pPr>
        <w:spacing w:line="276" w:lineRule="auto"/>
        <w:rPr>
          <w:rFonts w:ascii="Times New Roman" w:hAnsi="Times New Roman" w:cs="Times New Roman"/>
          <w:sz w:val="26"/>
          <w:szCs w:val="26"/>
        </w:rPr>
      </w:pPr>
      <w:r w:rsidRPr="00C53E0F">
        <w:rPr>
          <w:rFonts w:ascii="Times New Roman" w:hAnsi="Times New Roman" w:cs="Times New Roman"/>
          <w:sz w:val="26"/>
          <w:szCs w:val="26"/>
        </w:rPr>
        <w:t>• Make the computer system convenient to use</w:t>
      </w:r>
    </w:p>
    <w:p w14:paraId="15409C24" w14:textId="77777777" w:rsidR="00C53E0F" w:rsidRDefault="00BC7EB7" w:rsidP="00C53E0F">
      <w:pPr>
        <w:spacing w:line="276" w:lineRule="auto"/>
        <w:rPr>
          <w:rFonts w:ascii="Times New Roman" w:hAnsi="Times New Roman" w:cs="Times New Roman"/>
          <w:sz w:val="26"/>
          <w:szCs w:val="26"/>
        </w:rPr>
      </w:pPr>
      <w:r w:rsidRPr="00C53E0F">
        <w:rPr>
          <w:rFonts w:ascii="Times New Roman" w:hAnsi="Times New Roman" w:cs="Times New Roman"/>
          <w:sz w:val="26"/>
          <w:szCs w:val="26"/>
        </w:rPr>
        <w:t>• Use the computer hardware in an efficient manner</w:t>
      </w:r>
    </w:p>
    <w:p w14:paraId="27C6FD74" w14:textId="4772AC16" w:rsidR="00BC7EB7" w:rsidRPr="00C53E0F" w:rsidRDefault="00BC7EB7" w:rsidP="00C53E0F">
      <w:pPr>
        <w:spacing w:line="276" w:lineRule="auto"/>
        <w:rPr>
          <w:rFonts w:ascii="Times New Roman" w:hAnsi="Times New Roman" w:cs="Times New Roman"/>
          <w:sz w:val="26"/>
          <w:szCs w:val="26"/>
        </w:rPr>
      </w:pP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Functionalities of Operating System</w:t>
      </w:r>
    </w:p>
    <w:p w14:paraId="17F609C9" w14:textId="77777777" w:rsidR="00BC7EB7" w:rsidRPr="00C53E0F" w:rsidRDefault="00BC7EB7" w:rsidP="00C53E0F">
      <w:pPr>
        <w:numPr>
          <w:ilvl w:val="0"/>
          <w:numId w:val="1"/>
        </w:numPr>
        <w:shd w:val="clear" w:color="auto" w:fill="FFFFFF"/>
        <w:spacing w:after="0" w:line="276"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Resource Management: </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When parallel accessing happens in the OS means when multiple users are accessing the system the OS works as Resource Manager, Its responsibility is to provide hardware to the user. It decreases the load in the system.</w:t>
      </w:r>
    </w:p>
    <w:p w14:paraId="54E211CD" w14:textId="28A45B39" w:rsidR="00BC7EB7" w:rsidRPr="00C53E0F" w:rsidRDefault="00BC7EB7" w:rsidP="00C53E0F">
      <w:pPr>
        <w:numPr>
          <w:ilvl w:val="0"/>
          <w:numId w:val="2"/>
        </w:numPr>
        <w:shd w:val="clear" w:color="auto" w:fill="FFFFFF"/>
        <w:spacing w:after="0" w:line="276"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Process Management: </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It includes various tasks like </w:t>
      </w: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scheduling and termination </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of the process. It is done with the h</w:t>
      </w:r>
      <w:r w:rsidR="00C53E0F"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elp of CPU scheduling techniques.</w:t>
      </w:r>
    </w:p>
    <w:p w14:paraId="7FD1BEA2" w14:textId="77777777" w:rsidR="00BC7EB7" w:rsidRPr="00C53E0F" w:rsidRDefault="00BC7EB7" w:rsidP="00C53E0F">
      <w:pPr>
        <w:numPr>
          <w:ilvl w:val="0"/>
          <w:numId w:val="3"/>
        </w:numPr>
        <w:shd w:val="clear" w:color="auto" w:fill="FFFFFF"/>
        <w:spacing w:after="0" w:line="276"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Storage Management: </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The </w:t>
      </w: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file system</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 mechanism used for the management of the storage. </w:t>
      </w:r>
      <w:hyperlink r:id="rId5" w:history="1">
        <w:r w:rsidRPr="00C53E0F">
          <w:rPr>
            <w:rFonts w:ascii="Times New Roman" w:eastAsia="Times New Roman" w:hAnsi="Times New Roman" w:cs="Times New Roman"/>
            <w:b/>
            <w:bCs/>
            <w:spacing w:val="2"/>
            <w:kern w:val="0"/>
            <w:sz w:val="26"/>
            <w:szCs w:val="26"/>
            <w:bdr w:val="none" w:sz="0" w:space="0" w:color="auto" w:frame="1"/>
            <w:lang w:eastAsia="en-IN"/>
            <w14:ligatures w14:val="none"/>
          </w:rPr>
          <w:t>NIFS</w:t>
        </w:r>
        <w:r w:rsidRPr="00C53E0F">
          <w:rPr>
            <w:rFonts w:ascii="Times New Roman" w:eastAsia="Times New Roman" w:hAnsi="Times New Roman" w:cs="Times New Roman"/>
            <w:color w:val="0000FF"/>
            <w:spacing w:val="2"/>
            <w:kern w:val="0"/>
            <w:sz w:val="26"/>
            <w:szCs w:val="26"/>
            <w:u w:val="single"/>
            <w:bdr w:val="none" w:sz="0" w:space="0" w:color="auto" w:frame="1"/>
            <w:lang w:eastAsia="en-IN"/>
            <w14:ligatures w14:val="none"/>
          </w:rPr>
          <w:t>, </w:t>
        </w:r>
        <w:r w:rsidRPr="00C53E0F">
          <w:rPr>
            <w:rFonts w:ascii="Times New Roman" w:eastAsia="Times New Roman" w:hAnsi="Times New Roman" w:cs="Times New Roman"/>
            <w:b/>
            <w:bCs/>
            <w:spacing w:val="2"/>
            <w:kern w:val="0"/>
            <w:sz w:val="26"/>
            <w:szCs w:val="26"/>
            <w:bdr w:val="none" w:sz="0" w:space="0" w:color="auto" w:frame="1"/>
            <w:lang w:eastAsia="en-IN"/>
            <w14:ligatures w14:val="none"/>
          </w:rPr>
          <w:t>CIFS</w:t>
        </w:r>
      </w:hyperlink>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 </w:t>
      </w: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CFS</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 </w:t>
      </w: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NFS</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 etc. are some file systems. All the data is stored in various tracks of Hard disks that are all managed by the storage manager. It included </w:t>
      </w: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Hard Disk</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w:t>
      </w:r>
    </w:p>
    <w:p w14:paraId="2C8B52E6" w14:textId="77777777" w:rsidR="00BC7EB7" w:rsidRPr="00C53E0F" w:rsidRDefault="00BC7EB7" w:rsidP="00C53E0F">
      <w:pPr>
        <w:numPr>
          <w:ilvl w:val="0"/>
          <w:numId w:val="4"/>
        </w:numPr>
        <w:shd w:val="clear" w:color="auto" w:fill="FFFFFF"/>
        <w:spacing w:after="0" w:line="276"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Memory Management: </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Refers to the management of primary memory. The operating system has to keep track of how much memory has been used and by whom. It has to decide which process needs memory space and how much. OS also has to allocate and deallocate the memory space.</w:t>
      </w:r>
    </w:p>
    <w:p w14:paraId="57B99AB4" w14:textId="77777777" w:rsidR="00C53E0F" w:rsidRDefault="00BC7EB7" w:rsidP="00C53E0F">
      <w:pPr>
        <w:numPr>
          <w:ilvl w:val="0"/>
          <w:numId w:val="5"/>
        </w:numPr>
        <w:shd w:val="clear" w:color="auto" w:fill="FFFFFF"/>
        <w:spacing w:after="0" w:line="276"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lastRenderedPageBreak/>
        <w:t>Security/Privacy Management: </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Privacy is also provided by the Operating system using passwords so that unauthorized applications can’t access programs or data. For example, Windows uses </w:t>
      </w: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Kerberos</w:t>
      </w: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 authentication to prevent unauthorized access to data.</w:t>
      </w:r>
    </w:p>
    <w:p w14:paraId="32BA9C34" w14:textId="25BCD163" w:rsidR="00523276" w:rsidRPr="00C53E0F" w:rsidRDefault="00523276" w:rsidP="00C53E0F">
      <w:pPr>
        <w:shd w:val="clear" w:color="auto" w:fill="FFFFFF"/>
        <w:spacing w:after="0" w:line="276" w:lineRule="auto"/>
        <w:textAlignment w:val="baseline"/>
        <w:rPr>
          <w:rFonts w:ascii="Times New Roman" w:eastAsia="Times New Roman" w:hAnsi="Times New Roman" w:cs="Times New Roman"/>
          <w:b/>
          <w:bCs/>
          <w:color w:val="273239"/>
          <w:spacing w:val="2"/>
          <w:kern w:val="0"/>
          <w:sz w:val="26"/>
          <w:szCs w:val="26"/>
          <w:u w:val="single"/>
          <w:lang w:eastAsia="en-IN"/>
          <w14:ligatures w14:val="none"/>
        </w:rPr>
      </w:pPr>
      <w:r w:rsidRPr="00C53E0F">
        <w:rPr>
          <w:rFonts w:ascii="Times New Roman" w:eastAsia="Times New Roman" w:hAnsi="Times New Roman" w:cs="Times New Roman"/>
          <w:b/>
          <w:bCs/>
          <w:color w:val="273239"/>
          <w:spacing w:val="2"/>
          <w:kern w:val="0"/>
          <w:sz w:val="26"/>
          <w:szCs w:val="26"/>
          <w:u w:val="single"/>
          <w:lang w:eastAsia="en-IN"/>
          <w14:ligatures w14:val="none"/>
        </w:rPr>
        <w:t>Computer system can be divided into four components:</w:t>
      </w:r>
    </w:p>
    <w:p w14:paraId="3C074CFC" w14:textId="77777777" w:rsidR="00523276" w:rsidRPr="00C53E0F" w:rsidRDefault="00523276"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 Hardware – provides basic computing resources</w:t>
      </w:r>
    </w:p>
    <w:p w14:paraId="7F212E11" w14:textId="0670E022" w:rsidR="00523276" w:rsidRPr="00C53E0F" w:rsidRDefault="00523276"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CPU, memory, I/O devices</w:t>
      </w:r>
    </w:p>
    <w:p w14:paraId="36F1502A" w14:textId="77777777" w:rsidR="00523276" w:rsidRPr="00C53E0F" w:rsidRDefault="00523276"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 Operating system</w:t>
      </w:r>
    </w:p>
    <w:p w14:paraId="629D3D30" w14:textId="33532BAE" w:rsidR="00523276" w:rsidRPr="00C53E0F" w:rsidRDefault="00523276"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Controls and coordinates use of hardware among various applications and users</w:t>
      </w:r>
    </w:p>
    <w:p w14:paraId="454143C9" w14:textId="77777777" w:rsidR="00523276" w:rsidRPr="00C53E0F" w:rsidRDefault="00523276"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 Application programs – define the ways in which the system resources are</w:t>
      </w:r>
    </w:p>
    <w:p w14:paraId="73D25EB1" w14:textId="77777777" w:rsidR="00523276" w:rsidRPr="00C53E0F" w:rsidRDefault="00523276"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used to solve the computing problems of the users</w:t>
      </w:r>
    </w:p>
    <w:p w14:paraId="6887A2FC" w14:textId="18BF75F3" w:rsidR="00523276" w:rsidRPr="00C53E0F" w:rsidRDefault="00523276"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Word processors, compilers, web browsers, database systems, video games</w:t>
      </w:r>
    </w:p>
    <w:p w14:paraId="368492F6" w14:textId="77777777" w:rsidR="00523276" w:rsidRPr="00C53E0F" w:rsidRDefault="00523276"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 Users</w:t>
      </w:r>
    </w:p>
    <w:p w14:paraId="46C5A762" w14:textId="351BB40A" w:rsidR="00523276" w:rsidRPr="00C53E0F" w:rsidRDefault="00C53E0F"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Pr>
          <w:rFonts w:ascii="Times New Roman" w:eastAsia="Times New Roman" w:hAnsi="Times New Roman" w:cs="Times New Roman"/>
          <w:color w:val="273239"/>
          <w:spacing w:val="2"/>
          <w:kern w:val="0"/>
          <w:sz w:val="26"/>
          <w:szCs w:val="26"/>
          <w:lang w:eastAsia="en-IN"/>
          <w14:ligatures w14:val="none"/>
        </w:rPr>
        <w:t>P</w:t>
      </w:r>
      <w:r w:rsidR="00523276" w:rsidRPr="00C53E0F">
        <w:rPr>
          <w:rFonts w:ascii="Times New Roman" w:eastAsia="Times New Roman" w:hAnsi="Times New Roman" w:cs="Times New Roman"/>
          <w:color w:val="273239"/>
          <w:spacing w:val="2"/>
          <w:kern w:val="0"/>
          <w:sz w:val="26"/>
          <w:szCs w:val="26"/>
          <w:lang w:eastAsia="en-IN"/>
          <w14:ligatures w14:val="none"/>
        </w:rPr>
        <w:t>eople, machines, other computers</w:t>
      </w:r>
    </w:p>
    <w:p w14:paraId="55FF2A18" w14:textId="4453BE01" w:rsidR="00523276" w:rsidRPr="00C53E0F" w:rsidRDefault="00523276" w:rsidP="00C53E0F">
      <w:pPr>
        <w:shd w:val="clear" w:color="auto" w:fill="FFFFFF"/>
        <w:spacing w:after="0" w:line="276" w:lineRule="auto"/>
        <w:jc w:val="both"/>
        <w:textAlignment w:val="baseline"/>
        <w:rPr>
          <w:rFonts w:ascii="Times New Roman" w:eastAsia="Times New Roman" w:hAnsi="Times New Roman" w:cs="Times New Roman"/>
          <w:b/>
          <w:bCs/>
          <w:color w:val="273239"/>
          <w:spacing w:val="2"/>
          <w:kern w:val="0"/>
          <w:sz w:val="26"/>
          <w:szCs w:val="26"/>
          <w:lang w:eastAsia="en-IN"/>
          <w14:ligatures w14:val="none"/>
        </w:rPr>
      </w:pPr>
      <w:r w:rsidRPr="00C53E0F">
        <w:rPr>
          <w:rFonts w:ascii="Times New Roman" w:eastAsia="Times New Roman" w:hAnsi="Times New Roman" w:cs="Times New Roman"/>
          <w:b/>
          <w:bCs/>
          <w:color w:val="273239"/>
          <w:spacing w:val="2"/>
          <w:kern w:val="0"/>
          <w:sz w:val="26"/>
          <w:szCs w:val="26"/>
          <w:bdr w:val="none" w:sz="0" w:space="0" w:color="auto" w:frame="1"/>
          <w:lang w:eastAsia="en-IN"/>
          <w14:ligatures w14:val="none"/>
        </w:rPr>
        <w:t>The process operating system as User Interface: </w:t>
      </w:r>
    </w:p>
    <w:p w14:paraId="38FEC4AB" w14:textId="77777777" w:rsidR="00523276" w:rsidRPr="00C53E0F" w:rsidRDefault="00523276" w:rsidP="00C53E0F">
      <w:pPr>
        <w:numPr>
          <w:ilvl w:val="0"/>
          <w:numId w:val="6"/>
        </w:numPr>
        <w:shd w:val="clear" w:color="auto" w:fill="FFFFFF"/>
        <w:spacing w:after="0" w:line="276"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User</w:t>
      </w:r>
    </w:p>
    <w:p w14:paraId="20CBA7D1" w14:textId="77777777" w:rsidR="00523276" w:rsidRPr="00C53E0F" w:rsidRDefault="00523276" w:rsidP="00C53E0F">
      <w:pPr>
        <w:numPr>
          <w:ilvl w:val="0"/>
          <w:numId w:val="7"/>
        </w:numPr>
        <w:shd w:val="clear" w:color="auto" w:fill="FFFFFF"/>
        <w:spacing w:after="0" w:line="276"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System and application programs</w:t>
      </w:r>
    </w:p>
    <w:p w14:paraId="3FF1D2A5" w14:textId="77777777" w:rsidR="00523276" w:rsidRPr="00C53E0F" w:rsidRDefault="00523276" w:rsidP="00C53E0F">
      <w:pPr>
        <w:numPr>
          <w:ilvl w:val="0"/>
          <w:numId w:val="8"/>
        </w:numPr>
        <w:shd w:val="clear" w:color="auto" w:fill="FFFFFF"/>
        <w:spacing w:after="0" w:line="276"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Operating system</w:t>
      </w:r>
    </w:p>
    <w:p w14:paraId="3B2AD5FD" w14:textId="77777777" w:rsidR="00523276" w:rsidRPr="00C53E0F" w:rsidRDefault="00523276" w:rsidP="00C53E0F">
      <w:pPr>
        <w:numPr>
          <w:ilvl w:val="0"/>
          <w:numId w:val="9"/>
        </w:numPr>
        <w:shd w:val="clear" w:color="auto" w:fill="FFFFFF"/>
        <w:spacing w:after="0" w:line="276" w:lineRule="auto"/>
        <w:ind w:left="1080"/>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Hardware</w:t>
      </w:r>
    </w:p>
    <w:p w14:paraId="5D15EFB9" w14:textId="1CD9D865" w:rsidR="000251F3" w:rsidRPr="00C53E0F" w:rsidRDefault="000251F3"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bdr w:val="none" w:sz="0" w:space="0" w:color="auto" w:frame="1"/>
          <w:lang w:eastAsia="en-IN"/>
          <w14:ligatures w14:val="none"/>
        </w:rPr>
      </w:pPr>
      <w:r w:rsidRPr="00C53E0F">
        <w:rPr>
          <w:rFonts w:ascii="Times New Roman" w:eastAsia="Times New Roman" w:hAnsi="Times New Roman" w:cs="Times New Roman"/>
          <w:color w:val="273239"/>
          <w:spacing w:val="2"/>
          <w:kern w:val="0"/>
          <w:sz w:val="26"/>
          <w:szCs w:val="26"/>
          <w:bdr w:val="none" w:sz="0" w:space="0" w:color="auto" w:frame="1"/>
          <w:lang w:eastAsia="en-IN"/>
          <w14:ligatures w14:val="none"/>
        </w:rPr>
        <w:t>User</w:t>
      </w:r>
    </w:p>
    <w:p w14:paraId="51849DBC" w14:textId="30A341B6" w:rsidR="000251F3" w:rsidRPr="00C53E0F" w:rsidRDefault="000251F3"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Users want convenience, ease of use and good performance</w:t>
      </w:r>
    </w:p>
    <w:p w14:paraId="247E29AF" w14:textId="4733DB99" w:rsidR="000251F3" w:rsidRPr="00C53E0F" w:rsidRDefault="000251F3"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System:</w:t>
      </w:r>
    </w:p>
    <w:p w14:paraId="5DC3887A" w14:textId="77777777" w:rsidR="000251F3" w:rsidRPr="00C53E0F" w:rsidRDefault="000251F3"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 OS is a resource allocator</w:t>
      </w:r>
    </w:p>
    <w:p w14:paraId="3157AAFB" w14:textId="04B171FD" w:rsidR="000251F3" w:rsidRPr="00C53E0F" w:rsidRDefault="000251F3"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 xml:space="preserve"> Manages all resources</w:t>
      </w:r>
    </w:p>
    <w:p w14:paraId="0B471FED" w14:textId="7C130616" w:rsidR="000251F3" w:rsidRPr="00C53E0F" w:rsidRDefault="000251F3"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Decides between conflicting requests for efficient and fair resource use</w:t>
      </w:r>
    </w:p>
    <w:p w14:paraId="42A0782D" w14:textId="77777777" w:rsidR="000251F3" w:rsidRPr="00C53E0F" w:rsidRDefault="000251F3"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 OS is a control program</w:t>
      </w:r>
    </w:p>
    <w:p w14:paraId="212F2F37" w14:textId="4977FB00" w:rsidR="000251F3" w:rsidRPr="00C53E0F" w:rsidRDefault="000251F3"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Controls execution of programs to prevent errors and improper use of the</w:t>
      </w:r>
    </w:p>
    <w:p w14:paraId="0229D7F5" w14:textId="5097410D" w:rsidR="00C53E0F" w:rsidRDefault="00C53E0F"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r w:rsidRPr="00C53E0F">
        <w:rPr>
          <w:rFonts w:ascii="Times New Roman" w:eastAsia="Times New Roman" w:hAnsi="Times New Roman" w:cs="Times New Roman"/>
          <w:color w:val="273239"/>
          <w:spacing w:val="2"/>
          <w:kern w:val="0"/>
          <w:sz w:val="26"/>
          <w:szCs w:val="26"/>
          <w:lang w:eastAsia="en-IN"/>
          <w14:ligatures w14:val="none"/>
        </w:rPr>
        <w:t>C</w:t>
      </w:r>
      <w:r w:rsidR="000251F3" w:rsidRPr="00C53E0F">
        <w:rPr>
          <w:rFonts w:ascii="Times New Roman" w:eastAsia="Times New Roman" w:hAnsi="Times New Roman" w:cs="Times New Roman"/>
          <w:color w:val="273239"/>
          <w:spacing w:val="2"/>
          <w:kern w:val="0"/>
          <w:sz w:val="26"/>
          <w:szCs w:val="26"/>
          <w:lang w:eastAsia="en-IN"/>
          <w14:ligatures w14:val="none"/>
        </w:rPr>
        <w:t>omputer</w:t>
      </w:r>
    </w:p>
    <w:p w14:paraId="131E4C50" w14:textId="77777777" w:rsidR="00C53E0F" w:rsidRDefault="00C53E0F" w:rsidP="00C53E0F">
      <w:pPr>
        <w:shd w:val="clear" w:color="auto" w:fill="FFFFFF"/>
        <w:spacing w:after="0" w:line="276" w:lineRule="auto"/>
        <w:textAlignment w:val="baseline"/>
        <w:rPr>
          <w:rFonts w:ascii="Times New Roman" w:eastAsia="Times New Roman" w:hAnsi="Times New Roman" w:cs="Times New Roman"/>
          <w:color w:val="273239"/>
          <w:spacing w:val="2"/>
          <w:kern w:val="0"/>
          <w:sz w:val="26"/>
          <w:szCs w:val="26"/>
          <w:lang w:eastAsia="en-IN"/>
          <w14:ligatures w14:val="none"/>
        </w:rPr>
      </w:pPr>
    </w:p>
    <w:p w14:paraId="3C2C6D73" w14:textId="55A76D70" w:rsidR="00523276" w:rsidRPr="00C53E0F" w:rsidRDefault="00523276" w:rsidP="00C53E0F">
      <w:pPr>
        <w:shd w:val="clear" w:color="auto" w:fill="FFFFFF"/>
        <w:spacing w:after="0" w:line="276" w:lineRule="auto"/>
        <w:textAlignment w:val="baseline"/>
        <w:rPr>
          <w:rFonts w:ascii="Times New Roman" w:eastAsia="Times New Roman" w:hAnsi="Times New Roman" w:cs="Times New Roman"/>
          <w:b/>
          <w:bCs/>
          <w:color w:val="273239"/>
          <w:spacing w:val="2"/>
          <w:kern w:val="0"/>
          <w:sz w:val="26"/>
          <w:szCs w:val="26"/>
          <w:lang w:eastAsia="en-IN"/>
          <w14:ligatures w14:val="none"/>
        </w:rPr>
      </w:pPr>
      <w:r w:rsidRPr="00C53E0F">
        <w:rPr>
          <w:rFonts w:ascii="Times New Roman" w:hAnsi="Times New Roman" w:cs="Times New Roman"/>
          <w:b/>
          <w:bCs/>
          <w:color w:val="273239"/>
          <w:spacing w:val="2"/>
          <w:sz w:val="26"/>
          <w:szCs w:val="26"/>
          <w:bdr w:val="none" w:sz="0" w:space="0" w:color="auto" w:frame="1"/>
        </w:rPr>
        <w:t>Purposes of an Operating System</w:t>
      </w:r>
    </w:p>
    <w:p w14:paraId="0F6FADF3" w14:textId="77777777" w:rsidR="00523276" w:rsidRPr="00C53E0F" w:rsidRDefault="00523276" w:rsidP="00C53E0F">
      <w:pPr>
        <w:numPr>
          <w:ilvl w:val="0"/>
          <w:numId w:val="10"/>
        </w:numPr>
        <w:shd w:val="clear" w:color="auto" w:fill="FFFFFF"/>
        <w:spacing w:after="0" w:line="276" w:lineRule="auto"/>
        <w:ind w:left="1080"/>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bdr w:val="none" w:sz="0" w:space="0" w:color="auto" w:frame="1"/>
        </w:rPr>
        <w:t>It controls the allocation and use of the computing System’s resources among the various user and tasks.</w:t>
      </w:r>
    </w:p>
    <w:p w14:paraId="3BF85E64" w14:textId="27B730E5" w:rsidR="00BC7EB7" w:rsidRPr="00C53E0F" w:rsidRDefault="00523276" w:rsidP="00C53E0F">
      <w:pPr>
        <w:numPr>
          <w:ilvl w:val="0"/>
          <w:numId w:val="11"/>
        </w:numPr>
        <w:shd w:val="clear" w:color="auto" w:fill="FFFFFF"/>
        <w:spacing w:after="0" w:line="276" w:lineRule="auto"/>
        <w:ind w:left="1080"/>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bdr w:val="none" w:sz="0" w:space="0" w:color="auto" w:frame="1"/>
        </w:rPr>
        <w:t>It provides an interface between the computer hardware and the programmer that simplifies and makes it feasible for coding and debugging of application programs.</w:t>
      </w:r>
    </w:p>
    <w:p w14:paraId="37EE7E0E"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25082256"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087E58D0" w14:textId="0AD3D989" w:rsidR="000251F3" w:rsidRPr="00C53E0F" w:rsidRDefault="000251F3" w:rsidP="00C53E0F">
      <w:pPr>
        <w:pStyle w:val="ListParagraph"/>
        <w:numPr>
          <w:ilvl w:val="0"/>
          <w:numId w:val="12"/>
        </w:num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b/>
          <w:bCs/>
          <w:color w:val="273239"/>
          <w:spacing w:val="2"/>
          <w:sz w:val="26"/>
          <w:szCs w:val="26"/>
        </w:rPr>
        <w:t>Bootstrap</w:t>
      </w:r>
      <w:r w:rsidRPr="00C53E0F">
        <w:rPr>
          <w:rFonts w:ascii="Times New Roman" w:hAnsi="Times New Roman" w:cs="Times New Roman"/>
          <w:color w:val="273239"/>
          <w:spacing w:val="2"/>
          <w:sz w:val="26"/>
          <w:szCs w:val="26"/>
        </w:rPr>
        <w:t xml:space="preserve"> program is loaded at power-up or reboot</w:t>
      </w:r>
    </w:p>
    <w:p w14:paraId="7221D310" w14:textId="4C334887" w:rsidR="000251F3" w:rsidRPr="00C53E0F" w:rsidRDefault="000251F3" w:rsidP="00C53E0F">
      <w:pPr>
        <w:pStyle w:val="ListParagraph"/>
        <w:numPr>
          <w:ilvl w:val="0"/>
          <w:numId w:val="12"/>
        </w:num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Typically stored in ROM or EEPROM, generally known as firmware</w:t>
      </w:r>
    </w:p>
    <w:p w14:paraId="16AB1329" w14:textId="60BBB83F" w:rsidR="000251F3" w:rsidRPr="00C53E0F" w:rsidRDefault="000251F3" w:rsidP="00C53E0F">
      <w:pPr>
        <w:pStyle w:val="ListParagraph"/>
        <w:numPr>
          <w:ilvl w:val="0"/>
          <w:numId w:val="12"/>
        </w:num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Initializes all aspects of system</w:t>
      </w:r>
    </w:p>
    <w:p w14:paraId="32992FFE" w14:textId="337472BE" w:rsidR="000251F3" w:rsidRPr="00C53E0F" w:rsidRDefault="000251F3" w:rsidP="00C53E0F">
      <w:pPr>
        <w:pStyle w:val="ListParagraph"/>
        <w:numPr>
          <w:ilvl w:val="0"/>
          <w:numId w:val="12"/>
        </w:num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lastRenderedPageBreak/>
        <w:t>Loads operating system kernel and starts execution</w:t>
      </w:r>
    </w:p>
    <w:p w14:paraId="12D19B8B"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574CCED5" w14:textId="77777777" w:rsidR="000251F3" w:rsidRPr="00C53E0F" w:rsidRDefault="000251F3" w:rsidP="00C53E0F">
      <w:pPr>
        <w:shd w:val="clear" w:color="auto" w:fill="FFFFFF"/>
        <w:spacing w:after="0" w:line="276" w:lineRule="auto"/>
        <w:textAlignment w:val="baseline"/>
        <w:rPr>
          <w:rFonts w:ascii="Times New Roman" w:hAnsi="Times New Roman" w:cs="Times New Roman"/>
          <w:b/>
          <w:bCs/>
          <w:color w:val="273239"/>
          <w:spacing w:val="2"/>
          <w:sz w:val="26"/>
          <w:szCs w:val="26"/>
        </w:rPr>
      </w:pPr>
      <w:r w:rsidRPr="00C53E0F">
        <w:rPr>
          <w:rFonts w:ascii="Times New Roman" w:hAnsi="Times New Roman" w:cs="Times New Roman"/>
          <w:b/>
          <w:bCs/>
          <w:color w:val="273239"/>
          <w:spacing w:val="2"/>
          <w:sz w:val="26"/>
          <w:szCs w:val="26"/>
        </w:rPr>
        <w:t>Storage Structure</w:t>
      </w:r>
    </w:p>
    <w:p w14:paraId="38A7B764"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15335464" w14:textId="36792CA5"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xml:space="preserve"> Main memory – only large storage media that the CPU can access</w:t>
      </w:r>
    </w:p>
    <w:p w14:paraId="6D394ABB"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directly</w:t>
      </w:r>
    </w:p>
    <w:p w14:paraId="49F4CFEF"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Random access</w:t>
      </w:r>
    </w:p>
    <w:p w14:paraId="4FD9E229"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Typically volatile</w:t>
      </w:r>
    </w:p>
    <w:p w14:paraId="74C60CAB" w14:textId="61B299AB"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xml:space="preserve"> Secondary storage – extension of main memory that provides large</w:t>
      </w:r>
    </w:p>
    <w:p w14:paraId="42E435B0"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nonvolatile storage capacity</w:t>
      </w:r>
    </w:p>
    <w:p w14:paraId="0B9C2C2A" w14:textId="542FA545"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xml:space="preserve"> Hard disks – rigid metal or glass platters covered with magnetic</w:t>
      </w:r>
    </w:p>
    <w:p w14:paraId="01570694"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recording material</w:t>
      </w:r>
    </w:p>
    <w:p w14:paraId="02A3FB8A"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Disk surface is logically divided into tracks, which are subdivided into sectors</w:t>
      </w:r>
    </w:p>
    <w:p w14:paraId="67F59135"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The disk controller determines the logical interaction between the device and the computer</w:t>
      </w:r>
    </w:p>
    <w:p w14:paraId="52D08CCF" w14:textId="54B0A72A"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Solid-State Drives – faster than hard disks, nonvolatile</w:t>
      </w:r>
    </w:p>
    <w:p w14:paraId="25B6B7AB"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Various technologies</w:t>
      </w:r>
    </w:p>
    <w:p w14:paraId="1A9A0993" w14:textId="6DB0E61F"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Becoming more popular</w:t>
      </w:r>
    </w:p>
    <w:p w14:paraId="18007EB6"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Storage Hierarchy</w:t>
      </w:r>
    </w:p>
    <w:p w14:paraId="6609B9AC"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1E24E61C" w14:textId="4F80511A" w:rsidR="000251F3" w:rsidRPr="00C53E0F" w:rsidRDefault="000251F3" w:rsidP="00C53E0F">
      <w:pPr>
        <w:shd w:val="clear" w:color="auto" w:fill="FFFFFF"/>
        <w:spacing w:after="0" w:line="276" w:lineRule="auto"/>
        <w:textAlignment w:val="baseline"/>
        <w:rPr>
          <w:rFonts w:ascii="Times New Roman" w:hAnsi="Times New Roman" w:cs="Times New Roman"/>
          <w:b/>
          <w:bCs/>
          <w:color w:val="273239"/>
          <w:spacing w:val="2"/>
          <w:sz w:val="26"/>
          <w:szCs w:val="26"/>
        </w:rPr>
      </w:pPr>
      <w:r w:rsidRPr="00C53E0F">
        <w:rPr>
          <w:rFonts w:ascii="Times New Roman" w:hAnsi="Times New Roman" w:cs="Times New Roman"/>
          <w:b/>
          <w:bCs/>
          <w:color w:val="273239"/>
          <w:spacing w:val="2"/>
          <w:sz w:val="26"/>
          <w:szCs w:val="26"/>
        </w:rPr>
        <w:t>Storage systems organized in hierarchy</w:t>
      </w:r>
    </w:p>
    <w:p w14:paraId="089C85DC"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Speed</w:t>
      </w:r>
    </w:p>
    <w:p w14:paraId="77C7F98C"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Cost</w:t>
      </w:r>
    </w:p>
    <w:p w14:paraId="4DBD6BA4"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Volatility</w:t>
      </w:r>
    </w:p>
    <w:p w14:paraId="2EDEC1F3" w14:textId="77777777" w:rsidR="00C53E0F" w:rsidRDefault="00C53E0F"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76D74F1D" w14:textId="1253AB49"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b/>
          <w:bCs/>
          <w:color w:val="273239"/>
          <w:spacing w:val="2"/>
          <w:sz w:val="26"/>
          <w:szCs w:val="26"/>
        </w:rPr>
        <w:t>Caching</w:t>
      </w:r>
      <w:r w:rsidRPr="00C53E0F">
        <w:rPr>
          <w:rFonts w:ascii="Times New Roman" w:hAnsi="Times New Roman" w:cs="Times New Roman"/>
          <w:color w:val="273239"/>
          <w:spacing w:val="2"/>
          <w:sz w:val="26"/>
          <w:szCs w:val="26"/>
        </w:rPr>
        <w:t xml:space="preserve"> – copying information into faster storage system; main</w:t>
      </w:r>
    </w:p>
    <w:p w14:paraId="3D02F1E3" w14:textId="77777777"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memory can be viewed as a cache for secondary storage</w:t>
      </w:r>
    </w:p>
    <w:p w14:paraId="3506701A" w14:textId="177F47E3"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Device Driver for each device controller to manage I/O</w:t>
      </w:r>
    </w:p>
    <w:p w14:paraId="4D166E85" w14:textId="530758BB" w:rsidR="000251F3" w:rsidRPr="00C53E0F" w:rsidRDefault="000251F3"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Provides uniform interface between controller and kernel</w:t>
      </w:r>
    </w:p>
    <w:p w14:paraId="33AEA2AF"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1E6CA9A2" w14:textId="77777777" w:rsidR="00E11935" w:rsidRPr="00C53E0F" w:rsidRDefault="00E11935" w:rsidP="00C53E0F">
      <w:pPr>
        <w:shd w:val="clear" w:color="auto" w:fill="FFFFFF"/>
        <w:spacing w:after="0" w:line="276" w:lineRule="auto"/>
        <w:textAlignment w:val="baseline"/>
        <w:rPr>
          <w:rFonts w:ascii="Times New Roman" w:hAnsi="Times New Roman" w:cs="Times New Roman"/>
          <w:b/>
          <w:bCs/>
          <w:color w:val="273239"/>
          <w:spacing w:val="2"/>
          <w:sz w:val="26"/>
          <w:szCs w:val="26"/>
        </w:rPr>
      </w:pPr>
      <w:r w:rsidRPr="00C53E0F">
        <w:rPr>
          <w:rFonts w:ascii="Times New Roman" w:hAnsi="Times New Roman" w:cs="Times New Roman"/>
          <w:b/>
          <w:bCs/>
          <w:color w:val="273239"/>
          <w:spacing w:val="2"/>
          <w:sz w:val="26"/>
          <w:szCs w:val="26"/>
        </w:rPr>
        <w:t>Operating-System Operations</w:t>
      </w:r>
    </w:p>
    <w:p w14:paraId="4511156D" w14:textId="35371D52"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Interrupt driven (hardware and software)</w:t>
      </w:r>
    </w:p>
    <w:p w14:paraId="3B6FDD2D"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Hardware interrupt by one of the devices</w:t>
      </w:r>
    </w:p>
    <w:p w14:paraId="4D84D460"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Software interrupt (exception or trap):</w:t>
      </w:r>
    </w:p>
    <w:p w14:paraId="2AB968A9"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6435CF58" w14:textId="77777777" w:rsidR="00E11935" w:rsidRPr="00C53E0F" w:rsidRDefault="00E11935" w:rsidP="00C53E0F">
      <w:pPr>
        <w:shd w:val="clear" w:color="auto" w:fill="FFFFFF"/>
        <w:spacing w:after="0" w:line="276" w:lineRule="auto"/>
        <w:textAlignment w:val="baseline"/>
        <w:rPr>
          <w:rFonts w:ascii="Times New Roman" w:hAnsi="Times New Roman" w:cs="Times New Roman"/>
          <w:b/>
          <w:bCs/>
          <w:color w:val="273239"/>
          <w:spacing w:val="2"/>
          <w:sz w:val="26"/>
          <w:szCs w:val="26"/>
        </w:rPr>
      </w:pPr>
      <w:r w:rsidRPr="00C53E0F">
        <w:rPr>
          <w:rFonts w:ascii="Times New Roman" w:hAnsi="Times New Roman" w:cs="Times New Roman"/>
          <w:b/>
          <w:bCs/>
          <w:color w:val="273239"/>
          <w:spacing w:val="2"/>
          <w:sz w:val="26"/>
          <w:szCs w:val="26"/>
        </w:rPr>
        <w:t>Dual-Mode and Multimode Operation</w:t>
      </w:r>
    </w:p>
    <w:p w14:paraId="7F6047AB"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2BAA701F"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Distinguish between the execution of operating-system code and user</w:t>
      </w:r>
    </w:p>
    <w:p w14:paraId="449C189F"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defined code</w:t>
      </w:r>
    </w:p>
    <w:p w14:paraId="336970EA"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User mode (1) and kernel mode (0)</w:t>
      </w:r>
    </w:p>
    <w:p w14:paraId="6F1DA316"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lastRenderedPageBreak/>
        <w:t>• Mode bit provided by hardware</w:t>
      </w:r>
    </w:p>
    <w:p w14:paraId="5F067A47" w14:textId="32C3441F"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Provides ability to distinguish when system is running user code or kernel code</w:t>
      </w:r>
    </w:p>
    <w:p w14:paraId="168DD63B" w14:textId="08191FA0"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Some instructions designated as privileged, only executable in kernel mode</w:t>
      </w:r>
    </w:p>
    <w:p w14:paraId="5A604024" w14:textId="46DEDFBE"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Ex: instruction to switch to user mode is a privileged instruction; I/O control; timer mgmt</w:t>
      </w:r>
    </w:p>
    <w:p w14:paraId="39899373"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6DEA6B9B"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Increasingly CPUs support multi-mode operations</w:t>
      </w:r>
    </w:p>
    <w:p w14:paraId="24005E62" w14:textId="552F086D"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i.e. virtual machine manager (VMM) mode for guest VMs</w:t>
      </w:r>
    </w:p>
    <w:p w14:paraId="5EAEDC87"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74F857B7" w14:textId="3D521524" w:rsidR="00E11935" w:rsidRPr="00C53E0F" w:rsidRDefault="00E11935" w:rsidP="00C53E0F">
      <w:pPr>
        <w:shd w:val="clear" w:color="auto" w:fill="FFFFFF"/>
        <w:spacing w:after="0" w:line="276" w:lineRule="auto"/>
        <w:textAlignment w:val="baseline"/>
        <w:rPr>
          <w:rFonts w:ascii="Times New Roman" w:hAnsi="Times New Roman" w:cs="Times New Roman"/>
          <w:b/>
          <w:bCs/>
          <w:color w:val="273239"/>
          <w:spacing w:val="2"/>
          <w:sz w:val="26"/>
          <w:szCs w:val="26"/>
        </w:rPr>
      </w:pPr>
      <w:r w:rsidRPr="00C53E0F">
        <w:rPr>
          <w:rFonts w:ascii="Times New Roman" w:hAnsi="Times New Roman" w:cs="Times New Roman"/>
          <w:b/>
          <w:bCs/>
          <w:color w:val="273239"/>
          <w:spacing w:val="2"/>
          <w:sz w:val="26"/>
          <w:szCs w:val="26"/>
        </w:rPr>
        <w:t>Timer</w:t>
      </w:r>
    </w:p>
    <w:p w14:paraId="0C91219E"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0B15376E"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Timer to prevent infinite loop / process hogging resources</w:t>
      </w:r>
    </w:p>
    <w:p w14:paraId="47FC3590"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Timer is set to interrupt the computer after some time period</w:t>
      </w:r>
    </w:p>
    <w:p w14:paraId="319FB928"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Keep a counter that is decremented by the physical clock.</w:t>
      </w:r>
    </w:p>
    <w:p w14:paraId="578EFB9C"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Operating system set the counter (privileged instruction)</w:t>
      </w:r>
    </w:p>
    <w:p w14:paraId="235785D6"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When counter zero generate an interrupt</w:t>
      </w:r>
    </w:p>
    <w:p w14:paraId="6FB62760"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Set up before scheduling process to regain control or terminate program that</w:t>
      </w:r>
    </w:p>
    <w:p w14:paraId="0253B0C3" w14:textId="3A11766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exceeds allotted time</w:t>
      </w:r>
    </w:p>
    <w:p w14:paraId="29860900"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400D7B93" w14:textId="77777777" w:rsidR="00E11935" w:rsidRPr="00C53E0F" w:rsidRDefault="00E11935" w:rsidP="00C53E0F">
      <w:pPr>
        <w:shd w:val="clear" w:color="auto" w:fill="FFFFFF"/>
        <w:spacing w:after="0" w:line="276" w:lineRule="auto"/>
        <w:textAlignment w:val="baseline"/>
        <w:rPr>
          <w:rFonts w:ascii="Times New Roman" w:hAnsi="Times New Roman" w:cs="Times New Roman"/>
          <w:b/>
          <w:bCs/>
          <w:color w:val="273239"/>
          <w:spacing w:val="2"/>
          <w:sz w:val="26"/>
          <w:szCs w:val="26"/>
        </w:rPr>
      </w:pPr>
      <w:r w:rsidRPr="00C53E0F">
        <w:rPr>
          <w:rFonts w:ascii="Times New Roman" w:hAnsi="Times New Roman" w:cs="Times New Roman"/>
          <w:b/>
          <w:bCs/>
          <w:color w:val="273239"/>
          <w:spacing w:val="2"/>
          <w:sz w:val="26"/>
          <w:szCs w:val="26"/>
        </w:rPr>
        <w:t>Process Management</w:t>
      </w:r>
    </w:p>
    <w:p w14:paraId="604A90FD"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27A92AE7"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A process is a program in execution. It is a unit of work within the</w:t>
      </w:r>
    </w:p>
    <w:p w14:paraId="1A15D0A1" w14:textId="1FDFB676"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system. Program is a passive entity, process is an active entity.</w:t>
      </w:r>
    </w:p>
    <w:p w14:paraId="76456D01"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0E5E545B" w14:textId="77777777" w:rsidR="00E11935" w:rsidRPr="00C53E0F" w:rsidRDefault="00E11935" w:rsidP="00C53E0F">
      <w:pPr>
        <w:shd w:val="clear" w:color="auto" w:fill="FFFFFF"/>
        <w:spacing w:after="0" w:line="276" w:lineRule="auto"/>
        <w:textAlignment w:val="baseline"/>
        <w:rPr>
          <w:rFonts w:ascii="Times New Roman" w:hAnsi="Times New Roman" w:cs="Times New Roman"/>
          <w:b/>
          <w:bCs/>
          <w:color w:val="273239"/>
          <w:spacing w:val="2"/>
          <w:sz w:val="26"/>
          <w:szCs w:val="26"/>
        </w:rPr>
      </w:pPr>
      <w:r w:rsidRPr="00C53E0F">
        <w:rPr>
          <w:rFonts w:ascii="Times New Roman" w:hAnsi="Times New Roman" w:cs="Times New Roman"/>
          <w:b/>
          <w:bCs/>
          <w:color w:val="273239"/>
          <w:spacing w:val="2"/>
          <w:sz w:val="26"/>
          <w:szCs w:val="26"/>
        </w:rPr>
        <w:t>Process Management Activities</w:t>
      </w:r>
    </w:p>
    <w:p w14:paraId="53D6D24B"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734E59AA"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OS is responsible for the following activities:</w:t>
      </w:r>
    </w:p>
    <w:p w14:paraId="1FD2C778"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Creating and deleting both user and system processes</w:t>
      </w:r>
    </w:p>
    <w:p w14:paraId="743B120B"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Suspending and resuming processes</w:t>
      </w:r>
    </w:p>
    <w:p w14:paraId="19302CD4"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Providing mechanisms for process synchronization</w:t>
      </w:r>
    </w:p>
    <w:p w14:paraId="68348C2B"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Providing mechanisms for process communication</w:t>
      </w:r>
    </w:p>
    <w:p w14:paraId="4F52FFD8" w14:textId="42F22E94"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Providing mechanisms for deadlock handling</w:t>
      </w:r>
    </w:p>
    <w:p w14:paraId="5842F222"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7A7F5FFC" w14:textId="6408E65C" w:rsidR="00E11935" w:rsidRPr="00A05A03" w:rsidRDefault="00E11935" w:rsidP="00C53E0F">
      <w:pPr>
        <w:shd w:val="clear" w:color="auto" w:fill="FFFFFF"/>
        <w:spacing w:after="0" w:line="276" w:lineRule="auto"/>
        <w:textAlignment w:val="baseline"/>
        <w:rPr>
          <w:rFonts w:ascii="Times New Roman" w:hAnsi="Times New Roman" w:cs="Times New Roman"/>
          <w:b/>
          <w:bCs/>
          <w:color w:val="273239"/>
          <w:spacing w:val="2"/>
          <w:sz w:val="26"/>
          <w:szCs w:val="26"/>
        </w:rPr>
      </w:pPr>
      <w:r w:rsidRPr="00A05A03">
        <w:rPr>
          <w:rFonts w:ascii="Times New Roman" w:hAnsi="Times New Roman" w:cs="Times New Roman"/>
          <w:b/>
          <w:bCs/>
          <w:color w:val="273239"/>
          <w:spacing w:val="2"/>
          <w:sz w:val="26"/>
          <w:szCs w:val="26"/>
        </w:rPr>
        <w:t>OS services:</w:t>
      </w:r>
    </w:p>
    <w:p w14:paraId="039243FB"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User interface - Almost all operating systems have a user interface (UI).</w:t>
      </w:r>
    </w:p>
    <w:p w14:paraId="1D46AA5C" w14:textId="447A4CE9"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Varies between Command-Line (CLI), Graphics User Interface (GUI), Batch</w:t>
      </w:r>
    </w:p>
    <w:p w14:paraId="3B024B69"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Program execution - The system must be able to load a program into memory</w:t>
      </w:r>
    </w:p>
    <w:p w14:paraId="6213D9A1"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and to run that program, end execution, either normally or abnormally</w:t>
      </w:r>
    </w:p>
    <w:p w14:paraId="2E90D134"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(indicating error)</w:t>
      </w:r>
    </w:p>
    <w:p w14:paraId="04B677F5"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I/O operations - A running program may require I/O, which may involve a file</w:t>
      </w:r>
    </w:p>
    <w:p w14:paraId="6724B117"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lastRenderedPageBreak/>
        <w:t>or an I/O device</w:t>
      </w:r>
    </w:p>
    <w:p w14:paraId="4E541560"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0AC4F180"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File-system manipulation - Programs need to read and write files and</w:t>
      </w:r>
    </w:p>
    <w:p w14:paraId="40716503"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directories, create and delete, search them, list file.</w:t>
      </w:r>
    </w:p>
    <w:p w14:paraId="593CEFB1"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Communications – Processes may exchange information, on the same</w:t>
      </w:r>
    </w:p>
    <w:p w14:paraId="11C43DB5"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computer or between computers over a network</w:t>
      </w:r>
    </w:p>
    <w:p w14:paraId="30800B84" w14:textId="22E5594B"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Communications via shared memory or through message passing</w:t>
      </w:r>
    </w:p>
    <w:p w14:paraId="3B469AB9"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Error detection – OS needs to be constantly aware of possible errors</w:t>
      </w:r>
    </w:p>
    <w:p w14:paraId="1EAA87E5" w14:textId="539F5322"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May occur in the CPU and memory hardware, in I/O devices, in user program</w:t>
      </w:r>
    </w:p>
    <w:p w14:paraId="0F2C2A1F" w14:textId="224524BB"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For each type of error, OS should take the appropriate action to ensure correct and</w:t>
      </w:r>
    </w:p>
    <w:p w14:paraId="2C589724"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consistent computing</w:t>
      </w:r>
    </w:p>
    <w:p w14:paraId="2B749EFC" w14:textId="154F63A9"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Debugging facilities can greatly enhance the users and programmers abilities</w:t>
      </w:r>
    </w:p>
    <w:p w14:paraId="6584C599" w14:textId="725B1655"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Ensuring the efficient operation of the system itself via resource</w:t>
      </w:r>
    </w:p>
    <w:p w14:paraId="319D76FE"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sharing</w:t>
      </w:r>
    </w:p>
    <w:p w14:paraId="00EAC425"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Resource allocation - When multiple users or multiple jobs running</w:t>
      </w:r>
    </w:p>
    <w:p w14:paraId="49737910"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concurrently, resources must be allocated to each of them</w:t>
      </w:r>
    </w:p>
    <w:p w14:paraId="6DF82870" w14:textId="58993482"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Many types of resources - CPU cycles, main memory, file storage, I/O devices.</w:t>
      </w:r>
    </w:p>
    <w:p w14:paraId="64343CE2"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Accounting - To keep track of which users use how much and what kinds of</w:t>
      </w:r>
    </w:p>
    <w:p w14:paraId="43108F08"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computer resources</w:t>
      </w:r>
    </w:p>
    <w:p w14:paraId="6D4BF314"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Protection and security - concurrent processes should not interfere with each</w:t>
      </w:r>
    </w:p>
    <w:p w14:paraId="15B949EB"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other</w:t>
      </w:r>
    </w:p>
    <w:p w14:paraId="00557565" w14:textId="088040C9"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Protection involves ensuring that all access to system resources is controlled</w:t>
      </w:r>
    </w:p>
    <w:p w14:paraId="6556EC16" w14:textId="55FAE5D1"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Security of the system from outsiders requires user authentication, extends to defending</w:t>
      </w:r>
      <w:r w:rsidR="00A05A03">
        <w:rPr>
          <w:rFonts w:ascii="Times New Roman" w:hAnsi="Times New Roman" w:cs="Times New Roman"/>
          <w:color w:val="273239"/>
          <w:spacing w:val="2"/>
          <w:sz w:val="26"/>
          <w:szCs w:val="26"/>
        </w:rPr>
        <w:t xml:space="preserve"> </w:t>
      </w:r>
      <w:r w:rsidRPr="00C53E0F">
        <w:rPr>
          <w:rFonts w:ascii="Times New Roman" w:hAnsi="Times New Roman" w:cs="Times New Roman"/>
          <w:color w:val="273239"/>
          <w:spacing w:val="2"/>
          <w:sz w:val="26"/>
          <w:szCs w:val="26"/>
        </w:rPr>
        <w:t>external I/O devices from invalid access attempts</w:t>
      </w:r>
    </w:p>
    <w:p w14:paraId="171FD45E"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1E8D554D" w14:textId="77777777" w:rsidR="00E11935" w:rsidRPr="00A05A03" w:rsidRDefault="00E11935" w:rsidP="00C53E0F">
      <w:pPr>
        <w:shd w:val="clear" w:color="auto" w:fill="FFFFFF"/>
        <w:spacing w:after="0" w:line="276" w:lineRule="auto"/>
        <w:textAlignment w:val="baseline"/>
        <w:rPr>
          <w:rFonts w:ascii="Times New Roman" w:hAnsi="Times New Roman" w:cs="Times New Roman"/>
          <w:b/>
          <w:bCs/>
          <w:color w:val="273239"/>
          <w:spacing w:val="2"/>
          <w:sz w:val="26"/>
          <w:szCs w:val="26"/>
        </w:rPr>
      </w:pPr>
      <w:r w:rsidRPr="00A05A03">
        <w:rPr>
          <w:rFonts w:ascii="Times New Roman" w:hAnsi="Times New Roman" w:cs="Times New Roman"/>
          <w:b/>
          <w:bCs/>
          <w:color w:val="273239"/>
          <w:spacing w:val="2"/>
          <w:sz w:val="26"/>
          <w:szCs w:val="26"/>
        </w:rPr>
        <w:t>Types of System Calls</w:t>
      </w:r>
    </w:p>
    <w:p w14:paraId="2F0E38AD"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4FA1062F" w14:textId="4A80E17C"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Process Control</w:t>
      </w:r>
    </w:p>
    <w:p w14:paraId="6F7721E5"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end, abort</w:t>
      </w:r>
    </w:p>
    <w:p w14:paraId="485C52D0"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load, execute</w:t>
      </w:r>
    </w:p>
    <w:p w14:paraId="18E1E2E3"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create process, terminate process</w:t>
      </w:r>
    </w:p>
    <w:p w14:paraId="2CC9D277"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get/set process attributes</w:t>
      </w:r>
    </w:p>
    <w:p w14:paraId="559BFB51"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wait for time</w:t>
      </w:r>
    </w:p>
    <w:p w14:paraId="5C053554" w14:textId="248BF184"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File Management</w:t>
      </w:r>
    </w:p>
    <w:p w14:paraId="4EDBCEBA"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create file, delete file</w:t>
      </w:r>
    </w:p>
    <w:p w14:paraId="61968F08"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open, close file</w:t>
      </w:r>
    </w:p>
    <w:p w14:paraId="67FA2176"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read, write, reposition</w:t>
      </w:r>
    </w:p>
    <w:p w14:paraId="01E299DE"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get and set file attributes</w:t>
      </w:r>
    </w:p>
    <w:p w14:paraId="673C8EEC" w14:textId="27BD2E0B"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xml:space="preserve"> Device Management</w:t>
      </w:r>
    </w:p>
    <w:p w14:paraId="1943D239"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request device, release device</w:t>
      </w:r>
    </w:p>
    <w:p w14:paraId="59E48A0E"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lastRenderedPageBreak/>
        <w:t>• read, write, reposition</w:t>
      </w:r>
    </w:p>
    <w:p w14:paraId="2F912184"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get device attributes, set device attributes</w:t>
      </w:r>
    </w:p>
    <w:p w14:paraId="6DBF840A"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logically attach or detach devices</w:t>
      </w:r>
    </w:p>
    <w:p w14:paraId="67397196" w14:textId="469F065B"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Information Maintenance</w:t>
      </w:r>
    </w:p>
    <w:p w14:paraId="21C76E5F"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get time or date, set time or date</w:t>
      </w:r>
    </w:p>
    <w:p w14:paraId="7AE1F50B"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get system data, set system data</w:t>
      </w:r>
    </w:p>
    <w:p w14:paraId="4982B296"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get and set process, file, or device attributes</w:t>
      </w:r>
    </w:p>
    <w:p w14:paraId="5FA626AF" w14:textId="3432C5BD"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Communications</w:t>
      </w:r>
    </w:p>
    <w:p w14:paraId="0426EE01"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create, delete communication connection</w:t>
      </w:r>
    </w:p>
    <w:p w14:paraId="64855B73"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send, receive messages if message passing model to host name or process</w:t>
      </w:r>
    </w:p>
    <w:p w14:paraId="7172801C" w14:textId="4148F4D4" w:rsidR="00A05A03" w:rsidRDefault="00A05A03" w:rsidP="00C53E0F">
      <w:pPr>
        <w:shd w:val="clear" w:color="auto" w:fill="FFFFFF"/>
        <w:spacing w:after="0" w:line="276" w:lineRule="auto"/>
        <w:textAlignment w:val="baseline"/>
        <w:rPr>
          <w:rFonts w:ascii="Times New Roman" w:hAnsi="Times New Roman" w:cs="Times New Roman"/>
          <w:color w:val="273239"/>
          <w:spacing w:val="2"/>
          <w:sz w:val="26"/>
          <w:szCs w:val="26"/>
        </w:rPr>
      </w:pPr>
      <w:r>
        <w:rPr>
          <w:rFonts w:ascii="Times New Roman" w:hAnsi="Times New Roman" w:cs="Times New Roman"/>
          <w:color w:val="273239"/>
          <w:spacing w:val="2"/>
          <w:sz w:val="26"/>
          <w:szCs w:val="26"/>
        </w:rPr>
        <w:t>n</w:t>
      </w:r>
      <w:r w:rsidR="00E11935" w:rsidRPr="00C53E0F">
        <w:rPr>
          <w:rFonts w:ascii="Times New Roman" w:hAnsi="Times New Roman" w:cs="Times New Roman"/>
          <w:color w:val="273239"/>
          <w:spacing w:val="2"/>
          <w:sz w:val="26"/>
          <w:szCs w:val="26"/>
        </w:rPr>
        <w:t>ame</w:t>
      </w:r>
    </w:p>
    <w:p w14:paraId="1913539E" w14:textId="77777777" w:rsidR="00A05A03" w:rsidRDefault="00A05A03"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377D14BC" w14:textId="2E269448" w:rsidR="00E11935"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From client to server</w:t>
      </w:r>
    </w:p>
    <w:p w14:paraId="447EFA84" w14:textId="77777777" w:rsidR="00A05A03" w:rsidRPr="00C53E0F" w:rsidRDefault="00A05A03"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5491523A"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Shared-memory model create and gain access to memory regions</w:t>
      </w:r>
    </w:p>
    <w:p w14:paraId="660C646B"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transfer status information</w:t>
      </w:r>
    </w:p>
    <w:p w14:paraId="0475458D"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attach and detach remote devices</w:t>
      </w:r>
    </w:p>
    <w:p w14:paraId="21F9DC2F"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Protection</w:t>
      </w:r>
    </w:p>
    <w:p w14:paraId="0980C621"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Control access to resources</w:t>
      </w:r>
    </w:p>
    <w:p w14:paraId="2C3D854E"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Get and set permissions</w:t>
      </w:r>
    </w:p>
    <w:p w14:paraId="416B0278" w14:textId="4F2FC658"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 Allow and deny user access</w:t>
      </w:r>
    </w:p>
    <w:p w14:paraId="7E53DE99"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1776347D" w14:textId="77777777" w:rsidR="00E11935" w:rsidRPr="00A05A03" w:rsidRDefault="00E11935" w:rsidP="00C53E0F">
      <w:pPr>
        <w:shd w:val="clear" w:color="auto" w:fill="FFFFFF"/>
        <w:spacing w:after="0" w:line="276" w:lineRule="auto"/>
        <w:textAlignment w:val="baseline"/>
        <w:rPr>
          <w:rFonts w:ascii="Times New Roman" w:hAnsi="Times New Roman" w:cs="Times New Roman"/>
          <w:b/>
          <w:bCs/>
          <w:color w:val="273239"/>
          <w:spacing w:val="2"/>
          <w:sz w:val="26"/>
          <w:szCs w:val="26"/>
        </w:rPr>
      </w:pPr>
      <w:r w:rsidRPr="00A05A03">
        <w:rPr>
          <w:rFonts w:ascii="Times New Roman" w:hAnsi="Times New Roman" w:cs="Times New Roman"/>
          <w:b/>
          <w:bCs/>
          <w:color w:val="273239"/>
          <w:spacing w:val="2"/>
          <w:sz w:val="26"/>
          <w:szCs w:val="26"/>
        </w:rPr>
        <w:t>Operating System Structure</w:t>
      </w:r>
    </w:p>
    <w:p w14:paraId="2CC85BE1"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p>
    <w:p w14:paraId="1D79909F" w14:textId="58A63622"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A common approach is to partition the task into small components,</w:t>
      </w:r>
    </w:p>
    <w:p w14:paraId="5BADDAFC"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or modules, rather than have one monolithic system</w:t>
      </w:r>
    </w:p>
    <w:p w14:paraId="37B6CA5E"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1) Simple Structure</w:t>
      </w:r>
    </w:p>
    <w:p w14:paraId="7A7E434C"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2) Layered Approach</w:t>
      </w:r>
    </w:p>
    <w:p w14:paraId="58E8C1EE"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3) Microkernels</w:t>
      </w:r>
    </w:p>
    <w:p w14:paraId="7464A318" w14:textId="77777777"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4) Modules</w:t>
      </w:r>
    </w:p>
    <w:p w14:paraId="090E58CE" w14:textId="53D1D58A" w:rsidR="00E11935" w:rsidRPr="00C53E0F" w:rsidRDefault="00E11935" w:rsidP="00C53E0F">
      <w:pPr>
        <w:shd w:val="clear" w:color="auto" w:fill="FFFFFF"/>
        <w:spacing w:after="0" w:line="276" w:lineRule="auto"/>
        <w:textAlignment w:val="baseline"/>
        <w:rPr>
          <w:rFonts w:ascii="Times New Roman" w:hAnsi="Times New Roman" w:cs="Times New Roman"/>
          <w:color w:val="273239"/>
          <w:spacing w:val="2"/>
          <w:sz w:val="26"/>
          <w:szCs w:val="26"/>
        </w:rPr>
      </w:pPr>
      <w:r w:rsidRPr="00C53E0F">
        <w:rPr>
          <w:rFonts w:ascii="Times New Roman" w:hAnsi="Times New Roman" w:cs="Times New Roman"/>
          <w:color w:val="273239"/>
          <w:spacing w:val="2"/>
          <w:sz w:val="26"/>
          <w:szCs w:val="26"/>
        </w:rPr>
        <w:t>5) Hybrid Systems</w:t>
      </w:r>
    </w:p>
    <w:sectPr w:rsidR="00E11935" w:rsidRPr="00C53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E2683"/>
    <w:multiLevelType w:val="hybridMultilevel"/>
    <w:tmpl w:val="31CE0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E22F39"/>
    <w:multiLevelType w:val="multilevel"/>
    <w:tmpl w:val="D14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64023E"/>
    <w:multiLevelType w:val="multilevel"/>
    <w:tmpl w:val="6F6E33B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Nunito" w:eastAsia="Times New Roman" w:hAnsi="Nunito"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DF2153"/>
    <w:multiLevelType w:val="multilevel"/>
    <w:tmpl w:val="68FE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169727">
    <w:abstractNumId w:val="1"/>
    <w:lvlOverride w:ilvl="0">
      <w:startOverride w:val="1"/>
    </w:lvlOverride>
  </w:num>
  <w:num w:numId="2" w16cid:durableId="18429835">
    <w:abstractNumId w:val="1"/>
    <w:lvlOverride w:ilvl="0">
      <w:startOverride w:val="2"/>
    </w:lvlOverride>
  </w:num>
  <w:num w:numId="3" w16cid:durableId="207647927">
    <w:abstractNumId w:val="1"/>
    <w:lvlOverride w:ilvl="0">
      <w:startOverride w:val="3"/>
    </w:lvlOverride>
  </w:num>
  <w:num w:numId="4" w16cid:durableId="1915234922">
    <w:abstractNumId w:val="1"/>
    <w:lvlOverride w:ilvl="0">
      <w:startOverride w:val="4"/>
    </w:lvlOverride>
  </w:num>
  <w:num w:numId="5" w16cid:durableId="1892576628">
    <w:abstractNumId w:val="1"/>
    <w:lvlOverride w:ilvl="0">
      <w:startOverride w:val="5"/>
    </w:lvlOverride>
  </w:num>
  <w:num w:numId="6" w16cid:durableId="1243638329">
    <w:abstractNumId w:val="3"/>
    <w:lvlOverride w:ilvl="0">
      <w:startOverride w:val="1"/>
    </w:lvlOverride>
  </w:num>
  <w:num w:numId="7" w16cid:durableId="2089228934">
    <w:abstractNumId w:val="3"/>
    <w:lvlOverride w:ilvl="0">
      <w:startOverride w:val="2"/>
    </w:lvlOverride>
  </w:num>
  <w:num w:numId="8" w16cid:durableId="1452742468">
    <w:abstractNumId w:val="3"/>
    <w:lvlOverride w:ilvl="0">
      <w:startOverride w:val="3"/>
    </w:lvlOverride>
  </w:num>
  <w:num w:numId="9" w16cid:durableId="1898544288">
    <w:abstractNumId w:val="3"/>
    <w:lvlOverride w:ilvl="0">
      <w:startOverride w:val="4"/>
    </w:lvlOverride>
  </w:num>
  <w:num w:numId="10" w16cid:durableId="1269433672">
    <w:abstractNumId w:val="2"/>
    <w:lvlOverride w:ilvl="0">
      <w:startOverride w:val="1"/>
    </w:lvlOverride>
  </w:num>
  <w:num w:numId="11" w16cid:durableId="413206779">
    <w:abstractNumId w:val="2"/>
  </w:num>
  <w:num w:numId="12" w16cid:durableId="17931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B7"/>
    <w:rsid w:val="000251F3"/>
    <w:rsid w:val="00216DC5"/>
    <w:rsid w:val="00523276"/>
    <w:rsid w:val="005E5522"/>
    <w:rsid w:val="006124DA"/>
    <w:rsid w:val="00A05A03"/>
    <w:rsid w:val="00BC7EB7"/>
    <w:rsid w:val="00C53E0F"/>
    <w:rsid w:val="00DE7C5E"/>
    <w:rsid w:val="00E11935"/>
    <w:rsid w:val="00F17471"/>
    <w:rsid w:val="00F21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F275"/>
  <w15:chartTrackingRefBased/>
  <w15:docId w15:val="{904D2FD2-AA7C-4BBD-B5A7-2494AF6D8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EB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5232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EB7"/>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BC7EB7"/>
    <w:rPr>
      <w:b/>
      <w:bCs/>
    </w:rPr>
  </w:style>
  <w:style w:type="character" w:styleId="Hyperlink">
    <w:name w:val="Hyperlink"/>
    <w:basedOn w:val="DefaultParagraphFont"/>
    <w:uiPriority w:val="99"/>
    <w:unhideWhenUsed/>
    <w:rsid w:val="00BC7EB7"/>
    <w:rPr>
      <w:color w:val="0000FF"/>
      <w:u w:val="single"/>
    </w:rPr>
  </w:style>
  <w:style w:type="character" w:styleId="UnresolvedMention">
    <w:name w:val="Unresolved Mention"/>
    <w:basedOn w:val="DefaultParagraphFont"/>
    <w:uiPriority w:val="99"/>
    <w:semiHidden/>
    <w:unhideWhenUsed/>
    <w:rsid w:val="00523276"/>
    <w:rPr>
      <w:color w:val="605E5C"/>
      <w:shd w:val="clear" w:color="auto" w:fill="E1DFDD"/>
    </w:rPr>
  </w:style>
  <w:style w:type="paragraph" w:styleId="NormalWeb">
    <w:name w:val="Normal (Web)"/>
    <w:basedOn w:val="Normal"/>
    <w:uiPriority w:val="99"/>
    <w:semiHidden/>
    <w:unhideWhenUsed/>
    <w:rsid w:val="005232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52327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251F3"/>
    <w:pPr>
      <w:ind w:left="720"/>
      <w:contextualSpacing/>
    </w:pPr>
  </w:style>
  <w:style w:type="paragraph" w:styleId="Title">
    <w:name w:val="Title"/>
    <w:basedOn w:val="Normal"/>
    <w:next w:val="Normal"/>
    <w:link w:val="TitleChar"/>
    <w:uiPriority w:val="10"/>
    <w:qFormat/>
    <w:rsid w:val="00C53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E0F"/>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53E0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38336">
      <w:bodyDiv w:val="1"/>
      <w:marLeft w:val="0"/>
      <w:marRight w:val="0"/>
      <w:marTop w:val="0"/>
      <w:marBottom w:val="0"/>
      <w:divBdr>
        <w:top w:val="none" w:sz="0" w:space="0" w:color="auto"/>
        <w:left w:val="none" w:sz="0" w:space="0" w:color="auto"/>
        <w:bottom w:val="none" w:sz="0" w:space="0" w:color="auto"/>
        <w:right w:val="none" w:sz="0" w:space="0" w:color="auto"/>
      </w:divBdr>
    </w:div>
    <w:div w:id="890072286">
      <w:bodyDiv w:val="1"/>
      <w:marLeft w:val="0"/>
      <w:marRight w:val="0"/>
      <w:marTop w:val="0"/>
      <w:marBottom w:val="0"/>
      <w:divBdr>
        <w:top w:val="none" w:sz="0" w:space="0" w:color="auto"/>
        <w:left w:val="none" w:sz="0" w:space="0" w:color="auto"/>
        <w:bottom w:val="none" w:sz="0" w:space="0" w:color="auto"/>
        <w:right w:val="none" w:sz="0" w:space="0" w:color="auto"/>
      </w:divBdr>
    </w:div>
    <w:div w:id="188320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difference-between-nfs-and-ci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almas shaik</dc:creator>
  <cp:keywords/>
  <dc:description/>
  <cp:lastModifiedBy>almas shaik</cp:lastModifiedBy>
  <cp:revision>2</cp:revision>
  <dcterms:created xsi:type="dcterms:W3CDTF">2024-06-11T18:33:00Z</dcterms:created>
  <dcterms:modified xsi:type="dcterms:W3CDTF">2024-06-18T09:45:00Z</dcterms:modified>
</cp:coreProperties>
</file>