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BE31" w14:textId="77777777" w:rsidR="00C805F9" w:rsidRPr="00C805F9" w:rsidRDefault="00C805F9" w:rsidP="00446C49">
      <w:pPr>
        <w:spacing w:before="100" w:beforeAutospacing="1" w:after="100" w:afterAutospacing="1"/>
        <w:ind w:firstLine="0"/>
        <w:jc w:val="center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C805F9">
        <w:rPr>
          <w:rFonts w:eastAsia="Times New Roman" w:cs="Times New Roman"/>
          <w:b/>
          <w:bCs/>
          <w:kern w:val="36"/>
          <w:szCs w:val="28"/>
          <w:lang w:eastAsia="ru-RU"/>
        </w:rPr>
        <w:t>ВВЕДЕНИЕ</w:t>
      </w:r>
    </w:p>
    <w:p w14:paraId="57591087" w14:textId="74AF02B9" w:rsidR="00C805F9" w:rsidRPr="00C805F9" w:rsidRDefault="00C805F9" w:rsidP="00446C4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В современном мире информационные технологии играют важную роль в развитии системы образования. Практически каждое учебное заведение использует веб-технологии для хранения, обработки и предоставления информации. Одним из перспективных направлений цифровизации образовательной среды является создание специализированных веб-сайтов для учета и демонстрации достижений студентов и преподавателей.</w:t>
      </w:r>
    </w:p>
    <w:p w14:paraId="0EDBE3C3" w14:textId="77777777" w:rsidR="00C805F9" w:rsidRPr="00C805F9" w:rsidRDefault="00C805F9" w:rsidP="00446C49">
      <w:p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C805F9">
        <w:rPr>
          <w:rFonts w:eastAsia="Times New Roman" w:cs="Times New Roman"/>
          <w:szCs w:val="28"/>
          <w:lang w:eastAsia="ru-RU"/>
        </w:rPr>
        <w:t>Достижения студентов и преподавателей являются важным показателем качества образовательного процесса. Участие в олимпиадах, конкурсах, научных конференциях, спортивных соревнованиях и других мероприятиях способствует повышению рейтинга учебного заведения и мотивации обучающихся. Однако во многих организациях образования информация о достижениях хранится разрозненно, что затрудняет ее поиск, обновление и систематизацию.</w:t>
      </w:r>
    </w:p>
    <w:p w14:paraId="24BD65B7" w14:textId="79086D0A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Разработка веб-сайта «Достижения студентов и преподавателей» позволит создать единую информационную систему для хранения и отображения данных о наградах, дипломах, сертификатах и других результатах деятельности обучающихся и преподавателей. Система обеспечит удобный доступ к информации, автоматизацию работы администрации и повышение эффективности взаимодействия между пользователями.</w:t>
      </w:r>
    </w:p>
    <w:p w14:paraId="10F3E7F6" w14:textId="534BFFF5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Актуальность темы дипломного проекта заключается в необходимости внедрения современных цифровых технологий в образовательный процесс, автоматизации учета достижений и повышения информационной открытости учебного заведения.</w:t>
      </w:r>
    </w:p>
    <w:p w14:paraId="781690F8" w14:textId="25A7466D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Целью дипломной работы является разработка веб-сайта для хранения, управления и публикации достижений студентов и преподавателей.</w:t>
      </w:r>
    </w:p>
    <w:p w14:paraId="14C47AAC" w14:textId="77777777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C805F9">
        <w:rPr>
          <w:rFonts w:eastAsia="Times New Roman" w:cs="Times New Roman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50A2E6A2" w14:textId="49869CD5" w:rsidR="00C805F9" w:rsidRPr="00C805F9" w:rsidRDefault="00C805F9" w:rsidP="00C805F9">
      <w:pPr>
        <w:spacing w:line="360" w:lineRule="auto"/>
        <w:ind w:left="-360"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изучить современные технологии веб-разработки; </w:t>
      </w:r>
    </w:p>
    <w:p w14:paraId="1476C001" w14:textId="5B6B96D7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провести анализ существующих аналогов; </w:t>
      </w:r>
    </w:p>
    <w:p w14:paraId="2AB0901A" w14:textId="71080318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разработать структуру и дизайн веб-сайта; </w:t>
      </w:r>
    </w:p>
    <w:p w14:paraId="5294EF97" w14:textId="1F9E6114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создать базу данных для хранения информации; </w:t>
      </w:r>
    </w:p>
    <w:p w14:paraId="36B84BE6" w14:textId="666AE4BC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реализовать основные функции системы; </w:t>
      </w:r>
    </w:p>
    <w:p w14:paraId="57447A70" w14:textId="2D3EDF0D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Pr="00C805F9">
        <w:rPr>
          <w:rFonts w:eastAsia="Times New Roman" w:cs="Times New Roman"/>
          <w:szCs w:val="28"/>
          <w:lang w:eastAsia="ru-RU"/>
        </w:rPr>
        <w:t xml:space="preserve">провести тестирование разработанного веб-сайта. </w:t>
      </w:r>
    </w:p>
    <w:p w14:paraId="791A0A41" w14:textId="5F11192B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Объектом исследования является процесс автоматизации учета достижений студентов и преподавателей.</w:t>
      </w:r>
    </w:p>
    <w:p w14:paraId="77084B35" w14:textId="77777777" w:rsidR="00C805F9" w:rsidRP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C805F9">
        <w:rPr>
          <w:rFonts w:eastAsia="Times New Roman" w:cs="Times New Roman"/>
          <w:szCs w:val="28"/>
          <w:lang w:eastAsia="ru-RU"/>
        </w:rPr>
        <w:t>Предметом исследования являются методы, технологии и программные средства разработки веб-приложений.</w:t>
      </w:r>
    </w:p>
    <w:p w14:paraId="143A2A2A" w14:textId="2762583A" w:rsid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C805F9">
        <w:rPr>
          <w:rFonts w:eastAsia="Times New Roman" w:cs="Times New Roman"/>
          <w:szCs w:val="28"/>
          <w:lang w:eastAsia="ru-RU"/>
        </w:rPr>
        <w:t>Практическая значимость дипломной работы заключается в возможности использования разработанного веб-сайта в колледжах и других образовательных учреждениях для автоматизации хранения и публикации информации о достижениях студентов и преподавателей.</w:t>
      </w:r>
    </w:p>
    <w:p w14:paraId="02DF7427" w14:textId="13E1D46E" w:rsidR="00770304" w:rsidRDefault="00770304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tab/>
        <w:t>В результате выполнения дипломного проекта был разработан полноценный веб-сайт, соответствующий поставленным требованиям и современным стандартам веб-разработки.</w:t>
      </w:r>
    </w:p>
    <w:p w14:paraId="40D7B7B6" w14:textId="2EAF92DE" w:rsidR="00C805F9" w:rsidRDefault="00C805F9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6F7A5354" w14:textId="77777777" w:rsidR="00C805F9" w:rsidRDefault="00C805F9" w:rsidP="00C805F9">
      <w:pPr>
        <w:pStyle w:val="1"/>
        <w:jc w:val="center"/>
        <w:rPr>
          <w:sz w:val="28"/>
          <w:szCs w:val="28"/>
        </w:rPr>
      </w:pPr>
      <w:r w:rsidRPr="00C805F9">
        <w:rPr>
          <w:sz w:val="28"/>
          <w:szCs w:val="28"/>
        </w:rPr>
        <w:t>ГЛАВА 1. ТЕОРЕТИЧЕСКИЕ ОСНОВЫ РАЗРАБОТКИ ВЕБ-САЙТА</w:t>
      </w:r>
    </w:p>
    <w:p w14:paraId="1F265E1F" w14:textId="4511C8D8" w:rsidR="00C805F9" w:rsidRDefault="00C805F9" w:rsidP="00446C49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  <w:r w:rsidRPr="00C805F9">
        <w:rPr>
          <w:sz w:val="28"/>
          <w:szCs w:val="28"/>
        </w:rPr>
        <w:t>1.1 Понятие и назначение веб-сайта</w:t>
      </w:r>
    </w:p>
    <w:p w14:paraId="5652D96A" w14:textId="77777777" w:rsidR="00446C49" w:rsidRPr="00C805F9" w:rsidRDefault="00446C49" w:rsidP="00446C49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</w:p>
    <w:p w14:paraId="1DF5925F" w14:textId="5BE0C9F2" w:rsidR="00C805F9" w:rsidRPr="00C805F9" w:rsidRDefault="00C805F9" w:rsidP="00446C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05F9">
        <w:rPr>
          <w:sz w:val="28"/>
          <w:szCs w:val="28"/>
        </w:rPr>
        <w:t>Веб-сайт представляет собой совокупность взаимосвязанных страниц, размещенных в сети Интернет и предназначенных для предоставления информации пользователям. В настоящее время веб-сайты используются практически во всех сферах деятельности человека, включая образование, медицину, бизнес и государственное управление.</w:t>
      </w:r>
    </w:p>
    <w:p w14:paraId="70FD0872" w14:textId="31D6BBD4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В образовательной сфере веб-сайты играют важную роль, так как обеспечивают:</w:t>
      </w:r>
    </w:p>
    <w:p w14:paraId="58B6B26E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доступ к учебной информации; </w:t>
      </w:r>
    </w:p>
    <w:p w14:paraId="3C62A4B3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взаимодействие между преподавателями и студентами; </w:t>
      </w:r>
    </w:p>
    <w:p w14:paraId="2E2B68FD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хранение электронных данных; </w:t>
      </w:r>
    </w:p>
    <w:p w14:paraId="6359ED78" w14:textId="77777777" w:rsidR="00F15302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публикацию новостей и достижений; </w:t>
      </w:r>
    </w:p>
    <w:p w14:paraId="7E7FF15F" w14:textId="15B88884" w:rsidR="00C805F9" w:rsidRPr="00F15302" w:rsidRDefault="00C805F9" w:rsidP="00F15302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lastRenderedPageBreak/>
        <w:t xml:space="preserve">организацию дистанционного обучения. </w:t>
      </w:r>
    </w:p>
    <w:p w14:paraId="0D5BB723" w14:textId="3A3B524C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Сайт достижений студентов и преподавателей предназначен для хранения, систематизации и отображения информации о результатах образовательной, научной, спортивной и творческой деятельности.</w:t>
      </w:r>
    </w:p>
    <w:p w14:paraId="3DA28D20" w14:textId="27523196" w:rsidR="00F15302" w:rsidRDefault="00446C49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Основными функциями разрабатываемого сайта являются:</w:t>
      </w:r>
    </w:p>
    <w:p w14:paraId="71A513FF" w14:textId="77777777" w:rsid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C805F9">
        <w:rPr>
          <w:sz w:val="28"/>
          <w:szCs w:val="28"/>
        </w:rPr>
        <w:t xml:space="preserve">регистрация пользователей; </w:t>
      </w:r>
    </w:p>
    <w:p w14:paraId="310F8094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публикация достижений; </w:t>
      </w:r>
    </w:p>
    <w:p w14:paraId="026FCB78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хранение фотографий и документов; </w:t>
      </w:r>
    </w:p>
    <w:p w14:paraId="5BF5F7A6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поиск информации; </w:t>
      </w:r>
    </w:p>
    <w:p w14:paraId="25E3DE5F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редактирование данных; </w:t>
      </w:r>
    </w:p>
    <w:p w14:paraId="341C6DA5" w14:textId="14EEBD61" w:rsidR="00C805F9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32"/>
          <w:szCs w:val="32"/>
        </w:rPr>
      </w:pPr>
      <w:r w:rsidRPr="00F15302">
        <w:rPr>
          <w:sz w:val="28"/>
          <w:szCs w:val="32"/>
        </w:rPr>
        <w:t xml:space="preserve">отображение статистики достижений. </w:t>
      </w:r>
    </w:p>
    <w:p w14:paraId="42404AED" w14:textId="662F28C1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Использование такого веб-сайта позволяет повысить эффективность работы учебного заведения и улучшить информационное взаимодействие между участниками образовательного процесса.</w:t>
      </w:r>
    </w:p>
    <w:p w14:paraId="37874ED9" w14:textId="77777777" w:rsidR="00C805F9" w:rsidRPr="00F15302" w:rsidRDefault="00C805F9" w:rsidP="00F1530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Современные технологии веб-разработки</w:t>
      </w:r>
    </w:p>
    <w:p w14:paraId="5CE8B21F" w14:textId="18C4785B" w:rsidR="00C805F9" w:rsidRPr="00C805F9" w:rsidRDefault="00F15302" w:rsidP="00F15302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Для разработки современных веб-сайтов используются различные языки программирования и программные средства.</w:t>
      </w:r>
    </w:p>
    <w:p w14:paraId="6606408D" w14:textId="33CEDFB1" w:rsidR="00C805F9" w:rsidRPr="00B8092C" w:rsidRDefault="00C805F9" w:rsidP="00B74A5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HTML</w:t>
      </w:r>
      <w:r w:rsidR="00F15302" w:rsidRPr="00B8092C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4A897053" w14:textId="77777777" w:rsidR="00F15302" w:rsidRDefault="00F15302" w:rsidP="00B74A5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HTML (</w:t>
      </w:r>
      <w:proofErr w:type="spellStart"/>
      <w:r w:rsidR="00C805F9" w:rsidRPr="00C805F9">
        <w:rPr>
          <w:sz w:val="28"/>
          <w:szCs w:val="28"/>
        </w:rPr>
        <w:t>HyperText</w:t>
      </w:r>
      <w:proofErr w:type="spellEnd"/>
      <w:r w:rsidR="00C805F9" w:rsidRPr="00C805F9">
        <w:rPr>
          <w:sz w:val="28"/>
          <w:szCs w:val="28"/>
        </w:rPr>
        <w:t xml:space="preserve"> Markup Language) является основным языком разметки веб-страниц. С помощью HTML создается структура сайта:</w:t>
      </w:r>
    </w:p>
    <w:p w14:paraId="02250A12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заголовки; </w:t>
      </w:r>
    </w:p>
    <w:p w14:paraId="2273FF53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таблицы; </w:t>
      </w:r>
    </w:p>
    <w:p w14:paraId="0C6C0403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изображения; </w:t>
      </w:r>
    </w:p>
    <w:p w14:paraId="2B04BD78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формы; </w:t>
      </w:r>
    </w:p>
    <w:p w14:paraId="20F98606" w14:textId="2A416D24" w:rsidR="00C805F9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гиперссылки. </w:t>
      </w:r>
    </w:p>
    <w:p w14:paraId="1F974FAD" w14:textId="4E82A029" w:rsidR="00C805F9" w:rsidRPr="00F15302" w:rsidRDefault="00C805F9" w:rsidP="00B74A5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CSS</w:t>
      </w:r>
      <w:r w:rsidR="00F15302" w:rsidRPr="00F153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6DEA6E1F" w14:textId="77777777" w:rsidR="00F15302" w:rsidRDefault="00F15302" w:rsidP="00B74A5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CSS (</w:t>
      </w:r>
      <w:proofErr w:type="spellStart"/>
      <w:r w:rsidR="00C805F9" w:rsidRPr="00C805F9">
        <w:rPr>
          <w:sz w:val="28"/>
          <w:szCs w:val="28"/>
        </w:rPr>
        <w:t>Cascading</w:t>
      </w:r>
      <w:proofErr w:type="spellEnd"/>
      <w:r w:rsidR="00C805F9" w:rsidRPr="00C805F9">
        <w:rPr>
          <w:sz w:val="28"/>
          <w:szCs w:val="28"/>
        </w:rPr>
        <w:t xml:space="preserve"> Style </w:t>
      </w:r>
      <w:proofErr w:type="spellStart"/>
      <w:r w:rsidR="00C805F9" w:rsidRPr="00C805F9">
        <w:rPr>
          <w:sz w:val="28"/>
          <w:szCs w:val="28"/>
        </w:rPr>
        <w:t>Sheets</w:t>
      </w:r>
      <w:proofErr w:type="spellEnd"/>
      <w:r w:rsidR="00C805F9" w:rsidRPr="00C805F9">
        <w:rPr>
          <w:sz w:val="28"/>
          <w:szCs w:val="28"/>
        </w:rPr>
        <w:t>) используется для оформления веб-страниц. С помощью CSS можно:</w:t>
      </w:r>
    </w:p>
    <w:p w14:paraId="2FE9E58F" w14:textId="77777777" w:rsidR="00F15302" w:rsidRPr="00F15302" w:rsidRDefault="00C805F9" w:rsidP="00B74A58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изменять цвета; </w:t>
      </w:r>
    </w:p>
    <w:p w14:paraId="27B3907C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настраивать шрифты; </w:t>
      </w:r>
    </w:p>
    <w:p w14:paraId="785637F2" w14:textId="77777777" w:rsidR="00F15302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создавать адаптивный дизайн; </w:t>
      </w:r>
    </w:p>
    <w:p w14:paraId="53F6A2AD" w14:textId="4202968B" w:rsidR="00C805F9" w:rsidRPr="00F15302" w:rsidRDefault="00C805F9" w:rsidP="00F15302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добавлять анимацию. </w:t>
      </w:r>
    </w:p>
    <w:p w14:paraId="37CB97EC" w14:textId="04472781" w:rsidR="00C805F9" w:rsidRPr="00F15302" w:rsidRDefault="00C805F9" w:rsidP="00B74A5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JavaScript</w:t>
      </w:r>
      <w:r w:rsidR="00F15302" w:rsidRPr="00F153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5CC8A752" w14:textId="77777777" w:rsidR="00F15302" w:rsidRDefault="00F15302" w:rsidP="00B74A58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JavaScript обеспечивает интерактивность сайта. Основные возможности JavaScript:</w:t>
      </w:r>
    </w:p>
    <w:p w14:paraId="2FFFDEC0" w14:textId="77777777" w:rsidR="00B74A58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обработка действий пользователя; </w:t>
      </w:r>
    </w:p>
    <w:p w14:paraId="38CF502C" w14:textId="77777777" w:rsidR="00B74A58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динамическое изменение содержимого страницы; </w:t>
      </w:r>
    </w:p>
    <w:p w14:paraId="4DE38299" w14:textId="77777777" w:rsidR="00B74A58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проверка введенных данных; </w:t>
      </w:r>
    </w:p>
    <w:p w14:paraId="5FC463E3" w14:textId="00F158AE" w:rsidR="00C805F9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C805F9" w:rsidRPr="00F15302">
        <w:rPr>
          <w:sz w:val="28"/>
          <w:szCs w:val="28"/>
        </w:rPr>
        <w:t xml:space="preserve">создание анимации. </w:t>
      </w:r>
    </w:p>
    <w:p w14:paraId="45E3BCAA" w14:textId="77777777" w:rsidR="00B74A58" w:rsidRPr="00F15302" w:rsidRDefault="00B74A58" w:rsidP="00B74A58">
      <w:pPr>
        <w:pStyle w:val="a3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59BD5B0B" w14:textId="505A9521" w:rsidR="0091291C" w:rsidRPr="00B74A58" w:rsidRDefault="00C805F9" w:rsidP="0091291C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PHP</w:t>
      </w:r>
      <w:r w:rsidR="00F15302" w:rsidRPr="00B74A58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7E10BAD7" w14:textId="7F14C631" w:rsidR="00C805F9" w:rsidRPr="00C805F9" w:rsidRDefault="00F15302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PHP — серверный язык программирования, предназначенный для разработки динамических веб-приложений.</w:t>
      </w:r>
    </w:p>
    <w:p w14:paraId="1BA08A96" w14:textId="77777777" w:rsidR="00F15302" w:rsidRDefault="00C805F9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805F9">
        <w:rPr>
          <w:sz w:val="28"/>
          <w:szCs w:val="28"/>
        </w:rPr>
        <w:t>С помощью PHP реализуются:</w:t>
      </w:r>
    </w:p>
    <w:p w14:paraId="2593A246" w14:textId="77777777" w:rsidR="00F15302" w:rsidRPr="00F15302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регистрация пользователей; </w:t>
      </w:r>
    </w:p>
    <w:p w14:paraId="0EC63D85" w14:textId="77777777" w:rsidR="00F15302" w:rsidRPr="00F15302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авторизация; </w:t>
      </w:r>
    </w:p>
    <w:p w14:paraId="42431D02" w14:textId="77777777" w:rsidR="00F15302" w:rsidRPr="00F15302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работа с базой данных; </w:t>
      </w:r>
    </w:p>
    <w:p w14:paraId="6CF0FC23" w14:textId="46868216" w:rsidR="0091291C" w:rsidRDefault="00C805F9" w:rsidP="0091291C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обработка запросов. </w:t>
      </w:r>
    </w:p>
    <w:p w14:paraId="31395AD0" w14:textId="77777777" w:rsidR="00B74A58" w:rsidRPr="00B74A58" w:rsidRDefault="00B74A58" w:rsidP="00B74A58">
      <w:pPr>
        <w:pStyle w:val="a3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</w:p>
    <w:p w14:paraId="196827B6" w14:textId="4216F7B2" w:rsidR="0091291C" w:rsidRPr="0091291C" w:rsidRDefault="00C805F9" w:rsidP="0091291C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MySQL</w:t>
      </w:r>
      <w:r w:rsidR="00F15302" w:rsidRPr="00F153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6787B20E" w14:textId="3AA0BECC" w:rsidR="00C805F9" w:rsidRPr="00C805F9" w:rsidRDefault="00F15302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805F9" w:rsidRPr="00C805F9">
        <w:rPr>
          <w:sz w:val="28"/>
          <w:szCs w:val="28"/>
        </w:rPr>
        <w:t>MySQL является системой управления базами данных. Она используется для хранения информации о пользователях и достижениях.</w:t>
      </w:r>
    </w:p>
    <w:p w14:paraId="059A2A7D" w14:textId="77777777" w:rsidR="00F15302" w:rsidRDefault="00C805F9" w:rsidP="0091291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805F9">
        <w:rPr>
          <w:sz w:val="28"/>
          <w:szCs w:val="28"/>
        </w:rPr>
        <w:t>Преимущества MySQL:</w:t>
      </w:r>
    </w:p>
    <w:p w14:paraId="59DAFFBE" w14:textId="77777777" w:rsidR="00F15302" w:rsidRP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высокая скорость работы; </w:t>
      </w:r>
    </w:p>
    <w:p w14:paraId="3CB2D689" w14:textId="77777777" w:rsidR="00F15302" w:rsidRP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lastRenderedPageBreak/>
        <w:t xml:space="preserve">надежность; </w:t>
      </w:r>
    </w:p>
    <w:p w14:paraId="621DEF60" w14:textId="77777777" w:rsidR="00F15302" w:rsidRP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 xml:space="preserve">бесплатное распространение; </w:t>
      </w:r>
    </w:p>
    <w:p w14:paraId="5CC21775" w14:textId="18BE07E5" w:rsidR="00F15302" w:rsidRDefault="00C805F9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совместимость с PHP.</w:t>
      </w:r>
    </w:p>
    <w:p w14:paraId="4D419583" w14:textId="77777777" w:rsidR="00B74A58" w:rsidRPr="00F15302" w:rsidRDefault="00B74A58" w:rsidP="00B74A58">
      <w:pPr>
        <w:pStyle w:val="a3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</w:p>
    <w:p w14:paraId="24CE1F92" w14:textId="0BE516E4" w:rsidR="00F15302" w:rsidRDefault="00F15302" w:rsidP="00446C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Анализ аналогичных систем</w:t>
      </w:r>
    </w:p>
    <w:p w14:paraId="6EABEA2A" w14:textId="77777777" w:rsidR="00446C49" w:rsidRPr="00446C49" w:rsidRDefault="00446C49" w:rsidP="00446C49"/>
    <w:p w14:paraId="129DEFCB" w14:textId="488B6B17" w:rsidR="00F15302" w:rsidRPr="00F15302" w:rsidRDefault="00F15302" w:rsidP="00446C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Перед разработкой сайта был проведен анализ существующих образовательных платформ и сайтов учебных заведений.</w:t>
      </w:r>
    </w:p>
    <w:p w14:paraId="255570CF" w14:textId="1034D086" w:rsidR="00446C49" w:rsidRDefault="00845F39" w:rsidP="00446C4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F15302">
        <w:rPr>
          <w:sz w:val="28"/>
          <w:szCs w:val="28"/>
        </w:rPr>
        <w:t>Были рассмотрены:</w:t>
      </w:r>
    </w:p>
    <w:p w14:paraId="185DDBF4" w14:textId="77777777" w:rsidR="00446C49" w:rsidRPr="00446C49" w:rsidRDefault="00F15302" w:rsidP="00446C49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сайты колледжей; </w:t>
      </w:r>
    </w:p>
    <w:p w14:paraId="01C7E428" w14:textId="77777777" w:rsidR="00446C49" w:rsidRPr="00446C49" w:rsidRDefault="00F15302" w:rsidP="00446C49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электронные портфолио; </w:t>
      </w:r>
    </w:p>
    <w:p w14:paraId="535EDEF3" w14:textId="77777777" w:rsidR="00446C49" w:rsidRPr="00446C49" w:rsidRDefault="00F15302" w:rsidP="00446C49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образовательные платформы; </w:t>
      </w:r>
    </w:p>
    <w:p w14:paraId="590A5C84" w14:textId="45700D55" w:rsidR="00446C49" w:rsidRPr="0091291C" w:rsidRDefault="00F15302" w:rsidP="0091291C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46C49">
        <w:rPr>
          <w:sz w:val="28"/>
          <w:szCs w:val="28"/>
        </w:rPr>
        <w:t xml:space="preserve">системы учета достижений. </w:t>
      </w:r>
    </w:p>
    <w:p w14:paraId="2A2F9D2F" w14:textId="636E0EA6" w:rsidR="00F15302" w:rsidRPr="00446C49" w:rsidRDefault="00845F39" w:rsidP="00F15302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446C49">
        <w:rPr>
          <w:sz w:val="28"/>
          <w:szCs w:val="28"/>
        </w:rPr>
        <w:t>В ходе анализа были выявлены следующие недостатки:</w:t>
      </w:r>
    </w:p>
    <w:p w14:paraId="102D97C1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сложный интерфейс; </w:t>
      </w:r>
    </w:p>
    <w:p w14:paraId="3024B9A1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отсутствие удобного поиска; </w:t>
      </w:r>
    </w:p>
    <w:p w14:paraId="2F3BC8DF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недостаточная защита данных; </w:t>
      </w:r>
    </w:p>
    <w:p w14:paraId="54A5497D" w14:textId="77777777" w:rsidR="00446C49" w:rsidRPr="00446C49" w:rsidRDefault="00F15302" w:rsidP="00446C49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отсутствие единой базы достижений; </w:t>
      </w:r>
    </w:p>
    <w:p w14:paraId="0D437DC6" w14:textId="773E2571" w:rsidR="00845F39" w:rsidRPr="0091291C" w:rsidRDefault="00F15302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 xml:space="preserve">неудобная навигация. </w:t>
      </w:r>
    </w:p>
    <w:p w14:paraId="002A2F2A" w14:textId="31602447" w:rsidR="00F15302" w:rsidRPr="00F15302" w:rsidRDefault="00446C49" w:rsidP="00F15302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F15302">
        <w:rPr>
          <w:sz w:val="28"/>
          <w:szCs w:val="28"/>
        </w:rPr>
        <w:t>На основе проведенного анализа были определены основные требования к разрабатываемой системе:</w:t>
      </w:r>
    </w:p>
    <w:p w14:paraId="474031F5" w14:textId="77777777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простой и понятный интерфейс;</w:t>
      </w:r>
    </w:p>
    <w:p w14:paraId="5520C561" w14:textId="77777777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удобная навигация;</w:t>
      </w:r>
    </w:p>
    <w:p w14:paraId="12BB0186" w14:textId="77777777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адаптивный дизайн;</w:t>
      </w:r>
    </w:p>
    <w:p w14:paraId="410D559A" w14:textId="12819E7A" w:rsidR="0091291C" w:rsidRPr="0091291C" w:rsidRDefault="0091291C" w:rsidP="0091291C">
      <w:pPr>
        <w:pStyle w:val="a4"/>
        <w:numPr>
          <w:ilvl w:val="0"/>
          <w:numId w:val="9"/>
        </w:numPr>
        <w:spacing w:line="360" w:lineRule="auto"/>
        <w:jc w:val="both"/>
        <w:rPr>
          <w:rFonts w:cs="Times New Roman"/>
          <w:szCs w:val="28"/>
        </w:rPr>
      </w:pPr>
      <w:r>
        <w:t>возможность загрузки файлов и изображений;</w:t>
      </w:r>
    </w:p>
    <w:p w14:paraId="11A95B81" w14:textId="66BBCF43" w:rsidR="0091291C" w:rsidRDefault="0091291C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4E0B3C58" w14:textId="2016D13D" w:rsidR="00B74A58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2665DFC3" w14:textId="2D460412" w:rsidR="00B74A58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72170446" w14:textId="780BD42F" w:rsidR="00B74A58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78D7F87F" w14:textId="77777777" w:rsidR="00B74A58" w:rsidRPr="0091291C" w:rsidRDefault="00B74A58" w:rsidP="0091291C">
      <w:pPr>
        <w:pStyle w:val="a4"/>
        <w:spacing w:line="360" w:lineRule="auto"/>
        <w:ind w:firstLine="0"/>
        <w:jc w:val="both"/>
        <w:rPr>
          <w:rFonts w:cs="Times New Roman"/>
          <w:szCs w:val="28"/>
        </w:rPr>
      </w:pPr>
    </w:p>
    <w:p w14:paraId="649BE7BF" w14:textId="2882E80F" w:rsidR="00F15302" w:rsidRDefault="00F15302" w:rsidP="00446C49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1.4 Требования к разрабатываемому сайту</w:t>
      </w:r>
    </w:p>
    <w:p w14:paraId="6006E8C3" w14:textId="77777777" w:rsidR="00446C49" w:rsidRPr="00446C49" w:rsidRDefault="00446C49" w:rsidP="00446C49"/>
    <w:p w14:paraId="343B3C60" w14:textId="42B341CA" w:rsidR="00446C49" w:rsidRDefault="00446C49" w:rsidP="00446C4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15302" w:rsidRPr="00F15302">
        <w:rPr>
          <w:sz w:val="28"/>
          <w:szCs w:val="28"/>
        </w:rPr>
        <w:t>К разрабатываемому веб-сайту предъявляются следующие требования:</w:t>
      </w:r>
    </w:p>
    <w:p w14:paraId="165145BB" w14:textId="33FE0CBB" w:rsidR="00F15302" w:rsidRPr="00F15302" w:rsidRDefault="00F15302" w:rsidP="00446C4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Функциональные требования</w:t>
      </w:r>
    </w:p>
    <w:p w14:paraId="46ECD4F9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регистрация пользователей; </w:t>
      </w:r>
    </w:p>
    <w:p w14:paraId="06B33D96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вход в систему; </w:t>
      </w:r>
    </w:p>
    <w:p w14:paraId="00D11BB5" w14:textId="77777777" w:rsidR="0091291C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добавление достижений; </w:t>
      </w:r>
    </w:p>
    <w:p w14:paraId="4882643E" w14:textId="1B32A42D" w:rsidR="00F15302" w:rsidRPr="0091291C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91291C">
        <w:rPr>
          <w:rFonts w:cs="Times New Roman"/>
          <w:szCs w:val="28"/>
        </w:rPr>
        <w:t xml:space="preserve">редактирование данных; </w:t>
      </w:r>
    </w:p>
    <w:p w14:paraId="4D4C6C73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удаление информации; </w:t>
      </w:r>
    </w:p>
    <w:p w14:paraId="07E94E06" w14:textId="77777777" w:rsidR="00F15302" w:rsidRPr="00F15302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просмотр достижений; </w:t>
      </w:r>
    </w:p>
    <w:p w14:paraId="46779A55" w14:textId="77777777" w:rsidR="00446C49" w:rsidRDefault="00F15302" w:rsidP="00B74A58">
      <w:pPr>
        <w:numPr>
          <w:ilvl w:val="0"/>
          <w:numId w:val="15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поиск по категориям. </w:t>
      </w:r>
    </w:p>
    <w:p w14:paraId="1AF56D2E" w14:textId="43D68919" w:rsidR="00F15302" w:rsidRPr="00446C49" w:rsidRDefault="00F15302" w:rsidP="00B74A58">
      <w:pPr>
        <w:spacing w:line="360" w:lineRule="auto"/>
        <w:ind w:left="709" w:hanging="709"/>
        <w:jc w:val="both"/>
        <w:rPr>
          <w:rFonts w:cs="Times New Roman"/>
          <w:szCs w:val="28"/>
        </w:rPr>
      </w:pPr>
      <w:r w:rsidRPr="00446C49">
        <w:rPr>
          <w:rFonts w:cs="Times New Roman"/>
          <w:szCs w:val="28"/>
        </w:rPr>
        <w:t>Нефункциональные требования</w:t>
      </w:r>
    </w:p>
    <w:p w14:paraId="546A39F4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высокая скорость работы; </w:t>
      </w:r>
    </w:p>
    <w:p w14:paraId="0A3E20FB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надежность; </w:t>
      </w:r>
    </w:p>
    <w:p w14:paraId="0C8400C6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безопасность; </w:t>
      </w:r>
    </w:p>
    <w:p w14:paraId="3F1E5943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удобство использования; </w:t>
      </w:r>
    </w:p>
    <w:p w14:paraId="0A533510" w14:textId="77777777" w:rsidR="00F15302" w:rsidRPr="00F15302" w:rsidRDefault="00F15302" w:rsidP="00B74A58">
      <w:pPr>
        <w:numPr>
          <w:ilvl w:val="0"/>
          <w:numId w:val="16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F15302">
        <w:rPr>
          <w:rFonts w:cs="Times New Roman"/>
          <w:szCs w:val="28"/>
        </w:rPr>
        <w:t xml:space="preserve">адаптивность под мобильные устройства. </w:t>
      </w:r>
    </w:p>
    <w:p w14:paraId="3527527F" w14:textId="01F35A01" w:rsidR="00F15302" w:rsidRPr="00F15302" w:rsidRDefault="00F15302" w:rsidP="00F15302">
      <w:pPr>
        <w:spacing w:line="360" w:lineRule="auto"/>
        <w:ind w:firstLine="0"/>
        <w:jc w:val="both"/>
        <w:rPr>
          <w:rFonts w:cs="Times New Roman"/>
          <w:szCs w:val="28"/>
        </w:rPr>
      </w:pPr>
    </w:p>
    <w:p w14:paraId="4094A801" w14:textId="7F6CD798" w:rsidR="00F15302" w:rsidRDefault="00F15302" w:rsidP="00446C49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5302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первой главе</w:t>
      </w:r>
    </w:p>
    <w:p w14:paraId="0D97E738" w14:textId="77777777" w:rsidR="00446C49" w:rsidRPr="00446C49" w:rsidRDefault="00446C49" w:rsidP="00446C49"/>
    <w:p w14:paraId="21FE0E59" w14:textId="77777777" w:rsidR="00F15302" w:rsidRPr="00F15302" w:rsidRDefault="00F15302" w:rsidP="00446C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В первой главе были рассмотрены теоретические основы разработки веб-сайтов, изучены современные технологии веб-программирования и проведен анализ аналогичных систем.</w:t>
      </w:r>
    </w:p>
    <w:p w14:paraId="6F1874C2" w14:textId="101E17CF" w:rsidR="00F15302" w:rsidRDefault="00F15302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5302">
        <w:rPr>
          <w:sz w:val="28"/>
          <w:szCs w:val="28"/>
        </w:rPr>
        <w:t>На основании проведенного анализа были определены основные требования к разрабатываемому веб-сайту «Достижения студентов и преподавателей», который позволит автоматизировать процесс хранения и публикации информации о достижениях пользователей.</w:t>
      </w:r>
    </w:p>
    <w:p w14:paraId="6D840C1B" w14:textId="7DD15294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259F1D2" w14:textId="2F9F0172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2074B6F" w14:textId="6CE58CB5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42F8758" w14:textId="0E682D63" w:rsidR="00B74A58" w:rsidRDefault="00B74A58" w:rsidP="00B74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CB661E9" w14:textId="77777777" w:rsidR="00B74A58" w:rsidRPr="00B74A58" w:rsidRDefault="00B74A58" w:rsidP="00B74A58">
      <w:pPr>
        <w:pStyle w:val="1"/>
        <w:jc w:val="center"/>
        <w:rPr>
          <w:sz w:val="28"/>
          <w:szCs w:val="28"/>
        </w:rPr>
      </w:pPr>
      <w:r w:rsidRPr="00B74A58">
        <w:rPr>
          <w:sz w:val="28"/>
          <w:szCs w:val="28"/>
        </w:rPr>
        <w:lastRenderedPageBreak/>
        <w:t>ГЛАВА 2. ПРОЕКТИРОВАНИЕ И РАЗРАБОТКА ВЕБ-САЙТА</w:t>
      </w:r>
    </w:p>
    <w:p w14:paraId="58ED20EF" w14:textId="175D6201" w:rsidR="00B74A58" w:rsidRDefault="00B74A58" w:rsidP="00D8005A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4A5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Постановка задачи</w:t>
      </w:r>
    </w:p>
    <w:p w14:paraId="748585BE" w14:textId="77777777" w:rsidR="00D8005A" w:rsidRPr="00D8005A" w:rsidRDefault="00D8005A" w:rsidP="00D8005A"/>
    <w:p w14:paraId="7F23FB72" w14:textId="77777777" w:rsidR="00B74A58" w:rsidRPr="00B74A58" w:rsidRDefault="00B74A58" w:rsidP="00D8005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4A58">
        <w:rPr>
          <w:sz w:val="28"/>
          <w:szCs w:val="28"/>
        </w:rPr>
        <w:t>Основной задачей дипломного проекта является разработка веб-сайта «Достижения студентов и преподавателей», предназначенного для хранения, обработки и отображения информации о достижениях пользователей.</w:t>
      </w:r>
    </w:p>
    <w:p w14:paraId="22724B83" w14:textId="22A43FAA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Разрабатываемая система должна обеспечивать:</w:t>
      </w:r>
    </w:p>
    <w:p w14:paraId="15C7A740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регистрацию и авторизацию пользователей; </w:t>
      </w:r>
    </w:p>
    <w:p w14:paraId="276800BE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публикацию достижений; </w:t>
      </w:r>
    </w:p>
    <w:p w14:paraId="5BF13F3B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редактирование информации; </w:t>
      </w:r>
    </w:p>
    <w:p w14:paraId="51139BD7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загрузку изображений и документов; </w:t>
      </w:r>
    </w:p>
    <w:p w14:paraId="784E6609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поиск по категориям; </w:t>
      </w:r>
    </w:p>
    <w:p w14:paraId="72AD6CCA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удобную навигацию по сайту; </w:t>
      </w:r>
    </w:p>
    <w:p w14:paraId="0233759A" w14:textId="77777777" w:rsidR="00B74A58" w:rsidRPr="00B74A58" w:rsidRDefault="00B74A58" w:rsidP="00D8005A">
      <w:pPr>
        <w:numPr>
          <w:ilvl w:val="0"/>
          <w:numId w:val="17"/>
        </w:numPr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адаптивность под мобильные устройства. </w:t>
      </w:r>
    </w:p>
    <w:p w14:paraId="0B333DEF" w14:textId="06C1EF42" w:rsidR="00B74A58" w:rsidRPr="00B74A58" w:rsidRDefault="00B74A58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74A58">
        <w:rPr>
          <w:sz w:val="28"/>
          <w:szCs w:val="28"/>
        </w:rPr>
        <w:t>Также система должна обеспечивать безопасность хранения данных и разграничение прав доступа между пользователями и администраторами.</w:t>
      </w:r>
    </w:p>
    <w:p w14:paraId="47DBBB04" w14:textId="005DA8B8" w:rsidR="00B74A58" w:rsidRPr="00B74A58" w:rsidRDefault="00B74A58" w:rsidP="00D8005A">
      <w:pPr>
        <w:spacing w:line="360" w:lineRule="auto"/>
        <w:jc w:val="both"/>
        <w:rPr>
          <w:szCs w:val="28"/>
        </w:rPr>
      </w:pPr>
    </w:p>
    <w:p w14:paraId="53A253F8" w14:textId="77777777" w:rsidR="00B74A58" w:rsidRPr="00D8005A" w:rsidRDefault="00B74A58" w:rsidP="00D8005A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8005A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Анализ структуры разработанного сайта</w:t>
      </w:r>
    </w:p>
    <w:p w14:paraId="157C459C" w14:textId="1D1B41DE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В ходе выполнения дипломного проекта был разработан веб-сайт с современным интерфейсом и удобной навигацией.</w:t>
      </w:r>
    </w:p>
    <w:p w14:paraId="5B873674" w14:textId="01BF3723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Структура сайта включает следующие разделы:</w:t>
      </w:r>
    </w:p>
    <w:p w14:paraId="6D40F69A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главная страница; </w:t>
      </w:r>
    </w:p>
    <w:p w14:paraId="70415273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достижения студентов; </w:t>
      </w:r>
    </w:p>
    <w:p w14:paraId="1505042F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достижения преподавателей; </w:t>
      </w:r>
    </w:p>
    <w:p w14:paraId="7C7E4308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новости; </w:t>
      </w:r>
    </w:p>
    <w:p w14:paraId="12DE8072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галерея; </w:t>
      </w:r>
    </w:p>
    <w:p w14:paraId="7CF256AC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контакты; </w:t>
      </w:r>
    </w:p>
    <w:p w14:paraId="77F40CB3" w14:textId="77777777" w:rsidR="00B74A58" w:rsidRPr="00B74A58" w:rsidRDefault="00B74A58" w:rsidP="00D8005A">
      <w:pPr>
        <w:numPr>
          <w:ilvl w:val="0"/>
          <w:numId w:val="18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панель администратора. </w:t>
      </w:r>
    </w:p>
    <w:p w14:paraId="689837EB" w14:textId="1FB2DD4F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Главная страница содержит:</w:t>
      </w:r>
    </w:p>
    <w:p w14:paraId="32A62D2E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навигационное меню; </w:t>
      </w:r>
    </w:p>
    <w:p w14:paraId="2C200C63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lastRenderedPageBreak/>
        <w:t xml:space="preserve">краткую информацию о сайте; </w:t>
      </w:r>
    </w:p>
    <w:p w14:paraId="6488012A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последние достижения; </w:t>
      </w:r>
    </w:p>
    <w:p w14:paraId="50A181DF" w14:textId="77777777" w:rsidR="00B74A58" w:rsidRPr="00B74A58" w:rsidRDefault="00B74A58" w:rsidP="00D8005A">
      <w:pPr>
        <w:numPr>
          <w:ilvl w:val="0"/>
          <w:numId w:val="19"/>
        </w:numPr>
        <w:tabs>
          <w:tab w:val="clear" w:pos="720"/>
        </w:tabs>
        <w:spacing w:line="360" w:lineRule="auto"/>
        <w:ind w:left="0"/>
        <w:jc w:val="both"/>
        <w:rPr>
          <w:szCs w:val="28"/>
        </w:rPr>
      </w:pPr>
      <w:r w:rsidRPr="00B74A58">
        <w:rPr>
          <w:szCs w:val="28"/>
        </w:rPr>
        <w:t xml:space="preserve">изображения и новости. </w:t>
      </w:r>
    </w:p>
    <w:p w14:paraId="5F002B24" w14:textId="6D4817A0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Для удобства пользователей реализован адаптивный дизайн, позволяющий корректно отображать сайт на:</w:t>
      </w:r>
    </w:p>
    <w:p w14:paraId="2483E9D5" w14:textId="77777777" w:rsidR="00B74A58" w:rsidRDefault="00B74A58" w:rsidP="00D8005A">
      <w:pPr>
        <w:numPr>
          <w:ilvl w:val="0"/>
          <w:numId w:val="20"/>
        </w:numPr>
        <w:tabs>
          <w:tab w:val="clear" w:pos="720"/>
        </w:tabs>
        <w:spacing w:line="360" w:lineRule="auto"/>
        <w:ind w:left="0"/>
        <w:jc w:val="both"/>
      </w:pPr>
      <w:r>
        <w:t xml:space="preserve">персональных компьютерах; </w:t>
      </w:r>
    </w:p>
    <w:p w14:paraId="73AE5D7A" w14:textId="77777777" w:rsidR="00B74A58" w:rsidRDefault="00B74A58" w:rsidP="00D8005A">
      <w:pPr>
        <w:numPr>
          <w:ilvl w:val="0"/>
          <w:numId w:val="20"/>
        </w:numPr>
        <w:tabs>
          <w:tab w:val="clear" w:pos="720"/>
        </w:tabs>
        <w:spacing w:line="360" w:lineRule="auto"/>
        <w:ind w:left="0"/>
        <w:jc w:val="both"/>
      </w:pPr>
      <w:r>
        <w:t xml:space="preserve">планшетах; </w:t>
      </w:r>
    </w:p>
    <w:p w14:paraId="03450E01" w14:textId="77777777" w:rsidR="00B74A58" w:rsidRDefault="00B74A58" w:rsidP="00D8005A">
      <w:pPr>
        <w:numPr>
          <w:ilvl w:val="0"/>
          <w:numId w:val="20"/>
        </w:numPr>
        <w:tabs>
          <w:tab w:val="clear" w:pos="720"/>
        </w:tabs>
        <w:spacing w:line="360" w:lineRule="auto"/>
        <w:ind w:left="0"/>
        <w:jc w:val="both"/>
      </w:pPr>
      <w:r>
        <w:t xml:space="preserve">мобильных устройствах. </w:t>
      </w:r>
    </w:p>
    <w:p w14:paraId="0B36F96F" w14:textId="7943C910" w:rsidR="00B74A58" w:rsidRDefault="00B74A58" w:rsidP="00D8005A">
      <w:pPr>
        <w:spacing w:line="360" w:lineRule="auto"/>
        <w:ind w:firstLine="0"/>
        <w:jc w:val="both"/>
      </w:pPr>
    </w:p>
    <w:p w14:paraId="570BCC3A" w14:textId="77777777" w:rsidR="00B74A58" w:rsidRPr="00B74A58" w:rsidRDefault="00B74A58" w:rsidP="00D8005A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4A58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Проектирование базы данных</w:t>
      </w:r>
    </w:p>
    <w:p w14:paraId="7AA6A0AD" w14:textId="4168D1DE" w:rsidR="00B74A58" w:rsidRPr="00B74A58" w:rsidRDefault="00D8005A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74A58" w:rsidRPr="00B74A58">
        <w:rPr>
          <w:sz w:val="28"/>
          <w:szCs w:val="28"/>
        </w:rPr>
        <w:t>Для хранения информации используется база данных MySQL.</w:t>
      </w:r>
    </w:p>
    <w:p w14:paraId="656F1909" w14:textId="77777777" w:rsidR="00B74A58" w:rsidRPr="00B74A58" w:rsidRDefault="00B74A58" w:rsidP="00D8005A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A58">
        <w:rPr>
          <w:sz w:val="28"/>
          <w:szCs w:val="28"/>
        </w:rPr>
        <w:t>База данных обеспечивает:</w:t>
      </w:r>
    </w:p>
    <w:p w14:paraId="722068C6" w14:textId="77777777" w:rsidR="00B74A58" w:rsidRDefault="00B74A58" w:rsidP="00D8005A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 xml:space="preserve">хранение информации о пользователях; </w:t>
      </w:r>
    </w:p>
    <w:p w14:paraId="60607375" w14:textId="77777777" w:rsidR="00B74A58" w:rsidRDefault="00B74A58" w:rsidP="00D8005A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 xml:space="preserve">хранение достижений; </w:t>
      </w:r>
    </w:p>
    <w:p w14:paraId="1F9D29BD" w14:textId="77777777" w:rsidR="00B74A58" w:rsidRDefault="00B74A58" w:rsidP="00D8005A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 xml:space="preserve">хранение изображений; </w:t>
      </w:r>
    </w:p>
    <w:p w14:paraId="1873C71B" w14:textId="627C0F7A" w:rsidR="00B8092C" w:rsidRDefault="00B74A58" w:rsidP="00B8092C">
      <w:pPr>
        <w:numPr>
          <w:ilvl w:val="0"/>
          <w:numId w:val="21"/>
        </w:numPr>
        <w:tabs>
          <w:tab w:val="clear" w:pos="720"/>
        </w:tabs>
        <w:spacing w:line="360" w:lineRule="auto"/>
        <w:ind w:left="0"/>
        <w:jc w:val="both"/>
      </w:pPr>
      <w:r>
        <w:t>управление категориями.</w:t>
      </w:r>
    </w:p>
    <w:p w14:paraId="4C6AB621" w14:textId="77777777" w:rsidR="00B8092C" w:rsidRPr="00B8092C" w:rsidRDefault="00B8092C" w:rsidP="00B8092C">
      <w:pPr>
        <w:spacing w:line="360" w:lineRule="auto"/>
        <w:ind w:left="-360" w:firstLine="0"/>
        <w:jc w:val="both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092C" w14:paraId="493DB071" w14:textId="77777777" w:rsidTr="00B3463F">
        <w:tc>
          <w:tcPr>
            <w:tcW w:w="3115" w:type="dxa"/>
            <w:vAlign w:val="center"/>
          </w:tcPr>
          <w:p w14:paraId="494D07E4" w14:textId="308D944E" w:rsidR="00B8092C" w:rsidRDefault="00B8092C" w:rsidP="00B8092C">
            <w:pPr>
              <w:spacing w:line="360" w:lineRule="auto"/>
              <w:ind w:firstLine="0"/>
              <w:jc w:val="both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3115" w:type="dxa"/>
            <w:vAlign w:val="center"/>
          </w:tcPr>
          <w:p w14:paraId="2B34852E" w14:textId="427F38F8" w:rsidR="00B8092C" w:rsidRDefault="00B8092C" w:rsidP="00B8092C">
            <w:pPr>
              <w:spacing w:line="360" w:lineRule="auto"/>
              <w:ind w:firstLine="0"/>
              <w:jc w:val="both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18E5F6E7" w14:textId="25B96A9F" w:rsidR="00B8092C" w:rsidRDefault="00B8092C" w:rsidP="00B8092C">
            <w:pPr>
              <w:spacing w:line="360" w:lineRule="auto"/>
              <w:ind w:firstLine="0"/>
              <w:jc w:val="both"/>
            </w:pPr>
            <w:r>
              <w:rPr>
                <w:b/>
                <w:bCs/>
              </w:rPr>
              <w:t>Назначение</w:t>
            </w:r>
          </w:p>
        </w:tc>
      </w:tr>
      <w:tr w:rsidR="00B8092C" w14:paraId="312DEA52" w14:textId="77777777" w:rsidTr="00B3463F">
        <w:tc>
          <w:tcPr>
            <w:tcW w:w="3115" w:type="dxa"/>
            <w:vAlign w:val="center"/>
          </w:tcPr>
          <w:p w14:paraId="5EA6C58D" w14:textId="553C1826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EF59EA5" w14:textId="7D774118" w:rsidR="00B8092C" w:rsidRDefault="00B8092C" w:rsidP="00B8092C">
            <w:pPr>
              <w:spacing w:line="360" w:lineRule="auto"/>
              <w:ind w:firstLine="0"/>
              <w:jc w:val="both"/>
            </w:pPr>
            <w:r>
              <w:t>INT</w:t>
            </w:r>
          </w:p>
        </w:tc>
        <w:tc>
          <w:tcPr>
            <w:tcW w:w="3115" w:type="dxa"/>
            <w:vAlign w:val="center"/>
          </w:tcPr>
          <w:p w14:paraId="6FD3F369" w14:textId="63092702" w:rsidR="00B8092C" w:rsidRDefault="00B8092C" w:rsidP="00B8092C">
            <w:pPr>
              <w:spacing w:line="360" w:lineRule="auto"/>
              <w:ind w:firstLine="0"/>
              <w:jc w:val="both"/>
            </w:pPr>
            <w:r>
              <w:t>Идентификатор пользователя</w:t>
            </w:r>
          </w:p>
        </w:tc>
      </w:tr>
      <w:tr w:rsidR="00B8092C" w14:paraId="17512C52" w14:textId="77777777" w:rsidTr="00B3463F">
        <w:tc>
          <w:tcPr>
            <w:tcW w:w="3115" w:type="dxa"/>
            <w:vAlign w:val="center"/>
          </w:tcPr>
          <w:p w14:paraId="49832A46" w14:textId="712A6A24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fullname</w:t>
            </w:r>
            <w:proofErr w:type="spellEnd"/>
          </w:p>
        </w:tc>
        <w:tc>
          <w:tcPr>
            <w:tcW w:w="3115" w:type="dxa"/>
            <w:vAlign w:val="center"/>
          </w:tcPr>
          <w:p w14:paraId="47F99B24" w14:textId="0336CEEF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4DC19A81" w14:textId="68AD5102" w:rsidR="00B8092C" w:rsidRDefault="00B8092C" w:rsidP="00B8092C">
            <w:pPr>
              <w:spacing w:line="360" w:lineRule="auto"/>
              <w:ind w:firstLine="0"/>
              <w:jc w:val="both"/>
            </w:pPr>
            <w:r>
              <w:t>ФИО</w:t>
            </w:r>
          </w:p>
        </w:tc>
      </w:tr>
      <w:tr w:rsidR="00B8092C" w14:paraId="219AD3D9" w14:textId="77777777" w:rsidTr="00B3463F">
        <w:tc>
          <w:tcPr>
            <w:tcW w:w="3115" w:type="dxa"/>
            <w:vAlign w:val="center"/>
          </w:tcPr>
          <w:p w14:paraId="201DF705" w14:textId="5C099DAF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login</w:t>
            </w:r>
            <w:proofErr w:type="spellEnd"/>
          </w:p>
        </w:tc>
        <w:tc>
          <w:tcPr>
            <w:tcW w:w="3115" w:type="dxa"/>
            <w:vAlign w:val="center"/>
          </w:tcPr>
          <w:p w14:paraId="389A3B41" w14:textId="77F318E3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0FE00E8C" w14:textId="440EC642" w:rsidR="00B8092C" w:rsidRDefault="00B8092C" w:rsidP="00B8092C">
            <w:pPr>
              <w:spacing w:line="360" w:lineRule="auto"/>
              <w:ind w:firstLine="0"/>
              <w:jc w:val="both"/>
            </w:pPr>
            <w:r>
              <w:t>Логин</w:t>
            </w:r>
          </w:p>
        </w:tc>
      </w:tr>
      <w:tr w:rsidR="00B8092C" w14:paraId="767B584A" w14:textId="77777777" w:rsidTr="00B3463F">
        <w:tc>
          <w:tcPr>
            <w:tcW w:w="3115" w:type="dxa"/>
            <w:vAlign w:val="center"/>
          </w:tcPr>
          <w:p w14:paraId="4BBDEE25" w14:textId="05D8AD51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password</w:t>
            </w:r>
            <w:proofErr w:type="spellEnd"/>
          </w:p>
        </w:tc>
        <w:tc>
          <w:tcPr>
            <w:tcW w:w="3115" w:type="dxa"/>
            <w:vAlign w:val="center"/>
          </w:tcPr>
          <w:p w14:paraId="5065D1C4" w14:textId="647DC002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6D2D1B40" w14:textId="473C06C9" w:rsidR="00B8092C" w:rsidRDefault="00B8092C" w:rsidP="00B8092C">
            <w:pPr>
              <w:spacing w:line="360" w:lineRule="auto"/>
              <w:ind w:firstLine="0"/>
              <w:jc w:val="both"/>
            </w:pPr>
            <w:r>
              <w:t>Пароль</w:t>
            </w:r>
          </w:p>
        </w:tc>
      </w:tr>
      <w:tr w:rsidR="00B8092C" w14:paraId="79EE88D3" w14:textId="77777777" w:rsidTr="00B3463F">
        <w:tc>
          <w:tcPr>
            <w:tcW w:w="3115" w:type="dxa"/>
            <w:vAlign w:val="center"/>
          </w:tcPr>
          <w:p w14:paraId="74F6FA67" w14:textId="64DD22BC" w:rsidR="00B8092C" w:rsidRDefault="00B8092C" w:rsidP="00B8092C">
            <w:pPr>
              <w:spacing w:line="360" w:lineRule="auto"/>
              <w:ind w:firstLine="0"/>
              <w:jc w:val="both"/>
            </w:pPr>
            <w:proofErr w:type="spellStart"/>
            <w:r>
              <w:t>role</w:t>
            </w:r>
            <w:proofErr w:type="spellEnd"/>
          </w:p>
        </w:tc>
        <w:tc>
          <w:tcPr>
            <w:tcW w:w="3115" w:type="dxa"/>
            <w:vAlign w:val="center"/>
          </w:tcPr>
          <w:p w14:paraId="41F1346F" w14:textId="128A7EB6" w:rsidR="00B8092C" w:rsidRDefault="00B8092C" w:rsidP="00B8092C">
            <w:pPr>
              <w:spacing w:line="360" w:lineRule="auto"/>
              <w:ind w:firstLine="0"/>
              <w:jc w:val="both"/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5D755945" w14:textId="662BBB9F" w:rsidR="00B8092C" w:rsidRDefault="00B8092C" w:rsidP="00B8092C">
            <w:pPr>
              <w:spacing w:line="360" w:lineRule="auto"/>
              <w:ind w:firstLine="0"/>
              <w:jc w:val="both"/>
            </w:pPr>
            <w:r>
              <w:t>Роль пользователя</w:t>
            </w:r>
          </w:p>
        </w:tc>
      </w:tr>
    </w:tbl>
    <w:p w14:paraId="5781B130" w14:textId="52234F23" w:rsidR="00B8092C" w:rsidRDefault="00B8092C" w:rsidP="00B8092C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F9FD00D" w14:textId="2DA79FBD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t>Рисунок 1 - Таблица пользователей (</w:t>
      </w:r>
      <w:proofErr w:type="spellStart"/>
      <w:r>
        <w:t>users</w:t>
      </w:r>
      <w:proofErr w:type="spellEnd"/>
      <w:r>
        <w:t>)</w:t>
      </w:r>
    </w:p>
    <w:p w14:paraId="310606CF" w14:textId="1405E478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11A998C" w14:textId="77777777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2D23BCD" w14:textId="064D1DA3" w:rsidR="00B8092C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5776BAEC" w14:textId="77777777" w:rsidR="00B8092C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092C" w14:paraId="2E378981" w14:textId="77777777" w:rsidTr="006153D0">
        <w:tc>
          <w:tcPr>
            <w:tcW w:w="3115" w:type="dxa"/>
            <w:vAlign w:val="center"/>
          </w:tcPr>
          <w:p w14:paraId="5E118607" w14:textId="0B408A9D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3115" w:type="dxa"/>
            <w:vAlign w:val="center"/>
          </w:tcPr>
          <w:p w14:paraId="614FA7C9" w14:textId="46124D4D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47E4C3C7" w14:textId="472C5984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8092C" w14:paraId="0A108DD3" w14:textId="77777777" w:rsidTr="006153D0">
        <w:tc>
          <w:tcPr>
            <w:tcW w:w="3115" w:type="dxa"/>
            <w:vAlign w:val="center"/>
          </w:tcPr>
          <w:p w14:paraId="23A2D608" w14:textId="0B72EEEE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8F9C547" w14:textId="5344C8FF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INT</w:t>
            </w:r>
          </w:p>
        </w:tc>
        <w:tc>
          <w:tcPr>
            <w:tcW w:w="3115" w:type="dxa"/>
            <w:vAlign w:val="center"/>
          </w:tcPr>
          <w:p w14:paraId="6111FC7F" w14:textId="10DFC2BE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Идентификатор</w:t>
            </w:r>
          </w:p>
        </w:tc>
      </w:tr>
      <w:tr w:rsidR="00B8092C" w14:paraId="214339A0" w14:textId="77777777" w:rsidTr="006153D0">
        <w:tc>
          <w:tcPr>
            <w:tcW w:w="3115" w:type="dxa"/>
            <w:vAlign w:val="center"/>
          </w:tcPr>
          <w:p w14:paraId="381D8A88" w14:textId="733EC046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title</w:t>
            </w:r>
            <w:proofErr w:type="spellEnd"/>
          </w:p>
        </w:tc>
        <w:tc>
          <w:tcPr>
            <w:tcW w:w="3115" w:type="dxa"/>
            <w:vAlign w:val="center"/>
          </w:tcPr>
          <w:p w14:paraId="605843B1" w14:textId="496321AF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3529D7A9" w14:textId="7B1011E9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Название достижения</w:t>
            </w:r>
          </w:p>
        </w:tc>
      </w:tr>
      <w:tr w:rsidR="00B8092C" w14:paraId="134E5EBB" w14:textId="77777777" w:rsidTr="006153D0">
        <w:tc>
          <w:tcPr>
            <w:tcW w:w="3115" w:type="dxa"/>
            <w:vAlign w:val="center"/>
          </w:tcPr>
          <w:p w14:paraId="2B0670B0" w14:textId="328C019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description</w:t>
            </w:r>
            <w:proofErr w:type="spellEnd"/>
          </w:p>
        </w:tc>
        <w:tc>
          <w:tcPr>
            <w:tcW w:w="3115" w:type="dxa"/>
            <w:vAlign w:val="center"/>
          </w:tcPr>
          <w:p w14:paraId="311DE74E" w14:textId="4025F810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TEXT</w:t>
            </w:r>
          </w:p>
        </w:tc>
        <w:tc>
          <w:tcPr>
            <w:tcW w:w="3115" w:type="dxa"/>
            <w:vAlign w:val="center"/>
          </w:tcPr>
          <w:p w14:paraId="633F6D3B" w14:textId="0BAA617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Описание</w:t>
            </w:r>
          </w:p>
        </w:tc>
      </w:tr>
      <w:tr w:rsidR="00B8092C" w14:paraId="7066C794" w14:textId="77777777" w:rsidTr="006153D0">
        <w:tc>
          <w:tcPr>
            <w:tcW w:w="3115" w:type="dxa"/>
            <w:vAlign w:val="center"/>
          </w:tcPr>
          <w:p w14:paraId="4094EDCC" w14:textId="226A0266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category</w:t>
            </w:r>
            <w:proofErr w:type="spellEnd"/>
          </w:p>
        </w:tc>
        <w:tc>
          <w:tcPr>
            <w:tcW w:w="3115" w:type="dxa"/>
            <w:vAlign w:val="center"/>
          </w:tcPr>
          <w:p w14:paraId="2C7377FD" w14:textId="57EAD9AC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64CEE652" w14:textId="67AD746C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Категория</w:t>
            </w:r>
          </w:p>
        </w:tc>
      </w:tr>
      <w:tr w:rsidR="00B8092C" w14:paraId="56A00325" w14:textId="77777777" w:rsidTr="006153D0">
        <w:tc>
          <w:tcPr>
            <w:tcW w:w="3115" w:type="dxa"/>
            <w:vAlign w:val="center"/>
          </w:tcPr>
          <w:p w14:paraId="32037945" w14:textId="04584461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image</w:t>
            </w:r>
            <w:proofErr w:type="spellEnd"/>
          </w:p>
        </w:tc>
        <w:tc>
          <w:tcPr>
            <w:tcW w:w="3115" w:type="dxa"/>
            <w:vAlign w:val="center"/>
          </w:tcPr>
          <w:p w14:paraId="4A501353" w14:textId="4943FB5B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VARCHAR</w:t>
            </w:r>
          </w:p>
        </w:tc>
        <w:tc>
          <w:tcPr>
            <w:tcW w:w="3115" w:type="dxa"/>
            <w:vAlign w:val="center"/>
          </w:tcPr>
          <w:p w14:paraId="7D022706" w14:textId="500E9BCA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Изображение</w:t>
            </w:r>
          </w:p>
        </w:tc>
      </w:tr>
      <w:tr w:rsidR="00B8092C" w14:paraId="652D65CC" w14:textId="77777777" w:rsidTr="006153D0">
        <w:tc>
          <w:tcPr>
            <w:tcW w:w="3115" w:type="dxa"/>
            <w:vAlign w:val="center"/>
          </w:tcPr>
          <w:p w14:paraId="53A586EB" w14:textId="5B7B640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>
              <w:t>date</w:t>
            </w:r>
            <w:proofErr w:type="spellEnd"/>
          </w:p>
        </w:tc>
        <w:tc>
          <w:tcPr>
            <w:tcW w:w="3115" w:type="dxa"/>
            <w:vAlign w:val="center"/>
          </w:tcPr>
          <w:p w14:paraId="1035D578" w14:textId="27B963F8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DATE</w:t>
            </w:r>
          </w:p>
        </w:tc>
        <w:tc>
          <w:tcPr>
            <w:tcW w:w="3115" w:type="dxa"/>
            <w:vAlign w:val="center"/>
          </w:tcPr>
          <w:p w14:paraId="7C4B05E0" w14:textId="0E3CEB80" w:rsidR="00B8092C" w:rsidRDefault="00B8092C" w:rsidP="00B8092C">
            <w:pPr>
              <w:spacing w:line="360" w:lineRule="auto"/>
              <w:ind w:firstLine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t>Дата публикации</w:t>
            </w:r>
          </w:p>
        </w:tc>
      </w:tr>
    </w:tbl>
    <w:p w14:paraId="29CD8FFB" w14:textId="1C3326CC" w:rsidR="00B8092C" w:rsidRDefault="00B8092C" w:rsidP="00B8092C">
      <w:pPr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71642D35" w14:textId="43587691" w:rsidR="00B8092C" w:rsidRDefault="00B8092C" w:rsidP="00B8092C">
      <w:pPr>
        <w:spacing w:line="360" w:lineRule="auto"/>
        <w:ind w:firstLine="0"/>
        <w:jc w:val="center"/>
      </w:pPr>
      <w:r>
        <w:rPr>
          <w:rFonts w:eastAsia="Times New Roman" w:cs="Times New Roman"/>
          <w:szCs w:val="28"/>
          <w:lang w:eastAsia="ru-RU"/>
        </w:rPr>
        <w:t xml:space="preserve">Рисунок 2 - </w:t>
      </w:r>
      <w:r>
        <w:t>Таблица достижений (</w:t>
      </w:r>
      <w:proofErr w:type="spellStart"/>
      <w:r>
        <w:t>achievements</w:t>
      </w:r>
      <w:proofErr w:type="spellEnd"/>
      <w:r>
        <w:t>)</w:t>
      </w:r>
    </w:p>
    <w:p w14:paraId="33C972D1" w14:textId="77777777" w:rsidR="00B8092C" w:rsidRDefault="00B8092C" w:rsidP="00B8092C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BC5D2DD" w14:textId="77777777" w:rsidR="00D8005A" w:rsidRPr="00D8005A" w:rsidRDefault="00D8005A" w:rsidP="00B8092C">
      <w:pPr>
        <w:spacing w:line="36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2.4 Разработка пользовательского интерфейса</w:t>
      </w:r>
    </w:p>
    <w:p w14:paraId="0F372475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При разработке интерфейса были использованы современные методы веб-дизайна.</w:t>
      </w:r>
    </w:p>
    <w:p w14:paraId="517E4A82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Основные требования к интерфейсу:</w:t>
      </w:r>
    </w:p>
    <w:p w14:paraId="74FD4B4B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простота; </w:t>
      </w:r>
    </w:p>
    <w:p w14:paraId="343E75EE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удобство; </w:t>
      </w:r>
    </w:p>
    <w:p w14:paraId="5B3F04B3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минимализм; </w:t>
      </w:r>
    </w:p>
    <w:p w14:paraId="1BA42DAF" w14:textId="77777777" w:rsidR="00D8005A" w:rsidRPr="00D8005A" w:rsidRDefault="00D8005A" w:rsidP="00D8005A">
      <w:pPr>
        <w:numPr>
          <w:ilvl w:val="0"/>
          <w:numId w:val="2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современный внешний вид. </w:t>
      </w:r>
    </w:p>
    <w:p w14:paraId="04794036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Для оформления использовались:</w:t>
      </w:r>
    </w:p>
    <w:p w14:paraId="3AA0FC7C" w14:textId="77777777" w:rsidR="00D8005A" w:rsidRPr="00D8005A" w:rsidRDefault="00D8005A" w:rsidP="00D8005A">
      <w:pPr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HTML; </w:t>
      </w:r>
    </w:p>
    <w:p w14:paraId="4D02E29C" w14:textId="77777777" w:rsidR="00D8005A" w:rsidRPr="00D8005A" w:rsidRDefault="00D8005A" w:rsidP="00D8005A">
      <w:pPr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CSS; </w:t>
      </w:r>
    </w:p>
    <w:p w14:paraId="02BC520B" w14:textId="77777777" w:rsidR="00D8005A" w:rsidRPr="00D8005A" w:rsidRDefault="00D8005A" w:rsidP="00D8005A">
      <w:pPr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JavaScript. </w:t>
      </w:r>
    </w:p>
    <w:p w14:paraId="0DA41B88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Цветовая гамма сайта выполнена в светлых тонах, что обеспечивает удобство восприятия информации пользователями.</w:t>
      </w:r>
    </w:p>
    <w:p w14:paraId="6BC0F856" w14:textId="420B8D50" w:rsidR="00D8005A" w:rsidRPr="00D8005A" w:rsidRDefault="00D8005A" w:rsidP="00D8005A">
      <w:pPr>
        <w:spacing w:line="36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503FA78" w14:textId="77777777" w:rsidR="00D8005A" w:rsidRPr="00D8005A" w:rsidRDefault="00D8005A" w:rsidP="00D8005A">
      <w:pPr>
        <w:spacing w:line="36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2.5 Используемые технологии и программные средства</w:t>
      </w:r>
    </w:p>
    <w:p w14:paraId="64ACB7EA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В процессе разработки были использованы следующие технологии:</w:t>
      </w:r>
    </w:p>
    <w:p w14:paraId="5118828B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HTML5</w:t>
      </w:r>
    </w:p>
    <w:p w14:paraId="3454F5F9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Используется для создания структуры страниц сайта.</w:t>
      </w:r>
    </w:p>
    <w:p w14:paraId="3A6D2561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CSS3</w:t>
      </w:r>
    </w:p>
    <w:p w14:paraId="083FBE80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lastRenderedPageBreak/>
        <w:t>Применяется для оформления и адаптивного дизайна.</w:t>
      </w:r>
    </w:p>
    <w:p w14:paraId="107BFA30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JavaScript</w:t>
      </w:r>
    </w:p>
    <w:p w14:paraId="7F39B410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Используется для интерактивности и динамического обновления данных.</w:t>
      </w:r>
    </w:p>
    <w:p w14:paraId="63BDC598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PHP</w:t>
      </w:r>
    </w:p>
    <w:p w14:paraId="025234C2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Обеспечивает серверную обработку информации.</w:t>
      </w:r>
    </w:p>
    <w:p w14:paraId="26BEB678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MySQL</w:t>
      </w:r>
    </w:p>
    <w:p w14:paraId="7D6AD1B7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Используется для хранения данных сайта.</w:t>
      </w:r>
    </w:p>
    <w:p w14:paraId="05FC4C33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Visual Studio Code</w:t>
      </w:r>
    </w:p>
    <w:p w14:paraId="3B03F79A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Среда разработки программного обеспечения.</w:t>
      </w:r>
    </w:p>
    <w:p w14:paraId="223E95D4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XAMPP</w:t>
      </w:r>
    </w:p>
    <w:p w14:paraId="5606B969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Программный пакет для запуска локального сервера.</w:t>
      </w:r>
    </w:p>
    <w:p w14:paraId="5B03D15A" w14:textId="77777777" w:rsidR="00D8005A" w:rsidRPr="00D8005A" w:rsidRDefault="0021098D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 w14:anchorId="4C892446">
          <v:rect id="_x0000_i1025" style="width:0;height:1.5pt" o:hralign="center" o:hrstd="t" o:hr="t" fillcolor="#a0a0a0" stroked="f"/>
        </w:pict>
      </w:r>
    </w:p>
    <w:p w14:paraId="3C834C3A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2.6 Реализация функционала сайта</w:t>
      </w:r>
    </w:p>
    <w:p w14:paraId="14102171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В разработанном сайте реализованы следующие функции:</w:t>
      </w:r>
    </w:p>
    <w:p w14:paraId="49DFB3C2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регистрация пользователей; </w:t>
      </w:r>
    </w:p>
    <w:p w14:paraId="25FFECCC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авторизация; </w:t>
      </w:r>
    </w:p>
    <w:p w14:paraId="662C2759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добавление достижений; </w:t>
      </w:r>
    </w:p>
    <w:p w14:paraId="46EE67FC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редактирование информации; </w:t>
      </w:r>
    </w:p>
    <w:p w14:paraId="4318028B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удаление записей; </w:t>
      </w:r>
    </w:p>
    <w:p w14:paraId="0B2659BA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загрузка изображений; </w:t>
      </w:r>
    </w:p>
    <w:p w14:paraId="594CF622" w14:textId="77777777" w:rsidR="00D8005A" w:rsidRPr="00D8005A" w:rsidRDefault="00D8005A" w:rsidP="00D8005A">
      <w:pPr>
        <w:numPr>
          <w:ilvl w:val="0"/>
          <w:numId w:val="24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просмотр опубликованных достижений. </w:t>
      </w:r>
    </w:p>
    <w:p w14:paraId="788B4DB7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>Администратор системы имеет возможность:</w:t>
      </w:r>
    </w:p>
    <w:p w14:paraId="13315DBE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управлять пользователями; </w:t>
      </w:r>
    </w:p>
    <w:p w14:paraId="67E60A07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редактировать контент; </w:t>
      </w:r>
    </w:p>
    <w:p w14:paraId="7F1B9DBC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удалять некорректные записи; </w:t>
      </w:r>
    </w:p>
    <w:p w14:paraId="617F246A" w14:textId="77777777" w:rsidR="00D8005A" w:rsidRPr="00D8005A" w:rsidRDefault="00D8005A" w:rsidP="00D8005A">
      <w:pPr>
        <w:numPr>
          <w:ilvl w:val="0"/>
          <w:numId w:val="25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D8005A">
        <w:rPr>
          <w:rFonts w:eastAsia="Times New Roman" w:cs="Times New Roman"/>
          <w:szCs w:val="28"/>
          <w:lang w:eastAsia="ru-RU"/>
        </w:rPr>
        <w:t xml:space="preserve">добавлять новости. </w:t>
      </w:r>
    </w:p>
    <w:p w14:paraId="65A4DEBB" w14:textId="77777777" w:rsidR="00D8005A" w:rsidRPr="00D8005A" w:rsidRDefault="0021098D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 w14:anchorId="444164D3">
          <v:rect id="_x0000_i1026" style="width:0;height:1.5pt" o:hralign="center" o:hrstd="t" o:hr="t" fillcolor="#a0a0a0" stroked="f"/>
        </w:pict>
      </w:r>
    </w:p>
    <w:p w14:paraId="01019F2D" w14:textId="77777777" w:rsidR="00D8005A" w:rsidRPr="00D8005A" w:rsidRDefault="00D8005A" w:rsidP="00D8005A">
      <w:pPr>
        <w:spacing w:line="360" w:lineRule="auto"/>
        <w:ind w:firstLine="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D8005A">
        <w:rPr>
          <w:rFonts w:eastAsia="Times New Roman" w:cs="Times New Roman"/>
          <w:b/>
          <w:bCs/>
          <w:szCs w:val="28"/>
          <w:lang w:eastAsia="ru-RU"/>
        </w:rPr>
        <w:t>Вывод по второй главе</w:t>
      </w:r>
    </w:p>
    <w:p w14:paraId="364442C3" w14:textId="7B3B2EF4" w:rsidR="00D8005A" w:rsidRPr="00D8005A" w:rsidRDefault="00B8092C" w:rsidP="00D8005A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D8005A" w:rsidRPr="00D8005A">
        <w:rPr>
          <w:rFonts w:eastAsia="Times New Roman" w:cs="Times New Roman"/>
          <w:szCs w:val="28"/>
          <w:lang w:eastAsia="ru-RU"/>
        </w:rPr>
        <w:t>Во второй главе была разработана структура веб-сайта, спроектирована база данных и реализован пользовательский интерфейс.</w:t>
      </w:r>
    </w:p>
    <w:p w14:paraId="7F01B941" w14:textId="28853BAE" w:rsidR="00D8005A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ab/>
      </w:r>
      <w:r w:rsidR="00D8005A" w:rsidRPr="00D8005A">
        <w:rPr>
          <w:rFonts w:eastAsia="Times New Roman" w:cs="Times New Roman"/>
          <w:szCs w:val="28"/>
          <w:lang w:eastAsia="ru-RU"/>
        </w:rPr>
        <w:t>Использование современных веб-технологий позволило создать функциональный и удобный сайт для хранения и отображения достижений студентов и преподавателей.</w:t>
      </w:r>
    </w:p>
    <w:p w14:paraId="266548B3" w14:textId="77777777" w:rsidR="00B8092C" w:rsidRPr="00C805F9" w:rsidRDefault="00B8092C" w:rsidP="00C805F9">
      <w:pPr>
        <w:spacing w:line="360" w:lineRule="auto"/>
        <w:ind w:firstLine="0"/>
        <w:jc w:val="both"/>
        <w:rPr>
          <w:rFonts w:eastAsia="Times New Roman" w:cs="Times New Roman"/>
          <w:szCs w:val="28"/>
          <w:lang w:eastAsia="ru-RU"/>
        </w:rPr>
      </w:pPr>
    </w:p>
    <w:p w14:paraId="72B9E170" w14:textId="1F6C93FF" w:rsidR="00B8092C" w:rsidRPr="00B8092C" w:rsidRDefault="00B8092C" w:rsidP="00B8092C">
      <w:pPr>
        <w:pStyle w:val="1"/>
        <w:jc w:val="center"/>
        <w:rPr>
          <w:sz w:val="28"/>
          <w:szCs w:val="28"/>
        </w:rPr>
      </w:pPr>
      <w:r w:rsidRPr="00B8092C">
        <w:rPr>
          <w:sz w:val="28"/>
          <w:szCs w:val="28"/>
        </w:rPr>
        <w:t xml:space="preserve">ГЛАВА </w:t>
      </w:r>
      <w:r w:rsidR="009C57A5">
        <w:rPr>
          <w:sz w:val="28"/>
          <w:szCs w:val="28"/>
        </w:rPr>
        <w:t>3</w:t>
      </w:r>
      <w:r w:rsidRPr="00B8092C">
        <w:rPr>
          <w:sz w:val="28"/>
          <w:szCs w:val="28"/>
        </w:rPr>
        <w:t>. ЭКОНОМИЧЕСКАЯ ЧАСТЬ</w:t>
      </w:r>
    </w:p>
    <w:p w14:paraId="349D8C08" w14:textId="3945957B" w:rsidR="00B8092C" w:rsidRDefault="00B8092C" w:rsidP="00B8092C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09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Теоретическая часть</w:t>
      </w:r>
    </w:p>
    <w:p w14:paraId="3D8469F9" w14:textId="77777777" w:rsidR="00B8092C" w:rsidRPr="00B8092C" w:rsidRDefault="00B8092C" w:rsidP="00B8092C"/>
    <w:p w14:paraId="0D71DC95" w14:textId="16A2B660" w:rsidR="00B8092C" w:rsidRP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B8092C">
        <w:rPr>
          <w:color w:val="000000" w:themeColor="text1"/>
          <w:sz w:val="28"/>
          <w:szCs w:val="28"/>
        </w:rPr>
        <w:t>Разработка программного продукта требует определенных материальных и трудовых затрат. Экономическая часть дипломного проекта предназначена для расчета себестоимости разработки веб-сайта «Достижения студентов и преподавателей».</w:t>
      </w:r>
    </w:p>
    <w:p w14:paraId="6427E571" w14:textId="5353D06E" w:rsidR="00B8092C" w:rsidRP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B8092C">
        <w:rPr>
          <w:color w:val="000000" w:themeColor="text1"/>
          <w:sz w:val="28"/>
          <w:szCs w:val="28"/>
        </w:rPr>
        <w:t>Основными затратами при разработке программного продукта являются:</w:t>
      </w:r>
    </w:p>
    <w:p w14:paraId="699A0B6C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материальные затраты; </w:t>
      </w:r>
    </w:p>
    <w:p w14:paraId="55B5133D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заработная плата программиста; </w:t>
      </w:r>
    </w:p>
    <w:p w14:paraId="1EAFDF4F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дополнительные выплаты; </w:t>
      </w:r>
    </w:p>
    <w:p w14:paraId="5C168C80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социальные отчисления; </w:t>
      </w:r>
    </w:p>
    <w:p w14:paraId="6818EA2E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амортизация оборудования; </w:t>
      </w:r>
    </w:p>
    <w:p w14:paraId="1EDCE531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интернет-расходы; </w:t>
      </w:r>
    </w:p>
    <w:p w14:paraId="1B5153A8" w14:textId="77777777" w:rsidR="00B8092C" w:rsidRPr="00B8092C" w:rsidRDefault="00B8092C" w:rsidP="00B8092C">
      <w:pPr>
        <w:numPr>
          <w:ilvl w:val="0"/>
          <w:numId w:val="26"/>
        </w:num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B8092C">
        <w:rPr>
          <w:rFonts w:cs="Times New Roman"/>
          <w:color w:val="000000" w:themeColor="text1"/>
          <w:szCs w:val="28"/>
        </w:rPr>
        <w:t xml:space="preserve">накладные расходы. </w:t>
      </w:r>
    </w:p>
    <w:p w14:paraId="1A03191E" w14:textId="516FDC6F" w:rsid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B8092C">
        <w:rPr>
          <w:color w:val="000000" w:themeColor="text1"/>
          <w:sz w:val="28"/>
          <w:szCs w:val="28"/>
        </w:rPr>
        <w:t>Главной задачей разработчика является минимизация затрат при сохранении высокого качества программного продукта.</w:t>
      </w:r>
    </w:p>
    <w:p w14:paraId="4B686B4F" w14:textId="2A0880B5" w:rsid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A13D7EA" w14:textId="77777777" w:rsidR="00B8092C" w:rsidRPr="00B8092C" w:rsidRDefault="00B8092C" w:rsidP="00B8092C">
      <w:pPr>
        <w:pStyle w:val="1"/>
        <w:jc w:val="center"/>
        <w:rPr>
          <w:sz w:val="28"/>
          <w:szCs w:val="28"/>
        </w:rPr>
      </w:pPr>
      <w:r w:rsidRPr="00B8092C">
        <w:rPr>
          <w:sz w:val="28"/>
          <w:szCs w:val="28"/>
        </w:rPr>
        <w:t>3.2 Расчет стоимости разработки</w:t>
      </w:r>
    </w:p>
    <w:p w14:paraId="364EE4CE" w14:textId="77777777" w:rsidR="00B8092C" w:rsidRPr="00B8092C" w:rsidRDefault="00B8092C" w:rsidP="00B8092C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09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3 – Стоимость израсходованных материальных ресурсов</w:t>
      </w:r>
    </w:p>
    <w:p w14:paraId="4098B742" w14:textId="19C2FEE5" w:rsidR="00B8092C" w:rsidRDefault="00B8092C" w:rsidP="00B8092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174BB" w14:paraId="1AB8A5BB" w14:textId="77777777" w:rsidTr="004174BB">
        <w:tc>
          <w:tcPr>
            <w:tcW w:w="2336" w:type="dxa"/>
          </w:tcPr>
          <w:p w14:paraId="613C3852" w14:textId="2330EA9F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Наименование материалов</w:t>
            </w:r>
          </w:p>
        </w:tc>
        <w:tc>
          <w:tcPr>
            <w:tcW w:w="2336" w:type="dxa"/>
          </w:tcPr>
          <w:p w14:paraId="087F9E01" w14:textId="77777777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</w:pPr>
            <w:r w:rsidRPr="004174BB">
              <w:t>Количество</w:t>
            </w:r>
          </w:p>
          <w:p w14:paraId="5E49963A" w14:textId="453DFE1E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  <w:t xml:space="preserve">штук </w:t>
            </w:r>
          </w:p>
        </w:tc>
        <w:tc>
          <w:tcPr>
            <w:tcW w:w="2336" w:type="dxa"/>
          </w:tcPr>
          <w:p w14:paraId="48151340" w14:textId="35187E9B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Стоимость за единицу</w:t>
            </w:r>
          </w:p>
        </w:tc>
        <w:tc>
          <w:tcPr>
            <w:tcW w:w="2337" w:type="dxa"/>
          </w:tcPr>
          <w:p w14:paraId="668EE9E4" w14:textId="77777777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rPr>
                <w:color w:val="000000" w:themeColor="text1"/>
              </w:rPr>
              <w:t xml:space="preserve">Общая </w:t>
            </w:r>
          </w:p>
          <w:p w14:paraId="6B905278" w14:textId="3D3648AD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стоимость</w:t>
            </w:r>
          </w:p>
        </w:tc>
      </w:tr>
      <w:tr w:rsidR="004174BB" w14:paraId="0400BE27" w14:textId="77777777" w:rsidTr="004174BB">
        <w:tc>
          <w:tcPr>
            <w:tcW w:w="2336" w:type="dxa"/>
          </w:tcPr>
          <w:p w14:paraId="38BAAC35" w14:textId="22BE81F6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t>Флеш</w:t>
            </w:r>
            <w:proofErr w:type="spellEnd"/>
            <w:r>
              <w:t>-накопитель</w:t>
            </w:r>
          </w:p>
        </w:tc>
        <w:tc>
          <w:tcPr>
            <w:tcW w:w="2336" w:type="dxa"/>
          </w:tcPr>
          <w:p w14:paraId="6C6D4CB6" w14:textId="5058BB7E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  <w:tc>
          <w:tcPr>
            <w:tcW w:w="2336" w:type="dxa"/>
          </w:tcPr>
          <w:p w14:paraId="3824CBB1" w14:textId="2E94713B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 xml:space="preserve">5000 </w:t>
            </w:r>
            <w:proofErr w:type="spellStart"/>
            <w:r>
              <w:t>тг</w:t>
            </w:r>
            <w:proofErr w:type="spellEnd"/>
          </w:p>
        </w:tc>
        <w:tc>
          <w:tcPr>
            <w:tcW w:w="2337" w:type="dxa"/>
          </w:tcPr>
          <w:p w14:paraId="76A71C97" w14:textId="4FAB8DF9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 xml:space="preserve">5000 </w:t>
            </w:r>
            <w:proofErr w:type="spellStart"/>
            <w:r>
              <w:t>тг</w:t>
            </w:r>
            <w:proofErr w:type="spellEnd"/>
          </w:p>
        </w:tc>
      </w:tr>
      <w:tr w:rsidR="004174BB" w14:paraId="1064CD83" w14:textId="77777777" w:rsidTr="004174BB">
        <w:tc>
          <w:tcPr>
            <w:tcW w:w="2336" w:type="dxa"/>
          </w:tcPr>
          <w:p w14:paraId="2B8B83DC" w14:textId="2F031326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74BB">
              <w:rPr>
                <w:color w:val="000000" w:themeColor="text1"/>
              </w:rPr>
              <w:t>Бумага A4</w:t>
            </w:r>
          </w:p>
        </w:tc>
        <w:tc>
          <w:tcPr>
            <w:tcW w:w="2336" w:type="dxa"/>
          </w:tcPr>
          <w:p w14:paraId="224E5069" w14:textId="5A45C37A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rPr>
                <w:color w:val="000000" w:themeColor="text1"/>
              </w:rPr>
              <w:t>1 пачка</w:t>
            </w:r>
          </w:p>
        </w:tc>
        <w:tc>
          <w:tcPr>
            <w:tcW w:w="2336" w:type="dxa"/>
          </w:tcPr>
          <w:p w14:paraId="316F9C8B" w14:textId="3FE66D9D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3000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</w:p>
        </w:tc>
        <w:tc>
          <w:tcPr>
            <w:tcW w:w="2337" w:type="dxa"/>
          </w:tcPr>
          <w:p w14:paraId="21D55684" w14:textId="0EFF6EEF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t xml:space="preserve">3000 </w:t>
            </w:r>
            <w:proofErr w:type="spellStart"/>
            <w:r w:rsidRPr="004174BB">
              <w:t>тг</w:t>
            </w:r>
            <w:proofErr w:type="spellEnd"/>
          </w:p>
        </w:tc>
      </w:tr>
      <w:tr w:rsidR="004174BB" w14:paraId="449A89C5" w14:textId="77777777" w:rsidTr="004174BB">
        <w:tc>
          <w:tcPr>
            <w:tcW w:w="2336" w:type="dxa"/>
          </w:tcPr>
          <w:p w14:paraId="062CDFFA" w14:textId="79341465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lastRenderedPageBreak/>
              <w:t>Картридж/печать</w:t>
            </w:r>
          </w:p>
        </w:tc>
        <w:tc>
          <w:tcPr>
            <w:tcW w:w="2336" w:type="dxa"/>
          </w:tcPr>
          <w:p w14:paraId="029934F1" w14:textId="6FF81865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 w:rsidRPr="004174BB">
              <w:t xml:space="preserve">1 </w:t>
            </w:r>
            <w:proofErr w:type="spellStart"/>
            <w:r w:rsidRPr="004174BB">
              <w:t>шт</w:t>
            </w:r>
            <w:proofErr w:type="spellEnd"/>
          </w:p>
        </w:tc>
        <w:tc>
          <w:tcPr>
            <w:tcW w:w="2336" w:type="dxa"/>
          </w:tcPr>
          <w:p w14:paraId="4A90C117" w14:textId="2EEA3CF9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7000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337" w:type="dxa"/>
          </w:tcPr>
          <w:p w14:paraId="2E4C6A66" w14:textId="77B49B26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7000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</w:p>
        </w:tc>
      </w:tr>
      <w:tr w:rsidR="004174BB" w14:paraId="37F376B7" w14:textId="77777777" w:rsidTr="004174BB">
        <w:tc>
          <w:tcPr>
            <w:tcW w:w="2336" w:type="dxa"/>
          </w:tcPr>
          <w:p w14:paraId="77A425AD" w14:textId="16671F1E" w:rsid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t>Интернет</w:t>
            </w:r>
          </w:p>
        </w:tc>
        <w:tc>
          <w:tcPr>
            <w:tcW w:w="2336" w:type="dxa"/>
          </w:tcPr>
          <w:p w14:paraId="6F465941" w14:textId="0DD7F544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 </w:t>
            </w:r>
            <w:proofErr w:type="spellStart"/>
            <w:r>
              <w:rPr>
                <w:color w:val="000000" w:themeColor="text1"/>
              </w:rPr>
              <w:t>шт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336" w:type="dxa"/>
          </w:tcPr>
          <w:p w14:paraId="78DAF2BE" w14:textId="3F4E47B0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7350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</w:p>
        </w:tc>
        <w:tc>
          <w:tcPr>
            <w:tcW w:w="2337" w:type="dxa"/>
          </w:tcPr>
          <w:p w14:paraId="029F6507" w14:textId="0F4BC4BE" w:rsidR="004174BB" w:rsidRPr="004174BB" w:rsidRDefault="004174BB" w:rsidP="004174BB">
            <w:pPr>
              <w:pStyle w:val="a3"/>
              <w:spacing w:before="0" w:beforeAutospacing="0" w:after="0" w:afterAutospacing="0"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7350 </w:t>
            </w:r>
            <w:proofErr w:type="spellStart"/>
            <w:r>
              <w:rPr>
                <w:color w:val="000000" w:themeColor="text1"/>
              </w:rPr>
              <w:t>тг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</w:tr>
    </w:tbl>
    <w:p w14:paraId="1D0B179B" w14:textId="77777777" w:rsidR="00A46A3C" w:rsidRPr="00B8092C" w:rsidRDefault="00A46A3C" w:rsidP="00A46A3C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1B3D82E6" w14:textId="3C81ACC9" w:rsidR="004174BB" w:rsidRDefault="004174BB" w:rsidP="00B8092C">
      <w:pPr>
        <w:ind w:firstLine="0"/>
        <w:rPr>
          <w:b/>
          <w:bCs/>
        </w:rPr>
      </w:pPr>
      <w:r w:rsidRPr="004174BB">
        <w:rPr>
          <w:b/>
          <w:bCs/>
        </w:rPr>
        <w:t>Итого</w:t>
      </w:r>
      <w:r>
        <w:rPr>
          <w:b/>
          <w:bCs/>
          <w:lang w:val="en-US"/>
        </w:rPr>
        <w:t>:</w:t>
      </w:r>
      <w:r>
        <w:rPr>
          <w:b/>
          <w:bCs/>
        </w:rPr>
        <w:t xml:space="preserve"> 22 350тг</w:t>
      </w:r>
    </w:p>
    <w:p w14:paraId="55CE6F3D" w14:textId="77777777" w:rsidR="00884A6F" w:rsidRDefault="00884A6F" w:rsidP="00A46A3C">
      <w:pPr>
        <w:spacing w:line="360" w:lineRule="auto"/>
        <w:ind w:firstLine="0"/>
        <w:jc w:val="both"/>
        <w:rPr>
          <w:b/>
          <w:bCs/>
        </w:rPr>
      </w:pPr>
    </w:p>
    <w:p w14:paraId="6BE146D6" w14:textId="77777777" w:rsidR="004174BB" w:rsidRPr="004174BB" w:rsidRDefault="004174BB" w:rsidP="00884A6F">
      <w:pPr>
        <w:pStyle w:val="1"/>
        <w:jc w:val="center"/>
        <w:rPr>
          <w:sz w:val="28"/>
          <w:szCs w:val="28"/>
        </w:rPr>
      </w:pPr>
      <w:r w:rsidRPr="004174BB">
        <w:rPr>
          <w:sz w:val="28"/>
          <w:szCs w:val="28"/>
        </w:rPr>
        <w:t>Расчет заработной платы программиста</w:t>
      </w:r>
    </w:p>
    <w:p w14:paraId="3C677F32" w14:textId="77777777" w:rsidR="004174BB" w:rsidRPr="00884A6F" w:rsidRDefault="004174BB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Для разработки веб-сайта было затрачено 20 рабочих дней.</w:t>
      </w:r>
    </w:p>
    <w:p w14:paraId="698779F4" w14:textId="6D65ECB1" w:rsidR="004174BB" w:rsidRPr="00884A6F" w:rsidRDefault="004174BB" w:rsidP="00A46A3C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884A6F">
        <w:rPr>
          <w:sz w:val="28"/>
          <w:szCs w:val="28"/>
        </w:rPr>
        <w:t>Месячная заработная плата программиста принимается:</w:t>
      </w:r>
      <w:r w:rsidRPr="00884A6F">
        <w:rPr>
          <w:sz w:val="28"/>
          <w:szCs w:val="28"/>
        </w:rPr>
        <w:br/>
      </w:r>
      <w:r w:rsidR="00884A6F">
        <w:rPr>
          <w:rStyle w:val="a6"/>
          <w:rFonts w:eastAsiaTheme="majorEastAsia"/>
          <w:sz w:val="28"/>
          <w:szCs w:val="28"/>
        </w:rPr>
        <w:t>100000</w:t>
      </w:r>
      <w:r w:rsidRPr="00884A6F">
        <w:rPr>
          <w:rStyle w:val="a6"/>
          <w:rFonts w:eastAsiaTheme="majorEastAsia"/>
          <w:sz w:val="28"/>
          <w:szCs w:val="28"/>
        </w:rPr>
        <w:t xml:space="preserve"> тенге</w:t>
      </w:r>
    </w:p>
    <w:p w14:paraId="07B43E96" w14:textId="334C7AF3" w:rsidR="00884A6F" w:rsidRDefault="004174BB" w:rsidP="00A46A3C">
      <w:pPr>
        <w:pStyle w:val="a3"/>
        <w:spacing w:before="0" w:beforeAutospacing="0" w:after="0" w:afterAutospacing="0" w:line="360" w:lineRule="auto"/>
        <w:rPr>
          <w:rStyle w:val="a6"/>
          <w:rFonts w:eastAsiaTheme="majorEastAsia"/>
          <w:sz w:val="28"/>
          <w:szCs w:val="28"/>
        </w:rPr>
      </w:pPr>
      <w:r w:rsidRPr="00884A6F">
        <w:rPr>
          <w:sz w:val="28"/>
          <w:szCs w:val="28"/>
        </w:rPr>
        <w:t>Нормативно</w:t>
      </w:r>
      <w:r w:rsidR="00884A6F">
        <w:rPr>
          <w:sz w:val="28"/>
          <w:szCs w:val="28"/>
        </w:rPr>
        <w:t xml:space="preserve"> </w:t>
      </w:r>
      <w:r w:rsidRPr="00884A6F">
        <w:rPr>
          <w:sz w:val="28"/>
          <w:szCs w:val="28"/>
        </w:rPr>
        <w:t>количество рабочих дней:</w:t>
      </w:r>
      <w:r w:rsidRPr="00884A6F">
        <w:rPr>
          <w:sz w:val="28"/>
          <w:szCs w:val="28"/>
        </w:rPr>
        <w:br/>
      </w:r>
      <w:r w:rsidRPr="00884A6F">
        <w:rPr>
          <w:rStyle w:val="a6"/>
          <w:rFonts w:eastAsiaTheme="majorEastAsia"/>
          <w:sz w:val="28"/>
          <w:szCs w:val="28"/>
        </w:rPr>
        <w:t>22 дня</w:t>
      </w:r>
    </w:p>
    <w:p w14:paraId="4958FA5F" w14:textId="77777777" w:rsidR="00884A6F" w:rsidRDefault="00884A6F" w:rsidP="00884A6F">
      <w:pPr>
        <w:pStyle w:val="a3"/>
        <w:spacing w:before="0" w:beforeAutospacing="0" w:after="0" w:afterAutospacing="0"/>
        <w:jc w:val="both"/>
        <w:rPr>
          <w:rStyle w:val="a6"/>
          <w:rFonts w:eastAsiaTheme="majorEastAsia"/>
          <w:sz w:val="28"/>
          <w:szCs w:val="28"/>
        </w:rPr>
      </w:pPr>
    </w:p>
    <w:p w14:paraId="0A6F10FB" w14:textId="28D1AEE0" w:rsidR="00884A6F" w:rsidRDefault="00884A6F" w:rsidP="00884A6F">
      <w:pPr>
        <w:pStyle w:val="a3"/>
        <w:jc w:val="center"/>
        <w:rPr>
          <w:b/>
          <w:bCs/>
          <w:sz w:val="28"/>
          <w:szCs w:val="28"/>
        </w:rPr>
      </w:pPr>
      <w:r w:rsidRPr="00884A6F">
        <w:rPr>
          <w:b/>
          <w:bCs/>
          <w:sz w:val="28"/>
          <w:szCs w:val="28"/>
        </w:rPr>
        <w:t>Таблица 4 – Время, затраченное на создание разработки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84A6F" w14:paraId="023810C3" w14:textId="77777777" w:rsidTr="00884A6F">
        <w:tc>
          <w:tcPr>
            <w:tcW w:w="4672" w:type="dxa"/>
          </w:tcPr>
          <w:p w14:paraId="0A748284" w14:textId="7D5CD9A8" w:rsidR="00884A6F" w:rsidRDefault="00884A6F" w:rsidP="00884A6F">
            <w:pPr>
              <w:pStyle w:val="a3"/>
              <w:jc w:val="center"/>
              <w:rPr>
                <w:b/>
                <w:bCs/>
                <w:sz w:val="32"/>
                <w:szCs w:val="32"/>
              </w:rPr>
            </w:pPr>
            <w:r>
              <w:t>Наименование работы</w:t>
            </w:r>
          </w:p>
        </w:tc>
        <w:tc>
          <w:tcPr>
            <w:tcW w:w="4673" w:type="dxa"/>
          </w:tcPr>
          <w:p w14:paraId="32BFC6BD" w14:textId="6AC2876F" w:rsidR="00884A6F" w:rsidRDefault="00884A6F" w:rsidP="00884A6F">
            <w:pPr>
              <w:pStyle w:val="a3"/>
              <w:jc w:val="center"/>
              <w:rPr>
                <w:b/>
                <w:bCs/>
                <w:sz w:val="32"/>
                <w:szCs w:val="32"/>
              </w:rPr>
            </w:pPr>
            <w:r>
              <w:t>Количество дней</w:t>
            </w:r>
          </w:p>
        </w:tc>
      </w:tr>
      <w:tr w:rsidR="00884A6F" w14:paraId="60B91CBE" w14:textId="77777777" w:rsidTr="00884A6F">
        <w:tc>
          <w:tcPr>
            <w:tcW w:w="4672" w:type="dxa"/>
          </w:tcPr>
          <w:p w14:paraId="3BE7C2FC" w14:textId="0C80467C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Анализ предметной области</w:t>
            </w:r>
          </w:p>
        </w:tc>
        <w:tc>
          <w:tcPr>
            <w:tcW w:w="4673" w:type="dxa"/>
          </w:tcPr>
          <w:p w14:paraId="45301597" w14:textId="7D88B9B0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3</w:t>
            </w:r>
          </w:p>
        </w:tc>
      </w:tr>
      <w:tr w:rsidR="00884A6F" w14:paraId="315038EB" w14:textId="77777777" w:rsidTr="00884A6F">
        <w:tc>
          <w:tcPr>
            <w:tcW w:w="4672" w:type="dxa"/>
          </w:tcPr>
          <w:p w14:paraId="38908B87" w14:textId="7A038E2E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Проектирование базы данных</w:t>
            </w:r>
          </w:p>
        </w:tc>
        <w:tc>
          <w:tcPr>
            <w:tcW w:w="4673" w:type="dxa"/>
          </w:tcPr>
          <w:p w14:paraId="1C45801A" w14:textId="0148984A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4</w:t>
            </w:r>
          </w:p>
        </w:tc>
      </w:tr>
      <w:tr w:rsidR="00884A6F" w14:paraId="7B03DECA" w14:textId="77777777" w:rsidTr="00884A6F">
        <w:tc>
          <w:tcPr>
            <w:tcW w:w="4672" w:type="dxa"/>
          </w:tcPr>
          <w:p w14:paraId="6DA4502E" w14:textId="5FBEC590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Разработка интерфейса</w:t>
            </w:r>
          </w:p>
        </w:tc>
        <w:tc>
          <w:tcPr>
            <w:tcW w:w="4673" w:type="dxa"/>
          </w:tcPr>
          <w:p w14:paraId="53A4F97C" w14:textId="59071264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5</w:t>
            </w:r>
          </w:p>
        </w:tc>
      </w:tr>
      <w:tr w:rsidR="00884A6F" w14:paraId="5F2378FC" w14:textId="77777777" w:rsidTr="00884A6F">
        <w:tc>
          <w:tcPr>
            <w:tcW w:w="4672" w:type="dxa"/>
          </w:tcPr>
          <w:p w14:paraId="5E86D5EE" w14:textId="0ED8B144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Программирование функционала</w:t>
            </w:r>
          </w:p>
        </w:tc>
        <w:tc>
          <w:tcPr>
            <w:tcW w:w="4673" w:type="dxa"/>
          </w:tcPr>
          <w:p w14:paraId="75C9F0B0" w14:textId="7F59796A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5</w:t>
            </w:r>
          </w:p>
        </w:tc>
      </w:tr>
      <w:tr w:rsidR="00884A6F" w14:paraId="59973194" w14:textId="77777777" w:rsidTr="00884A6F">
        <w:tc>
          <w:tcPr>
            <w:tcW w:w="4672" w:type="dxa"/>
          </w:tcPr>
          <w:p w14:paraId="6EE54EDC" w14:textId="76182802" w:rsidR="00884A6F" w:rsidRDefault="00884A6F" w:rsidP="00884A6F">
            <w:pPr>
              <w:pStyle w:val="a3"/>
              <w:rPr>
                <w:b/>
                <w:bCs/>
                <w:sz w:val="32"/>
                <w:szCs w:val="32"/>
              </w:rPr>
            </w:pPr>
            <w:r>
              <w:t>Тестирование сайта</w:t>
            </w:r>
          </w:p>
        </w:tc>
        <w:tc>
          <w:tcPr>
            <w:tcW w:w="4673" w:type="dxa"/>
          </w:tcPr>
          <w:p w14:paraId="6E0F3CAA" w14:textId="5B238A97" w:rsidR="00884A6F" w:rsidRPr="00884A6F" w:rsidRDefault="00884A6F" w:rsidP="00884A6F">
            <w:pPr>
              <w:pStyle w:val="a3"/>
              <w:jc w:val="center"/>
              <w:rPr>
                <w:sz w:val="32"/>
                <w:szCs w:val="32"/>
              </w:rPr>
            </w:pPr>
            <w:r w:rsidRPr="00884A6F">
              <w:rPr>
                <w:sz w:val="32"/>
                <w:szCs w:val="32"/>
              </w:rPr>
              <w:t>3</w:t>
            </w:r>
          </w:p>
        </w:tc>
      </w:tr>
    </w:tbl>
    <w:p w14:paraId="368FD650" w14:textId="77777777" w:rsidR="00A46A3C" w:rsidRDefault="00A46A3C" w:rsidP="00B8092C">
      <w:pPr>
        <w:ind w:firstLine="0"/>
        <w:rPr>
          <w:b/>
          <w:bCs/>
        </w:rPr>
      </w:pPr>
    </w:p>
    <w:p w14:paraId="383773A6" w14:textId="243C40D4" w:rsidR="00884A6F" w:rsidRDefault="00884A6F" w:rsidP="00B8092C">
      <w:pPr>
        <w:ind w:firstLine="0"/>
        <w:rPr>
          <w:b/>
          <w:bCs/>
        </w:rPr>
      </w:pPr>
      <w:r w:rsidRPr="00884A6F">
        <w:rPr>
          <w:b/>
          <w:bCs/>
        </w:rPr>
        <w:t>Итого</w:t>
      </w:r>
      <w:r>
        <w:rPr>
          <w:b/>
          <w:bCs/>
          <w:lang w:val="en-US"/>
        </w:rPr>
        <w:t>:</w:t>
      </w:r>
      <w:r>
        <w:rPr>
          <w:b/>
          <w:bCs/>
        </w:rPr>
        <w:t xml:space="preserve"> 20 рабочих дней</w:t>
      </w:r>
    </w:p>
    <w:p w14:paraId="72D6DB89" w14:textId="77777777" w:rsidR="00A46A3C" w:rsidRDefault="00A46A3C" w:rsidP="00A46A3C">
      <w:pPr>
        <w:spacing w:line="360" w:lineRule="auto"/>
        <w:ind w:firstLine="0"/>
        <w:rPr>
          <w:b/>
          <w:bCs/>
        </w:rPr>
      </w:pPr>
    </w:p>
    <w:p w14:paraId="6BD962AE" w14:textId="77777777" w:rsidR="00884A6F" w:rsidRPr="00884A6F" w:rsidRDefault="00884A6F" w:rsidP="00884A6F">
      <w:pPr>
        <w:pStyle w:val="1"/>
        <w:jc w:val="center"/>
        <w:rPr>
          <w:sz w:val="28"/>
          <w:szCs w:val="28"/>
        </w:rPr>
      </w:pPr>
      <w:r w:rsidRPr="00884A6F">
        <w:rPr>
          <w:sz w:val="28"/>
          <w:szCs w:val="28"/>
        </w:rPr>
        <w:t>Средняя заработная плата за один рабочий день</w:t>
      </w:r>
    </w:p>
    <w:p w14:paraId="4394F8CC" w14:textId="2D0E055B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rStyle w:val="mord"/>
          <w:rFonts w:eastAsiaTheme="majorEastAsia"/>
          <w:sz w:val="28"/>
          <w:szCs w:val="28"/>
        </w:rPr>
        <w:t>СЗП</w:t>
      </w:r>
      <w:r w:rsidRPr="00884A6F">
        <w:rPr>
          <w:rStyle w:val="mrel"/>
          <w:sz w:val="28"/>
          <w:szCs w:val="28"/>
        </w:rPr>
        <w:t xml:space="preserve">= </w:t>
      </w:r>
      <w:r w:rsidRPr="00884A6F">
        <w:rPr>
          <w:rStyle w:val="mord"/>
          <w:rFonts w:eastAsiaTheme="majorEastAsia"/>
          <w:noProof/>
        </w:rPr>
        <w:drawing>
          <wp:inline distT="0" distB="0" distL="0" distR="0" wp14:anchorId="5F5FB0A3" wp14:editId="41781F6A">
            <wp:extent cx="422603" cy="289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617" cy="3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EFA9" w14:textId="01F588FD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Средняя заработная плата за один день составляет:</w:t>
      </w:r>
    </w:p>
    <w:p w14:paraId="63EEF70F" w14:textId="3859F0F6" w:rsidR="00884A6F" w:rsidRDefault="00884A6F" w:rsidP="00A46A3C">
      <w:pPr>
        <w:pStyle w:val="a3"/>
        <w:spacing w:line="360" w:lineRule="auto"/>
        <w:jc w:val="both"/>
        <w:rPr>
          <w:rStyle w:val="a6"/>
          <w:sz w:val="28"/>
          <w:szCs w:val="28"/>
        </w:rPr>
      </w:pPr>
      <w:r w:rsidRPr="00884A6F">
        <w:rPr>
          <w:rStyle w:val="a6"/>
          <w:sz w:val="28"/>
          <w:szCs w:val="28"/>
        </w:rPr>
        <w:t>4545 тенге</w:t>
      </w:r>
    </w:p>
    <w:p w14:paraId="6D7DE3D5" w14:textId="77777777" w:rsidR="00A46A3C" w:rsidRDefault="00A46A3C" w:rsidP="00884A6F">
      <w:pPr>
        <w:pStyle w:val="a3"/>
        <w:rPr>
          <w:rStyle w:val="a6"/>
          <w:sz w:val="28"/>
          <w:szCs w:val="28"/>
        </w:rPr>
      </w:pPr>
    </w:p>
    <w:p w14:paraId="0D516C18" w14:textId="77777777" w:rsidR="00A46A3C" w:rsidRDefault="00A46A3C" w:rsidP="00884A6F">
      <w:pPr>
        <w:pStyle w:val="1"/>
        <w:jc w:val="center"/>
        <w:rPr>
          <w:sz w:val="28"/>
          <w:szCs w:val="28"/>
        </w:rPr>
      </w:pPr>
    </w:p>
    <w:p w14:paraId="7F2B8C44" w14:textId="07672E1F" w:rsidR="00A46A3C" w:rsidRDefault="00884A6F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  <w:r w:rsidRPr="00884A6F">
        <w:rPr>
          <w:sz w:val="28"/>
          <w:szCs w:val="28"/>
        </w:rPr>
        <w:lastRenderedPageBreak/>
        <w:t>Основная заработная плата</w:t>
      </w:r>
    </w:p>
    <w:p w14:paraId="1C61103D" w14:textId="77777777" w:rsidR="00A46A3C" w:rsidRPr="00884A6F" w:rsidRDefault="00A46A3C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</w:p>
    <w:p w14:paraId="777F20D3" w14:textId="77777777" w:rsidR="00884A6F" w:rsidRPr="00884A6F" w:rsidRDefault="00884A6F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Основная заработная плата рассчитывается с учетом премии 15%.</w:t>
      </w:r>
    </w:p>
    <w:p w14:paraId="631B2347" w14:textId="77777777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rStyle w:val="katex-mathml"/>
          <w:rFonts w:eastAsiaTheme="majorEastAsia"/>
          <w:sz w:val="28"/>
          <w:szCs w:val="28"/>
        </w:rPr>
        <w:t>ОЗП=4545×20+15%ОЗП=4545\times20+15\%</w:t>
      </w:r>
      <w:r w:rsidRPr="00884A6F">
        <w:rPr>
          <w:rStyle w:val="mord"/>
          <w:sz w:val="28"/>
          <w:szCs w:val="28"/>
        </w:rPr>
        <w:t>ОЗП</w:t>
      </w:r>
      <w:r w:rsidRPr="00884A6F">
        <w:rPr>
          <w:rStyle w:val="mrel"/>
          <w:sz w:val="28"/>
          <w:szCs w:val="28"/>
        </w:rPr>
        <w:t>=</w:t>
      </w:r>
      <w:r w:rsidRPr="00884A6F">
        <w:rPr>
          <w:rStyle w:val="mord"/>
          <w:sz w:val="28"/>
          <w:szCs w:val="28"/>
        </w:rPr>
        <w:t>4545</w:t>
      </w:r>
      <w:r w:rsidRPr="00884A6F">
        <w:rPr>
          <w:rStyle w:val="mbin"/>
          <w:sz w:val="28"/>
          <w:szCs w:val="28"/>
        </w:rPr>
        <w:t>×</w:t>
      </w:r>
      <w:r w:rsidRPr="00884A6F">
        <w:rPr>
          <w:rStyle w:val="mord"/>
          <w:sz w:val="28"/>
          <w:szCs w:val="28"/>
        </w:rPr>
        <w:t>20</w:t>
      </w:r>
      <w:r w:rsidRPr="00884A6F">
        <w:rPr>
          <w:rStyle w:val="mbin"/>
          <w:sz w:val="28"/>
          <w:szCs w:val="28"/>
        </w:rPr>
        <w:t>+</w:t>
      </w:r>
      <w:r w:rsidRPr="00884A6F">
        <w:rPr>
          <w:rStyle w:val="mord"/>
          <w:sz w:val="28"/>
          <w:szCs w:val="28"/>
        </w:rPr>
        <w:t>15%</w:t>
      </w:r>
    </w:p>
    <w:p w14:paraId="232558E6" w14:textId="77777777" w:rsidR="00884A6F" w:rsidRPr="00884A6F" w:rsidRDefault="00884A6F" w:rsidP="00A46A3C">
      <w:pPr>
        <w:pStyle w:val="a3"/>
        <w:spacing w:line="360" w:lineRule="auto"/>
        <w:jc w:val="both"/>
        <w:rPr>
          <w:sz w:val="28"/>
          <w:szCs w:val="28"/>
        </w:rPr>
      </w:pPr>
      <w:r w:rsidRPr="00884A6F">
        <w:rPr>
          <w:sz w:val="28"/>
          <w:szCs w:val="28"/>
        </w:rPr>
        <w:t>Основная заработная плата составляет:</w:t>
      </w:r>
    </w:p>
    <w:p w14:paraId="05CEAC6F" w14:textId="77777777" w:rsidR="00A46A3C" w:rsidRPr="00A46A3C" w:rsidRDefault="00884A6F" w:rsidP="00A46A3C">
      <w:pPr>
        <w:pStyle w:val="1"/>
        <w:spacing w:before="0" w:beforeAutospacing="0" w:after="0" w:afterAutospacing="0" w:line="360" w:lineRule="auto"/>
        <w:rPr>
          <w:sz w:val="28"/>
          <w:szCs w:val="28"/>
        </w:rPr>
      </w:pPr>
      <w:r w:rsidRPr="00884A6F">
        <w:rPr>
          <w:rStyle w:val="a6"/>
          <w:sz w:val="28"/>
          <w:szCs w:val="28"/>
        </w:rPr>
        <w:t>104535 тенге</w:t>
      </w:r>
      <w:r w:rsidR="00A46A3C">
        <w:rPr>
          <w:rStyle w:val="a6"/>
          <w:sz w:val="28"/>
          <w:szCs w:val="28"/>
        </w:rPr>
        <w:br/>
      </w:r>
    </w:p>
    <w:p w14:paraId="5510F462" w14:textId="1659D813" w:rsidR="00A46A3C" w:rsidRDefault="00A46A3C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  <w:r w:rsidRPr="00A46A3C">
        <w:rPr>
          <w:sz w:val="28"/>
          <w:szCs w:val="28"/>
        </w:rPr>
        <w:t>Дополнительная заработная плата</w:t>
      </w:r>
    </w:p>
    <w:p w14:paraId="0FC2FED6" w14:textId="77777777" w:rsidR="00A46A3C" w:rsidRPr="00A46A3C" w:rsidRDefault="00A46A3C" w:rsidP="00A46A3C">
      <w:pPr>
        <w:pStyle w:val="1"/>
        <w:spacing w:before="0" w:beforeAutospacing="0" w:after="0" w:afterAutospacing="0"/>
        <w:jc w:val="center"/>
        <w:rPr>
          <w:sz w:val="28"/>
          <w:szCs w:val="28"/>
        </w:rPr>
      </w:pPr>
    </w:p>
    <w:p w14:paraId="067C462C" w14:textId="5982A778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46A3C">
        <w:rPr>
          <w:sz w:val="28"/>
          <w:szCs w:val="28"/>
        </w:rPr>
        <w:t>Дополнительная заработная плата составляет 20% от основной заработной платы.</w:t>
      </w:r>
    </w:p>
    <w:p w14:paraId="689CAF0B" w14:textId="77777777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A3C">
        <w:rPr>
          <w:rStyle w:val="katex-mathml"/>
          <w:rFonts w:eastAsiaTheme="majorEastAsia"/>
          <w:sz w:val="28"/>
          <w:szCs w:val="28"/>
        </w:rPr>
        <w:t>ДЗП=104535×0.2ДЗП=104535\times0.2</w:t>
      </w:r>
      <w:r w:rsidRPr="00A46A3C">
        <w:rPr>
          <w:rStyle w:val="mord"/>
          <w:sz w:val="28"/>
          <w:szCs w:val="28"/>
        </w:rPr>
        <w:t>ДЗП</w:t>
      </w:r>
      <w:r w:rsidRPr="00A46A3C">
        <w:rPr>
          <w:rStyle w:val="mrel"/>
          <w:sz w:val="28"/>
          <w:szCs w:val="28"/>
        </w:rPr>
        <w:t>=</w:t>
      </w:r>
      <w:r w:rsidRPr="00A46A3C">
        <w:rPr>
          <w:rStyle w:val="mord"/>
          <w:sz w:val="28"/>
          <w:szCs w:val="28"/>
        </w:rPr>
        <w:t>104535</w:t>
      </w:r>
      <w:r w:rsidRPr="00A46A3C">
        <w:rPr>
          <w:rStyle w:val="mbin"/>
          <w:sz w:val="28"/>
          <w:szCs w:val="28"/>
        </w:rPr>
        <w:t>×</w:t>
      </w:r>
      <w:r w:rsidRPr="00A46A3C">
        <w:rPr>
          <w:rStyle w:val="mord"/>
          <w:sz w:val="28"/>
          <w:szCs w:val="28"/>
        </w:rPr>
        <w:t>0.2</w:t>
      </w:r>
    </w:p>
    <w:p w14:paraId="5DF42784" w14:textId="77777777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46A3C">
        <w:rPr>
          <w:sz w:val="28"/>
          <w:szCs w:val="28"/>
        </w:rPr>
        <w:t>Дополнительная заработная плата составляет:</w:t>
      </w:r>
    </w:p>
    <w:p w14:paraId="7A9CC9B8" w14:textId="7F3CF0CF" w:rsid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rStyle w:val="a6"/>
          <w:sz w:val="28"/>
          <w:szCs w:val="28"/>
        </w:rPr>
      </w:pPr>
      <w:r w:rsidRPr="00A46A3C">
        <w:rPr>
          <w:rStyle w:val="a6"/>
          <w:sz w:val="28"/>
          <w:szCs w:val="28"/>
        </w:rPr>
        <w:t>20907 тенге</w:t>
      </w:r>
    </w:p>
    <w:p w14:paraId="32DC39CF" w14:textId="45A28F3E" w:rsid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rStyle w:val="a6"/>
          <w:sz w:val="28"/>
          <w:szCs w:val="28"/>
        </w:rPr>
      </w:pPr>
    </w:p>
    <w:p w14:paraId="085E1D96" w14:textId="77777777" w:rsidR="00A46A3C" w:rsidRPr="00A46A3C" w:rsidRDefault="00A46A3C" w:rsidP="00A46A3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AD03DED" w14:textId="6BF37EB8" w:rsidR="00884A6F" w:rsidRDefault="00884A6F" w:rsidP="00A46A3C">
      <w:pPr>
        <w:pStyle w:val="a3"/>
        <w:spacing w:line="360" w:lineRule="auto"/>
        <w:rPr>
          <w:rStyle w:val="a6"/>
          <w:sz w:val="28"/>
          <w:szCs w:val="28"/>
        </w:rPr>
      </w:pPr>
    </w:p>
    <w:p w14:paraId="4E8BEE62" w14:textId="77777777" w:rsidR="00A46A3C" w:rsidRPr="00884A6F" w:rsidRDefault="00A46A3C" w:rsidP="00884A6F">
      <w:pPr>
        <w:pStyle w:val="a3"/>
        <w:rPr>
          <w:sz w:val="28"/>
          <w:szCs w:val="28"/>
        </w:rPr>
      </w:pPr>
    </w:p>
    <w:p w14:paraId="2DC8B2CC" w14:textId="77777777" w:rsidR="00884A6F" w:rsidRPr="00884A6F" w:rsidRDefault="00884A6F" w:rsidP="00884A6F">
      <w:pPr>
        <w:pStyle w:val="a3"/>
        <w:rPr>
          <w:sz w:val="28"/>
          <w:szCs w:val="28"/>
        </w:rPr>
      </w:pPr>
    </w:p>
    <w:p w14:paraId="3E02E8F2" w14:textId="77777777" w:rsidR="00884A6F" w:rsidRPr="00884A6F" w:rsidRDefault="00884A6F" w:rsidP="00B8092C">
      <w:pPr>
        <w:ind w:firstLine="0"/>
        <w:rPr>
          <w:b/>
          <w:bCs/>
        </w:rPr>
      </w:pPr>
    </w:p>
    <w:sectPr w:rsidR="00884A6F" w:rsidRPr="00884A6F" w:rsidSect="00463C5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5597"/>
    <w:multiLevelType w:val="multilevel"/>
    <w:tmpl w:val="B1E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339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09A4"/>
    <w:multiLevelType w:val="multilevel"/>
    <w:tmpl w:val="FF4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E235F"/>
    <w:multiLevelType w:val="multilevel"/>
    <w:tmpl w:val="5F3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75A2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1631A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87145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50DDC"/>
    <w:multiLevelType w:val="hybridMultilevel"/>
    <w:tmpl w:val="10ACDB96"/>
    <w:lvl w:ilvl="0" w:tplc="B5003B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84FA7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97D4C"/>
    <w:multiLevelType w:val="multilevel"/>
    <w:tmpl w:val="406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617DA"/>
    <w:multiLevelType w:val="hybridMultilevel"/>
    <w:tmpl w:val="7710007C"/>
    <w:lvl w:ilvl="0" w:tplc="5784DC5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FD5336"/>
    <w:multiLevelType w:val="multilevel"/>
    <w:tmpl w:val="12E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D0A6D"/>
    <w:multiLevelType w:val="multilevel"/>
    <w:tmpl w:val="597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034CE"/>
    <w:multiLevelType w:val="multilevel"/>
    <w:tmpl w:val="025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15347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F1DEE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10617"/>
    <w:multiLevelType w:val="multilevel"/>
    <w:tmpl w:val="B3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02620"/>
    <w:multiLevelType w:val="multilevel"/>
    <w:tmpl w:val="BF8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D3001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97831"/>
    <w:multiLevelType w:val="multilevel"/>
    <w:tmpl w:val="701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357EF"/>
    <w:multiLevelType w:val="multilevel"/>
    <w:tmpl w:val="7B9A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E081C"/>
    <w:multiLevelType w:val="multilevel"/>
    <w:tmpl w:val="79B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C6B78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85A89"/>
    <w:multiLevelType w:val="multilevel"/>
    <w:tmpl w:val="F8E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60722"/>
    <w:multiLevelType w:val="multilevel"/>
    <w:tmpl w:val="00E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841FC"/>
    <w:multiLevelType w:val="hybridMultilevel"/>
    <w:tmpl w:val="1046B5A8"/>
    <w:lvl w:ilvl="0" w:tplc="00307D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9"/>
  </w:num>
  <w:num w:numId="4">
    <w:abstractNumId w:val="20"/>
  </w:num>
  <w:num w:numId="5">
    <w:abstractNumId w:val="17"/>
  </w:num>
  <w:num w:numId="6">
    <w:abstractNumId w:val="16"/>
  </w:num>
  <w:num w:numId="7">
    <w:abstractNumId w:val="2"/>
  </w:num>
  <w:num w:numId="8">
    <w:abstractNumId w:val="0"/>
  </w:num>
  <w:num w:numId="9">
    <w:abstractNumId w:val="7"/>
  </w:num>
  <w:num w:numId="10">
    <w:abstractNumId w:val="25"/>
  </w:num>
  <w:num w:numId="11">
    <w:abstractNumId w:val="10"/>
  </w:num>
  <w:num w:numId="12">
    <w:abstractNumId w:val="11"/>
  </w:num>
  <w:num w:numId="13">
    <w:abstractNumId w:val="13"/>
  </w:num>
  <w:num w:numId="14">
    <w:abstractNumId w:val="8"/>
  </w:num>
  <w:num w:numId="15">
    <w:abstractNumId w:val="19"/>
  </w:num>
  <w:num w:numId="16">
    <w:abstractNumId w:val="23"/>
  </w:num>
  <w:num w:numId="17">
    <w:abstractNumId w:val="24"/>
  </w:num>
  <w:num w:numId="18">
    <w:abstractNumId w:val="15"/>
  </w:num>
  <w:num w:numId="19">
    <w:abstractNumId w:val="22"/>
  </w:num>
  <w:num w:numId="20">
    <w:abstractNumId w:val="5"/>
  </w:num>
  <w:num w:numId="21">
    <w:abstractNumId w:val="6"/>
  </w:num>
  <w:num w:numId="22">
    <w:abstractNumId w:val="18"/>
  </w:num>
  <w:num w:numId="23">
    <w:abstractNumId w:val="14"/>
  </w:num>
  <w:num w:numId="24">
    <w:abstractNumId w:val="1"/>
  </w:num>
  <w:num w:numId="25">
    <w:abstractNumId w:val="4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FE"/>
    <w:rsid w:val="0021098D"/>
    <w:rsid w:val="004174BB"/>
    <w:rsid w:val="00446C49"/>
    <w:rsid w:val="00463C56"/>
    <w:rsid w:val="006C0B77"/>
    <w:rsid w:val="00770304"/>
    <w:rsid w:val="008242FF"/>
    <w:rsid w:val="00845F39"/>
    <w:rsid w:val="00870751"/>
    <w:rsid w:val="00884A6F"/>
    <w:rsid w:val="0091291C"/>
    <w:rsid w:val="00922C48"/>
    <w:rsid w:val="009C57A5"/>
    <w:rsid w:val="00A46A3C"/>
    <w:rsid w:val="00B74A58"/>
    <w:rsid w:val="00B8092C"/>
    <w:rsid w:val="00B915B7"/>
    <w:rsid w:val="00C805F9"/>
    <w:rsid w:val="00CE7EFE"/>
    <w:rsid w:val="00D8005A"/>
    <w:rsid w:val="00E476DE"/>
    <w:rsid w:val="00EA59DF"/>
    <w:rsid w:val="00EE4070"/>
    <w:rsid w:val="00F12C76"/>
    <w:rsid w:val="00F1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AEA7"/>
  <w15:chartTrackingRefBased/>
  <w15:docId w15:val="{90053AFC-CDDB-480E-9BC5-2EA9207A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805F9"/>
    <w:pPr>
      <w:spacing w:before="100" w:beforeAutospacing="1" w:after="100" w:afterAutospacing="1"/>
      <w:ind w:firstLine="0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805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805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A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5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C805F9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05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805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F1530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74A5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5">
    <w:name w:val="Table Grid"/>
    <w:basedOn w:val="a1"/>
    <w:uiPriority w:val="39"/>
    <w:rsid w:val="00B80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174BB"/>
    <w:rPr>
      <w:b/>
      <w:bCs/>
    </w:rPr>
  </w:style>
  <w:style w:type="character" w:customStyle="1" w:styleId="katex-mathml">
    <w:name w:val="katex-mathml"/>
    <w:basedOn w:val="a0"/>
    <w:rsid w:val="00884A6F"/>
  </w:style>
  <w:style w:type="character" w:customStyle="1" w:styleId="mord">
    <w:name w:val="mord"/>
    <w:basedOn w:val="a0"/>
    <w:rsid w:val="00884A6F"/>
  </w:style>
  <w:style w:type="character" w:customStyle="1" w:styleId="mrel">
    <w:name w:val="mrel"/>
    <w:basedOn w:val="a0"/>
    <w:rsid w:val="00884A6F"/>
  </w:style>
  <w:style w:type="character" w:customStyle="1" w:styleId="vlist-s">
    <w:name w:val="vlist-s"/>
    <w:basedOn w:val="a0"/>
    <w:rsid w:val="00884A6F"/>
  </w:style>
  <w:style w:type="character" w:customStyle="1" w:styleId="mbin">
    <w:name w:val="mbin"/>
    <w:basedOn w:val="a0"/>
    <w:rsid w:val="00884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1799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almas.bekbolsynov@gmail.com</dc:creator>
  <cp:keywords/>
  <dc:description/>
  <cp:lastModifiedBy>almas.bekbolsynov@gmail.com</cp:lastModifiedBy>
  <cp:revision>9</cp:revision>
  <dcterms:created xsi:type="dcterms:W3CDTF">2026-05-18T08:06:00Z</dcterms:created>
  <dcterms:modified xsi:type="dcterms:W3CDTF">2026-05-21T09:21:00Z</dcterms:modified>
</cp:coreProperties>
</file>