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47221" w14:textId="2D7D8098" w:rsidR="00423BD7" w:rsidRDefault="00DD2F5D" w:rsidP="00251A76">
      <w:pPr>
        <w:rPr>
          <w:lang w:val="en-US"/>
        </w:rPr>
      </w:pPr>
      <w:r>
        <w:rPr>
          <w:lang w:val="en-US"/>
        </w:rPr>
        <w:t>Rcmd</w:t>
      </w:r>
    </w:p>
    <w:p w14:paraId="42BB0B67" w14:textId="746F7767" w:rsidR="00DD2F5D" w:rsidRPr="00DD2F5D" w:rsidRDefault="00DD2F5D" w:rsidP="00251A76">
      <w:pPr>
        <w:rPr>
          <w:lang w:val="en-US"/>
        </w:rPr>
      </w:pPr>
      <w:r>
        <w:rPr>
          <w:lang w:val="en-US"/>
        </w:rPr>
        <w:t>Taskkill /F /IM excel.exe  &amp; taskkill /F /IM Winword.exe &amp; exit</w:t>
      </w:r>
    </w:p>
    <w:sectPr w:rsidR="00DD2F5D" w:rsidRPr="00DD2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20ABE"/>
    <w:multiLevelType w:val="hybridMultilevel"/>
    <w:tmpl w:val="87703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96E2E"/>
    <w:multiLevelType w:val="hybridMultilevel"/>
    <w:tmpl w:val="79123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24"/>
    <w:rsid w:val="000A5124"/>
    <w:rsid w:val="00251A76"/>
    <w:rsid w:val="00336CD2"/>
    <w:rsid w:val="00423BD7"/>
    <w:rsid w:val="005E3813"/>
    <w:rsid w:val="00DD2F5D"/>
    <w:rsid w:val="00EB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DB0C"/>
  <w15:chartTrackingRefBased/>
  <w15:docId w15:val="{168B93E2-6D64-4537-A092-F99F0058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6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59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Nurdaulet Darbayev (KZ)</dc:creator>
  <cp:keywords/>
  <dc:description/>
  <cp:lastModifiedBy>Darkhan Issabayev</cp:lastModifiedBy>
  <cp:revision>6</cp:revision>
  <dcterms:created xsi:type="dcterms:W3CDTF">2022-03-31T19:04:00Z</dcterms:created>
  <dcterms:modified xsi:type="dcterms:W3CDTF">2022-05-03T20:28:00Z</dcterms:modified>
</cp:coreProperties>
</file>