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49C0A0ED" w:rsidR="00D63C1C" w:rsidRPr="00B20162" w:rsidRDefault="002B440F" w:rsidP="00D63C1C">
      <w:pPr>
        <w:spacing w:after="384"/>
        <w:ind w:right="-14" w:firstLine="567"/>
      </w:pPr>
      <w:r>
        <w:t xml:space="preserve">Реализуйте приложение для </w:t>
      </w:r>
      <w:r w:rsidR="00B20162">
        <w:t xml:space="preserve">показа погоды для города, который можно выбрать через </w:t>
      </w:r>
      <w:r w:rsidR="00B20162" w:rsidRPr="00B20162">
        <w:t>&lt;</w:t>
      </w:r>
      <w:r w:rsidR="00B20162">
        <w:rPr>
          <w:lang w:val="en-US"/>
        </w:rPr>
        <w:t>select</w:t>
      </w:r>
      <w:r w:rsidR="00B20162" w:rsidRPr="00B20162">
        <w:t>&gt;</w:t>
      </w:r>
      <w:r w:rsidR="00B20162">
        <w:t xml:space="preserve"> (</w:t>
      </w:r>
      <w:r w:rsidR="00B20162">
        <w:rPr>
          <w:lang w:val="en-US"/>
        </w:rPr>
        <w:t>html</w:t>
      </w:r>
      <w:r w:rsidR="00B20162">
        <w:t>).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>В качестве ответа прикрепите 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9397E"/>
    <w:rsid w:val="00897B01"/>
    <w:rsid w:val="008A535C"/>
    <w:rsid w:val="008E0177"/>
    <w:rsid w:val="008E3ECB"/>
    <w:rsid w:val="008F61C3"/>
    <w:rsid w:val="00931447"/>
    <w:rsid w:val="00941377"/>
    <w:rsid w:val="0097544E"/>
    <w:rsid w:val="00A01062"/>
    <w:rsid w:val="00A9355E"/>
    <w:rsid w:val="00AA74B9"/>
    <w:rsid w:val="00B20162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43</cp:revision>
  <dcterms:created xsi:type="dcterms:W3CDTF">2022-05-06T16:07:00Z</dcterms:created>
  <dcterms:modified xsi:type="dcterms:W3CDTF">2023-01-24T16:00:00Z</dcterms:modified>
</cp:coreProperties>
</file>