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35D509A4" w:rsidR="009D345D" w:rsidRDefault="00BB505A" w:rsidP="009D345D">
      <w:pPr>
        <w:pStyle w:val="a3"/>
        <w:numPr>
          <w:ilvl w:val="0"/>
          <w:numId w:val="2"/>
        </w:numPr>
      </w:pPr>
      <w:r>
        <w:t xml:space="preserve">«Пройти» по 30-50 вакансиям, с фильтром </w:t>
      </w:r>
      <w:r>
        <w:rPr>
          <w:lang w:val="en-US"/>
        </w:rPr>
        <w:t>Django</w:t>
      </w:r>
      <w:r>
        <w:t xml:space="preserve"> и собрать «требования» и «рекомендации» в один файл. Нужно без повторений.</w:t>
      </w:r>
    </w:p>
    <w:p w14:paraId="538B6C4E" w14:textId="41BA7BC2" w:rsidR="00E60E3F" w:rsidRDefault="007C74ED" w:rsidP="009D345D"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>с файлом со всеми требованиями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F203D"/>
    <w:rsid w:val="00140619"/>
    <w:rsid w:val="00191C41"/>
    <w:rsid w:val="00204DD6"/>
    <w:rsid w:val="00270EC9"/>
    <w:rsid w:val="0030456E"/>
    <w:rsid w:val="0042267E"/>
    <w:rsid w:val="005040DA"/>
    <w:rsid w:val="0051031F"/>
    <w:rsid w:val="00530AA1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40926"/>
    <w:rsid w:val="00B55D8D"/>
    <w:rsid w:val="00BB505A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48</cp:revision>
  <dcterms:created xsi:type="dcterms:W3CDTF">2022-05-06T16:07:00Z</dcterms:created>
  <dcterms:modified xsi:type="dcterms:W3CDTF">2023-04-25T16:08:00Z</dcterms:modified>
</cp:coreProperties>
</file>