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ABB3" w14:textId="0483FBD5" w:rsidR="00BD0961" w:rsidRDefault="00DD644E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név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D0961">
        <w:rPr>
          <w:rFonts w:ascii="Times New Roman" w:hAnsi="Times New Roman" w:cs="Times New Roman"/>
          <w:noProof/>
          <w:sz w:val="24"/>
          <w:szCs w:val="24"/>
        </w:rPr>
        <w:t>«név»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14:paraId="727767D0" w14:textId="5D9078BB" w:rsidR="00DD644E" w:rsidRDefault="00DD644E" w:rsidP="00BD0961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"cím"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D0961">
        <w:rPr>
          <w:rFonts w:ascii="Times New Roman" w:hAnsi="Times New Roman" w:cs="Times New Roman"/>
          <w:noProof/>
          <w:sz w:val="24"/>
          <w:szCs w:val="24"/>
        </w:rPr>
        <w:t>«cím»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F1535A" w14:textId="57C2F2B3" w:rsidR="00700712" w:rsidRPr="00C72753" w:rsidRDefault="00700712" w:rsidP="00A940F5">
      <w:pPr>
        <w:shd w:val="clear" w:color="auto" w:fill="D9D9D9" w:themeFill="background1" w:themeFillShade="D9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Táborozás</w:t>
      </w:r>
    </w:p>
    <w:p w14:paraId="1EEBD118" w14:textId="7425E3F0" w:rsidR="00700712" w:rsidRPr="00A940F5" w:rsidRDefault="00700712" w:rsidP="00A940F5">
      <w:pPr>
        <w:ind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="00A940F5"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oundation</w:t>
      </w:r>
      <w:proofErr w:type="spellEnd"/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="00A940F5"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of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 </w:t>
      </w:r>
      <w:r w:rsidR="00A940F5"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 xml:space="preserve">European </w:t>
      </w:r>
      <w:r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F</w:t>
      </w:r>
      <w:r w:rsidR="00A940F5" w:rsidRPr="00C72753">
        <w:rPr>
          <w:rFonts w:ascii="Times New Roman" w:hAnsi="Times New Roman" w:cs="Times New Roman"/>
          <w:b/>
          <w:i/>
          <w:smallCaps/>
          <w:sz w:val="24"/>
          <w:szCs w:val="24"/>
        </w:rPr>
        <w:t>ilm</w:t>
      </w:r>
      <w:r w:rsidRPr="00A940F5">
        <w:rPr>
          <w:rFonts w:ascii="Times New Roman" w:hAnsi="Times New Roman" w:cs="Times New Roman"/>
          <w:sz w:val="24"/>
          <w:szCs w:val="24"/>
        </w:rPr>
        <w:t xml:space="preserve"> magyarországi szervezete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rajzfilmes</w:t>
      </w:r>
      <w:r w:rsidR="00A940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tábort</w:t>
      </w:r>
      <w:r w:rsidRPr="00A940F5">
        <w:rPr>
          <w:rFonts w:ascii="Times New Roman" w:hAnsi="Times New Roman" w:cs="Times New Roman"/>
          <w:sz w:val="24"/>
          <w:szCs w:val="24"/>
        </w:rPr>
        <w:t xml:space="preserve"> szervez a Hűvösvölgyben, a nyári szünidőben. A programban</w:t>
      </w:r>
    </w:p>
    <w:p w14:paraId="5F43F02A" w14:textId="77777777" w:rsidR="00700712" w:rsidRPr="00C72753" w:rsidRDefault="00700712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filmkészítés,</w:t>
      </w:r>
    </w:p>
    <w:p w14:paraId="4C615698" w14:textId="77777777" w:rsidR="00700712" w:rsidRPr="00C72753" w:rsidRDefault="00700712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rajzfilmvetítés,</w:t>
      </w:r>
    </w:p>
    <w:p w14:paraId="16FA5547" w14:textId="4D43EF2B" w:rsidR="00700712" w:rsidRPr="00C72753" w:rsidRDefault="00700712" w:rsidP="00C72753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játékos foglalkozások szerepelnek.</w:t>
      </w:r>
    </w:p>
    <w:p w14:paraId="07C8E16D" w14:textId="77777777" w:rsidR="00700712" w:rsidRPr="00A940F5" w:rsidRDefault="00700712" w:rsidP="00700712">
      <w:pPr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A 9.00–16.00-ig tartó foglalkozások részvételi díja 5 napra 8000 Ft.</w:t>
      </w:r>
    </w:p>
    <w:p w14:paraId="5886B35B" w14:textId="4A8C69EF" w:rsidR="00DC46B9" w:rsidRPr="00A940F5" w:rsidRDefault="00700712" w:rsidP="00C72753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>Jelentkezés: Dr. Lévai Györgynél (FEF Iroda, Budapest II. ker., Tölgy allé 21. Telefon: 987-6442)</w:t>
      </w:r>
    </w:p>
    <w:p w14:paraId="44CDAE8E" w14:textId="407CBFC8" w:rsidR="00700712" w:rsidRPr="00C72753" w:rsidRDefault="00700712" w:rsidP="00C72753">
      <w:pPr>
        <w:shd w:val="clear" w:color="auto" w:fill="D9D9D9" w:themeFill="background1" w:themeFillShade="D9"/>
        <w:spacing w:after="0"/>
        <w:jc w:val="center"/>
        <w:rPr>
          <w:rFonts w:ascii="Courier New" w:hAnsi="Courier New" w:cs="Courier New"/>
          <w:caps/>
          <w:spacing w:val="80"/>
          <w:sz w:val="36"/>
          <w:szCs w:val="36"/>
        </w:rPr>
      </w:pPr>
      <w:r w:rsidRPr="00C72753">
        <w:rPr>
          <w:rFonts w:ascii="Courier New" w:hAnsi="Courier New" w:cs="Courier New"/>
          <w:caps/>
          <w:spacing w:val="80"/>
          <w:sz w:val="36"/>
          <w:szCs w:val="36"/>
        </w:rPr>
        <w:t>Oktatás</w:t>
      </w:r>
    </w:p>
    <w:p w14:paraId="0CD62371" w14:textId="6FCBD010" w:rsidR="00700712" w:rsidRPr="00A940F5" w:rsidRDefault="00700712" w:rsidP="00A940F5">
      <w:pPr>
        <w:jc w:val="both"/>
        <w:rPr>
          <w:rFonts w:ascii="Times New Roman" w:hAnsi="Times New Roman" w:cs="Times New Roman"/>
          <w:sz w:val="24"/>
          <w:szCs w:val="24"/>
        </w:rPr>
      </w:pPr>
      <w:r w:rsidRPr="00A940F5">
        <w:rPr>
          <w:rFonts w:ascii="Times New Roman" w:hAnsi="Times New Roman" w:cs="Times New Roman"/>
          <w:sz w:val="24"/>
          <w:szCs w:val="24"/>
        </w:rPr>
        <w:t xml:space="preserve">Az </w:t>
      </w:r>
      <w:r w:rsidRPr="00A940F5">
        <w:rPr>
          <w:rFonts w:ascii="Times New Roman" w:hAnsi="Times New Roman" w:cs="Times New Roman"/>
          <w:b/>
          <w:i/>
          <w:sz w:val="24"/>
          <w:szCs w:val="24"/>
        </w:rPr>
        <w:t>XYZ Magyarország Oktatási Központja</w:t>
      </w:r>
      <w:r w:rsidRPr="00A940F5">
        <w:rPr>
          <w:rFonts w:ascii="Times New Roman" w:hAnsi="Times New Roman" w:cs="Times New Roman"/>
          <w:sz w:val="24"/>
          <w:szCs w:val="24"/>
        </w:rPr>
        <w:t xml:space="preserve"> várja a jelentkezőket július 1-jén</w:t>
      </w:r>
      <w:r w:rsid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 xml:space="preserve">induló </w:t>
      </w:r>
      <w:r w:rsidRPr="00A940F5">
        <w:rPr>
          <w:rFonts w:ascii="Times New Roman" w:hAnsi="Times New Roman" w:cs="Times New Roman"/>
          <w:sz w:val="24"/>
          <w:szCs w:val="24"/>
          <w:u w:val="single"/>
        </w:rPr>
        <w:t>nyári intenzív nyelvtanfolyamaira</w:t>
      </w:r>
      <w:r w:rsidRPr="00A940F5">
        <w:rPr>
          <w:rFonts w:ascii="Times New Roman" w:hAnsi="Times New Roman" w:cs="Times New Roman"/>
          <w:sz w:val="24"/>
          <w:szCs w:val="24"/>
        </w:rPr>
        <w:t>. Alap-, közép- és felsőfokon tanulhatja a</w:t>
      </w:r>
      <w:r w:rsidR="00A940F5">
        <w:rPr>
          <w:rFonts w:ascii="Times New Roman" w:hAnsi="Times New Roman" w:cs="Times New Roman"/>
          <w:sz w:val="24"/>
          <w:szCs w:val="24"/>
        </w:rPr>
        <w:t xml:space="preserve"> </w:t>
      </w:r>
      <w:r w:rsidRPr="00A940F5">
        <w:rPr>
          <w:rFonts w:ascii="Times New Roman" w:hAnsi="Times New Roman" w:cs="Times New Roman"/>
          <w:sz w:val="24"/>
          <w:szCs w:val="24"/>
        </w:rPr>
        <w:t>következő nyelveket:</w:t>
      </w:r>
    </w:p>
    <w:p w14:paraId="2FEC0398" w14:textId="77777777" w:rsidR="00700712" w:rsidRPr="00C72753" w:rsidRDefault="00700712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angol</w:t>
      </w:r>
    </w:p>
    <w:p w14:paraId="0C529BD0" w14:textId="77777777" w:rsidR="00700712" w:rsidRPr="00C72753" w:rsidRDefault="00700712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német</w:t>
      </w:r>
    </w:p>
    <w:p w14:paraId="16B5D57D" w14:textId="4D2932DF" w:rsidR="00700712" w:rsidRPr="00C72753" w:rsidRDefault="00700712" w:rsidP="00C72753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753">
        <w:rPr>
          <w:rFonts w:ascii="Times New Roman" w:hAnsi="Times New Roman" w:cs="Times New Roman"/>
          <w:sz w:val="24"/>
          <w:szCs w:val="24"/>
        </w:rPr>
        <w:t>spanyol</w:t>
      </w:r>
    </w:p>
    <w:p w14:paraId="40916F73" w14:textId="5B92C82A" w:rsidR="00700712" w:rsidRPr="00A940F5" w:rsidRDefault="00C72753" w:rsidP="00700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26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712" w:rsidRPr="00A940F5">
        <w:rPr>
          <w:rFonts w:ascii="Times New Roman" w:hAnsi="Times New Roman" w:cs="Times New Roman"/>
          <w:sz w:val="24"/>
          <w:szCs w:val="24"/>
        </w:rPr>
        <w:t>Foglalkozások mindennap, reggeltől estig. Jelentkezés és bővebb információ:</w:t>
      </w:r>
      <w:r>
        <w:rPr>
          <w:rFonts w:ascii="Times New Roman" w:hAnsi="Times New Roman" w:cs="Times New Roman"/>
          <w:sz w:val="24"/>
          <w:szCs w:val="24"/>
        </w:rPr>
        <w:br/>
      </w:r>
      <w:r w:rsidR="00700712" w:rsidRPr="00A940F5">
        <w:rPr>
          <w:rFonts w:ascii="Times New Roman" w:hAnsi="Times New Roman" w:cs="Times New Roman"/>
          <w:sz w:val="24"/>
          <w:szCs w:val="24"/>
        </w:rPr>
        <w:t>Tass Szilviánál. (XYZ Oktatási Központ, Budapest, XVII. ker., Építők útja 4. Telefon: 957-6642)</w:t>
      </w:r>
    </w:p>
    <w:sectPr w:rsidR="00700712" w:rsidRPr="00A940F5" w:rsidSect="00A940F5"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176"/>
    <w:multiLevelType w:val="hybridMultilevel"/>
    <w:tmpl w:val="CDD2AA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46154"/>
    <w:multiLevelType w:val="hybridMultilevel"/>
    <w:tmpl w:val="40AC9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013896568"/>
  </wne:recipientData>
  <wne:recipientData>
    <wne:active wne:val="1"/>
    <wne:hash wne:val="-1270762781"/>
  </wne:recipientData>
  <wne:recipientData>
    <wne:active wne:val="1"/>
    <wne:hash wne:val="1972133017"/>
  </wne:recipientData>
  <wne:recipientData>
    <wne:active wne:val="1"/>
    <wne:hash wne:val="1933946346"/>
  </wne:recipientData>
  <wne:recipientData>
    <wne:active wne:val="1"/>
    <wne:hash wne:val="1976931298"/>
  </wne:recipientData>
  <wne:recipientData>
    <wne:active wne:val="1"/>
    <wne:hash wne:val="1531776655"/>
  </wne:recipientData>
  <wne:recipientData>
    <wne:active wne:val="1"/>
    <wne:hash wne:val="922870372"/>
  </wne:recipientData>
  <wne:recipientData>
    <wne:active wne:val="1"/>
    <wne:hash wne:val="-463621406"/>
  </wne:recipientData>
  <wne:recipientData>
    <wne:active wne:val="1"/>
    <wne:hash wne:val="466644082"/>
  </wne:recipientData>
  <wne:recipientData>
    <wne:active wne:val="1"/>
    <wne:hash wne:val="-17221201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C:\Users\tanulo\Documents\Almási Gergely\Ecdl\Szövegszerkesztés 2019\11. feladat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78"/>
    <w:rsid w:val="004C7C59"/>
    <w:rsid w:val="00700712"/>
    <w:rsid w:val="009B6378"/>
    <w:rsid w:val="00A940F5"/>
    <w:rsid w:val="00BD0961"/>
    <w:rsid w:val="00C72753"/>
    <w:rsid w:val="00DC46B9"/>
    <w:rsid w:val="00D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EDC5"/>
  <w15:chartTrackingRefBased/>
  <w15:docId w15:val="{77EB0EC1-D691-4EAF-8FD0-F24F998B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tanulo\Documents\Alm&#225;si%20Gergely\Ecdl\Sz&#246;vegszerkeszt&#233;s%202019\11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5</cp:revision>
  <dcterms:created xsi:type="dcterms:W3CDTF">2023-03-06T12:10:00Z</dcterms:created>
  <dcterms:modified xsi:type="dcterms:W3CDTF">2023-03-06T12:31:00Z</dcterms:modified>
</cp:coreProperties>
</file>