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55E0D">
        <w:rPr>
          <w:rFonts w:ascii="Times New Roman" w:hAnsi="Times New Roman" w:cs="Times New Roman"/>
          <w:noProof/>
          <w:sz w:val="24"/>
          <w:szCs w:val="24"/>
        </w:rPr>
        <w:t>Nagy Béla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1114 Budapest, Pipacs u. 3.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Kis Piroska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3300 Eger, Liliom u. 12.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Fekete Péter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4030 Debrecen, Kossuth u. 13.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Kovács János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3530 Miskolc, Petőfi út 46.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Nagy Istvánné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6720 Szeged, Jókai út 71.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Major Anna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7630 Pécs, Mézeskalács út 22.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Molnár József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9025 Győr, Fülemüle u. 89.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Barna Miklós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8000 Székesfehérvár, Teve u. 64.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Német Mária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4400 Nyíregyháza, Lant u. 73.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lastRenderedPageBreak/>
        <w:t>Kis Zoltánné</w:t>
      </w:r>
    </w:p>
    <w:p w:rsidR="00DA33BA" w:rsidRDefault="00DA33BA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755E0D">
        <w:rPr>
          <w:rFonts w:ascii="Times New Roman" w:hAnsi="Times New Roman" w:cs="Times New Roman"/>
          <w:noProof/>
          <w:sz w:val="24"/>
          <w:szCs w:val="24"/>
        </w:rPr>
        <w:t>8900 Zalaegerszeg, Hold u. 11.</w:t>
      </w:r>
    </w:p>
    <w:p w:rsidR="00DA33BA" w:rsidRPr="00C72753" w:rsidRDefault="00DA33BA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:rsidR="00DA33BA" w:rsidRPr="00A940F5" w:rsidRDefault="00DA33BA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:rsidR="00DA33BA" w:rsidRPr="00C72753" w:rsidRDefault="00DA33BA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:rsidR="00DA33BA" w:rsidRPr="00A940F5" w:rsidRDefault="00DA33BA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987-6442)</w:t>
      </w:r>
    </w:p>
    <w:p w:rsidR="00DA33BA" w:rsidRPr="00C72753" w:rsidRDefault="00DA33BA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:rsidR="00DA33BA" w:rsidRPr="00A940F5" w:rsidRDefault="00DA33BA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:rsidR="00DA33BA" w:rsidRPr="00C72753" w:rsidRDefault="00DA33BA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:rsidR="00DA33BA" w:rsidRDefault="00DA33BA" w:rsidP="00700712">
      <w:pPr>
        <w:rPr>
          <w:rFonts w:ascii="Times New Roman" w:hAnsi="Times New Roman" w:cs="Times New Roman"/>
          <w:sz w:val="24"/>
          <w:szCs w:val="24"/>
        </w:rPr>
        <w:sectPr w:rsidR="00DA33BA" w:rsidSect="00DA33BA">
          <w:pgSz w:w="11906" w:h="16838"/>
          <w:pgMar w:top="1418" w:right="1985" w:bottom="1418" w:left="1985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</w:t>
      </w:r>
      <w:r w:rsidRP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Telefon: 957-6642)</w:t>
      </w:r>
    </w:p>
    <w:p w:rsidR="00DA33BA" w:rsidRPr="00A940F5" w:rsidRDefault="00DA33BA" w:rsidP="00700712">
      <w:pPr>
        <w:rPr>
          <w:rFonts w:ascii="Times New Roman" w:hAnsi="Times New Roman" w:cs="Times New Roman"/>
          <w:sz w:val="24"/>
          <w:szCs w:val="24"/>
        </w:rPr>
      </w:pPr>
    </w:p>
    <w:sectPr w:rsidR="00DA33BA" w:rsidRPr="00A940F5" w:rsidSect="00DA33BA">
      <w:type w:val="continuous"/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DCD2176"/>
    <w:multiLevelType w:val="hybridMultilevel"/>
    <w:tmpl w:val="CDD2A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62146154"/>
    <w:multiLevelType w:val="hybridMultilevel"/>
    <w:tmpl w:val="40AC9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78"/>
    <w:rsid w:val="00700712"/>
    <w:rsid w:val="009B6378"/>
    <w:rsid w:val="00A940F5"/>
    <w:rsid w:val="00BD0961"/>
    <w:rsid w:val="00C72753"/>
    <w:rsid w:val="00DA33BA"/>
    <w:rsid w:val="00DC46B9"/>
    <w:rsid w:val="00D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EDC5"/>
  <w15:chartTrackingRefBased/>
  <w15:docId w15:val="{77EB0EC1-D691-4EAF-8FD0-F24F998B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8266-3A91-457E-B04B-3510EFFA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1006</Words>
  <Characters>6948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2023-03-06T12:28:00Z</dcterms:created>
  <dcterms:modified xsi:type="dcterms:W3CDTF">2023-03-06T12:29:00Z</dcterms:modified>
</cp:coreProperties>
</file>