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590E" w14:textId="77777777" w:rsidR="0038511F" w:rsidRDefault="00385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név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F7AB0" w14:textId="272CC14F" w:rsidR="009240B0" w:rsidRPr="009240B0" w:rsidRDefault="00385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cím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="005132EA" w:rsidRPr="005132EA">
        <w:rPr>
          <w:rFonts w:ascii="Times New Roman" w:hAnsi="Times New Roman" w:cs="Times New Roman"/>
          <w:caps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334BF9E8" wp14:editId="2CAC81E9">
            <wp:simplePos x="0" y="0"/>
            <wp:positionH relativeFrom="margin">
              <wp:posOffset>4387850</wp:posOffset>
            </wp:positionH>
            <wp:positionV relativeFrom="paragraph">
              <wp:posOffset>37465</wp:posOffset>
            </wp:positionV>
            <wp:extent cx="828675" cy="86677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A14B1" w14:textId="6A166BF1" w:rsidR="009240B0" w:rsidRPr="009240B0" w:rsidRDefault="009240B0" w:rsidP="005132EA">
      <w:pPr>
        <w:shd w:val="clear" w:color="auto" w:fill="000000" w:themeFill="text1"/>
        <w:ind w:right="1132"/>
        <w:rPr>
          <w:rFonts w:ascii="Courier New" w:hAnsi="Courier New" w:cs="Courier New"/>
          <w:b/>
          <w:caps/>
          <w:sz w:val="44"/>
          <w:szCs w:val="44"/>
        </w:rPr>
      </w:pPr>
      <w:r w:rsidRPr="009240B0">
        <w:rPr>
          <w:rFonts w:ascii="Courier New" w:hAnsi="Courier New" w:cs="Courier New"/>
          <w:b/>
          <w:caps/>
          <w:sz w:val="44"/>
          <w:szCs w:val="44"/>
        </w:rPr>
        <w:t>xyz gsm</w:t>
      </w:r>
    </w:p>
    <w:p w14:paraId="05B1E1F3" w14:textId="26243AD7" w:rsidR="009240B0" w:rsidRPr="009240B0" w:rsidRDefault="009240B0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9240B0">
        <w:rPr>
          <w:rFonts w:ascii="Times New Roman" w:hAnsi="Times New Roman" w:cs="Times New Roman"/>
          <w:caps/>
          <w:sz w:val="24"/>
          <w:szCs w:val="24"/>
          <w:u w:val="single"/>
        </w:rPr>
        <w:t>Az előfizetői szerződés megkötésének feltételei</w:t>
      </w:r>
    </w:p>
    <w:p w14:paraId="22DAFD47" w14:textId="25DFCCA7" w:rsidR="009240B0" w:rsidRPr="005132EA" w:rsidRDefault="009240B0" w:rsidP="005132E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32EA">
        <w:rPr>
          <w:rFonts w:ascii="Times New Roman" w:hAnsi="Times New Roman" w:cs="Times New Roman"/>
          <w:sz w:val="28"/>
          <w:szCs w:val="28"/>
        </w:rPr>
        <w:t>Amennyiben Ön az XYZ GSM szolgáltatásait kívánja igénybe venni,</w:t>
      </w:r>
      <w:r w:rsidRPr="005132EA">
        <w:rPr>
          <w:rFonts w:ascii="Times New Roman" w:hAnsi="Times New Roman" w:cs="Times New Roman"/>
          <w:sz w:val="28"/>
          <w:szCs w:val="28"/>
        </w:rPr>
        <w:t xml:space="preserve"> </w:t>
      </w:r>
      <w:r w:rsidRPr="005132EA">
        <w:rPr>
          <w:rFonts w:ascii="Times New Roman" w:hAnsi="Times New Roman" w:cs="Times New Roman"/>
          <w:sz w:val="28"/>
          <w:szCs w:val="28"/>
        </w:rPr>
        <w:t>akkor vásárlásnál, az Előfizetői Szerződés megkötéséhez az alábbi</w:t>
      </w:r>
      <w:r w:rsidRPr="005132EA">
        <w:rPr>
          <w:rFonts w:ascii="Times New Roman" w:hAnsi="Times New Roman" w:cs="Times New Roman"/>
          <w:sz w:val="28"/>
          <w:szCs w:val="28"/>
        </w:rPr>
        <w:t xml:space="preserve"> </w:t>
      </w:r>
      <w:r w:rsidRPr="005132EA">
        <w:rPr>
          <w:rFonts w:ascii="Times New Roman" w:hAnsi="Times New Roman" w:cs="Times New Roman"/>
          <w:sz w:val="28"/>
          <w:szCs w:val="28"/>
        </w:rPr>
        <w:t>okmányokat szíveskedjen magával hozni:</w:t>
      </w:r>
    </w:p>
    <w:p w14:paraId="387C1746" w14:textId="205DF395" w:rsidR="009240B0" w:rsidRPr="005132EA" w:rsidRDefault="009240B0" w:rsidP="005132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32EA">
        <w:rPr>
          <w:rFonts w:ascii="Times New Roman" w:hAnsi="Times New Roman" w:cs="Times New Roman"/>
          <w:b/>
          <w:sz w:val="24"/>
          <w:szCs w:val="24"/>
        </w:rPr>
        <w:t>Gazdálkodó szervezetek esetében:</w:t>
      </w:r>
    </w:p>
    <w:p w14:paraId="5BD4D726" w14:textId="10AA6F25" w:rsidR="009240B0" w:rsidRPr="005132EA" w:rsidRDefault="009240B0" w:rsidP="005132E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Gazdasági társaság (egyesülés, közös vállalat, részvénytársaság, korlátolt felelősségű</w:t>
      </w:r>
      <w:r w:rsidRPr="005132EA">
        <w:rPr>
          <w:rFonts w:ascii="Times New Roman" w:hAnsi="Times New Roman" w:cs="Times New Roman"/>
          <w:sz w:val="24"/>
          <w:szCs w:val="24"/>
        </w:rPr>
        <w:t xml:space="preserve"> </w:t>
      </w:r>
      <w:r w:rsidRPr="005132EA">
        <w:rPr>
          <w:rFonts w:ascii="Times New Roman" w:hAnsi="Times New Roman" w:cs="Times New Roman"/>
          <w:sz w:val="24"/>
          <w:szCs w:val="24"/>
        </w:rPr>
        <w:t>társaság, betéti társaság)</w:t>
      </w:r>
    </w:p>
    <w:p w14:paraId="0F4EC644" w14:textId="77777777" w:rsidR="009240B0" w:rsidRPr="005132EA" w:rsidRDefault="009240B0" w:rsidP="005132E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Állami vállalat</w:t>
      </w:r>
    </w:p>
    <w:p w14:paraId="5C18E309" w14:textId="77777777" w:rsidR="009240B0" w:rsidRPr="005132EA" w:rsidRDefault="009240B0" w:rsidP="005132E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Szövetkezet</w:t>
      </w:r>
    </w:p>
    <w:p w14:paraId="41CAC349" w14:textId="77777777" w:rsidR="009240B0" w:rsidRPr="005132EA" w:rsidRDefault="009240B0" w:rsidP="005132E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Pénzintézet (bank)</w:t>
      </w:r>
    </w:p>
    <w:p w14:paraId="1AB29A65" w14:textId="77777777" w:rsidR="009240B0" w:rsidRPr="005132EA" w:rsidRDefault="009240B0" w:rsidP="005132EA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Külföldiek kereskedelmi képviselete</w:t>
      </w:r>
    </w:p>
    <w:p w14:paraId="50D9C41F" w14:textId="77777777" w:rsidR="009240B0" w:rsidRPr="005132EA" w:rsidRDefault="009240B0" w:rsidP="005132EA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32EA">
        <w:rPr>
          <w:rFonts w:ascii="Times New Roman" w:hAnsi="Times New Roman" w:cs="Times New Roman"/>
          <w:i/>
          <w:sz w:val="24"/>
          <w:szCs w:val="24"/>
          <w:u w:val="single"/>
        </w:rPr>
        <w:t>A szükséges okiratok:</w:t>
      </w:r>
    </w:p>
    <w:p w14:paraId="4D45B247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Cégbírósági bejegyzés másolata</w:t>
      </w:r>
    </w:p>
    <w:p w14:paraId="05D51F8B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Közjegyző által hitelesített aláírási címpéldány (ha nem az aláírásra jogosult vásárol,</w:t>
      </w:r>
    </w:p>
    <w:p w14:paraId="5C27D17D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akkor az aláírási címpéldány mellé az aláírási címpéldányon szereplő személy által adott</w:t>
      </w:r>
    </w:p>
    <w:p w14:paraId="7E9C98E0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meghatalmazás is szükséges, hogy a szerződéskötő a cég nevében aláírhat)</w:t>
      </w:r>
    </w:p>
    <w:p w14:paraId="58A1BBDD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Saját személyi igazolvány</w:t>
      </w:r>
    </w:p>
    <w:p w14:paraId="4FB0FC1A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32EA">
        <w:rPr>
          <w:rFonts w:ascii="Times New Roman" w:hAnsi="Times New Roman" w:cs="Times New Roman"/>
          <w:sz w:val="24"/>
          <w:szCs w:val="24"/>
        </w:rPr>
        <w:t>Adóbejelentkezési</w:t>
      </w:r>
      <w:proofErr w:type="spellEnd"/>
      <w:r w:rsidRPr="005132EA">
        <w:rPr>
          <w:rFonts w:ascii="Times New Roman" w:hAnsi="Times New Roman" w:cs="Times New Roman"/>
          <w:sz w:val="24"/>
          <w:szCs w:val="24"/>
        </w:rPr>
        <w:t xml:space="preserve"> lap</w:t>
      </w:r>
    </w:p>
    <w:p w14:paraId="53C46416" w14:textId="77777777" w:rsidR="009240B0" w:rsidRPr="005132EA" w:rsidRDefault="009240B0" w:rsidP="005132E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Bankszámlaszerződés</w:t>
      </w:r>
    </w:p>
    <w:p w14:paraId="17596040" w14:textId="4E574293" w:rsidR="005132EA" w:rsidRPr="005132EA" w:rsidRDefault="009240B0" w:rsidP="005132EA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32EA">
        <w:rPr>
          <w:rFonts w:ascii="Times New Roman" w:hAnsi="Times New Roman" w:cs="Times New Roman"/>
          <w:sz w:val="24"/>
          <w:szCs w:val="24"/>
        </w:rPr>
        <w:t>Bélyegző</w:t>
      </w:r>
    </w:p>
    <w:p w14:paraId="6235C59E" w14:textId="237695B1" w:rsidR="009240B0" w:rsidRPr="005132EA" w:rsidRDefault="009240B0" w:rsidP="005132EA">
      <w:pPr>
        <w:pBdr>
          <w:top w:val="single" w:sz="12" w:space="1" w:color="auto"/>
        </w:pBdr>
        <w:jc w:val="center"/>
        <w:rPr>
          <w:rFonts w:ascii="Courier New" w:hAnsi="Courier New" w:cs="Courier New"/>
          <w:sz w:val="24"/>
          <w:szCs w:val="24"/>
        </w:rPr>
      </w:pPr>
      <w:r w:rsidRPr="005132EA">
        <w:rPr>
          <w:rFonts w:ascii="Courier New" w:hAnsi="Courier New" w:cs="Courier New"/>
          <w:sz w:val="24"/>
          <w:szCs w:val="24"/>
        </w:rPr>
        <w:t>1989 Budapest, Rába u. 119/A.</w:t>
      </w:r>
      <w:r w:rsidR="005132EA">
        <w:rPr>
          <w:rFonts w:ascii="Courier New" w:hAnsi="Courier New" w:cs="Courier New"/>
          <w:sz w:val="24"/>
          <w:szCs w:val="24"/>
        </w:rPr>
        <w:br/>
      </w:r>
      <w:r w:rsidRPr="005132EA">
        <w:rPr>
          <w:rFonts w:ascii="Courier New" w:hAnsi="Courier New" w:cs="Courier New"/>
          <w:sz w:val="24"/>
          <w:szCs w:val="24"/>
        </w:rPr>
        <w:t>Tel.: (36 1) 987-6543</w:t>
      </w:r>
    </w:p>
    <w:sectPr w:rsidR="009240B0" w:rsidRPr="005132EA" w:rsidSect="001C214B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B0C"/>
    <w:multiLevelType w:val="hybridMultilevel"/>
    <w:tmpl w:val="D8EEB16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114"/>
    <w:multiLevelType w:val="hybridMultilevel"/>
    <w:tmpl w:val="B204C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0E4"/>
    <w:multiLevelType w:val="hybridMultilevel"/>
    <w:tmpl w:val="6638F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E5DFA"/>
    <w:multiLevelType w:val="hybridMultilevel"/>
    <w:tmpl w:val="FE742E4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28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C"/>
    <w:rsid w:val="001C214B"/>
    <w:rsid w:val="0038511F"/>
    <w:rsid w:val="005132EA"/>
    <w:rsid w:val="0061573C"/>
    <w:rsid w:val="009240B0"/>
    <w:rsid w:val="00C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A27D"/>
  <w15:chartTrackingRefBased/>
  <w15:docId w15:val="{A6463AAC-B736-4F8C-836A-9880956C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28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2023-03-13T07:17:00Z</dcterms:created>
  <dcterms:modified xsi:type="dcterms:W3CDTF">2023-03-13T07:39:00Z</dcterms:modified>
</cp:coreProperties>
</file>