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7A1A" w14:textId="3C2E220B" w:rsidR="00CC17D9" w:rsidRPr="00541054" w:rsidRDefault="00CC17D9" w:rsidP="00CC17D9">
      <w:pPr>
        <w:pStyle w:val="Listaszerbekezds"/>
        <w:numPr>
          <w:ilvl w:val="0"/>
          <w:numId w:val="1"/>
        </w:numPr>
        <w:rPr>
          <w:b/>
        </w:rPr>
      </w:pPr>
      <w:r w:rsidRPr="00541054">
        <w:rPr>
          <w:b/>
        </w:rPr>
        <w:t>Az alábbi rövidítések közül melyik jelenti az online együttműködést lehetővé tevő technológiát?</w:t>
      </w:r>
    </w:p>
    <w:p w14:paraId="50DCC1DB" w14:textId="231840C3" w:rsidR="00CC17D9" w:rsidRDefault="00CC17D9" w:rsidP="00CC17D9">
      <w:pPr>
        <w:pStyle w:val="Listaszerbekezds"/>
        <w:numPr>
          <w:ilvl w:val="1"/>
          <w:numId w:val="1"/>
        </w:numPr>
      </w:pPr>
      <w:r>
        <w:t xml:space="preserve">LMS – </w:t>
      </w:r>
      <w:r w:rsidR="00685DA7">
        <w:t>(</w:t>
      </w:r>
      <w:proofErr w:type="spellStart"/>
      <w:r w:rsidR="00685DA7">
        <w:t>Learning</w:t>
      </w:r>
      <w:proofErr w:type="spellEnd"/>
      <w:r w:rsidR="00685DA7">
        <w:t xml:space="preserve"> Management System) </w:t>
      </w:r>
      <w:r>
        <w:t xml:space="preserve">Olyan technológia amely oktatási segédanyagok tárolására alkalmas. Pl.: </w:t>
      </w:r>
      <w:proofErr w:type="spellStart"/>
      <w:r>
        <w:t>Classroom</w:t>
      </w:r>
      <w:proofErr w:type="spellEnd"/>
      <w:r>
        <w:t xml:space="preserve"> </w:t>
      </w:r>
    </w:p>
    <w:p w14:paraId="12A44882" w14:textId="1BD9CEC6" w:rsidR="00CC17D9" w:rsidRDefault="00CC17D9" w:rsidP="00CC17D9">
      <w:pPr>
        <w:pStyle w:val="Listaszerbekezds"/>
        <w:numPr>
          <w:ilvl w:val="1"/>
          <w:numId w:val="1"/>
        </w:numPr>
      </w:pPr>
      <w:r>
        <w:t xml:space="preserve">ISP – </w:t>
      </w:r>
      <w:r w:rsidR="00685DA7">
        <w:t xml:space="preserve">(Internet Service </w:t>
      </w:r>
      <w:proofErr w:type="spellStart"/>
      <w:r w:rsidR="00685DA7">
        <w:t>Provider</w:t>
      </w:r>
      <w:proofErr w:type="spellEnd"/>
      <w:r w:rsidR="00685DA7">
        <w:t xml:space="preserve">) </w:t>
      </w:r>
      <w:r>
        <w:t xml:space="preserve">Internetszolgáltató technológia. Pl.: </w:t>
      </w:r>
      <w:proofErr w:type="spellStart"/>
      <w:r>
        <w:t>Digi</w:t>
      </w:r>
      <w:proofErr w:type="spellEnd"/>
    </w:p>
    <w:p w14:paraId="59D5EB08" w14:textId="002D40D9" w:rsidR="00CC17D9" w:rsidRPr="00062E38" w:rsidRDefault="00CC17D9" w:rsidP="00CC17D9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A74605">
        <w:rPr>
          <w:b/>
          <w:color w:val="00B050"/>
          <w:u w:val="single"/>
        </w:rPr>
        <w:t>IKT</w:t>
      </w:r>
      <w:r>
        <w:t xml:space="preserve"> – Információs és kommunikációs technológia.</w:t>
      </w:r>
    </w:p>
    <w:p w14:paraId="738E94B3" w14:textId="7B5EDD08" w:rsidR="00CC3B90" w:rsidRDefault="00CC17D9" w:rsidP="00CC3B90">
      <w:pPr>
        <w:pStyle w:val="Listaszerbekezds"/>
        <w:numPr>
          <w:ilvl w:val="1"/>
          <w:numId w:val="1"/>
        </w:numPr>
      </w:pPr>
      <w:r>
        <w:t>APP</w:t>
      </w:r>
      <w:r w:rsidR="00A74605">
        <w:t xml:space="preserve"> – Az applikáció egy program ami lehetővé teszi bizonyos feladatok végrehajtását.</w:t>
      </w:r>
      <w:r w:rsidR="00685DA7">
        <w:t xml:space="preserve"> Pl.: Facebook, Instagram, stb.</w:t>
      </w:r>
    </w:p>
    <w:p w14:paraId="015285DA" w14:textId="23067E3C" w:rsidR="00CC3B90" w:rsidRPr="00541054" w:rsidRDefault="00CC3B90" w:rsidP="00CC3B90">
      <w:pPr>
        <w:pStyle w:val="Listaszerbekezds"/>
        <w:numPr>
          <w:ilvl w:val="0"/>
          <w:numId w:val="1"/>
        </w:numPr>
        <w:rPr>
          <w:b/>
        </w:rPr>
      </w:pPr>
      <w:r w:rsidRPr="00541054">
        <w:rPr>
          <w:b/>
        </w:rPr>
        <w:t xml:space="preserve">Az alábbi szolgáltatások közül melyik biztosít tárolókapacitást, számítási teljesítményt és szoftvert az interneten keresztül, és </w:t>
      </w:r>
      <w:r w:rsidR="002E00DA" w:rsidRPr="00541054">
        <w:rPr>
          <w:b/>
        </w:rPr>
        <w:t>alkalmazkodik</w:t>
      </w:r>
      <w:r w:rsidRPr="00541054">
        <w:rPr>
          <w:b/>
        </w:rPr>
        <w:t xml:space="preserve"> a felhasználó igényeihez?</w:t>
      </w:r>
    </w:p>
    <w:p w14:paraId="3BD70047" w14:textId="5D08CA88" w:rsidR="00CC3B90" w:rsidRDefault="00CC3B90" w:rsidP="00CC3B90">
      <w:pPr>
        <w:pStyle w:val="Listaszerbekezds"/>
        <w:numPr>
          <w:ilvl w:val="1"/>
          <w:numId w:val="1"/>
        </w:numPr>
      </w:pPr>
      <w:r>
        <w:t>Közösségi média</w:t>
      </w:r>
    </w:p>
    <w:p w14:paraId="354EA9D6" w14:textId="40740F94" w:rsidR="00CC3B90" w:rsidRPr="00062E38" w:rsidRDefault="00CC3B90" w:rsidP="00CC3B90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B91195">
        <w:rPr>
          <w:b/>
          <w:color w:val="00B050"/>
          <w:u w:val="single"/>
        </w:rPr>
        <w:t>Felhőalapú számítástechnika</w:t>
      </w:r>
      <w:r>
        <w:t xml:space="preserve"> – Pl.: Drive, Facebook, Google</w:t>
      </w:r>
    </w:p>
    <w:p w14:paraId="1FF97BE8" w14:textId="5A7D8FEC" w:rsidR="00CC3B90" w:rsidRDefault="00CC3B90" w:rsidP="00CC3B90">
      <w:pPr>
        <w:pStyle w:val="Listaszerbekezds"/>
        <w:numPr>
          <w:ilvl w:val="1"/>
          <w:numId w:val="1"/>
        </w:numPr>
      </w:pPr>
      <w:r>
        <w:t>Asztal megosztása</w:t>
      </w:r>
    </w:p>
    <w:p w14:paraId="1E072E79" w14:textId="22FC352C" w:rsidR="00CC3B90" w:rsidRDefault="00CC3B90" w:rsidP="00CC3B90">
      <w:pPr>
        <w:pStyle w:val="Listaszerbekezds"/>
        <w:numPr>
          <w:ilvl w:val="1"/>
          <w:numId w:val="1"/>
        </w:numPr>
      </w:pPr>
      <w:r>
        <w:t>Mobil számítástechnika</w:t>
      </w:r>
    </w:p>
    <w:p w14:paraId="409093CE" w14:textId="0A70A6F9" w:rsidR="00E429A7" w:rsidRPr="00541054" w:rsidRDefault="00E429A7" w:rsidP="00E429A7">
      <w:pPr>
        <w:pStyle w:val="Listaszerbekezds"/>
        <w:numPr>
          <w:ilvl w:val="0"/>
          <w:numId w:val="1"/>
        </w:numPr>
        <w:rPr>
          <w:b/>
        </w:rPr>
      </w:pPr>
      <w:r w:rsidRPr="00541054">
        <w:rPr>
          <w:b/>
        </w:rPr>
        <w:t>Az alábbi állítások közül melyik igaz az online együttműködési eszközökre vonatkozóan?</w:t>
      </w:r>
    </w:p>
    <w:p w14:paraId="1EC252C2" w14:textId="52399CF4" w:rsidR="00E429A7" w:rsidRPr="00062E38" w:rsidRDefault="00E429A7" w:rsidP="00E429A7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90034F">
        <w:rPr>
          <w:b/>
          <w:color w:val="00B050"/>
          <w:u w:val="single"/>
        </w:rPr>
        <w:t>Az eszközök lehetővé teszik, hogy több felhasználó egyszerre férjen hozzá az adatokhoz az Interneten keresztül.</w:t>
      </w:r>
    </w:p>
    <w:p w14:paraId="0747131D" w14:textId="16034A84" w:rsidR="00E429A7" w:rsidRDefault="00E429A7" w:rsidP="00E429A7">
      <w:pPr>
        <w:pStyle w:val="Listaszerbekezds"/>
        <w:numPr>
          <w:ilvl w:val="1"/>
          <w:numId w:val="1"/>
        </w:numPr>
      </w:pPr>
      <w:r w:rsidRPr="00E429A7">
        <w:t>Az eszközöket helyben kell telepíteni a számítógépekre.</w:t>
      </w:r>
    </w:p>
    <w:p w14:paraId="174E5617" w14:textId="5A136557" w:rsidR="00E429A7" w:rsidRDefault="00E429A7" w:rsidP="00E429A7">
      <w:pPr>
        <w:pStyle w:val="Listaszerbekezds"/>
        <w:numPr>
          <w:ilvl w:val="1"/>
          <w:numId w:val="1"/>
        </w:numPr>
      </w:pPr>
      <w:r w:rsidRPr="00E429A7">
        <w:t xml:space="preserve">Az eszközök helyi hálózatokon belül </w:t>
      </w:r>
      <w:proofErr w:type="spellStart"/>
      <w:r w:rsidRPr="00E429A7">
        <w:t>használhatóak</w:t>
      </w:r>
      <w:proofErr w:type="spellEnd"/>
      <w:r w:rsidRPr="00E429A7">
        <w:t>.</w:t>
      </w:r>
    </w:p>
    <w:p w14:paraId="35239F03" w14:textId="67A375B5" w:rsidR="00E429A7" w:rsidRDefault="00E429A7" w:rsidP="00E429A7">
      <w:pPr>
        <w:pStyle w:val="Listaszerbekezds"/>
        <w:numPr>
          <w:ilvl w:val="1"/>
          <w:numId w:val="1"/>
        </w:numPr>
      </w:pPr>
      <w:r w:rsidRPr="00E429A7">
        <w:t>Az eszközöket weboldalak létrehozására és közzétételére használják.</w:t>
      </w:r>
    </w:p>
    <w:p w14:paraId="04E782EA" w14:textId="29D637F8" w:rsidR="002E00DA" w:rsidRPr="00541054" w:rsidRDefault="002E00DA" w:rsidP="002E00DA">
      <w:pPr>
        <w:pStyle w:val="Listaszerbekezds"/>
        <w:numPr>
          <w:ilvl w:val="0"/>
          <w:numId w:val="1"/>
        </w:numPr>
        <w:rPr>
          <w:b/>
        </w:rPr>
      </w:pPr>
      <w:r w:rsidRPr="00541054">
        <w:rPr>
          <w:b/>
        </w:rPr>
        <w:t>Az alábbiak közül mit sért, ha szöveget másol az internetről és azt sajátjaként tűnteti fel?</w:t>
      </w:r>
    </w:p>
    <w:p w14:paraId="1A2DF86B" w14:textId="04DB8AC3" w:rsidR="002E00DA" w:rsidRDefault="002E00DA" w:rsidP="002E00DA">
      <w:pPr>
        <w:pStyle w:val="Listaszerbekezds"/>
        <w:numPr>
          <w:ilvl w:val="1"/>
          <w:numId w:val="1"/>
        </w:numPr>
      </w:pPr>
      <w:r>
        <w:t>Fogyasztói jogokat</w:t>
      </w:r>
    </w:p>
    <w:p w14:paraId="00232693" w14:textId="0106CCB6" w:rsidR="002E00DA" w:rsidRDefault="002E00DA" w:rsidP="002E00DA">
      <w:pPr>
        <w:pStyle w:val="Listaszerbekezds"/>
        <w:numPr>
          <w:ilvl w:val="1"/>
          <w:numId w:val="1"/>
        </w:numPr>
      </w:pPr>
      <w:r>
        <w:t>Szabadalmi jogokat</w:t>
      </w:r>
    </w:p>
    <w:p w14:paraId="7CE80AA6" w14:textId="7C77C779" w:rsidR="002E00DA" w:rsidRPr="00062E38" w:rsidRDefault="002E00DA" w:rsidP="002E00DA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2E00DA">
        <w:rPr>
          <w:b/>
          <w:color w:val="00B050"/>
          <w:u w:val="single"/>
        </w:rPr>
        <w:t>Szellemi tulajdonjogokat</w:t>
      </w:r>
    </w:p>
    <w:p w14:paraId="1A2C5915" w14:textId="2DF2FC59" w:rsidR="002E00DA" w:rsidRDefault="002E00DA" w:rsidP="002E00DA">
      <w:pPr>
        <w:pStyle w:val="Listaszerbekezds"/>
        <w:numPr>
          <w:ilvl w:val="1"/>
          <w:numId w:val="1"/>
        </w:numPr>
      </w:pPr>
      <w:r>
        <w:t>Egyéni szabadságjogokat</w:t>
      </w:r>
    </w:p>
    <w:p w14:paraId="5DC7B93F" w14:textId="25BF33CA" w:rsidR="0005238C" w:rsidRPr="00541054" w:rsidRDefault="0005238C" w:rsidP="0005238C">
      <w:pPr>
        <w:pStyle w:val="Listaszerbekezds"/>
        <w:numPr>
          <w:ilvl w:val="0"/>
          <w:numId w:val="1"/>
        </w:numPr>
        <w:rPr>
          <w:b/>
        </w:rPr>
      </w:pPr>
      <w:r w:rsidRPr="00541054">
        <w:rPr>
          <w:b/>
        </w:rPr>
        <w:t>Az alábbi műveletek közül melyikre lehet szükség, ha online együttműködési eszközök funkcióit szeretné használni?</w:t>
      </w:r>
    </w:p>
    <w:p w14:paraId="33329750" w14:textId="56E95A8F" w:rsidR="0005238C" w:rsidRDefault="0005238C" w:rsidP="0005238C">
      <w:pPr>
        <w:pStyle w:val="Listaszerbekezds"/>
        <w:numPr>
          <w:ilvl w:val="1"/>
          <w:numId w:val="1"/>
        </w:numPr>
      </w:pPr>
      <w:r>
        <w:t>A böngésző eltávol</w:t>
      </w:r>
      <w:r w:rsidR="00FE55FC">
        <w:t>í</w:t>
      </w:r>
      <w:r>
        <w:t>tása</w:t>
      </w:r>
    </w:p>
    <w:p w14:paraId="10387BD1" w14:textId="585C6BC7" w:rsidR="0005238C" w:rsidRPr="00062E38" w:rsidRDefault="0005238C" w:rsidP="0005238C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proofErr w:type="spellStart"/>
      <w:r w:rsidRPr="00541054">
        <w:rPr>
          <w:b/>
          <w:color w:val="00B050"/>
          <w:u w:val="single"/>
        </w:rPr>
        <w:t>Plug</w:t>
      </w:r>
      <w:proofErr w:type="spellEnd"/>
      <w:r w:rsidRPr="00541054">
        <w:rPr>
          <w:b/>
          <w:color w:val="00B050"/>
          <w:u w:val="single"/>
        </w:rPr>
        <w:t>-in telepítése</w:t>
      </w:r>
    </w:p>
    <w:p w14:paraId="6C9F9459" w14:textId="72F1D629" w:rsidR="0005238C" w:rsidRDefault="0005238C" w:rsidP="0005238C">
      <w:pPr>
        <w:pStyle w:val="Listaszerbekezds"/>
        <w:numPr>
          <w:ilvl w:val="1"/>
          <w:numId w:val="1"/>
        </w:numPr>
      </w:pPr>
      <w:r>
        <w:t>Protokollok aktiválása</w:t>
      </w:r>
    </w:p>
    <w:p w14:paraId="42B1E93E" w14:textId="4D04F307" w:rsidR="0005238C" w:rsidRDefault="0005238C" w:rsidP="0005238C">
      <w:pPr>
        <w:pStyle w:val="Listaszerbekezds"/>
        <w:numPr>
          <w:ilvl w:val="1"/>
          <w:numId w:val="1"/>
        </w:numPr>
      </w:pPr>
      <w:r>
        <w:t>Az erőforrások deaktiválása</w:t>
      </w:r>
    </w:p>
    <w:p w14:paraId="0E768724" w14:textId="77777777" w:rsidR="0005238C" w:rsidRPr="00541054" w:rsidRDefault="0005238C" w:rsidP="0005238C">
      <w:pPr>
        <w:pStyle w:val="Listaszerbekezds"/>
        <w:numPr>
          <w:ilvl w:val="0"/>
          <w:numId w:val="1"/>
        </w:numPr>
        <w:rPr>
          <w:b/>
        </w:rPr>
      </w:pPr>
      <w:r w:rsidRPr="00541054">
        <w:rPr>
          <w:b/>
        </w:rPr>
        <w:t>Az alábbiak közül melyik egy webkamera?</w:t>
      </w:r>
    </w:p>
    <w:p w14:paraId="742B27AC" w14:textId="6130D799" w:rsidR="0005238C" w:rsidRDefault="0005238C" w:rsidP="0005238C">
      <w:pPr>
        <w:pStyle w:val="Listaszerbekezds"/>
        <w:numPr>
          <w:ilvl w:val="1"/>
          <w:numId w:val="1"/>
        </w:numPr>
      </w:pPr>
      <w:proofErr w:type="spellStart"/>
      <w:r>
        <w:t>Plug</w:t>
      </w:r>
      <w:proofErr w:type="spellEnd"/>
      <w:r>
        <w:t>-in videók lejátszásához egy webhelyen</w:t>
      </w:r>
    </w:p>
    <w:p w14:paraId="369DE925" w14:textId="0D7DBDA0" w:rsidR="0005238C" w:rsidRDefault="0005238C" w:rsidP="0005238C">
      <w:pPr>
        <w:pStyle w:val="Listaszerbekezds"/>
        <w:numPr>
          <w:ilvl w:val="1"/>
          <w:numId w:val="1"/>
        </w:numPr>
      </w:pPr>
      <w:r>
        <w:t>Eszköz az online tevékenységek adatforgalmának ellenőrzésére és védelmére</w:t>
      </w:r>
    </w:p>
    <w:p w14:paraId="63060D6D" w14:textId="51906F65" w:rsidR="0005238C" w:rsidRPr="00062E38" w:rsidRDefault="0005238C" w:rsidP="0005238C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D536B9">
        <w:rPr>
          <w:b/>
          <w:color w:val="00B050"/>
          <w:u w:val="single"/>
        </w:rPr>
        <w:t>Olyan bemeneti eszköz, amely segítségével mozgó képet lehet továbbítani, publikáln</w:t>
      </w:r>
      <w:r w:rsidR="00D536B9">
        <w:rPr>
          <w:b/>
          <w:color w:val="00B050"/>
          <w:u w:val="single"/>
        </w:rPr>
        <w:t>i</w:t>
      </w:r>
    </w:p>
    <w:p w14:paraId="51EC4489" w14:textId="798B7C50" w:rsidR="0005238C" w:rsidRDefault="0005238C" w:rsidP="0005238C">
      <w:pPr>
        <w:pStyle w:val="Listaszerbekezds"/>
        <w:numPr>
          <w:ilvl w:val="1"/>
          <w:numId w:val="1"/>
        </w:numPr>
      </w:pPr>
      <w:r>
        <w:t>Keresőmotor mobil eszközökhöz</w:t>
      </w:r>
    </w:p>
    <w:p w14:paraId="66706D71" w14:textId="6DD45FF2" w:rsidR="003C4BB7" w:rsidRPr="00541054" w:rsidRDefault="003C4BB7" w:rsidP="003C4BB7">
      <w:pPr>
        <w:pStyle w:val="Listaszerbekezds"/>
        <w:numPr>
          <w:ilvl w:val="0"/>
          <w:numId w:val="1"/>
        </w:numPr>
        <w:rPr>
          <w:b/>
        </w:rPr>
      </w:pPr>
      <w:r w:rsidRPr="00541054">
        <w:rPr>
          <w:b/>
        </w:rPr>
        <w:t>Az alábbiak közül m</w:t>
      </w:r>
      <w:r w:rsidR="00FE55FC" w:rsidRPr="00541054">
        <w:rPr>
          <w:b/>
        </w:rPr>
        <w:t>i</w:t>
      </w:r>
      <w:r w:rsidRPr="00541054">
        <w:rPr>
          <w:b/>
        </w:rPr>
        <w:t>t okozhat a tűzfal beállítása?</w:t>
      </w:r>
    </w:p>
    <w:p w14:paraId="02238363" w14:textId="77777777" w:rsidR="003C4BB7" w:rsidRPr="00062E38" w:rsidRDefault="003C4BB7" w:rsidP="003C4BB7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541054">
        <w:rPr>
          <w:b/>
          <w:color w:val="00B050"/>
          <w:u w:val="single"/>
        </w:rPr>
        <w:t>Problémákat az online együttműködési eszközök használatakor</w:t>
      </w:r>
    </w:p>
    <w:p w14:paraId="27741FB1" w14:textId="77777777" w:rsidR="003C4BB7" w:rsidRDefault="003C4BB7" w:rsidP="003C4BB7">
      <w:pPr>
        <w:pStyle w:val="Listaszerbekezds"/>
        <w:numPr>
          <w:ilvl w:val="1"/>
          <w:numId w:val="1"/>
        </w:numPr>
      </w:pPr>
      <w:r>
        <w:t>Az online tárolt adatok törlésre kerülhetnek</w:t>
      </w:r>
    </w:p>
    <w:p w14:paraId="2CF0A205" w14:textId="77777777" w:rsidR="003C4BB7" w:rsidRDefault="003C4BB7" w:rsidP="003C4BB7">
      <w:pPr>
        <w:pStyle w:val="Listaszerbekezds"/>
        <w:numPr>
          <w:ilvl w:val="1"/>
          <w:numId w:val="1"/>
        </w:numPr>
      </w:pPr>
      <w:r>
        <w:t xml:space="preserve">A felhasználói fiókok </w:t>
      </w:r>
      <w:proofErr w:type="spellStart"/>
      <w:r>
        <w:t>inaktiválódnak</w:t>
      </w:r>
      <w:proofErr w:type="spellEnd"/>
    </w:p>
    <w:p w14:paraId="772D1480" w14:textId="3BFEA752" w:rsidR="003C4BB7" w:rsidRDefault="003C4BB7" w:rsidP="003C4BB7">
      <w:pPr>
        <w:pStyle w:val="Listaszerbekezds"/>
        <w:numPr>
          <w:ilvl w:val="1"/>
          <w:numId w:val="1"/>
        </w:numPr>
      </w:pPr>
      <w:r>
        <w:t>Problémákat a helyileg telepített alkalmazások használata közben</w:t>
      </w:r>
    </w:p>
    <w:p w14:paraId="3365D872" w14:textId="1DFF31C7" w:rsidR="00541054" w:rsidRPr="00062E38" w:rsidRDefault="00541054" w:rsidP="00541054">
      <w:pPr>
        <w:pStyle w:val="Listaszerbekezds"/>
        <w:numPr>
          <w:ilvl w:val="0"/>
          <w:numId w:val="1"/>
        </w:numPr>
      </w:pPr>
      <w:r>
        <w:rPr>
          <w:b/>
        </w:rPr>
        <w:t>A</w:t>
      </w:r>
      <w:r w:rsidR="00062E38">
        <w:rPr>
          <w:b/>
        </w:rPr>
        <w:t>z alábbiak közül hol érdemes tárolnia a fényképeit, hogy családtagjai is hozzáférhessenek az interneten?</w:t>
      </w:r>
    </w:p>
    <w:p w14:paraId="6225504B" w14:textId="1D7E615B" w:rsidR="00062E38" w:rsidRDefault="00062E38" w:rsidP="00062E38">
      <w:pPr>
        <w:pStyle w:val="Listaszerbekezds"/>
        <w:numPr>
          <w:ilvl w:val="1"/>
          <w:numId w:val="1"/>
        </w:numPr>
      </w:pPr>
      <w:r>
        <w:t>DVD</w:t>
      </w:r>
    </w:p>
    <w:p w14:paraId="1469A1A0" w14:textId="450C160E" w:rsidR="00062E38" w:rsidRDefault="00062E38" w:rsidP="00062E38">
      <w:pPr>
        <w:pStyle w:val="Listaszerbekezds"/>
        <w:numPr>
          <w:ilvl w:val="1"/>
          <w:numId w:val="1"/>
        </w:numPr>
      </w:pPr>
      <w:r>
        <w:t>Webkamera</w:t>
      </w:r>
    </w:p>
    <w:p w14:paraId="7BB6E2AF" w14:textId="37B0208F" w:rsidR="00062E38" w:rsidRPr="00062E38" w:rsidRDefault="00062E38" w:rsidP="00062E38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062E38">
        <w:rPr>
          <w:b/>
          <w:color w:val="00B050"/>
          <w:u w:val="single"/>
        </w:rPr>
        <w:t>Online tárhely</w:t>
      </w:r>
    </w:p>
    <w:p w14:paraId="7ADDCE62" w14:textId="482E72FC" w:rsidR="00062E38" w:rsidRDefault="00062E38" w:rsidP="00062E38">
      <w:pPr>
        <w:pStyle w:val="Listaszerbekezds"/>
        <w:numPr>
          <w:ilvl w:val="1"/>
          <w:numId w:val="1"/>
        </w:numPr>
      </w:pPr>
      <w:r>
        <w:t xml:space="preserve">USB </w:t>
      </w:r>
      <w:proofErr w:type="spellStart"/>
      <w:r>
        <w:t>flash</w:t>
      </w:r>
      <w:proofErr w:type="spellEnd"/>
      <w:r>
        <w:t xml:space="preserve"> meghajtó</w:t>
      </w:r>
    </w:p>
    <w:p w14:paraId="38FE037E" w14:textId="251734CB" w:rsidR="00062E38" w:rsidRPr="00062E38" w:rsidRDefault="00062E38" w:rsidP="00062E38">
      <w:pPr>
        <w:pStyle w:val="Listaszerbekezds"/>
        <w:numPr>
          <w:ilvl w:val="0"/>
          <w:numId w:val="1"/>
        </w:numPr>
      </w:pPr>
      <w:r>
        <w:rPr>
          <w:b/>
        </w:rPr>
        <w:lastRenderedPageBreak/>
        <w:t>Az alábbiak közül melyik ír le egy kurzusokat, gyakorlatokat, vizsgák időpontjaival kapcsolatos információkat és a vitafórumokat tartalmazó szolgáltatást?</w:t>
      </w:r>
    </w:p>
    <w:p w14:paraId="4246A88A" w14:textId="2ABC23F4" w:rsidR="00062E38" w:rsidRDefault="00062E38" w:rsidP="00062E38">
      <w:pPr>
        <w:pStyle w:val="Listaszerbekezds"/>
        <w:numPr>
          <w:ilvl w:val="1"/>
          <w:numId w:val="1"/>
        </w:numPr>
      </w:pPr>
      <w:r>
        <w:t>Irodai alkalmazás</w:t>
      </w:r>
    </w:p>
    <w:p w14:paraId="0EBC08C2" w14:textId="0560F286" w:rsidR="00062E38" w:rsidRDefault="00062E38" w:rsidP="00062E38">
      <w:pPr>
        <w:pStyle w:val="Listaszerbekezds"/>
        <w:numPr>
          <w:ilvl w:val="1"/>
          <w:numId w:val="1"/>
        </w:numPr>
      </w:pPr>
      <w:r>
        <w:t>Webkonferencia</w:t>
      </w:r>
    </w:p>
    <w:p w14:paraId="7344C0FD" w14:textId="03EE281C" w:rsidR="00062E38" w:rsidRDefault="00062E38" w:rsidP="00062E38">
      <w:pPr>
        <w:pStyle w:val="Listaszerbekezds"/>
        <w:numPr>
          <w:ilvl w:val="1"/>
          <w:numId w:val="1"/>
        </w:numPr>
      </w:pPr>
      <w:r>
        <w:t>Közösségi hálózat</w:t>
      </w:r>
    </w:p>
    <w:p w14:paraId="62855D63" w14:textId="4275A0B5" w:rsidR="00062E38" w:rsidRPr="00062E38" w:rsidRDefault="00062E38" w:rsidP="00062E38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062E38">
        <w:rPr>
          <w:b/>
          <w:color w:val="00B050"/>
          <w:u w:val="single"/>
        </w:rPr>
        <w:t>Online tanulási platform</w:t>
      </w:r>
    </w:p>
    <w:p w14:paraId="35A32A74" w14:textId="486112F1" w:rsidR="00062E38" w:rsidRPr="00062E38" w:rsidRDefault="00062E38" w:rsidP="00062E38">
      <w:pPr>
        <w:pStyle w:val="Listaszerbekezds"/>
        <w:numPr>
          <w:ilvl w:val="0"/>
          <w:numId w:val="1"/>
        </w:numPr>
      </w:pPr>
      <w:r>
        <w:rPr>
          <w:b/>
        </w:rPr>
        <w:t xml:space="preserve">Az alábbiak közül mire célszerű </w:t>
      </w:r>
      <w:proofErr w:type="spellStart"/>
      <w:r>
        <w:rPr>
          <w:b/>
        </w:rPr>
        <w:t>naptárat</w:t>
      </w:r>
      <w:proofErr w:type="spellEnd"/>
      <w:r>
        <w:rPr>
          <w:b/>
        </w:rPr>
        <w:t xml:space="preserve"> használni egy online tanulási környezetben?</w:t>
      </w:r>
    </w:p>
    <w:p w14:paraId="4F208D9A" w14:textId="60BFC376" w:rsidR="00062E38" w:rsidRDefault="00062E38" w:rsidP="00062E38">
      <w:pPr>
        <w:pStyle w:val="Listaszerbekezds"/>
        <w:numPr>
          <w:ilvl w:val="1"/>
          <w:numId w:val="1"/>
        </w:numPr>
      </w:pPr>
      <w:r>
        <w:t>A tanárok és a hallgatók kapcsolattartási adatainak kezelése</w:t>
      </w:r>
    </w:p>
    <w:p w14:paraId="37BA75F6" w14:textId="19377655" w:rsidR="00062E38" w:rsidRPr="00062E38" w:rsidRDefault="00062E38" w:rsidP="00062E38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062E38">
        <w:rPr>
          <w:b/>
          <w:color w:val="00B050"/>
          <w:u w:val="single"/>
        </w:rPr>
        <w:t>A tanfolyamok és a vizsgák dátumainak kezelése</w:t>
      </w:r>
    </w:p>
    <w:p w14:paraId="7FC35D56" w14:textId="5CD1AFE6" w:rsidR="00062E38" w:rsidRDefault="00062E38" w:rsidP="00062E38">
      <w:pPr>
        <w:pStyle w:val="Listaszerbekezds"/>
        <w:numPr>
          <w:ilvl w:val="1"/>
          <w:numId w:val="1"/>
        </w:numPr>
      </w:pPr>
      <w:r>
        <w:t>A magánrendelések kezelése</w:t>
      </w:r>
    </w:p>
    <w:p w14:paraId="7355FF4A" w14:textId="5D3E1D91" w:rsidR="00062E38" w:rsidRDefault="00062E38" w:rsidP="00062E38">
      <w:pPr>
        <w:pStyle w:val="Listaszerbekezds"/>
        <w:numPr>
          <w:ilvl w:val="1"/>
          <w:numId w:val="1"/>
        </w:numPr>
      </w:pPr>
      <w:r>
        <w:t>Vizsgák eredményeinek közzététele</w:t>
      </w:r>
    </w:p>
    <w:p w14:paraId="33011EB7" w14:textId="17119052" w:rsidR="00C16091" w:rsidRPr="00C16091" w:rsidRDefault="00C16091" w:rsidP="00C16091">
      <w:pPr>
        <w:pStyle w:val="Listaszerbekezds"/>
        <w:numPr>
          <w:ilvl w:val="0"/>
          <w:numId w:val="1"/>
        </w:numPr>
      </w:pPr>
      <w:r>
        <w:rPr>
          <w:b/>
        </w:rPr>
        <w:t>Az alábbiak közül melyik egy hordozható, lapos, ultrakönnyű számítógép érintőképernyős kijelzővel?</w:t>
      </w:r>
    </w:p>
    <w:p w14:paraId="17DA5090" w14:textId="728FFDAF" w:rsidR="00C16091" w:rsidRPr="00C16091" w:rsidRDefault="00C16091" w:rsidP="00C16091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C16091">
        <w:rPr>
          <w:b/>
          <w:color w:val="00B050"/>
          <w:u w:val="single"/>
        </w:rPr>
        <w:t>táblagép</w:t>
      </w:r>
    </w:p>
    <w:p w14:paraId="19042434" w14:textId="0BF37EEE" w:rsidR="00C16091" w:rsidRDefault="00C16091" w:rsidP="00C16091">
      <w:pPr>
        <w:pStyle w:val="Listaszerbekezds"/>
        <w:numPr>
          <w:ilvl w:val="1"/>
          <w:numId w:val="1"/>
        </w:numPr>
      </w:pPr>
      <w:r>
        <w:t>felhő számítógép</w:t>
      </w:r>
    </w:p>
    <w:p w14:paraId="175919F9" w14:textId="16229A76" w:rsidR="00C16091" w:rsidRDefault="00C16091" w:rsidP="00C16091">
      <w:pPr>
        <w:pStyle w:val="Listaszerbekezds"/>
        <w:numPr>
          <w:ilvl w:val="1"/>
          <w:numId w:val="1"/>
        </w:numPr>
      </w:pPr>
      <w:r>
        <w:t>Bluetooth</w:t>
      </w:r>
    </w:p>
    <w:p w14:paraId="488C55D7" w14:textId="5E845F0D" w:rsidR="00C16091" w:rsidRDefault="00C16091" w:rsidP="00C16091">
      <w:pPr>
        <w:pStyle w:val="Listaszerbekezds"/>
        <w:numPr>
          <w:ilvl w:val="1"/>
          <w:numId w:val="1"/>
        </w:numPr>
      </w:pPr>
      <w:r>
        <w:t>érintőpad</w:t>
      </w:r>
    </w:p>
    <w:p w14:paraId="173F666B" w14:textId="1F1F8D96" w:rsidR="00C16091" w:rsidRPr="00C16091" w:rsidRDefault="00C16091" w:rsidP="00C16091">
      <w:pPr>
        <w:pStyle w:val="Listaszerbekezds"/>
        <w:numPr>
          <w:ilvl w:val="0"/>
          <w:numId w:val="1"/>
        </w:numPr>
      </w:pPr>
      <w:r>
        <w:rPr>
          <w:b/>
        </w:rPr>
        <w:t>Az alábbiak közül melyik a Bluetooth?</w:t>
      </w:r>
    </w:p>
    <w:p w14:paraId="18877249" w14:textId="09AF64A7" w:rsidR="00C16091" w:rsidRPr="00A02325" w:rsidRDefault="00C16091" w:rsidP="00C16091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A02325">
        <w:rPr>
          <w:b/>
          <w:color w:val="00B050"/>
          <w:u w:val="single"/>
        </w:rPr>
        <w:t>Rádiós technológia vezeték nélküli kapcsolat létrehozásához</w:t>
      </w:r>
    </w:p>
    <w:p w14:paraId="28B51EEE" w14:textId="63460654" w:rsidR="00C16091" w:rsidRDefault="00C16091" w:rsidP="00C16091">
      <w:pPr>
        <w:pStyle w:val="Listaszerbekezds"/>
        <w:numPr>
          <w:ilvl w:val="1"/>
          <w:numId w:val="1"/>
        </w:numPr>
      </w:pPr>
      <w:r>
        <w:t>A 4G Internet kapcsolat</w:t>
      </w:r>
    </w:p>
    <w:p w14:paraId="106DB669" w14:textId="7F25AFC6" w:rsidR="00C16091" w:rsidRDefault="00C16091" w:rsidP="00C16091">
      <w:pPr>
        <w:pStyle w:val="Listaszerbekezds"/>
        <w:numPr>
          <w:ilvl w:val="1"/>
          <w:numId w:val="1"/>
        </w:numPr>
      </w:pPr>
      <w:r>
        <w:t>Tanulás</w:t>
      </w:r>
      <w:r w:rsidR="00A02325">
        <w:t>kezelő</w:t>
      </w:r>
      <w:r>
        <w:t xml:space="preserve"> rendszer</w:t>
      </w:r>
    </w:p>
    <w:p w14:paraId="63D53863" w14:textId="5865CE77" w:rsidR="00A02325" w:rsidRDefault="00A02325" w:rsidP="00C16091">
      <w:pPr>
        <w:pStyle w:val="Listaszerbekezds"/>
        <w:numPr>
          <w:ilvl w:val="1"/>
          <w:numId w:val="1"/>
        </w:numPr>
      </w:pPr>
      <w:r>
        <w:t>Wiki készítésére és szerkesztésére használható platform</w:t>
      </w:r>
    </w:p>
    <w:p w14:paraId="54AE8B10" w14:textId="3401D720" w:rsidR="00A02325" w:rsidRPr="00A02325" w:rsidRDefault="00A02325" w:rsidP="00A02325">
      <w:pPr>
        <w:pStyle w:val="Listaszerbekezds"/>
        <w:numPr>
          <w:ilvl w:val="0"/>
          <w:numId w:val="1"/>
        </w:numPr>
      </w:pPr>
      <w:r>
        <w:rPr>
          <w:b/>
        </w:rPr>
        <w:t>Az alábbiak közül melyik javítja a biztonságot okostelefon használatakor?</w:t>
      </w:r>
    </w:p>
    <w:p w14:paraId="45A6C0B0" w14:textId="7B0BF424" w:rsidR="00A02325" w:rsidRDefault="00A02325" w:rsidP="00A02325">
      <w:pPr>
        <w:pStyle w:val="Listaszerbekezds"/>
        <w:numPr>
          <w:ilvl w:val="1"/>
          <w:numId w:val="1"/>
        </w:numPr>
      </w:pPr>
      <w:r>
        <w:t>A csengőhang hangerejének maximalizálása</w:t>
      </w:r>
    </w:p>
    <w:p w14:paraId="14A212E0" w14:textId="4AC2796C" w:rsidR="00A02325" w:rsidRPr="00A02325" w:rsidRDefault="00A02325" w:rsidP="00A02325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A02325">
        <w:rPr>
          <w:b/>
          <w:color w:val="00B050"/>
          <w:u w:val="single"/>
        </w:rPr>
        <w:t>A Bluetooth aktiválása csak szükség esetén</w:t>
      </w:r>
    </w:p>
    <w:p w14:paraId="21B8FD07" w14:textId="504021CA" w:rsidR="00A02325" w:rsidRDefault="00A02325" w:rsidP="00A02325">
      <w:pPr>
        <w:pStyle w:val="Listaszerbekezds"/>
        <w:numPr>
          <w:ilvl w:val="1"/>
          <w:numId w:val="1"/>
        </w:numPr>
      </w:pPr>
      <w:r>
        <w:t>Biztonsági másolat készítése ötévente</w:t>
      </w:r>
    </w:p>
    <w:p w14:paraId="475D2CC8" w14:textId="7E02432F" w:rsidR="00A02325" w:rsidRDefault="00A02325" w:rsidP="00A02325">
      <w:pPr>
        <w:pStyle w:val="Listaszerbekezds"/>
        <w:numPr>
          <w:ilvl w:val="1"/>
          <w:numId w:val="1"/>
        </w:numPr>
      </w:pPr>
      <w:r>
        <w:t>Új háttérkép rendszeres telepítése a képernyőhöz</w:t>
      </w:r>
    </w:p>
    <w:p w14:paraId="37D853AB" w14:textId="0734C471" w:rsidR="00A02325" w:rsidRPr="00A02325" w:rsidRDefault="00A02325" w:rsidP="00A02325">
      <w:pPr>
        <w:pStyle w:val="Listaszerbekezds"/>
        <w:numPr>
          <w:ilvl w:val="0"/>
          <w:numId w:val="1"/>
        </w:numPr>
      </w:pPr>
      <w:r>
        <w:rPr>
          <w:b/>
        </w:rPr>
        <w:t>Az alábbiak közül melyik az a tevékenység, amely összefésüli és frissíti az okostelefon kapcsolatfelvételi adatait a számítógép kapcsolatadataival?</w:t>
      </w:r>
    </w:p>
    <w:p w14:paraId="0E60D269" w14:textId="7771BC5D" w:rsidR="00A02325" w:rsidRPr="00A02325" w:rsidRDefault="00A02325" w:rsidP="00A02325">
      <w:pPr>
        <w:pStyle w:val="Listaszerbekezds"/>
        <w:numPr>
          <w:ilvl w:val="1"/>
          <w:numId w:val="1"/>
        </w:numPr>
        <w:rPr>
          <w:b/>
          <w:color w:val="00B050"/>
          <w:u w:val="single"/>
        </w:rPr>
      </w:pPr>
      <w:r w:rsidRPr="00A02325">
        <w:rPr>
          <w:b/>
          <w:color w:val="00B050"/>
          <w:u w:val="single"/>
        </w:rPr>
        <w:t>Szinkronizálás</w:t>
      </w:r>
    </w:p>
    <w:p w14:paraId="61543731" w14:textId="198D607D" w:rsidR="00A02325" w:rsidRDefault="00A02325" w:rsidP="00A02325">
      <w:pPr>
        <w:pStyle w:val="Listaszerbekezds"/>
        <w:numPr>
          <w:ilvl w:val="1"/>
          <w:numId w:val="1"/>
        </w:numPr>
      </w:pPr>
      <w:r>
        <w:t>Adatmentés</w:t>
      </w:r>
    </w:p>
    <w:p w14:paraId="5FBB65F6" w14:textId="31E734D6" w:rsidR="00A02325" w:rsidRDefault="00A02325" w:rsidP="00A02325">
      <w:pPr>
        <w:pStyle w:val="Listaszerbekezds"/>
        <w:numPr>
          <w:ilvl w:val="1"/>
          <w:numId w:val="1"/>
        </w:numPr>
      </w:pPr>
      <w:r>
        <w:t>Telepítés</w:t>
      </w:r>
    </w:p>
    <w:p w14:paraId="0DE2B8E2" w14:textId="54E29C75" w:rsidR="00A02325" w:rsidRDefault="00A02325" w:rsidP="00A02325">
      <w:pPr>
        <w:pStyle w:val="Listaszerbekezds"/>
        <w:numPr>
          <w:ilvl w:val="1"/>
          <w:numId w:val="1"/>
        </w:numPr>
      </w:pPr>
      <w:r>
        <w:t>Asztal megosztása</w:t>
      </w:r>
    </w:p>
    <w:p w14:paraId="1499171D" w14:textId="7C209CF8" w:rsidR="00EA3479" w:rsidRDefault="00EA3479" w:rsidP="00EA3479">
      <w:pPr>
        <w:pStyle w:val="Listaszerbekezds"/>
        <w:numPr>
          <w:ilvl w:val="0"/>
          <w:numId w:val="1"/>
        </w:numPr>
      </w:pPr>
      <w:r>
        <w:rPr>
          <w:b/>
        </w:rPr>
        <w:t>www.ocg.gg/online/hu</w:t>
      </w:r>
      <w:bookmarkStart w:id="0" w:name="_GoBack"/>
      <w:bookmarkEnd w:id="0"/>
    </w:p>
    <w:sectPr w:rsidR="00EA3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6847"/>
    <w:multiLevelType w:val="hybridMultilevel"/>
    <w:tmpl w:val="9DBA806C"/>
    <w:lvl w:ilvl="0" w:tplc="32E03B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53"/>
    <w:rsid w:val="0005238C"/>
    <w:rsid w:val="00062E38"/>
    <w:rsid w:val="00105953"/>
    <w:rsid w:val="002E00DA"/>
    <w:rsid w:val="003C4BB7"/>
    <w:rsid w:val="0043794A"/>
    <w:rsid w:val="00541054"/>
    <w:rsid w:val="00685DA7"/>
    <w:rsid w:val="0090034F"/>
    <w:rsid w:val="00A02325"/>
    <w:rsid w:val="00A74605"/>
    <w:rsid w:val="00B529B6"/>
    <w:rsid w:val="00B91195"/>
    <w:rsid w:val="00C16091"/>
    <w:rsid w:val="00C16C5E"/>
    <w:rsid w:val="00CC17D9"/>
    <w:rsid w:val="00CC3B90"/>
    <w:rsid w:val="00D536B9"/>
    <w:rsid w:val="00E429A7"/>
    <w:rsid w:val="00EA3479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5A9D"/>
  <w15:chartTrackingRefBased/>
  <w15:docId w15:val="{9F7671F5-8B5F-41E4-95A5-F019C83F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C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3044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Almási Gergely</dc:creator>
  <cp:keywords/>
  <dc:description/>
  <cp:lastModifiedBy>Almási Gergely</cp:lastModifiedBy>
  <cp:revision>24</cp:revision>
  <dcterms:created xsi:type="dcterms:W3CDTF">2023-10-11T06:01:00Z</dcterms:created>
  <dcterms:modified xsi:type="dcterms:W3CDTF">2023-10-11T07:00:00Z</dcterms:modified>
</cp:coreProperties>
</file>