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3A0F9" w14:textId="77777777" w:rsidR="00B123F8" w:rsidRDefault="00B123F8" w:rsidP="00B123F8"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Feladatok</w:t>
      </w:r>
    </w:p>
    <w:p w14:paraId="38A364F9" w14:textId="77777777" w:rsidR="00B123F8" w:rsidRDefault="00B123F8" w:rsidP="00B123F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694D56AC" w14:textId="0521CFE8" w:rsidR="00D2233F" w:rsidRDefault="00E763EF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auto"/>
        </w:rPr>
        <w:t xml:space="preserve">B) Programozás Pythonban feladatrész </w:t>
      </w:r>
      <w:r>
        <w:rPr>
          <w:rFonts w:ascii="Times New Roman" w:hAnsi="Times New Roman" w:cs="Times New Roman"/>
          <w:b/>
          <w:bCs/>
          <w:color w:val="auto"/>
        </w:rPr>
        <w:tab/>
        <w:t>40 pont</w:t>
      </w:r>
    </w:p>
    <w:p w14:paraId="5CB69BA9" w14:textId="77777777" w:rsidR="00A7485B" w:rsidRPr="0006599F" w:rsidRDefault="00A7485B" w:rsidP="00A7485B">
      <w:pPr>
        <w:tabs>
          <w:tab w:val="right" w:pos="9638"/>
        </w:tabs>
        <w:spacing w:before="120" w:line="276" w:lineRule="auto"/>
        <w:jc w:val="both"/>
        <w:rPr>
          <w:b/>
          <w:bCs/>
        </w:rPr>
      </w:pPr>
      <w:r w:rsidRPr="00CB5241">
        <w:rPr>
          <w:b/>
        </w:rPr>
        <w:t>B/1. feladat:</w:t>
      </w:r>
      <w:r w:rsidRPr="00CB5241">
        <w:rPr>
          <w:b/>
        </w:rPr>
        <w:tab/>
      </w:r>
      <w:r w:rsidRPr="0006599F">
        <w:rPr>
          <w:b/>
          <w:bCs/>
        </w:rPr>
        <w:t>8 pont</w:t>
      </w:r>
    </w:p>
    <w:p w14:paraId="647E9376" w14:textId="77777777" w:rsidR="00A7485B" w:rsidRDefault="00A7485B" w:rsidP="00A7485B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</w:t>
      </w:r>
    </w:p>
    <w:p w14:paraId="66EBF360" w14:textId="6D8F09C7" w:rsidR="00A7485B" w:rsidRPr="00A51C70" w:rsidRDefault="00A7485B" w:rsidP="00A7485B">
      <w:pPr>
        <w:jc w:val="both"/>
      </w:pPr>
      <w:r w:rsidRPr="00A51C70">
        <w:t xml:space="preserve">A programot </w:t>
      </w:r>
      <w:r w:rsidR="003E0BFA">
        <w:rPr>
          <w:rFonts w:ascii="Courier New" w:hAnsi="Courier New" w:cs="Courier New"/>
          <w:i/>
        </w:rPr>
        <w:t>mozijegy</w:t>
      </w:r>
      <w:r w:rsidRPr="0014126B">
        <w:rPr>
          <w:rFonts w:ascii="Courier New" w:hAnsi="Courier New" w:cs="Courier New"/>
          <w:i/>
        </w:rPr>
        <w:t>.py</w:t>
      </w:r>
      <w:r w:rsidRPr="00A51C70">
        <w:t xml:space="preserve"> néven mentse a megadott helyre!</w:t>
      </w:r>
    </w:p>
    <w:p w14:paraId="04E49E18" w14:textId="04750B85" w:rsidR="00A7485B" w:rsidRPr="00A51C70" w:rsidRDefault="00A7485B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 w:rsidRPr="00A51C70">
        <w:t xml:space="preserve">A billentyűzetről </w:t>
      </w:r>
      <w:r w:rsidRPr="007528C0">
        <w:t xml:space="preserve">kérjen be </w:t>
      </w:r>
      <w:r w:rsidR="007528C0" w:rsidRPr="007528C0">
        <w:t>kettő</w:t>
      </w:r>
      <w:r w:rsidR="00AF4A59" w:rsidRPr="007528C0">
        <w:t xml:space="preserve"> </w:t>
      </w:r>
      <w:r w:rsidRPr="007528C0">
        <w:t xml:space="preserve">darab </w:t>
      </w:r>
      <w:r w:rsidRPr="00A51C70">
        <w:t>nullától nagyobb egész számot</w:t>
      </w:r>
      <w:r>
        <w:t xml:space="preserve">, amely </w:t>
      </w:r>
      <w:r w:rsidR="00202201">
        <w:t xml:space="preserve">egy </w:t>
      </w:r>
      <w:r w:rsidR="003E0BFA">
        <w:t>mozijegy</w:t>
      </w:r>
      <w:r w:rsidR="00202201">
        <w:t xml:space="preserve"> egységárát</w:t>
      </w:r>
      <w:r w:rsidR="00D0683F">
        <w:t xml:space="preserve"> és</w:t>
      </w:r>
      <w:r w:rsidR="00202201">
        <w:t xml:space="preserve"> darabszámát jelenti</w:t>
      </w:r>
      <w:r w:rsidRPr="00A51C70">
        <w:t xml:space="preserve">! </w:t>
      </w:r>
      <w:r w:rsidR="00202201">
        <w:t xml:space="preserve">A </w:t>
      </w:r>
      <w:r w:rsidRPr="00A51C70">
        <w:t>megadott érték</w:t>
      </w:r>
      <w:r>
        <w:t xml:space="preserve"> helyességét nem kell vizsgálni.</w:t>
      </w:r>
    </w:p>
    <w:p w14:paraId="5BD8AC12" w14:textId="23958C10" w:rsidR="00A7485B" w:rsidRDefault="00202201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A </w:t>
      </w:r>
      <w:proofErr w:type="gramStart"/>
      <w:r w:rsidR="003E0BFA">
        <w:t>jegy kezelési</w:t>
      </w:r>
      <w:proofErr w:type="gramEnd"/>
      <w:r>
        <w:t xml:space="preserve"> költsége egységesen </w:t>
      </w:r>
      <w:r w:rsidR="003E0BFA">
        <w:t>500</w:t>
      </w:r>
      <w:r>
        <w:t xml:space="preserve"> Ft. Számolja ki, hogy mennyi az összes fizetendő összeg! A </w:t>
      </w:r>
      <w:r w:rsidR="003E0BFA">
        <w:t>kezelési</w:t>
      </w:r>
      <w:r>
        <w:t xml:space="preserve"> költséget egyszer kell csak fizetni, a </w:t>
      </w:r>
      <w:r w:rsidR="003E0BFA">
        <w:t>jegy</w:t>
      </w:r>
      <w:r>
        <w:t xml:space="preserve"> egységárát pedig darabonként.</w:t>
      </w:r>
    </w:p>
    <w:p w14:paraId="6019A8FE" w14:textId="6826B4EA" w:rsidR="00202201" w:rsidRDefault="00202201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A </w:t>
      </w:r>
      <w:r w:rsidR="006F207B">
        <w:t>jegy</w:t>
      </w:r>
      <w:r>
        <w:t xml:space="preserve"> összegére </w:t>
      </w:r>
      <w:r w:rsidR="006F207B">
        <w:t>10</w:t>
      </w:r>
      <w:r>
        <w:t xml:space="preserve">% kedvezmény jár </w:t>
      </w:r>
      <w:r w:rsidR="006F207B">
        <w:t>10</w:t>
      </w:r>
      <w:r>
        <w:t> 000 Ft értékű fizetendő összeg alatt, és 1</w:t>
      </w:r>
      <w:r w:rsidR="006F207B">
        <w:t>5</w:t>
      </w:r>
      <w:r>
        <w:t xml:space="preserve">% kedvezmény jár </w:t>
      </w:r>
      <w:r w:rsidR="006F207B">
        <w:t>1</w:t>
      </w:r>
      <w:r>
        <w:t>0 000 Ft</w:t>
      </w:r>
      <w:r w:rsidR="00216594">
        <w:t xml:space="preserve"> vagy feletti értékű fizetendő összegre</w:t>
      </w:r>
      <w:r>
        <w:t>. Számolja ki, és írja ki, hogy mennyi a kedvezményes fizetendő ár!</w:t>
      </w:r>
      <w:r w:rsidR="002A1D6E">
        <w:t xml:space="preserve"> Az eredményt kerekítse egész számra!</w:t>
      </w:r>
    </w:p>
    <w:p w14:paraId="276A99FD" w14:textId="77777777" w:rsidR="00A7485B" w:rsidRPr="00A51C70" w:rsidRDefault="00A7485B" w:rsidP="00A7485B">
      <w:pPr>
        <w:spacing w:after="120"/>
        <w:rPr>
          <w:i/>
        </w:rPr>
      </w:pPr>
      <w:r>
        <w:rPr>
          <w:i/>
        </w:rPr>
        <w:t>Minták</w:t>
      </w:r>
      <w:r w:rsidRPr="00A51C70">
        <w:rPr>
          <w:i/>
        </w:rPr>
        <w:t>:</w:t>
      </w:r>
    </w:p>
    <w:tbl>
      <w:tblPr>
        <w:tblStyle w:val="Rcsostblzat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247"/>
      </w:tblGrid>
      <w:tr w:rsidR="00A7485B" w:rsidRPr="00A51C70" w14:paraId="6207CB0B" w14:textId="77777777" w:rsidTr="00717C6F">
        <w:trPr>
          <w:trHeight w:val="1055"/>
        </w:trPr>
        <w:tc>
          <w:tcPr>
            <w:tcW w:w="4673" w:type="dxa"/>
          </w:tcPr>
          <w:p w14:paraId="3FA2487D" w14:textId="69C323D8" w:rsidR="00A7485B" w:rsidRPr="00263978" w:rsidRDefault="00A7485B" w:rsidP="00717C6F">
            <w:pPr>
              <w:spacing w:after="120"/>
              <w:ind w:left="33"/>
              <w:rPr>
                <w:i/>
                <w:noProof/>
              </w:rPr>
            </w:pPr>
            <w:r w:rsidRPr="00263978">
              <w:rPr>
                <w:i/>
              </w:rPr>
              <w:t xml:space="preserve">Ha </w:t>
            </w:r>
            <w:r w:rsidR="00216594">
              <w:rPr>
                <w:i/>
              </w:rPr>
              <w:t xml:space="preserve">a rendelés összege legalább </w:t>
            </w:r>
            <w:r w:rsidR="006F207B">
              <w:rPr>
                <w:i/>
              </w:rPr>
              <w:t>1</w:t>
            </w:r>
            <w:r w:rsidR="002A1D6E">
              <w:rPr>
                <w:i/>
              </w:rPr>
              <w:t>0 000 Ft</w:t>
            </w:r>
            <w:r w:rsidRPr="00263978">
              <w:rPr>
                <w:i/>
              </w:rPr>
              <w:t>:</w:t>
            </w:r>
          </w:p>
          <w:p w14:paraId="4FC3CB7C" w14:textId="5ED32378" w:rsidR="00A7485B" w:rsidRPr="00263978" w:rsidRDefault="006F207B" w:rsidP="00717C6F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Jegy</w:t>
            </w:r>
            <w:r w:rsidR="00202201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ára</w:t>
            </w:r>
            <w:r w:rsidR="00A7485B" w:rsidRPr="00263978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 w:rsidR="00202201">
              <w:rPr>
                <w:rFonts w:ascii="Courier New" w:hAnsi="Courier New" w:cs="Courier New"/>
                <w:noProof/>
                <w:sz w:val="22"/>
                <w:szCs w:val="22"/>
              </w:rPr>
              <w:t>2000</w:t>
            </w:r>
          </w:p>
          <w:p w14:paraId="2562395A" w14:textId="6BE5D8B6" w:rsidR="00A7485B" w:rsidRPr="00263978" w:rsidRDefault="00202201" w:rsidP="00717C6F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Darabszám</w:t>
            </w:r>
            <w:r w:rsidR="00A7485B" w:rsidRPr="00263978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5</w:t>
            </w:r>
          </w:p>
          <w:p w14:paraId="26EDCC1C" w14:textId="1B94BD0A" w:rsidR="00A7485B" w:rsidRDefault="002A1D6E" w:rsidP="00717C6F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Fizetendő összeg: 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10500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Ft</w:t>
            </w:r>
          </w:p>
          <w:p w14:paraId="443EFB5A" w14:textId="2E29A337" w:rsidR="00202201" w:rsidRPr="00D56FB3" w:rsidRDefault="002A1D6E" w:rsidP="00D56FB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Kedvezményes ár: 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8925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Ft</w:t>
            </w:r>
          </w:p>
        </w:tc>
        <w:tc>
          <w:tcPr>
            <w:tcW w:w="4247" w:type="dxa"/>
          </w:tcPr>
          <w:p w14:paraId="0D03B7AE" w14:textId="48A0B996" w:rsidR="002A1D6E" w:rsidRPr="00263978" w:rsidRDefault="002A1D6E" w:rsidP="002A1D6E">
            <w:pPr>
              <w:spacing w:after="120"/>
              <w:ind w:left="33"/>
              <w:rPr>
                <w:i/>
                <w:noProof/>
              </w:rPr>
            </w:pPr>
            <w:r w:rsidRPr="00263978">
              <w:rPr>
                <w:i/>
              </w:rPr>
              <w:t xml:space="preserve">Ha </w:t>
            </w:r>
            <w:r w:rsidR="006F207B">
              <w:rPr>
                <w:i/>
              </w:rPr>
              <w:t>1</w:t>
            </w:r>
            <w:r>
              <w:rPr>
                <w:i/>
              </w:rPr>
              <w:t>0 000 Ft alatti a rendelés összege</w:t>
            </w:r>
            <w:r w:rsidRPr="00263978">
              <w:rPr>
                <w:i/>
              </w:rPr>
              <w:t>:</w:t>
            </w:r>
          </w:p>
          <w:p w14:paraId="23709198" w14:textId="1DE41E11" w:rsidR="00D56FB3" w:rsidRPr="00263978" w:rsidRDefault="006F207B" w:rsidP="00D56FB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Jegy</w:t>
            </w:r>
            <w:r w:rsidR="00D56FB3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ára</w:t>
            </w:r>
            <w:r w:rsidR="00D56FB3" w:rsidRPr="00263978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1500</w:t>
            </w:r>
          </w:p>
          <w:p w14:paraId="308E4AFD" w14:textId="2C0BF9D7" w:rsidR="00D56FB3" w:rsidRPr="00263978" w:rsidRDefault="00D56FB3" w:rsidP="00D56FB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Darabszám</w:t>
            </w:r>
            <w:r w:rsidRPr="00263978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4</w:t>
            </w:r>
          </w:p>
          <w:p w14:paraId="5DDF8C6C" w14:textId="32878A02" w:rsidR="00D56FB3" w:rsidRDefault="00D56FB3" w:rsidP="00D56FB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Fizetendő összeg: 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6500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Ft</w:t>
            </w:r>
          </w:p>
          <w:p w14:paraId="2B5B20D8" w14:textId="6AFC0CF4" w:rsidR="00A7485B" w:rsidRPr="00A51C70" w:rsidRDefault="00D56FB3" w:rsidP="00D56FB3">
            <w:pPr>
              <w:shd w:val="clear" w:color="auto" w:fill="D9D9D9" w:themeFill="background1" w:themeFillShade="D9"/>
              <w:ind w:left="33"/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Kedvezményes ár: 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5850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Ft</w:t>
            </w:r>
          </w:p>
        </w:tc>
      </w:tr>
    </w:tbl>
    <w:p w14:paraId="60055743" w14:textId="77777777" w:rsidR="00A7485B" w:rsidRDefault="00A7485B" w:rsidP="00A7485B">
      <w:pPr>
        <w:tabs>
          <w:tab w:val="center" w:pos="7938"/>
        </w:tabs>
        <w:spacing w:before="120" w:line="276" w:lineRule="auto"/>
        <w:jc w:val="both"/>
      </w:pPr>
    </w:p>
    <w:p w14:paraId="47F17F41" w14:textId="77777777" w:rsidR="00A7485B" w:rsidRPr="0006599F" w:rsidRDefault="00A7485B" w:rsidP="00A7485B">
      <w:pPr>
        <w:tabs>
          <w:tab w:val="right" w:pos="9638"/>
        </w:tabs>
        <w:spacing w:before="120" w:line="276" w:lineRule="auto"/>
        <w:jc w:val="both"/>
        <w:rPr>
          <w:b/>
          <w:bCs/>
        </w:rPr>
      </w:pPr>
      <w:r w:rsidRPr="00CB5241">
        <w:rPr>
          <w:b/>
        </w:rPr>
        <w:t>B/2. feladat</w:t>
      </w:r>
      <w:r w:rsidRPr="00CB5241">
        <w:rPr>
          <w:b/>
        </w:rPr>
        <w:tab/>
      </w:r>
      <w:r w:rsidRPr="0006599F">
        <w:rPr>
          <w:b/>
          <w:bCs/>
        </w:rPr>
        <w:t>14 pont</w:t>
      </w:r>
    </w:p>
    <w:p w14:paraId="16ABB942" w14:textId="3FC61A8C" w:rsidR="00A7485B" w:rsidRPr="00A51C70" w:rsidRDefault="00A7485B" w:rsidP="00A7485B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 A programot </w:t>
      </w:r>
      <w:r w:rsidR="007C5E53">
        <w:rPr>
          <w:rFonts w:ascii="Courier New" w:hAnsi="Courier New" w:cs="Courier New"/>
          <w:i/>
        </w:rPr>
        <w:t>lootbox</w:t>
      </w:r>
      <w:r w:rsidRPr="0014126B">
        <w:rPr>
          <w:rFonts w:ascii="Courier New" w:hAnsi="Courier New" w:cs="Courier New"/>
          <w:i/>
        </w:rPr>
        <w:t>.py</w:t>
      </w:r>
      <w:r w:rsidRPr="00A51C70">
        <w:t xml:space="preserve"> néven mentse a megadott helyre!</w:t>
      </w:r>
    </w:p>
    <w:p w14:paraId="54EEC7E1" w14:textId="77777777" w:rsidR="00A7485B" w:rsidRPr="00A51C70" w:rsidRDefault="00A7485B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>A program elején kérjen be egy pozitív számot! (</w:t>
      </w:r>
      <w:r w:rsidRPr="00775DCF">
        <w:rPr>
          <w:rFonts w:ascii="Courier New" w:hAnsi="Courier New" w:cs="Courier New"/>
        </w:rPr>
        <w:t>n</w:t>
      </w:r>
      <w:r>
        <w:t>) A bevitel helyességét nem kell ellenőrizni.</w:t>
      </w:r>
    </w:p>
    <w:p w14:paraId="6776F7B3" w14:textId="26D53AA8" w:rsidR="00A7485B" w:rsidRPr="00A51C70" w:rsidRDefault="00A7485B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Generáljon </w:t>
      </w:r>
      <w:r w:rsidRPr="00775DCF">
        <w:rPr>
          <w:rFonts w:ascii="Courier New" w:hAnsi="Courier New" w:cs="Courier New"/>
        </w:rPr>
        <w:t>n</w:t>
      </w:r>
      <w:r>
        <w:t xml:space="preserve"> db véletlen számot </w:t>
      </w:r>
      <w:r w:rsidR="00650643">
        <w:rPr>
          <w:rFonts w:ascii="Courier New" w:hAnsi="Courier New" w:cs="Courier New"/>
        </w:rPr>
        <w:t>1</w:t>
      </w:r>
      <w:r>
        <w:t xml:space="preserve"> és </w:t>
      </w:r>
      <w:r w:rsidR="003D5096">
        <w:rPr>
          <w:rFonts w:ascii="Courier New" w:hAnsi="Courier New" w:cs="Courier New"/>
        </w:rPr>
        <w:t>4</w:t>
      </w:r>
      <w:r w:rsidR="00650643">
        <w:rPr>
          <w:rFonts w:ascii="Courier New" w:hAnsi="Courier New" w:cs="Courier New"/>
        </w:rPr>
        <w:t>0</w:t>
      </w:r>
      <w:r>
        <w:t xml:space="preserve"> között, ahol n az előbb beolvasott szám, majd a minta szerint írja ki a generált számokat!</w:t>
      </w:r>
      <w:r w:rsidR="00650643">
        <w:t xml:space="preserve"> Ezek </w:t>
      </w:r>
      <w:r w:rsidR="009254AB">
        <w:t xml:space="preserve">a </w:t>
      </w:r>
      <w:proofErr w:type="spellStart"/>
      <w:r w:rsidR="009254AB">
        <w:t>lootbox</w:t>
      </w:r>
      <w:proofErr w:type="spellEnd"/>
      <w:r w:rsidR="009254AB">
        <w:t xml:space="preserve"> tárgy szám</w:t>
      </w:r>
      <w:r w:rsidR="00FE79C2">
        <w:t>ai</w:t>
      </w:r>
      <w:r w:rsidR="009254AB">
        <w:t>nak</w:t>
      </w:r>
      <w:r w:rsidR="003D5096">
        <w:t xml:space="preserve"> </w:t>
      </w:r>
      <w:r w:rsidR="00650643">
        <w:t>eredményeit jelentik.</w:t>
      </w:r>
      <w:r w:rsidR="00B51E0D">
        <w:t xml:space="preserve"> (Tehát pl. az 5-ös </w:t>
      </w:r>
      <w:proofErr w:type="spellStart"/>
      <w:r w:rsidR="00B51E0D">
        <w:t>azonosítójú</w:t>
      </w:r>
      <w:proofErr w:type="spellEnd"/>
      <w:r w:rsidR="00B51E0D">
        <w:t xml:space="preserve"> tárgyat kapja valaki az 5-ös húzása esetén)</w:t>
      </w:r>
    </w:p>
    <w:p w14:paraId="5A097C9F" w14:textId="1222065C" w:rsidR="00A7485B" w:rsidRDefault="00650643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 w:rsidRPr="007528C0">
        <w:t xml:space="preserve">Az </w:t>
      </w:r>
      <w:r w:rsidR="00A77D43">
        <w:t>5</w:t>
      </w:r>
      <w:r w:rsidRPr="007528C0">
        <w:t>-</w:t>
      </w:r>
      <w:r w:rsidR="00A77D43">
        <w:t>t</w:t>
      </w:r>
      <w:r w:rsidRPr="007528C0">
        <w:t xml:space="preserve">el osztható </w:t>
      </w:r>
      <w:r w:rsidR="00A77D43">
        <w:t xml:space="preserve">eredmények </w:t>
      </w:r>
      <w:proofErr w:type="spellStart"/>
      <w:r w:rsidR="00387907">
        <w:t>leg</w:t>
      </w:r>
      <w:r w:rsidR="0027452F">
        <w:t>e</w:t>
      </w:r>
      <w:r w:rsidR="00387907">
        <w:t>ndary</w:t>
      </w:r>
      <w:proofErr w:type="spellEnd"/>
      <w:r w:rsidR="00A77D43">
        <w:t xml:space="preserve"> tárgyat jelentenek</w:t>
      </w:r>
      <w:r w:rsidRPr="007528C0">
        <w:t xml:space="preserve">. </w:t>
      </w:r>
      <w:r w:rsidR="00A7485B" w:rsidRPr="007528C0">
        <w:t xml:space="preserve">Írja ki külön, szóközzel elválasztva </w:t>
      </w:r>
      <w:r w:rsidRPr="007528C0">
        <w:t xml:space="preserve">az </w:t>
      </w:r>
      <w:r w:rsidR="007528C0" w:rsidRPr="007528C0">
        <w:t>10</w:t>
      </w:r>
      <w:r w:rsidRPr="007528C0">
        <w:t>-</w:t>
      </w:r>
      <w:r w:rsidR="007528C0" w:rsidRPr="007528C0">
        <w:t>z</w:t>
      </w:r>
      <w:r w:rsidRPr="007528C0">
        <w:t xml:space="preserve">el </w:t>
      </w:r>
      <w:r>
        <w:t xml:space="preserve">osztható </w:t>
      </w:r>
      <w:r w:rsidR="00A22018">
        <w:t>kihúzott</w:t>
      </w:r>
      <w:r w:rsidR="00B82F7E">
        <w:t xml:space="preserve"> számok</w:t>
      </w:r>
      <w:r>
        <w:t xml:space="preserve"> sorszámát és a </w:t>
      </w:r>
      <w:r w:rsidR="00F47E1F">
        <w:t>húzások</w:t>
      </w:r>
      <w:r>
        <w:t xml:space="preserve"> eredményét</w:t>
      </w:r>
      <w:r w:rsidR="00A7485B">
        <w:t>!</w:t>
      </w:r>
      <w:r>
        <w:t xml:space="preserve"> (A </w:t>
      </w:r>
      <w:r w:rsidR="00AA7A36">
        <w:t>húzás</w:t>
      </w:r>
      <w:r>
        <w:t xml:space="preserve"> sorszáma 0-tól kezdődik)</w:t>
      </w:r>
      <w:r w:rsidR="00F04751">
        <w:t xml:space="preserve"> Minden </w:t>
      </w:r>
      <w:r w:rsidR="003C3EB6">
        <w:t>húzás</w:t>
      </w:r>
      <w:r w:rsidR="00F04751">
        <w:t xml:space="preserve"> </w:t>
      </w:r>
      <w:proofErr w:type="gramStart"/>
      <w:r w:rsidR="00F04751">
        <w:t>esetén</w:t>
      </w:r>
      <w:proofErr w:type="gramEnd"/>
      <w:r w:rsidR="00F04751">
        <w:t xml:space="preserve"> a minta alapján </w:t>
      </w:r>
      <w:proofErr w:type="spellStart"/>
      <w:r w:rsidR="00F04751">
        <w:t>sorszám:eredmény</w:t>
      </w:r>
      <w:proofErr w:type="spellEnd"/>
      <w:r w:rsidR="00F04751">
        <w:t xml:space="preserve"> alakban jelenjen meg!</w:t>
      </w:r>
      <w:r w:rsidR="00AF4A59">
        <w:t xml:space="preserve"> </w:t>
      </w:r>
    </w:p>
    <w:p w14:paraId="3C57CE67" w14:textId="12DDF29A" w:rsidR="00941336" w:rsidRDefault="00941336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A </w:t>
      </w:r>
      <w:r w:rsidR="00A31FA5">
        <w:t>páratlan</w:t>
      </w:r>
      <w:r>
        <w:t xml:space="preserve">, de </w:t>
      </w:r>
      <w:r w:rsidR="00A31FA5">
        <w:t>5-tel</w:t>
      </w:r>
      <w:r>
        <w:t xml:space="preserve"> nem osztható </w:t>
      </w:r>
      <w:r w:rsidR="00A31FA5">
        <w:t>húzások</w:t>
      </w:r>
      <w:r>
        <w:t xml:space="preserve"> </w:t>
      </w:r>
      <w:proofErr w:type="spellStart"/>
      <w:r w:rsidR="002F6E1A">
        <w:t>rare</w:t>
      </w:r>
      <w:proofErr w:type="spellEnd"/>
      <w:r w:rsidR="002F6E1A">
        <w:t xml:space="preserve"> tárgyat jelentenek</w:t>
      </w:r>
      <w:r>
        <w:t xml:space="preserve">. Az előző feladat formátuma alapján írja ki a </w:t>
      </w:r>
      <w:r w:rsidR="0044662C">
        <w:t xml:space="preserve">kihúzott </w:t>
      </w:r>
      <w:proofErr w:type="spellStart"/>
      <w:r w:rsidR="0044662C">
        <w:t>rare</w:t>
      </w:r>
      <w:proofErr w:type="spellEnd"/>
      <w:r w:rsidR="0044662C">
        <w:t xml:space="preserve"> tárgyakat</w:t>
      </w:r>
      <w:r>
        <w:t>!</w:t>
      </w:r>
    </w:p>
    <w:p w14:paraId="38FEBD7F" w14:textId="3CAFDA6C" w:rsidR="00A7485B" w:rsidRPr="00A51C70" w:rsidRDefault="00B41E82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A </w:t>
      </w:r>
      <w:r w:rsidR="006A524A">
        <w:t>húzások</w:t>
      </w:r>
      <w:r>
        <w:t xml:space="preserve"> összege és átlaga alapján a szereplő jutalom </w:t>
      </w:r>
      <w:r w:rsidR="006A524A">
        <w:t xml:space="preserve">tárgyakat </w:t>
      </w:r>
      <w:r>
        <w:t xml:space="preserve">kap. </w:t>
      </w:r>
      <w:r w:rsidR="00A7485B" w:rsidRPr="00A51C70">
        <w:t xml:space="preserve">Határozza meg, az összes </w:t>
      </w:r>
      <w:r w:rsidR="00AE35CE">
        <w:t>húzott</w:t>
      </w:r>
      <w:r>
        <w:t xml:space="preserve"> </w:t>
      </w:r>
      <w:r w:rsidR="00A7485B" w:rsidRPr="00A51C70">
        <w:t xml:space="preserve">szám összegét és átlagát, majd a minta szerint írassa ki az eredményeket a képernyőre! </w:t>
      </w:r>
      <w:r w:rsidR="00A7485B">
        <w:t xml:space="preserve">Az átlag számításánál </w:t>
      </w:r>
      <w:r w:rsidR="007646DE">
        <w:t>kerekítse a kapott eredményt egész értékre!</w:t>
      </w:r>
    </w:p>
    <w:p w14:paraId="1FB893E5" w14:textId="77777777" w:rsidR="00A7485B" w:rsidRPr="00A51C70" w:rsidRDefault="00A7485B" w:rsidP="00A7485B">
      <w:pPr>
        <w:rPr>
          <w:i/>
        </w:rPr>
      </w:pPr>
      <w:r w:rsidRPr="00A51C70">
        <w:rPr>
          <w:i/>
        </w:rPr>
        <w:t>Minta:</w:t>
      </w:r>
    </w:p>
    <w:p w14:paraId="01BD4372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Mennyi húzás legyen: 8</w:t>
      </w:r>
    </w:p>
    <w:p w14:paraId="54D10B35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A húzott számok:</w:t>
      </w:r>
    </w:p>
    <w:p w14:paraId="72A7E332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26</w:t>
      </w:r>
    </w:p>
    <w:p w14:paraId="2DC3D812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21</w:t>
      </w:r>
    </w:p>
    <w:p w14:paraId="4D44FB63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26</w:t>
      </w:r>
    </w:p>
    <w:p w14:paraId="6A6CDE6D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18</w:t>
      </w:r>
    </w:p>
    <w:p w14:paraId="6D9DF727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40</w:t>
      </w:r>
    </w:p>
    <w:p w14:paraId="601F8129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9</w:t>
      </w:r>
    </w:p>
    <w:p w14:paraId="33AAF49C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5</w:t>
      </w:r>
    </w:p>
    <w:p w14:paraId="4076E208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38</w:t>
      </w:r>
    </w:p>
    <w:p w14:paraId="2BCA332F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Legendary tárgyak: 4:40 6:5</w:t>
      </w:r>
    </w:p>
    <w:p w14:paraId="071A6998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Rare tárgyak: 1:21 5:9</w:t>
      </w:r>
    </w:p>
    <w:p w14:paraId="1B51A5B1" w14:textId="77777777" w:rsidR="00426CFA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lastRenderedPageBreak/>
        <w:t>A húzások összege: 183</w:t>
      </w:r>
    </w:p>
    <w:p w14:paraId="7F23AD44" w14:textId="6E824CFC" w:rsidR="00A7485B" w:rsidRPr="00426CFA" w:rsidRDefault="00426CFA" w:rsidP="00426CFA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426CFA">
        <w:rPr>
          <w:rFonts w:ascii="Courier New" w:hAnsi="Courier New" w:cs="Courier New"/>
          <w:noProof/>
          <w:sz w:val="22"/>
          <w:szCs w:val="22"/>
        </w:rPr>
        <w:t>A húzások átlaga: 23</w:t>
      </w:r>
    </w:p>
    <w:p w14:paraId="16BB04D0" w14:textId="319DCD26" w:rsidR="00A7485B" w:rsidRPr="0006599F" w:rsidRDefault="00A7485B" w:rsidP="00A7485B">
      <w:pPr>
        <w:tabs>
          <w:tab w:val="right" w:pos="9638"/>
        </w:tabs>
        <w:spacing w:before="120" w:line="276" w:lineRule="auto"/>
        <w:jc w:val="both"/>
        <w:rPr>
          <w:b/>
          <w:bCs/>
        </w:rPr>
      </w:pPr>
      <w:r w:rsidRPr="00CB5241">
        <w:rPr>
          <w:b/>
        </w:rPr>
        <w:t>B/3. feladat</w:t>
      </w:r>
      <w:r>
        <w:tab/>
      </w:r>
      <w:r w:rsidRPr="0006599F">
        <w:rPr>
          <w:b/>
          <w:bCs/>
        </w:rPr>
        <w:t>18 pont</w:t>
      </w:r>
    </w:p>
    <w:p w14:paraId="1FB463D3" w14:textId="7E614709" w:rsidR="00A7485B" w:rsidRDefault="00A7485B" w:rsidP="00A7485B">
      <w:pPr>
        <w:jc w:val="both"/>
      </w:pPr>
      <w:r w:rsidRPr="00A51C70">
        <w:t xml:space="preserve">A mellékelt </w:t>
      </w:r>
      <w:r w:rsidR="00804A79">
        <w:rPr>
          <w:rFonts w:ascii="Courier New" w:hAnsi="Courier New" w:cs="Courier New"/>
          <w:i/>
        </w:rPr>
        <w:t>movies</w:t>
      </w:r>
      <w:r w:rsidRPr="0014126B">
        <w:rPr>
          <w:rFonts w:ascii="Courier New" w:hAnsi="Courier New" w:cs="Courier New"/>
          <w:i/>
        </w:rPr>
        <w:t>.txt</w:t>
      </w:r>
      <w:r w:rsidRPr="00A51C70">
        <w:t xml:space="preserve"> UTF-8 </w:t>
      </w:r>
      <w:proofErr w:type="spellStart"/>
      <w:r w:rsidRPr="00A51C70">
        <w:t>kódolású</w:t>
      </w:r>
      <w:proofErr w:type="spellEnd"/>
      <w:r w:rsidRPr="00A51C70">
        <w:t xml:space="preserve"> állomány soronként egy-egy </w:t>
      </w:r>
      <w:r w:rsidR="00804A79">
        <w:t>film</w:t>
      </w:r>
      <w:r w:rsidR="00241BFA">
        <w:t xml:space="preserve"> adatait tartalmazza </w:t>
      </w:r>
      <w:r w:rsidR="00804A79">
        <w:t>az egyik filmekkel foglalkozó oldalról</w:t>
      </w:r>
      <w:r w:rsidR="00241BFA">
        <w:t xml:space="preserve">. Egy </w:t>
      </w:r>
      <w:r w:rsidR="00212B31">
        <w:t>film</w:t>
      </w:r>
      <w:r w:rsidR="00241BFA">
        <w:t xml:space="preserve"> adatai</w:t>
      </w:r>
      <w:r w:rsidRPr="00A51C70">
        <w:t xml:space="preserve"> pontosvesszővel elválasztva </w:t>
      </w:r>
      <w:r>
        <w:t>a</w:t>
      </w:r>
      <w:r w:rsidR="00241BFA">
        <w:t xml:space="preserve"> </w:t>
      </w:r>
      <w:r w:rsidR="00FC7283">
        <w:t>film</w:t>
      </w:r>
      <w:r w:rsidR="00241BFA">
        <w:t xml:space="preserve"> neve, kiadása éve, </w:t>
      </w:r>
      <w:r w:rsidR="00FC7283">
        <w:t>bevétele millió</w:t>
      </w:r>
      <w:r w:rsidR="00241BFA">
        <w:t xml:space="preserve"> dollárban, és hogy a </w:t>
      </w:r>
      <w:r w:rsidR="00FC7283">
        <w:t>nézők</w:t>
      </w:r>
      <w:r w:rsidR="00241BFA">
        <w:t xml:space="preserve"> </w:t>
      </w:r>
      <w:r w:rsidR="00FC7283">
        <w:t>mennyire értékelte</w:t>
      </w:r>
      <w:r w:rsidR="00241BFA">
        <w:t>.</w:t>
      </w:r>
      <w:r w:rsidR="009F61AC">
        <w:t xml:space="preserve"> </w:t>
      </w:r>
      <w:r w:rsidR="004C27A9">
        <w:t>Az 1 alatti értékek nem érték el az 1 millió dollár bevételt.</w:t>
      </w:r>
    </w:p>
    <w:p w14:paraId="7FCAC93B" w14:textId="348F50E0" w:rsidR="00A7485B" w:rsidRPr="00F04751" w:rsidRDefault="00A7485B" w:rsidP="00F04751">
      <w:pPr>
        <w:ind w:left="284"/>
        <w:rPr>
          <w:b/>
          <w:bCs/>
          <w:sz w:val="32"/>
          <w:szCs w:val="32"/>
        </w:rPr>
      </w:pPr>
      <w:r>
        <w:rPr>
          <w:b/>
          <w:bCs/>
          <w:i/>
        </w:rPr>
        <w:t>A</w:t>
      </w:r>
      <w:r w:rsidRPr="009C3666">
        <w:rPr>
          <w:b/>
          <w:bCs/>
          <w:i/>
        </w:rPr>
        <w:t xml:space="preserve"> </w:t>
      </w:r>
      <w:r w:rsidR="007B49E5">
        <w:rPr>
          <w:b/>
          <w:bCs/>
          <w:i/>
        </w:rPr>
        <w:t>movies</w:t>
      </w:r>
      <w:r w:rsidRPr="009C3666">
        <w:rPr>
          <w:b/>
          <w:bCs/>
          <w:i/>
        </w:rPr>
        <w:t>.txt állomány első sorai</w:t>
      </w:r>
      <w:r>
        <w:rPr>
          <w:b/>
          <w:bCs/>
          <w:i/>
        </w:rPr>
        <w:t>:</w:t>
      </w:r>
    </w:p>
    <w:p w14:paraId="2196D838" w14:textId="351A60FA" w:rsidR="00A7485B" w:rsidRDefault="00426CFA" w:rsidP="00A7485B">
      <w:pPr>
        <w:ind w:left="284"/>
      </w:pPr>
      <w:r w:rsidRPr="00426CFA">
        <w:rPr>
          <w:noProof/>
        </w:rPr>
        <w:drawing>
          <wp:inline distT="0" distB="0" distL="0" distR="0" wp14:anchorId="64D6DD16" wp14:editId="21C9C634">
            <wp:extent cx="2859226" cy="1316690"/>
            <wp:effectExtent l="0" t="0" r="0" b="0"/>
            <wp:docPr id="2" name="Kép 2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Betűtípus, képernyőkép, algebra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91" cy="132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66D3" w14:textId="28BA0AD8" w:rsidR="00A7485B" w:rsidRPr="00A51C70" w:rsidRDefault="00A7485B" w:rsidP="00A7485B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 A programot </w:t>
      </w:r>
      <w:r w:rsidR="00205E87">
        <w:rPr>
          <w:rFonts w:ascii="Courier New" w:hAnsi="Courier New" w:cs="Courier New"/>
          <w:i/>
        </w:rPr>
        <w:t>filmek</w:t>
      </w:r>
      <w:r w:rsidRPr="0014126B">
        <w:rPr>
          <w:rFonts w:ascii="Courier New" w:hAnsi="Courier New" w:cs="Courier New"/>
          <w:i/>
        </w:rPr>
        <w:t>.py</w:t>
      </w:r>
      <w:r w:rsidRPr="00A51C70">
        <w:t xml:space="preserve"> néven mentse a megadott helyre!</w:t>
      </w:r>
    </w:p>
    <w:p w14:paraId="66126213" w14:textId="0E8F5FFE" w:rsidR="00A7485B" w:rsidRPr="00A51C7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Olvassa be a </w:t>
      </w:r>
      <w:r w:rsidR="00553230">
        <w:t>movies</w:t>
      </w:r>
      <w:r w:rsidRPr="00A51C70">
        <w:t>.txt állomány sorait és tárolja az adatokat egy olyan adatszerkezetbe (p</w:t>
      </w:r>
      <w:r>
        <w:t>éldául</w:t>
      </w:r>
      <w:r w:rsidRPr="00A51C70">
        <w:t xml:space="preserve"> lista), amely használatával a további feladatok megoldhatók!</w:t>
      </w:r>
    </w:p>
    <w:p w14:paraId="6A49604C" w14:textId="19734D97" w:rsidR="00A7485B" w:rsidRPr="00A51C7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Határozza meg és a minta szerint írassa ki a képernyőre, hány </w:t>
      </w:r>
      <w:r w:rsidR="00925C87">
        <w:t>film</w:t>
      </w:r>
      <w:r w:rsidRPr="00A51C70">
        <w:t xml:space="preserve"> adata került beolvasásra!</w:t>
      </w:r>
    </w:p>
    <w:p w14:paraId="1C0024F2" w14:textId="7B592A19" w:rsidR="00A7485B" w:rsidRPr="006A196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A minta szerint írassa ki </w:t>
      </w:r>
      <w:r w:rsidR="004E0B74">
        <w:t xml:space="preserve">azoknak a </w:t>
      </w:r>
      <w:r w:rsidR="00DF27FE">
        <w:t>filmeknek</w:t>
      </w:r>
      <w:r w:rsidR="004E0B74">
        <w:t xml:space="preserve"> a nevét</w:t>
      </w:r>
      <w:r w:rsidR="002B7697">
        <w:t xml:space="preserve">, </w:t>
      </w:r>
      <w:r w:rsidR="004E0B74" w:rsidRPr="006A1960">
        <w:t>amelyekben szerepel a „</w:t>
      </w:r>
      <w:r w:rsidR="006D26BF">
        <w:t>love</w:t>
      </w:r>
      <w:r w:rsidR="004E0B74" w:rsidRPr="006A1960">
        <w:t>” szó</w:t>
      </w:r>
      <w:r w:rsidRPr="006A1960">
        <w:t>!</w:t>
      </w:r>
      <w:r w:rsidR="004E0B74" w:rsidRPr="006A1960">
        <w:t xml:space="preserve"> Figyelj</w:t>
      </w:r>
      <w:r w:rsidR="00AE54EA">
        <w:t>en</w:t>
      </w:r>
      <w:r w:rsidR="004E0B74" w:rsidRPr="006A1960">
        <w:t xml:space="preserve"> arra, hogy működjön olyan esetben is a program, hogy ha kisbetűvel vagy nagybetűvel van írva a </w:t>
      </w:r>
      <w:r w:rsidR="008502C6">
        <w:t>film</w:t>
      </w:r>
      <w:r w:rsidR="004E0B74" w:rsidRPr="006A1960">
        <w:t xml:space="preserve"> neve!</w:t>
      </w:r>
    </w:p>
    <w:p w14:paraId="1B2DE714" w14:textId="77777777" w:rsidR="00BF057E" w:rsidRDefault="009F61AC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>
        <w:t>Billentyűze</w:t>
      </w:r>
      <w:r w:rsidR="00CE1712">
        <w:t>t</w:t>
      </w:r>
      <w:r>
        <w:t xml:space="preserve">ről kérjen be két pozitív egész számot, amely </w:t>
      </w:r>
      <w:r w:rsidR="00101845">
        <w:t xml:space="preserve">az év </w:t>
      </w:r>
      <w:r>
        <w:t>alsó határ</w:t>
      </w:r>
      <w:r w:rsidR="00101845">
        <w:t>a</w:t>
      </w:r>
      <w:r>
        <w:t>, és felső határ</w:t>
      </w:r>
      <w:r w:rsidR="00101845">
        <w:t>a lesz</w:t>
      </w:r>
      <w:r w:rsidR="006161EF">
        <w:t>!</w:t>
      </w:r>
    </w:p>
    <w:p w14:paraId="3E807173" w14:textId="77777777" w:rsidR="00BF057E" w:rsidRDefault="006161EF" w:rsidP="00274DE6">
      <w:pPr>
        <w:pStyle w:val="Listaszerbekezds"/>
        <w:numPr>
          <w:ilvl w:val="1"/>
          <w:numId w:val="4"/>
        </w:numPr>
        <w:suppressAutoHyphens w:val="0"/>
        <w:spacing w:after="60"/>
        <w:jc w:val="both"/>
      </w:pPr>
      <w:r>
        <w:t>Ha az alsó határ nagyobb, mint a felső, akkor írja ki a program, hogy „Hibás bevitel”</w:t>
      </w:r>
    </w:p>
    <w:p w14:paraId="2B6EE596" w14:textId="434B701C" w:rsidR="00BF057E" w:rsidRDefault="006161EF" w:rsidP="00274DE6">
      <w:pPr>
        <w:pStyle w:val="Listaszerbekezds"/>
        <w:numPr>
          <w:ilvl w:val="1"/>
          <w:numId w:val="4"/>
        </w:numPr>
        <w:suppressAutoHyphens w:val="0"/>
        <w:spacing w:after="60"/>
        <w:jc w:val="both"/>
      </w:pPr>
      <w:r>
        <w:t xml:space="preserve">Ha jó a bevitel, akkor </w:t>
      </w:r>
      <w:r w:rsidR="00AB5931">
        <w:t xml:space="preserve">a program </w:t>
      </w:r>
      <w:proofErr w:type="spellStart"/>
      <w:r w:rsidR="00AB5931">
        <w:t>gyűjtse</w:t>
      </w:r>
      <w:proofErr w:type="spellEnd"/>
      <w:r w:rsidR="00AB5931">
        <w:t xml:space="preserve"> ki egy listában, hogy mennyi </w:t>
      </w:r>
      <w:r w:rsidR="007B60DE">
        <w:t>olyan film van</w:t>
      </w:r>
      <w:r w:rsidR="009C28AF">
        <w:t xml:space="preserve"> az évek alatt</w:t>
      </w:r>
      <w:r w:rsidR="007B60DE">
        <w:t>, amelynek bevétele eléri a 100 millió dollárt!</w:t>
      </w:r>
    </w:p>
    <w:p w14:paraId="5D645061" w14:textId="2F72FD6F" w:rsidR="00BF057E" w:rsidRDefault="00AB5931" w:rsidP="00274DE6">
      <w:pPr>
        <w:pStyle w:val="Listaszerbekezds"/>
        <w:numPr>
          <w:ilvl w:val="1"/>
          <w:numId w:val="4"/>
        </w:numPr>
        <w:suppressAutoHyphens w:val="0"/>
        <w:spacing w:after="60"/>
        <w:jc w:val="both"/>
      </w:pPr>
      <w:r>
        <w:t xml:space="preserve">Írja ki, hogy mennyi </w:t>
      </w:r>
      <w:r w:rsidR="009C28AF">
        <w:t>100 millió dollár feletti bevételű film van a listában</w:t>
      </w:r>
      <w:r w:rsidR="00BF057E">
        <w:t>!</w:t>
      </w:r>
    </w:p>
    <w:p w14:paraId="29C2BF7E" w14:textId="2574E561" w:rsidR="004D70DF" w:rsidRDefault="00BF057E" w:rsidP="00274DE6">
      <w:pPr>
        <w:pStyle w:val="Listaszerbekezds"/>
        <w:numPr>
          <w:ilvl w:val="1"/>
          <w:numId w:val="4"/>
        </w:numPr>
        <w:suppressAutoHyphens w:val="0"/>
        <w:spacing w:after="60"/>
        <w:jc w:val="both"/>
      </w:pPr>
      <w:r>
        <w:t xml:space="preserve">Az </w:t>
      </w:r>
      <w:r w:rsidR="009C28AF">
        <w:rPr>
          <w:rFonts w:ascii="Courier New" w:hAnsi="Courier New" w:cs="Courier New"/>
        </w:rPr>
        <w:t>100felett</w:t>
      </w:r>
      <w:proofErr w:type="gramStart"/>
      <w:r w:rsidR="00246928" w:rsidRPr="004D7FBD">
        <w:rPr>
          <w:rFonts w:ascii="Courier New" w:hAnsi="Courier New" w:cs="Courier New"/>
        </w:rPr>
        <w:t>.txt</w:t>
      </w:r>
      <w:proofErr w:type="gramEnd"/>
      <w:r w:rsidR="00246928">
        <w:t xml:space="preserve"> </w:t>
      </w:r>
      <w:r w:rsidR="00AB5931">
        <w:t xml:space="preserve">állományba írja ki a listában lévő </w:t>
      </w:r>
      <w:r w:rsidR="00351AF2">
        <w:t>filmek</w:t>
      </w:r>
      <w:r w:rsidR="00AB5931">
        <w:t xml:space="preserve"> nevét!</w:t>
      </w:r>
      <w:r w:rsidR="00101845">
        <w:t xml:space="preserve"> </w:t>
      </w:r>
      <w:r w:rsidR="00AB5931">
        <w:t xml:space="preserve">Ha </w:t>
      </w:r>
      <w:r w:rsidR="00101845">
        <w:t xml:space="preserve">nincs </w:t>
      </w:r>
      <w:r w:rsidR="005854A2">
        <w:t>film</w:t>
      </w:r>
      <w:r w:rsidR="00101845">
        <w:t>, akkor jelenjen meg</w:t>
      </w:r>
      <w:r w:rsidR="00AB5931">
        <w:t xml:space="preserve"> az állományban</w:t>
      </w:r>
      <w:r w:rsidR="00101845">
        <w:t>, hogy „Nem található</w:t>
      </w:r>
      <w:r w:rsidR="00A64ED9">
        <w:t xml:space="preserve"> 100 millió dollár feletti bevételű</w:t>
      </w:r>
      <w:r w:rsidR="005854A2">
        <w:t xml:space="preserve"> film.</w:t>
      </w:r>
      <w:r w:rsidR="00101845">
        <w:t>”.</w:t>
      </w:r>
    </w:p>
    <w:p w14:paraId="32F7F03C" w14:textId="6312F06F" w:rsidR="00A7485B" w:rsidRPr="00A51C7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Adja meg a program kódjában egy </w:t>
      </w:r>
      <w:proofErr w:type="spellStart"/>
      <w:r w:rsidR="00F279E3">
        <w:rPr>
          <w:rFonts w:ascii="Courier New" w:hAnsi="Courier New" w:cs="Courier New"/>
        </w:rPr>
        <w:t>doll</w:t>
      </w:r>
      <w:r w:rsidR="00FB1E4D">
        <w:rPr>
          <w:rFonts w:ascii="Courier New" w:hAnsi="Courier New" w:cs="Courier New"/>
        </w:rPr>
        <w:t>a</w:t>
      </w:r>
      <w:r w:rsidR="00F279E3">
        <w:rPr>
          <w:rFonts w:ascii="Courier New" w:hAnsi="Courier New" w:cs="Courier New"/>
        </w:rPr>
        <w:t>r</w:t>
      </w:r>
      <w:proofErr w:type="spellEnd"/>
      <w:r w:rsidRPr="00A51C70">
        <w:t xml:space="preserve"> </w:t>
      </w:r>
      <w:proofErr w:type="spellStart"/>
      <w:r w:rsidRPr="00A51C70">
        <w:t>azonosítójú</w:t>
      </w:r>
      <w:proofErr w:type="spellEnd"/>
      <w:r w:rsidRPr="00A51C70">
        <w:t xml:space="preserve"> </w:t>
      </w:r>
      <w:r>
        <w:t>változóban</w:t>
      </w:r>
      <w:r w:rsidRPr="00A51C70">
        <w:t xml:space="preserve"> a</w:t>
      </w:r>
      <w:r w:rsidR="007420DF">
        <w:t xml:space="preserve"> Dollár</w:t>
      </w:r>
      <w:r w:rsidR="000C3AC9">
        <w:t>-Euró átváltás</w:t>
      </w:r>
      <w:r w:rsidR="007420DF">
        <w:t xml:space="preserve"> </w:t>
      </w:r>
      <w:r>
        <w:t xml:space="preserve">árfolyamát, amelynek jelenlegi értéke legyen </w:t>
      </w:r>
      <w:r w:rsidR="003F18B0">
        <w:rPr>
          <w:rFonts w:ascii="Courier New" w:hAnsi="Courier New" w:cs="Courier New"/>
        </w:rPr>
        <w:t>0.9</w:t>
      </w:r>
      <w:r w:rsidR="000A26F2">
        <w:rPr>
          <w:rFonts w:ascii="Courier New" w:hAnsi="Courier New" w:cs="Courier New"/>
        </w:rPr>
        <w:t xml:space="preserve"> </w:t>
      </w:r>
      <w:r w:rsidR="00314528">
        <w:rPr>
          <w:rFonts w:ascii="Courier New" w:hAnsi="Courier New" w:cs="Courier New"/>
        </w:rPr>
        <w:t>€</w:t>
      </w:r>
      <w:r>
        <w:t>!</w:t>
      </w:r>
    </w:p>
    <w:p w14:paraId="6CC7FB1F" w14:textId="6B7CB939" w:rsidR="00A7485B" w:rsidRPr="00AB5931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A </w:t>
      </w:r>
      <w:r w:rsidRPr="0014126B">
        <w:rPr>
          <w:rFonts w:ascii="Courier New" w:hAnsi="Courier New" w:cs="Courier New"/>
          <w:i/>
        </w:rPr>
        <w:t>fuggveny.txt</w:t>
      </w:r>
      <w:r w:rsidRPr="00A51C70">
        <w:t xml:space="preserve"> szöveges állomány egy függvény kódját tartalmazza, amely a paraméterként </w:t>
      </w:r>
      <w:r w:rsidRPr="007528C0">
        <w:t xml:space="preserve">megkapja az árfolyam értékét és az átváltandó árat </w:t>
      </w:r>
      <w:r w:rsidR="00881CDB">
        <w:t>dollár</w:t>
      </w:r>
      <w:r w:rsidRPr="007528C0">
        <w:t>ban, majd visszaadja az átváltandó árat</w:t>
      </w:r>
      <w:r w:rsidRPr="007528C0">
        <w:br/>
      </w:r>
      <w:r w:rsidR="00E01E11">
        <w:t>€</w:t>
      </w:r>
      <w:r w:rsidR="007528C0" w:rsidRPr="007528C0">
        <w:t>-</w:t>
      </w:r>
      <w:proofErr w:type="spellStart"/>
      <w:r w:rsidR="007528C0" w:rsidRPr="007528C0">
        <w:t>ban</w:t>
      </w:r>
      <w:proofErr w:type="spellEnd"/>
      <w:r w:rsidRPr="007528C0">
        <w:t xml:space="preserve"> két tizedesjegyre </w:t>
      </w:r>
      <w:r>
        <w:t>kerekítve</w:t>
      </w:r>
      <w:r w:rsidRPr="00A51C70">
        <w:t xml:space="preserve">. </w:t>
      </w:r>
      <w:r w:rsidR="00B91F57">
        <w:t>M</w:t>
      </w:r>
      <w:r w:rsidRPr="00A51C70">
        <w:t>ásolja a függvény kódját a program forráskódjába egy megfelelő helyre</w:t>
      </w:r>
      <w:r w:rsidRPr="00AB5931">
        <w:t xml:space="preserve">! </w:t>
      </w:r>
      <w:r w:rsidR="00B91F57" w:rsidRPr="00AB5931">
        <w:t>A függvényben van egy hiba, ugyanis fix értékkel dolgozi</w:t>
      </w:r>
      <w:r w:rsidR="00BF057E">
        <w:t>k</w:t>
      </w:r>
      <w:r w:rsidR="00B91F57" w:rsidRPr="00AB5931">
        <w:t>, és nem a paraméterbe</w:t>
      </w:r>
      <w:r w:rsidR="00915C0D" w:rsidRPr="00AB5931">
        <w:t>n megadott értékkel, ezt javítsa</w:t>
      </w:r>
      <w:r w:rsidR="00B91F57" w:rsidRPr="00AB5931">
        <w:t xml:space="preserve"> ki!</w:t>
      </w:r>
    </w:p>
    <w:p w14:paraId="4EF9BF7C" w14:textId="1661DB12" w:rsidR="00A7485B" w:rsidRPr="00A51C7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>A függvény használatával számítsa ki a</w:t>
      </w:r>
      <w:r>
        <w:t>z</w:t>
      </w:r>
      <w:r w:rsidR="00314751">
        <w:t xml:space="preserve">on </w:t>
      </w:r>
      <w:r w:rsidR="0031122B">
        <w:t>filmek</w:t>
      </w:r>
      <w:r w:rsidR="00314751">
        <w:t xml:space="preserve"> </w:t>
      </w:r>
      <w:r>
        <w:t xml:space="preserve">átlagos </w:t>
      </w:r>
      <w:r w:rsidR="0031122B">
        <w:t>bevételét</w:t>
      </w:r>
      <w:r w:rsidR="00314751">
        <w:t xml:space="preserve"> </w:t>
      </w:r>
      <w:r w:rsidR="00BD2D57">
        <w:t>€</w:t>
      </w:r>
      <w:r w:rsidR="00314751">
        <w:t>-</w:t>
      </w:r>
      <w:proofErr w:type="spellStart"/>
      <w:r w:rsidR="00314751">
        <w:t>ban</w:t>
      </w:r>
      <w:proofErr w:type="spellEnd"/>
      <w:r w:rsidR="00314751">
        <w:t xml:space="preserve">, amelyeket </w:t>
      </w:r>
      <w:r w:rsidR="00BD2D57">
        <w:t>legalább 70%-</w:t>
      </w:r>
      <w:proofErr w:type="spellStart"/>
      <w:r w:rsidR="00BD2D57">
        <w:t>os</w:t>
      </w:r>
      <w:proofErr w:type="spellEnd"/>
      <w:r w:rsidR="00BD2D57">
        <w:t xml:space="preserve"> értékelésűek</w:t>
      </w:r>
      <w:r w:rsidRPr="00A51C70">
        <w:t xml:space="preserve">! Az </w:t>
      </w:r>
      <w:r>
        <w:t>átlagos értéket</w:t>
      </w:r>
      <w:r w:rsidRPr="00A51C70">
        <w:t xml:space="preserve"> a minta szerinti formátumban írassa ki a képernyőre!</w:t>
      </w:r>
    </w:p>
    <w:p w14:paraId="5E33CF30" w14:textId="77777777" w:rsidR="00A7485B" w:rsidRPr="0014126B" w:rsidRDefault="00A7485B" w:rsidP="00A7485B">
      <w:pPr>
        <w:rPr>
          <w:i/>
        </w:rPr>
      </w:pPr>
      <w:r w:rsidRPr="0014126B">
        <w:rPr>
          <w:i/>
        </w:rPr>
        <w:t>Mint</w:t>
      </w:r>
      <w:r>
        <w:rPr>
          <w:i/>
        </w:rPr>
        <w:t>a</w:t>
      </w:r>
      <w:r w:rsidRPr="0014126B">
        <w:rPr>
          <w:i/>
        </w:rPr>
        <w:t>:</w:t>
      </w:r>
    </w:p>
    <w:p w14:paraId="04A047CC" w14:textId="77777777" w:rsidR="00A7485B" w:rsidRPr="00A51C70" w:rsidRDefault="00A7485B" w:rsidP="00A7485B">
      <w:pPr>
        <w:ind w:left="284"/>
      </w:pPr>
    </w:p>
    <w:p w14:paraId="41D188EF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Filmek száma: 72</w:t>
      </w:r>
    </w:p>
    <w:p w14:paraId="1E7F1D28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Love szó szerepel a film nevében:</w:t>
      </w:r>
    </w:p>
    <w:p w14:paraId="0D8E4354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I Love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You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Phillip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Morris</w:t>
      </w:r>
    </w:p>
    <w:p w14:paraId="25B99F0C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Love &amp;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Drugs</w:t>
      </w:r>
      <w:proofErr w:type="spellEnd"/>
    </w:p>
    <w:p w14:paraId="5D17454E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Love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Happens</w:t>
      </w:r>
      <w:proofErr w:type="spellEnd"/>
    </w:p>
    <w:p w14:paraId="60CAB925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P.S. I Love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You</w:t>
      </w:r>
      <w:proofErr w:type="spellEnd"/>
    </w:p>
    <w:p w14:paraId="5C2DAB4A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Alsó határ: 2007</w:t>
      </w:r>
    </w:p>
    <w:p w14:paraId="5F111078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Felső határ: 2012</w:t>
      </w:r>
    </w:p>
    <w:p w14:paraId="2CB1BC96" w14:textId="77777777" w:rsidR="0092087F" w:rsidRP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100 millió dollár feletti bevétel: 32</w:t>
      </w:r>
    </w:p>
    <w:p w14:paraId="317591BA" w14:textId="399C9D09" w:rsidR="0092087F" w:rsidRDefault="0092087F" w:rsidP="0092087F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Legalább 70%-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ra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értékelt filmek átlagos </w:t>
      </w:r>
      <w:proofErr w:type="gramStart"/>
      <w:r w:rsidRPr="0092087F">
        <w:rPr>
          <w:rFonts w:ascii="Courier New" w:hAnsi="Courier New" w:cs="Courier New"/>
          <w:sz w:val="20"/>
          <w:szCs w:val="20"/>
        </w:rPr>
        <w:t>bevétele :</w:t>
      </w:r>
      <w:proofErr w:type="gramEnd"/>
      <w:r w:rsidRPr="0092087F">
        <w:rPr>
          <w:rFonts w:ascii="Courier New" w:hAnsi="Courier New" w:cs="Courier New"/>
          <w:sz w:val="20"/>
          <w:szCs w:val="20"/>
        </w:rPr>
        <w:t xml:space="preserve"> 201.8 millió Euró</w:t>
      </w:r>
    </w:p>
    <w:p w14:paraId="0E680519" w14:textId="62B6706E" w:rsidR="00274DE6" w:rsidRPr="0006599F" w:rsidRDefault="0092087F" w:rsidP="00A7485B">
      <w:pPr>
        <w:tabs>
          <w:tab w:val="center" w:pos="7938"/>
        </w:tabs>
        <w:spacing w:before="120" w:line="276" w:lineRule="auto"/>
        <w:jc w:val="both"/>
        <w:rPr>
          <w:i/>
          <w:iCs/>
        </w:rPr>
      </w:pPr>
      <w:r>
        <w:rPr>
          <w:i/>
          <w:iCs/>
        </w:rPr>
        <w:t>100felett</w:t>
      </w:r>
      <w:r w:rsidR="00274DE6" w:rsidRPr="0006599F">
        <w:rPr>
          <w:i/>
          <w:iCs/>
        </w:rPr>
        <w:t>.txt tartalma</w:t>
      </w:r>
    </w:p>
    <w:p w14:paraId="2B06C19B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lastRenderedPageBreak/>
        <w:t>Dear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John</w:t>
      </w:r>
    </w:p>
    <w:p w14:paraId="3D3E0E3B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Enchanted</w:t>
      </w:r>
      <w:proofErr w:type="spellEnd"/>
    </w:p>
    <w:p w14:paraId="10B4CCBF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Four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Christmases</w:t>
      </w:r>
      <w:proofErr w:type="spellEnd"/>
    </w:p>
    <w:p w14:paraId="031F70AA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Ghosts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Girlfriends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Past</w:t>
      </w:r>
      <w:proofErr w:type="spellEnd"/>
    </w:p>
    <w:p w14:paraId="6831E2DA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Gnomeo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Juliet</w:t>
      </w:r>
      <w:proofErr w:type="spellEnd"/>
    </w:p>
    <w:p w14:paraId="5CD8AEC5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He's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Just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Not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That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You</w:t>
      </w:r>
      <w:proofErr w:type="spellEnd"/>
    </w:p>
    <w:p w14:paraId="7FB5A9C8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High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School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Musical 3: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Senior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Year</w:t>
      </w:r>
    </w:p>
    <w:p w14:paraId="773F6546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Complicated</w:t>
      </w:r>
      <w:proofErr w:type="spellEnd"/>
    </w:p>
    <w:p w14:paraId="561D25F0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Knocked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Up</w:t>
      </w:r>
      <w:proofErr w:type="spellEnd"/>
    </w:p>
    <w:p w14:paraId="37455D9A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Made of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Honor</w:t>
      </w:r>
      <w:proofErr w:type="spellEnd"/>
    </w:p>
    <w:p w14:paraId="7B24A89F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Mamma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Mia!</w:t>
      </w:r>
    </w:p>
    <w:p w14:paraId="4865C722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Marley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and Me</w:t>
      </w:r>
    </w:p>
    <w:p w14:paraId="0395486F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Midnight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in Paris</w:t>
      </w:r>
    </w:p>
    <w:p w14:paraId="11087F14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Music and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Lyrics</w:t>
      </w:r>
      <w:proofErr w:type="spellEnd"/>
    </w:p>
    <w:p w14:paraId="0DFFD0F3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Year's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Eve</w:t>
      </w:r>
    </w:p>
    <w:p w14:paraId="29FFB3F9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P.S. I Love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You</w:t>
      </w:r>
      <w:proofErr w:type="spellEnd"/>
    </w:p>
    <w:p w14:paraId="51A82C0D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Sex and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City</w:t>
      </w:r>
    </w:p>
    <w:p w14:paraId="3BAECB56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Sex and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City 2</w:t>
      </w:r>
    </w:p>
    <w:p w14:paraId="3BBB6933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Sex and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City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Two</w:t>
      </w:r>
      <w:proofErr w:type="spellEnd"/>
    </w:p>
    <w:p w14:paraId="1FBFA3E5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Tangled</w:t>
      </w:r>
    </w:p>
    <w:p w14:paraId="15FF3DEB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Curious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of Benjamin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Button</w:t>
      </w:r>
      <w:proofErr w:type="spellEnd"/>
    </w:p>
    <w:p w14:paraId="7BF71CE9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Heartbreak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Kid</w:t>
      </w:r>
    </w:p>
    <w:p w14:paraId="521D0DDB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Proposal</w:t>
      </w:r>
      <w:proofErr w:type="spellEnd"/>
    </w:p>
    <w:p w14:paraId="3FA96419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The Time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Traveler's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Wife</w:t>
      </w:r>
      <w:proofErr w:type="spellEnd"/>
    </w:p>
    <w:p w14:paraId="6071EF3E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Twilight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Saga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>: New Moon</w:t>
      </w:r>
    </w:p>
    <w:p w14:paraId="0DF40767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Ugly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Truth</w:t>
      </w:r>
      <w:proofErr w:type="spellEnd"/>
    </w:p>
    <w:p w14:paraId="65CCA0C7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Twilight</w:t>
      </w:r>
      <w:proofErr w:type="spellEnd"/>
    </w:p>
    <w:p w14:paraId="7640F27E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Twilight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Breaking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Dawn</w:t>
      </w:r>
      <w:proofErr w:type="spellEnd"/>
    </w:p>
    <w:p w14:paraId="34A3C3CF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Valentine's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Day</w:t>
      </w:r>
    </w:p>
    <w:p w14:paraId="099BB5BE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r w:rsidRPr="0092087F">
        <w:rPr>
          <w:rFonts w:ascii="Courier New" w:hAnsi="Courier New" w:cs="Courier New"/>
          <w:sz w:val="20"/>
          <w:szCs w:val="20"/>
        </w:rPr>
        <w:t>WALL-E</w:t>
      </w:r>
    </w:p>
    <w:p w14:paraId="3597EFD3" w14:textId="77777777" w:rsidR="0092087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Water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Elephants</w:t>
      </w:r>
      <w:proofErr w:type="spellEnd"/>
    </w:p>
    <w:p w14:paraId="694D5702" w14:textId="217C58FD" w:rsidR="00D2233F" w:rsidRPr="0092087F" w:rsidRDefault="0092087F" w:rsidP="0092087F">
      <w:pPr>
        <w:shd w:val="clear" w:color="auto" w:fill="D9D9D9" w:themeFill="background1" w:themeFillShade="D9"/>
        <w:tabs>
          <w:tab w:val="center" w:pos="7938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087F">
        <w:rPr>
          <w:rFonts w:ascii="Courier New" w:hAnsi="Courier New" w:cs="Courier New"/>
          <w:sz w:val="20"/>
          <w:szCs w:val="20"/>
        </w:rPr>
        <w:t>What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087F">
        <w:rPr>
          <w:rFonts w:ascii="Courier New" w:hAnsi="Courier New" w:cs="Courier New"/>
          <w:sz w:val="20"/>
          <w:szCs w:val="20"/>
        </w:rPr>
        <w:t>Happens</w:t>
      </w:r>
      <w:proofErr w:type="spellEnd"/>
      <w:r w:rsidRPr="0092087F">
        <w:rPr>
          <w:rFonts w:ascii="Courier New" w:hAnsi="Courier New" w:cs="Courier New"/>
          <w:sz w:val="20"/>
          <w:szCs w:val="20"/>
        </w:rPr>
        <w:t xml:space="preserve"> in Vegas</w:t>
      </w:r>
    </w:p>
    <w:sectPr w:rsidR="00D2233F" w:rsidRPr="0092087F" w:rsidSect="0006599F">
      <w:footerReference w:type="default" r:id="rId9"/>
      <w:pgSz w:w="11906" w:h="16838" w:code="9"/>
      <w:pgMar w:top="851" w:right="851" w:bottom="851" w:left="851" w:header="709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3C222" w14:textId="77777777" w:rsidR="00F36D18" w:rsidRDefault="00F36D18">
      <w:r>
        <w:separator/>
      </w:r>
    </w:p>
  </w:endnote>
  <w:endnote w:type="continuationSeparator" w:id="0">
    <w:p w14:paraId="1D7A9F6A" w14:textId="77777777" w:rsidR="00F36D18" w:rsidRDefault="00F3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EE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5472857"/>
      <w:docPartObj>
        <w:docPartGallery w:val="Page Numbers (Bottom of Page)"/>
        <w:docPartUnique/>
      </w:docPartObj>
    </w:sdtPr>
    <w:sdtEndPr/>
    <w:sdtContent>
      <w:p w14:paraId="75DED6B6" w14:textId="4E1DE995" w:rsidR="0006599F" w:rsidRDefault="0006599F" w:rsidP="0006599F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109">
          <w:rPr>
            <w:noProof/>
          </w:rPr>
          <w:t>3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3030B" w14:textId="77777777" w:rsidR="00F36D18" w:rsidRDefault="00F36D18">
      <w:r>
        <w:separator/>
      </w:r>
    </w:p>
  </w:footnote>
  <w:footnote w:type="continuationSeparator" w:id="0">
    <w:p w14:paraId="39FC1BDF" w14:textId="77777777" w:rsidR="00F36D18" w:rsidRDefault="00F36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13E0"/>
    <w:multiLevelType w:val="hybridMultilevel"/>
    <w:tmpl w:val="4C6C3DCC"/>
    <w:lvl w:ilvl="0" w:tplc="91281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EFB"/>
    <w:multiLevelType w:val="multilevel"/>
    <w:tmpl w:val="AE8CD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53359C"/>
    <w:multiLevelType w:val="multilevel"/>
    <w:tmpl w:val="035C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626510"/>
    <w:multiLevelType w:val="multilevel"/>
    <w:tmpl w:val="E464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6FD7DE5"/>
    <w:multiLevelType w:val="multilevel"/>
    <w:tmpl w:val="1E2A7456"/>
    <w:lvl w:ilvl="0">
      <w:numFmt w:val="bullet"/>
      <w:pStyle w:val="fels2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28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3F"/>
    <w:rsid w:val="0002672A"/>
    <w:rsid w:val="00030306"/>
    <w:rsid w:val="000402B8"/>
    <w:rsid w:val="00044AA5"/>
    <w:rsid w:val="0006599F"/>
    <w:rsid w:val="000860C9"/>
    <w:rsid w:val="000934AA"/>
    <w:rsid w:val="000A26F2"/>
    <w:rsid w:val="000B2D42"/>
    <w:rsid w:val="000B57E2"/>
    <w:rsid w:val="000C3AC9"/>
    <w:rsid w:val="000D68E9"/>
    <w:rsid w:val="000E59A7"/>
    <w:rsid w:val="000E73F4"/>
    <w:rsid w:val="000F4DBF"/>
    <w:rsid w:val="000F64C7"/>
    <w:rsid w:val="00101845"/>
    <w:rsid w:val="001604C2"/>
    <w:rsid w:val="00161EC0"/>
    <w:rsid w:val="00173736"/>
    <w:rsid w:val="00173872"/>
    <w:rsid w:val="00180D14"/>
    <w:rsid w:val="001A5CA4"/>
    <w:rsid w:val="00202201"/>
    <w:rsid w:val="00205E87"/>
    <w:rsid w:val="00212B31"/>
    <w:rsid w:val="00216594"/>
    <w:rsid w:val="00241BFA"/>
    <w:rsid w:val="00246928"/>
    <w:rsid w:val="00264671"/>
    <w:rsid w:val="0027452F"/>
    <w:rsid w:val="002746BE"/>
    <w:rsid w:val="00274DE6"/>
    <w:rsid w:val="00286A6A"/>
    <w:rsid w:val="002A1D6E"/>
    <w:rsid w:val="002B703B"/>
    <w:rsid w:val="002B7697"/>
    <w:rsid w:val="002F3183"/>
    <w:rsid w:val="002F6E1A"/>
    <w:rsid w:val="003013A4"/>
    <w:rsid w:val="0031122B"/>
    <w:rsid w:val="00314528"/>
    <w:rsid w:val="00314751"/>
    <w:rsid w:val="00351AF2"/>
    <w:rsid w:val="00357437"/>
    <w:rsid w:val="00377FE1"/>
    <w:rsid w:val="00387333"/>
    <w:rsid w:val="00387907"/>
    <w:rsid w:val="003A3B96"/>
    <w:rsid w:val="003A4C7B"/>
    <w:rsid w:val="003B1452"/>
    <w:rsid w:val="003C3EB6"/>
    <w:rsid w:val="003C5C1B"/>
    <w:rsid w:val="003D5096"/>
    <w:rsid w:val="003E0BFA"/>
    <w:rsid w:val="003E3F6A"/>
    <w:rsid w:val="003F18B0"/>
    <w:rsid w:val="00421591"/>
    <w:rsid w:val="00426CFA"/>
    <w:rsid w:val="00430823"/>
    <w:rsid w:val="00442AE3"/>
    <w:rsid w:val="0044662C"/>
    <w:rsid w:val="00464219"/>
    <w:rsid w:val="0048255A"/>
    <w:rsid w:val="00484D18"/>
    <w:rsid w:val="004A531F"/>
    <w:rsid w:val="004C27A9"/>
    <w:rsid w:val="004C5317"/>
    <w:rsid w:val="004D70DF"/>
    <w:rsid w:val="004D7FBD"/>
    <w:rsid w:val="004E0B74"/>
    <w:rsid w:val="005265B5"/>
    <w:rsid w:val="005324E7"/>
    <w:rsid w:val="00533AD2"/>
    <w:rsid w:val="005340ED"/>
    <w:rsid w:val="00537216"/>
    <w:rsid w:val="005526A0"/>
    <w:rsid w:val="00553230"/>
    <w:rsid w:val="00583B82"/>
    <w:rsid w:val="005854A2"/>
    <w:rsid w:val="005B0D5E"/>
    <w:rsid w:val="005B3E2D"/>
    <w:rsid w:val="005C0D49"/>
    <w:rsid w:val="005C2DD4"/>
    <w:rsid w:val="005C4DAC"/>
    <w:rsid w:val="005E157E"/>
    <w:rsid w:val="00604B37"/>
    <w:rsid w:val="006161EF"/>
    <w:rsid w:val="00616B39"/>
    <w:rsid w:val="0062654E"/>
    <w:rsid w:val="00645F7F"/>
    <w:rsid w:val="00650643"/>
    <w:rsid w:val="00654EB7"/>
    <w:rsid w:val="0066624E"/>
    <w:rsid w:val="00677041"/>
    <w:rsid w:val="006902B7"/>
    <w:rsid w:val="006A1960"/>
    <w:rsid w:val="006A524A"/>
    <w:rsid w:val="006D26BF"/>
    <w:rsid w:val="006E7389"/>
    <w:rsid w:val="006F1E3D"/>
    <w:rsid w:val="006F207B"/>
    <w:rsid w:val="0071150D"/>
    <w:rsid w:val="007420DF"/>
    <w:rsid w:val="00751BD2"/>
    <w:rsid w:val="007528C0"/>
    <w:rsid w:val="007646DE"/>
    <w:rsid w:val="007B49E5"/>
    <w:rsid w:val="007B60DE"/>
    <w:rsid w:val="007C5E53"/>
    <w:rsid w:val="007D038D"/>
    <w:rsid w:val="00804A79"/>
    <w:rsid w:val="00823919"/>
    <w:rsid w:val="00845F1D"/>
    <w:rsid w:val="008502C6"/>
    <w:rsid w:val="008745E9"/>
    <w:rsid w:val="00881CDB"/>
    <w:rsid w:val="00886CD1"/>
    <w:rsid w:val="008C743F"/>
    <w:rsid w:val="00915C0D"/>
    <w:rsid w:val="00916145"/>
    <w:rsid w:val="0092087F"/>
    <w:rsid w:val="009251FD"/>
    <w:rsid w:val="009254AB"/>
    <w:rsid w:val="00925C87"/>
    <w:rsid w:val="00925EEB"/>
    <w:rsid w:val="00941336"/>
    <w:rsid w:val="00962FAE"/>
    <w:rsid w:val="009877D7"/>
    <w:rsid w:val="00990F1F"/>
    <w:rsid w:val="009A576C"/>
    <w:rsid w:val="009C160A"/>
    <w:rsid w:val="009C28AF"/>
    <w:rsid w:val="009D4D08"/>
    <w:rsid w:val="009E1805"/>
    <w:rsid w:val="009F61AC"/>
    <w:rsid w:val="00A22018"/>
    <w:rsid w:val="00A24800"/>
    <w:rsid w:val="00A31FA5"/>
    <w:rsid w:val="00A566BE"/>
    <w:rsid w:val="00A64ED9"/>
    <w:rsid w:val="00A7485B"/>
    <w:rsid w:val="00A77D43"/>
    <w:rsid w:val="00A935C2"/>
    <w:rsid w:val="00AA7A36"/>
    <w:rsid w:val="00AB5931"/>
    <w:rsid w:val="00AB74AF"/>
    <w:rsid w:val="00AC70F2"/>
    <w:rsid w:val="00AE35CE"/>
    <w:rsid w:val="00AE54EA"/>
    <w:rsid w:val="00AF4A59"/>
    <w:rsid w:val="00B123F8"/>
    <w:rsid w:val="00B26A64"/>
    <w:rsid w:val="00B35895"/>
    <w:rsid w:val="00B37227"/>
    <w:rsid w:val="00B40DD0"/>
    <w:rsid w:val="00B41E82"/>
    <w:rsid w:val="00B51E0D"/>
    <w:rsid w:val="00B82F7E"/>
    <w:rsid w:val="00B90429"/>
    <w:rsid w:val="00B91F57"/>
    <w:rsid w:val="00BD2A2A"/>
    <w:rsid w:val="00BD2D57"/>
    <w:rsid w:val="00BD710C"/>
    <w:rsid w:val="00BE453E"/>
    <w:rsid w:val="00BE5793"/>
    <w:rsid w:val="00BF057E"/>
    <w:rsid w:val="00C021F9"/>
    <w:rsid w:val="00C03EF0"/>
    <w:rsid w:val="00C200C6"/>
    <w:rsid w:val="00C246C9"/>
    <w:rsid w:val="00C33CA8"/>
    <w:rsid w:val="00C62D68"/>
    <w:rsid w:val="00C74DA8"/>
    <w:rsid w:val="00C8074A"/>
    <w:rsid w:val="00C90D11"/>
    <w:rsid w:val="00C94698"/>
    <w:rsid w:val="00CB0A88"/>
    <w:rsid w:val="00CC07C9"/>
    <w:rsid w:val="00CE1712"/>
    <w:rsid w:val="00CE7109"/>
    <w:rsid w:val="00D0683F"/>
    <w:rsid w:val="00D2233F"/>
    <w:rsid w:val="00D23927"/>
    <w:rsid w:val="00D332AC"/>
    <w:rsid w:val="00D40953"/>
    <w:rsid w:val="00D40E18"/>
    <w:rsid w:val="00D56DD0"/>
    <w:rsid w:val="00D56FB3"/>
    <w:rsid w:val="00D91A4B"/>
    <w:rsid w:val="00DC4E28"/>
    <w:rsid w:val="00DE53F4"/>
    <w:rsid w:val="00DE65A4"/>
    <w:rsid w:val="00DE6927"/>
    <w:rsid w:val="00DF27FE"/>
    <w:rsid w:val="00DF50FB"/>
    <w:rsid w:val="00E01E11"/>
    <w:rsid w:val="00E02820"/>
    <w:rsid w:val="00E11702"/>
    <w:rsid w:val="00E17C36"/>
    <w:rsid w:val="00E26087"/>
    <w:rsid w:val="00E376B9"/>
    <w:rsid w:val="00E60943"/>
    <w:rsid w:val="00E639BF"/>
    <w:rsid w:val="00E747DC"/>
    <w:rsid w:val="00E763EF"/>
    <w:rsid w:val="00E86A51"/>
    <w:rsid w:val="00E90B0D"/>
    <w:rsid w:val="00E934A6"/>
    <w:rsid w:val="00EA0DD8"/>
    <w:rsid w:val="00F04709"/>
    <w:rsid w:val="00F04751"/>
    <w:rsid w:val="00F279E3"/>
    <w:rsid w:val="00F36D18"/>
    <w:rsid w:val="00F37B6F"/>
    <w:rsid w:val="00F42B7E"/>
    <w:rsid w:val="00F47E1F"/>
    <w:rsid w:val="00F81CF3"/>
    <w:rsid w:val="00F83823"/>
    <w:rsid w:val="00F93A4C"/>
    <w:rsid w:val="00F940D7"/>
    <w:rsid w:val="00FB1E4D"/>
    <w:rsid w:val="00FC7283"/>
    <w:rsid w:val="00FD61E9"/>
    <w:rsid w:val="00FE0206"/>
    <w:rsid w:val="00FE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D568F"/>
  <w15:docId w15:val="{540BFBA2-C5F3-4D23-B4B8-94A69F8D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67337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qFormat/>
    <w:locked/>
    <w:rsid w:val="001D4771"/>
    <w:rPr>
      <w:rFonts w:ascii="Cambria" w:hAnsi="Cambria" w:cs="Cambria"/>
      <w:b/>
      <w:bCs/>
      <w:kern w:val="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qFormat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uiPriority w:val="99"/>
    <w:qFormat/>
    <w:locked/>
    <w:rsid w:val="001D4771"/>
    <w:rPr>
      <w:sz w:val="24"/>
      <w:szCs w:val="24"/>
    </w:rPr>
  </w:style>
  <w:style w:type="character" w:customStyle="1" w:styleId="lfejChar">
    <w:name w:val="Élőfej Char"/>
    <w:basedOn w:val="Bekezdsalapbettpusa"/>
    <w:uiPriority w:val="99"/>
    <w:qFormat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qFormat/>
    <w:rsid w:val="00E92841"/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qFormat/>
    <w:locked/>
    <w:rsid w:val="001D4771"/>
    <w:rPr>
      <w:sz w:val="16"/>
      <w:szCs w:val="16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qFormat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qFormat/>
    <w:rsid w:val="00E92841"/>
  </w:style>
  <w:style w:type="character" w:customStyle="1" w:styleId="sima">
    <w:name w:val="sima"/>
    <w:basedOn w:val="Bekezdsalapbettpusa"/>
    <w:uiPriority w:val="99"/>
    <w:qFormat/>
    <w:rsid w:val="00E92841"/>
  </w:style>
  <w:style w:type="character" w:styleId="Kiemels2">
    <w:name w:val="Strong"/>
    <w:basedOn w:val="Bekezdsalapbettpusa"/>
    <w:uiPriority w:val="99"/>
    <w:qFormat/>
    <w:rsid w:val="00E92841"/>
    <w:rPr>
      <w:b/>
      <w:bCs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locked/>
    <w:rsid w:val="001D4771"/>
    <w:rPr>
      <w:sz w:val="2"/>
      <w:szCs w:val="2"/>
    </w:rPr>
  </w:style>
  <w:style w:type="character" w:customStyle="1" w:styleId="Internet-hivatkozs">
    <w:name w:val="Internet-hivatkozás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qFormat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Lohit Devanagari"/>
    </w:rPr>
  </w:style>
  <w:style w:type="paragraph" w:customStyle="1" w:styleId="1-s">
    <w:name w:val="1-ső"/>
    <w:basedOn w:val="Norml"/>
    <w:uiPriority w:val="99"/>
    <w:qFormat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qFormat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qFormat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qFormat/>
    <w:rsid w:val="00E92841"/>
    <w:pPr>
      <w:numPr>
        <w:numId w:val="1"/>
      </w:numPr>
    </w:pPr>
  </w:style>
  <w:style w:type="paragraph" w:customStyle="1" w:styleId="lfejsllb">
    <w:name w:val="Élőfej és élőláb"/>
    <w:basedOn w:val="Norml"/>
    <w:qFormat/>
  </w:style>
  <w:style w:type="paragraph" w:styleId="llb">
    <w:name w:val="foot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styleId="lfej">
    <w:name w:val="head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customStyle="1" w:styleId="Szvegtrzs21">
    <w:name w:val="Szövegtörzs 21"/>
    <w:basedOn w:val="Norml"/>
    <w:uiPriority w:val="99"/>
    <w:qFormat/>
    <w:rsid w:val="00E92841"/>
    <w:pPr>
      <w:overflowPunct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paragraph" w:styleId="Szvegtrzsbehzssal2">
    <w:name w:val="Body Text Indent 2"/>
    <w:basedOn w:val="Norml"/>
    <w:link w:val="Szvegtrzsbehzssal2Char"/>
    <w:uiPriority w:val="99"/>
    <w:qFormat/>
    <w:rsid w:val="00E92841"/>
    <w:pPr>
      <w:ind w:left="360"/>
    </w:pPr>
    <w:rPr>
      <w:u w:val="single"/>
    </w:rPr>
  </w:style>
  <w:style w:type="paragraph" w:styleId="Szvegtrzsbehzssal3">
    <w:name w:val="Body Text Indent 3"/>
    <w:basedOn w:val="Norml"/>
    <w:link w:val="Szvegtrzsbehzssal3Char"/>
    <w:uiPriority w:val="99"/>
    <w:qFormat/>
    <w:rsid w:val="00E92841"/>
    <w:pPr>
      <w:ind w:left="360"/>
      <w:jc w:val="center"/>
    </w:pPr>
  </w:style>
  <w:style w:type="paragraph" w:customStyle="1" w:styleId="Vlasz1">
    <w:name w:val="Válasz1"/>
    <w:basedOn w:val="Norml"/>
    <w:uiPriority w:val="99"/>
    <w:qFormat/>
    <w:rsid w:val="00E92841"/>
  </w:style>
  <w:style w:type="paragraph" w:styleId="Buborkszveg">
    <w:name w:val="Balloon Text"/>
    <w:basedOn w:val="Norml"/>
    <w:link w:val="BuborkszvegChar"/>
    <w:uiPriority w:val="99"/>
    <w:semiHidden/>
    <w:qFormat/>
    <w:rsid w:val="001B29B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paragraph" w:customStyle="1" w:styleId="BodyText21">
    <w:name w:val="Body Text 21"/>
    <w:basedOn w:val="Norml"/>
    <w:uiPriority w:val="99"/>
    <w:qFormat/>
    <w:rsid w:val="00A57708"/>
    <w:pPr>
      <w:overflowPunct w:val="0"/>
      <w:ind w:left="450" w:hanging="450"/>
      <w:textAlignment w:val="baseline"/>
    </w:pPr>
    <w:rPr>
      <w:sz w:val="26"/>
      <w:szCs w:val="20"/>
      <w:lang w:eastAsia="ar-SA"/>
    </w:rPr>
  </w:style>
  <w:style w:type="paragraph" w:customStyle="1" w:styleId="Default">
    <w:name w:val="Default"/>
    <w:qFormat/>
    <w:rsid w:val="004F4109"/>
    <w:rPr>
      <w:rFonts w:ascii="Calibri" w:hAnsi="Calibri" w:cs="Calibri"/>
      <w:color w:val="000000"/>
      <w:sz w:val="24"/>
      <w:szCs w:val="24"/>
    </w:rPr>
  </w:style>
  <w:style w:type="paragraph" w:customStyle="1" w:styleId="Elformzottszveg">
    <w:name w:val="Előformázott szöveg"/>
    <w:basedOn w:val="Norml"/>
    <w:qFormat/>
    <w:rPr>
      <w:rFonts w:ascii="Liberation Mono" w:eastAsia="Liberation Mono" w:hAnsi="Liberation Mono" w:cs="Liberation Mono"/>
      <w:sz w:val="20"/>
      <w:szCs w:val="20"/>
    </w:rPr>
  </w:style>
  <w:style w:type="table" w:styleId="Rcsostblzat">
    <w:name w:val="Table Grid"/>
    <w:basedOn w:val="Normltblzat"/>
    <w:uiPriority w:val="39"/>
    <w:rsid w:val="00B34724"/>
    <w:rPr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318901-E9C5-456A-B119-69BA0C97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701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GAZDASÁGI ÉS KÖZLEKEDÉSI</vt:lpstr>
    </vt:vector>
  </TitlesOfParts>
  <Company>NSZFI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subject/>
  <dc:creator>aratog</dc:creator>
  <dc:description/>
  <cp:lastModifiedBy>Nemes Tamás</cp:lastModifiedBy>
  <cp:revision>249</cp:revision>
  <cp:lastPrinted>2019-03-28T11:20:00Z</cp:lastPrinted>
  <dcterms:created xsi:type="dcterms:W3CDTF">2020-11-23T09:07:00Z</dcterms:created>
  <dcterms:modified xsi:type="dcterms:W3CDTF">2023-12-14T09:30:00Z</dcterms:modified>
  <dc:language>hu-HU</dc:language>
</cp:coreProperties>
</file>