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5A76851A" w:rsidR="00044EB3" w:rsidRPr="00044EB3" w:rsidRDefault="005A6031" w:rsidP="005A6031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A603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Қазақ ұлттық медицина университетінің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5A603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С. Д. Асфендияров атындағы НАО Басқарма төрағасы – Ректорына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6A49E79D" w:rsidR="00044EB3" w:rsidRDefault="005A6031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A603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PhD білім беру бағдарламасының докторанты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378B27C9" w:rsidR="00044EB3" w:rsidRPr="00044EB3" w:rsidRDefault="005A6031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A603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Мамандығы</w:t>
      </w:r>
      <w:r w:rsidR="001E1357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br/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 w:rsid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="00044EB3"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086F6C" w14:textId="77777777" w:rsidR="005A6031" w:rsidRDefault="005A6031" w:rsidP="005A6031">
      <w:pPr>
        <w:pStyle w:val="ac"/>
        <w:jc w:val="center"/>
        <w:rPr>
          <w:b/>
          <w:bCs/>
          <w:sz w:val="27"/>
          <w:szCs w:val="27"/>
        </w:rPr>
      </w:pPr>
      <w:r w:rsidRPr="005A6031">
        <w:rPr>
          <w:b/>
          <w:bCs/>
          <w:sz w:val="27"/>
          <w:szCs w:val="27"/>
        </w:rPr>
        <w:t>ӨТІНІШ</w:t>
      </w:r>
    </w:p>
    <w:p w14:paraId="6A81F326" w14:textId="05343AB6" w:rsidR="005A6031" w:rsidRDefault="005A6031" w:rsidP="005A6031">
      <w:pPr>
        <w:pStyle w:val="ac"/>
        <w:ind w:firstLine="567"/>
        <w:jc w:val="both"/>
      </w:pPr>
      <w:r>
        <w:t>Сізден философия докторы (PhD) дәрежесін алу үшін диссертациялық жұмысты қорғау рәсімінен өту мақсатында мені қорғауға шығуға қалпына келтіруді сұраймын.</w:t>
      </w:r>
    </w:p>
    <w:p w14:paraId="13B59EC8" w14:textId="344189AF" w:rsidR="005A6031" w:rsidRDefault="005A6031" w:rsidP="005A6031">
      <w:pPr>
        <w:pStyle w:val="ac"/>
        <w:ind w:firstLine="567"/>
        <w:jc w:val="both"/>
      </w:pPr>
      <w:r>
        <w:t>«____________________» тақырыбындағы диссертациялық жұмыс толық көлемде орындалды және қолданыстағы нормативтік құжаттардың талаптарына сәйкес келеді.</w:t>
      </w:r>
    </w:p>
    <w:p w14:paraId="00489C83" w14:textId="36B87DA6" w:rsidR="007B7A77" w:rsidRPr="00DA68D8" w:rsidRDefault="005A6031" w:rsidP="005A6031">
      <w:pPr>
        <w:pStyle w:val="ac"/>
        <w:ind w:firstLine="567"/>
        <w:jc w:val="both"/>
      </w:pPr>
      <w:r>
        <w:t>Университеттің ішкі тәртібіне сәйкес қажетті барлық құжаттар қоса беріледі.</w:t>
      </w:r>
    </w:p>
    <w:p w14:paraId="5B8564B7" w14:textId="77F84A97" w:rsidR="00044EB3" w:rsidRPr="007B7A77" w:rsidRDefault="005A6031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proofErr w:type="spellStart"/>
      <w:r w:rsidRPr="005A6031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Қосымшалар</w:t>
      </w:r>
      <w:proofErr w:type="spellEnd"/>
      <w:r w:rsidR="007B7A77" w:rsidRPr="007B7A7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66DB722D" w14:textId="32ADBE42" w:rsidR="007B7A77" w:rsidRPr="007B7A77" w:rsidRDefault="007B7A77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Транскрипт</w:t>
      </w:r>
    </w:p>
    <w:p w14:paraId="15E07F0E" w14:textId="743B29FB" w:rsidR="007B7A77" w:rsidRDefault="005A6031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5A6031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Тақырыпты бекіту туралы үзінділер</w:t>
      </w:r>
      <w:r w:rsidR="007B7A77"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 xml:space="preserve"> </w:t>
      </w:r>
    </w:p>
    <w:p w14:paraId="7F166F09" w14:textId="2B46C052" w:rsidR="007B7A77" w:rsidRDefault="005A6031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5A6031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Жеке куәліктің көшірмесі</w:t>
      </w:r>
    </w:p>
    <w:p w14:paraId="777A322E" w14:textId="7EFD998B" w:rsidR="007B7A77" w:rsidRPr="007B7A77" w:rsidRDefault="005A6031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5A6031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Алдын ала сараптаманың екі рецензиясы</w:t>
      </w: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62C57129" w14:textId="06F504B5" w:rsidR="00044EB3" w:rsidRDefault="005A603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60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Күні</w:t>
            </w:r>
            <w:proofErr w:type="spellEnd"/>
          </w:p>
          <w:p w14:paraId="16A283D5" w14:textId="77777777" w:rsidR="005A6031" w:rsidRPr="005A6031" w:rsidRDefault="005A603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6E0625F5" w:rsidR="00044EB3" w:rsidRPr="0093067C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«____» ________________ 20___ </w:t>
            </w:r>
            <w:r w:rsidR="001163B2">
              <w:rPr>
                <w:rFonts w:ascii="Times New Roman" w:hAnsi="Times New Roman" w:cs="Times New Roman"/>
                <w:b/>
                <w:sz w:val="24"/>
                <w:szCs w:val="24"/>
              </w:rPr>
              <w:t>ж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661C15F0" w:rsidR="00044EB3" w:rsidRDefault="005A6031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60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Қолы</w:t>
            </w:r>
            <w:proofErr w:type="spellEnd"/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1163B2"/>
    <w:rsid w:val="001E1357"/>
    <w:rsid w:val="00262E60"/>
    <w:rsid w:val="005A6031"/>
    <w:rsid w:val="00720FC1"/>
    <w:rsid w:val="007B7A77"/>
    <w:rsid w:val="008603D0"/>
    <w:rsid w:val="00C07195"/>
    <w:rsid w:val="00CA109B"/>
    <w:rsid w:val="00DA68D8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7</cp:revision>
  <dcterms:created xsi:type="dcterms:W3CDTF">2025-10-09T06:40:00Z</dcterms:created>
  <dcterms:modified xsi:type="dcterms:W3CDTF">2025-10-09T06:56:00Z</dcterms:modified>
</cp:coreProperties>
</file>