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359CF340" w:rsidR="00044EB3" w:rsidRP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Председателю Правления – Ректору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НАО «Казахский национальный медицинский университет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имени С.Д. Асфендиярова»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66716891" w:rsid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От: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докторанта образовательной программы PhD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382E67D6" w:rsidR="00044EB3" w:rsidRP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специальности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697F81" w14:textId="77777777" w:rsidR="00044EB3" w:rsidRPr="00044EB3" w:rsidRDefault="00044EB3" w:rsidP="00044E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ЗАЯВЛЕНИЕ</w:t>
      </w:r>
    </w:p>
    <w:p w14:paraId="32FF8B38" w14:textId="77777777" w:rsidR="007B7A77" w:rsidRDefault="007B7A77" w:rsidP="007B7A77">
      <w:pPr>
        <w:pStyle w:val="ac"/>
        <w:ind w:firstLine="567"/>
        <w:jc w:val="both"/>
      </w:pPr>
      <w:r>
        <w:t>Прошу Вас восстановить меня для прохождения процедуры защиты диссертационной работы на соискание степени доктора философии (PhD) по специальности ________________________________.</w:t>
      </w:r>
    </w:p>
    <w:p w14:paraId="108CB000" w14:textId="77777777" w:rsidR="007B7A77" w:rsidRDefault="007B7A77" w:rsidP="007B7A77">
      <w:pPr>
        <w:pStyle w:val="ac"/>
        <w:ind w:firstLine="567"/>
        <w:jc w:val="both"/>
      </w:pPr>
      <w:r>
        <w:t>Диссертационная работа на тему «_____________________________________________» выполнена в полном объёме и соответствует требованиям действующих нормативных документов.</w:t>
      </w:r>
    </w:p>
    <w:p w14:paraId="00489C83" w14:textId="77777777" w:rsidR="007B7A77" w:rsidRDefault="007B7A77" w:rsidP="007B7A77">
      <w:pPr>
        <w:pStyle w:val="ac"/>
        <w:ind w:firstLine="567"/>
        <w:jc w:val="both"/>
      </w:pPr>
      <w:r>
        <w:t>Все необходимые документы, предусмотренные внутренним порядком Университета, прилагаются.</w:t>
      </w:r>
    </w:p>
    <w:p w14:paraId="5B8564B7" w14:textId="23FD181C" w:rsidR="00044EB3" w:rsidRPr="007B7A77" w:rsidRDefault="007B7A77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Приложения</w:t>
      </w:r>
      <w:r w:rsidRPr="007B7A77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:</w:t>
      </w:r>
    </w:p>
    <w:p w14:paraId="66DB722D" w14:textId="32ADBE42" w:rsidR="007B7A77" w:rsidRPr="007B7A77" w:rsidRDefault="007B7A77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Транскрипт</w:t>
      </w:r>
    </w:p>
    <w:p w14:paraId="15E07F0E" w14:textId="5861B765" w:rsidR="007B7A77" w:rsidRDefault="007B7A77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В</w:t>
      </w:r>
      <w:r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ыписки об утверждении темы</w:t>
      </w:r>
    </w:p>
    <w:p w14:paraId="7F166F09" w14:textId="37C57E0D" w:rsidR="007B7A77" w:rsidRDefault="007B7A77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К</w:t>
      </w:r>
      <w:r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опия удостоверения личности</w:t>
      </w:r>
    </w:p>
    <w:p w14:paraId="777A322E" w14:textId="7DD1EF45" w:rsidR="007B7A77" w:rsidRPr="007B7A77" w:rsidRDefault="007B7A77" w:rsidP="007B7A77">
      <w:pPr>
        <w:pStyle w:val="a7"/>
        <w:numPr>
          <w:ilvl w:val="0"/>
          <w:numId w:val="1"/>
        </w:numPr>
        <w:spacing w:after="200" w:line="276" w:lineRule="auto"/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</w:pPr>
      <w:r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Д</w:t>
      </w:r>
      <w:r w:rsidRPr="007B7A77">
        <w:rPr>
          <w:rFonts w:ascii="Times New Roman" w:eastAsiaTheme="minorEastAsia" w:hAnsi="Times New Roman" w:cs="Times New Roman"/>
          <w:i/>
          <w:iCs/>
          <w:kern w:val="0"/>
          <w:sz w:val="22"/>
          <w:szCs w:val="22"/>
          <w:lang w:val="ru-RU"/>
          <w14:ligatures w14:val="none"/>
        </w:rPr>
        <w:t>ве рецензии</w:t>
      </w: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1488E4FD" w14:textId="77777777" w:rsidR="00044EB3" w:rsidRPr="00194AA4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  <w:p w14:paraId="62C57129" w14:textId="77777777" w:rsidR="00044EB3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77777777" w:rsidR="00044EB3" w:rsidRPr="0093067C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 г.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5AA2BCE3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Подпись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261A89"/>
    <w:rsid w:val="00262E60"/>
    <w:rsid w:val="007B7A77"/>
    <w:rsid w:val="008603D0"/>
    <w:rsid w:val="00C52381"/>
    <w:rsid w:val="00CA109B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6</cp:revision>
  <dcterms:created xsi:type="dcterms:W3CDTF">2025-10-09T06:29:00Z</dcterms:created>
  <dcterms:modified xsi:type="dcterms:W3CDTF">2025-10-09T06:56:00Z</dcterms:modified>
</cp:coreProperties>
</file>