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277A4" w14:textId="77777777" w:rsidR="00342EFD" w:rsidRPr="00342EFD" w:rsidRDefault="00342EFD" w:rsidP="00342E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342EF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Приложение 8 — </w:t>
      </w:r>
      <w:r w:rsidRPr="00342EFD">
        <w:rPr>
          <w:rFonts w:ascii="Times New Roman" w:eastAsia="Times New Roman" w:hAnsi="Times New Roman" w:cs="Times New Roman"/>
          <w:b/>
          <w:bCs/>
          <w:i/>
          <w:iCs/>
          <w:kern w:val="0"/>
          <w:lang w:eastAsia="ru-RU"/>
          <w14:ligatures w14:val="none"/>
        </w:rPr>
        <w:t>Аннотации на казахском, русском и английском языках</w:t>
      </w:r>
    </w:p>
    <w:p w14:paraId="57A499BB" w14:textId="77777777" w:rsidR="00342EFD" w:rsidRPr="00342EFD" w:rsidRDefault="00342EFD" w:rsidP="00342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42EF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Ф.И.О. докторанта:</w:t>
      </w:r>
      <w:r w:rsidRPr="00342E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___________________________________________</w:t>
      </w:r>
      <w:r w:rsidRPr="00342E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342EF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Тема диссертационной работы:</w:t>
      </w:r>
      <w:r w:rsidRPr="00342E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_________________________________</w:t>
      </w:r>
      <w:r w:rsidRPr="00342E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342EF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Шифр и наименование специальности:</w:t>
      </w:r>
      <w:r w:rsidRPr="00342E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____________________________</w:t>
      </w:r>
    </w:p>
    <w:p w14:paraId="60AA7BE4" w14:textId="77777777" w:rsidR="00342EFD" w:rsidRPr="00342EFD" w:rsidRDefault="00342EFD" w:rsidP="00342EF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42EFD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</w:r>
      <w:r w:rsidR="00342EFD" w:rsidRPr="00342EFD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pict w14:anchorId="7731E49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75FB552" w14:textId="77777777" w:rsidR="00342EFD" w:rsidRPr="00342EFD" w:rsidRDefault="00342EFD" w:rsidP="00342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42EF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Аннотация на казахском языке</w:t>
      </w:r>
      <w:r w:rsidRPr="00342E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342EF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(қысқаша мазмұны, негізгі нәтижелер, қолдану саласы)</w:t>
      </w:r>
    </w:p>
    <w:p w14:paraId="7DBBB5F2" w14:textId="77777777" w:rsidR="00342EFD" w:rsidRPr="00342EFD" w:rsidRDefault="00342EFD" w:rsidP="00342EF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42EFD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</w:r>
      <w:r w:rsidR="00342EFD" w:rsidRPr="00342EFD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pict w14:anchorId="501AB9A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53FF6BB" w14:textId="77777777" w:rsidR="00342EFD" w:rsidRPr="00342EFD" w:rsidRDefault="00342EFD" w:rsidP="00342EF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42EFD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</w:r>
      <w:r w:rsidR="00342EFD" w:rsidRPr="00342EFD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pict w14:anchorId="2C51759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1E93A7A" w14:textId="77777777" w:rsidR="00342EFD" w:rsidRPr="00342EFD" w:rsidRDefault="00342EFD" w:rsidP="00342EF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42EFD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</w:r>
      <w:r w:rsidR="00342EFD" w:rsidRPr="00342EFD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pict w14:anchorId="4C18081A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B752C4C" w14:textId="77777777" w:rsidR="00342EFD" w:rsidRPr="00342EFD" w:rsidRDefault="00342EFD" w:rsidP="00342EF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42EFD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</w:r>
      <w:r w:rsidR="00342EFD" w:rsidRPr="00342EFD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pict w14:anchorId="50FBB1C6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9310826" w14:textId="77777777" w:rsidR="00342EFD" w:rsidRPr="00342EFD" w:rsidRDefault="00342EFD" w:rsidP="00342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42EF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Аннотация на русском языке</w:t>
      </w:r>
    </w:p>
    <w:p w14:paraId="5912578B" w14:textId="77777777" w:rsidR="00342EFD" w:rsidRPr="00342EFD" w:rsidRDefault="00342EFD" w:rsidP="00342EF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42EFD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</w:r>
      <w:r w:rsidR="00342EFD" w:rsidRPr="00342EFD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pict w14:anchorId="62DFDB15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FB5631D" w14:textId="77777777" w:rsidR="00342EFD" w:rsidRPr="00342EFD" w:rsidRDefault="00342EFD" w:rsidP="00342EF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42EFD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</w:r>
      <w:r w:rsidR="00342EFD" w:rsidRPr="00342EFD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pict w14:anchorId="40E4B2E2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CA80D6D" w14:textId="77777777" w:rsidR="00342EFD" w:rsidRPr="00342EFD" w:rsidRDefault="00342EFD" w:rsidP="00342EF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42EFD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</w:r>
      <w:r w:rsidR="00342EFD" w:rsidRPr="00342EFD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pict w14:anchorId="20AF646A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617E9C9" w14:textId="77777777" w:rsidR="00342EFD" w:rsidRPr="00342EFD" w:rsidRDefault="00342EFD" w:rsidP="00342EF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42EFD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</w:r>
      <w:r w:rsidR="00342EFD" w:rsidRPr="00342EFD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pict w14:anchorId="03AC07F5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4E70A008" w14:textId="77777777" w:rsidR="00342EFD" w:rsidRPr="00342EFD" w:rsidRDefault="00342EFD" w:rsidP="00342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42EF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Abstract in English</w:t>
      </w:r>
    </w:p>
    <w:p w14:paraId="51B82ED8" w14:textId="77777777" w:rsidR="00342EFD" w:rsidRPr="00342EFD" w:rsidRDefault="00342EFD" w:rsidP="00342EF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42EFD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</w:r>
      <w:r w:rsidR="00342EFD" w:rsidRPr="00342EFD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pict w14:anchorId="79BA067C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21E9E971" w14:textId="77777777" w:rsidR="00342EFD" w:rsidRPr="00342EFD" w:rsidRDefault="00342EFD" w:rsidP="00342EF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42EFD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</w:r>
      <w:r w:rsidR="00342EFD" w:rsidRPr="00342EFD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pict w14:anchorId="7097C3FF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25AD46C7" w14:textId="77777777" w:rsidR="00342EFD" w:rsidRPr="00342EFD" w:rsidRDefault="00342EFD" w:rsidP="00342EF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42EFD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</w:r>
      <w:r w:rsidR="00342EFD" w:rsidRPr="00342EFD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pict w14:anchorId="0946FEB5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03811903" w14:textId="77777777" w:rsidR="00342EFD" w:rsidRPr="00342EFD" w:rsidRDefault="00342EFD" w:rsidP="00342EF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42EFD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</w:r>
      <w:r w:rsidR="00342EFD" w:rsidRPr="00342EFD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pict w14:anchorId="03A61CFB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0AA93DF8" w14:textId="77777777" w:rsidR="00342EFD" w:rsidRPr="00342EFD" w:rsidRDefault="00342EFD" w:rsidP="00342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42EF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Подпись докторанта:</w:t>
      </w:r>
      <w:r w:rsidRPr="00342E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_____________________</w:t>
      </w:r>
      <w:r w:rsidRPr="00342E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 </w:t>
      </w:r>
      <w:r w:rsidRPr="00342E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 </w:t>
      </w:r>
      <w:r w:rsidRPr="00342EF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Дата:</w:t>
      </w:r>
      <w:r w:rsidRPr="00342E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«__»______</w:t>
      </w:r>
      <w:r w:rsidRPr="00342EF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20</w:t>
      </w:r>
      <w:r w:rsidRPr="00342EF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г.</w:t>
      </w:r>
    </w:p>
    <w:p w14:paraId="078AB1E3" w14:textId="77777777" w:rsidR="00CA109B" w:rsidRDefault="00CA109B"/>
    <w:sectPr w:rsidR="00CA1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FD"/>
    <w:rsid w:val="00106A28"/>
    <w:rsid w:val="00262E60"/>
    <w:rsid w:val="00342EFD"/>
    <w:rsid w:val="00CA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1F8A9"/>
  <w15:chartTrackingRefBased/>
  <w15:docId w15:val="{6B0984AE-B702-374E-BBCF-0536320ED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2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2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2E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42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2E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2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2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2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2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2E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42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42E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342EF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42EF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42E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42EF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42E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42E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2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42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2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42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42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42EF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42EF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42EF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42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42EF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42EFD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342EFD"/>
    <w:rPr>
      <w:b/>
      <w:bCs/>
    </w:rPr>
  </w:style>
  <w:style w:type="character" w:styleId="ad">
    <w:name w:val="Emphasis"/>
    <w:basedOn w:val="a0"/>
    <w:uiPriority w:val="20"/>
    <w:qFormat/>
    <w:rsid w:val="00342EFD"/>
    <w:rPr>
      <w:i/>
      <w:iCs/>
    </w:rPr>
  </w:style>
  <w:style w:type="paragraph" w:styleId="ae">
    <w:name w:val="Normal (Web)"/>
    <w:basedOn w:val="a"/>
    <w:uiPriority w:val="99"/>
    <w:semiHidden/>
    <w:unhideWhenUsed/>
    <w:rsid w:val="00342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Juvashev, Almat</dc:creator>
  <cp:keywords/>
  <dc:description/>
  <cp:lastModifiedBy>Juvashev, Almat</cp:lastModifiedBy>
  <cp:revision>1</cp:revision>
  <dcterms:created xsi:type="dcterms:W3CDTF">2025-10-08T12:06:00Z</dcterms:created>
  <dcterms:modified xsi:type="dcterms:W3CDTF">2025-10-08T12:07:00Z</dcterms:modified>
</cp:coreProperties>
</file>