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CD355" w14:textId="77777777" w:rsidR="007F076C" w:rsidRDefault="007F076C" w:rsidP="007F076C">
      <w:pPr>
        <w:pBdr>
          <w:bottom w:val="single" w:sz="12" w:space="1" w:color="auto"/>
        </w:pBdr>
        <w:ind w:right="-81"/>
        <w:rPr>
          <w:b/>
        </w:rPr>
      </w:pPr>
    </w:p>
    <w:p w14:paraId="61646D5F" w14:textId="77777777" w:rsidR="007F076C" w:rsidRDefault="007F076C" w:rsidP="007F076C">
      <w:pPr>
        <w:ind w:right="-81"/>
        <w:rPr>
          <w:b/>
        </w:rPr>
      </w:pPr>
    </w:p>
    <w:p w14:paraId="64C4BB56" w14:textId="316A7DE8" w:rsidR="007F076C" w:rsidRPr="00EA0DA7" w:rsidRDefault="00EA0DA7" w:rsidP="007F076C">
      <w:pPr>
        <w:pBdr>
          <w:bottom w:val="single" w:sz="12" w:space="1" w:color="auto"/>
        </w:pBdr>
        <w:ind w:right="-81"/>
        <w:jc w:val="center"/>
        <w:rPr>
          <w:b/>
          <w:lang w:val="en-US"/>
        </w:rPr>
      </w:pPr>
      <w:r>
        <w:rPr>
          <w:b/>
          <w:lang w:val="en-US"/>
        </w:rPr>
        <w:t>${</w:t>
      </w:r>
      <w:proofErr w:type="spellStart"/>
      <w:r>
        <w:rPr>
          <w:b/>
          <w:lang w:val="en-US"/>
        </w:rPr>
        <w:t>COMPANY_NAME</w:t>
      </w:r>
      <w:proofErr w:type="spellEnd"/>
      <w:r>
        <w:rPr>
          <w:b/>
          <w:lang w:val="en-US"/>
        </w:rPr>
        <w:t>}</w:t>
      </w:r>
    </w:p>
    <w:p w14:paraId="6A53CCAC" w14:textId="77777777" w:rsidR="007F076C" w:rsidRPr="00D774CF" w:rsidRDefault="007F076C" w:rsidP="007F076C"/>
    <w:p w14:paraId="2BDFDB0C" w14:textId="77777777" w:rsidR="007F076C" w:rsidRPr="00523DEF" w:rsidRDefault="007F076C" w:rsidP="007F076C">
      <w:r w:rsidRPr="00523DEF">
        <w:t xml:space="preserve">                                                                                                                                                                                     </w:t>
      </w:r>
    </w:p>
    <w:p w14:paraId="45E318CD" w14:textId="77777777" w:rsidR="00F87288" w:rsidRDefault="00F87288" w:rsidP="00F87288">
      <w:pPr>
        <w:jc w:val="center"/>
        <w:rPr>
          <w:i/>
          <w:sz w:val="22"/>
          <w:szCs w:val="22"/>
        </w:rPr>
      </w:pPr>
      <w:r w:rsidRPr="006340F5">
        <w:rPr>
          <w:i/>
          <w:sz w:val="22"/>
          <w:szCs w:val="22"/>
        </w:rPr>
        <w:t>Любое медицинское вмешательство, имеющее профилактическую, диагностическую или лечебную цель, допустимо только после получения врачом осознанного, добровольного согласия пациента.</w:t>
      </w:r>
    </w:p>
    <w:p w14:paraId="343B4837" w14:textId="77777777" w:rsidR="00F87288" w:rsidRDefault="00F87288" w:rsidP="00F87288">
      <w:pPr>
        <w:rPr>
          <w:i/>
          <w:sz w:val="22"/>
          <w:szCs w:val="22"/>
        </w:rPr>
      </w:pPr>
    </w:p>
    <w:p w14:paraId="614E345B" w14:textId="77777777" w:rsidR="00F87288" w:rsidRDefault="00F87288" w:rsidP="00F87288">
      <w:pPr>
        <w:rPr>
          <w:i/>
          <w:sz w:val="22"/>
          <w:szCs w:val="22"/>
        </w:rPr>
      </w:pPr>
    </w:p>
    <w:p w14:paraId="103B60C0" w14:textId="77777777" w:rsidR="00F87288" w:rsidRDefault="00F87288" w:rsidP="00F87288">
      <w:pPr>
        <w:jc w:val="center"/>
        <w:outlineLvl w:val="0"/>
      </w:pPr>
      <w:r>
        <w:t>ИНФОРМИРОВАННОЕ СОГЛАСИЕ</w:t>
      </w:r>
    </w:p>
    <w:p w14:paraId="50FB697C" w14:textId="77777777" w:rsidR="00F87288" w:rsidRDefault="00F87288" w:rsidP="00F87288">
      <w:pPr>
        <w:jc w:val="center"/>
        <w:outlineLvl w:val="0"/>
      </w:pPr>
      <w:r>
        <w:t>НА ПРОВЕДЕНИЕ МЕДИЦИНСКОГО ВМЕШАТЕЛЬСТВА</w:t>
      </w:r>
    </w:p>
    <w:p w14:paraId="580A9BAD" w14:textId="77777777" w:rsidR="00F87288" w:rsidRDefault="00F87288" w:rsidP="00F87288">
      <w:pPr>
        <w:jc w:val="center"/>
      </w:pPr>
    </w:p>
    <w:p w14:paraId="2A032FB0" w14:textId="77777777" w:rsidR="00F87288" w:rsidRDefault="00F87288" w:rsidP="00F87288">
      <w:pPr>
        <w:jc w:val="center"/>
        <w:outlineLvl w:val="0"/>
        <w:rPr>
          <w:u w:val="single"/>
        </w:rPr>
      </w:pPr>
      <w:r>
        <w:rPr>
          <w:u w:val="single"/>
        </w:rPr>
        <w:t>Ортодонтическое  лечение (исправление прикуса и неправильно стоящих зубов)</w:t>
      </w:r>
    </w:p>
    <w:p w14:paraId="574945BB" w14:textId="77777777" w:rsidR="00F87288" w:rsidRDefault="00F87288" w:rsidP="00F87288"/>
    <w:p w14:paraId="31050C1F" w14:textId="77777777" w:rsidR="00F87288" w:rsidRDefault="00F87288" w:rsidP="00F87288"/>
    <w:p w14:paraId="29AEDE66" w14:textId="77777777" w:rsidR="00F87288" w:rsidRDefault="00F87288" w:rsidP="007F076C">
      <w:pPr>
        <w:jc w:val="both"/>
      </w:pPr>
      <w:r>
        <w:t>Этот документ свидетельствует о том, что мне сообщена вся необходимая информация о предстоящем лечении и что я согласен (согласна) с названными мне условиями его проведения.</w:t>
      </w:r>
    </w:p>
    <w:p w14:paraId="3496C06E" w14:textId="77777777" w:rsidR="00F87288" w:rsidRDefault="00F87288" w:rsidP="007F076C">
      <w:pPr>
        <w:jc w:val="both"/>
      </w:pPr>
    </w:p>
    <w:p w14:paraId="1660F97B" w14:textId="119E76DF" w:rsidR="00F87288" w:rsidRDefault="00F87288" w:rsidP="007F076C">
      <w:pPr>
        <w:jc w:val="both"/>
        <w:outlineLvl w:val="0"/>
      </w:pPr>
      <w:r>
        <w:t>1. Я</w:t>
      </w:r>
      <w:r w:rsidR="007F076C">
        <w:t>,</w:t>
      </w:r>
      <w:r w:rsidR="007F076C" w:rsidRPr="007F076C">
        <w:t xml:space="preserve"> </w:t>
      </w:r>
      <w:r w:rsidR="00EA0DA7" w:rsidRPr="00EA0DA7">
        <w:rPr>
          <w:b/>
        </w:rPr>
        <w:t>${</w:t>
      </w:r>
      <w:r w:rsidR="00EA0DA7">
        <w:rPr>
          <w:b/>
          <w:lang w:val="en-US"/>
        </w:rPr>
        <w:t>CUSTOMER</w:t>
      </w:r>
      <w:r w:rsidR="00EA0DA7" w:rsidRPr="00EA0DA7">
        <w:rPr>
          <w:b/>
        </w:rPr>
        <w:t>_</w:t>
      </w:r>
      <w:proofErr w:type="spellStart"/>
      <w:r w:rsidR="00EA0DA7">
        <w:rPr>
          <w:b/>
          <w:lang w:val="en-US"/>
        </w:rPr>
        <w:t>FULLNAME</w:t>
      </w:r>
      <w:proofErr w:type="spellEnd"/>
      <w:r w:rsidR="00EA0DA7" w:rsidRPr="00EA0DA7">
        <w:rPr>
          <w:b/>
        </w:rPr>
        <w:t>}</w:t>
      </w:r>
      <w:r w:rsidR="007F076C">
        <w:t xml:space="preserve">, </w:t>
      </w:r>
      <w:r>
        <w:t>соглашаюсь с тем, что мое лечение будет проводить врач</w:t>
      </w:r>
      <w:r w:rsidR="001809F7">
        <w:t xml:space="preserve"> </w:t>
      </w:r>
      <w:r w:rsidR="00EA0DA7" w:rsidRPr="00EA0DA7">
        <w:rPr>
          <w:b/>
        </w:rPr>
        <w:t>${</w:t>
      </w:r>
      <w:r w:rsidR="00EA0DA7">
        <w:rPr>
          <w:b/>
          <w:lang w:val="en-US"/>
        </w:rPr>
        <w:t>STAFF</w:t>
      </w:r>
      <w:r w:rsidR="00EA0DA7" w:rsidRPr="00EA0DA7">
        <w:rPr>
          <w:b/>
        </w:rPr>
        <w:t>_</w:t>
      </w:r>
      <w:proofErr w:type="spellStart"/>
      <w:r w:rsidR="00EA0DA7">
        <w:rPr>
          <w:b/>
          <w:lang w:val="en-US"/>
        </w:rPr>
        <w:t>FULLNAME</w:t>
      </w:r>
      <w:proofErr w:type="spellEnd"/>
      <w:r w:rsidR="00EA0DA7" w:rsidRPr="00EA0DA7">
        <w:rPr>
          <w:b/>
        </w:rPr>
        <w:t>}</w:t>
      </w:r>
      <w:r w:rsidR="007F076C">
        <w:t>.</w:t>
      </w:r>
    </w:p>
    <w:p w14:paraId="214F9C08" w14:textId="77777777" w:rsidR="00F87288" w:rsidRDefault="00F87288" w:rsidP="007F076C">
      <w:pPr>
        <w:jc w:val="both"/>
      </w:pPr>
      <w:r>
        <w:t>В исключительных случаях (например, болезнь врача) фирма может заменить врача, предварительно уведомив меня об этом и получив мое согласие.</w:t>
      </w:r>
    </w:p>
    <w:p w14:paraId="0621A92A" w14:textId="77777777" w:rsidR="00F87288" w:rsidRDefault="00F87288" w:rsidP="007F076C">
      <w:pPr>
        <w:jc w:val="both"/>
      </w:pPr>
    </w:p>
    <w:p w14:paraId="546363F5" w14:textId="77777777" w:rsidR="00F87288" w:rsidRPr="006340F5" w:rsidRDefault="00F87288" w:rsidP="007F076C">
      <w:pPr>
        <w:jc w:val="both"/>
        <w:outlineLvl w:val="0"/>
      </w:pPr>
      <w:r>
        <w:t xml:space="preserve">2. </w:t>
      </w:r>
      <w:r w:rsidRPr="00F87288">
        <w:rPr>
          <w:b/>
        </w:rPr>
        <w:t>Мне сообщена, разъяснена врачом и понятна информация о сути лечения:</w:t>
      </w:r>
    </w:p>
    <w:p w14:paraId="03FE9496" w14:textId="77777777" w:rsidR="00F87288" w:rsidRPr="00C77B8F" w:rsidRDefault="00F87288" w:rsidP="007F076C">
      <w:pPr>
        <w:jc w:val="both"/>
      </w:pPr>
      <w:r w:rsidRPr="00C77B8F">
        <w:t>2</w:t>
      </w:r>
      <w:r>
        <w:t>.1. Диагноз</w:t>
      </w:r>
      <w:r w:rsidRPr="00C77B8F">
        <w:t>:______________________________________________________________________________</w:t>
      </w:r>
    </w:p>
    <w:p w14:paraId="5896E527" w14:textId="77777777" w:rsidR="00F87288" w:rsidRPr="00C77B8F" w:rsidRDefault="00F87288" w:rsidP="007F076C">
      <w:pPr>
        <w:jc w:val="both"/>
      </w:pPr>
    </w:p>
    <w:p w14:paraId="2FE1FEE2" w14:textId="77777777" w:rsidR="00F87288" w:rsidRPr="00C77B8F" w:rsidRDefault="00F87288" w:rsidP="007F076C">
      <w:pPr>
        <w:jc w:val="both"/>
      </w:pPr>
      <w:r w:rsidRPr="00C77B8F">
        <w:t>_________________________________________________________________________________________</w:t>
      </w:r>
    </w:p>
    <w:p w14:paraId="0BFBE54B" w14:textId="77777777" w:rsidR="00F87288" w:rsidRPr="00C77B8F" w:rsidRDefault="00F87288" w:rsidP="007F076C">
      <w:pPr>
        <w:jc w:val="both"/>
      </w:pPr>
    </w:p>
    <w:p w14:paraId="599822C5" w14:textId="77777777" w:rsidR="00F87288" w:rsidRPr="00870431" w:rsidRDefault="00F87288" w:rsidP="007F076C">
      <w:pPr>
        <w:jc w:val="both"/>
      </w:pPr>
      <w:r w:rsidRPr="00870431">
        <w:t>_________________________________________________________________________________________</w:t>
      </w:r>
    </w:p>
    <w:p w14:paraId="3C7AC612" w14:textId="77777777" w:rsidR="00F87288" w:rsidRDefault="00F87288" w:rsidP="007F076C">
      <w:pPr>
        <w:jc w:val="both"/>
      </w:pPr>
      <w:r w:rsidRPr="00870431">
        <w:t>2</w:t>
      </w:r>
      <w:r>
        <w:t>.2.</w:t>
      </w:r>
      <w:r w:rsidRPr="00870431">
        <w:t xml:space="preserve"> </w:t>
      </w:r>
      <w:r>
        <w:t>Допустимость уточнения диагноза в процессе лечения.</w:t>
      </w:r>
    </w:p>
    <w:p w14:paraId="4D0D6699" w14:textId="77777777" w:rsidR="00F87288" w:rsidRDefault="00F87288" w:rsidP="007F076C">
      <w:pPr>
        <w:jc w:val="both"/>
      </w:pPr>
      <w:r>
        <w:t>2.3. Индивидуальный рекомендованный план ортодонтического лечения и подготовки к нему.</w:t>
      </w:r>
    </w:p>
    <w:p w14:paraId="1625CF0E" w14:textId="77777777" w:rsidR="00F87288" w:rsidRDefault="00F87288" w:rsidP="007F076C">
      <w:pPr>
        <w:jc w:val="both"/>
      </w:pPr>
      <w:r>
        <w:t xml:space="preserve">2.4. Допустимость коррекции намеченного плана и технологий </w:t>
      </w:r>
      <w:r w:rsidR="002F137E">
        <w:t xml:space="preserve">ортодонтического </w:t>
      </w:r>
      <w:r>
        <w:t>лечения в зависимости от ситуации, сложившейся в процессе его проведения, о чем меня уведомит врач</w:t>
      </w:r>
      <w:r w:rsidR="002F137E">
        <w:t xml:space="preserve"> (особенности роста и развития зубочелюстной системы детей и подростков, изменение общего состояния здоровья, беременность и т.д.)</w:t>
      </w:r>
    </w:p>
    <w:p w14:paraId="43850CE6" w14:textId="77777777" w:rsidR="002F137E" w:rsidRDefault="002F137E" w:rsidP="007F076C">
      <w:pPr>
        <w:jc w:val="both"/>
      </w:pPr>
      <w:r>
        <w:t>2.5 Допустимость увеличения сроков лечения в случае нерегулярного посещения или невыполнения рекомендаций врача.</w:t>
      </w:r>
    </w:p>
    <w:p w14:paraId="624CB1F6" w14:textId="77777777" w:rsidR="00F87288" w:rsidRDefault="002F137E" w:rsidP="007F076C">
      <w:pPr>
        <w:jc w:val="both"/>
      </w:pPr>
      <w:r>
        <w:t>2.6</w:t>
      </w:r>
      <w:r w:rsidR="00F87288">
        <w:t>. Возможные альтернативные варианты, а именно</w:t>
      </w:r>
      <w:r w:rsidR="00F87288" w:rsidRPr="00C77B8F">
        <w:t>:</w:t>
      </w:r>
      <w:r w:rsidR="00F87288">
        <w:t xml:space="preserve"> ___________________________________________</w:t>
      </w:r>
    </w:p>
    <w:p w14:paraId="3354257A" w14:textId="77777777" w:rsidR="00F87288" w:rsidRDefault="00F87288" w:rsidP="007F076C">
      <w:pPr>
        <w:jc w:val="both"/>
      </w:pPr>
    </w:p>
    <w:p w14:paraId="3E2E7D81" w14:textId="77777777" w:rsidR="00F87288" w:rsidRDefault="00F87288" w:rsidP="007F076C">
      <w:pPr>
        <w:jc w:val="both"/>
      </w:pPr>
      <w:r>
        <w:t>_________________________________________________________________________________________</w:t>
      </w:r>
    </w:p>
    <w:p w14:paraId="1891A2F2" w14:textId="77777777" w:rsidR="00F87288" w:rsidRDefault="00F87288" w:rsidP="007F076C">
      <w:pPr>
        <w:jc w:val="both"/>
      </w:pPr>
    </w:p>
    <w:p w14:paraId="2624D2AA" w14:textId="77777777" w:rsidR="00F87288" w:rsidRDefault="00F87288" w:rsidP="007F076C">
      <w:pPr>
        <w:jc w:val="both"/>
      </w:pPr>
      <w:r>
        <w:t>_________________________________________________________________________________________</w:t>
      </w:r>
    </w:p>
    <w:p w14:paraId="6DB298CD" w14:textId="77777777" w:rsidR="002F137E" w:rsidRDefault="002F137E" w:rsidP="007F076C">
      <w:pPr>
        <w:jc w:val="both"/>
      </w:pPr>
      <w:r>
        <w:t>2.7</w:t>
      </w:r>
      <w:r w:rsidR="00F87288">
        <w:t xml:space="preserve">. Возможные негативные последствия </w:t>
      </w:r>
      <w:r w:rsidR="00F87288" w:rsidRPr="002F137E">
        <w:rPr>
          <w:b/>
        </w:rPr>
        <w:t>в случае</w:t>
      </w:r>
      <w:r>
        <w:rPr>
          <w:b/>
        </w:rPr>
        <w:t xml:space="preserve"> полног</w:t>
      </w:r>
      <w:r w:rsidR="00DE6222">
        <w:rPr>
          <w:b/>
        </w:rPr>
        <w:t>о</w:t>
      </w:r>
      <w:r>
        <w:rPr>
          <w:b/>
        </w:rPr>
        <w:t xml:space="preserve"> </w:t>
      </w:r>
      <w:r w:rsidR="00F87288" w:rsidRPr="002F137E">
        <w:rPr>
          <w:b/>
        </w:rPr>
        <w:t xml:space="preserve"> или частичного отказа от рекомендованного плана лечения</w:t>
      </w:r>
      <w:r w:rsidR="00F87288">
        <w:t>, а именно (нужное дописать, ненужное вычеркнуть)</w:t>
      </w:r>
      <w:r w:rsidR="00F87288" w:rsidRPr="0042385C">
        <w:t>:</w:t>
      </w:r>
    </w:p>
    <w:p w14:paraId="779CD087" w14:textId="77777777" w:rsidR="002F137E" w:rsidRDefault="002F137E" w:rsidP="007F076C">
      <w:pPr>
        <w:jc w:val="both"/>
      </w:pPr>
      <w:r>
        <w:t>_________________________________________________________________________________________</w:t>
      </w:r>
    </w:p>
    <w:p w14:paraId="55F8C626" w14:textId="77777777" w:rsidR="00F87288" w:rsidRDefault="002F137E" w:rsidP="007F076C">
      <w:pPr>
        <w:jc w:val="both"/>
      </w:pPr>
      <w:r>
        <w:t>________________________________________________________________________________________</w:t>
      </w:r>
      <w:r w:rsidR="00F87288">
        <w:t>.</w:t>
      </w:r>
    </w:p>
    <w:p w14:paraId="43D68A6E" w14:textId="77777777" w:rsidR="0047046C" w:rsidRDefault="0047046C" w:rsidP="007F076C">
      <w:pPr>
        <w:jc w:val="both"/>
      </w:pPr>
    </w:p>
    <w:p w14:paraId="188963A6" w14:textId="77777777" w:rsidR="0047046C" w:rsidRDefault="00F87288" w:rsidP="007F076C">
      <w:pPr>
        <w:jc w:val="both"/>
      </w:pPr>
      <w:r w:rsidRPr="00D752C1">
        <w:t>2</w:t>
      </w:r>
      <w:r w:rsidR="002F137E">
        <w:t>.8</w:t>
      </w:r>
      <w:r>
        <w:t xml:space="preserve">. Возможные осложнения </w:t>
      </w:r>
      <w:r w:rsidR="002F137E">
        <w:t>на разных этапах ортодонтического лечения вследствие ряда причин</w:t>
      </w:r>
      <w:r>
        <w:t xml:space="preserve">, </w:t>
      </w:r>
      <w:r w:rsidR="002F137E">
        <w:t>независящих от врача (ненужное зачеркнуть, нужное добавить)</w:t>
      </w:r>
      <w:r w:rsidRPr="00D752C1">
        <w:t>:</w:t>
      </w:r>
      <w:r>
        <w:t xml:space="preserve"> </w:t>
      </w:r>
    </w:p>
    <w:p w14:paraId="69C087EE" w14:textId="77777777" w:rsidR="0077708E" w:rsidRDefault="0077708E" w:rsidP="007F076C">
      <w:pPr>
        <w:jc w:val="both"/>
      </w:pPr>
      <w:r>
        <w:t xml:space="preserve">- </w:t>
      </w:r>
      <w:r w:rsidRPr="000356B7">
        <w:t xml:space="preserve">нарушения эмали зубов </w:t>
      </w:r>
      <w:r w:rsidRPr="0077708E">
        <w:t>(появление</w:t>
      </w:r>
      <w:r>
        <w:t xml:space="preserve"> пятен, кариеса, повышение чувствительности зубов</w:t>
      </w:r>
      <w:r w:rsidRPr="0077708E">
        <w:t>)</w:t>
      </w:r>
      <w:r>
        <w:t>;</w:t>
      </w:r>
    </w:p>
    <w:p w14:paraId="1A2BB13F" w14:textId="77777777" w:rsidR="0077708E" w:rsidRDefault="0077708E" w:rsidP="007F076C">
      <w:pPr>
        <w:jc w:val="both"/>
      </w:pPr>
      <w:r>
        <w:t>воспаление десны (кровоточивость, отёчность) – вследствие плохой гигиены полости рта, снижения</w:t>
      </w:r>
    </w:p>
    <w:p w14:paraId="193B7410" w14:textId="77777777" w:rsidR="0077708E" w:rsidRDefault="0077708E" w:rsidP="007F076C">
      <w:pPr>
        <w:jc w:val="both"/>
      </w:pPr>
      <w:r>
        <w:t xml:space="preserve">иммунитета или изменения гормонального фона; </w:t>
      </w:r>
    </w:p>
    <w:p w14:paraId="18E049CE" w14:textId="77777777" w:rsidR="000356B7" w:rsidRPr="000356B7" w:rsidRDefault="0077708E" w:rsidP="007F076C">
      <w:pPr>
        <w:jc w:val="both"/>
      </w:pPr>
      <w:r>
        <w:t xml:space="preserve">- </w:t>
      </w:r>
      <w:r w:rsidR="00A411CA" w:rsidRPr="000356B7">
        <w:t xml:space="preserve">избыточное перемещение, излишняя подвижность зубов, усиление </w:t>
      </w:r>
      <w:proofErr w:type="spellStart"/>
      <w:r w:rsidR="00A411CA" w:rsidRPr="000356B7">
        <w:t>зубоальвеолярных</w:t>
      </w:r>
      <w:proofErr w:type="spellEnd"/>
      <w:r w:rsidR="00A411CA" w:rsidRPr="000356B7">
        <w:t xml:space="preserve"> деформаций</w:t>
      </w:r>
      <w:r w:rsidR="000356B7" w:rsidRPr="000356B7">
        <w:t>;</w:t>
      </w:r>
    </w:p>
    <w:p w14:paraId="6F7C1BF4" w14:textId="77777777" w:rsidR="00A411CA" w:rsidRDefault="00A411CA" w:rsidP="007F076C">
      <w:pPr>
        <w:jc w:val="both"/>
      </w:pPr>
      <w:r>
        <w:t>-</w:t>
      </w:r>
      <w:r w:rsidR="0047046C">
        <w:t xml:space="preserve"> </w:t>
      </w:r>
      <w:r>
        <w:t>вследствие несвоевременной явки к врачу, отказа от рекомендованного плана лечения или заболеваний пародонта;</w:t>
      </w:r>
    </w:p>
    <w:p w14:paraId="074961B8" w14:textId="77777777" w:rsidR="00A411CA" w:rsidRDefault="00A411CA" w:rsidP="007F076C">
      <w:pPr>
        <w:jc w:val="both"/>
      </w:pPr>
      <w:r>
        <w:t xml:space="preserve">- </w:t>
      </w:r>
      <w:r w:rsidRPr="000356B7">
        <w:t>невозможность перемещения зуба</w:t>
      </w:r>
      <w:r>
        <w:t xml:space="preserve"> - вследствие горизонтального расположения зуба в кости или сращения корня зуба с окружающей тканью;</w:t>
      </w:r>
    </w:p>
    <w:p w14:paraId="25368FE9" w14:textId="77777777" w:rsidR="004122F0" w:rsidRDefault="00A411CA" w:rsidP="007F076C">
      <w:pPr>
        <w:jc w:val="both"/>
      </w:pPr>
      <w:r>
        <w:lastRenderedPageBreak/>
        <w:t xml:space="preserve">- </w:t>
      </w:r>
      <w:r w:rsidR="004122F0" w:rsidRPr="000356B7">
        <w:t>усиление опускания десны</w:t>
      </w:r>
      <w:r w:rsidR="004122F0">
        <w:t xml:space="preserve"> – вследствие начальных признаков этого процесса до начала лечения;</w:t>
      </w:r>
    </w:p>
    <w:p w14:paraId="393B9CBC" w14:textId="77777777" w:rsidR="004122F0" w:rsidRDefault="004122F0" w:rsidP="007F076C">
      <w:pPr>
        <w:jc w:val="both"/>
      </w:pPr>
      <w:r>
        <w:t xml:space="preserve">- </w:t>
      </w:r>
      <w:r w:rsidRPr="000356B7">
        <w:t>рассасывание верхушек корней</w:t>
      </w:r>
      <w:r>
        <w:t xml:space="preserve"> – вследствие гормональных нарушений, неконтролируемого использования ортодонтического аппарата;</w:t>
      </w:r>
    </w:p>
    <w:p w14:paraId="3EF8AFE3" w14:textId="77777777" w:rsidR="004122F0" w:rsidRDefault="004122F0" w:rsidP="007F076C">
      <w:pPr>
        <w:jc w:val="both"/>
      </w:pPr>
      <w:r>
        <w:t xml:space="preserve">- </w:t>
      </w:r>
      <w:r w:rsidRPr="000356B7">
        <w:t>нарушение речевой функции</w:t>
      </w:r>
      <w:r>
        <w:t xml:space="preserve"> – временно, на период ортодонтического лечения;</w:t>
      </w:r>
    </w:p>
    <w:p w14:paraId="65807E44" w14:textId="77777777" w:rsidR="00F87288" w:rsidRDefault="004122F0" w:rsidP="007F076C">
      <w:pPr>
        <w:jc w:val="both"/>
      </w:pPr>
      <w:r>
        <w:t xml:space="preserve">- </w:t>
      </w:r>
      <w:r w:rsidRPr="000356B7">
        <w:t>поломка аппарата и попадание его частей</w:t>
      </w:r>
      <w:r w:rsidR="007B6D1E" w:rsidRPr="000356B7">
        <w:t xml:space="preserve"> в дыхательные пути или желудочно-кишечный тракт</w:t>
      </w:r>
      <w:r w:rsidR="0047046C">
        <w:t xml:space="preserve"> </w:t>
      </w:r>
      <w:r w:rsidR="007B6D1E">
        <w:t>-</w:t>
      </w:r>
      <w:r w:rsidR="0047046C">
        <w:t xml:space="preserve"> </w:t>
      </w:r>
      <w:r w:rsidR="007B6D1E">
        <w:t>вследствие нарушений рекомендаций врача, режима использования аппарата (жевание грубой пищи, раскусывание орехов, ношение съёмного аппарата в бассейне и др.)</w:t>
      </w:r>
    </w:p>
    <w:p w14:paraId="0D78D8A3" w14:textId="77777777" w:rsidR="007B6D1E" w:rsidRPr="0077708E" w:rsidRDefault="007B6D1E" w:rsidP="007F076C">
      <w:pPr>
        <w:jc w:val="both"/>
      </w:pPr>
      <w:r>
        <w:t xml:space="preserve">- </w:t>
      </w:r>
      <w:r w:rsidRPr="000356B7">
        <w:t>ча</w:t>
      </w:r>
      <w:r w:rsidR="00DE6222" w:rsidRPr="000356B7">
        <w:t>с</w:t>
      </w:r>
      <w:r w:rsidRPr="000356B7">
        <w:t>тичная или полная потеря достигнутого результата</w:t>
      </w:r>
      <w:r>
        <w:t xml:space="preserve"> - вследствие несоблюдения требований к закрепляющему периоду лечения, </w:t>
      </w:r>
      <w:r w:rsidR="0047046C">
        <w:t>невыполнения рекомендаций врача (например, удалить зачатки зубов «мудрости»), несвоевременное обращение к врачу при поломке аппарата.</w:t>
      </w:r>
      <w:r>
        <w:t xml:space="preserve"> </w:t>
      </w:r>
    </w:p>
    <w:p w14:paraId="701BA833" w14:textId="77777777" w:rsidR="00F87288" w:rsidRDefault="00F87288" w:rsidP="007F076C">
      <w:pPr>
        <w:jc w:val="both"/>
      </w:pPr>
      <w:r>
        <w:t>_________________________________________________________________________________________</w:t>
      </w:r>
    </w:p>
    <w:p w14:paraId="70109533" w14:textId="77777777" w:rsidR="00F87288" w:rsidRDefault="00F87288" w:rsidP="007F076C">
      <w:pPr>
        <w:jc w:val="both"/>
      </w:pPr>
    </w:p>
    <w:p w14:paraId="4738BC4A" w14:textId="77777777" w:rsidR="00F87288" w:rsidRDefault="00F87288" w:rsidP="007F076C">
      <w:pPr>
        <w:jc w:val="both"/>
      </w:pPr>
      <w:r>
        <w:t>_________________________________________________________________________________________</w:t>
      </w:r>
    </w:p>
    <w:p w14:paraId="669C38F9" w14:textId="77777777" w:rsidR="00F87288" w:rsidRDefault="00F87288" w:rsidP="007F076C">
      <w:pPr>
        <w:jc w:val="both"/>
      </w:pPr>
    </w:p>
    <w:p w14:paraId="12429D59" w14:textId="77777777" w:rsidR="00F87288" w:rsidRPr="00B56CF0" w:rsidRDefault="00F87288" w:rsidP="007F076C">
      <w:pPr>
        <w:jc w:val="both"/>
        <w:rPr>
          <w:b/>
        </w:rPr>
      </w:pPr>
      <w:r w:rsidRPr="00B56CF0">
        <w:t>3.</w:t>
      </w:r>
      <w:r w:rsidRPr="00B56CF0">
        <w:rPr>
          <w:b/>
        </w:rPr>
        <w:t xml:space="preserve"> Мне сообщена, разъяснена врачом и понятна информация о гарантиях.</w:t>
      </w:r>
    </w:p>
    <w:p w14:paraId="209B2099" w14:textId="77777777" w:rsidR="00F87288" w:rsidRPr="00B56CF0" w:rsidRDefault="00F87288" w:rsidP="007F076C">
      <w:pPr>
        <w:jc w:val="both"/>
        <w:rPr>
          <w:b/>
        </w:rPr>
      </w:pPr>
    </w:p>
    <w:p w14:paraId="7A3E4912" w14:textId="77777777" w:rsidR="00F87288" w:rsidRPr="00B56CF0" w:rsidRDefault="00F87288" w:rsidP="007F076C">
      <w:pPr>
        <w:jc w:val="both"/>
        <w:rPr>
          <w:b/>
        </w:rPr>
      </w:pPr>
      <w:r w:rsidRPr="00B56CF0">
        <w:t>4.</w:t>
      </w:r>
      <w:r w:rsidRPr="00B56CF0">
        <w:rPr>
          <w:b/>
        </w:rPr>
        <w:t xml:space="preserve"> Мне названы и со мной согласованы:</w:t>
      </w:r>
    </w:p>
    <w:p w14:paraId="42864049" w14:textId="77777777" w:rsidR="00F87288" w:rsidRDefault="00B56CF0" w:rsidP="007F076C">
      <w:pPr>
        <w:jc w:val="both"/>
      </w:pPr>
      <w:r>
        <w:t>- методы</w:t>
      </w:r>
      <w:r w:rsidR="00F87288">
        <w:t xml:space="preserve"> и материалы, которые будут использованы в процессе лечения</w:t>
      </w:r>
      <w:r w:rsidR="00F87288" w:rsidRPr="00261E95">
        <w:t>;</w:t>
      </w:r>
    </w:p>
    <w:p w14:paraId="335CF707" w14:textId="77777777" w:rsidR="00F87288" w:rsidRDefault="00F87288" w:rsidP="007F076C">
      <w:pPr>
        <w:jc w:val="both"/>
      </w:pPr>
      <w:r>
        <w:t>- сроки проведения лечения</w:t>
      </w:r>
      <w:r w:rsidRPr="001E2677">
        <w:t>;</w:t>
      </w:r>
    </w:p>
    <w:p w14:paraId="107D9E77" w14:textId="77777777" w:rsidR="00F87288" w:rsidRDefault="00F87288" w:rsidP="007F076C">
      <w:pPr>
        <w:jc w:val="both"/>
      </w:pPr>
      <w:r>
        <w:t>- стоимость отдельных процедур (этапов) и лечения в целом. При этом мне известно, что в процессе лечения стоимость может быть увеличена в связи с обстоятельствами, которые трудно предвидеть. Врач предупредит меня о повышении стоимости и обоснует это.</w:t>
      </w:r>
    </w:p>
    <w:p w14:paraId="3E34E351" w14:textId="77777777" w:rsidR="00F87288" w:rsidRDefault="00F87288" w:rsidP="007F076C">
      <w:pPr>
        <w:jc w:val="both"/>
      </w:pPr>
    </w:p>
    <w:p w14:paraId="0E017B16" w14:textId="77777777" w:rsidR="00F87288" w:rsidRDefault="00F87288" w:rsidP="007F076C">
      <w:pPr>
        <w:jc w:val="both"/>
      </w:pPr>
      <w:r>
        <w:t xml:space="preserve">5. </w:t>
      </w:r>
      <w:r w:rsidRPr="00B56CF0">
        <w:rPr>
          <w:b/>
        </w:rPr>
        <w:t>Мне сообщено и понятно, что условием эффективного лечения является выполнение мною</w:t>
      </w:r>
      <w:r>
        <w:t xml:space="preserve"> </w:t>
      </w:r>
      <w:r w:rsidRPr="000356B7">
        <w:rPr>
          <w:b/>
        </w:rPr>
        <w:t>плана индивидуальных профилактических мероприятий, рекомендованных врачом</w:t>
      </w:r>
      <w:r w:rsidRPr="00B56CF0">
        <w:rPr>
          <w:b/>
          <w:i/>
        </w:rPr>
        <w:t>.</w:t>
      </w:r>
    </w:p>
    <w:p w14:paraId="69DBBA9B" w14:textId="77777777" w:rsidR="00F87288" w:rsidRDefault="00F87288" w:rsidP="007F076C">
      <w:pPr>
        <w:jc w:val="both"/>
      </w:pPr>
    </w:p>
    <w:p w14:paraId="2D92AE51" w14:textId="77777777" w:rsidR="00F87288" w:rsidRDefault="00F87288" w:rsidP="007F076C">
      <w:pPr>
        <w:jc w:val="both"/>
      </w:pPr>
      <w:r>
        <w:t xml:space="preserve">Мною были заданы доктору все интересующие меня вопросы </w:t>
      </w:r>
      <w:r w:rsidR="00B56CF0" w:rsidRPr="00B56CF0">
        <w:rPr>
          <w:b/>
        </w:rPr>
        <w:t>об</w:t>
      </w:r>
      <w:r w:rsidRPr="00B56CF0">
        <w:rPr>
          <w:b/>
        </w:rPr>
        <w:t xml:space="preserve"> условиях </w:t>
      </w:r>
      <w:r w:rsidR="00B56CF0" w:rsidRPr="00B56CF0">
        <w:rPr>
          <w:b/>
        </w:rPr>
        <w:t xml:space="preserve">ортодонтического </w:t>
      </w:r>
      <w:r w:rsidRPr="00B56CF0">
        <w:rPr>
          <w:b/>
        </w:rPr>
        <w:t>лечения</w:t>
      </w:r>
      <w:r>
        <w:t xml:space="preserve"> и были получены исчерпывающие ответы, разъяснения.</w:t>
      </w:r>
    </w:p>
    <w:p w14:paraId="6F362361" w14:textId="77777777" w:rsidR="00F87288" w:rsidRDefault="00F87288" w:rsidP="007F076C">
      <w:pPr>
        <w:jc w:val="both"/>
      </w:pPr>
      <w:r>
        <w:t>Я внимательно ознакомился (ознакомилась) с данным документом, имеющим юридическую силу и являющимся неотъемлемой частью медицинской карты пациента.</w:t>
      </w:r>
    </w:p>
    <w:p w14:paraId="0AF824CC" w14:textId="77777777" w:rsidR="00F87288" w:rsidRPr="00B56CF0" w:rsidRDefault="00F87288" w:rsidP="007F076C">
      <w:pPr>
        <w:jc w:val="both"/>
        <w:rPr>
          <w:b/>
        </w:rPr>
      </w:pPr>
      <w:r w:rsidRPr="00B56CF0">
        <w:rPr>
          <w:b/>
        </w:rPr>
        <w:t>Я принимаю решение приступить к лечению на предложенных условиях.</w:t>
      </w:r>
    </w:p>
    <w:p w14:paraId="6CA85097" w14:textId="77777777" w:rsidR="00F87288" w:rsidRDefault="00F87288" w:rsidP="00F87288">
      <w:pPr>
        <w:rPr>
          <w:b/>
        </w:rPr>
      </w:pPr>
    </w:p>
    <w:p w14:paraId="1028B0B0" w14:textId="77777777" w:rsidR="000356B7" w:rsidRDefault="000356B7" w:rsidP="00F87288">
      <w:pPr>
        <w:rPr>
          <w:b/>
        </w:rPr>
      </w:pPr>
    </w:p>
    <w:p w14:paraId="040EFEEC" w14:textId="77777777" w:rsidR="000356B7" w:rsidRDefault="000356B7" w:rsidP="00F87288">
      <w:pPr>
        <w:rPr>
          <w:b/>
        </w:rPr>
      </w:pPr>
    </w:p>
    <w:p w14:paraId="4E5652F0" w14:textId="77777777" w:rsidR="000356B7" w:rsidRDefault="000356B7" w:rsidP="00F87288">
      <w:pPr>
        <w:rPr>
          <w:b/>
        </w:rPr>
      </w:pPr>
    </w:p>
    <w:p w14:paraId="68926374" w14:textId="77777777" w:rsidR="00F87288" w:rsidRDefault="00F87288" w:rsidP="00F87288"/>
    <w:p w14:paraId="01770E39" w14:textId="77777777" w:rsidR="00EA0DA7" w:rsidRDefault="007F076C" w:rsidP="00F87288">
      <w:r>
        <w:t xml:space="preserve">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5420"/>
      </w:tblGrid>
      <w:tr w:rsidR="00EA0DA7" w14:paraId="6BCBF235" w14:textId="77777777" w:rsidTr="001903A1">
        <w:tc>
          <w:tcPr>
            <w:tcW w:w="5494" w:type="dxa"/>
          </w:tcPr>
          <w:p w14:paraId="4F6952D5" w14:textId="77777777" w:rsidR="00EA0DA7" w:rsidRPr="00981824" w:rsidRDefault="00EA0DA7" w:rsidP="001903A1">
            <w:bookmarkStart w:id="0" w:name="_GoBack"/>
            <w:r w:rsidRPr="00981824">
              <w:t>${</w:t>
            </w:r>
            <w:r w:rsidRPr="00981824">
              <w:rPr>
                <w:lang w:val="en-US"/>
              </w:rPr>
              <w:t>DATE</w:t>
            </w:r>
            <w:r w:rsidRPr="00981824">
              <w:t>}</w:t>
            </w:r>
            <w:bookmarkEnd w:id="0"/>
          </w:p>
        </w:tc>
        <w:tc>
          <w:tcPr>
            <w:tcW w:w="5494" w:type="dxa"/>
          </w:tcPr>
          <w:p w14:paraId="169BA314" w14:textId="77777777" w:rsidR="00EA0DA7" w:rsidRDefault="00EA0DA7" w:rsidP="001903A1">
            <w:pPr>
              <w:jc w:val="right"/>
            </w:pPr>
            <w:r>
              <w:t>Подпись</w:t>
            </w:r>
            <w:r w:rsidRPr="006903B0">
              <w:rPr>
                <w:lang w:val="en-US"/>
              </w:rPr>
              <w:t xml:space="preserve"> </w:t>
            </w:r>
            <w:r>
              <w:t>пациента</w:t>
            </w:r>
            <w:r w:rsidRPr="006903B0">
              <w:rPr>
                <w:lang w:val="en-US"/>
              </w:rPr>
              <w:t xml:space="preserve"> _________________</w:t>
            </w:r>
          </w:p>
        </w:tc>
      </w:tr>
      <w:tr w:rsidR="00EA0DA7" w:rsidRPr="006903B0" w14:paraId="44118318" w14:textId="77777777" w:rsidTr="001903A1">
        <w:tc>
          <w:tcPr>
            <w:tcW w:w="5494" w:type="dxa"/>
          </w:tcPr>
          <w:p w14:paraId="0A17C116" w14:textId="77777777" w:rsidR="00EA0DA7" w:rsidRPr="006903B0" w:rsidRDefault="00EA0DA7" w:rsidP="001903A1">
            <w:pPr>
              <w:rPr>
                <w:lang w:val="en-US"/>
              </w:rPr>
            </w:pPr>
            <w:r w:rsidRPr="006903B0"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</w:t>
            </w:r>
            <w:r w:rsidRPr="006903B0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proofErr w:type="spellEnd"/>
            <w:r w:rsidRPr="006903B0"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4C5716C6" w14:textId="77777777" w:rsidR="00EA0DA7" w:rsidRPr="006903B0" w:rsidRDefault="00EA0DA7" w:rsidP="001903A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CUSTOMER_FULLNAME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EA0DA7" w:rsidRPr="006903B0" w14:paraId="1326E4A0" w14:textId="77777777" w:rsidTr="001903A1">
        <w:tc>
          <w:tcPr>
            <w:tcW w:w="5494" w:type="dxa"/>
          </w:tcPr>
          <w:p w14:paraId="6EDF0F66" w14:textId="77777777" w:rsidR="00EA0DA7" w:rsidRPr="006903B0" w:rsidRDefault="00EA0DA7" w:rsidP="001903A1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COMPANY_ADDRESS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7E5EBA88" w14:textId="77777777" w:rsidR="00EA0DA7" w:rsidRPr="006903B0" w:rsidRDefault="00EA0DA7" w:rsidP="001903A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CUSTOMER_ID_CARD_NUMBER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EA0DA7" w:rsidRPr="006903B0" w14:paraId="187D9EFD" w14:textId="77777777" w:rsidTr="001903A1">
        <w:tc>
          <w:tcPr>
            <w:tcW w:w="5494" w:type="dxa"/>
          </w:tcPr>
          <w:p w14:paraId="561D9348" w14:textId="77777777" w:rsidR="00EA0DA7" w:rsidRPr="006903B0" w:rsidRDefault="00EA0DA7" w:rsidP="001903A1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COMPANY_IIK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47A82419" w14:textId="77777777" w:rsidR="00EA0DA7" w:rsidRPr="006903B0" w:rsidRDefault="00EA0DA7" w:rsidP="001903A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CUSTOMER_IIN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EA0DA7" w14:paraId="30CBB67F" w14:textId="77777777" w:rsidTr="001903A1">
        <w:tc>
          <w:tcPr>
            <w:tcW w:w="5494" w:type="dxa"/>
          </w:tcPr>
          <w:p w14:paraId="26490376" w14:textId="77777777" w:rsidR="00EA0DA7" w:rsidRPr="006903B0" w:rsidRDefault="00EA0DA7" w:rsidP="001903A1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COMPANY_BIN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5A169E82" w14:textId="77777777" w:rsidR="00EA0DA7" w:rsidRDefault="00EA0DA7" w:rsidP="001903A1"/>
        </w:tc>
      </w:tr>
      <w:tr w:rsidR="00EA0DA7" w14:paraId="26210E91" w14:textId="77777777" w:rsidTr="001903A1">
        <w:tc>
          <w:tcPr>
            <w:tcW w:w="5494" w:type="dxa"/>
          </w:tcPr>
          <w:p w14:paraId="1224F4BD" w14:textId="77777777" w:rsidR="00EA0DA7" w:rsidRPr="006903B0" w:rsidRDefault="00EA0DA7" w:rsidP="001903A1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COMPANY_BIK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2ECDBEE4" w14:textId="77777777" w:rsidR="00EA0DA7" w:rsidRDefault="00EA0DA7" w:rsidP="001903A1"/>
        </w:tc>
      </w:tr>
    </w:tbl>
    <w:p w14:paraId="52FE5200" w14:textId="2F0582C8" w:rsidR="00F87288" w:rsidRPr="006340F5" w:rsidRDefault="00F87288" w:rsidP="00F87288">
      <w:r>
        <w:t xml:space="preserve"> </w:t>
      </w:r>
    </w:p>
    <w:p w14:paraId="019CA352" w14:textId="77777777" w:rsidR="00F87288" w:rsidRPr="00A26F2A" w:rsidRDefault="00F87288" w:rsidP="00F87288">
      <w:r>
        <w:t xml:space="preserve"> </w:t>
      </w:r>
    </w:p>
    <w:p w14:paraId="713221AE" w14:textId="77777777" w:rsidR="00F87288" w:rsidRDefault="00F87288"/>
    <w:sectPr w:rsidR="00F87288" w:rsidSect="001514A5">
      <w:pgSz w:w="11906" w:h="16838"/>
      <w:pgMar w:top="360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88"/>
    <w:rsid w:val="000356B7"/>
    <w:rsid w:val="000F23E6"/>
    <w:rsid w:val="001514A5"/>
    <w:rsid w:val="00160590"/>
    <w:rsid w:val="001809F7"/>
    <w:rsid w:val="002C7D83"/>
    <w:rsid w:val="002F137E"/>
    <w:rsid w:val="004122F0"/>
    <w:rsid w:val="0047046C"/>
    <w:rsid w:val="0077708E"/>
    <w:rsid w:val="007B6D1E"/>
    <w:rsid w:val="007C7CF7"/>
    <w:rsid w:val="007F076C"/>
    <w:rsid w:val="00981824"/>
    <w:rsid w:val="00A411CA"/>
    <w:rsid w:val="00B56CF0"/>
    <w:rsid w:val="00DE6222"/>
    <w:rsid w:val="00EA0DA7"/>
    <w:rsid w:val="00F8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D65A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28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A0D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Tumar</cp:lastModifiedBy>
  <cp:revision>4</cp:revision>
  <cp:lastPrinted>2010-02-01T10:32:00Z</cp:lastPrinted>
  <dcterms:created xsi:type="dcterms:W3CDTF">2017-06-12T07:44:00Z</dcterms:created>
  <dcterms:modified xsi:type="dcterms:W3CDTF">2017-06-13T03:37:00Z</dcterms:modified>
</cp:coreProperties>
</file>