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-3810</wp:posOffset>
            </wp:positionV>
            <wp:extent cx="6332220" cy="5262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Staring a Django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activate your virtual environment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/>
      </w:pPr>
      <w:r>
        <w:rPr/>
        <w:t>2. run the startproject command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django-admin startproject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create the apps folder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cd example</w:t>
      </w:r>
    </w:p>
    <w:p>
      <w:pPr>
        <w:pStyle w:val="Normal"/>
        <w:rPr/>
      </w:pPr>
      <w:r>
        <w:rPr>
          <w:rFonts w:ascii="Liberation Mono" w:hAnsi="Liberation Mono"/>
        </w:rPr>
        <w:t>mkdir apps</w:t>
      </w:r>
    </w:p>
    <w:p>
      <w:pPr>
        <w:pStyle w:val="Normal"/>
        <w:rPr/>
      </w:pPr>
      <w:r>
        <w:rPr>
          <w:rFonts w:ascii="Liberation Mono" w:hAnsi="Liberation Mono"/>
        </w:rPr>
        <w:t>cd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inside the apps folder create __init__.py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touch __init__.py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run the startapp command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python ../manage.py startapp example_app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inside the apps folder create urls.py and the templates folder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cd apps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touch urls.py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7. go to the settings.py file inside the example folder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add in the example_app to the list of installed apps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INSTALLED_APPS = [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'apps.example_app', # add example_app here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‘</w:t>
      </w:r>
      <w:r>
        <w:rPr>
          <w:rFonts w:ascii="Liberation Mono" w:hAnsi="Liberation Mono"/>
        </w:rPr>
        <w:t>...’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]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Serif" w:hAnsi="Liberation Serif"/>
        </w:rPr>
      </w:pPr>
      <w:r>
        <w:rPr/>
        <w:t xml:space="preserve">8. go to the urls.py inside the example folder and include the urls.py from the example_app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from django.conf.urls import url, include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urlpatterns = [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url(r'^', include('apps.example_app.urls')),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]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9. add to the urls.py inside your example_app folder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from django.conf.urls import url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from . import views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urlpatterns = [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url(r'^$', views.index),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]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Serif" w:hAnsi="Liberation Serif"/>
        </w:rPr>
      </w:pPr>
      <w:r>
        <w:rPr/>
        <w:t>10. Add an index function to the views.py in the example_app folder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def index(request):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return render(request, “example_app/index.html”)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Serif" w:hAnsi="Liberation Serif"/>
        </w:rPr>
      </w:pPr>
      <w:r>
        <w:rPr/>
        <w:t>11. Setting up session</w:t>
      </w:r>
    </w:p>
    <w:p>
      <w:pPr>
        <w:pStyle w:val="Normal"/>
        <w:rPr>
          <w:rFonts w:ascii="Liberation Serif" w:hAnsi="Liberation Serif"/>
        </w:rPr>
      </w:pPr>
      <w:r>
        <w:rPr/>
        <w:t>run the following commands to create the session table</w:t>
      </w:r>
    </w:p>
    <w:p>
      <w:pPr>
        <w:pStyle w:val="Normal"/>
        <w:rPr>
          <w:rFonts w:ascii="Liberation Serif" w:hAnsi="Liberation Serif"/>
        </w:rPr>
      </w:pPr>
      <w:r>
        <w:rPr/>
        <w:t>also run these commands when you update the models.py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python manage.py makemigrations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python manage.py migrate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186</Words>
  <Characters>1069</Characters>
  <CharactersWithSpaces>1237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2017-12-12T15:23:09Z</dcterms:created>
  <dc:creator/>
  <dc:description/>
  <dc:language>en-US</dc:language>
  <cp:lastModifiedBy/>
  <dcterms:modified xsi:type="dcterms:W3CDTF">2018-04-18T16:10:29Z</dcterms:modified>
  <cp:revision>2</cp:revision>
  <dc:subject/>
  <dc:title/>
</cp:coreProperties>
</file>