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4"/>
          <w:szCs w:val="24"/>
        </w:rPr>
        <w:t>1) What is a class?</w:t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4"/>
          <w:szCs w:val="24"/>
        </w:rPr>
        <w:t>2) What is an attribute?</w:t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4"/>
          <w:szCs w:val="24"/>
        </w:rPr>
        <w:t>3) What is a method?</w:t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4"/>
          <w:szCs w:val="24"/>
        </w:rPr>
        <w:t>4) How do we insta</w:t>
      </w:r>
      <w:r>
        <w:rPr>
          <w:rFonts w:ascii="Liberation Sans" w:hAnsi="Liberation Sans"/>
          <w:sz w:val="24"/>
          <w:szCs w:val="24"/>
        </w:rPr>
        <w:t>n</w:t>
      </w:r>
      <w:r>
        <w:rPr>
          <w:rFonts w:ascii="Liberation Sans" w:hAnsi="Liberation Sans"/>
          <w:sz w:val="24"/>
          <w:szCs w:val="24"/>
        </w:rPr>
        <w:t>tiate a class? And why would we need to?</w:t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4"/>
          <w:szCs w:val="24"/>
        </w:rPr>
        <w:t>5) What are the advantages of OOP?</w:t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Lucida Sans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ＭＳ 明朝" w:cs="Lucida Sans"/>
      <w:color w:val="00000A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35</Words>
  <Characters>126</Characters>
  <CharactersWithSpaces>156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2018-02-06T16:04:25Z</dcterms:created>
  <dc:creator/>
  <dc:description/>
  <dc:language>en-US</dc:language>
  <cp:lastModifiedBy/>
  <dcterms:modified xsi:type="dcterms:W3CDTF">2018-04-03T08:35:42Z</dcterms:modified>
  <cp:revision>3</cp:revision>
  <dc:subject/>
  <dc:title/>
</cp:coreProperties>
</file>