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automatic-styles>
    <style:style style:name="P1" style:family="paragraph" style:parent-style-name="Standard">
      <style:text-properties style:font-name="Liberation Sans" officeooo:rsid="00109512" officeooo:paragraph-rsid="00109512"/>
    </style:style>
    <style:style style:name="P2" style:family="paragraph" style:parent-style-name="Standard">
      <style:text-properties style:font-name="Liberation Sans" officeooo:rsid="00109512" officeooo:paragraph-rsid="0010951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What is a GET request? </text:p>
      <text:p text:style-name="P1"/>
      <text:p text:style-name="P1"/>
      <text:p text:style-name="P1"/>
      <text:p text:style-name="P1"/>
      <text:p text:style-name="P1"/>
      <text:p text:style-name="P1">What is a POST request? </text:p>
      <text:p text:style-name="P1"/>
      <text:p text:style-name="P1"/>
      <text:p text:style-name="P1"/>
      <text:p text:style-name="P1"/>
      <text:p text:style-name="P1"/>
      <text:p text:style-name="P1">Why would we use a POST request?</text:p>
      <text:p text:style-name="P1"/>
      <text:p text:style-name="P1"/>
      <text:p text:style-name="P1"/>
      <text:p text:style-name="P1"/>
      <text:p text:style-name="P1"/>
      <text:p text:style-name="P1">Why should we redirect after using a POST request?</text:p>
      <text:p text:style-name="P1"/>
      <text:p text:style-name="P1"/>
      <text:p text:style-name="P1"/>
      <text:p text:style-name="P1"/>
      <text:p text:style-name="P1"/>
      <text:p text:style-name="P1">What is a session variable? Why would we use it?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2018-03-09T08:38:03.078000000</meta:creation-date>
    <dc:date>2018-03-17T11:53:12.445359938</dc:date>
    <meta:editing-duration>PT3M20S</meta:editing-duration>
    <meta:editing-cycles>3</meta:editing-cycles>
    <meta:generator>LibreOffice/5.1.6.2$Linux_X86_64 LibreOffice_project/10m0$Build-2</meta:generator>
    <meta:document-statistic meta:table-count="0" meta:image-count="0" meta:object-count="0" meta:page-count="1" meta:paragraph-count="5" meta:word-count="36" meta:character-count="177" meta:non-whitespace-character-count="14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11901</config:config-item>
      <config:config-item config:name="ViewAreaLeft" config:type="long">0</config:config-item>
      <config:config-item config:name="ViewAreaWidth" config:type="long">28531</config:config-item>
      <config:config-item config:name="ViewAreaHeight" config:type="long">13300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5470</config:config-item>
          <config:config-item config:name="ViewTop" config:type="long">13698</config:config-item>
          <config:config-item config:name="VisibleLeft" config:type="long">0</config:config-item>
          <config:config-item config:name="VisibleTop" config:type="long">11901</config:config-item>
          <config:config-item config:name="VisibleRight" config:type="long">28529</config:config-item>
          <config:config-item config:name="VisibleBottom" config:type="long">25199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1232519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1086738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ＭＳ ゴシック" svg:font-family="'ＭＳ ゴシック'" style:font-family-generic="system" style:font-pitch="variable"/>
    <style:font-face style:name="ＭＳ 明朝" svg:font-family="'ＭＳ 明朝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ＭＳ 明朝" style:font-size-asian="10.5pt" style:language-asian="ja" style:country-asian="JP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ＭＳ 明朝" style:font-size-asian="10.5pt" style:language-asian="ja" style:country-asian="JP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ＭＳ ゴシック" style:font-family-asian="'ＭＳ ゴシック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