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называется “Арканоид”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игре игрок проходит уровни. Уровни состоят из плиток, которые надо сломать.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сделана при помощи программы Pycharm.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 используются следующие библиотеки: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233a4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игре есть класс Bit и функций(для загрузки файлов, проверки столкновений, движения мячика и платформы)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игре есть начальное окно, в котором выбирается звук(включен или нет), далее можно выбрать один из 5 уровней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уровни записаны в текстовые файлы.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открывается основное окно.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нем можно включить/выключить звук и перейти к выбору уровня.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7988" cy="32368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236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выбирается один из 5 уровней и запускается игра.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3238" cy="33617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36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7331" cy="34147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331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завершении игры сообщается о выигрыше/проигрыше. Здесь же можно снова перейти к выбору уровня.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5138" cy="33196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31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файлов проекта: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main.py, gameover.png, level_1.txt, level_2.txt, level_3.txt, level_4.txt, level_5.txt, kick.mp3, soundforgame.mp3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