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EE49F" w14:textId="60FFEF7A" w:rsidR="00FC614B" w:rsidRPr="002E7E25" w:rsidRDefault="008550E1">
      <w:pPr>
        <w:jc w:val="center"/>
        <w:rPr>
          <w:rFonts w:ascii="Arial" w:hAnsi="Arial" w:cs="Arial"/>
          <w:sz w:val="26"/>
          <w:szCs w:val="26"/>
          <w:rPrChange w:id="0" w:author="Vijay Dhanasekaran" w:date="2018-04-21T17:20:00Z">
            <w:rPr>
              <w:rFonts w:ascii="Arial" w:hAnsi="Arial" w:cs="Arial"/>
              <w:color w:val="000000" w:themeColor="text1"/>
            </w:rPr>
          </w:rPrChange>
        </w:rPr>
        <w:pPrChange w:id="1" w:author="Vijay Dhanasekaran" w:date="2018-04-21T17:20:00Z">
          <w:pPr>
            <w:pStyle w:val="Heading1"/>
            <w:spacing w:line="360" w:lineRule="auto"/>
            <w:jc w:val="center"/>
          </w:pPr>
        </w:pPrChange>
      </w:pPr>
      <w:bookmarkStart w:id="2" w:name="_Toc383177806"/>
      <w:ins w:id="3" w:author="Vijay Dhanasekaran" w:date="2018-04-17T10:44:00Z">
        <w:r w:rsidRPr="002E7E25">
          <w:rPr>
            <w:rFonts w:ascii="Arial" w:hAnsi="Arial" w:cs="Arial"/>
            <w:sz w:val="26"/>
            <w:szCs w:val="26"/>
            <w:rPrChange w:id="4" w:author="Vijay Dhanasekaran" w:date="2018-04-21T17:20:00Z">
              <w:rPr>
                <w:rFonts w:ascii="Arial" w:hAnsi="Arial" w:cs="Arial"/>
                <w:b w:val="0"/>
                <w:bCs w:val="0"/>
                <w:color w:val="000000" w:themeColor="text1"/>
              </w:rPr>
            </w:rPrChange>
          </w:rPr>
          <w:t xml:space="preserve">Dynamics of </w:t>
        </w:r>
      </w:ins>
      <w:ins w:id="5" w:author="Vijay Dhanasekaran" w:date="2018-04-22T10:11:00Z">
        <w:r w:rsidR="0048284A">
          <w:rPr>
            <w:rFonts w:ascii="Arial" w:hAnsi="Arial" w:cs="Arial"/>
            <w:sz w:val="26"/>
            <w:szCs w:val="26"/>
          </w:rPr>
          <w:t xml:space="preserve">Dengue </w:t>
        </w:r>
      </w:ins>
      <w:ins w:id="6" w:author="Vijay Dhanasekaran" w:date="2018-04-17T10:44:00Z">
        <w:del w:id="7" w:author="Vijay Dhanasekaran" w:date="2018-04-22T10:11:00Z">
          <w:r w:rsidRPr="002E7E25" w:rsidDel="0048284A">
            <w:rPr>
              <w:rFonts w:ascii="Arial" w:hAnsi="Arial" w:cs="Arial"/>
              <w:sz w:val="26"/>
              <w:szCs w:val="26"/>
              <w:rPrChange w:id="8" w:author="Vijay Dhanasekaran" w:date="2018-04-21T17:20:00Z">
                <w:rPr>
                  <w:rFonts w:ascii="Arial" w:hAnsi="Arial" w:cs="Arial"/>
                  <w:b w:val="0"/>
                  <w:bCs w:val="0"/>
                  <w:color w:val="000000" w:themeColor="text1"/>
                </w:rPr>
              </w:rPrChange>
            </w:rPr>
            <w:delText>E</w:delText>
          </w:r>
        </w:del>
      </w:ins>
      <w:ins w:id="9" w:author="Vijay Dhanasekaran" w:date="2018-04-22T10:11:00Z">
        <w:r w:rsidR="0048284A">
          <w:rPr>
            <w:rFonts w:ascii="Arial" w:hAnsi="Arial" w:cs="Arial"/>
            <w:sz w:val="26"/>
            <w:szCs w:val="26"/>
          </w:rPr>
          <w:t>e</w:t>
        </w:r>
      </w:ins>
      <w:ins w:id="10" w:author="Vijay Dhanasekaran" w:date="2018-04-17T10:44:00Z">
        <w:r w:rsidRPr="002E7E25">
          <w:rPr>
            <w:rFonts w:ascii="Arial" w:hAnsi="Arial" w:cs="Arial"/>
            <w:sz w:val="26"/>
            <w:szCs w:val="26"/>
            <w:rPrChange w:id="11" w:author="Vijay Dhanasekaran" w:date="2018-04-21T17:20:00Z">
              <w:rPr>
                <w:rFonts w:ascii="Arial" w:hAnsi="Arial" w:cs="Arial"/>
                <w:b w:val="0"/>
                <w:bCs w:val="0"/>
                <w:color w:val="000000" w:themeColor="text1"/>
              </w:rPr>
            </w:rPrChange>
          </w:rPr>
          <w:t>pidemic</w:t>
        </w:r>
      </w:ins>
      <w:ins w:id="12" w:author="Vijay Dhanasekaran" w:date="2018-04-22T10:11:00Z">
        <w:r w:rsidR="0048284A">
          <w:rPr>
            <w:rFonts w:ascii="Arial" w:hAnsi="Arial" w:cs="Arial"/>
            <w:sz w:val="26"/>
            <w:szCs w:val="26"/>
          </w:rPr>
          <w:t>s</w:t>
        </w:r>
      </w:ins>
      <w:ins w:id="13" w:author="Vijay Dhanasekaran" w:date="2018-04-17T10:44:00Z">
        <w:del w:id="14" w:author="Vijay Dhanasekaran" w:date="2018-04-22T10:11:00Z">
          <w:r w:rsidRPr="002E7E25" w:rsidDel="0048284A">
            <w:rPr>
              <w:rFonts w:ascii="Arial" w:hAnsi="Arial" w:cs="Arial"/>
              <w:sz w:val="26"/>
              <w:szCs w:val="26"/>
              <w:rPrChange w:id="15" w:author="Vijay Dhanasekaran" w:date="2018-04-21T17:20:00Z">
                <w:rPr>
                  <w:rFonts w:ascii="Arial" w:hAnsi="Arial" w:cs="Arial"/>
                  <w:b w:val="0"/>
                  <w:bCs w:val="0"/>
                  <w:color w:val="000000" w:themeColor="text1"/>
                </w:rPr>
              </w:rPrChange>
            </w:rPr>
            <w:delText xml:space="preserve"> Dengue</w:delText>
          </w:r>
        </w:del>
        <w:r w:rsidRPr="002E7E25">
          <w:rPr>
            <w:rFonts w:ascii="Arial" w:hAnsi="Arial" w:cs="Arial"/>
            <w:sz w:val="26"/>
            <w:szCs w:val="26"/>
            <w:rPrChange w:id="16" w:author="Vijay Dhanasekaran" w:date="2018-04-21T17:20:00Z">
              <w:rPr>
                <w:rFonts w:ascii="Arial" w:hAnsi="Arial" w:cs="Arial"/>
                <w:b w:val="0"/>
                <w:bCs w:val="0"/>
                <w:color w:val="000000" w:themeColor="text1"/>
              </w:rPr>
            </w:rPrChange>
          </w:rPr>
          <w:t xml:space="preserve"> in Southeast Asia</w:t>
        </w:r>
      </w:ins>
    </w:p>
    <w:p w14:paraId="10B508EF" w14:textId="77777777" w:rsidR="002E7E25" w:rsidRDefault="002E7E25">
      <w:pPr>
        <w:rPr>
          <w:ins w:id="17" w:author="Vijay Dhanasekaran" w:date="2018-04-21T17:20:00Z"/>
          <w:rFonts w:ascii="Arial" w:hAnsi="Arial" w:cs="Arial"/>
          <w:color w:val="000000" w:themeColor="text1"/>
          <w:sz w:val="22"/>
          <w:szCs w:val="22"/>
        </w:rPr>
        <w:pPrChange w:id="18" w:author="Vijay Dhanasekaran" w:date="2018-04-21T17:19:00Z">
          <w:pPr>
            <w:pStyle w:val="Heading1"/>
            <w:spacing w:line="360" w:lineRule="auto"/>
          </w:pPr>
        </w:pPrChange>
      </w:pPr>
    </w:p>
    <w:p w14:paraId="527C8BF6" w14:textId="3307E9F7" w:rsidR="002E7E25" w:rsidRPr="002E7E25" w:rsidRDefault="002E7E25">
      <w:pPr>
        <w:spacing w:line="360" w:lineRule="auto"/>
        <w:rPr>
          <w:ins w:id="19" w:author="Vijay Dhanasekaran" w:date="2018-04-21T17:21:00Z"/>
          <w:rFonts w:ascii="Arial" w:hAnsi="Arial" w:cs="Arial"/>
          <w:color w:val="000000" w:themeColor="text1"/>
          <w:sz w:val="22"/>
          <w:szCs w:val="22"/>
        </w:rPr>
        <w:pPrChange w:id="20" w:author="Vijay Dhanasekaran" w:date="2018-04-22T10:12:00Z">
          <w:pPr>
            <w:pStyle w:val="Heading1"/>
            <w:spacing w:line="360" w:lineRule="auto"/>
          </w:pPr>
        </w:pPrChange>
      </w:pPr>
      <w:ins w:id="21" w:author="Vijay Dhanasekaran" w:date="2018-04-21T17:21:00Z">
        <w:r>
          <w:rPr>
            <w:rFonts w:ascii="Arial" w:hAnsi="Arial" w:cs="Arial"/>
            <w:b/>
            <w:color w:val="000000" w:themeColor="text1"/>
            <w:sz w:val="22"/>
            <w:szCs w:val="22"/>
          </w:rPr>
          <w:t>Authors</w:t>
        </w:r>
      </w:ins>
      <w:ins w:id="22" w:author="Vijay Dhanasekaran" w:date="2018-04-22T10:08:00Z">
        <w:r w:rsidR="001F3D6D">
          <w:rPr>
            <w:rFonts w:ascii="Arial" w:hAnsi="Arial" w:cs="Arial"/>
            <w:b/>
            <w:color w:val="000000" w:themeColor="text1"/>
            <w:sz w:val="22"/>
            <w:szCs w:val="22"/>
          </w:rPr>
          <w:t xml:space="preserve">: </w:t>
        </w:r>
      </w:ins>
    </w:p>
    <w:p w14:paraId="0F122E6B" w14:textId="77777777" w:rsidR="002E7E25" w:rsidRDefault="002E7E25">
      <w:pPr>
        <w:spacing w:line="360" w:lineRule="auto"/>
        <w:rPr>
          <w:ins w:id="23" w:author="Vijay Dhanasekaran" w:date="2018-04-22T10:08:00Z"/>
          <w:rFonts w:ascii="Arial" w:hAnsi="Arial" w:cs="Arial"/>
          <w:color w:val="000000" w:themeColor="text1"/>
          <w:sz w:val="22"/>
          <w:szCs w:val="22"/>
        </w:rPr>
        <w:pPrChange w:id="24" w:author="Vijay Dhanasekaran" w:date="2018-04-22T10:12:00Z">
          <w:pPr>
            <w:pStyle w:val="Heading1"/>
            <w:spacing w:line="360" w:lineRule="auto"/>
          </w:pPr>
        </w:pPrChange>
      </w:pPr>
    </w:p>
    <w:p w14:paraId="68325A9C" w14:textId="77777777" w:rsidR="001F3D6D" w:rsidRDefault="001F3D6D">
      <w:pPr>
        <w:spacing w:line="360" w:lineRule="auto"/>
        <w:rPr>
          <w:ins w:id="25" w:author="Vijay Dhanasekaran" w:date="2018-04-22T10:08:00Z"/>
          <w:rFonts w:ascii="Arial" w:hAnsi="Arial" w:cs="Arial"/>
          <w:color w:val="000000" w:themeColor="text1"/>
          <w:sz w:val="22"/>
          <w:szCs w:val="22"/>
        </w:rPr>
        <w:pPrChange w:id="26" w:author="Vijay Dhanasekaran" w:date="2018-04-22T10:12:00Z">
          <w:pPr>
            <w:pStyle w:val="Heading1"/>
            <w:spacing w:line="360" w:lineRule="auto"/>
          </w:pPr>
        </w:pPrChange>
      </w:pPr>
    </w:p>
    <w:p w14:paraId="3D6DC395" w14:textId="77777777" w:rsidR="001F3D6D" w:rsidRDefault="001F3D6D">
      <w:pPr>
        <w:spacing w:line="360" w:lineRule="auto"/>
        <w:rPr>
          <w:ins w:id="27" w:author="Vijay Dhanasekaran" w:date="2018-04-21T17:21:00Z"/>
          <w:rFonts w:ascii="Arial" w:hAnsi="Arial" w:cs="Arial"/>
          <w:color w:val="000000" w:themeColor="text1"/>
          <w:sz w:val="22"/>
          <w:szCs w:val="22"/>
        </w:rPr>
        <w:pPrChange w:id="28" w:author="Vijay Dhanasekaran" w:date="2018-04-22T10:12:00Z">
          <w:pPr>
            <w:pStyle w:val="Heading1"/>
            <w:spacing w:line="360" w:lineRule="auto"/>
          </w:pPr>
        </w:pPrChange>
      </w:pPr>
    </w:p>
    <w:p w14:paraId="2E901D8D" w14:textId="21F59077" w:rsidR="002E7E25" w:rsidRDefault="002E7E25">
      <w:pPr>
        <w:spacing w:line="360" w:lineRule="auto"/>
        <w:rPr>
          <w:ins w:id="29" w:author="Vijay Dhanasekaran" w:date="2018-04-21T17:21:00Z"/>
          <w:rFonts w:ascii="Arial" w:hAnsi="Arial" w:cs="Arial"/>
          <w:color w:val="000000" w:themeColor="text1"/>
          <w:sz w:val="22"/>
          <w:szCs w:val="22"/>
        </w:rPr>
        <w:pPrChange w:id="30" w:author="Vijay Dhanasekaran" w:date="2018-04-22T10:12:00Z">
          <w:pPr>
            <w:pStyle w:val="Heading1"/>
            <w:spacing w:line="360" w:lineRule="auto"/>
          </w:pPr>
        </w:pPrChange>
      </w:pPr>
      <w:ins w:id="31" w:author="Vijay Dhanasekaran" w:date="2018-04-21T17:21:00Z">
        <w:r>
          <w:rPr>
            <w:rFonts w:ascii="Arial" w:hAnsi="Arial" w:cs="Arial"/>
            <w:b/>
            <w:color w:val="000000" w:themeColor="text1"/>
            <w:sz w:val="22"/>
            <w:szCs w:val="22"/>
          </w:rPr>
          <w:t>Affiliation</w:t>
        </w:r>
        <w:r w:rsidR="001F3D6D">
          <w:rPr>
            <w:rFonts w:ascii="Arial" w:hAnsi="Arial" w:cs="Arial"/>
            <w:b/>
            <w:color w:val="000000" w:themeColor="text1"/>
            <w:sz w:val="22"/>
            <w:szCs w:val="22"/>
          </w:rPr>
          <w:t xml:space="preserve">: </w:t>
        </w:r>
      </w:ins>
    </w:p>
    <w:p w14:paraId="23EB38C9" w14:textId="77777777" w:rsidR="002E7E25" w:rsidRDefault="002E7E25">
      <w:pPr>
        <w:spacing w:line="360" w:lineRule="auto"/>
        <w:rPr>
          <w:ins w:id="32" w:author="Vijay Dhanasekaran" w:date="2018-04-21T17:21:00Z"/>
          <w:rFonts w:ascii="Arial" w:hAnsi="Arial" w:cs="Arial"/>
          <w:color w:val="000000" w:themeColor="text1"/>
          <w:sz w:val="22"/>
          <w:szCs w:val="22"/>
        </w:rPr>
        <w:pPrChange w:id="33" w:author="Vijay Dhanasekaran" w:date="2018-04-22T10:12:00Z">
          <w:pPr>
            <w:pStyle w:val="Heading1"/>
            <w:spacing w:line="360" w:lineRule="auto"/>
          </w:pPr>
        </w:pPrChange>
      </w:pPr>
    </w:p>
    <w:p w14:paraId="16F979E2" w14:textId="77777777" w:rsidR="001F3D6D" w:rsidRDefault="001F3D6D">
      <w:pPr>
        <w:spacing w:line="360" w:lineRule="auto"/>
        <w:rPr>
          <w:ins w:id="34" w:author="Vijay Dhanasekaran" w:date="2018-04-22T10:08:00Z"/>
          <w:rFonts w:ascii="Arial" w:hAnsi="Arial" w:cs="Arial"/>
          <w:color w:val="000000" w:themeColor="text1"/>
          <w:sz w:val="22"/>
          <w:szCs w:val="22"/>
        </w:rPr>
        <w:pPrChange w:id="35" w:author="Vijay Dhanasekaran" w:date="2018-04-22T10:12:00Z">
          <w:pPr>
            <w:pStyle w:val="Heading1"/>
            <w:spacing w:line="360" w:lineRule="auto"/>
          </w:pPr>
        </w:pPrChange>
      </w:pPr>
    </w:p>
    <w:p w14:paraId="7BC5A405" w14:textId="77777777" w:rsidR="001F3D6D" w:rsidRPr="00F8089A" w:rsidRDefault="001F3D6D">
      <w:pPr>
        <w:spacing w:line="360" w:lineRule="auto"/>
        <w:rPr>
          <w:ins w:id="36" w:author="Vijay Dhanasekaran" w:date="2018-04-22T10:08:00Z"/>
          <w:rFonts w:ascii="Arial" w:hAnsi="Arial" w:cs="Arial"/>
          <w:color w:val="000000" w:themeColor="text1"/>
          <w:sz w:val="22"/>
          <w:szCs w:val="22"/>
          <w:u w:val="double"/>
          <w:rPrChange w:id="37" w:author="Vijay Dhanasekaran" w:date="2018-05-01T14:53:00Z">
            <w:rPr>
              <w:ins w:id="38" w:author="Vijay Dhanasekaran" w:date="2018-04-22T10:08:00Z"/>
              <w:rFonts w:ascii="Arial" w:hAnsi="Arial" w:cs="Arial"/>
              <w:color w:val="000000" w:themeColor="text1"/>
              <w:sz w:val="22"/>
              <w:szCs w:val="22"/>
            </w:rPr>
          </w:rPrChange>
        </w:rPr>
        <w:pPrChange w:id="39" w:author="Vijay Dhanasekaran" w:date="2018-04-22T10:12:00Z">
          <w:pPr>
            <w:pStyle w:val="Heading1"/>
            <w:spacing w:line="360" w:lineRule="auto"/>
          </w:pPr>
        </w:pPrChange>
      </w:pPr>
      <w:bookmarkStart w:id="40" w:name="_GoBack"/>
    </w:p>
    <w:bookmarkEnd w:id="40"/>
    <w:p w14:paraId="64B3DCAD" w14:textId="77777777" w:rsidR="001F3D6D" w:rsidRDefault="008550E1">
      <w:pPr>
        <w:spacing w:line="360" w:lineRule="auto"/>
        <w:rPr>
          <w:ins w:id="41" w:author="Vijay Dhanasekaran" w:date="2018-04-22T10:08:00Z"/>
          <w:rFonts w:ascii="Arial" w:hAnsi="Arial" w:cs="Arial"/>
          <w:color w:val="000000" w:themeColor="text1"/>
          <w:sz w:val="22"/>
          <w:szCs w:val="22"/>
        </w:rPr>
        <w:pPrChange w:id="42" w:author="Vijay Dhanasekaran" w:date="2018-04-22T10:12:00Z">
          <w:pPr>
            <w:pStyle w:val="Heading1"/>
            <w:spacing w:line="360" w:lineRule="auto"/>
          </w:pPr>
        </w:pPrChange>
      </w:pPr>
      <w:ins w:id="43" w:author="Vijay Dhanasekaran" w:date="2018-04-17T10:44:00Z">
        <w:r w:rsidRPr="002E7E25">
          <w:rPr>
            <w:rFonts w:ascii="Arial" w:hAnsi="Arial" w:cs="Arial"/>
            <w:b/>
            <w:color w:val="000000" w:themeColor="text1"/>
            <w:sz w:val="22"/>
            <w:szCs w:val="22"/>
            <w:rPrChange w:id="44" w:author="Vijay Dhanasekaran" w:date="2018-04-21T17:20:00Z">
              <w:rPr>
                <w:rFonts w:ascii="Arial" w:hAnsi="Arial" w:cs="Arial"/>
                <w:b w:val="0"/>
                <w:bCs w:val="0"/>
                <w:color w:val="000000" w:themeColor="text1"/>
              </w:rPr>
            </w:rPrChange>
          </w:rPr>
          <w:t>Abstract</w:t>
        </w:r>
      </w:ins>
    </w:p>
    <w:p w14:paraId="3AA64031" w14:textId="77777777" w:rsidR="001F3D6D" w:rsidRDefault="001F3D6D">
      <w:pPr>
        <w:spacing w:line="360" w:lineRule="auto"/>
        <w:rPr>
          <w:ins w:id="45" w:author="Vijay Dhanasekaran" w:date="2018-04-22T10:08:00Z"/>
          <w:rFonts w:ascii="Arial" w:hAnsi="Arial" w:cs="Arial"/>
          <w:color w:val="000000" w:themeColor="text1"/>
          <w:sz w:val="22"/>
          <w:szCs w:val="22"/>
        </w:rPr>
        <w:pPrChange w:id="46" w:author="Vijay Dhanasekaran" w:date="2018-04-22T10:12:00Z">
          <w:pPr>
            <w:pStyle w:val="Heading1"/>
            <w:spacing w:line="360" w:lineRule="auto"/>
          </w:pPr>
        </w:pPrChange>
      </w:pPr>
    </w:p>
    <w:p w14:paraId="299410E1" w14:textId="6325C292" w:rsidR="008550E1" w:rsidRPr="002E7E25" w:rsidDel="002E7E25" w:rsidRDefault="008550E1">
      <w:pPr>
        <w:spacing w:line="360" w:lineRule="auto"/>
        <w:rPr>
          <w:del w:id="47" w:author="Vijay Dhanasekaran" w:date="2018-04-21T17:19:00Z"/>
          <w:rFonts w:ascii="Arial" w:hAnsi="Arial" w:cs="Arial"/>
          <w:sz w:val="22"/>
          <w:szCs w:val="22"/>
          <w:rPrChange w:id="48" w:author="Vijay Dhanasekaran" w:date="2018-04-21T17:20:00Z">
            <w:rPr>
              <w:del w:id="49" w:author="Vijay Dhanasekaran" w:date="2018-04-21T17:19:00Z"/>
              <w:rFonts w:ascii="Arial" w:hAnsi="Arial" w:cs="Arial"/>
              <w:sz w:val="22"/>
              <w:szCs w:val="22"/>
            </w:rPr>
          </w:rPrChange>
        </w:rPr>
        <w:pPrChange w:id="50" w:author="Vijay Dhanasekaran" w:date="2018-04-22T10:12:00Z">
          <w:pPr>
            <w:pStyle w:val="Heading1"/>
            <w:spacing w:line="360" w:lineRule="auto"/>
          </w:pPr>
        </w:pPrChange>
      </w:pPr>
      <w:ins w:id="51" w:author="Vijay Dhanasekaran" w:date="2018-04-17T10:44:00Z">
        <w:del w:id="52" w:author="Vijay Dhanasekaran" w:date="2018-04-22T10:08:00Z">
          <w:r w:rsidRPr="002E7E25" w:rsidDel="001F3D6D">
            <w:rPr>
              <w:rFonts w:ascii="Arial" w:hAnsi="Arial" w:cs="Arial"/>
              <w:b/>
              <w:color w:val="000000" w:themeColor="text1"/>
              <w:sz w:val="22"/>
              <w:szCs w:val="22"/>
              <w:rPrChange w:id="53" w:author="Vijay Dhanasekaran" w:date="2018-04-21T17:20:00Z">
                <w:rPr>
                  <w:rFonts w:ascii="Arial" w:hAnsi="Arial" w:cs="Arial"/>
                  <w:b w:val="0"/>
                  <w:bCs w:val="0"/>
                  <w:color w:val="000000" w:themeColor="text1"/>
                </w:rPr>
              </w:rPrChange>
            </w:rPr>
            <w:delText>.</w:delText>
          </w:r>
        </w:del>
      </w:ins>
    </w:p>
    <w:p w14:paraId="2C0DB00B" w14:textId="77777777" w:rsidR="002E7E25" w:rsidRPr="002E7E25" w:rsidRDefault="002E7E25">
      <w:pPr>
        <w:spacing w:line="360" w:lineRule="auto"/>
        <w:rPr>
          <w:ins w:id="54" w:author="Vijay Dhanasekaran" w:date="2018-04-21T17:19:00Z"/>
          <w:rFonts w:ascii="Arial" w:hAnsi="Arial" w:cs="Arial"/>
          <w:sz w:val="22"/>
          <w:szCs w:val="22"/>
          <w:rPrChange w:id="55" w:author="Vijay Dhanasekaran" w:date="2018-04-21T17:20:00Z">
            <w:rPr>
              <w:ins w:id="56" w:author="Vijay Dhanasekaran" w:date="2018-04-21T17:19:00Z"/>
              <w:rFonts w:ascii="Arial" w:hAnsi="Arial" w:cs="Arial"/>
              <w:color w:val="000000" w:themeColor="text1"/>
            </w:rPr>
          </w:rPrChange>
        </w:rPr>
        <w:pPrChange w:id="57" w:author="Vijay Dhanasekaran" w:date="2018-04-22T10:12:00Z">
          <w:pPr>
            <w:pStyle w:val="Heading1"/>
            <w:spacing w:line="360" w:lineRule="auto"/>
          </w:pPr>
        </w:pPrChange>
      </w:pPr>
    </w:p>
    <w:p w14:paraId="74BB3121" w14:textId="5933DF8F" w:rsidR="008550E1" w:rsidRPr="007C6536" w:rsidDel="002E7E25" w:rsidRDefault="008550E1">
      <w:pPr>
        <w:spacing w:line="360" w:lineRule="auto"/>
        <w:jc w:val="both"/>
        <w:rPr>
          <w:ins w:id="58" w:author="Vijay Dhanasekaran" w:date="2018-04-17T10:45:00Z"/>
          <w:del w:id="59" w:author="Vijay Dhanasekaran" w:date="2018-04-21T17:19:00Z"/>
          <w:rFonts w:ascii="Arial" w:hAnsi="Arial" w:cs="Arial"/>
          <w:sz w:val="22"/>
          <w:szCs w:val="22"/>
        </w:rPr>
        <w:pPrChange w:id="60" w:author="Vijay Dhanasekaran" w:date="2018-04-22T10:12:00Z">
          <w:pPr>
            <w:pStyle w:val="Heading1"/>
            <w:spacing w:line="360" w:lineRule="auto"/>
          </w:pPr>
        </w:pPrChange>
      </w:pPr>
      <w:ins w:id="61" w:author="Vijay Dhanasekaran" w:date="2018-04-17T10:45:00Z">
        <w:r w:rsidRPr="002E7E25">
          <w:rPr>
            <w:rFonts w:ascii="Arial" w:hAnsi="Arial" w:cs="Arial"/>
            <w:bCs/>
            <w:sz w:val="22"/>
            <w:szCs w:val="22"/>
          </w:rPr>
          <w:t>The circulation of four antigenically distinct serotypes of Dengue viruses complicate the development and implementation of vaccination in humans, leaving eradication of mosquito vectors as the main mode of control. Despite intensive mosquito control measures, Singapore has regularly observed dengue with periodic occurrences of epidemic Dengue, indicating a lack of understanding in the epidemiology of Dengue. Through comprehensive genomic analysis of D</w:t>
        </w:r>
        <w:r w:rsidRPr="007C6536">
          <w:rPr>
            <w:rFonts w:ascii="Arial" w:hAnsi="Arial" w:cs="Arial"/>
            <w:bCs/>
            <w:sz w:val="22"/>
            <w:szCs w:val="22"/>
          </w:rPr>
          <w:t>ENV collected globally, we show that S that</w:t>
        </w:r>
      </w:ins>
      <w:ins w:id="62" w:author="Vijay Dhanasekaran" w:date="2018-04-17T10:46:00Z">
        <w:r w:rsidRPr="007C6536">
          <w:rPr>
            <w:rFonts w:ascii="Arial" w:hAnsi="Arial" w:cs="Arial"/>
            <w:bCs/>
            <w:sz w:val="22"/>
            <w:szCs w:val="22"/>
          </w:rPr>
          <w:t xml:space="preserve"> the diversity of Dengue in Singapore is determined by.... </w:t>
        </w:r>
      </w:ins>
    </w:p>
    <w:p w14:paraId="7A2BACEF" w14:textId="77777777" w:rsidR="002E7E25" w:rsidRDefault="002E7E25">
      <w:pPr>
        <w:spacing w:line="360" w:lineRule="auto"/>
        <w:jc w:val="both"/>
        <w:rPr>
          <w:ins w:id="63" w:author="Vijay Dhanasekaran" w:date="2018-04-21T17:21:00Z"/>
          <w:rFonts w:ascii="Arial" w:hAnsi="Arial" w:cs="Arial"/>
          <w:sz w:val="22"/>
          <w:szCs w:val="22"/>
        </w:rPr>
        <w:pPrChange w:id="64" w:author="Vijay Dhanasekaran" w:date="2018-04-22T10:12:00Z">
          <w:pPr>
            <w:pStyle w:val="Heading1"/>
            <w:spacing w:line="360" w:lineRule="auto"/>
          </w:pPr>
        </w:pPrChange>
      </w:pPr>
    </w:p>
    <w:p w14:paraId="78963F03" w14:textId="77777777" w:rsidR="002E7E25" w:rsidRDefault="002E7E25">
      <w:pPr>
        <w:rPr>
          <w:ins w:id="65" w:author="Vijay Dhanasekaran" w:date="2018-04-21T17:21:00Z"/>
          <w:rFonts w:ascii="Arial" w:hAnsi="Arial" w:cs="Arial"/>
          <w:sz w:val="22"/>
          <w:szCs w:val="22"/>
        </w:rPr>
        <w:pPrChange w:id="66" w:author="Vijay Dhanasekaran" w:date="2018-04-21T17:19:00Z">
          <w:pPr>
            <w:pStyle w:val="Heading1"/>
            <w:spacing w:line="360" w:lineRule="auto"/>
          </w:pPr>
        </w:pPrChange>
      </w:pPr>
    </w:p>
    <w:p w14:paraId="36FC4F66" w14:textId="77777777" w:rsidR="00000000" w:rsidRDefault="00F8089A">
      <w:pPr>
        <w:rPr>
          <w:ins w:id="67" w:author="Vijay Dhanasekaran" w:date="2018-04-21T17:18:00Z"/>
          <w:rFonts w:ascii="Arial" w:hAnsi="Arial" w:cs="Arial"/>
          <w:sz w:val="22"/>
          <w:szCs w:val="22"/>
          <w:rPrChange w:id="68" w:author="Vijay Dhanasekaran" w:date="2018-04-21T17:20:00Z">
            <w:rPr>
              <w:ins w:id="69" w:author="Vijay Dhanasekaran" w:date="2018-04-21T17:18:00Z"/>
              <w:rFonts w:ascii="Arial" w:hAnsi="Arial" w:cs="Arial"/>
              <w:color w:val="000000" w:themeColor="text1"/>
              <w:sz w:val="22"/>
              <w:szCs w:val="22"/>
            </w:rPr>
          </w:rPrChange>
        </w:rPr>
        <w:sectPr w:rsidR="00000000" w:rsidSect="0048284A">
          <w:pgSz w:w="11900" w:h="16840"/>
          <w:pgMar w:top="1985" w:right="1440" w:bottom="1985" w:left="1440" w:header="709" w:footer="709" w:gutter="0"/>
          <w:cols w:space="708"/>
          <w:docGrid w:linePitch="360"/>
          <w:sectPrChange w:id="70" w:author="Vijay Dhanasekaran" w:date="2018-04-22T10:10:00Z">
            <w:sectPr w:rsidR="00000000" w:rsidSect="0048284A">
              <w:pgMar w:top="1440" w:right="1440" w:bottom="1440" w:left="1440" w:header="709" w:footer="709" w:gutter="0"/>
            </w:sectPr>
          </w:sectPrChange>
        </w:sectPr>
        <w:pPrChange w:id="71" w:author="Vijay Dhanasekaran" w:date="2018-04-21T17:19:00Z">
          <w:pPr>
            <w:pStyle w:val="Heading1"/>
            <w:spacing w:line="360" w:lineRule="auto"/>
          </w:pPr>
        </w:pPrChange>
      </w:pPr>
    </w:p>
    <w:p w14:paraId="6BFB9328" w14:textId="5B77203A" w:rsidR="00D567D5" w:rsidRDefault="00D567D5">
      <w:pPr>
        <w:spacing w:line="360" w:lineRule="auto"/>
        <w:jc w:val="both"/>
        <w:rPr>
          <w:ins w:id="72" w:author="Vijay Dhanasekaran" w:date="2018-04-22T10:08:00Z"/>
          <w:rFonts w:ascii="Arial" w:hAnsi="Arial" w:cs="Arial"/>
          <w:color w:val="000000" w:themeColor="text1"/>
          <w:sz w:val="22"/>
          <w:szCs w:val="22"/>
        </w:rPr>
        <w:pPrChange w:id="73" w:author="Vijay Dhanasekaran" w:date="2018-04-21T17:21:00Z">
          <w:pPr>
            <w:pStyle w:val="Heading1"/>
            <w:spacing w:line="360" w:lineRule="auto"/>
          </w:pPr>
        </w:pPrChange>
      </w:pPr>
      <w:r w:rsidRPr="002E7E25">
        <w:rPr>
          <w:rFonts w:ascii="Arial" w:hAnsi="Arial" w:cs="Arial"/>
          <w:b/>
          <w:color w:val="000000" w:themeColor="text1"/>
          <w:sz w:val="22"/>
          <w:szCs w:val="22"/>
          <w:rPrChange w:id="74" w:author="Vijay Dhanasekaran" w:date="2018-04-21T17:20:00Z">
            <w:rPr>
              <w:rFonts w:ascii="Arial" w:hAnsi="Arial" w:cs="Arial"/>
              <w:b w:val="0"/>
              <w:bCs w:val="0"/>
              <w:color w:val="000000" w:themeColor="text1"/>
            </w:rPr>
          </w:rPrChange>
        </w:rPr>
        <w:lastRenderedPageBreak/>
        <w:t>Introduction</w:t>
      </w:r>
      <w:bookmarkEnd w:id="2"/>
    </w:p>
    <w:p w14:paraId="5E82EE18" w14:textId="77777777" w:rsidR="0048284A" w:rsidDel="0048284A" w:rsidRDefault="0048284A" w:rsidP="002E7E25">
      <w:pPr>
        <w:spacing w:line="360" w:lineRule="auto"/>
        <w:jc w:val="both"/>
        <w:rPr>
          <w:del w:id="75" w:author="Vijay Dhanasekaran" w:date="2018-04-22T10:11:00Z"/>
          <w:rFonts w:ascii="Arial" w:hAnsi="Arial" w:cs="Arial"/>
          <w:sz w:val="22"/>
          <w:szCs w:val="22"/>
        </w:rPr>
      </w:pPr>
    </w:p>
    <w:p w14:paraId="757CF8AC" w14:textId="77777777" w:rsidR="0048284A" w:rsidRPr="002E7E25" w:rsidRDefault="0048284A">
      <w:pPr>
        <w:spacing w:line="360" w:lineRule="auto"/>
        <w:jc w:val="both"/>
        <w:rPr>
          <w:ins w:id="76" w:author="Vijay Dhanasekaran" w:date="2018-04-22T10:11:00Z"/>
          <w:rFonts w:ascii="Arial" w:hAnsi="Arial" w:cs="Arial"/>
          <w:color w:val="000000" w:themeColor="text1"/>
          <w:sz w:val="22"/>
          <w:szCs w:val="22"/>
          <w:rPrChange w:id="77" w:author="Vijay Dhanasekaran" w:date="2018-04-21T17:20:00Z">
            <w:rPr>
              <w:ins w:id="78" w:author="Vijay Dhanasekaran" w:date="2018-04-22T10:11:00Z"/>
              <w:rFonts w:ascii="Arial" w:hAnsi="Arial" w:cs="Arial"/>
              <w:color w:val="000000" w:themeColor="text1"/>
            </w:rPr>
          </w:rPrChange>
        </w:rPr>
        <w:pPrChange w:id="79" w:author="Vijay Dhanasekaran" w:date="2018-04-21T17:21:00Z">
          <w:pPr>
            <w:pStyle w:val="Heading1"/>
            <w:spacing w:line="360" w:lineRule="auto"/>
          </w:pPr>
        </w:pPrChange>
      </w:pPr>
    </w:p>
    <w:p w14:paraId="1E2FCA0C" w14:textId="55AE9454" w:rsidR="00D567D5" w:rsidRPr="002E7E25" w:rsidRDefault="00D567D5" w:rsidP="002E7E25">
      <w:pPr>
        <w:spacing w:line="360" w:lineRule="auto"/>
        <w:jc w:val="both"/>
        <w:rPr>
          <w:rFonts w:ascii="Arial" w:hAnsi="Arial" w:cs="Arial"/>
          <w:sz w:val="22"/>
          <w:szCs w:val="22"/>
        </w:rPr>
      </w:pPr>
      <w:r w:rsidRPr="002E7E25">
        <w:rPr>
          <w:rFonts w:ascii="Arial" w:hAnsi="Arial" w:cs="Arial"/>
          <w:sz w:val="22"/>
          <w:szCs w:val="22"/>
        </w:rPr>
        <w:t xml:space="preserve">Dengue is a </w:t>
      </w:r>
      <w:ins w:id="80" w:author="Vijay Dhanasekaran" w:date="2018-04-17T10:46:00Z">
        <w:r w:rsidR="008550E1" w:rsidRPr="002E7E25">
          <w:rPr>
            <w:rFonts w:ascii="Arial" w:hAnsi="Arial" w:cs="Arial"/>
            <w:sz w:val="22"/>
            <w:szCs w:val="22"/>
          </w:rPr>
          <w:t xml:space="preserve">major </w:t>
        </w:r>
      </w:ins>
      <w:r w:rsidRPr="002E7E25">
        <w:rPr>
          <w:rFonts w:ascii="Arial" w:hAnsi="Arial" w:cs="Arial"/>
          <w:sz w:val="22"/>
          <w:szCs w:val="22"/>
        </w:rPr>
        <w:t xml:space="preserve">public health burden affecting over 3 million </w:t>
      </w:r>
      <w:ins w:id="81" w:author="Vijay Dhanasekaran" w:date="2018-04-17T10:47:00Z">
        <w:r w:rsidR="008550E1" w:rsidRPr="002E7E25">
          <w:rPr>
            <w:rFonts w:ascii="Arial" w:hAnsi="Arial" w:cs="Arial"/>
            <w:sz w:val="22"/>
            <w:szCs w:val="22"/>
          </w:rPr>
          <w:t xml:space="preserve">people annually in more than 100 </w:t>
        </w:r>
      </w:ins>
      <w:ins w:id="82" w:author="Vijay Dhanasekaran" w:date="2018-04-17T11:04:00Z">
        <w:r w:rsidR="004E05C6" w:rsidRPr="002E7E25">
          <w:rPr>
            <w:rFonts w:ascii="Arial" w:hAnsi="Arial" w:cs="Arial"/>
            <w:sz w:val="22"/>
            <w:szCs w:val="22"/>
          </w:rPr>
          <w:t xml:space="preserve">endemic </w:t>
        </w:r>
      </w:ins>
      <w:ins w:id="83" w:author="Vijay Dhanasekaran" w:date="2018-04-17T10:47:00Z">
        <w:r w:rsidR="008550E1" w:rsidRPr="002E7E25">
          <w:rPr>
            <w:rFonts w:ascii="Arial" w:hAnsi="Arial" w:cs="Arial"/>
            <w:sz w:val="22"/>
            <w:szCs w:val="22"/>
          </w:rPr>
          <w:t xml:space="preserve">countries </w:t>
        </w:r>
      </w:ins>
      <w:r w:rsidRPr="002E7E25">
        <w:rPr>
          <w:rFonts w:ascii="Arial" w:hAnsi="Arial" w:cs="Arial"/>
          <w:sz w:val="22"/>
          <w:szCs w:val="22"/>
        </w:rPr>
        <w:fldChar w:fldCharType="begin">
          <w:fldData xml:space="preserve">PEVuZE5vdGU+PENpdGU+PEF1dGhvcj5DZWNpbGlhPC9BdXRob3I+PFllYXI+MjAxNzwvWWVhcj48
UmVjTnVtPjMzMDwvUmVjTnVtPjxEaXNwbGF5VGV4dD4oMS02KTwvRGlzcGxheVRleHQ+PHJlY29y
ZD48cmVjLW51bWJlcj4zMzA8L3JlYy1udW1iZXI+PGZvcmVpZ24ta2V5cz48a2V5IGFwcD0iRU4i
IGRiLWlkPSJ2eHg1MmUwdGx4cHBmYmUwdGE4dnJhMm1ydGR0djV0OXN4c3oiIHRpbWVzdGFtcD0i
MTUxMjA4NjM2NiI+MzMwPC9rZXk+PGtleSBhcHA9IkVOV2ViIiBkYi1pZD0iIj4wPC9rZXk+PC9m
b3JlaWduLWtleXM+PHJlZi10eXBlIG5hbWU9IkpvdXJuYWwgQXJ0aWNsZSI+MTc8L3JlZi10eXBl
Pjxjb250cmlidXRvcnM+PGF1dGhvcnM+PGF1dGhvcj5DZWNpbGlhLCBELjwvYXV0aG9yPjxhdXRo
b3I+UGF0aWwsIEouIEEuPC9hdXRob3I+PGF1dGhvcj5LYWthZGUsIE0uIEIuPC9hdXRob3I+PGF1
dGhvcj5XYWxpbWJlLCBBLjwvYXV0aG9yPjxhdXRob3I+QWxhZ2FyYXN1LCBLLjwvYXV0aG9yPjxh
dXRob3I+QW51a3VtYXIsIEIuPC9hdXRob3I+PGF1dGhvcj5BYnJhaGFtLCBBLjwvYXV0aG9yPjwv
YXV0aG9ycz48L2NvbnRyaWJ1dG9ycz48YXV0aC1hZGRyZXNzPkRlbmd1ZSBHcm91cCwgSUNNUi1O
YXRpb25hbCBJbnN0aXR1dGUgb2YgVmlyb2xvZ3ksIDIwLUEgQW1iZWRrYXIgUm9hZCwgUHVuZSA0
MTEwMDEsIE1haGFyYXNodHJhLCBJbmRpYS4gRWxlY3Ryb25pYyBhZGRyZXNzOiBjZWNpbGlhLmRh
eWFyYWpAZ21haWwuY29tLiYjeEQ7RGVuZ3VlIEdyb3VwLCBJQ01SLU5hdGlvbmFsIEluc3RpdHV0
ZSBvZiBWaXJvbG9neSwgMjAtQSBBbWJlZGthciBSb2FkLCBQdW5lIDQxMTAwMSwgTWFoYXJhc2h0
cmEsIEluZGlhLiYjeEQ7SUNNUi1OSVYgS2VyYWxhIFVuaXQsIEFsbGFwcHV6aGEsIEtlcmFsYSwg
SW5kaWEuJiN4RDtDaHJpc3RpYW4gTWVkaWNhbCBDb2xsZWdlLCBWZWxsb3JlLCBUYW1pbCBOYWR1
LCBJbmRpYS48L2F1dGgtYWRkcmVzcz48dGl0bGVzPjx0aXRsZT5FbWVyZ2VuY2Ugb2YgdGhlIEFz
aWFuIGdlbm90eXBlIG9mIERFTlYtMSBpbiBTb3V0aCBJbmRpYTwvdGl0bGU+PHNlY29uZGFyeS10
aXRsZT5WaXJvbG9neTwvc2Vjb25kYXJ5LXRpdGxlPjwvdGl0bGVzPjxwZXJpb2RpY2FsPjxmdWxs
LXRpdGxlPlZpcm9sb2d5PC9mdWxsLXRpdGxlPjwvcGVyaW9kaWNhbD48cGFnZXM+NDAtNDU8L3Bh
Z2VzPjx2b2x1bWU+NTEwPC92b2x1bWU+PGVkaXRpb24+MjAxNy8wNy8xNDwvZWRpdGlvbj48a2V5
d29yZHM+PGtleXdvcmQ+Q2x1c3RlciBBbmFseXNpczwva2V5d29yZD48a2V5d29yZD5EZW5ndWUv
KmVwaWRlbWlvbG9neS8qdmlyb2xvZ3k8L2tleXdvcmQ+PGtleXdvcmQ+RGVuZ3VlIFZpcnVzLypj
bGFzc2lmaWNhdGlvbi9nZW5ldGljcy8qaXNvbGF0aW9uICZhbXA7IHB1cmlmaWNhdGlvbjwva2V5
d29yZD48a2V5d29yZD4qRGlzZWFzZSBPdXRicmVha3M8L2tleXdvcmQ+PGtleXdvcmQ+Kkdlbm90
eXBlPC9rZXl3b3JkPjxrZXl3b3JkPkh1bWFuczwva2V5d29yZD48a2V5d29yZD5JbmRpYS9lcGlk
ZW1pb2xvZ3k8L2tleXdvcmQ+PGtleXdvcmQ+TW9sZWN1bGFyIEVwaWRlbWlvbG9neTwva2V5d29y
ZD48a2V5d29yZD5QaHlsb2dlbnk8L2tleXdvcmQ+PGtleXdvcmQ+U2VxdWVuY2UgQW5hbHlzaXMs
IEROQTwva2V5d29yZD48a2V5d29yZD5TZXF1ZW5jZSBIb21vbG9neTwva2V5d29yZD48a2V5d29y
ZD5TZXJ1bS92aXJvbG9neTwva2V5d29yZD48a2V5d29yZD5Bc2lhbjwva2V5d29yZD48a2V5d29y
ZD5EZW52LTE8L2tleXdvcmQ+PGtleXdvcmQ+RGVuZ3VlIG91dGJyZWFrPC9rZXl3b3JkPjxrZXl3
b3JkPkdpPC9rZXl3b3JkPjxrZXl3b3JkPkdlbm90eXBlPC9rZXl3b3JkPjxrZXl3b3JkPkluZGlh
PC9rZXl3b3JkPjxrZXl3b3JkPkludHJvZHVjdGlvbjwva2V5d29yZD48L2tleXdvcmRzPjxkYXRl
cz48eWVhcj4yMDE3PC95ZWFyPjxwdWItZGF0ZXM+PGRhdGU+T2N0PC9kYXRlPjwvcHViLWRhdGVz
PjwvZGF0ZXM+PGlzYm4+MTA5Ni0wMzQxIChFbGVjdHJvbmljKSYjeEQ7MDA0Mi02ODIyIChMaW5r
aW5nKTwvaXNibj48YWNjZXNzaW9uLW51bT4yODcwNDY5NTwvYWNjZXNzaW9uLW51bT48dXJscz48
cmVsYXRlZC11cmxzPjx1cmw+aHR0cHM6Ly93d3cubmNiaS5ubG0ubmloLmdvdi9wdWJtZWQvMjg3
MDQ2OTU8L3VybD48L3JlbGF0ZWQtdXJscz48L3VybHM+PGVsZWN0cm9uaWMtcmVzb3VyY2UtbnVt
PjEwLjEwMTYvai52aXJvbC4yMDE3LjA3LjAwNDwvZWxlY3Ryb25pYy1yZXNvdXJjZS1udW0+PC9y
ZWNvcmQ+PC9DaXRlPjxDaXRlPjxBdXRob3I+QmVubmV0dDwvQXV0aG9yPjxZZWFyPjIwMDM8L1ll
YXI+PFJlY051bT4zNzI8L1JlY051bT48cmVjb3JkPjxyZWMtbnVtYmVyPjM3MjwvcmVjLW51bWJl
cj48Zm9yZWlnbi1rZXlzPjxrZXkgYXBwPSJFTiIgZGItaWQ9InZ4eDUyZTB0bHhwcGZiZTB0YTh2
cmEybXJ0ZHR2NXQ5c3hzeiIgdGltZXN0YW1wPSIxNTIxMTgxNzQyIj4zNzI8L2tleT48a2V5IGFw
cD0iRU5XZWIiIGRiLWlkPSIiPjA8L2tleT48L2ZvcmVpZ24ta2V5cz48cmVmLXR5cGUgbmFtZT0i
Sm91cm5hbCBBcnRpY2xlIj4xNzwvcmVmLXR5cGU+PGNvbnRyaWJ1dG9ycz48YXV0aG9ycz48YXV0
aG9yPkJlbm5ldHQsIFMuIE4uPC9hdXRob3I+PGF1dGhvcj5Ib2xtZXMsIEUuIEMuPC9hdXRob3I+
PGF1dGhvcj5DaGlyaXZlbGxhLCBNLjwvYXV0aG9yPjxhdXRob3I+Um9kcmlndWV6LCBELiBNLjwv
YXV0aG9yPjxhdXRob3I+QmVsdHJhbiwgTS48L2F1dGhvcj48YXV0aG9yPlZvcm5kYW0sIFYuPC9h
dXRob3I+PGF1dGhvcj5HdWJsZXIsIEQuIEouPC9hdXRob3I+PGF1dGhvcj5NY01pbGxhbiwgVy4g
Ty48L2F1dGhvcj48L2F1dGhvcnM+PC9jb250cmlidXRvcnM+PGF1dGgtYWRkcmVzcz5EZXBhcnRt
ZW50IG9mIEJpb2xvZ3ksIFVuaXZlcnNpdHkgb2YgUHVlcnRvIFJpY28tUmlvIFBpZWRyYXMsIFNh
biBKdWFuLCBQdWVydG8gUmljbywgVVNBLiBzYmVubmV0dEBycnBhYy51cHIuY2x1LmVkdTwvYXV0
aC1hZGRyZXNzPjx0aXRsZXM+PHRpdGxlPlNlbGVjdGlvbi1kcml2ZW4gZXZvbHV0aW9uIG9mIGVt
ZXJnZW50IGRlbmd1ZSB2aXJ1czwvdGl0bGU+PHNlY29uZGFyeS10aXRsZT5Nb2wgQmlvbCBFdm9s
PC9zZWNvbmRhcnktdGl0bGU+PC90aXRsZXM+PHBlcmlvZGljYWw+PGZ1bGwtdGl0bGU+TW9sIEJp
b2wgRXZvbDwvZnVsbC10aXRsZT48L3BlcmlvZGljYWw+PHBhZ2VzPjE2NTAtODwvcGFnZXM+PHZv
bHVtZT4yMDwvdm9sdW1lPjxudW1iZXI+MTA8L251bWJlcj48ZWRpdGlvbj4yMDAzLzA3LzAyPC9l
ZGl0aW9uPjxrZXl3b3Jkcz48a2V5d29yZD5Db21tdW5pY2FibGUgRGlzZWFzZXMsIEVtZXJnaW5n
Lyp2aXJvbG9neTwva2V5d29yZD48a2V5d29yZD5EZW5ndWUgVmlydXMvKmdlbmV0aWNzPC9rZXl3
b3JkPjxrZXl3b3JkPipFdm9sdXRpb24sIE1vbGVjdWxhcjwva2V5d29yZD48a2V5d29yZD5QaHls
b2dlbnk8L2tleXdvcmQ+PGtleXdvcmQ+UHVlcnRvIFJpY288L2tleXdvcmQ+PGtleXdvcmQ+KlNl
bGVjdGlvbiwgR2VuZXRpYzwva2V5d29yZD48L2tleXdvcmRzPjxkYXRlcz48eWVhcj4yMDAzPC95
ZWFyPjxwdWItZGF0ZXM+PGRhdGU+T2N0PC9kYXRlPjwvcHViLWRhdGVzPjwvZGF0ZXM+PGlzYm4+
MDczNy00MDM4IChQcmludCkmI3hEOzA3MzctNDAzOCAoTGlua2luZyk8L2lzYm4+PGFjY2Vzc2lv
bi1udW0+MTI4MzI2Mjk8L2FjY2Vzc2lvbi1udW0+PHVybHM+PHJlbGF0ZWQtdXJscz48dXJsPmh0
dHBzOi8vd3d3Lm5jYmkubmxtLm5paC5nb3YvcHVibWVkLzEyODMyNjI5PC91cmw+PC9yZWxhdGVk
LXVybHM+PC91cmxzPjxlbGVjdHJvbmljLXJlc291cmNlLW51bT4xMC4xMDkzL21vbGJldi9tc2cx
ODI8L2VsZWN0cm9uaWMtcmVzb3VyY2UtbnVtPjwvcmVjb3JkPjwvQ2l0ZT48Q2l0ZT48QXV0aG9y
PkNhcm1vPC9BdXRob3I+PFllYXI+MjAxNzwvWWVhcj48UmVjTnVtPjM3NDwvUmVjTnVtPjxyZWNv
cmQ+PHJlYy1udW1iZXI+Mzc0PC9yZWMtbnVtYmVyPjxmb3JlaWduLWtleXM+PGtleSBhcHA9IkVO
IiBkYi1pZD0idnh4NTJlMHRseHBwZmJlMHRhOHZyYTJtcnRkdHY1dDlzeHN6IiB0aW1lc3RhbXA9
IjE1MjExODE3NDciPjM3NDwva2V5PjxrZXkgYXBwPSJFTldlYiIgZGItaWQ9IiI+MDwva2V5Pjwv
Zm9yZWlnbi1rZXlzPjxyZWYtdHlwZSBuYW1lPSJKb3VybmFsIEFydGljbGUiPjE3PC9yZWYtdHlw
ZT48Y29udHJpYnV0b3JzPjxhdXRob3JzPjxhdXRob3I+Q2FybW8sIEEuIE0uPC9hdXRob3I+PGF1
dGhvcj5TdXp1a2ksIFIuIEIuPC9hdXRob3I+PGF1dGhvcj5DYWJyYWwsIEEuIEQuPC9hdXRob3I+
PGF1dGhvcj5Db3N0YSwgUi4gVC48L2F1dGhvcj48YXV0aG9yPk1hc3NhcmksIEcuIFAuPC9hdXRo
b3I+PGF1dGhvcj5SaXF1ZW5hLCBNLiBNLjwvYXV0aG9yPjxhdXRob3I+RnJhY2Fzc28sIEguIEEu
PC9hdXRob3I+PGF1dGhvcj5FdGVyb3ZpYywgQS48L2F1dGhvcj48YXV0aG9yPk1hcmNpbGksIEEu
PC9hdXRob3I+PGF1dGhvcj5TcGVyYW5jYSwgTS4gQS48L2F1dGhvcj48L2F1dGhvcnM+PC9jb250
cmlidXRvcnM+PGF1dGgtYWRkcmVzcz5DZW50cm8gZGUgQ2llbmNpYXMgTmF0dXJhaXMgZSBIdW1h
bmFzLCBVbml2ZXJzaWRhZGUgRmVkZXJhbCBkbyBBQkMsIFNhbyBCZXJuYXJkbyBkbyBDYW1wbywg
MDk2MDYtMDcwIFNhbyBQYXVsbywgQnJhemlsOyBTZWNyZXRhcmlhIGRvIEVzdGFkbyBkYSBTYXVk
ZSBkbyBFc3RhZG8gZGUgU2FvIFBhdWxvLCBJbnN0aXR1dG8gQWRvbGZvIEx1dHosIENlbnRybyBk
ZSBMYWJvcmF0b3JpbyBSZWdpb25hbCBWSUlJLCBTYW50byBBbmRyZSwgMDkwNDAtMTYwIFNhbyBQ
YXVsbywgQnJhemlsLiYjeEQ7Q2VudHJvIGRlIENpZW5jaWFzIE5hdHVyYWlzIGUgSHVtYW5hcywg
VW5pdmVyc2lkYWRlIEZlZGVyYWwgZG8gQUJDLCBTYW8gQmVybmFyZG8gZG8gQ2FtcG8sIDA5NjA2
LTA3MCBTYW8gUGF1bG8sIEJyYXppbDsgRGlzY2lwbGluZSBvZiBQYXJhc2l0b2xvZ3ksIE1hcmls
aWEgTWVkaWNhbCBTY2hvb2wsIE1hcmlsaWEsIDE3NTE5LTAzMCwgU2FvIFBhdWxvLCBCcmF6aWwu
JiN4RDtDZW50cm8gZGUgQ2llbmNpYXMgTmF0dXJhaXMgZSBIdW1hbmFzLCBVbml2ZXJzaWRhZGUg
RmVkZXJhbCBkbyBBQkMsIFNhbyBCZXJuYXJkbyBkbyBDYW1wbywgMDk2MDYtMDcwIFNhbyBQYXVs
bywgQnJhemlsLiYjeEQ7VW5pdmVyc2lkYWRlIEZlZGVyYWwgZG8gQUJDLCBDZW50cm8gZGUgQ2ll
bmNpYXMgTmF0dXJhaXMgZSBIdW1hbmFzLCBTYW50byBBbmRyZSwgMDkyMTAtMTcwIFNhbyBQYXVs
bywgQnJhemlsLiYjeEQ7RGVwYXJ0YW1lbnRvIGRlIE1lZGljaW5hIFZldGVyaW5hcmlhIFByZXZl
bnRpdmEgZSBTYXVkZSBBbmltYWwsIEZhY3VsZGFkZSBkZSBNZWRpY2luYSBWZXRlcmluYXJpYSwg
VW5pdmVyc2lkYWRlIGRlIFNhbyBQYXVsbywgMDU1MDgtMjcwIFNhbyBQYXVsbywgQnJhemlsOyBV
bml2ZXJzaWRhZGUgZGUgU2FudG8gQW1hcm8sIDA0ODI5LTMwMCBTYW8gUGF1bG8sIEJyYXppbC4m
I3hEO0NlbnRybyBkZSBDaWVuY2lhcyBOYXR1cmFpcyBlIEh1bWFuYXMsIFVuaXZlcnNpZGFkZSBG
ZWRlcmFsIGRvIEFCQywgU2FvIEJlcm5hcmRvIGRvIENhbXBvLCAwOTYwNi0wNzAgU2FvIFBhdWxv
LCBCcmF6aWwuIEVsZWN0cm9uaWMgYWRkcmVzczogbWFyY2lhLnNwZXJhbmNhQHVmYWJjLmVkdS5i
ci48L2F1dGgtYWRkcmVzcz48dGl0bGVzPjx0aXRsZT5Dby1jaXJjdWxhdGluZyBzZXJvdHlwZXMg
aW4gYSBkZW5ndWUgZmV2ZXIgb3V0YnJlYWs6IERpZmZlcmVudGlhbCBoZW1hdG9sb2dpY2FsIHBy
b2ZpbGVzIGFuZCBwaHlsb2dlbmV0aWMgcmVsYXRpb25zaGlwcyBhbW9uZyB2aXJ1c2VzPC90aXRs
ZT48c2Vjb25kYXJ5LXRpdGxlPkogQ2xpbiBWaXJvbDwvc2Vjb25kYXJ5LXRpdGxlPjwvdGl0bGVz
PjxwZXJpb2RpY2FsPjxmdWxsLXRpdGxlPkogQ2xpbiBWaXJvbDwvZnVsbC10aXRsZT48L3Blcmlv
ZGljYWw+PHBhZ2VzPjctMTM8L3BhZ2VzPjx2b2x1bWU+OTA8L3ZvbHVtZT48ZWRpdGlvbj4yMDE3
LzAzLzE2PC9lZGl0aW9uPjxrZXl3b3Jkcz48a2V5d29yZD5BZG9sZXNjZW50PC9rZXl3b3JkPjxr
ZXl3b3JkPkFkdWx0PC9rZXl3b3JkPjxrZXl3b3JkPkFnZWQ8L2tleXdvcmQ+PGtleXdvcmQ+QWdl
ZCwgODAgYW5kIG92ZXI8L2tleXdvcmQ+PGtleXdvcmQ+Qmxvb2QgQ2VsbHMvcGF0aG9sb2d5PC9r
ZXl3b3JkPjxrZXl3b3JkPkJyYXppbC9lcGlkZW1pb2xvZ3k8L2tleXdvcmQ+PGtleXdvcmQ+Q2hp
bGQ8L2tleXdvcmQ+PGtleXdvcmQ+Q2x1c3RlciBBbmFseXNpczwva2V5d29yZD48a2V5d29yZD5E
ZW5ndWUvKmVwaWRlbWlvbG9neS8qdmlyb2xvZ3k8L2tleXdvcmQ+PGtleXdvcmQ+RGVuZ3VlIFZp
cnVzLypjbGFzc2lmaWNhdGlvbi9nZW5ldGljcy8qaXNvbGF0aW9uICZhbXA7IHB1cmlmaWNhdGlv
bjwva2V5d29yZD48a2V5d29yZD4qRGlzZWFzZSBPdXRicmVha3M8L2tleXdvcmQ+PGtleXdvcmQ+
RmVtYWxlPC9rZXl3b3JkPjxrZXl3b3JkPkdlbm90eXBpbmcgVGVjaG5pcXVlczwva2V5d29yZD48
a2V5d29yZD5IdW1hbnM8L2tleXdvcmQ+PGtleXdvcmQ+TWFsZTwva2V5d29yZD48a2V5d29yZD5N
aWRkbGUgQWdlZDwva2V5d29yZD48a2V5d29yZD5Nb2xlY3VsYXIgRXBpZGVtaW9sb2d5PC9rZXl3
b3JkPjxrZXl3b3JkPlBoeWxvZ2VueTwva2V5d29yZD48a2V5d29yZD5Qb2x5bWVyYXNlIENoYWlu
IFJlYWN0aW9uPC9rZXl3b3JkPjxrZXl3b3JkPlNlcXVlbmNlIEFuYWx5c2lzLCBETkE8L2tleXdv
cmQ+PGtleXdvcmQ+U2VxdWVuY2UgSG9tb2xvZ3k8L2tleXdvcmQ+PGtleXdvcmQ+KlNlcm9ncm91
cDwva2V5d29yZD48a2V5d29yZD5Zb3VuZyBBZHVsdDwva2V5d29yZD48a2V5d29yZD4qZGVuZ3Vl
PC9rZXl3b3JkPjxrZXl3b3JkPipnZW5vdHlwZSBzZXF1ZW5jZSBhbmFseXNpczwva2V5d29yZD48
a2V5d29yZD4qaGVtYXRvbG9naWNhbCBwcm9maWxlPC9rZXl3b3JkPjxrZXl3b3JkPiptb2xlY3Vs
YXIgZXBpZGVtaW9sb2d5PC9rZXl3b3JkPjxrZXl3b3JkPipwYXR0ZXJuIG9mIGRlbmd1ZSBvdXRi
cmVhazwva2V5d29yZD48a2V5d29yZD4qcGh5bG9nZW55PC9rZXl3b3JkPjwva2V5d29yZHM+PGRh
dGVzPjx5ZWFyPjIwMTc8L3llYXI+PHB1Yi1kYXRlcz48ZGF0ZT5NYXk8L2RhdGU+PC9wdWItZGF0
ZXM+PC9kYXRlcz48aXNibj4xODczLTU5NjcgKEVsZWN0cm9uaWMpJiN4RDsxMzg2LTY1MzIgKExp
bmtpbmcpPC9pc2JuPjxhY2Nlc3Npb24tbnVtPjI4MjkyNjUzPC9hY2Nlc3Npb24tbnVtPjx1cmxz
PjxyZWxhdGVkLXVybHM+PHVybD5odHRwczovL3d3dy5uY2JpLm5sbS5uaWguZ292L3B1Ym1lZC8y
ODI5MjY1MzwvdXJsPjwvcmVsYXRlZC11cmxzPjwvdXJscz48ZWxlY3Ryb25pYy1yZXNvdXJjZS1u
dW0+MTAuMTAxNi9qLmpjdi4yMDE3LjAzLjAwMTwvZWxlY3Ryb25pYy1yZXNvdXJjZS1udW0+PC9y
ZWNvcmQ+PC9DaXRlPjxDaXRlPjxBdXRob3I+Q2hvdWRoYXJ5PC9BdXRob3I+PFllYXI+MjAxNzwv
WWVhcj48UmVjTnVtPjM0MDwvUmVjTnVtPjxyZWNvcmQ+PHJlYy1udW1iZXI+MzQwPC9yZWMtbnVt
YmVyPjxmb3JlaWduLWtleXM+PGtleSBhcHA9IkVOIiBkYi1pZD0idnh4NTJlMHRseHBwZmJlMHRh
OHZyYTJtcnRkdHY1dDlzeHN6IiB0aW1lc3RhbXA9IjE1MTIwODY0MDEiPjM0MDwva2V5PjxrZXkg
YXBwPSJFTldlYiIgZGItaWQ9IiI+MDwva2V5PjwvZm9yZWlnbi1rZXlzPjxyZWYtdHlwZSBuYW1l
PSJKb3VybmFsIEFydGljbGUiPjE3PC9yZWYtdHlwZT48Y29udHJpYnV0b3JzPjxhdXRob3JzPjxh
dXRob3I+Q2hvdWRoYXJ5LCBNLiBDLjwvYXV0aG9yPjxhdXRob3I+R3VwdGEsIEUuPC9hdXRob3I+
PGF1dGhvcj5TaGFybWEsIFMuPC9hdXRob3I+PGF1dGhvcj5IYXNuYWluLCBOLjwvYXV0aG9yPjxh
dXRob3I+QWdhcndhbGEsIFAuPC9hdXRob3I+PC9hdXRob3JzPjwvY29udHJpYnV0b3JzPjxhdXRo
LWFkZHJlc3M+RGVwYXJ0bWVudCBvZiBWaXJvbG9neSwgSW5zdGl0dXRlIG9mIExpdmVyIGFuZCBC
aWxpYXJ5IFNjaWVuY2VzLCBOZXcgRGVsaGksIEluZGlhLiYjeEQ7TW9sZWN1bGFyIGFuZCBDZWxs
dWxhciBNZWRpY2luZSBEZXBhcnRtZW50LCBJbnN0aXR1dGUgb2YgTGl2ZXIgYW5kIEJpbGlhcnkg
U2NpZW5jZXMsIE5ldyBEZWxoaSwgSW5kaWEuPC9hdXRoLWFkZHJlc3M+PHRpdGxlcz48dGl0bGU+
R2VuZXRpYyBzaWduYXR1cmVzIGNvdXBsZWQgd2l0aCBsaW5lYWdlIHNoaWZ0IGNoYXJhY3Rlcmlz
ZSBlbmRlbWljIGV2b2x1dGlvbiBvZiBEZW5ndWUgdmlydXMgc2Vyb3R5cGUgMiBkdXJpbmcgMjAx
NSBvdXRicmVhayBpbiBEZWxoaSwgSW5kaWE8L3RpdGxlPjxzZWNvbmRhcnktdGl0bGU+VHJvcCBN
ZWQgSW50IEhlYWx0aDwvc2Vjb25kYXJ5LXRpdGxlPjwvdGl0bGVzPjxwZXJpb2RpY2FsPjxmdWxs
LXRpdGxlPlRyb3AgTWVkIEludCBIZWFsdGg8L2Z1bGwtdGl0bGU+PC9wZXJpb2RpY2FsPjxwYWdl
cz44NzEtODgwPC9wYWdlcz48dm9sdW1lPjIyPC92b2x1bWU+PG51bWJlcj43PC9udW1iZXI+PGVk
aXRpb24+MjAxNy8wNS8yNjwvZWRpdGlvbj48a2V5d29yZHM+PGtleXdvcmQ+Q2VsbCBMaW5lYWdl
LypnZW5ldGljczwva2V5d29yZD48a2V5d29yZD5EZW5ndWUvZXBpZGVtaW9sb2d5LypnZW5ldGlj
czwva2V5d29yZD48a2V5d29yZD5EZW5ndWUgVmlydXMvKmdlbmV0aWNzPC9rZXl3b3JkPjxrZXl3
b3JkPkRpc2Vhc2UgT3V0YnJlYWtzLypzdGF0aXN0aWNzICZhbXA7IG51bWVyaWNhbCBkYXRhPC9r
ZXl3b3JkPjxrZXl3b3JkPkh1bWFuczwva2V5d29yZD48a2V5d29yZD5JbmRpYS9lcGlkZW1pb2xv
Z3k8L2tleXdvcmQ+PGtleXdvcmQ+UmV0cm9zcGVjdGl2ZSBTdHVkaWVzPC9rZXl3b3JkPjxrZXl3
b3JkPlNlcm9ncm91cDwva2V5d29yZD48a2V5d29yZD5TZXJvdHlwaW5nPC9rZXl3b3JkPjxrZXl3
b3JkPkRlcml2YTwva2V5d29yZD48a2V5d29yZD5JbmRlPC9rZXl3b3JkPjxrZXl3b3JkPkluZGlh
PC9rZXl3b3JkPjxrZXl3b3JkPkxpbmFqZTwva2V5d29yZD48a2V5d29yZD5NY21jPC9rZXl3b3Jk
PjxrZXl3b3JkPmJyb3RlIGVwaWRlbWljbzwva2V5d29yZD48a2V5d29yZD5jb3Ntb3BvbGl0YW4g
Z2Vub3R5cGU8L2tleXdvcmQ+PGtleXdvcmQ+ZGVuZ3VlIHZpcnVzPC9rZXl3b3JkPjxrZXl3b3Jk
Pmdlbm90aXBvIGNvc21vcG9saXRhPC9rZXl3b3JkPjxrZXl3b3JkPmdsaXNzZW1lbnQgZGUgbGln
bmVlPC9rZXl3b3JkPjxrZXl3b3JkPmdlbm90eXBlIGNvc21vcG9saXRlPC9rZXl3b3JkPjxrZXl3
b3JkPmxpbmVhZ2Ugc2hpZnQ8L2tleXdvcmQ+PGtleXdvcmQ+b3V0YnJlYWs8L2tleXdvcmQ+PGtl
eXdvcmQ+dmlydXMgZGUgbGEgZGVuZ3VlPC9rZXl3b3JkPjxrZXl3b3JkPnZpcnVzIGRlbCBEZW5n
dWU8L2tleXdvcmQ+PGtleXdvcmQ+ZXBpZGVtaWU8L2tleXdvcmQ+PC9rZXl3b3Jkcz48ZGF0ZXM+
PHllYXI+MjAxNzwveWVhcj48cHViLWRhdGVzPjxkYXRlPkp1bDwvZGF0ZT48L3B1Yi1kYXRlcz48
L2RhdGVzPjxpc2JuPjEzNjUtMzE1NiAoRWxlY3Ryb25pYykmI3hEOzEzNjAtMjI3NiAoTGlua2lu
Zyk8L2lzYm4+PGFjY2Vzc2lvbi1udW0+Mjg1NDQwOTk8L2FjY2Vzc2lvbi1udW0+PHVybHM+PHJl
bGF0ZWQtdXJscz48dXJsPmh0dHBzOi8vd3d3Lm5jYmkubmxtLm5paC5nb3YvcHVibWVkLzI4NTQ0
MDk5PC91cmw+PC9yZWxhdGVkLXVybHM+PC91cmxzPjxlbGVjdHJvbmljLXJlc291cmNlLW51bT4x
MC4xMTExL3RtaS4xMjg5ODwvZWxlY3Ryb25pYy1yZXNvdXJjZS1udW0+PC9yZWNvcmQ+PC9DaXRl
PjxDaXRlPjxBdXRob3I+Q3J1ejwvQXV0aG9yPjxZZWFyPjIwMTY8L1llYXI+PFJlY051bT4zNTk8
L1JlY051bT48cmVjb3JkPjxyZWMtbnVtYmVyPjM1OTwvcmVjLW51bWJlcj48Zm9yZWlnbi1rZXlz
PjxrZXkgYXBwPSJFTiIgZGItaWQ9InZ4eDUyZTB0bHhwcGZiZTB0YTh2cmEybXJ0ZHR2NXQ5c3hz
eiIgdGltZXN0YW1wPSIxNTIxMTQwODAwIj4zNTk8L2tleT48a2V5IGFwcD0iRU5XZWIiIGRiLWlk
PSIiPjA8L2tleT48L2ZvcmVpZ24ta2V5cz48cmVmLXR5cGUgbmFtZT0iSm91cm5hbCBBcnRpY2xl
Ij4xNzwvcmVmLXR5cGU+PGNvbnRyaWJ1dG9ycz48YXV0aG9ycz48YXV0aG9yPkNydXosIEMuIEQu
PC9hdXRob3I+PGF1dGhvcj5Ub3JyZSwgQS48L2F1dGhvcj48YXV0aG9yPlRyb25jb3MsIEcuPC9h
dXRob3I+PGF1dGhvcj5MYW1icmVjaHRzLCBMLjwvYXV0aG9yPjxhdXRob3I+TGVndWlhLCBNLjwv
YXV0aG9yPjwvYXV0aG9ycz48L2NvbnRyaWJ1dG9ycz48YXV0aC1hZGRyZXNzPlUuUy4gTmF2YWwg
TWVkaWNhbCBSZXNlYXJjaCBVbml0IE5vLiA2IChOQU1SVS02KSwgQXYuIFZlbmV6dWVsYSBjMzZz
L24sIEJlbGxhdmlzdGEsIENhbGxhbyAyLCBQZXJ1LiBFbGVjdHJvbmljIGFkZHJlc3M6IGNyaXN0
b3BoZXIuZC5jcnV6LmxuQG1haWwubWlsLiYjeEQ7VS5TLiBOYXZhbCBNZWRpY2FsIFJlc2VhcmNo
IFVuaXQgTm8uIDYgKE5BTVJVLTYpLCBBdi4gVmVuZXp1ZWxhIGMzNnMvbiwgQmVsbGF2aXN0YSwg
Q2FsbGFvIDIsIFBlcnUuIEVsZWN0cm9uaWMgYWRkcmVzczogYXJtYW5kby50b3JyZUBtZWQubmF2
eS5taWwuJiN4RDtVLlMuIE5hdmFsIE1lZGljYWwgUmVzZWFyY2ggVW5pdCBOby4gNiAoTkFNUlUt
NiksIEF2LiBWZW5lenVlbGEgYzM2cy9uLCBCZWxsYXZpc3RhLCBDYWxsYW8gMiwgUGVydS4gRWxl
Y3Ryb25pYyBhZGRyZXNzOiBnaWxkYS50cm9uY29zLmZuQG1haWwubWlsLiYjeEQ7SW5zZWN0LVZp
cnVzIEludGVyYWN0aW9ucyBHcm91cCwgRGVwYXJ0bWVudCBvZiBHZW5vbWVzIGFuZCBHZW5ldGlj
cywgSW5zdGl0dXQgUGFzdGV1ciwgUGFyaXMsIEZyYW5jZTsgQ2VudHJlIE5hdGlvbmFsIGRlIGxh
IFJlY2hlcmNoZSBTY2llbnRpZmlxdWUsIFVuaXRlIGRlIFJlY2hlcmNoZSBBc3NvY2llZSAzMDEy
LCBQYXJpcywgRnJhbmNlLiBFbGVjdHJvbmljIGFkZHJlc3M6IGxvdWlzLmxhbWJyZWNodHNAcGFz
dGV1ci5mci4mI3hEO1UuUy4gTmF2YWwgTWVkaWNhbCBSZXNlYXJjaCBVbml0IE5vLiA2IChOQU1S
VS02KSwgQXYuIFZlbmV6dWVsYSBjMzZzL24sIEJlbGxhdmlzdGEsIENhbGxhbyAyLCBQZXJ1LiBF
bGVjdHJvbmljIGFkZHJlc3M6IG1hcmlhbmEubGVndWlhLmZuQG1haWwubWlsLjwvYXV0aC1hZGRy
ZXNzPjx0aXRsZXM+PHRpdGxlPlRhcmdldGVkIGZ1bGwtZ2Vub21lIGFtcGxpZmljYXRpb24gYW5k
IHNlcXVlbmNpbmcgb2YgZGVuZ3VlIHZpcnVzIHR5cGVzIDEtNCBmcm9tIFNvdXRoIEFtZXJpY2E8
L3RpdGxlPjxzZWNvbmRhcnktdGl0bGU+SiBWaXJvbCBNZXRob2RzPC9zZWNvbmRhcnktdGl0bGU+
PC90aXRsZXM+PHBlcmlvZGljYWw+PGZ1bGwtdGl0bGU+SiBWaXJvbCBNZXRob2RzPC9mdWxsLXRp
dGxlPjwvcGVyaW9kaWNhbD48cGFnZXM+MTU4LTY3PC9wYWdlcz48dm9sdW1lPjIzNTwvdm9sdW1l
PjxlZGl0aW9uPjIwMTYvMDYvMjQ8L2VkaXRpb24+PGtleXdvcmRzPjxrZXl3b3JkPkROQSBQcmlt
ZXJzPC9rZXl3b3JkPjxrZXl3b3JkPkRlbmd1ZS92aXJvbG9neTwva2V5d29yZD48a2V5d29yZD5E
ZW5ndWUgVmlydXMvKmdlbmV0aWNzL2lzb2xhdGlvbiAmYW1wOyBwdXJpZmljYXRpb248L2tleXdv
cmQ+PGtleXdvcmQ+RXZvbHV0aW9uLCBNb2xlY3VsYXI8L2tleXdvcmQ+PGtleXdvcmQ+Kkdlbm9t
ZSwgVmlyYWw8L2tleXdvcmQ+PGtleXdvcmQ+R2Vub3R5cGU8L2tleXdvcmQ+PGtleXdvcmQ+Kkhp
Z2gtVGhyb3VnaHB1dCBOdWNsZW90aWRlIFNlcXVlbmNpbmc8L2tleXdvcmQ+PGtleXdvcmQ+SHVt
YW5zPC9rZXl3b3JkPjxrZXl3b3JkPlBvbHltZXJhc2UgQ2hhaW4gUmVhY3Rpb24vbWV0aG9kczwv
a2V5d29yZD48a2V5d29yZD5STkEsIFZpcmFsL2dlbmV0aWNzPC9rZXl3b3JkPjxrZXl3b3JkPlNl
cXVlbmNlIEFuYWx5c2lzLCBETkEvbWV0aG9kczwva2V5d29yZD48a2V5d29yZD4qQW1wbGljb24g
c2VxdWVuY2luZzwva2V5d29yZD48a2V5d29yZD4qRGVuZ3VlIHZpcnVzPC9rZXl3b3JkPjxrZXl3
b3JkPipGdWxsLWdlbm9tZSBzZXF1ZW5jaW5nPC9rZXl3b3JkPjxrZXl3b3JkPipOZXh0LWdlbmVy
YXRpb24gc2VxdWVuY2luZzwva2V5d29yZD48L2tleXdvcmRzPjxkYXRlcz48eWVhcj4yMDE2PC95
ZWFyPjxwdWItZGF0ZXM+PGRhdGU+U2VwPC9kYXRlPjwvcHViLWRhdGVzPjwvZGF0ZXM+PGlzYm4+
MTg3OS0wOTg0IChFbGVjdHJvbmljKSYjeEQ7MDE2Ni0wOTM0IChMaW5raW5nKTwvaXNibj48YWNj
ZXNzaW9uLW51bT4yNzMzNDk4MjwvYWNjZXNzaW9uLW51bT48dXJscz48cmVsYXRlZC11cmxzPjx1
cmw+aHR0cHM6Ly93d3cubmNiaS5ubG0ubmloLmdvdi9wdWJtZWQvMjczMzQ5ODI8L3VybD48L3Jl
bGF0ZWQtdXJscz48L3VybHM+PGVsZWN0cm9uaWMtcmVzb3VyY2UtbnVtPjEwLjEwMTYvai5qdmly
b21ldC4yMDE2LjA2LjAwMTwvZWxlY3Ryb25pYy1yZXNvdXJjZS1udW0+PC9yZWNvcmQ+PC9DaXRl
PjxDaXRlPjxBdXRob3I+RGFzaDwvQXV0aG9yPjxZZWFyPjIwMTU8L1llYXI+PFJlY051bT4zNjQ8
L1JlY051bT48cmVjb3JkPjxyZWMtbnVtYmVyPjM2NDwvcmVjLW51bWJlcj48Zm9yZWlnbi1rZXlz
PjxrZXkgYXBwPSJFTiIgZGItaWQ9InZ4eDUyZTB0bHhwcGZiZTB0YTh2cmEybXJ0ZHR2NXQ5c3hz
eiIgdGltZXN0YW1wPSIxNTIxMTQwODIxIj4zNjQ8L2tleT48a2V5IGFwcD0iRU5XZWIiIGRiLWlk
PSIiPjA8L2tleT48L2ZvcmVpZ24ta2V5cz48cmVmLXR5cGUgbmFtZT0iSm91cm5hbCBBcnRpY2xl
Ij4xNzwvcmVmLXR5cGU+PGNvbnRyaWJ1dG9ycz48YXV0aG9ycz48YXV0aG9yPkRhc2gsIFAuIEsu
PC9hdXRob3I+PGF1dGhvcj5TaGFybWEsIFMuPC9hdXRob3I+PGF1dGhvcj5Tb25pLCBNLjwvYXV0
aG9yPjxhdXRob3I+QWdhcndhbCwgQS48L2F1dGhvcj48YXV0aG9yPlNhaG5pLCBBLiBLLjwvYXV0
aG9yPjxhdXRob3I+UGFyaWRhLCBNLjwvYXV0aG9yPjwvYXV0aG9ycz48L2NvbnRyaWJ1dG9ycz48
YXV0aC1hZGRyZXNzPkRpdmlzaW9uIG9mIFZpcm9sb2d5LCBEZWZlbmNlIFImYW1wO0QgRXN0YWJs
aXNobWVudCAoRFJERSksIEpoYW5zaSBSb2FkLCBHd2FsaW9yIDQ3NDAwMiwgTVAsIEluZGlhLiBF
bGVjdHJvbmljIGFkZHJlc3M6IHBhYmFuZGFzaEByZWRpZmZtYWlsLmNvbS4mI3hEO0RpdmlzaW9u
IG9mIFZpcm9sb2d5LCBEZWZlbmNlIFImYW1wO0QgRXN0YWJsaXNobWVudCAoRFJERSksIEpoYW5z
aSBSb2FkLCBHd2FsaW9yIDQ3NDAwMiwgTVAsIEluZGlhLiYjeEQ7RGVwYXJ0bWVudCBvZiBNaWNy
b2Jpb2xvZ3kgJmFtcDsgUGF0aG9sb2d5LCBBcm15IFJlc2VhcmNoICZhbXA7IFJlZmVycmFsIChS
JmFtcDtSKSBIb3NwaXRhbCwgRGVsaGkgQ2FudHQsIERlbGhpLCBJbmRpYS48L2F1dGgtYWRkcmVz
cz48dGl0bGVzPjx0aXRsZT5Db21wbGV0ZSBnZW5vbWUgc2VxdWVuY2luZyBhbmQgZXZvbHV0aW9u
YXJ5IHBoeWxvZ2VvZ3JhcGh5IGFuYWx5c2lzIG9mIEluZGlhbiBpc29sYXRlcyBvZiBEZW5ndWUg
dmlydXMgdHlwZSAxPC90aXRsZT48c2Vjb25kYXJ5LXRpdGxlPlZpcnVzIFJlczwvc2Vjb25kYXJ5
LXRpdGxlPjwvdGl0bGVzPjxwZXJpb2RpY2FsPjxmdWxsLXRpdGxlPlZpcnVzIFJlczwvZnVsbC10
aXRsZT48L3BlcmlvZGljYWw+PHBhZ2VzPjEyNC0zNDwvcGFnZXM+PHZvbHVtZT4xOTU8L3ZvbHVt
ZT48ZWRpdGlvbj4yMDE0LzA5LzEwPC9lZGl0aW9uPjxrZXl3b3Jkcz48a2V5d29yZD4zJmFwb3M7
IFVudHJhbnNsYXRlZCBSZWdpb25zPC9rZXl3b3JkPjxrZXl3b3JkPkNsdXN0ZXIgQW5hbHlzaXM8
L2tleXdvcmQ+PGtleXdvcmQ+RGVuZ3VlIFZpcnVzLypnZW5ldGljcy9pc29sYXRpb24gJmFtcDsg
cHVyaWZpY2F0aW9uPC9rZXl3b3JkPjxrZXl3b3JkPkV2b2x1dGlvbiwgTW9sZWN1bGFyPC9rZXl3
b3JkPjxrZXl3b3JkPipHZW5vbWUsIFZpcmFsPC9rZXl3b3JkPjxrZXl3b3JkPkdlbm90eXBlPC9r
ZXl3b3JkPjxrZXl3b3JkPkh1bWFuczwva2V5d29yZD48a2V5d29yZD5JbmRpYTwva2V5d29yZD48
a2V5d29yZD5Nb2xlY3VsYXIgU2VxdWVuY2UgRGF0YTwva2V5d29yZD48a2V5d29yZD4qUGh5bG9n
ZW9ncmFwaHk8L2tleXdvcmQ+PGtleXdvcmQ+Uk5BLCBWaXJhbC8qZ2VuZXRpY3M8L2tleXdvcmQ+
PGtleXdvcmQ+U2VsZWN0aW9uLCBHZW5ldGljPC9rZXl3b3JkPjxrZXl3b3JkPipTZXF1ZW5jZSBB
bmFseXNpcywgRE5BPC9rZXl3b3JkPjxrZXl3b3JkPlNlcXVlbmNlIERlbGV0aW9uPC9rZXl3b3Jk
PjxrZXl3b3JkPlNwYXRpby1UZW1wb3JhbCBBbmFseXNpczwva2V5d29yZD48a2V5d29yZD5EZW5n
dWUgdmlydXMgdHlwZSAxPC9rZXl3b3JkPjxrZXl3b3JkPlBoeWxvZ2VueTwva2V5d29yZD48a2V5
d29yZD5QaHlsb2dlb2dyYXBoeTwva2V5d29yZD48a2V5d29yZD5TZWxlY3Rpb24gcHJlc3N1cmUg
YW5hbHlzaXM8L2tleXdvcmQ+PGtleXdvcmQ+U2VxdWVuY2luZzwva2V5d29yZD48L2tleXdvcmRz
PjxkYXRlcz48eWVhcj4yMDE1PC95ZWFyPjxwdWItZGF0ZXM+PGRhdGU+SmFuIDI8L2RhdGU+PC9w
dWItZGF0ZXM+PC9kYXRlcz48aXNibj4xODcyLTc0OTIgKEVsZWN0cm9uaWMpJiN4RDswMTY4LTE3
MDIgKExpbmtpbmcpPC9pc2JuPjxhY2Nlc3Npb24tbnVtPjI1MTk3MDQwPC9hY2Nlc3Npb24tbnVt
Pjx1cmxzPjxyZWxhdGVkLXVybHM+PHVybD5odHRwczovL3d3dy5uY2JpLm5sbS5uaWguZ292L3B1
Ym1lZC8yNTE5NzA0MDwvdXJsPjwvcmVsYXRlZC11cmxzPjwvdXJscz48ZWxlY3Ryb25pYy1yZXNv
dXJjZS1udW0+MTAuMTAxNi9qLnZpcnVzcmVzLjIwMTQuMDguMDE4PC9lbGVjdHJvbmljLXJlc291
cmNlLW51bT48L3JlY29yZD48L0NpdGU+PC9FbmROb3RlPn==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PEVuZE5vdGU+PENpdGU+PEF1dGhvcj5DZWNpbGlhPC9BdXRob3I+PFllYXI+MjAxNzwvWWVhcj48
UmVjTnVtPjMzMDwvUmVjTnVtPjxEaXNwbGF5VGV4dD4oMS02KTwvRGlzcGxheVRleHQ+PHJlY29y
ZD48cmVjLW51bWJlcj4zMzA8L3JlYy1udW1iZXI+PGZvcmVpZ24ta2V5cz48a2V5IGFwcD0iRU4i
IGRiLWlkPSJ2eHg1MmUwdGx4cHBmYmUwdGE4dnJhMm1ydGR0djV0OXN4c3oiIHRpbWVzdGFtcD0i
MTUxMjA4NjM2NiI+MzMwPC9rZXk+PGtleSBhcHA9IkVOV2ViIiBkYi1pZD0iIj4wPC9rZXk+PC9m
b3JlaWduLWtleXM+PHJlZi10eXBlIG5hbWU9IkpvdXJuYWwgQXJ0aWNsZSI+MTc8L3JlZi10eXBl
Pjxjb250cmlidXRvcnM+PGF1dGhvcnM+PGF1dGhvcj5DZWNpbGlhLCBELjwvYXV0aG9yPjxhdXRo
b3I+UGF0aWwsIEouIEEuPC9hdXRob3I+PGF1dGhvcj5LYWthZGUsIE0uIEIuPC9hdXRob3I+PGF1
dGhvcj5XYWxpbWJlLCBBLjwvYXV0aG9yPjxhdXRob3I+QWxhZ2FyYXN1LCBLLjwvYXV0aG9yPjxh
dXRob3I+QW51a3VtYXIsIEIuPC9hdXRob3I+PGF1dGhvcj5BYnJhaGFtLCBBLjwvYXV0aG9yPjwv
YXV0aG9ycz48L2NvbnRyaWJ1dG9ycz48YXV0aC1hZGRyZXNzPkRlbmd1ZSBHcm91cCwgSUNNUi1O
YXRpb25hbCBJbnN0aXR1dGUgb2YgVmlyb2xvZ3ksIDIwLUEgQW1iZWRrYXIgUm9hZCwgUHVuZSA0
MTEwMDEsIE1haGFyYXNodHJhLCBJbmRpYS4gRWxlY3Ryb25pYyBhZGRyZXNzOiBjZWNpbGlhLmRh
eWFyYWpAZ21haWwuY29tLiYjeEQ7RGVuZ3VlIEdyb3VwLCBJQ01SLU5hdGlvbmFsIEluc3RpdHV0
ZSBvZiBWaXJvbG9neSwgMjAtQSBBbWJlZGthciBSb2FkLCBQdW5lIDQxMTAwMSwgTWFoYXJhc2h0
cmEsIEluZGlhLiYjeEQ7SUNNUi1OSVYgS2VyYWxhIFVuaXQsIEFsbGFwcHV6aGEsIEtlcmFsYSwg
SW5kaWEuJiN4RDtDaHJpc3RpYW4gTWVkaWNhbCBDb2xsZWdlLCBWZWxsb3JlLCBUYW1pbCBOYWR1
LCBJbmRpYS48L2F1dGgtYWRkcmVzcz48dGl0bGVzPjx0aXRsZT5FbWVyZ2VuY2Ugb2YgdGhlIEFz
aWFuIGdlbm90eXBlIG9mIERFTlYtMSBpbiBTb3V0aCBJbmRpYTwvdGl0bGU+PHNlY29uZGFyeS10
aXRsZT5WaXJvbG9neTwvc2Vjb25kYXJ5LXRpdGxlPjwvdGl0bGVzPjxwZXJpb2RpY2FsPjxmdWxs
LXRpdGxlPlZpcm9sb2d5PC9mdWxsLXRpdGxlPjwvcGVyaW9kaWNhbD48cGFnZXM+NDAtNDU8L3Bh
Z2VzPjx2b2x1bWU+NTEwPC92b2x1bWU+PGVkaXRpb24+MjAxNy8wNy8xNDwvZWRpdGlvbj48a2V5
d29yZHM+PGtleXdvcmQ+Q2x1c3RlciBBbmFseXNpczwva2V5d29yZD48a2V5d29yZD5EZW5ndWUv
KmVwaWRlbWlvbG9neS8qdmlyb2xvZ3k8L2tleXdvcmQ+PGtleXdvcmQ+RGVuZ3VlIFZpcnVzLypj
bGFzc2lmaWNhdGlvbi9nZW5ldGljcy8qaXNvbGF0aW9uICZhbXA7IHB1cmlmaWNhdGlvbjwva2V5
d29yZD48a2V5d29yZD4qRGlzZWFzZSBPdXRicmVha3M8L2tleXdvcmQ+PGtleXdvcmQ+Kkdlbm90
eXBlPC9rZXl3b3JkPjxrZXl3b3JkPkh1bWFuczwva2V5d29yZD48a2V5d29yZD5JbmRpYS9lcGlk
ZW1pb2xvZ3k8L2tleXdvcmQ+PGtleXdvcmQ+TW9sZWN1bGFyIEVwaWRlbWlvbG9neTwva2V5d29y
ZD48a2V5d29yZD5QaHlsb2dlbnk8L2tleXdvcmQ+PGtleXdvcmQ+U2VxdWVuY2UgQW5hbHlzaXMs
IEROQTwva2V5d29yZD48a2V5d29yZD5TZXF1ZW5jZSBIb21vbG9neTwva2V5d29yZD48a2V5d29y
ZD5TZXJ1bS92aXJvbG9neTwva2V5d29yZD48a2V5d29yZD5Bc2lhbjwva2V5d29yZD48a2V5d29y
ZD5EZW52LTE8L2tleXdvcmQ+PGtleXdvcmQ+RGVuZ3VlIG91dGJyZWFrPC9rZXl3b3JkPjxrZXl3
b3JkPkdpPC9rZXl3b3JkPjxrZXl3b3JkPkdlbm90eXBlPC9rZXl3b3JkPjxrZXl3b3JkPkluZGlh
PC9rZXl3b3JkPjxrZXl3b3JkPkludHJvZHVjdGlvbjwva2V5d29yZD48L2tleXdvcmRzPjxkYXRl
cz48eWVhcj4yMDE3PC95ZWFyPjxwdWItZGF0ZXM+PGRhdGU+T2N0PC9kYXRlPjwvcHViLWRhdGVz
PjwvZGF0ZXM+PGlzYm4+MTA5Ni0wMzQxIChFbGVjdHJvbmljKSYjeEQ7MDA0Mi02ODIyIChMaW5r
aW5nKTwvaXNibj48YWNjZXNzaW9uLW51bT4yODcwNDY5NTwvYWNjZXNzaW9uLW51bT48dXJscz48
cmVsYXRlZC11cmxzPjx1cmw+aHR0cHM6Ly93d3cubmNiaS5ubG0ubmloLmdvdi9wdWJtZWQvMjg3
MDQ2OTU8L3VybD48L3JlbGF0ZWQtdXJscz48L3VybHM+PGVsZWN0cm9uaWMtcmVzb3VyY2UtbnVt
PjEwLjEwMTYvai52aXJvbC4yMDE3LjA3LjAwNDwvZWxlY3Ryb25pYy1yZXNvdXJjZS1udW0+PC9y
ZWNvcmQ+PC9DaXRlPjxDaXRlPjxBdXRob3I+QmVubmV0dDwvQXV0aG9yPjxZZWFyPjIwMDM8L1ll
YXI+PFJlY051bT4zNzI8L1JlY051bT48cmVjb3JkPjxyZWMtbnVtYmVyPjM3MjwvcmVjLW51bWJl
cj48Zm9yZWlnbi1rZXlzPjxrZXkgYXBwPSJFTiIgZGItaWQ9InZ4eDUyZTB0bHhwcGZiZTB0YTh2
cmEybXJ0ZHR2NXQ5c3hzeiIgdGltZXN0YW1wPSIxNTIxMTgxNzQyIj4zNzI8L2tleT48a2V5IGFw
cD0iRU5XZWIiIGRiLWlkPSIiPjA8L2tleT48L2ZvcmVpZ24ta2V5cz48cmVmLXR5cGUgbmFtZT0i
Sm91cm5hbCBBcnRpY2xlIj4xNzwvcmVmLXR5cGU+PGNvbnRyaWJ1dG9ycz48YXV0aG9ycz48YXV0
aG9yPkJlbm5ldHQsIFMuIE4uPC9hdXRob3I+PGF1dGhvcj5Ib2xtZXMsIEUuIEMuPC9hdXRob3I+
PGF1dGhvcj5DaGlyaXZlbGxhLCBNLjwvYXV0aG9yPjxhdXRob3I+Um9kcmlndWV6LCBELiBNLjwv
YXV0aG9yPjxhdXRob3I+QmVsdHJhbiwgTS48L2F1dGhvcj48YXV0aG9yPlZvcm5kYW0sIFYuPC9h
dXRob3I+PGF1dGhvcj5HdWJsZXIsIEQuIEouPC9hdXRob3I+PGF1dGhvcj5NY01pbGxhbiwgVy4g
Ty48L2F1dGhvcj48L2F1dGhvcnM+PC9jb250cmlidXRvcnM+PGF1dGgtYWRkcmVzcz5EZXBhcnRt
ZW50IG9mIEJpb2xvZ3ksIFVuaXZlcnNpdHkgb2YgUHVlcnRvIFJpY28tUmlvIFBpZWRyYXMsIFNh
biBKdWFuLCBQdWVydG8gUmljbywgVVNBLiBzYmVubmV0dEBycnBhYy51cHIuY2x1LmVkdTwvYXV0
aC1hZGRyZXNzPjx0aXRsZXM+PHRpdGxlPlNlbGVjdGlvbi1kcml2ZW4gZXZvbHV0aW9uIG9mIGVt
ZXJnZW50IGRlbmd1ZSB2aXJ1czwvdGl0bGU+PHNlY29uZGFyeS10aXRsZT5Nb2wgQmlvbCBFdm9s
PC9zZWNvbmRhcnktdGl0bGU+PC90aXRsZXM+PHBlcmlvZGljYWw+PGZ1bGwtdGl0bGU+TW9sIEJp
b2wgRXZvbDwvZnVsbC10aXRsZT48L3BlcmlvZGljYWw+PHBhZ2VzPjE2NTAtODwvcGFnZXM+PHZv
bHVtZT4yMDwvdm9sdW1lPjxudW1iZXI+MTA8L251bWJlcj48ZWRpdGlvbj4yMDAzLzA3LzAyPC9l
ZGl0aW9uPjxrZXl3b3Jkcz48a2V5d29yZD5Db21tdW5pY2FibGUgRGlzZWFzZXMsIEVtZXJnaW5n
Lyp2aXJvbG9neTwva2V5d29yZD48a2V5d29yZD5EZW5ndWUgVmlydXMvKmdlbmV0aWNzPC9rZXl3
b3JkPjxrZXl3b3JkPipFdm9sdXRpb24sIE1vbGVjdWxhcjwva2V5d29yZD48a2V5d29yZD5QaHls
b2dlbnk8L2tleXdvcmQ+PGtleXdvcmQ+UHVlcnRvIFJpY288L2tleXdvcmQ+PGtleXdvcmQ+KlNl
bGVjdGlvbiwgR2VuZXRpYzwva2V5d29yZD48L2tleXdvcmRzPjxkYXRlcz48eWVhcj4yMDAzPC95
ZWFyPjxwdWItZGF0ZXM+PGRhdGU+T2N0PC9kYXRlPjwvcHViLWRhdGVzPjwvZGF0ZXM+PGlzYm4+
MDczNy00MDM4IChQcmludCkmI3hEOzA3MzctNDAzOCAoTGlua2luZyk8L2lzYm4+PGFjY2Vzc2lv
bi1udW0+MTI4MzI2Mjk8L2FjY2Vzc2lvbi1udW0+PHVybHM+PHJlbGF0ZWQtdXJscz48dXJsPmh0
dHBzOi8vd3d3Lm5jYmkubmxtLm5paC5nb3YvcHVibWVkLzEyODMyNjI5PC91cmw+PC9yZWxhdGVk
LXVybHM+PC91cmxzPjxlbGVjdHJvbmljLXJlc291cmNlLW51bT4xMC4xMDkzL21vbGJldi9tc2cx
ODI8L2VsZWN0cm9uaWMtcmVzb3VyY2UtbnVtPjwvcmVjb3JkPjwvQ2l0ZT48Q2l0ZT48QXV0aG9y
PkNhcm1vPC9BdXRob3I+PFllYXI+MjAxNzwvWWVhcj48UmVjTnVtPjM3NDwvUmVjTnVtPjxyZWNv
cmQ+PHJlYy1udW1iZXI+Mzc0PC9yZWMtbnVtYmVyPjxmb3JlaWduLWtleXM+PGtleSBhcHA9IkVO
IiBkYi1pZD0idnh4NTJlMHRseHBwZmJlMHRhOHZyYTJtcnRkdHY1dDlzeHN6IiB0aW1lc3RhbXA9
IjE1MjExODE3NDciPjM3NDwva2V5PjxrZXkgYXBwPSJFTldlYiIgZGItaWQ9IiI+MDwva2V5Pjwv
Zm9yZWlnbi1rZXlzPjxyZWYtdHlwZSBuYW1lPSJKb3VybmFsIEFydGljbGUiPjE3PC9yZWYtdHlw
ZT48Y29udHJpYnV0b3JzPjxhdXRob3JzPjxhdXRob3I+Q2FybW8sIEEuIE0uPC9hdXRob3I+PGF1
dGhvcj5TdXp1a2ksIFIuIEIuPC9hdXRob3I+PGF1dGhvcj5DYWJyYWwsIEEuIEQuPC9hdXRob3I+
PGF1dGhvcj5Db3N0YSwgUi4gVC48L2F1dGhvcj48YXV0aG9yPk1hc3NhcmksIEcuIFAuPC9hdXRo
b3I+PGF1dGhvcj5SaXF1ZW5hLCBNLiBNLjwvYXV0aG9yPjxhdXRob3I+RnJhY2Fzc28sIEguIEEu
PC9hdXRob3I+PGF1dGhvcj5FdGVyb3ZpYywgQS48L2F1dGhvcj48YXV0aG9yPk1hcmNpbGksIEEu
PC9hdXRob3I+PGF1dGhvcj5TcGVyYW5jYSwgTS4gQS48L2F1dGhvcj48L2F1dGhvcnM+PC9jb250
cmlidXRvcnM+PGF1dGgtYWRkcmVzcz5DZW50cm8gZGUgQ2llbmNpYXMgTmF0dXJhaXMgZSBIdW1h
bmFzLCBVbml2ZXJzaWRhZGUgRmVkZXJhbCBkbyBBQkMsIFNhbyBCZXJuYXJkbyBkbyBDYW1wbywg
MDk2MDYtMDcwIFNhbyBQYXVsbywgQnJhemlsOyBTZWNyZXRhcmlhIGRvIEVzdGFkbyBkYSBTYXVk
ZSBkbyBFc3RhZG8gZGUgU2FvIFBhdWxvLCBJbnN0aXR1dG8gQWRvbGZvIEx1dHosIENlbnRybyBk
ZSBMYWJvcmF0b3JpbyBSZWdpb25hbCBWSUlJLCBTYW50byBBbmRyZSwgMDkwNDAtMTYwIFNhbyBQ
YXVsbywgQnJhemlsLiYjeEQ7Q2VudHJvIGRlIENpZW5jaWFzIE5hdHVyYWlzIGUgSHVtYW5hcywg
VW5pdmVyc2lkYWRlIEZlZGVyYWwgZG8gQUJDLCBTYW8gQmVybmFyZG8gZG8gQ2FtcG8sIDA5NjA2
LTA3MCBTYW8gUGF1bG8sIEJyYXppbDsgRGlzY2lwbGluZSBvZiBQYXJhc2l0b2xvZ3ksIE1hcmls
aWEgTWVkaWNhbCBTY2hvb2wsIE1hcmlsaWEsIDE3NTE5LTAzMCwgU2FvIFBhdWxvLCBCcmF6aWwu
JiN4RDtDZW50cm8gZGUgQ2llbmNpYXMgTmF0dXJhaXMgZSBIdW1hbmFzLCBVbml2ZXJzaWRhZGUg
RmVkZXJhbCBkbyBBQkMsIFNhbyBCZXJuYXJkbyBkbyBDYW1wbywgMDk2MDYtMDcwIFNhbyBQYXVs
bywgQnJhemlsLiYjeEQ7VW5pdmVyc2lkYWRlIEZlZGVyYWwgZG8gQUJDLCBDZW50cm8gZGUgQ2ll
bmNpYXMgTmF0dXJhaXMgZSBIdW1hbmFzLCBTYW50byBBbmRyZSwgMDkyMTAtMTcwIFNhbyBQYXVs
bywgQnJhemlsLiYjeEQ7RGVwYXJ0YW1lbnRvIGRlIE1lZGljaW5hIFZldGVyaW5hcmlhIFByZXZl
bnRpdmEgZSBTYXVkZSBBbmltYWwsIEZhY3VsZGFkZSBkZSBNZWRpY2luYSBWZXRlcmluYXJpYSwg
VW5pdmVyc2lkYWRlIGRlIFNhbyBQYXVsbywgMDU1MDgtMjcwIFNhbyBQYXVsbywgQnJhemlsOyBV
bml2ZXJzaWRhZGUgZGUgU2FudG8gQW1hcm8sIDA0ODI5LTMwMCBTYW8gUGF1bG8sIEJyYXppbC4m
I3hEO0NlbnRybyBkZSBDaWVuY2lhcyBOYXR1cmFpcyBlIEh1bWFuYXMsIFVuaXZlcnNpZGFkZSBG
ZWRlcmFsIGRvIEFCQywgU2FvIEJlcm5hcmRvIGRvIENhbXBvLCAwOTYwNi0wNzAgU2FvIFBhdWxv
LCBCcmF6aWwuIEVsZWN0cm9uaWMgYWRkcmVzczogbWFyY2lhLnNwZXJhbmNhQHVmYWJjLmVkdS5i
ci48L2F1dGgtYWRkcmVzcz48dGl0bGVzPjx0aXRsZT5Dby1jaXJjdWxhdGluZyBzZXJvdHlwZXMg
aW4gYSBkZW5ndWUgZmV2ZXIgb3V0YnJlYWs6IERpZmZlcmVudGlhbCBoZW1hdG9sb2dpY2FsIHBy
b2ZpbGVzIGFuZCBwaHlsb2dlbmV0aWMgcmVsYXRpb25zaGlwcyBhbW9uZyB2aXJ1c2VzPC90aXRs
ZT48c2Vjb25kYXJ5LXRpdGxlPkogQ2xpbiBWaXJvbDwvc2Vjb25kYXJ5LXRpdGxlPjwvdGl0bGVz
PjxwZXJpb2RpY2FsPjxmdWxsLXRpdGxlPkogQ2xpbiBWaXJvbDwvZnVsbC10aXRsZT48L3Blcmlv
ZGljYWw+PHBhZ2VzPjctMTM8L3BhZ2VzPjx2b2x1bWU+OTA8L3ZvbHVtZT48ZWRpdGlvbj4yMDE3
LzAzLzE2PC9lZGl0aW9uPjxrZXl3b3Jkcz48a2V5d29yZD5BZG9sZXNjZW50PC9rZXl3b3JkPjxr
ZXl3b3JkPkFkdWx0PC9rZXl3b3JkPjxrZXl3b3JkPkFnZWQ8L2tleXdvcmQ+PGtleXdvcmQ+QWdl
ZCwgODAgYW5kIG92ZXI8L2tleXdvcmQ+PGtleXdvcmQ+Qmxvb2QgQ2VsbHMvcGF0aG9sb2d5PC9r
ZXl3b3JkPjxrZXl3b3JkPkJyYXppbC9lcGlkZW1pb2xvZ3k8L2tleXdvcmQ+PGtleXdvcmQ+Q2hp
bGQ8L2tleXdvcmQ+PGtleXdvcmQ+Q2x1c3RlciBBbmFseXNpczwva2V5d29yZD48a2V5d29yZD5E
ZW5ndWUvKmVwaWRlbWlvbG9neS8qdmlyb2xvZ3k8L2tleXdvcmQ+PGtleXdvcmQ+RGVuZ3VlIFZp
cnVzLypjbGFzc2lmaWNhdGlvbi9nZW5ldGljcy8qaXNvbGF0aW9uICZhbXA7IHB1cmlmaWNhdGlv
bjwva2V5d29yZD48a2V5d29yZD4qRGlzZWFzZSBPdXRicmVha3M8L2tleXdvcmQ+PGtleXdvcmQ+
RmVtYWxlPC9rZXl3b3JkPjxrZXl3b3JkPkdlbm90eXBpbmcgVGVjaG5pcXVlczwva2V5d29yZD48
a2V5d29yZD5IdW1hbnM8L2tleXdvcmQ+PGtleXdvcmQ+TWFsZTwva2V5d29yZD48a2V5d29yZD5N
aWRkbGUgQWdlZDwva2V5d29yZD48a2V5d29yZD5Nb2xlY3VsYXIgRXBpZGVtaW9sb2d5PC9rZXl3
b3JkPjxrZXl3b3JkPlBoeWxvZ2VueTwva2V5d29yZD48a2V5d29yZD5Qb2x5bWVyYXNlIENoYWlu
IFJlYWN0aW9uPC9rZXl3b3JkPjxrZXl3b3JkPlNlcXVlbmNlIEFuYWx5c2lzLCBETkE8L2tleXdv
cmQ+PGtleXdvcmQ+U2VxdWVuY2UgSG9tb2xvZ3k8L2tleXdvcmQ+PGtleXdvcmQ+KlNlcm9ncm91
cDwva2V5d29yZD48a2V5d29yZD5Zb3VuZyBBZHVsdDwva2V5d29yZD48a2V5d29yZD4qZGVuZ3Vl
PC9rZXl3b3JkPjxrZXl3b3JkPipnZW5vdHlwZSBzZXF1ZW5jZSBhbmFseXNpczwva2V5d29yZD48
a2V5d29yZD4qaGVtYXRvbG9naWNhbCBwcm9maWxlPC9rZXl3b3JkPjxrZXl3b3JkPiptb2xlY3Vs
YXIgZXBpZGVtaW9sb2d5PC9rZXl3b3JkPjxrZXl3b3JkPipwYXR0ZXJuIG9mIGRlbmd1ZSBvdXRi
cmVhazwva2V5d29yZD48a2V5d29yZD4qcGh5bG9nZW55PC9rZXl3b3JkPjwva2V5d29yZHM+PGRh
dGVzPjx5ZWFyPjIwMTc8L3llYXI+PHB1Yi1kYXRlcz48ZGF0ZT5NYXk8L2RhdGU+PC9wdWItZGF0
ZXM+PC9kYXRlcz48aXNibj4xODczLTU5NjcgKEVsZWN0cm9uaWMpJiN4RDsxMzg2LTY1MzIgKExp
bmtpbmcpPC9pc2JuPjxhY2Nlc3Npb24tbnVtPjI4MjkyNjUzPC9hY2Nlc3Npb24tbnVtPjx1cmxz
PjxyZWxhdGVkLXVybHM+PHVybD5odHRwczovL3d3dy5uY2JpLm5sbS5uaWguZ292L3B1Ym1lZC8y
ODI5MjY1MzwvdXJsPjwvcmVsYXRlZC11cmxzPjwvdXJscz48ZWxlY3Ryb25pYy1yZXNvdXJjZS1u
dW0+MTAuMTAxNi9qLmpjdi4yMDE3LjAzLjAwMTwvZWxlY3Ryb25pYy1yZXNvdXJjZS1udW0+PC9y
ZWNvcmQ+PC9DaXRlPjxDaXRlPjxBdXRob3I+Q2hvdWRoYXJ5PC9BdXRob3I+PFllYXI+MjAxNzwv
WWVhcj48UmVjTnVtPjM0MDwvUmVjTnVtPjxyZWNvcmQ+PHJlYy1udW1iZXI+MzQwPC9yZWMtbnVt
YmVyPjxmb3JlaWduLWtleXM+PGtleSBhcHA9IkVOIiBkYi1pZD0idnh4NTJlMHRseHBwZmJlMHRh
OHZyYTJtcnRkdHY1dDlzeHN6IiB0aW1lc3RhbXA9IjE1MTIwODY0MDEiPjM0MDwva2V5PjxrZXkg
YXBwPSJFTldlYiIgZGItaWQ9IiI+MDwva2V5PjwvZm9yZWlnbi1rZXlzPjxyZWYtdHlwZSBuYW1l
PSJKb3VybmFsIEFydGljbGUiPjE3PC9yZWYtdHlwZT48Y29udHJpYnV0b3JzPjxhdXRob3JzPjxh
dXRob3I+Q2hvdWRoYXJ5LCBNLiBDLjwvYXV0aG9yPjxhdXRob3I+R3VwdGEsIEUuPC9hdXRob3I+
PGF1dGhvcj5TaGFybWEsIFMuPC9hdXRob3I+PGF1dGhvcj5IYXNuYWluLCBOLjwvYXV0aG9yPjxh
dXRob3I+QWdhcndhbGEsIFAuPC9hdXRob3I+PC9hdXRob3JzPjwvY29udHJpYnV0b3JzPjxhdXRo
LWFkZHJlc3M+RGVwYXJ0bWVudCBvZiBWaXJvbG9neSwgSW5zdGl0dXRlIG9mIExpdmVyIGFuZCBC
aWxpYXJ5IFNjaWVuY2VzLCBOZXcgRGVsaGksIEluZGlhLiYjeEQ7TW9sZWN1bGFyIGFuZCBDZWxs
dWxhciBNZWRpY2luZSBEZXBhcnRtZW50LCBJbnN0aXR1dGUgb2YgTGl2ZXIgYW5kIEJpbGlhcnkg
U2NpZW5jZXMsIE5ldyBEZWxoaSwgSW5kaWEuPC9hdXRoLWFkZHJlc3M+PHRpdGxlcz48dGl0bGU+
R2VuZXRpYyBzaWduYXR1cmVzIGNvdXBsZWQgd2l0aCBsaW5lYWdlIHNoaWZ0IGNoYXJhY3Rlcmlz
ZSBlbmRlbWljIGV2b2x1dGlvbiBvZiBEZW5ndWUgdmlydXMgc2Vyb3R5cGUgMiBkdXJpbmcgMjAx
NSBvdXRicmVhayBpbiBEZWxoaSwgSW5kaWE8L3RpdGxlPjxzZWNvbmRhcnktdGl0bGU+VHJvcCBN
ZWQgSW50IEhlYWx0aDwvc2Vjb25kYXJ5LXRpdGxlPjwvdGl0bGVzPjxwZXJpb2RpY2FsPjxmdWxs
LXRpdGxlPlRyb3AgTWVkIEludCBIZWFsdGg8L2Z1bGwtdGl0bGU+PC9wZXJpb2RpY2FsPjxwYWdl
cz44NzEtODgwPC9wYWdlcz48dm9sdW1lPjIyPC92b2x1bWU+PG51bWJlcj43PC9udW1iZXI+PGVk
aXRpb24+MjAxNy8wNS8yNjwvZWRpdGlvbj48a2V5d29yZHM+PGtleXdvcmQ+Q2VsbCBMaW5lYWdl
LypnZW5ldGljczwva2V5d29yZD48a2V5d29yZD5EZW5ndWUvZXBpZGVtaW9sb2d5LypnZW5ldGlj
czwva2V5d29yZD48a2V5d29yZD5EZW5ndWUgVmlydXMvKmdlbmV0aWNzPC9rZXl3b3JkPjxrZXl3
b3JkPkRpc2Vhc2UgT3V0YnJlYWtzLypzdGF0aXN0aWNzICZhbXA7IG51bWVyaWNhbCBkYXRhPC9r
ZXl3b3JkPjxrZXl3b3JkPkh1bWFuczwva2V5d29yZD48a2V5d29yZD5JbmRpYS9lcGlkZW1pb2xv
Z3k8L2tleXdvcmQ+PGtleXdvcmQ+UmV0cm9zcGVjdGl2ZSBTdHVkaWVzPC9rZXl3b3JkPjxrZXl3
b3JkPlNlcm9ncm91cDwva2V5d29yZD48a2V5d29yZD5TZXJvdHlwaW5nPC9rZXl3b3JkPjxrZXl3
b3JkPkRlcml2YTwva2V5d29yZD48a2V5d29yZD5JbmRlPC9rZXl3b3JkPjxrZXl3b3JkPkluZGlh
PC9rZXl3b3JkPjxrZXl3b3JkPkxpbmFqZTwva2V5d29yZD48a2V5d29yZD5NY21jPC9rZXl3b3Jk
PjxrZXl3b3JkPmJyb3RlIGVwaWRlbWljbzwva2V5d29yZD48a2V5d29yZD5jb3Ntb3BvbGl0YW4g
Z2Vub3R5cGU8L2tleXdvcmQ+PGtleXdvcmQ+ZGVuZ3VlIHZpcnVzPC9rZXl3b3JkPjxrZXl3b3Jk
Pmdlbm90aXBvIGNvc21vcG9saXRhPC9rZXl3b3JkPjxrZXl3b3JkPmdsaXNzZW1lbnQgZGUgbGln
bmVlPC9rZXl3b3JkPjxrZXl3b3JkPmdlbm90eXBlIGNvc21vcG9saXRlPC9rZXl3b3JkPjxrZXl3
b3JkPmxpbmVhZ2Ugc2hpZnQ8L2tleXdvcmQ+PGtleXdvcmQ+b3V0YnJlYWs8L2tleXdvcmQ+PGtl
eXdvcmQ+dmlydXMgZGUgbGEgZGVuZ3VlPC9rZXl3b3JkPjxrZXl3b3JkPnZpcnVzIGRlbCBEZW5n
dWU8L2tleXdvcmQ+PGtleXdvcmQ+ZXBpZGVtaWU8L2tleXdvcmQ+PC9rZXl3b3Jkcz48ZGF0ZXM+
PHllYXI+MjAxNzwveWVhcj48cHViLWRhdGVzPjxkYXRlPkp1bDwvZGF0ZT48L3B1Yi1kYXRlcz48
L2RhdGVzPjxpc2JuPjEzNjUtMzE1NiAoRWxlY3Ryb25pYykmI3hEOzEzNjAtMjI3NiAoTGlua2lu
Zyk8L2lzYm4+PGFjY2Vzc2lvbi1udW0+Mjg1NDQwOTk8L2FjY2Vzc2lvbi1udW0+PHVybHM+PHJl
bGF0ZWQtdXJscz48dXJsPmh0dHBzOi8vd3d3Lm5jYmkubmxtLm5paC5nb3YvcHVibWVkLzI4NTQ0
MDk5PC91cmw+PC9yZWxhdGVkLXVybHM+PC91cmxzPjxlbGVjdHJvbmljLXJlc291cmNlLW51bT4x
MC4xMTExL3RtaS4xMjg5ODwvZWxlY3Ryb25pYy1yZXNvdXJjZS1udW0+PC9yZWNvcmQ+PC9DaXRl
PjxDaXRlPjxBdXRob3I+Q3J1ejwvQXV0aG9yPjxZZWFyPjIwMTY8L1llYXI+PFJlY051bT4zNTk8
L1JlY051bT48cmVjb3JkPjxyZWMtbnVtYmVyPjM1OTwvcmVjLW51bWJlcj48Zm9yZWlnbi1rZXlz
PjxrZXkgYXBwPSJFTiIgZGItaWQ9InZ4eDUyZTB0bHhwcGZiZTB0YTh2cmEybXJ0ZHR2NXQ5c3hz
eiIgdGltZXN0YW1wPSIxNTIxMTQwODAwIj4zNTk8L2tleT48a2V5IGFwcD0iRU5XZWIiIGRiLWlk
PSIiPjA8L2tleT48L2ZvcmVpZ24ta2V5cz48cmVmLXR5cGUgbmFtZT0iSm91cm5hbCBBcnRpY2xl
Ij4xNzwvcmVmLXR5cGU+PGNvbnRyaWJ1dG9ycz48YXV0aG9ycz48YXV0aG9yPkNydXosIEMuIEQu
PC9hdXRob3I+PGF1dGhvcj5Ub3JyZSwgQS48L2F1dGhvcj48YXV0aG9yPlRyb25jb3MsIEcuPC9h
dXRob3I+PGF1dGhvcj5MYW1icmVjaHRzLCBMLjwvYXV0aG9yPjxhdXRob3I+TGVndWlhLCBNLjwv
YXV0aG9yPjwvYXV0aG9ycz48L2NvbnRyaWJ1dG9ycz48YXV0aC1hZGRyZXNzPlUuUy4gTmF2YWwg
TWVkaWNhbCBSZXNlYXJjaCBVbml0IE5vLiA2IChOQU1SVS02KSwgQXYuIFZlbmV6dWVsYSBjMzZz
L24sIEJlbGxhdmlzdGEsIENhbGxhbyAyLCBQZXJ1LiBFbGVjdHJvbmljIGFkZHJlc3M6IGNyaXN0
b3BoZXIuZC5jcnV6LmxuQG1haWwubWlsLiYjeEQ7VS5TLiBOYXZhbCBNZWRpY2FsIFJlc2VhcmNo
IFVuaXQgTm8uIDYgKE5BTVJVLTYpLCBBdi4gVmVuZXp1ZWxhIGMzNnMvbiwgQmVsbGF2aXN0YSwg
Q2FsbGFvIDIsIFBlcnUuIEVsZWN0cm9uaWMgYWRkcmVzczogYXJtYW5kby50b3JyZUBtZWQubmF2
eS5taWwuJiN4RDtVLlMuIE5hdmFsIE1lZGljYWwgUmVzZWFyY2ggVW5pdCBOby4gNiAoTkFNUlUt
NiksIEF2LiBWZW5lenVlbGEgYzM2cy9uLCBCZWxsYXZpc3RhLCBDYWxsYW8gMiwgUGVydS4gRWxl
Y3Ryb25pYyBhZGRyZXNzOiBnaWxkYS50cm9uY29zLmZuQG1haWwubWlsLiYjeEQ7SW5zZWN0LVZp
cnVzIEludGVyYWN0aW9ucyBHcm91cCwgRGVwYXJ0bWVudCBvZiBHZW5vbWVzIGFuZCBHZW5ldGlj
cywgSW5zdGl0dXQgUGFzdGV1ciwgUGFyaXMsIEZyYW5jZTsgQ2VudHJlIE5hdGlvbmFsIGRlIGxh
IFJlY2hlcmNoZSBTY2llbnRpZmlxdWUsIFVuaXRlIGRlIFJlY2hlcmNoZSBBc3NvY2llZSAzMDEy
LCBQYXJpcywgRnJhbmNlLiBFbGVjdHJvbmljIGFkZHJlc3M6IGxvdWlzLmxhbWJyZWNodHNAcGFz
dGV1ci5mci4mI3hEO1UuUy4gTmF2YWwgTWVkaWNhbCBSZXNlYXJjaCBVbml0IE5vLiA2IChOQU1S
VS02KSwgQXYuIFZlbmV6dWVsYSBjMzZzL24sIEJlbGxhdmlzdGEsIENhbGxhbyAyLCBQZXJ1LiBF
bGVjdHJvbmljIGFkZHJlc3M6IG1hcmlhbmEubGVndWlhLmZuQG1haWwubWlsLjwvYXV0aC1hZGRy
ZXNzPjx0aXRsZXM+PHRpdGxlPlRhcmdldGVkIGZ1bGwtZ2Vub21lIGFtcGxpZmljYXRpb24gYW5k
IHNlcXVlbmNpbmcgb2YgZGVuZ3VlIHZpcnVzIHR5cGVzIDEtNCBmcm9tIFNvdXRoIEFtZXJpY2E8
L3RpdGxlPjxzZWNvbmRhcnktdGl0bGU+SiBWaXJvbCBNZXRob2RzPC9zZWNvbmRhcnktdGl0bGU+
PC90aXRsZXM+PHBlcmlvZGljYWw+PGZ1bGwtdGl0bGU+SiBWaXJvbCBNZXRob2RzPC9mdWxsLXRp
dGxlPjwvcGVyaW9kaWNhbD48cGFnZXM+MTU4LTY3PC9wYWdlcz48dm9sdW1lPjIzNTwvdm9sdW1l
PjxlZGl0aW9uPjIwMTYvMDYvMjQ8L2VkaXRpb24+PGtleXdvcmRzPjxrZXl3b3JkPkROQSBQcmlt
ZXJzPC9rZXl3b3JkPjxrZXl3b3JkPkRlbmd1ZS92aXJvbG9neTwva2V5d29yZD48a2V5d29yZD5E
ZW5ndWUgVmlydXMvKmdlbmV0aWNzL2lzb2xhdGlvbiAmYW1wOyBwdXJpZmljYXRpb248L2tleXdv
cmQ+PGtleXdvcmQ+RXZvbHV0aW9uLCBNb2xlY3VsYXI8L2tleXdvcmQ+PGtleXdvcmQ+Kkdlbm9t
ZSwgVmlyYWw8L2tleXdvcmQ+PGtleXdvcmQ+R2Vub3R5cGU8L2tleXdvcmQ+PGtleXdvcmQ+Kkhp
Z2gtVGhyb3VnaHB1dCBOdWNsZW90aWRlIFNlcXVlbmNpbmc8L2tleXdvcmQ+PGtleXdvcmQ+SHVt
YW5zPC9rZXl3b3JkPjxrZXl3b3JkPlBvbHltZXJhc2UgQ2hhaW4gUmVhY3Rpb24vbWV0aG9kczwv
a2V5d29yZD48a2V5d29yZD5STkEsIFZpcmFsL2dlbmV0aWNzPC9rZXl3b3JkPjxrZXl3b3JkPlNl
cXVlbmNlIEFuYWx5c2lzLCBETkEvbWV0aG9kczwva2V5d29yZD48a2V5d29yZD4qQW1wbGljb24g
c2VxdWVuY2luZzwva2V5d29yZD48a2V5d29yZD4qRGVuZ3VlIHZpcnVzPC9rZXl3b3JkPjxrZXl3
b3JkPipGdWxsLWdlbm9tZSBzZXF1ZW5jaW5nPC9rZXl3b3JkPjxrZXl3b3JkPipOZXh0LWdlbmVy
YXRpb24gc2VxdWVuY2luZzwva2V5d29yZD48L2tleXdvcmRzPjxkYXRlcz48eWVhcj4yMDE2PC95
ZWFyPjxwdWItZGF0ZXM+PGRhdGU+U2VwPC9kYXRlPjwvcHViLWRhdGVzPjwvZGF0ZXM+PGlzYm4+
MTg3OS0wOTg0IChFbGVjdHJvbmljKSYjeEQ7MDE2Ni0wOTM0IChMaW5raW5nKTwvaXNibj48YWNj
ZXNzaW9uLW51bT4yNzMzNDk4MjwvYWNjZXNzaW9uLW51bT48dXJscz48cmVsYXRlZC11cmxzPjx1
cmw+aHR0cHM6Ly93d3cubmNiaS5ubG0ubmloLmdvdi9wdWJtZWQvMjczMzQ5ODI8L3VybD48L3Jl
bGF0ZWQtdXJscz48L3VybHM+PGVsZWN0cm9uaWMtcmVzb3VyY2UtbnVtPjEwLjEwMTYvai5qdmly
b21ldC4yMDE2LjA2LjAwMTwvZWxlY3Ryb25pYy1yZXNvdXJjZS1udW0+PC9yZWNvcmQ+PC9DaXRl
PjxDaXRlPjxBdXRob3I+RGFzaDwvQXV0aG9yPjxZZWFyPjIwMTU8L1llYXI+PFJlY051bT4zNjQ8
L1JlY051bT48cmVjb3JkPjxyZWMtbnVtYmVyPjM2NDwvcmVjLW51bWJlcj48Zm9yZWlnbi1rZXlz
PjxrZXkgYXBwPSJFTiIgZGItaWQ9InZ4eDUyZTB0bHhwcGZiZTB0YTh2cmEybXJ0ZHR2NXQ5c3hz
eiIgdGltZXN0YW1wPSIxNTIxMTQwODIxIj4zNjQ8L2tleT48a2V5IGFwcD0iRU5XZWIiIGRiLWlk
PSIiPjA8L2tleT48L2ZvcmVpZ24ta2V5cz48cmVmLXR5cGUgbmFtZT0iSm91cm5hbCBBcnRpY2xl
Ij4xNzwvcmVmLXR5cGU+PGNvbnRyaWJ1dG9ycz48YXV0aG9ycz48YXV0aG9yPkRhc2gsIFAuIEsu
PC9hdXRob3I+PGF1dGhvcj5TaGFybWEsIFMuPC9hdXRob3I+PGF1dGhvcj5Tb25pLCBNLjwvYXV0
aG9yPjxhdXRob3I+QWdhcndhbCwgQS48L2F1dGhvcj48YXV0aG9yPlNhaG5pLCBBLiBLLjwvYXV0
aG9yPjxhdXRob3I+UGFyaWRhLCBNLjwvYXV0aG9yPjwvYXV0aG9ycz48L2NvbnRyaWJ1dG9ycz48
YXV0aC1hZGRyZXNzPkRpdmlzaW9uIG9mIFZpcm9sb2d5LCBEZWZlbmNlIFImYW1wO0QgRXN0YWJs
aXNobWVudCAoRFJERSksIEpoYW5zaSBSb2FkLCBHd2FsaW9yIDQ3NDAwMiwgTVAsIEluZGlhLiBF
bGVjdHJvbmljIGFkZHJlc3M6IHBhYmFuZGFzaEByZWRpZmZtYWlsLmNvbS4mI3hEO0RpdmlzaW9u
IG9mIFZpcm9sb2d5LCBEZWZlbmNlIFImYW1wO0QgRXN0YWJsaXNobWVudCAoRFJERSksIEpoYW5z
aSBSb2FkLCBHd2FsaW9yIDQ3NDAwMiwgTVAsIEluZGlhLiYjeEQ7RGVwYXJ0bWVudCBvZiBNaWNy
b2Jpb2xvZ3kgJmFtcDsgUGF0aG9sb2d5LCBBcm15IFJlc2VhcmNoICZhbXA7IFJlZmVycmFsIChS
JmFtcDtSKSBIb3NwaXRhbCwgRGVsaGkgQ2FudHQsIERlbGhpLCBJbmRpYS48L2F1dGgtYWRkcmVz
cz48dGl0bGVzPjx0aXRsZT5Db21wbGV0ZSBnZW5vbWUgc2VxdWVuY2luZyBhbmQgZXZvbHV0aW9u
YXJ5IHBoeWxvZ2VvZ3JhcGh5IGFuYWx5c2lzIG9mIEluZGlhbiBpc29sYXRlcyBvZiBEZW5ndWUg
dmlydXMgdHlwZSAxPC90aXRsZT48c2Vjb25kYXJ5LXRpdGxlPlZpcnVzIFJlczwvc2Vjb25kYXJ5
LXRpdGxlPjwvdGl0bGVzPjxwZXJpb2RpY2FsPjxmdWxsLXRpdGxlPlZpcnVzIFJlczwvZnVsbC10
aXRsZT48L3BlcmlvZGljYWw+PHBhZ2VzPjEyNC0zNDwvcGFnZXM+PHZvbHVtZT4xOTU8L3ZvbHVt
ZT48ZWRpdGlvbj4yMDE0LzA5LzEwPC9lZGl0aW9uPjxrZXl3b3Jkcz48a2V5d29yZD4zJmFwb3M7
IFVudHJhbnNsYXRlZCBSZWdpb25zPC9rZXl3b3JkPjxrZXl3b3JkPkNsdXN0ZXIgQW5hbHlzaXM8
L2tleXdvcmQ+PGtleXdvcmQ+RGVuZ3VlIFZpcnVzLypnZW5ldGljcy9pc29sYXRpb24gJmFtcDsg
cHVyaWZpY2F0aW9uPC9rZXl3b3JkPjxrZXl3b3JkPkV2b2x1dGlvbiwgTW9sZWN1bGFyPC9rZXl3
b3JkPjxrZXl3b3JkPipHZW5vbWUsIFZpcmFsPC9rZXl3b3JkPjxrZXl3b3JkPkdlbm90eXBlPC9r
ZXl3b3JkPjxrZXl3b3JkPkh1bWFuczwva2V5d29yZD48a2V5d29yZD5JbmRpYTwva2V5d29yZD48
a2V5d29yZD5Nb2xlY3VsYXIgU2VxdWVuY2UgRGF0YTwva2V5d29yZD48a2V5d29yZD4qUGh5bG9n
ZW9ncmFwaHk8L2tleXdvcmQ+PGtleXdvcmQ+Uk5BLCBWaXJhbC8qZ2VuZXRpY3M8L2tleXdvcmQ+
PGtleXdvcmQ+U2VsZWN0aW9uLCBHZW5ldGljPC9rZXl3b3JkPjxrZXl3b3JkPipTZXF1ZW5jZSBB
bmFseXNpcywgRE5BPC9rZXl3b3JkPjxrZXl3b3JkPlNlcXVlbmNlIERlbGV0aW9uPC9rZXl3b3Jk
PjxrZXl3b3JkPlNwYXRpby1UZW1wb3JhbCBBbmFseXNpczwva2V5d29yZD48a2V5d29yZD5EZW5n
dWUgdmlydXMgdHlwZSAxPC9rZXl3b3JkPjxrZXl3b3JkPlBoeWxvZ2VueTwva2V5d29yZD48a2V5
d29yZD5QaHlsb2dlb2dyYXBoeTwva2V5d29yZD48a2V5d29yZD5TZWxlY3Rpb24gcHJlc3N1cmUg
YW5hbHlzaXM8L2tleXdvcmQ+PGtleXdvcmQ+U2VxdWVuY2luZzwva2V5d29yZD48L2tleXdvcmRz
PjxkYXRlcz48eWVhcj4yMDE1PC95ZWFyPjxwdWItZGF0ZXM+PGRhdGU+SmFuIDI8L2RhdGU+PC9w
dWItZGF0ZXM+PC9kYXRlcz48aXNibj4xODcyLTc0OTIgKEVsZWN0cm9uaWMpJiN4RDswMTY4LTE3
MDIgKExpbmtpbmcpPC9pc2JuPjxhY2Nlc3Npb24tbnVtPjI1MTk3MDQwPC9hY2Nlc3Npb24tbnVt
Pjx1cmxzPjxyZWxhdGVkLXVybHM+PHVybD5odHRwczovL3d3dy5uY2JpLm5sbS5uaWguZ292L3B1
Ym1lZC8yNTE5NzA0MDwvdXJsPjwvcmVsYXRlZC11cmxzPjwvdXJscz48ZWxlY3Ryb25pYy1yZXNv
dXJjZS1udW0+MTAuMTAxNi9qLnZpcnVzcmVzLjIwMTQuMDguMDE4PC9lbGVjdHJvbmljLXJlc291
cmNlLW51bT48L3JlY29yZD48L0NpdGU+PC9FbmROb3RlPn==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F45395" w:rsidRPr="002E7E25">
        <w:rPr>
          <w:rFonts w:ascii="Arial" w:hAnsi="Arial" w:cs="Arial"/>
          <w:noProof/>
          <w:sz w:val="22"/>
          <w:szCs w:val="22"/>
        </w:rPr>
        <w:t>(1-6)</w:t>
      </w:r>
      <w:r w:rsidRPr="002E7E25">
        <w:rPr>
          <w:rFonts w:ascii="Arial" w:hAnsi="Arial" w:cs="Arial"/>
          <w:sz w:val="22"/>
          <w:szCs w:val="22"/>
        </w:rPr>
        <w:fldChar w:fldCharType="end"/>
      </w:r>
      <w:ins w:id="84" w:author="Vijay Dhanasekaran" w:date="2018-04-17T10:48:00Z">
        <w:r w:rsidR="008550E1" w:rsidRPr="002E7E25">
          <w:rPr>
            <w:rFonts w:ascii="Arial" w:hAnsi="Arial" w:cs="Arial"/>
            <w:sz w:val="22"/>
            <w:szCs w:val="22"/>
          </w:rPr>
          <w:t>, with a</w:t>
        </w:r>
      </w:ins>
      <w:ins w:id="85" w:author="Vijay Dhanasekaran" w:date="2018-04-17T10:47:00Z">
        <w:r w:rsidR="008550E1" w:rsidRPr="002E7E25">
          <w:rPr>
            <w:rFonts w:ascii="Arial" w:hAnsi="Arial" w:cs="Arial"/>
            <w:sz w:val="22"/>
            <w:szCs w:val="22"/>
          </w:rPr>
          <w:t xml:space="preserve">pproximately 40 million people reported annually with dengue infection. </w:t>
        </w:r>
      </w:ins>
      <w:r w:rsidR="00690136" w:rsidRPr="002E7E25">
        <w:rPr>
          <w:rFonts w:ascii="Arial" w:hAnsi="Arial" w:cs="Arial"/>
          <w:sz w:val="22"/>
          <w:szCs w:val="22"/>
        </w:rPr>
        <w:t>The primary vector for dengue is the</w:t>
      </w:r>
      <w:r w:rsidR="00690136" w:rsidRPr="002E7E25">
        <w:rPr>
          <w:rFonts w:ascii="Arial" w:hAnsi="Arial" w:cs="Arial"/>
          <w:i/>
          <w:sz w:val="22"/>
          <w:szCs w:val="22"/>
        </w:rPr>
        <w:t xml:space="preserve"> Aedes</w:t>
      </w:r>
      <w:r w:rsidR="00690136" w:rsidRPr="002E7E25">
        <w:rPr>
          <w:rFonts w:ascii="Arial" w:hAnsi="Arial" w:cs="Arial"/>
          <w:sz w:val="22"/>
          <w:szCs w:val="22"/>
        </w:rPr>
        <w:t xml:space="preserve"> species of mosquito, which aids in the spread of the virus due to its global abundance, as well as its ability to feed during the day </w:t>
      </w:r>
      <w:r w:rsidR="00690136" w:rsidRPr="002E7E25">
        <w:rPr>
          <w:rFonts w:ascii="Arial" w:hAnsi="Arial" w:cs="Arial"/>
          <w:sz w:val="22"/>
          <w:szCs w:val="22"/>
        </w:rPr>
        <w:fldChar w:fldCharType="begin">
          <w:fldData xml:space="preserve">PEVuZE5vdGU+PENpdGU+PEF1dGhvcj5Bc2doYXI8L0F1dGhvcj48WWVhcj4yMDE2PC9ZZWFyPjxS
ZWNOdW0+MTk2PC9SZWNOdW0+PERpc3BsYXlUZXh0Pig3LTE4KTwvRGlzcGxheVRleHQ+PHJlY29y
ZD48cmVjLW51bWJlcj4xOTY8L3JlYy1udW1iZXI+PGZvcmVpZ24ta2V5cz48a2V5IGFwcD0iRU4i
IGRiLWlkPSJ2eHg1MmUwdGx4cHBmYmUwdGE4dnJhMm1ydGR0djV0OXN4c3oiIHRpbWVzdGFtcD0i
MTQ5OTkxNjE1MiI+MTk2PC9rZXk+PGtleSBhcHA9IkVOV2ViIiBkYi1pZD0iIj4wPC9rZXk+PC9m
b3JlaWduLWtleXM+PHJlZi10eXBlIG5hbWU9IkpvdXJuYWwgQXJ0aWNsZSI+MTc8L3JlZi10eXBl
Pjxjb250cmlidXRvcnM+PGF1dGhvcnM+PGF1dGhvcj5Bc2doYXIsIEZhaXphPC9hdXRob3I+PGF1
dGhvcj5IdXNzYWluLCBOYWdlZW48L2F1dGhvcj48YXV0aG9yPktvbWFsLCBGYXlxYTwvYXV0aG9y
PjxhdXRob3I+RmF0aW1hLCBRYW5kZWVsPC9hdXRob3I+PC9hdXRob3JzPjwvY29udHJpYnV0b3Jz
Pjx0aXRsZXM+PHRpdGxlPlNlcm8tcHJldmFsZW5jZSBvZiBEZW5ndWUgSWdNIEFudGlib2RpZXMg
aW4gUGF0aWVudHMgU3VzcGVjdGVkIG9mIGhhdmluZyBEZW5ndWUgRmV2ZXI8L3RpdGxlPjxzZWNv
bmRhcnktdGl0bGU+QW5udWFsIFJlc2VhcmNoICZhbXA7IFJldmlldyBpbiBCaW9sb2d5PC9zZWNv
bmRhcnktdGl0bGU+PC90aXRsZXM+PHBlcmlvZGljYWw+PGZ1bGwtdGl0bGU+QW5udWFsIFJlc2Vh
cmNoICZhbXA7IFJldmlldyBpbiBCaW9sb2d5PC9mdWxsLXRpdGxlPjwvcGVyaW9kaWNhbD48cGFn
ZXM+MS0xMDwvcGFnZXM+PHZvbHVtZT4xMTwvdm9sdW1lPjxudW1iZXI+NDwvbnVtYmVyPjxkYXRl
cz48eWVhcj4yMDE2PC95ZWFyPjwvZGF0ZXM+PGlzYm4+MjM0NzU2NVg8L2lzYm4+PHVybHM+PC91
cmxzPjxlbGVjdHJvbmljLXJlc291cmNlLW51bT4xMC45NzM0L2FycmIvMjAxNi8zMDA5MDwvZWxl
Y3Ryb25pYy1yZXNvdXJjZS1udW0+PC9yZWNvcmQ+PC9DaXRlPjxDaXRlPjxBdXRob3I+QXNoYnk8
L0F1dGhvcj48WWVhcj4yMDE3PC9ZZWFyPjxSZWNOdW0+MTk1PC9SZWNOdW0+PHJlY29yZD48cmVj
LW51bWJlcj4xOTU8L3JlYy1udW1iZXI+PGZvcmVpZ24ta2V5cz48a2V5IGFwcD0iRU4iIGRiLWlk
PSJ2eHg1MmUwdGx4cHBmYmUwdGE4dnJhMm1ydGR0djV0OXN4c3oiIHRpbWVzdGFtcD0iMTQ5OTkx
NjE0OSI+MTk1PC9rZXk+PGtleSBhcHA9IkVOV2ViIiBkYi1pZD0iIj4wPC9rZXk+PC9mb3JlaWdu
LWtleXM+PHJlZi10eXBlIG5hbWU9IkpvdXJuYWwgQXJ0aWNsZSI+MTc8L3JlZi10eXBlPjxjb250
cmlidXRvcnM+PGF1dGhvcnM+PGF1dGhvcj5Bc2hieSwgSmVmZnJleTwvYXV0aG9yPjxhdXRob3I+
TW9yZW5vLU1hZHJpw7HDoW4sIE1heDwvYXV0aG9yPjxhdXRob3I+WWlhbm5vdXRzb3MsIENvbnN0
YW50aW48L2F1dGhvcj48YXV0aG9yPlN0YW5mb3J0aCwgQXVzdGluPC9hdXRob3I+PC9hdXRob3Jz
PjwvY29udHJpYnV0b3JzPjx0aXRsZXM+PHRpdGxlPk5pY2hlIE1vZGVsaW5nIG9mIERlbmd1ZSBG
ZXZlciBVc2luZyBSZW1vdGVseSBTZW5zZWQgRW52aXJvbm1lbnRhbCBGYWN0b3JzIGFuZCBCb29z
dGVkIFJlZ3Jlc3Npb24gVHJlZXM8L3RpdGxlPjxzZWNvbmRhcnktdGl0bGU+UmVtb3RlIFNlbnNp
bmc8L3NlY29uZGFyeS10aXRsZT48L3RpdGxlcz48cGVyaW9kaWNhbD48ZnVsbC10aXRsZT5SZW1v
dGUgU2Vuc2luZzwvZnVsbC10aXRsZT48L3BlcmlvZGljYWw+PHBhZ2VzPjMyODwvcGFnZXM+PHZv
bHVtZT45PC92b2x1bWU+PG51bWJlcj40PC9udW1iZXI+PGRhdGVzPjx5ZWFyPjIwMTc8L3llYXI+
PC9kYXRlcz48aXNibj4yMDcyLTQyOTI8L2lzYm4+PHVybHM+PC91cmxzPjxlbGVjdHJvbmljLXJl
c291cmNlLW51bT4xMC4zMzkwL3JzOTA0MDMyODwvZWxlY3Ryb25pYy1yZXNvdXJjZS1udW0+PC9y
ZWNvcmQ+PC9DaXRlPjxDaXRlPjxBdXRob3I+Q2h1PC9BdXRob3I+PFllYXI+MjAxNTwvWWVhcj48
UmVjTnVtPjE5OTwvUmVjTnVtPjxyZWNvcmQ+PHJlYy1udW1iZXI+MTk5PC9yZWMtbnVtYmVyPjxm
b3JlaWduLWtleXM+PGtleSBhcHA9IkVOIiBkYi1pZD0idnh4NTJlMHRseHBwZmJlMHRhOHZyYTJt
cnRkdHY1dDlzeHN6IiB0aW1lc3RhbXA9IjE0OTk5MTYxNjMiPjE5OTwva2V5PjxrZXkgYXBwPSJF
TldlYiIgZGItaWQ9IiI+MDwva2V5PjwvZm9yZWlnbi1rZXlzPjxyZWYtdHlwZSBuYW1lPSJKb3Vy
bmFsIEFydGljbGUiPjE3PC9yZWYtdHlwZT48Y29udHJpYnV0b3JzPjxhdXRob3JzPjxhdXRob3I+
Q2h1LCBILjwvYXV0aG9yPjxhdXRob3I+R2VvcmdlLCBTLiBMLjwvYXV0aG9yPjxhdXRob3I+U3Rp
bmNoY29tYiwgRC4gVC48L2F1dGhvcj48YXV0aG9yPk9zb3JpbywgSi4gRS48L2F1dGhvcj48YXV0
aG9yPlBhcnRpZG9zLCBDLiBELjwvYXV0aG9yPjwvYXV0aG9ycz48L2NvbnRyaWJ1dG9ycz48YXV0
aC1hZGRyZXNzPlRha2VkYSBWYWNjaW5lcywgSW5jLCBEZWVyZmllbGQsIElsbGlub2lzLiYjeEQ7
RGVwYXJ0bWVudCBvZiBJbnRlcm5hbCBNZWRpY2luZSwgRGl2aXNpb24gb2YgSW5mZWN0aW91cyBE
aXNlYXNlcywgQWxsZXJneSBhbmQgSW1tdW5vbG9neSwgU2FpbnQgTG91aXMgVW5pdmVyc2l0eSBT
Y2hvb2wgb2YgTWVkaWNpbmUgU3QuIExvdWlzIFZldGVyYW5zIEFkbWluaXN0cmF0aW9uIE1lZGlj
YWwgQ2VudGVyLCBNaXNzb3VyaS48L2F1dGgtYWRkcmVzcz48dGl0bGVzPjx0aXRsZT5DRDgrIFQt
Y2VsbCBSZXNwb25zZXMgaW4gRmxhdml2aXJ1cy1OYWl2ZSBJbmRpdmlkdWFscyBGb2xsb3dpbmcg
SW1tdW5pemF0aW9uIHdpdGggYSBMaXZlLUF0dGVudWF0ZWQgVGV0cmF2YWxlbnQgRGVuZ3VlIFZh
Y2NpbmUgQ2FuZGlkYXRlPC90aXRsZT48c2Vjb25kYXJ5LXRpdGxlPkogSW5mZWN0IERpczwvc2Vj
b25kYXJ5LXRpdGxlPjwvdGl0bGVzPjxwZXJpb2RpY2FsPjxmdWxsLXRpdGxlPkogSW5mZWN0IERp
czwvZnVsbC10aXRsZT48L3BlcmlvZGljYWw+PHBhZ2VzPjE2MTgtMjg8L3BhZ2VzPjx2b2x1bWU+
MjEyPC92b2x1bWU+PG51bWJlcj4xMDwvbnVtYmVyPjxrZXl3b3Jkcz48a2V5d29yZD5BZHVsdDwv
a2V5d29yZD48a2V5d29yZD5BbnRpZ2VucywgVmlyYWwvaW1tdW5vbG9neTwva2V5d29yZD48a2V5
d29yZD5DRDgtUG9zaXRpdmUgVC1MeW1waG9jeXRlcy8qaW1tdW5vbG9neTwva2V5d29yZD48a2V5
d29yZD5Db2hvcnQgU3R1ZGllczwva2V5d29yZD48a2V5d29yZD5DeXRva2luZXMvYmlvc3ludGhl
c2lzPC9rZXl3b3JkPjxrZXl3b3JkPkRlbmd1ZSBWYWNjaW5lcy8qYWRtaW5pc3RyYXRpb24gJmFt
cDsgZG9zYWdlLyppbW11bm9sb2d5PC9rZXl3b3JkPjxrZXl3b3JkPkRlbmd1ZSBWaXJ1cy8qaW1t
dW5vbG9neTwva2V5d29yZD48a2V5d29yZD5IZWFsdGh5IFZvbHVudGVlcnM8L2tleXdvcmQ+PGtl
eXdvcmQ+SHVtYW5zPC9rZXl3b3JkPjxrZXl3b3JkPlZhY2NpbmF0aW9uL21ldGhvZHM8L2tleXdv
cmQ+PGtleXdvcmQ+VmFjY2luZXMsIEF0dGVudWF0ZWQvYWRtaW5pc3RyYXRpb24gJmFtcDsgZG9z
YWdlL2ltbXVub2xvZ3k8L2tleXdvcmQ+PGtleXdvcmQ+VmFjY2luZXMsIFN5bnRoZXRpYy9hZG1p
bmlzdHJhdGlvbiAmYW1wOyBkb3NhZ2UvaW1tdW5vbG9neTwva2V5d29yZD48a2V5d29yZD5DRDgr
IFQgY2VsbHM8L2tleXdvcmQ+PGtleXdvcmQ+Y3l0b2tpbmVzPC9rZXl3b3JkPjxrZXl3b3JkPmRl
bmd1ZSB2aXJ1czwva2V5d29yZD48a2V5d29yZD5tdWx0aWZ1bmN0aW9uYWwgVCBjZWxsczwva2V5
d29yZD48a2V5d29yZD52YWNjaW5lPC9rZXl3b3JkPjwva2V5d29yZHM+PGRhdGVzPjx5ZWFyPjIw
MTU8L3llYXI+PHB1Yi1kYXRlcz48ZGF0ZT5Ob3YgMTU8L2RhdGU+PC9wdWItZGF0ZXM+PC9kYXRl
cz48aXNibj4xNTM3LTY2MTMgKEVsZWN0cm9uaWMpJiN4RDswMDIyLTE4OTkgKExpbmtpbmcpPC9p
c2JuPjxhY2Nlc3Npb24tbnVtPjI1OTQzMjAzPC9hY2Nlc3Npb24tbnVtPjx1cmxzPjxyZWxhdGVk
LXVybHM+PHVybD5odHRwczovL3d3dy5uY2JpLm5sbS5uaWguZ292L3B1Ym1lZC8yNTk0MzIwMzwv
dXJsPjwvcmVsYXRlZC11cmxzPjwvdXJscz48Y3VzdG9tMj5QTUM0NjIxMjQ1PC9jdXN0b20yPjxl
bGVjdHJvbmljLXJlc291cmNlLW51bT4xMC4xMDkzL2luZmRpcy9qaXYyNTg8L2VsZWN0cm9uaWMt
cmVzb3VyY2UtbnVtPjwvcmVjb3JkPjwvQ2l0ZT48Q2l0ZT48QXV0aG9yPkhvbGJyb29rPC9BdXRo
b3I+PFllYXI+MjAxNzwvWWVhcj48UmVjTnVtPjE4NTwvUmVjTnVtPjxyZWNvcmQ+PHJlYy1udW1i
ZXI+MTg1PC9yZWMtbnVtYmVyPjxmb3JlaWduLWtleXM+PGtleSBhcHA9IkVOIiBkYi1pZD0idnh4
NTJlMHRseHBwZmJlMHRhOHZyYTJtcnRkdHY1dDlzeHN6IiB0aW1lc3RhbXA9IjE0OTk5MTYxMTQi
PjE4NTwva2V5PjxrZXkgYXBwPSJFTldlYiIgZGItaWQ9IiI+MDwva2V5PjwvZm9yZWlnbi1rZXlz
PjxyZWYtdHlwZSBuYW1lPSJKb3VybmFsIEFydGljbGUiPjE3PC9yZWYtdHlwZT48Y29udHJpYnV0
b3JzPjxhdXRob3JzPjxhdXRob3I+SG9sYnJvb2ssIE0uIFIuPC9hdXRob3I+PC9hdXRob3JzPjwv
Y29udHJpYnV0b3JzPjxhdXRoLWFkZHJlc3M+TklBSUQgSW50ZWdyYXRlZCBSZXNlYXJjaCBGYWNp
bGl0eSwgODIwMCBSZXNlYXJjaCBQbGF6YSwgRnQuIERldHJpY2ssIEZyZWRlcmljaywgTUQgMjE3
MDIsIFVTQS4gTWljaGFlbC5ob2xicm9va0BuaWguZ292LjwvYXV0aC1hZGRyZXNzPjx0aXRsZXM+
PHRpdGxlPkhpc3RvcmljYWwgUGVyc3BlY3RpdmVzIG9uIEZsYXZpdmlydXMgUmVzZWFyY2g8L3Rp
dGxlPjxzZWNvbmRhcnktdGl0bGU+VmlydXNlczwvc2Vjb25kYXJ5LXRpdGxlPjwvdGl0bGVzPjxw
ZXJpb2RpY2FsPjxmdWxsLXRpdGxlPlZpcnVzZXM8L2Z1bGwtdGl0bGU+PC9wZXJpb2RpY2FsPjx2
b2x1bWU+OTwvdm9sdW1lPjxudW1iZXI+NTwvbnVtYmVyPjxrZXl3b3Jkcz48a2V5d29yZD5KYXBh
bmVzZSBlbmNlcGhhbGl0aXM8L2tleXdvcmQ+PGtleXdvcmQ+V2VzdCBOaWxlPC9rZXl3b3JkPjxr
ZXl3b3JkPlppa2E8L2tleXdvcmQ+PGtleXdvcmQ+ZGVuZ3VlPC9rZXl3b3JkPjxrZXl3b3JkPmZs
YXZpdmlydXM8L2tleXdvcmQ+PGtleXdvcmQ+dGljay1ib3JuZSBlbmNlcGhhbGl0aXM8L2tleXdv
cmQ+PGtleXdvcmQ+eWVsbG93IGZldmVyPC9rZXl3b3JkPjwva2V5d29yZHM+PGRhdGVzPjx5ZWFy
PjIwMTc8L3llYXI+PHB1Yi1kYXRlcz48ZGF0ZT5BcHIgMzA8L2RhdGU+PC9wdWItZGF0ZXM+PC9k
YXRlcz48aXNibj4xOTk5LTQ5MTUgKEVsZWN0cm9uaWMpJiN4RDsxOTk5LTQ5MTUgKExpbmtpbmcp
PC9pc2JuPjxhY2Nlc3Npb24tbnVtPjI4NDY4Mjk5PC9hY2Nlc3Npb24tbnVtPjx1cmxzPjxyZWxh
dGVkLXVybHM+PHVybD5odHRwczovL3d3dy5uY2JpLm5sbS5uaWguZ292L3B1Ym1lZC8yODQ2ODI5
OTwvdXJsPjwvcmVsYXRlZC11cmxzPjwvdXJscz48Y3VzdG9tMj5QTUM1NDU0NDEwPC9jdXN0b20y
PjxlbGVjdHJvbmljLXJlc291cmNlLW51bT4xMC4zMzkwL3Y5MDUwMDk3PC9lbGVjdHJvbmljLXJl
c291cmNlLW51bT48L3JlY29yZD48L0NpdGU+PENpdGU+PEF1dGhvcj5Ib2xtZXM8L0F1dGhvcj48
WWVhcj4yMDA2PC9ZZWFyPjxSZWNOdW0+MjE3PC9SZWNOdW0+PHJlY29yZD48cmVjLW51bWJlcj4y
MTc8L3JlYy1udW1iZXI+PGZvcmVpZ24ta2V5cz48a2V5IGFwcD0iRU4iIGRiLWlkPSJ2eHg1MmUw
dGx4cHBmYmUwdGE4dnJhMm1ydGR0djV0OXN4c3oiIHRpbWVzdGFtcD0iMTQ5OTkxNjIyNiI+MjE3
PC9rZXk+PGtleSBhcHA9IkVOV2ViIiBkYi1pZD0iIj4wPC9rZXk+PC9mb3JlaWduLWtleXM+PHJl
Zi10eXBlIG5hbWU9IkJvb2sgU2VjdGlvbiI+NTwvcmVmLXR5cGU+PGNvbnRyaWJ1dG9ycz48YXV0
aG9ycz48YXV0aG9yPkhvbG1lcywgRS4gQy48L2F1dGhvcj48L2F1dGhvcnM+PC9jb250cmlidXRv
cnM+PHRpdGxlcz48dGl0bGU+VGhlIGV2b2x1dGlvbmFyeSBiaW9sb2d5IG9mIGRlbmd1ZSB2aXJ1
czwvdGl0bGU+PHNlY29uZGFyeS10aXRsZT5OZXcgdHJlYXRtZW50IHN0cmF0ZWdpZXMgZm9yIGRl
bmd1ZSBhbmQgb3RoZXIgZmxhdml2aXJhbCBkaXNlYXNlczwvc2Vjb25kYXJ5LXRpdGxlPjwvdGl0
bGVzPjxwYWdlcz4xNzctMTkyPC9wYWdlcz48ZGF0ZXM+PHllYXI+MjAwNjwveWVhcj48L2RhdGVz
PjxwdWItbG9jYXRpb24+V2lsZXksIENoaWNoZXN0ZXI8L3B1Yi1sb2NhdGlvbj48cHVibGlzaGVy
Pk5vdmFydGlzIEZvdW5kYXRpb24gU3ltcG9zaXVtIDwvcHVibGlzaGVyPjx1cmxzPjwvdXJscz48
L3JlY29yZD48L0NpdGU+PENpdGU+PEF1dGhvcj5Kb3JkYW48L0F1dGhvcj48WWVhcj4yMDE3PC9Z
ZWFyPjxSZWNOdW0+MjA0PC9SZWNOdW0+PHJlY29yZD48cmVjLW51bWJlcj4yMDQ8L3JlYy1udW1i
ZXI+PGZvcmVpZ24ta2V5cz48a2V5IGFwcD0iRU4iIGRiLWlkPSJ2eHg1MmUwdGx4cHBmYmUwdGE4
dnJhMm1ydGR0djV0OXN4c3oiIHRpbWVzdGFtcD0iMTQ5OTkxNjE4NiI+MjA0PC9rZXk+PGtleSBh
cHA9IkVOV2ViIiBkYi1pZD0iIj4wPC9rZXk+PC9mb3JlaWduLWtleXM+PHJlZi10eXBlIG5hbWU9
IkpvdXJuYWwgQXJ0aWNsZSI+MTc8L3JlZi10eXBlPjxjb250cmlidXRvcnM+PGF1dGhvcnM+PGF1
dGhvcj5Kb3JkYW4sIFQuIFguPC9hdXRob3I+PGF1dGhvcj5SYW5kYWxsLCBHLjwvYXV0aG9yPjwv
YXV0aG9ycz48L2NvbnRyaWJ1dG9ycz48YXV0aC1hZGRyZXNzPkRlcGFydG1lbnQgb2YgTWljcm9i
aW9sb2d5LCBUaGUgVW5pdmVyc2l0eSBvZiBDaGljYWdvLCBDaGljYWdvLCBJbGxpbm9pcywgVVNB
LiYjeEQ7RGVwYXJ0bWVudCBvZiBNaWNyb2Jpb2xvZ3ksIFRoZSBVbml2ZXJzaXR5IG9mIENoaWNh
Z28sIENoaWNhZ28sIElsbGlub2lzLCBVU0EgZ3JhbmRhbGxAYnNkLnVjaGljYWdvLmVkdS48L2F1
dGgtYWRkcmVzcz48dGl0bGVzPjx0aXRsZT5EZW5ndWUgVmlydXMgQWN0aXZhdGVzIHRoZSBBTVAg
S2luYXNlLW1UT1IgQXhpcyBUbyBTdGltdWxhdGUgYSBQcm92aXJhbCBMaXBvcGhhZ3k8L3RpdGxl
PjxzZWNvbmRhcnktdGl0bGU+SiBWaXJvbDwvc2Vjb25kYXJ5LXRpdGxlPjwvdGl0bGVzPjxwZXJp
b2RpY2FsPjxmdWxsLXRpdGxlPkogVmlyb2w8L2Z1bGwtdGl0bGU+PC9wZXJpb2RpY2FsPjx2b2x1
bWU+OTE8L3ZvbHVtZT48bnVtYmVyPjExPC9udW1iZXI+PGtleXdvcmRzPjxrZXl3b3JkPmF1dG9w
aGFneTwva2V5d29yZD48a2V5d29yZD5saXBpZCBtZXRhYm9saXNtPC9rZXl3b3JkPjwva2V5d29y
ZHM+PGRhdGVzPjx5ZWFyPjIwMTc8L3llYXI+PHB1Yi1kYXRlcz48ZGF0ZT5KdW4gMDE8L2RhdGU+
PC9wdWItZGF0ZXM+PC9kYXRlcz48aXNibj4xMDk4LTU1MTQgKEVsZWN0cm9uaWMpJiN4RDswMDIy
LTUzOFggKExpbmtpbmcpPC9pc2JuPjxhY2Nlc3Npb24tbnVtPjI4Mjk4NjA2PC9hY2Nlc3Npb24t
bnVtPjx1cmxzPjxyZWxhdGVkLXVybHM+PHVybD5odHRwczovL3d3dy5uY2JpLm5sbS5uaWguZ292
L3B1Ym1lZC8yODI5ODYwNjwvdXJsPjwvcmVsYXRlZC11cmxzPjwvdXJscz48Y3VzdG9tMj5QTUM1
NDMyODc3PC9jdXN0b20yPjxlbGVjdHJvbmljLXJlc291cmNlLW51bT4xMC4xMTI4L0pWSS4wMjAy
MC0xNjwvZWxlY3Ryb25pYy1yZXNvdXJjZS1udW0+PC9yZWNvcmQ+PC9DaXRlPjxDaXRlPjxBdXRo
b3I+SnVwaWxsZTwvQXV0aG9yPjxZZWFyPjIwMTQ8L1llYXI+PFJlY051bT4yNTc8L1JlY051bT48
cmVjb3JkPjxyZWMtbnVtYmVyPjI1NzwvcmVjLW51bWJlcj48Zm9yZWlnbi1rZXlzPjxrZXkgYXBw
PSJFTiIgZGItaWQ9InZ4eDUyZTB0bHhwcGZiZTB0YTh2cmEybXJ0ZHR2NXQ5c3hzeiIgdGltZXN0
YW1wPSIxNTAxMjkwNDY1Ij4yNTc8L2tleT48a2V5IGFwcD0iRU5XZWIiIGRiLWlkPSIiPjA8L2tl
eT48L2ZvcmVpZ24ta2V5cz48cmVmLXR5cGUgbmFtZT0iSm91cm5hbCBBcnRpY2xlIj4xNzwvcmVm
LXR5cGU+PGNvbnRyaWJ1dG9ycz48YXV0aG9ycz48YXV0aG9yPkp1cGlsbGUsIEguPC9hdXRob3I+
PGF1dGhvcj5WZWdhLVJ1YSwgQS48L2F1dGhvcj48YXV0aG9yPlJvdWdlb24sIEYuPC9hdXRob3I+
PGF1dGhvcj5GYWlsbG91eCwgQS4gQi48L2F1dGhvcj48L2F1dGhvcnM+PC9jb250cmlidXRvcnM+
PHRpdGxlcz48dGl0bGU+QXJib3ZpcnVzZXM6IHZhcmlhdGlvbnMgb24gYW4gYW5jaWVudCB0aGVt
ZTwvdGl0bGU+PHNlY29uZGFyeS10aXRsZT5GdXR1cmUgVmlyb2w8L3NlY29uZGFyeS10aXRsZT48
L3RpdGxlcz48cGVyaW9kaWNhbD48ZnVsbC10aXRsZT5GdXR1cmUgVmlyb2w8L2Z1bGwtdGl0bGU+
PC9wZXJpb2RpY2FsPjxwYWdlcz43MzMtNzUxPC9wYWdlcz48dm9sdW1lPjk8L3ZvbHVtZT48bnVt
YmVyPjg8L251bWJlcj48ZGF0ZXM+PHllYXI+MjAxNDwveWVhcj48L2RhdGVzPjx1cmxzPjwvdXJs
cz48L3JlY29yZD48L0NpdGU+PENpdGU+PEF1dGhvcj5NaXNocmE8L0F1dGhvcj48WWVhcj4yMDE3
PC9ZZWFyPjxSZWNOdW0+MjA2PC9SZWNOdW0+PHJlY29yZD48cmVjLW51bWJlcj4yMDY8L3JlYy1u
dW1iZXI+PGZvcmVpZ24ta2V5cz48a2V5IGFwcD0iRU4iIGRiLWlkPSJ2eHg1MmUwdGx4cHBmYmUw
dGE4dnJhMm1ydGR0djV0OXN4c3oiIHRpbWVzdGFtcD0iMTQ5OTkxNjE5MCI+MjA2PC9rZXk+PGtl
eSBhcHA9IkVOV2ViIiBkYi1pZD0iIj4wPC9rZXk+PC9mb3JlaWduLWtleXM+PHJlZi10eXBlIG5h
bWU9IkpvdXJuYWwgQXJ0aWNsZSI+MTc8L3JlZi10eXBlPjxjb250cmlidXRvcnM+PGF1dGhvcnM+
PGF1dGhvcj5NaXNocmEsIEFydGk8L2F1dGhvcj48YXV0aG9yPkdha2toYXIsIFN1bml0YTwvYXV0
aG9yPjwvYXV0aG9ycz48L2NvbnRyaWJ1dG9ycz48dGl0bGVzPjx0aXRsZT5BIG1pY3JvLWVwaWRl
bWljIG1vZGVsIGZvciBwcmltYXJ5IGRlbmd1ZSBpbmZlY3Rpb248L3RpdGxlPjxzZWNvbmRhcnkt
dGl0bGU+Q29tbXVuaWNhdGlvbnMgaW4gTm9ubGluZWFyIFNjaWVuY2UgYW5kIE51bWVyaWNhbCBT
aW11bGF0aW9uPC9zZWNvbmRhcnktdGl0bGU+PC90aXRsZXM+PHBlcmlvZGljYWw+PGZ1bGwtdGl0
bGU+Q29tbXVuaWNhdGlvbnMgaW4gTm9ubGluZWFyIFNjaWVuY2UgYW5kIE51bWVyaWNhbCBTaW11
bGF0aW9uPC9mdWxsLXRpdGxlPjwvcGVyaW9kaWNhbD48cGFnZXM+NDI2LTQzNzwvcGFnZXM+PHZv
bHVtZT40Nzwvdm9sdW1lPjxkYXRlcz48eWVhcj4yMDE3PC95ZWFyPjwvZGF0ZXM+PGlzYm4+MTAw
NzU3MDQ8L2lzYm4+PHVybHM+PC91cmxzPjxlbGVjdHJvbmljLXJlc291cmNlLW51bT4xMC4xMDE2
L2ouY25zbnMuMjAxNi4xMi4wMDE8L2VsZWN0cm9uaWMtcmVzb3VyY2UtbnVtPjwvcmVjb3JkPjwv
Q2l0ZT48Q2l0ZT48QXV0aG9yPk9sYWduaWVyPC9BdXRob3I+PFllYXI+MjAxNjwvWWVhcj48UmVj
TnVtPjI1MTwvUmVjTnVtPjxyZWNvcmQ+PHJlYy1udW1iZXI+MjUxPC9yZWMtbnVtYmVyPjxmb3Jl
aWduLWtleXM+PGtleSBhcHA9IkVOIiBkYi1pZD0idnh4NTJlMHRseHBwZmJlMHRhOHZyYTJtcnRk
dHY1dDlzeHN6IiB0aW1lc3RhbXA9IjE1MDEyOTA0NDYiPjI1MTwva2V5PjxrZXkgYXBwPSJFTldl
YiIgZGItaWQ9IiI+MDwva2V5PjwvZm9yZWlnbi1rZXlzPjxyZWYtdHlwZSBuYW1lPSJKb3VybmFs
IEFydGljbGUiPjE3PC9yZWYtdHlwZT48Y29udHJpYnV0b3JzPjxhdXRob3JzPjxhdXRob3I+T2xh
Z25pZXIsIEQuPC9hdXRob3I+PGF1dGhvcj5BbWF0b3JlLCBELjwvYXV0aG9yPjxhdXRob3I+Q2Fz
dGllbGxvLCBMLjwvYXV0aG9yPjxhdXRob3I+RmVycmFyaSwgTS48L2F1dGhvcj48YXV0aG9yPlBh
bGVybW8sIEUuPC9hdXRob3I+PGF1dGhvcj5EaWFtb25kLCBNLiBTLjwvYXV0aG9yPjxhdXRob3I+
UGFsYW1hcmEsIEEuIFQuPC9hdXRob3I+PGF1dGhvcj5IaXNjb3R0LCBKLjwvYXV0aG9yPjwvYXV0
aG9ycz48L2NvbnRyaWJ1dG9ycz48YXV0aC1hZGRyZXNzPkxhZHkgRGF2aXMgSW5zdGl0dXRlLCBK
ZXdpc2ggR2VuZXJhbCBIb3NwaXRhbCwgTWNHaWxsIFVuaXZlcnNpdHkgTW9udHJlYWwsIENhbmFk
YS4mI3hEO0RlcGFydG1lbnQgb2YgUHVibGljIEhlYWx0aCBhbmQgSW5mZWN0aW91cyBEaXNlYXNl
cywgU2FwaWVuemEgVW5pdmVyc2l0eSBvZiBSb21lLCBSb21lLCBJdGFseS4mI3hEO0lzdGl0dXRv
IFBhc3RldXItRm9uZGF6aW9uZSBDZW5jaSBCb2xvZ25ldHRpLCBSb21lLCBJdGFseS4mI3hEO0Rl
cGFydG1lbnRzIG9mIE1lZGljaW5lLCBNb2xlY3VsYXIgTWljcm9iaW9sb2d5LCBQYXRob2xvZ3kg
JmFtcDsgSW1tdW5vbG9neSwgV2FzaGluZ3RvbiBVbml2ZXJzaXR5IGF0IFN0LiBMb3VpcywgU3Qu
IExvdWlzLCBNTywgVVNBLiYjeEQ7RGVwYXJ0bWVudCBvZiBQdWJsaWMgSGVhbHRoIGFuZCBJbmZl
Y3Rpb3VzIERpc2Vhc2VzLCBTYXBpZW56YSBVbml2ZXJzaXR5IG9mIFJvbWUsIFJvbWUsIEl0YWx5
OyBJc3RpdHV0byBQYXN0ZXVyLUZvbmRhemlvbmUgQ2VuY2kgQm9sb2duZXR0aSwgUm9tZSwgSXRh
bHkuJiN4RDtJc3RpdHV0byBQYXN0ZXVyLUZvbmRhemlvbmUgQ2VuY2kgQm9sb2duZXR0aSwgUm9t
ZSwgSXRhbHkuIEVsZWN0cm9uaWMgYWRkcmVzczogam9obi5oaXNjb3R0QGlzdGl0dXRvcGFzdGV1
ci5pdC48L2F1dGgtYWRkcmVzcz48dGl0bGVzPjx0aXRsZT5EZW5ndWUgVmlydXMgSW1tdW5vcGF0
aG9nZW5lc2lzOiBMZXNzb25zIEFwcGxpY2FibGUgdG8gdGhlIEVtZXJnZW5jZSBvZiBaaWthIFZp
cnVzPC90aXRsZT48c2Vjb25kYXJ5LXRpdGxlPkogTW9sIEJpb2w8L3NlY29uZGFyeS10aXRsZT48
L3RpdGxlcz48cGVyaW9kaWNhbD48ZnVsbC10aXRsZT5KIE1vbCBCaW9sPC9mdWxsLXRpdGxlPjwv
cGVyaW9kaWNhbD48cGFnZXM+MzQyOS00ODwvcGFnZXM+PHZvbHVtZT40Mjg8L3ZvbHVtZT48bnVt
YmVyPjE3PC9udW1iZXI+PGtleXdvcmRzPjxrZXl3b3JkPkFlZGVzL3Zpcm9sb2d5PC9rZXl3b3Jk
PjxrZXl3b3JkPkFuaW1hbHM8L2tleXdvcmQ+PGtleXdvcmQ+RGVuZ3VlIFZpcnVzLyppbW11bm9s
b2d5LypwYXRob2dlbmljaXR5PC9rZXl3b3JkPjxrZXl3b3JkPipIb3N0LVBhdGhvZ2VuIEludGVy
YWN0aW9uczwva2V5d29yZD48a2V5d29yZD5IdW1hbnM8L2tleXdvcmQ+PGtleXdvcmQ+KkltbXVu
aXR5LCBJbm5hdGU8L2tleXdvcmQ+PGtleXdvcmQ+T3hpZGF0aXZlIFN0cmVzczwva2V5d29yZD48
a2V5d29yZD5aaWthIFZpcnVzLyppbW11bm9sb2d5LypwYXRob2dlbmljaXR5PC9rZXl3b3JkPjxr
ZXl3b3JkPlppa2E8L2tleXdvcmQ+PGtleXdvcmQ+ZGVuZ3VlPC9rZXl3b3JkPjxrZXl3b3JkPmlu
bmF0ZSBpbW11bml0eTwva2V5d29yZD48a2V5d29yZD5wYXRob2dlbmVzaXM8L2tleXdvcmQ+PC9r
ZXl3b3Jkcz48ZGF0ZXM+PHllYXI+MjAxNjwveWVhcj48cHViLWRhdGVzPjxkYXRlPkF1ZyAyODwv
ZGF0ZT48L3B1Yi1kYXRlcz48L2RhdGVzPjxpc2JuPjEwODktODYzOCAoRWxlY3Ryb25pYykmI3hE
OzAwMjItMjgzNiAoTGlua2luZyk8L2lzYm4+PGFjY2Vzc2lvbi1udW0+MjcxMzA0MzY8L2FjY2Vz
c2lvbi1udW0+PHVybHM+PHJlbGF0ZWQtdXJscz48dXJsPmh0dHBzOi8vd3d3Lm5jYmkubmxtLm5p
aC5nb3YvcHVibWVkLzI3MTMwNDM2PC91cmw+PC9yZWxhdGVkLXVybHM+PC91cmxzPjxlbGVjdHJv
bmljLXJlc291cmNlLW51bT4xMC4xMDE2L2ouam1iLjIwMTYuMDQuMDI0PC9lbGVjdHJvbmljLXJl
c291cmNlLW51bT48L3JlY29yZD48L0NpdGU+PENpdGU+PEF1dGhvcj5aaGFuZzwvQXV0aG9yPjxZ
ZWFyPjIwMTU8L1llYXI+PFJlY051bT4yMTM8L1JlY051bT48cmVjb3JkPjxyZWMtbnVtYmVyPjIx
MzwvcmVjLW51bWJlcj48Zm9yZWlnbi1rZXlzPjxrZXkgYXBwPSJFTiIgZGItaWQ9InZ4eDUyZTB0
bHhwcGZiZTB0YTh2cmEybXJ0ZHR2NXQ5c3hzeiIgdGltZXN0YW1wPSIxNDk5OTE2MjE1Ij4yMTM8
L2tleT48a2V5IGFwcD0iRU5XZWIiIGRiLWlkPSIiPjA8L2tleT48L2ZvcmVpZ24ta2V5cz48cmVm
LXR5cGUgbmFtZT0iSm91cm5hbCBBcnRpY2xlIj4xNzwvcmVmLXR5cGU+PGNvbnRyaWJ1dG9ycz48
YXV0aG9ycz48YXV0aG9yPlpoYW5nLCBCLjwvYXV0aG9yPjxhdXRob3I+U2FsaWViLUJldWdlbGFh
ciwgRy4gQi48L2F1dGhvcj48YXV0aG9yPk5pZ28sIE0uIE0uPC9hdXRob3I+PGF1dGhvcj5XZWlk
bWFubiwgTS48L2F1dGhvcj48YXV0aG9yPkh1bnppa2VyLCBQLjwvYXV0aG9yPjwvYXV0aG9ycz48
L2NvbnRyaWJ1dG9ycz48YXV0aC1hZGRyZXNzPk5hbm9tZWRpY2luZSBSZXNlYXJjaCBMYWJvcmF0
b3J5LCBNZWRpY2FsIEludGVuc2l2ZSBDYXJlIENsaW5pYywgVW5pdmVyc2l0eSBIb3NwaXRhbCBC
YXNlbCwgQmFzZWwsIFN3aXR6ZXJsYW5kLiBFbGVjdHJvbmljIGFkZHJlc3M6IGJlaS56aGFuZ0B1
c2IuY2guJiN4RDtOYW5vbWVkaWNpbmUgUmVzZWFyY2ggTGFib3JhdG9yeSwgTWVkaWNhbCBJbnRl
bnNpdmUgQ2FyZSBDbGluaWMsIFVuaXZlcnNpdHkgSG9zcGl0YWwgQmFzZWwsIEJhc2VsLCBTd2l0
emVybGFuZDsgQ0xJTkFNLUV1cm9wZWFuIEZvdW5kYXRpb24gZm9yIENsaW5pY2FsIE5hbm9tZWRp
Y2luZSwgQmFzZWwsIFN3aXR6ZXJsYW5kLiBFbGVjdHJvbmljIGFkZHJlc3M6IGJldWdlbGFhckBz
d2lzc25hbm8ub3JnLiYjeEQ7TmFub21lZGljaW5lIFJlc2VhcmNoIExhYm9yYXRvcnksIE1lZGlj
YWwgSW50ZW5zaXZlIENhcmUgQ2xpbmljLCBVbml2ZXJzaXR5IEhvc3BpdGFsIEJhc2VsLCBCYXNl
bCwgU3dpdHplcmxhbmQ7IEluc3RpdHV0IFN1cGVyaWV1ciBkZXMgVGVjaG5pcXVlcyBNZWRpY2Fs
ZXMtTllBTktVTkRFLCBCdW5pYSwgQ29uZ28uIEVsZWN0cm9uaWMgYWRkcmVzczogbW1uaWdvQHN3
aXNzbmFuby5vcmcuJiN4RDtJbnN0aXR1dGUgb2YgQXF1YWN1bHR1cmUsIFVuaXZlcnNpdHkgb2Yg
U3RpcmxpbmcsIFN0aXJsaW5nLCBVSy4gRWxlY3Ryb25pYyBhZGRyZXNzOiBtLncud2VpZG1hbm5A
c3Rpci5hYy51ay4mI3hEO05hbm9tZWRpY2luZSBSZXNlYXJjaCBMYWJvcmF0b3J5LCBNZWRpY2Fs
IEludGVuc2l2ZSBDYXJlIENsaW5pYywgVW5pdmVyc2l0eSBIb3NwaXRhbCBCYXNlbCwgQmFzZWws
IFN3aXR6ZXJsYW5kOyBDTElOQU0tRXVyb3BlYW4gRm91bmRhdGlvbiBmb3IgQ2xpbmljYWwgTmFu
b21lZGljaW5lLCBCYXNlbCwgU3dpdHplcmxhbmQuIEVsZWN0cm9uaWMgYWRkcmVzczogcGF0cmlj
ay5odW56aWtlckB1c2IuY2guPC9hdXRoLWFkZHJlc3M+PHRpdGxlcz48dGl0bGU+RGlhZ25vc2lu
ZyBkZW5ndWUgdmlydXMgaW5mZWN0aW9uOiByYXBpZCB0ZXN0cyBhbmQgdGhlIHJvbGUgb2YgbWlj
cm8vbmFub3RlY2hub2xvZ2llczwvdGl0bGU+PHNlY29uZGFyeS10aXRsZT5OYW5vbWVkaWNpbmU8
L3NlY29uZGFyeS10aXRsZT48L3RpdGxlcz48cGVyaW9kaWNhbD48ZnVsbC10aXRsZT5OYW5vbWVk
aWNpbmU8L2Z1bGwtdGl0bGU+PC9wZXJpb2RpY2FsPjxwYWdlcz4xNzQ1LTYxPC9wYWdlcz48dm9s
dW1lPjExPC92b2x1bWU+PG51bWJlcj43PC9udW1iZXI+PGtleXdvcmRzPjxrZXl3b3JkPipCaW9z
ZW5zaW5nIFRlY2huaXF1ZXM8L2tleXdvcmQ+PGtleXdvcmQ+RGVuZ3VlLypkaWFnbm9zaXMvcGF0
aG9sb2d5L3Zpcm9sb2d5PC9rZXl3b3JkPjxrZXl3b3JkPkRlbmd1ZSBWaXJ1cy9pc29sYXRpb24g
JmFtcDsgcHVyaWZpY2F0aW9uL3BhdGhvZ2VuaWNpdHk8L2tleXdvcmQ+PGtleXdvcmQ+SHVtYW5z
PC9rZXl3b3JkPjxrZXl3b3JkPk1pY3JvZmx1aWRpY3M8L2tleXdvcmQ+PGtleXdvcmQ+Kk5hbm90
ZWNobm9sb2d5PC9rZXl3b3JkPjxrZXl3b3JkPkRlbmd1ZSB2aXJ1czwva2V5d29yZD48a2V5d29y
ZD5MYWJlbC1mcmVlIGJpb3NlbnNvcjwva2V5d29yZD48a2V5d29yZD5NaWNyb2ZsdWlkaWMgcGxh
dGZvcm08L2tleXdvcmQ+PGtleXdvcmQ+UG9pbnQtb2YtY2FyZTwva2V5d29yZD48a2V5d29yZD5S
YXBpZCBkaWFnbm9zaXM8L2tleXdvcmQ+PC9rZXl3b3Jkcz48ZGF0ZXM+PHllYXI+MjAxNTwveWVh
cj48cHViLWRhdGVzPjxkYXRlPk9jdDwvZGF0ZT48L3B1Yi1kYXRlcz48L2RhdGVzPjxpc2JuPjE1
NDktOTY0MiAoRWxlY3Ryb25pYykmI3hEOzE1NDktOTYzNCAoTGlua2luZyk8L2lzYm4+PGFjY2Vz
c2lvbi1udW0+MjYwOTMwNTU8L2FjY2Vzc2lvbi1udW0+PHVybHM+PHJlbGF0ZWQtdXJscz48dXJs
Pmh0dHBzOi8vd3d3Lm5jYmkubmxtLm5paC5nb3YvcHVibWVkLzI2MDkzMDU1PC91cmw+PC9yZWxh
dGVkLXVybHM+PC91cmxzPjxlbGVjdHJvbmljLXJlc291cmNlLW51bT4xMC4xMDE2L2oubmFuby4y
MDE1LjA1LjAwOTwvZWxlY3Ryb25pYy1yZXNvdXJjZS1udW0+PC9yZWNvcmQ+PC9DaXRlPjxDaXRl
PjxBdXRob3I+QmVodXJhPC9BdXRob3I+PFllYXI+MjAxMzwvWWVhcj48UmVjTnVtPjIyMjwvUmVj
TnVtPjxyZWNvcmQ+PHJlYy1udW1iZXI+MjIyPC9yZWMtbnVtYmVyPjxmb3JlaWduLWtleXM+PGtl
eSBhcHA9IkVOIiBkYi1pZD0idnh4NTJlMHRseHBwZmJlMHRhOHZyYTJtcnRkdHY1dDlzeHN6IiB0
aW1lc3RhbXA9IjE0OTk5MTYyNDgiPjIyMjwva2V5PjxrZXkgYXBwPSJFTldlYiIgZGItaWQ9IiI+
MDwva2V5PjwvZm9yZWlnbi1rZXlzPjxyZWYtdHlwZSBuYW1lPSJKb3VybmFsIEFydGljbGUiPjE3
PC9yZWYtdHlwZT48Y29udHJpYnV0b3JzPjxhdXRob3JzPjxhdXRob3I+QmVodXJhLCBTLiBLLjwv
YXV0aG9yPjxhdXRob3I+U2V2ZXJzb24sIEQuIFcuPC9hdXRob3I+PC9hdXRob3JzPjwvY29udHJp
YnV0b3JzPjxhdXRoLWFkZHJlc3M+RWNrIEluc3RpdHV0ZSBmb3IgR2xvYmFsIEhlYWx0aCwgRGVw
YXJ0bWVudCBvZiBCaW9sb2dpY2FsIFNjaWVuY2VzLCBVbml2ZXJzaXR5IG9mIE5vdHJlIERhbWUs
IE5vdHJlIERhbWUsIElOIDQ2NTU2LCBVU0EuPC9hdXRoLWFkZHJlc3M+PHRpdGxlcz48dGl0bGU+
T3ZlcmxhcHBpbmcgZ2VuZXMgb2YgQWVkZXMgYWVneXB0aTogZXZvbHV0aW9uYXJ5IGltcGxpY2F0
aW9ucyBmcm9tIGNvbXBhcmlzb24gd2l0aCBvcnRob2xvZ3Mgb2YgQW5vcGhlbGVzIGdhbWJpYWUg
YW5kIG90aGVyIGluc2VjdHM8L3RpdGxlPjxzZWNvbmRhcnktdGl0bGU+Qk1DIEV2b2wgQmlvbDwv
c2Vjb25kYXJ5LXRpdGxlPjwvdGl0bGVzPjxwZXJpb2RpY2FsPjxmdWxsLXRpdGxlPkJNQyBFdm9s
IEJpb2w8L2Z1bGwtdGl0bGU+PC9wZXJpb2RpY2FsPjxwYWdlcz4xMjQ8L3BhZ2VzPjx2b2x1bWU+
MTM8L3ZvbHVtZT48a2V5d29yZHM+PGtleXdvcmQ+QWVkZXMvKmdlbmV0aWNzPC9rZXl3b3JkPjxr
ZXl3b3JkPkFuaW1hbHM8L2tleXdvcmQ+PGtleXdvcmQ+QW5vcGhlbGVzIGdhbWJpYWUvKmdlbmV0
aWNzPC9rZXl3b3JkPjxrZXl3b3JkPipFdm9sdXRpb24sIE1vbGVjdWxhcjwva2V5d29yZD48a2V5
d29yZD5HZW5lcywgT3ZlcmxhcHBpbmc8L2tleXdvcmQ+PGtleXdvcmQ+R2Vub21lLCBJbnNlY3Q8
L2tleXdvcmQ+PGtleXdvcmQ+SW5zZWN0IFByb3RlaW5zLypnZW5ldGljczwva2V5d29yZD48a2V5
d29yZD5JbnNlY3RzL2NsYXNzaWZpY2F0aW9uLypnZW5ldGljczwva2V5d29yZD48a2V5d29yZD5J
bnRyb25zPC9rZXl3b3JkPjxrZXl3b3JkPlBoeWxvZ2VueTwva2V5d29yZD48L2tleXdvcmRzPjxk
YXRlcz48eWVhcj4yMDEzPC95ZWFyPjxwdWItZGF0ZXM+PGRhdGU+SnVuIDE4PC9kYXRlPjwvcHVi
LWRhdGVzPjwvZGF0ZXM+PGlzYm4+MTQ3MS0yMTQ4IChFbGVjdHJvbmljKSYjeEQ7MTQ3MS0yMTQ4
IChMaW5raW5nKTwvaXNibj48YWNjZXNzaW9uLW51bT4yMzc3NzI3NzwvYWNjZXNzaW9uLW51bT48
dXJscz48cmVsYXRlZC11cmxzPjx1cmw+aHR0cHM6Ly93d3cubmNiaS5ubG0ubmloLmdvdi9wdWJt
ZWQvMjM3NzcyNzc8L3VybD48L3JlbGF0ZWQtdXJscz48L3VybHM+PGN1c3RvbTI+UE1DMzY4OTU5
NTwvY3VzdG9tMj48ZWxlY3Ryb25pYy1yZXNvdXJjZS1udW0+MTAuMTE4Ni8xNDcxLTIxNDgtMTMt
MTI0PC9lbGVjdHJvbmljLXJlc291cmNlLW51bT48L3JlY29yZD48L0NpdGU+PENpdGU+PEF1dGhv
cj5ZYWtvYjwvQXV0aG9yPjxZZWFyPjIwMTY8L1llYXI+PFJlY051bT4yNDc8L1JlY051bT48cmVj
b3JkPjxyZWMtbnVtYmVyPjI0NzwvcmVjLW51bWJlcj48Zm9yZWlnbi1rZXlzPjxrZXkgYXBwPSJF
TiIgZGItaWQ9InZ4eDUyZTB0bHhwcGZiZTB0YTh2cmEybXJ0ZHR2NXQ5c3hzeiIgdGltZXN0YW1w
PSIxNDk5OTE2MzMxIj4yNDc8L2tleT48a2V5IGFwcD0iRU5XZWIiIGRiLWlkPSIiPjA8L2tleT48
L2ZvcmVpZ24ta2V5cz48cmVmLXR5cGUgbmFtZT0iSm91cm5hbCBBcnRpY2xlIj4xNzwvcmVmLXR5
cGU+PGNvbnRyaWJ1dG9ycz48YXV0aG9ycz48YXV0aG9yPllha29iLCBMYWl0aDwvYXV0aG9yPjxh
dXRob3I+V2Fsa2VyLCBUaG9tYXM8L2F1dGhvcj48L2F1dGhvcnM+PC9jb250cmlidXRvcnM+PHRp
dGxlcz48dGl0bGU+WmlrYSB2aXJ1cyBvdXRicmVhayBpbiB0aGUgQW1lcmljYXM6IHRoZSBuZWVk
IGZvciBub3ZlbCBtb3NxdWl0byBjb250cm9sIG1ldGhvZHM8L3RpdGxlPjxzZWNvbmRhcnktdGl0
bGU+VGhlIExhbmNldCBHbG9iYWwgSGVhbHRoPC9zZWNvbmRhcnktdGl0bGU+PC90aXRsZXM+PHBl
cmlvZGljYWw+PGZ1bGwtdGl0bGU+VGhlIExhbmNldCBHbG9iYWwgSGVhbHRoPC9mdWxsLXRpdGxl
PjwvcGVyaW9kaWNhbD48cGFnZXM+ZTE0OC1lMTQ5PC9wYWdlcz48dm9sdW1lPjQ8L3ZvbHVtZT48
bnVtYmVyPjM8L251bWJlcj48ZGF0ZXM+PHllYXI+MjAxNjwveWVhcj48L2RhdGVzPjxpc2JuPjIy
MTQxMDlYPC9pc2JuPjx1cmxzPjwvdXJscz48ZWxlY3Ryb25pYy1yZXNvdXJjZS1udW0+MTAuMTAx
Ni9zMjIxNC0xMDl4KDE2KTAwMDQ4LTY8L2VsZWN0cm9uaWMtcmVzb3VyY2UtbnVtPjwvcmVjb3Jk
PjwvQ2l0ZT48L0VuZE5vdGU+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PEVuZE5vdGU+PENpdGU+PEF1dGhvcj5Bc2doYXI8L0F1dGhvcj48WWVhcj4yMDE2PC9ZZWFyPjxS
ZWNOdW0+MTk2PC9SZWNOdW0+PERpc3BsYXlUZXh0Pig3LTE4KTwvRGlzcGxheVRleHQ+PHJlY29y
ZD48cmVjLW51bWJlcj4xOTY8L3JlYy1udW1iZXI+PGZvcmVpZ24ta2V5cz48a2V5IGFwcD0iRU4i
IGRiLWlkPSJ2eHg1MmUwdGx4cHBmYmUwdGE4dnJhMm1ydGR0djV0OXN4c3oiIHRpbWVzdGFtcD0i
MTQ5OTkxNjE1MiI+MTk2PC9rZXk+PGtleSBhcHA9IkVOV2ViIiBkYi1pZD0iIj4wPC9rZXk+PC9m
b3JlaWduLWtleXM+PHJlZi10eXBlIG5hbWU9IkpvdXJuYWwgQXJ0aWNsZSI+MTc8L3JlZi10eXBl
Pjxjb250cmlidXRvcnM+PGF1dGhvcnM+PGF1dGhvcj5Bc2doYXIsIEZhaXphPC9hdXRob3I+PGF1
dGhvcj5IdXNzYWluLCBOYWdlZW48L2F1dGhvcj48YXV0aG9yPktvbWFsLCBGYXlxYTwvYXV0aG9y
PjxhdXRob3I+RmF0aW1hLCBRYW5kZWVsPC9hdXRob3I+PC9hdXRob3JzPjwvY29udHJpYnV0b3Jz
Pjx0aXRsZXM+PHRpdGxlPlNlcm8tcHJldmFsZW5jZSBvZiBEZW5ndWUgSWdNIEFudGlib2RpZXMg
aW4gUGF0aWVudHMgU3VzcGVjdGVkIG9mIGhhdmluZyBEZW5ndWUgRmV2ZXI8L3RpdGxlPjxzZWNv
bmRhcnktdGl0bGU+QW5udWFsIFJlc2VhcmNoICZhbXA7IFJldmlldyBpbiBCaW9sb2d5PC9zZWNv
bmRhcnktdGl0bGU+PC90aXRsZXM+PHBlcmlvZGljYWw+PGZ1bGwtdGl0bGU+QW5udWFsIFJlc2Vh
cmNoICZhbXA7IFJldmlldyBpbiBCaW9sb2d5PC9mdWxsLXRpdGxlPjwvcGVyaW9kaWNhbD48cGFn
ZXM+MS0xMDwvcGFnZXM+PHZvbHVtZT4xMTwvdm9sdW1lPjxudW1iZXI+NDwvbnVtYmVyPjxkYXRl
cz48eWVhcj4yMDE2PC95ZWFyPjwvZGF0ZXM+PGlzYm4+MjM0NzU2NVg8L2lzYm4+PHVybHM+PC91
cmxzPjxlbGVjdHJvbmljLXJlc291cmNlLW51bT4xMC45NzM0L2FycmIvMjAxNi8zMDA5MDwvZWxl
Y3Ryb25pYy1yZXNvdXJjZS1udW0+PC9yZWNvcmQ+PC9DaXRlPjxDaXRlPjxBdXRob3I+QXNoYnk8
L0F1dGhvcj48WWVhcj4yMDE3PC9ZZWFyPjxSZWNOdW0+MTk1PC9SZWNOdW0+PHJlY29yZD48cmVj
LW51bWJlcj4xOTU8L3JlYy1udW1iZXI+PGZvcmVpZ24ta2V5cz48a2V5IGFwcD0iRU4iIGRiLWlk
PSJ2eHg1MmUwdGx4cHBmYmUwdGE4dnJhMm1ydGR0djV0OXN4c3oiIHRpbWVzdGFtcD0iMTQ5OTkx
NjE0OSI+MTk1PC9rZXk+PGtleSBhcHA9IkVOV2ViIiBkYi1pZD0iIj4wPC9rZXk+PC9mb3JlaWdu
LWtleXM+PHJlZi10eXBlIG5hbWU9IkpvdXJuYWwgQXJ0aWNsZSI+MTc8L3JlZi10eXBlPjxjb250
cmlidXRvcnM+PGF1dGhvcnM+PGF1dGhvcj5Bc2hieSwgSmVmZnJleTwvYXV0aG9yPjxhdXRob3I+
TW9yZW5vLU1hZHJpw7HDoW4sIE1heDwvYXV0aG9yPjxhdXRob3I+WWlhbm5vdXRzb3MsIENvbnN0
YW50aW48L2F1dGhvcj48YXV0aG9yPlN0YW5mb3J0aCwgQXVzdGluPC9hdXRob3I+PC9hdXRob3Jz
PjwvY29udHJpYnV0b3JzPjx0aXRsZXM+PHRpdGxlPk5pY2hlIE1vZGVsaW5nIG9mIERlbmd1ZSBG
ZXZlciBVc2luZyBSZW1vdGVseSBTZW5zZWQgRW52aXJvbm1lbnRhbCBGYWN0b3JzIGFuZCBCb29z
dGVkIFJlZ3Jlc3Npb24gVHJlZXM8L3RpdGxlPjxzZWNvbmRhcnktdGl0bGU+UmVtb3RlIFNlbnNp
bmc8L3NlY29uZGFyeS10aXRsZT48L3RpdGxlcz48cGVyaW9kaWNhbD48ZnVsbC10aXRsZT5SZW1v
dGUgU2Vuc2luZzwvZnVsbC10aXRsZT48L3BlcmlvZGljYWw+PHBhZ2VzPjMyODwvcGFnZXM+PHZv
bHVtZT45PC92b2x1bWU+PG51bWJlcj40PC9udW1iZXI+PGRhdGVzPjx5ZWFyPjIwMTc8L3llYXI+
PC9kYXRlcz48aXNibj4yMDcyLTQyOTI8L2lzYm4+PHVybHM+PC91cmxzPjxlbGVjdHJvbmljLXJl
c291cmNlLW51bT4xMC4zMzkwL3JzOTA0MDMyODwvZWxlY3Ryb25pYy1yZXNvdXJjZS1udW0+PC9y
ZWNvcmQ+PC9DaXRlPjxDaXRlPjxBdXRob3I+Q2h1PC9BdXRob3I+PFllYXI+MjAxNTwvWWVhcj48
UmVjTnVtPjE5OTwvUmVjTnVtPjxyZWNvcmQ+PHJlYy1udW1iZXI+MTk5PC9yZWMtbnVtYmVyPjxm
b3JlaWduLWtleXM+PGtleSBhcHA9IkVOIiBkYi1pZD0idnh4NTJlMHRseHBwZmJlMHRhOHZyYTJt
cnRkdHY1dDlzeHN6IiB0aW1lc3RhbXA9IjE0OTk5MTYxNjMiPjE5OTwva2V5PjxrZXkgYXBwPSJF
TldlYiIgZGItaWQ9IiI+MDwva2V5PjwvZm9yZWlnbi1rZXlzPjxyZWYtdHlwZSBuYW1lPSJKb3Vy
bmFsIEFydGljbGUiPjE3PC9yZWYtdHlwZT48Y29udHJpYnV0b3JzPjxhdXRob3JzPjxhdXRob3I+
Q2h1LCBILjwvYXV0aG9yPjxhdXRob3I+R2VvcmdlLCBTLiBMLjwvYXV0aG9yPjxhdXRob3I+U3Rp
bmNoY29tYiwgRC4gVC48L2F1dGhvcj48YXV0aG9yPk9zb3JpbywgSi4gRS48L2F1dGhvcj48YXV0
aG9yPlBhcnRpZG9zLCBDLiBELjwvYXV0aG9yPjwvYXV0aG9ycz48L2NvbnRyaWJ1dG9ycz48YXV0
aC1hZGRyZXNzPlRha2VkYSBWYWNjaW5lcywgSW5jLCBEZWVyZmllbGQsIElsbGlub2lzLiYjeEQ7
RGVwYXJ0bWVudCBvZiBJbnRlcm5hbCBNZWRpY2luZSwgRGl2aXNpb24gb2YgSW5mZWN0aW91cyBE
aXNlYXNlcywgQWxsZXJneSBhbmQgSW1tdW5vbG9neSwgU2FpbnQgTG91aXMgVW5pdmVyc2l0eSBT
Y2hvb2wgb2YgTWVkaWNpbmUgU3QuIExvdWlzIFZldGVyYW5zIEFkbWluaXN0cmF0aW9uIE1lZGlj
YWwgQ2VudGVyLCBNaXNzb3VyaS48L2F1dGgtYWRkcmVzcz48dGl0bGVzPjx0aXRsZT5DRDgrIFQt
Y2VsbCBSZXNwb25zZXMgaW4gRmxhdml2aXJ1cy1OYWl2ZSBJbmRpdmlkdWFscyBGb2xsb3dpbmcg
SW1tdW5pemF0aW9uIHdpdGggYSBMaXZlLUF0dGVudWF0ZWQgVGV0cmF2YWxlbnQgRGVuZ3VlIFZh
Y2NpbmUgQ2FuZGlkYXRlPC90aXRsZT48c2Vjb25kYXJ5LXRpdGxlPkogSW5mZWN0IERpczwvc2Vj
b25kYXJ5LXRpdGxlPjwvdGl0bGVzPjxwZXJpb2RpY2FsPjxmdWxsLXRpdGxlPkogSW5mZWN0IERp
czwvZnVsbC10aXRsZT48L3BlcmlvZGljYWw+PHBhZ2VzPjE2MTgtMjg8L3BhZ2VzPjx2b2x1bWU+
MjEyPC92b2x1bWU+PG51bWJlcj4xMDwvbnVtYmVyPjxrZXl3b3Jkcz48a2V5d29yZD5BZHVsdDwv
a2V5d29yZD48a2V5d29yZD5BbnRpZ2VucywgVmlyYWwvaW1tdW5vbG9neTwva2V5d29yZD48a2V5
d29yZD5DRDgtUG9zaXRpdmUgVC1MeW1waG9jeXRlcy8qaW1tdW5vbG9neTwva2V5d29yZD48a2V5
d29yZD5Db2hvcnQgU3R1ZGllczwva2V5d29yZD48a2V5d29yZD5DeXRva2luZXMvYmlvc3ludGhl
c2lzPC9rZXl3b3JkPjxrZXl3b3JkPkRlbmd1ZSBWYWNjaW5lcy8qYWRtaW5pc3RyYXRpb24gJmFt
cDsgZG9zYWdlLyppbW11bm9sb2d5PC9rZXl3b3JkPjxrZXl3b3JkPkRlbmd1ZSBWaXJ1cy8qaW1t
dW5vbG9neTwva2V5d29yZD48a2V5d29yZD5IZWFsdGh5IFZvbHVudGVlcnM8L2tleXdvcmQ+PGtl
eXdvcmQ+SHVtYW5zPC9rZXl3b3JkPjxrZXl3b3JkPlZhY2NpbmF0aW9uL21ldGhvZHM8L2tleXdv
cmQ+PGtleXdvcmQ+VmFjY2luZXMsIEF0dGVudWF0ZWQvYWRtaW5pc3RyYXRpb24gJmFtcDsgZG9z
YWdlL2ltbXVub2xvZ3k8L2tleXdvcmQ+PGtleXdvcmQ+VmFjY2luZXMsIFN5bnRoZXRpYy9hZG1p
bmlzdHJhdGlvbiAmYW1wOyBkb3NhZ2UvaW1tdW5vbG9neTwva2V5d29yZD48a2V5d29yZD5DRDgr
IFQgY2VsbHM8L2tleXdvcmQ+PGtleXdvcmQ+Y3l0b2tpbmVzPC9rZXl3b3JkPjxrZXl3b3JkPmRl
bmd1ZSB2aXJ1czwva2V5d29yZD48a2V5d29yZD5tdWx0aWZ1bmN0aW9uYWwgVCBjZWxsczwva2V5
d29yZD48a2V5d29yZD52YWNjaW5lPC9rZXl3b3JkPjwva2V5d29yZHM+PGRhdGVzPjx5ZWFyPjIw
MTU8L3llYXI+PHB1Yi1kYXRlcz48ZGF0ZT5Ob3YgMTU8L2RhdGU+PC9wdWItZGF0ZXM+PC9kYXRl
cz48aXNibj4xNTM3LTY2MTMgKEVsZWN0cm9uaWMpJiN4RDswMDIyLTE4OTkgKExpbmtpbmcpPC9p
c2JuPjxhY2Nlc3Npb24tbnVtPjI1OTQzMjAzPC9hY2Nlc3Npb24tbnVtPjx1cmxzPjxyZWxhdGVk
LXVybHM+PHVybD5odHRwczovL3d3dy5uY2JpLm5sbS5uaWguZ292L3B1Ym1lZC8yNTk0MzIwMzwv
dXJsPjwvcmVsYXRlZC11cmxzPjwvdXJscz48Y3VzdG9tMj5QTUM0NjIxMjQ1PC9jdXN0b20yPjxl
bGVjdHJvbmljLXJlc291cmNlLW51bT4xMC4xMDkzL2luZmRpcy9qaXYyNTg8L2VsZWN0cm9uaWMt
cmVzb3VyY2UtbnVtPjwvcmVjb3JkPjwvQ2l0ZT48Q2l0ZT48QXV0aG9yPkhvbGJyb29rPC9BdXRo
b3I+PFllYXI+MjAxNzwvWWVhcj48UmVjTnVtPjE4NTwvUmVjTnVtPjxyZWNvcmQ+PHJlYy1udW1i
ZXI+MTg1PC9yZWMtbnVtYmVyPjxmb3JlaWduLWtleXM+PGtleSBhcHA9IkVOIiBkYi1pZD0idnh4
NTJlMHRseHBwZmJlMHRhOHZyYTJtcnRkdHY1dDlzeHN6IiB0aW1lc3RhbXA9IjE0OTk5MTYxMTQi
PjE4NTwva2V5PjxrZXkgYXBwPSJFTldlYiIgZGItaWQ9IiI+MDwva2V5PjwvZm9yZWlnbi1rZXlz
PjxyZWYtdHlwZSBuYW1lPSJKb3VybmFsIEFydGljbGUiPjE3PC9yZWYtdHlwZT48Y29udHJpYnV0
b3JzPjxhdXRob3JzPjxhdXRob3I+SG9sYnJvb2ssIE0uIFIuPC9hdXRob3I+PC9hdXRob3JzPjwv
Y29udHJpYnV0b3JzPjxhdXRoLWFkZHJlc3M+TklBSUQgSW50ZWdyYXRlZCBSZXNlYXJjaCBGYWNp
bGl0eSwgODIwMCBSZXNlYXJjaCBQbGF6YSwgRnQuIERldHJpY2ssIEZyZWRlcmljaywgTUQgMjE3
MDIsIFVTQS4gTWljaGFlbC5ob2xicm9va0BuaWguZ292LjwvYXV0aC1hZGRyZXNzPjx0aXRsZXM+
PHRpdGxlPkhpc3RvcmljYWwgUGVyc3BlY3RpdmVzIG9uIEZsYXZpdmlydXMgUmVzZWFyY2g8L3Rp
dGxlPjxzZWNvbmRhcnktdGl0bGU+VmlydXNlczwvc2Vjb25kYXJ5LXRpdGxlPjwvdGl0bGVzPjxw
ZXJpb2RpY2FsPjxmdWxsLXRpdGxlPlZpcnVzZXM8L2Z1bGwtdGl0bGU+PC9wZXJpb2RpY2FsPjx2
b2x1bWU+OTwvdm9sdW1lPjxudW1iZXI+NTwvbnVtYmVyPjxrZXl3b3Jkcz48a2V5d29yZD5KYXBh
bmVzZSBlbmNlcGhhbGl0aXM8L2tleXdvcmQ+PGtleXdvcmQ+V2VzdCBOaWxlPC9rZXl3b3JkPjxr
ZXl3b3JkPlppa2E8L2tleXdvcmQ+PGtleXdvcmQ+ZGVuZ3VlPC9rZXl3b3JkPjxrZXl3b3JkPmZs
YXZpdmlydXM8L2tleXdvcmQ+PGtleXdvcmQ+dGljay1ib3JuZSBlbmNlcGhhbGl0aXM8L2tleXdv
cmQ+PGtleXdvcmQ+eWVsbG93IGZldmVyPC9rZXl3b3JkPjwva2V5d29yZHM+PGRhdGVzPjx5ZWFy
PjIwMTc8L3llYXI+PHB1Yi1kYXRlcz48ZGF0ZT5BcHIgMzA8L2RhdGU+PC9wdWItZGF0ZXM+PC9k
YXRlcz48aXNibj4xOTk5LTQ5MTUgKEVsZWN0cm9uaWMpJiN4RDsxOTk5LTQ5MTUgKExpbmtpbmcp
PC9pc2JuPjxhY2Nlc3Npb24tbnVtPjI4NDY4Mjk5PC9hY2Nlc3Npb24tbnVtPjx1cmxzPjxyZWxh
dGVkLXVybHM+PHVybD5odHRwczovL3d3dy5uY2JpLm5sbS5uaWguZ292L3B1Ym1lZC8yODQ2ODI5
OTwvdXJsPjwvcmVsYXRlZC11cmxzPjwvdXJscz48Y3VzdG9tMj5QTUM1NDU0NDEwPC9jdXN0b20y
PjxlbGVjdHJvbmljLXJlc291cmNlLW51bT4xMC4zMzkwL3Y5MDUwMDk3PC9lbGVjdHJvbmljLXJl
c291cmNlLW51bT48L3JlY29yZD48L0NpdGU+PENpdGU+PEF1dGhvcj5Ib2xtZXM8L0F1dGhvcj48
WWVhcj4yMDA2PC9ZZWFyPjxSZWNOdW0+MjE3PC9SZWNOdW0+PHJlY29yZD48cmVjLW51bWJlcj4y
MTc8L3JlYy1udW1iZXI+PGZvcmVpZ24ta2V5cz48a2V5IGFwcD0iRU4iIGRiLWlkPSJ2eHg1MmUw
dGx4cHBmYmUwdGE4dnJhMm1ydGR0djV0OXN4c3oiIHRpbWVzdGFtcD0iMTQ5OTkxNjIyNiI+MjE3
PC9rZXk+PGtleSBhcHA9IkVOV2ViIiBkYi1pZD0iIj4wPC9rZXk+PC9mb3JlaWduLWtleXM+PHJl
Zi10eXBlIG5hbWU9IkJvb2sgU2VjdGlvbiI+NTwvcmVmLXR5cGU+PGNvbnRyaWJ1dG9ycz48YXV0
aG9ycz48YXV0aG9yPkhvbG1lcywgRS4gQy48L2F1dGhvcj48L2F1dGhvcnM+PC9jb250cmlidXRv
cnM+PHRpdGxlcz48dGl0bGU+VGhlIGV2b2x1dGlvbmFyeSBiaW9sb2d5IG9mIGRlbmd1ZSB2aXJ1
czwvdGl0bGU+PHNlY29uZGFyeS10aXRsZT5OZXcgdHJlYXRtZW50IHN0cmF0ZWdpZXMgZm9yIGRl
bmd1ZSBhbmQgb3RoZXIgZmxhdml2aXJhbCBkaXNlYXNlczwvc2Vjb25kYXJ5LXRpdGxlPjwvdGl0
bGVzPjxwYWdlcz4xNzctMTkyPC9wYWdlcz48ZGF0ZXM+PHllYXI+MjAwNjwveWVhcj48L2RhdGVz
PjxwdWItbG9jYXRpb24+V2lsZXksIENoaWNoZXN0ZXI8L3B1Yi1sb2NhdGlvbj48cHVibGlzaGVy
Pk5vdmFydGlzIEZvdW5kYXRpb24gU3ltcG9zaXVtIDwvcHVibGlzaGVyPjx1cmxzPjwvdXJscz48
L3JlY29yZD48L0NpdGU+PENpdGU+PEF1dGhvcj5Kb3JkYW48L0F1dGhvcj48WWVhcj4yMDE3PC9Z
ZWFyPjxSZWNOdW0+MjA0PC9SZWNOdW0+PHJlY29yZD48cmVjLW51bWJlcj4yMDQ8L3JlYy1udW1i
ZXI+PGZvcmVpZ24ta2V5cz48a2V5IGFwcD0iRU4iIGRiLWlkPSJ2eHg1MmUwdGx4cHBmYmUwdGE4
dnJhMm1ydGR0djV0OXN4c3oiIHRpbWVzdGFtcD0iMTQ5OTkxNjE4NiI+MjA0PC9rZXk+PGtleSBh
cHA9IkVOV2ViIiBkYi1pZD0iIj4wPC9rZXk+PC9mb3JlaWduLWtleXM+PHJlZi10eXBlIG5hbWU9
IkpvdXJuYWwgQXJ0aWNsZSI+MTc8L3JlZi10eXBlPjxjb250cmlidXRvcnM+PGF1dGhvcnM+PGF1
dGhvcj5Kb3JkYW4sIFQuIFguPC9hdXRob3I+PGF1dGhvcj5SYW5kYWxsLCBHLjwvYXV0aG9yPjwv
YXV0aG9ycz48L2NvbnRyaWJ1dG9ycz48YXV0aC1hZGRyZXNzPkRlcGFydG1lbnQgb2YgTWljcm9i
aW9sb2d5LCBUaGUgVW5pdmVyc2l0eSBvZiBDaGljYWdvLCBDaGljYWdvLCBJbGxpbm9pcywgVVNB
LiYjeEQ7RGVwYXJ0bWVudCBvZiBNaWNyb2Jpb2xvZ3ksIFRoZSBVbml2ZXJzaXR5IG9mIENoaWNh
Z28sIENoaWNhZ28sIElsbGlub2lzLCBVU0EgZ3JhbmRhbGxAYnNkLnVjaGljYWdvLmVkdS48L2F1
dGgtYWRkcmVzcz48dGl0bGVzPjx0aXRsZT5EZW5ndWUgVmlydXMgQWN0aXZhdGVzIHRoZSBBTVAg
S2luYXNlLW1UT1IgQXhpcyBUbyBTdGltdWxhdGUgYSBQcm92aXJhbCBMaXBvcGhhZ3k8L3RpdGxl
PjxzZWNvbmRhcnktdGl0bGU+SiBWaXJvbDwvc2Vjb25kYXJ5LXRpdGxlPjwvdGl0bGVzPjxwZXJp
b2RpY2FsPjxmdWxsLXRpdGxlPkogVmlyb2w8L2Z1bGwtdGl0bGU+PC9wZXJpb2RpY2FsPjx2b2x1
bWU+OTE8L3ZvbHVtZT48bnVtYmVyPjExPC9udW1iZXI+PGtleXdvcmRzPjxrZXl3b3JkPmF1dG9w
aGFneTwva2V5d29yZD48a2V5d29yZD5saXBpZCBtZXRhYm9saXNtPC9rZXl3b3JkPjwva2V5d29y
ZHM+PGRhdGVzPjx5ZWFyPjIwMTc8L3llYXI+PHB1Yi1kYXRlcz48ZGF0ZT5KdW4gMDE8L2RhdGU+
PC9wdWItZGF0ZXM+PC9kYXRlcz48aXNibj4xMDk4LTU1MTQgKEVsZWN0cm9uaWMpJiN4RDswMDIy
LTUzOFggKExpbmtpbmcpPC9pc2JuPjxhY2Nlc3Npb24tbnVtPjI4Mjk4NjA2PC9hY2Nlc3Npb24t
bnVtPjx1cmxzPjxyZWxhdGVkLXVybHM+PHVybD5odHRwczovL3d3dy5uY2JpLm5sbS5uaWguZ292
L3B1Ym1lZC8yODI5ODYwNjwvdXJsPjwvcmVsYXRlZC11cmxzPjwvdXJscz48Y3VzdG9tMj5QTUM1
NDMyODc3PC9jdXN0b20yPjxlbGVjdHJvbmljLXJlc291cmNlLW51bT4xMC4xMTI4L0pWSS4wMjAy
MC0xNjwvZWxlY3Ryb25pYy1yZXNvdXJjZS1udW0+PC9yZWNvcmQ+PC9DaXRlPjxDaXRlPjxBdXRo
b3I+SnVwaWxsZTwvQXV0aG9yPjxZZWFyPjIwMTQ8L1llYXI+PFJlY051bT4yNTc8L1JlY051bT48
cmVjb3JkPjxyZWMtbnVtYmVyPjI1NzwvcmVjLW51bWJlcj48Zm9yZWlnbi1rZXlzPjxrZXkgYXBw
PSJFTiIgZGItaWQ9InZ4eDUyZTB0bHhwcGZiZTB0YTh2cmEybXJ0ZHR2NXQ5c3hzeiIgdGltZXN0
YW1wPSIxNTAxMjkwNDY1Ij4yNTc8L2tleT48a2V5IGFwcD0iRU5XZWIiIGRiLWlkPSIiPjA8L2tl
eT48L2ZvcmVpZ24ta2V5cz48cmVmLXR5cGUgbmFtZT0iSm91cm5hbCBBcnRpY2xlIj4xNzwvcmVm
LXR5cGU+PGNvbnRyaWJ1dG9ycz48YXV0aG9ycz48YXV0aG9yPkp1cGlsbGUsIEguPC9hdXRob3I+
PGF1dGhvcj5WZWdhLVJ1YSwgQS48L2F1dGhvcj48YXV0aG9yPlJvdWdlb24sIEYuPC9hdXRob3I+
PGF1dGhvcj5GYWlsbG91eCwgQS4gQi48L2F1dGhvcj48L2F1dGhvcnM+PC9jb250cmlidXRvcnM+
PHRpdGxlcz48dGl0bGU+QXJib3ZpcnVzZXM6IHZhcmlhdGlvbnMgb24gYW4gYW5jaWVudCB0aGVt
ZTwvdGl0bGU+PHNlY29uZGFyeS10aXRsZT5GdXR1cmUgVmlyb2w8L3NlY29uZGFyeS10aXRsZT48
L3RpdGxlcz48cGVyaW9kaWNhbD48ZnVsbC10aXRsZT5GdXR1cmUgVmlyb2w8L2Z1bGwtdGl0bGU+
PC9wZXJpb2RpY2FsPjxwYWdlcz43MzMtNzUxPC9wYWdlcz48dm9sdW1lPjk8L3ZvbHVtZT48bnVt
YmVyPjg8L251bWJlcj48ZGF0ZXM+PHllYXI+MjAxNDwveWVhcj48L2RhdGVzPjx1cmxzPjwvdXJs
cz48L3JlY29yZD48L0NpdGU+PENpdGU+PEF1dGhvcj5NaXNocmE8L0F1dGhvcj48WWVhcj4yMDE3
PC9ZZWFyPjxSZWNOdW0+MjA2PC9SZWNOdW0+PHJlY29yZD48cmVjLW51bWJlcj4yMDY8L3JlYy1u
dW1iZXI+PGZvcmVpZ24ta2V5cz48a2V5IGFwcD0iRU4iIGRiLWlkPSJ2eHg1MmUwdGx4cHBmYmUw
dGE4dnJhMm1ydGR0djV0OXN4c3oiIHRpbWVzdGFtcD0iMTQ5OTkxNjE5MCI+MjA2PC9rZXk+PGtl
eSBhcHA9IkVOV2ViIiBkYi1pZD0iIj4wPC9rZXk+PC9mb3JlaWduLWtleXM+PHJlZi10eXBlIG5h
bWU9IkpvdXJuYWwgQXJ0aWNsZSI+MTc8L3JlZi10eXBlPjxjb250cmlidXRvcnM+PGF1dGhvcnM+
PGF1dGhvcj5NaXNocmEsIEFydGk8L2F1dGhvcj48YXV0aG9yPkdha2toYXIsIFN1bml0YTwvYXV0
aG9yPjwvYXV0aG9ycz48L2NvbnRyaWJ1dG9ycz48dGl0bGVzPjx0aXRsZT5BIG1pY3JvLWVwaWRl
bWljIG1vZGVsIGZvciBwcmltYXJ5IGRlbmd1ZSBpbmZlY3Rpb248L3RpdGxlPjxzZWNvbmRhcnkt
dGl0bGU+Q29tbXVuaWNhdGlvbnMgaW4gTm9ubGluZWFyIFNjaWVuY2UgYW5kIE51bWVyaWNhbCBT
aW11bGF0aW9uPC9zZWNvbmRhcnktdGl0bGU+PC90aXRsZXM+PHBlcmlvZGljYWw+PGZ1bGwtdGl0
bGU+Q29tbXVuaWNhdGlvbnMgaW4gTm9ubGluZWFyIFNjaWVuY2UgYW5kIE51bWVyaWNhbCBTaW11
bGF0aW9uPC9mdWxsLXRpdGxlPjwvcGVyaW9kaWNhbD48cGFnZXM+NDI2LTQzNzwvcGFnZXM+PHZv
bHVtZT40Nzwvdm9sdW1lPjxkYXRlcz48eWVhcj4yMDE3PC95ZWFyPjwvZGF0ZXM+PGlzYm4+MTAw
NzU3MDQ8L2lzYm4+PHVybHM+PC91cmxzPjxlbGVjdHJvbmljLXJlc291cmNlLW51bT4xMC4xMDE2
L2ouY25zbnMuMjAxNi4xMi4wMDE8L2VsZWN0cm9uaWMtcmVzb3VyY2UtbnVtPjwvcmVjb3JkPjwv
Q2l0ZT48Q2l0ZT48QXV0aG9yPk9sYWduaWVyPC9BdXRob3I+PFllYXI+MjAxNjwvWWVhcj48UmVj
TnVtPjI1MTwvUmVjTnVtPjxyZWNvcmQ+PHJlYy1udW1iZXI+MjUxPC9yZWMtbnVtYmVyPjxmb3Jl
aWduLWtleXM+PGtleSBhcHA9IkVOIiBkYi1pZD0idnh4NTJlMHRseHBwZmJlMHRhOHZyYTJtcnRk
dHY1dDlzeHN6IiB0aW1lc3RhbXA9IjE1MDEyOTA0NDYiPjI1MTwva2V5PjxrZXkgYXBwPSJFTldl
YiIgZGItaWQ9IiI+MDwva2V5PjwvZm9yZWlnbi1rZXlzPjxyZWYtdHlwZSBuYW1lPSJKb3VybmFs
IEFydGljbGUiPjE3PC9yZWYtdHlwZT48Y29udHJpYnV0b3JzPjxhdXRob3JzPjxhdXRob3I+T2xh
Z25pZXIsIEQuPC9hdXRob3I+PGF1dGhvcj5BbWF0b3JlLCBELjwvYXV0aG9yPjxhdXRob3I+Q2Fz
dGllbGxvLCBMLjwvYXV0aG9yPjxhdXRob3I+RmVycmFyaSwgTS48L2F1dGhvcj48YXV0aG9yPlBh
bGVybW8sIEUuPC9hdXRob3I+PGF1dGhvcj5EaWFtb25kLCBNLiBTLjwvYXV0aG9yPjxhdXRob3I+
UGFsYW1hcmEsIEEuIFQuPC9hdXRob3I+PGF1dGhvcj5IaXNjb3R0LCBKLjwvYXV0aG9yPjwvYXV0
aG9ycz48L2NvbnRyaWJ1dG9ycz48YXV0aC1hZGRyZXNzPkxhZHkgRGF2aXMgSW5zdGl0dXRlLCBK
ZXdpc2ggR2VuZXJhbCBIb3NwaXRhbCwgTWNHaWxsIFVuaXZlcnNpdHkgTW9udHJlYWwsIENhbmFk
YS4mI3hEO0RlcGFydG1lbnQgb2YgUHVibGljIEhlYWx0aCBhbmQgSW5mZWN0aW91cyBEaXNlYXNl
cywgU2FwaWVuemEgVW5pdmVyc2l0eSBvZiBSb21lLCBSb21lLCBJdGFseS4mI3hEO0lzdGl0dXRv
IFBhc3RldXItRm9uZGF6aW9uZSBDZW5jaSBCb2xvZ25ldHRpLCBSb21lLCBJdGFseS4mI3hEO0Rl
cGFydG1lbnRzIG9mIE1lZGljaW5lLCBNb2xlY3VsYXIgTWljcm9iaW9sb2d5LCBQYXRob2xvZ3kg
JmFtcDsgSW1tdW5vbG9neSwgV2FzaGluZ3RvbiBVbml2ZXJzaXR5IGF0IFN0LiBMb3VpcywgU3Qu
IExvdWlzLCBNTywgVVNBLiYjeEQ7RGVwYXJ0bWVudCBvZiBQdWJsaWMgSGVhbHRoIGFuZCBJbmZl
Y3Rpb3VzIERpc2Vhc2VzLCBTYXBpZW56YSBVbml2ZXJzaXR5IG9mIFJvbWUsIFJvbWUsIEl0YWx5
OyBJc3RpdHV0byBQYXN0ZXVyLUZvbmRhemlvbmUgQ2VuY2kgQm9sb2duZXR0aSwgUm9tZSwgSXRh
bHkuJiN4RDtJc3RpdHV0byBQYXN0ZXVyLUZvbmRhemlvbmUgQ2VuY2kgQm9sb2duZXR0aSwgUm9t
ZSwgSXRhbHkuIEVsZWN0cm9uaWMgYWRkcmVzczogam9obi5oaXNjb3R0QGlzdGl0dXRvcGFzdGV1
ci5pdC48L2F1dGgtYWRkcmVzcz48dGl0bGVzPjx0aXRsZT5EZW5ndWUgVmlydXMgSW1tdW5vcGF0
aG9nZW5lc2lzOiBMZXNzb25zIEFwcGxpY2FibGUgdG8gdGhlIEVtZXJnZW5jZSBvZiBaaWthIFZp
cnVzPC90aXRsZT48c2Vjb25kYXJ5LXRpdGxlPkogTW9sIEJpb2w8L3NlY29uZGFyeS10aXRsZT48
L3RpdGxlcz48cGVyaW9kaWNhbD48ZnVsbC10aXRsZT5KIE1vbCBCaW9sPC9mdWxsLXRpdGxlPjwv
cGVyaW9kaWNhbD48cGFnZXM+MzQyOS00ODwvcGFnZXM+PHZvbHVtZT40Mjg8L3ZvbHVtZT48bnVt
YmVyPjE3PC9udW1iZXI+PGtleXdvcmRzPjxrZXl3b3JkPkFlZGVzL3Zpcm9sb2d5PC9rZXl3b3Jk
PjxrZXl3b3JkPkFuaW1hbHM8L2tleXdvcmQ+PGtleXdvcmQ+RGVuZ3VlIFZpcnVzLyppbW11bm9s
b2d5LypwYXRob2dlbmljaXR5PC9rZXl3b3JkPjxrZXl3b3JkPipIb3N0LVBhdGhvZ2VuIEludGVy
YWN0aW9uczwva2V5d29yZD48a2V5d29yZD5IdW1hbnM8L2tleXdvcmQ+PGtleXdvcmQ+KkltbXVu
aXR5LCBJbm5hdGU8L2tleXdvcmQ+PGtleXdvcmQ+T3hpZGF0aXZlIFN0cmVzczwva2V5d29yZD48
a2V5d29yZD5aaWthIFZpcnVzLyppbW11bm9sb2d5LypwYXRob2dlbmljaXR5PC9rZXl3b3JkPjxr
ZXl3b3JkPlppa2E8L2tleXdvcmQ+PGtleXdvcmQ+ZGVuZ3VlPC9rZXl3b3JkPjxrZXl3b3JkPmlu
bmF0ZSBpbW11bml0eTwva2V5d29yZD48a2V5d29yZD5wYXRob2dlbmVzaXM8L2tleXdvcmQ+PC9r
ZXl3b3Jkcz48ZGF0ZXM+PHllYXI+MjAxNjwveWVhcj48cHViLWRhdGVzPjxkYXRlPkF1ZyAyODwv
ZGF0ZT48L3B1Yi1kYXRlcz48L2RhdGVzPjxpc2JuPjEwODktODYzOCAoRWxlY3Ryb25pYykmI3hE
OzAwMjItMjgzNiAoTGlua2luZyk8L2lzYm4+PGFjY2Vzc2lvbi1udW0+MjcxMzA0MzY8L2FjY2Vz
c2lvbi1udW0+PHVybHM+PHJlbGF0ZWQtdXJscz48dXJsPmh0dHBzOi8vd3d3Lm5jYmkubmxtLm5p
aC5nb3YvcHVibWVkLzI3MTMwNDM2PC91cmw+PC9yZWxhdGVkLXVybHM+PC91cmxzPjxlbGVjdHJv
bmljLXJlc291cmNlLW51bT4xMC4xMDE2L2ouam1iLjIwMTYuMDQuMDI0PC9lbGVjdHJvbmljLXJl
c291cmNlLW51bT48L3JlY29yZD48L0NpdGU+PENpdGU+PEF1dGhvcj5aaGFuZzwvQXV0aG9yPjxZ
ZWFyPjIwMTU8L1llYXI+PFJlY051bT4yMTM8L1JlY051bT48cmVjb3JkPjxyZWMtbnVtYmVyPjIx
MzwvcmVjLW51bWJlcj48Zm9yZWlnbi1rZXlzPjxrZXkgYXBwPSJFTiIgZGItaWQ9InZ4eDUyZTB0
bHhwcGZiZTB0YTh2cmEybXJ0ZHR2NXQ5c3hzeiIgdGltZXN0YW1wPSIxNDk5OTE2MjE1Ij4yMTM8
L2tleT48a2V5IGFwcD0iRU5XZWIiIGRiLWlkPSIiPjA8L2tleT48L2ZvcmVpZ24ta2V5cz48cmVm
LXR5cGUgbmFtZT0iSm91cm5hbCBBcnRpY2xlIj4xNzwvcmVmLXR5cGU+PGNvbnRyaWJ1dG9ycz48
YXV0aG9ycz48YXV0aG9yPlpoYW5nLCBCLjwvYXV0aG9yPjxhdXRob3I+U2FsaWViLUJldWdlbGFh
ciwgRy4gQi48L2F1dGhvcj48YXV0aG9yPk5pZ28sIE0uIE0uPC9hdXRob3I+PGF1dGhvcj5XZWlk
bWFubiwgTS48L2F1dGhvcj48YXV0aG9yPkh1bnppa2VyLCBQLjwvYXV0aG9yPjwvYXV0aG9ycz48
L2NvbnRyaWJ1dG9ycz48YXV0aC1hZGRyZXNzPk5hbm9tZWRpY2luZSBSZXNlYXJjaCBMYWJvcmF0
b3J5LCBNZWRpY2FsIEludGVuc2l2ZSBDYXJlIENsaW5pYywgVW5pdmVyc2l0eSBIb3NwaXRhbCBC
YXNlbCwgQmFzZWwsIFN3aXR6ZXJsYW5kLiBFbGVjdHJvbmljIGFkZHJlc3M6IGJlaS56aGFuZ0B1
c2IuY2guJiN4RDtOYW5vbWVkaWNpbmUgUmVzZWFyY2ggTGFib3JhdG9yeSwgTWVkaWNhbCBJbnRl
bnNpdmUgQ2FyZSBDbGluaWMsIFVuaXZlcnNpdHkgSG9zcGl0YWwgQmFzZWwsIEJhc2VsLCBTd2l0
emVybGFuZDsgQ0xJTkFNLUV1cm9wZWFuIEZvdW5kYXRpb24gZm9yIENsaW5pY2FsIE5hbm9tZWRp
Y2luZSwgQmFzZWwsIFN3aXR6ZXJsYW5kLiBFbGVjdHJvbmljIGFkZHJlc3M6IGJldWdlbGFhckBz
d2lzc25hbm8ub3JnLiYjeEQ7TmFub21lZGljaW5lIFJlc2VhcmNoIExhYm9yYXRvcnksIE1lZGlj
YWwgSW50ZW5zaXZlIENhcmUgQ2xpbmljLCBVbml2ZXJzaXR5IEhvc3BpdGFsIEJhc2VsLCBCYXNl
bCwgU3dpdHplcmxhbmQ7IEluc3RpdHV0IFN1cGVyaWV1ciBkZXMgVGVjaG5pcXVlcyBNZWRpY2Fs
ZXMtTllBTktVTkRFLCBCdW5pYSwgQ29uZ28uIEVsZWN0cm9uaWMgYWRkcmVzczogbW1uaWdvQHN3
aXNzbmFuby5vcmcuJiN4RDtJbnN0aXR1dGUgb2YgQXF1YWN1bHR1cmUsIFVuaXZlcnNpdHkgb2Yg
U3RpcmxpbmcsIFN0aXJsaW5nLCBVSy4gRWxlY3Ryb25pYyBhZGRyZXNzOiBtLncud2VpZG1hbm5A
c3Rpci5hYy51ay4mI3hEO05hbm9tZWRpY2luZSBSZXNlYXJjaCBMYWJvcmF0b3J5LCBNZWRpY2Fs
IEludGVuc2l2ZSBDYXJlIENsaW5pYywgVW5pdmVyc2l0eSBIb3NwaXRhbCBCYXNlbCwgQmFzZWws
IFN3aXR6ZXJsYW5kOyBDTElOQU0tRXVyb3BlYW4gRm91bmRhdGlvbiBmb3IgQ2xpbmljYWwgTmFu
b21lZGljaW5lLCBCYXNlbCwgU3dpdHplcmxhbmQuIEVsZWN0cm9uaWMgYWRkcmVzczogcGF0cmlj
ay5odW56aWtlckB1c2IuY2guPC9hdXRoLWFkZHJlc3M+PHRpdGxlcz48dGl0bGU+RGlhZ25vc2lu
ZyBkZW5ndWUgdmlydXMgaW5mZWN0aW9uOiByYXBpZCB0ZXN0cyBhbmQgdGhlIHJvbGUgb2YgbWlj
cm8vbmFub3RlY2hub2xvZ2llczwvdGl0bGU+PHNlY29uZGFyeS10aXRsZT5OYW5vbWVkaWNpbmU8
L3NlY29uZGFyeS10aXRsZT48L3RpdGxlcz48cGVyaW9kaWNhbD48ZnVsbC10aXRsZT5OYW5vbWVk
aWNpbmU8L2Z1bGwtdGl0bGU+PC9wZXJpb2RpY2FsPjxwYWdlcz4xNzQ1LTYxPC9wYWdlcz48dm9s
dW1lPjExPC92b2x1bWU+PG51bWJlcj43PC9udW1iZXI+PGtleXdvcmRzPjxrZXl3b3JkPipCaW9z
ZW5zaW5nIFRlY2huaXF1ZXM8L2tleXdvcmQ+PGtleXdvcmQ+RGVuZ3VlLypkaWFnbm9zaXMvcGF0
aG9sb2d5L3Zpcm9sb2d5PC9rZXl3b3JkPjxrZXl3b3JkPkRlbmd1ZSBWaXJ1cy9pc29sYXRpb24g
JmFtcDsgcHVyaWZpY2F0aW9uL3BhdGhvZ2VuaWNpdHk8L2tleXdvcmQ+PGtleXdvcmQ+SHVtYW5z
PC9rZXl3b3JkPjxrZXl3b3JkPk1pY3JvZmx1aWRpY3M8L2tleXdvcmQ+PGtleXdvcmQ+Kk5hbm90
ZWNobm9sb2d5PC9rZXl3b3JkPjxrZXl3b3JkPkRlbmd1ZSB2aXJ1czwva2V5d29yZD48a2V5d29y
ZD5MYWJlbC1mcmVlIGJpb3NlbnNvcjwva2V5d29yZD48a2V5d29yZD5NaWNyb2ZsdWlkaWMgcGxh
dGZvcm08L2tleXdvcmQ+PGtleXdvcmQ+UG9pbnQtb2YtY2FyZTwva2V5d29yZD48a2V5d29yZD5S
YXBpZCBkaWFnbm9zaXM8L2tleXdvcmQ+PC9rZXl3b3Jkcz48ZGF0ZXM+PHllYXI+MjAxNTwveWVh
cj48cHViLWRhdGVzPjxkYXRlPk9jdDwvZGF0ZT48L3B1Yi1kYXRlcz48L2RhdGVzPjxpc2JuPjE1
NDktOTY0MiAoRWxlY3Ryb25pYykmI3hEOzE1NDktOTYzNCAoTGlua2luZyk8L2lzYm4+PGFjY2Vz
c2lvbi1udW0+MjYwOTMwNTU8L2FjY2Vzc2lvbi1udW0+PHVybHM+PHJlbGF0ZWQtdXJscz48dXJs
Pmh0dHBzOi8vd3d3Lm5jYmkubmxtLm5paC5nb3YvcHVibWVkLzI2MDkzMDU1PC91cmw+PC9yZWxh
dGVkLXVybHM+PC91cmxzPjxlbGVjdHJvbmljLXJlc291cmNlLW51bT4xMC4xMDE2L2oubmFuby4y
MDE1LjA1LjAwOTwvZWxlY3Ryb25pYy1yZXNvdXJjZS1udW0+PC9yZWNvcmQ+PC9DaXRlPjxDaXRl
PjxBdXRob3I+QmVodXJhPC9BdXRob3I+PFllYXI+MjAxMzwvWWVhcj48UmVjTnVtPjIyMjwvUmVj
TnVtPjxyZWNvcmQ+PHJlYy1udW1iZXI+MjIyPC9yZWMtbnVtYmVyPjxmb3JlaWduLWtleXM+PGtl
eSBhcHA9IkVOIiBkYi1pZD0idnh4NTJlMHRseHBwZmJlMHRhOHZyYTJtcnRkdHY1dDlzeHN6IiB0
aW1lc3RhbXA9IjE0OTk5MTYyNDgiPjIyMjwva2V5PjxrZXkgYXBwPSJFTldlYiIgZGItaWQ9IiI+
MDwva2V5PjwvZm9yZWlnbi1rZXlzPjxyZWYtdHlwZSBuYW1lPSJKb3VybmFsIEFydGljbGUiPjE3
PC9yZWYtdHlwZT48Y29udHJpYnV0b3JzPjxhdXRob3JzPjxhdXRob3I+QmVodXJhLCBTLiBLLjwv
YXV0aG9yPjxhdXRob3I+U2V2ZXJzb24sIEQuIFcuPC9hdXRob3I+PC9hdXRob3JzPjwvY29udHJp
YnV0b3JzPjxhdXRoLWFkZHJlc3M+RWNrIEluc3RpdHV0ZSBmb3IgR2xvYmFsIEhlYWx0aCwgRGVw
YXJ0bWVudCBvZiBCaW9sb2dpY2FsIFNjaWVuY2VzLCBVbml2ZXJzaXR5IG9mIE5vdHJlIERhbWUs
IE5vdHJlIERhbWUsIElOIDQ2NTU2LCBVU0EuPC9hdXRoLWFkZHJlc3M+PHRpdGxlcz48dGl0bGU+
T3ZlcmxhcHBpbmcgZ2VuZXMgb2YgQWVkZXMgYWVneXB0aTogZXZvbHV0aW9uYXJ5IGltcGxpY2F0
aW9ucyBmcm9tIGNvbXBhcmlzb24gd2l0aCBvcnRob2xvZ3Mgb2YgQW5vcGhlbGVzIGdhbWJpYWUg
YW5kIG90aGVyIGluc2VjdHM8L3RpdGxlPjxzZWNvbmRhcnktdGl0bGU+Qk1DIEV2b2wgQmlvbDwv
c2Vjb25kYXJ5LXRpdGxlPjwvdGl0bGVzPjxwZXJpb2RpY2FsPjxmdWxsLXRpdGxlPkJNQyBFdm9s
IEJpb2w8L2Z1bGwtdGl0bGU+PC9wZXJpb2RpY2FsPjxwYWdlcz4xMjQ8L3BhZ2VzPjx2b2x1bWU+
MTM8L3ZvbHVtZT48a2V5d29yZHM+PGtleXdvcmQ+QWVkZXMvKmdlbmV0aWNzPC9rZXl3b3JkPjxr
ZXl3b3JkPkFuaW1hbHM8L2tleXdvcmQ+PGtleXdvcmQ+QW5vcGhlbGVzIGdhbWJpYWUvKmdlbmV0
aWNzPC9rZXl3b3JkPjxrZXl3b3JkPipFdm9sdXRpb24sIE1vbGVjdWxhcjwva2V5d29yZD48a2V5
d29yZD5HZW5lcywgT3ZlcmxhcHBpbmc8L2tleXdvcmQ+PGtleXdvcmQ+R2Vub21lLCBJbnNlY3Q8
L2tleXdvcmQ+PGtleXdvcmQ+SW5zZWN0IFByb3RlaW5zLypnZW5ldGljczwva2V5d29yZD48a2V5
d29yZD5JbnNlY3RzL2NsYXNzaWZpY2F0aW9uLypnZW5ldGljczwva2V5d29yZD48a2V5d29yZD5J
bnRyb25zPC9rZXl3b3JkPjxrZXl3b3JkPlBoeWxvZ2VueTwva2V5d29yZD48L2tleXdvcmRzPjxk
YXRlcz48eWVhcj4yMDEzPC95ZWFyPjxwdWItZGF0ZXM+PGRhdGU+SnVuIDE4PC9kYXRlPjwvcHVi
LWRhdGVzPjwvZGF0ZXM+PGlzYm4+MTQ3MS0yMTQ4IChFbGVjdHJvbmljKSYjeEQ7MTQ3MS0yMTQ4
IChMaW5raW5nKTwvaXNibj48YWNjZXNzaW9uLW51bT4yMzc3NzI3NzwvYWNjZXNzaW9uLW51bT48
dXJscz48cmVsYXRlZC11cmxzPjx1cmw+aHR0cHM6Ly93d3cubmNiaS5ubG0ubmloLmdvdi9wdWJt
ZWQvMjM3NzcyNzc8L3VybD48L3JlbGF0ZWQtdXJscz48L3VybHM+PGN1c3RvbTI+UE1DMzY4OTU5
NTwvY3VzdG9tMj48ZWxlY3Ryb25pYy1yZXNvdXJjZS1udW0+MTAuMTE4Ni8xNDcxLTIxNDgtMTMt
MTI0PC9lbGVjdHJvbmljLXJlc291cmNlLW51bT48L3JlY29yZD48L0NpdGU+PENpdGU+PEF1dGhv
cj5ZYWtvYjwvQXV0aG9yPjxZZWFyPjIwMTY8L1llYXI+PFJlY051bT4yNDc8L1JlY051bT48cmVj
b3JkPjxyZWMtbnVtYmVyPjI0NzwvcmVjLW51bWJlcj48Zm9yZWlnbi1rZXlzPjxrZXkgYXBwPSJF
TiIgZGItaWQ9InZ4eDUyZTB0bHhwcGZiZTB0YTh2cmEybXJ0ZHR2NXQ5c3hzeiIgdGltZXN0YW1w
PSIxNDk5OTE2MzMxIj4yNDc8L2tleT48a2V5IGFwcD0iRU5XZWIiIGRiLWlkPSIiPjA8L2tleT48
L2ZvcmVpZ24ta2V5cz48cmVmLXR5cGUgbmFtZT0iSm91cm5hbCBBcnRpY2xlIj4xNzwvcmVmLXR5
cGU+PGNvbnRyaWJ1dG9ycz48YXV0aG9ycz48YXV0aG9yPllha29iLCBMYWl0aDwvYXV0aG9yPjxh
dXRob3I+V2Fsa2VyLCBUaG9tYXM8L2F1dGhvcj48L2F1dGhvcnM+PC9jb250cmlidXRvcnM+PHRp
dGxlcz48dGl0bGU+WmlrYSB2aXJ1cyBvdXRicmVhayBpbiB0aGUgQW1lcmljYXM6IHRoZSBuZWVk
IGZvciBub3ZlbCBtb3NxdWl0byBjb250cm9sIG1ldGhvZHM8L3RpdGxlPjxzZWNvbmRhcnktdGl0
bGU+VGhlIExhbmNldCBHbG9iYWwgSGVhbHRoPC9zZWNvbmRhcnktdGl0bGU+PC90aXRsZXM+PHBl
cmlvZGljYWw+PGZ1bGwtdGl0bGU+VGhlIExhbmNldCBHbG9iYWwgSGVhbHRoPC9mdWxsLXRpdGxl
PjwvcGVyaW9kaWNhbD48cGFnZXM+ZTE0OC1lMTQ5PC9wYWdlcz48dm9sdW1lPjQ8L3ZvbHVtZT48
bnVtYmVyPjM8L251bWJlcj48ZGF0ZXM+PHllYXI+MjAxNjwveWVhcj48L2RhdGVzPjxpc2JuPjIy
MTQxMDlYPC9pc2JuPjx1cmxzPjwvdXJscz48ZWxlY3Ryb25pYy1yZXNvdXJjZS1udW0+MTAuMTAx
Ni9zMjIxNC0xMDl4KDE2KTAwMDQ4LTY8L2VsZWN0cm9uaWMtcmVzb3VyY2UtbnVtPjwvcmVjb3Jk
PjwvQ2l0ZT48L0VuZE5vdGU+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690136" w:rsidRPr="002E7E25">
        <w:rPr>
          <w:rFonts w:ascii="Arial" w:hAnsi="Arial" w:cs="Arial"/>
          <w:sz w:val="22"/>
          <w:szCs w:val="22"/>
        </w:rPr>
      </w:r>
      <w:r w:rsidR="00690136" w:rsidRPr="002E7E25">
        <w:rPr>
          <w:rFonts w:ascii="Arial" w:hAnsi="Arial" w:cs="Arial"/>
          <w:sz w:val="22"/>
          <w:szCs w:val="22"/>
        </w:rPr>
        <w:fldChar w:fldCharType="separate"/>
      </w:r>
      <w:r w:rsidR="00F45395" w:rsidRPr="002E7E25">
        <w:rPr>
          <w:rFonts w:ascii="Arial" w:hAnsi="Arial" w:cs="Arial"/>
          <w:noProof/>
          <w:sz w:val="22"/>
          <w:szCs w:val="22"/>
        </w:rPr>
        <w:t>(7-18)</w:t>
      </w:r>
      <w:r w:rsidR="00690136" w:rsidRPr="002E7E25">
        <w:rPr>
          <w:rFonts w:ascii="Arial" w:hAnsi="Arial" w:cs="Arial"/>
          <w:sz w:val="22"/>
          <w:szCs w:val="22"/>
        </w:rPr>
        <w:fldChar w:fldCharType="end"/>
      </w:r>
      <w:r w:rsidR="00690136" w:rsidRPr="002E7E25">
        <w:rPr>
          <w:rFonts w:ascii="Arial" w:hAnsi="Arial" w:cs="Arial"/>
          <w:sz w:val="22"/>
          <w:szCs w:val="22"/>
        </w:rPr>
        <w:t xml:space="preserve">. DENV is endemic to many regions, including Africa, </w:t>
      </w:r>
      <w:ins w:id="86" w:author="Vijay Dhanasekaran" w:date="2018-04-17T11:21:00Z">
        <w:r w:rsidR="00690136" w:rsidRPr="002E7E25">
          <w:rPr>
            <w:rFonts w:ascii="Arial" w:hAnsi="Arial" w:cs="Arial"/>
            <w:sz w:val="22"/>
            <w:szCs w:val="22"/>
          </w:rPr>
          <w:t xml:space="preserve">South and </w:t>
        </w:r>
      </w:ins>
      <w:r w:rsidR="00690136" w:rsidRPr="002E7E25">
        <w:rPr>
          <w:rFonts w:ascii="Arial" w:hAnsi="Arial" w:cs="Arial"/>
          <w:sz w:val="22"/>
          <w:szCs w:val="22"/>
        </w:rPr>
        <w:t xml:space="preserve">Southeast Asia, the Pacific, and the northern regions of Australia </w:t>
      </w:r>
      <w:r w:rsidR="00690136" w:rsidRPr="002E7E25">
        <w:rPr>
          <w:rFonts w:ascii="Arial" w:hAnsi="Arial" w:cs="Arial"/>
          <w:sz w:val="22"/>
          <w:szCs w:val="22"/>
        </w:rPr>
        <w:fldChar w:fldCharType="begin">
          <w:fldData xml:space="preserve">PEVuZE5vdGU+PENpdGU+PEF1dGhvcj5BbmRyYWRlPC9BdXRob3I+PFllYXI+MjAxNjwvWWVhcj48
UmVjTnVtPjE5NDwvUmVjTnVtPjxEaXNwbGF5VGV4dD4oNywgOCwgMTMsIDE0LCAxNiwgMTktMjUp
PC9EaXNwbGF5VGV4dD48cmVjb3JkPjxyZWMtbnVtYmVyPjE5NDwvcmVjLW51bWJlcj48Zm9yZWln
bi1rZXlzPjxrZXkgYXBwPSJFTiIgZGItaWQ9InZ4eDUyZTB0bHhwcGZiZTB0YTh2cmEybXJ0ZHR2
NXQ5c3hzeiIgdGltZXN0YW1wPSIxNDk5OTE2MTQ2Ij4xOTQ8L2tleT48a2V5IGFwcD0iRU5XZWIi
IGRiLWlkPSIiPjA8L2tleT48L2ZvcmVpZ24ta2V5cz48cmVmLXR5cGUgbmFtZT0iSm91cm5hbCBB
cnRpY2xlIj4xNzwvcmVmLXR5cGU+PGNvbnRyaWJ1dG9ycz48YXV0aG9ycz48YXV0aG9yPkFuZHJh
ZGUsIEMuIEMuPC9hdXRob3I+PGF1dGhvcj5Zb3VuZywgSy4gSS48L2F1dGhvcj48YXV0aG9yPkpv
aG5zb24sIFcuIEwuPC9hdXRob3I+PGF1dGhvcj5WaWxsYSwgTS4gRS48L2F1dGhvcj48YXV0aG9y
PkJ1cmFjenlrLCBDLiBBLjwvYXV0aG9yPjxhdXRob3I+TWVzc2VyLCBXLiBCLjwvYXV0aG9yPjxh
dXRob3I+SGFubGV5LCBLLiBBLjwvYXV0aG9yPjwvYXV0aG9ycz48L2NvbnRyaWJ1dG9ycz48YXV0
aC1hZGRyZXNzPkRlcGFydG1lbnQgb2YgQmlvbG9neSwgTmV3IE1leGljbyBTdGF0ZSBVbml2ZXJz
aXR5LCBMYXMgQ3J1Y2VzLCBOTSwgVVNBLiBhbmRyYWRlY0Bnb256YWdhLmVkdS4mI3hEO0RlcGFy
dG1lbnQgb2YgQmlvbG9neSwgTmV3IE1leGljbyBTdGF0ZSBVbml2ZXJzaXR5LCBMYXMgQ3J1Y2Vz
LCBOTSwgVVNBLiYjeEQ7RGVwYXJ0bWVudCBvZiBNb2xlY3VsYXIgTWljcm9iaW9sb2d5IGFuZCBJ
bW11bm9sb2d5LCBPcmVnb24gSGVhbHRoIGFuZCBTY2llbmNlcyBVbml2ZXJzaXR5LCBQb3J0bGFu
ZCwgT1IsIFVTQS4mI3hEO0RpdmlzaW9uIG9mIEluZmVjdGlvdXMgRGlzZWFzZXMsIERlcGFydG1l
bnQgb2YgTWVkaWNpbmUsIE9yZWdvbiBIZWFsdGggYW5kIFNjaWVuY2VzIFVuaXZlcnNpdHksIFBv
cnRsYW5kLCBPUiwgVVNBLjwvYXV0aC1hZGRyZXNzPjx0aXRsZXM+PHRpdGxlPlJpc2UgYW5kIGZh
bGwgb2YgdmVjdG9yIGluZmVjdGl2aXR5IGR1cmluZyBzZXF1ZW50aWFsIHN0cmFpbiBkaXNwbGFj
ZW1lbnRzIGJ5IG1vc3F1aXRvLWJvcm5lIGRlbmd1ZSB2aXJ1czwvdGl0bGU+PHNlY29uZGFyeS10
aXRsZT5KIEV2b2wgQmlvbDwvc2Vjb25kYXJ5LXRpdGxlPjwvdGl0bGVzPjxwZXJpb2RpY2FsPjxm
dWxsLXRpdGxlPkogRXZvbCBCaW9sPC9mdWxsLXRpdGxlPjwvcGVyaW9kaWNhbD48cGFnZXM+MjIw
NS0yMjE4PC9wYWdlcz48dm9sdW1lPjI5PC92b2x1bWU+PG51bWJlcj4xMTwvbnVtYmVyPjxrZXl3
b3Jkcz48a2V5d29yZD5BZWRlczwva2V5d29yZD48a2V5d29yZD5STkEgaW50ZXJmZXJlbmNlPC9r
ZXl3b3JkPjxrZXl3b3JkPmNvbXBldGl0aXZlIGRpc3BsYWNlbWVudDwva2V5d29yZD48a2V5d29y
ZD5kZW5ndWUgdmlydXM8L2tleXdvcmQ+PGtleXdvcmQ+bW9zcXVpdG88L2tleXdvcmQ+PGtleXdv
cmQ+dHJhZGUtb2ZmPC9rZXl3b3JkPjxrZXl3b3JkPnZlY3Rvcjwva2V5d29yZD48L2tleXdvcmRz
PjxkYXRlcz48eWVhcj4yMDE2PC95ZWFyPjxwdWItZGF0ZXM+PGRhdGU+Tm92PC9kYXRlPjwvcHVi
LWRhdGVzPjwvZGF0ZXM+PGlzYm4+MTQyMC05MTAxIChFbGVjdHJvbmljKSYjeEQ7MTAxMC0wNjFY
IChMaW5raW5nKTwvaXNibj48YWNjZXNzaW9uLW51bT4yNzUwMDUwNTwvYWNjZXNzaW9uLW51bT48
dXJscz48cmVsYXRlZC11cmxzPjx1cmw+aHR0cHM6Ly93d3cubmNiaS5ubG0ubmloLmdvdi9wdWJt
ZWQvMjc1MDA1MDU8L3VybD48L3JlbGF0ZWQtdXJscz48L3VybHM+PGN1c3RvbTI+UE1DNTExNzE4
ODwvY3VzdG9tMj48ZWxlY3Ryb25pYy1yZXNvdXJjZS1udW0+MTAuMTExMS9qZWIuMTI5Mzk8L2Vs
ZWN0cm9uaWMtcmVzb3VyY2UtbnVtPjwvcmVjb3JkPjwvQ2l0ZT48Q2l0ZT48QXV0aG9yPkFzZ2hh
cjwvQXV0aG9yPjxZZWFyPjIwMTY8L1llYXI+PFJlY051bT4xOTY8L1JlY051bT48cmVjb3JkPjxy
ZWMtbnVtYmVyPjE5NjwvcmVjLW51bWJlcj48Zm9yZWlnbi1rZXlzPjxrZXkgYXBwPSJFTiIgZGIt
aWQ9InZ4eDUyZTB0bHhwcGZiZTB0YTh2cmEybXJ0ZHR2NXQ5c3hzeiIgdGltZXN0YW1wPSIxNDk5
OTE2MTUyIj4xOTY8L2tleT48a2V5IGFwcD0iRU5XZWIiIGRiLWlkPSIiPjA8L2tleT48L2ZvcmVp
Z24ta2V5cz48cmVmLXR5cGUgbmFtZT0iSm91cm5hbCBBcnRpY2xlIj4xNzwvcmVmLXR5cGU+PGNv
bnRyaWJ1dG9ycz48YXV0aG9ycz48YXV0aG9yPkFzZ2hhciwgRmFpemE8L2F1dGhvcj48YXV0aG9y
Pkh1c3NhaW4sIE5hZ2VlbjwvYXV0aG9yPjxhdXRob3I+S29tYWwsIEZheXFhPC9hdXRob3I+PGF1
dGhvcj5GYXRpbWEsIFFhbmRlZWw8L2F1dGhvcj48L2F1dGhvcnM+PC9jb250cmlidXRvcnM+PHRp
dGxlcz48dGl0bGU+U2Vyby1wcmV2YWxlbmNlIG9mIERlbmd1ZSBJZ00gQW50aWJvZGllcyBpbiBQ
YXRpZW50cyBTdXNwZWN0ZWQgb2YgaGF2aW5nIERlbmd1ZSBGZXZlcjwvdGl0bGU+PHNlY29uZGFy
eS10aXRsZT5Bbm51YWwgUmVzZWFyY2ggJmFtcDsgUmV2aWV3IGluIEJpb2xvZ3k8L3NlY29uZGFy
eS10aXRsZT48L3RpdGxlcz48cGVyaW9kaWNhbD48ZnVsbC10aXRsZT5Bbm51YWwgUmVzZWFyY2gg
JmFtcDsgUmV2aWV3IGluIEJpb2xvZ3k8L2Z1bGwtdGl0bGU+PC9wZXJpb2RpY2FsPjxwYWdlcz4x
LTEwPC9wYWdlcz48dm9sdW1lPjExPC92b2x1bWU+PG51bWJlcj40PC9udW1iZXI+PGRhdGVzPjx5
ZWFyPjIwMTY8L3llYXI+PC9kYXRlcz48aXNibj4yMzQ3NTY1WDwvaXNibj48dXJscz48L3VybHM+
PGVsZWN0cm9uaWMtcmVzb3VyY2UtbnVtPjEwLjk3MzQvYXJyYi8yMDE2LzMwMDkwPC9lbGVjdHJv
bmljLXJlc291cmNlLW51bT48L3JlY29yZD48L0NpdGU+PENpdGU+PEF1dGhvcj5Bc2hieTwvQXV0
aG9yPjxZZWFyPjIwMTc8L1llYXI+PFJlY051bT4xOTU8L1JlY051bT48cmVjb3JkPjxyZWMtbnVt
YmVyPjE5NTwvcmVjLW51bWJlcj48Zm9yZWlnbi1rZXlzPjxrZXkgYXBwPSJFTiIgZGItaWQ9InZ4
eDUyZTB0bHhwcGZiZTB0YTh2cmEybXJ0ZHR2NXQ5c3hzeiIgdGltZXN0YW1wPSIxNDk5OTE2MTQ5
Ij4xOTU8L2tleT48a2V5IGFwcD0iRU5XZWIiIGRiLWlkPSIiPjA8L2tleT48L2ZvcmVpZ24ta2V5
cz48cmVmLXR5cGUgbmFtZT0iSm91cm5hbCBBcnRpY2xlIj4xNzwvcmVmLXR5cGU+PGNvbnRyaWJ1
dG9ycz48YXV0aG9ycz48YXV0aG9yPkFzaGJ5LCBKZWZmcmV5PC9hdXRob3I+PGF1dGhvcj5Nb3Jl
bm8tTWFkcmnDscOhbiwgTWF4PC9hdXRob3I+PGF1dGhvcj5ZaWFubm91dHNvcywgQ29uc3RhbnRp
bjwvYXV0aG9yPjxhdXRob3I+U3RhbmZvcnRoLCBBdXN0aW48L2F1dGhvcj48L2F1dGhvcnM+PC9j
b250cmlidXRvcnM+PHRpdGxlcz48dGl0bGU+TmljaGUgTW9kZWxpbmcgb2YgRGVuZ3VlIEZldmVy
IFVzaW5nIFJlbW90ZWx5IFNlbnNlZCBFbnZpcm9ubWVudGFsIEZhY3RvcnMgYW5kIEJvb3N0ZWQg
UmVncmVzc2lvbiBUcmVlczwvdGl0bGU+PHNlY29uZGFyeS10aXRsZT5SZW1vdGUgU2Vuc2luZzwv
c2Vjb25kYXJ5LXRpdGxlPjwvdGl0bGVzPjxwZXJpb2RpY2FsPjxmdWxsLXRpdGxlPlJlbW90ZSBT
ZW5zaW5nPC9mdWxsLXRpdGxlPjwvcGVyaW9kaWNhbD48cGFnZXM+MzI4PC9wYWdlcz48dm9sdW1l
Pjk8L3ZvbHVtZT48bnVtYmVyPjQ8L251bWJlcj48ZGF0ZXM+PHllYXI+MjAxNzwveWVhcj48L2Rh
dGVzPjxpc2JuPjIwNzItNDI5MjwvaXNibj48dXJscz48L3VybHM+PGVsZWN0cm9uaWMtcmVzb3Vy
Y2UtbnVtPjEwLjMzOTAvcnM5MDQwMzI4PC9lbGVjdHJvbmljLXJlc291cmNlLW51bT48L3JlY29y
ZD48L0NpdGU+PENpdGU+PEF1dGhvcj5HdXptYW48L0F1dGhvcj48WWVhcj4yMDEwPC9ZZWFyPjxS
ZWNOdW0+MjAyPC9SZWNOdW0+PHJlY29yZD48cmVjLW51bWJlcj4yMDI8L3JlYy1udW1iZXI+PGZv
cmVpZ24ta2V5cz48a2V5IGFwcD0iRU4iIGRiLWlkPSJ2eHg1MmUwdGx4cHBmYmUwdGE4dnJhMm1y
dGR0djV0OXN4c3oiIHRpbWVzdGFtcD0iMTQ5OTkxNjE3NyI+MjAyPC9rZXk+PGtleSBhcHA9IkVO
V2ViIiBkYi1pZD0iIj4wPC9rZXk+PC9mb3JlaWduLWtleXM+PHJlZi10eXBlIG5hbWU9IkpvdXJu
YWwgQXJ0aWNsZSI+MTc8L3JlZi10eXBlPjxjb250cmlidXRvcnM+PGF1dGhvcnM+PGF1dGhvcj5H
dXptYW4sIE0uIEcuPC9hdXRob3I+PGF1dGhvcj5IYWxzdGVhZCwgUy4gQi48L2F1dGhvcj48YXV0
aG9yPkFydHNvYiwgSC48L2F1dGhvcj48YXV0aG9yPkJ1Y2h5LCBQLjwvYXV0aG9yPjxhdXRob3I+
RmFycmFyLCBKLjwvYXV0aG9yPjxhdXRob3I+R3VibGVyLCBELiBKLjwvYXV0aG9yPjxhdXRob3I+
SHVuc3BlcmdlciwgRS48L2F1dGhvcj48YXV0aG9yPktyb2VnZXIsIEEuPC9hdXRob3I+PGF1dGhv
cj5NYXJnb2xpcywgSC4gUy48L2F1dGhvcj48YXV0aG9yPk1hcnRpbmV6LCBFLjwvYXV0aG9yPjxh
dXRob3I+TmF0aGFuLCBNLiBCLjwvYXV0aG9yPjxhdXRob3I+UGVsZWdyaW5vLCBKLiBMLjwvYXV0
aG9yPjxhdXRob3I+U2ltbW9ucywgQy48L2F1dGhvcj48YXV0aG9yPllva3NhbiwgUy48L2F1dGhv
cj48YXV0aG9yPlBlZWxpbmcsIFIuIFcuPC9hdXRob3I+PC9hdXRob3JzPjwvY29udHJpYnV0b3Jz
PjxhdXRoLWFkZHJlc3M+SW5zdGl0dXRvIGRlIE1lZGljaW5hIFRyb3BpY2FsLCAmYXBvcztQZWRy
byBLb3VyaSZhcG9zOywgUE8gQm94IDYwMSwgTWFyaWFuYW8gMTMsIENpdWNhZCBkZSBsYSBIYWJh
bmEsIEN1YmEuPC9hdXRoLWFkZHJlc3M+PHRpdGxlcz48dGl0bGU+RGVuZ3VlOiBhIGNvbnRpbnVp
bmcgZ2xvYmFsIHRocmVhdDwvdGl0bGU+PHNlY29uZGFyeS10aXRsZT5OYXQgUmV2IE1pY3JvYmlv
bDwvc2Vjb25kYXJ5LXRpdGxlPjwvdGl0bGVzPjxwZXJpb2RpY2FsPjxmdWxsLXRpdGxlPk5hdCBS
ZXYgTWljcm9iaW9sPC9mdWxsLXRpdGxlPjwvcGVyaW9kaWNhbD48cGFnZXM+UzctMTY8L3BhZ2Vz
Pjx2b2x1bWU+ODwvdm9sdW1lPjxudW1iZXI+MTIgU3VwcGw8L251bWJlcj48a2V5d29yZHM+PGtl
eXdvcmQ+QW1lcmljYXMvZXBpZGVtaW9sb2d5PC9rZXl3b3JkPjxrZXl3b3JkPkFzaWEsIFNvdXRo
ZWFzdGVybi9lcGlkZW1pb2xvZ3k8L2tleXdvcmQ+PGtleXdvcmQ+RGVuZ3VlLypkaWFnbm9zaXMv
KmVwaWRlbWlvbG9neS9wcmV2ZW50aW9uICZhbXA7IGNvbnRyb2w8L2tleXdvcmQ+PGtleXdvcmQ+
RGVuZ3VlIFZpcnVzLyppc29sYXRpb24gJmFtcDsgcHVyaWZpY2F0aW9uPC9rZXl3b3JkPjxrZXl3
b3JkPkhvc3BpdGFsaXphdGlvbi9zdGF0aXN0aWNzICZhbXA7IG51bWVyaWNhbCBkYXRhPC9rZXl3
b3JkPjxrZXl3b3JkPkh1bWFuczwva2V5d29yZD48a2V5d29yZD5JbnNlY3QgQ29udHJvbC9tZXRo
b2RzPC9rZXl3b3JkPjxrZXl3b3JkPlBhY2lmaWMgSXNsYW5kcy9lcGlkZW1pb2xvZ3k8L2tleXdv
cmQ+PC9rZXl3b3Jkcz48ZGF0ZXM+PHllYXI+MjAxMDwveWVhcj48cHViLWRhdGVzPjxkYXRlPkRl
YzwvZGF0ZT48L3B1Yi1kYXRlcz48L2RhdGVzPjxpc2JuPjE3NDAtMTUzNCAoRWxlY3Ryb25pYykm
I3hEOzE3NDAtMTUyNiAoTGlua2luZyk8L2lzYm4+PGFjY2Vzc2lvbi1udW0+MjEwNzk2NTU8L2Fj
Y2Vzc2lvbi1udW0+PHVybHM+PHJlbGF0ZWQtdXJscz48dXJsPmh0dHBzOi8vd3d3Lm5jYmkubmxt
Lm5paC5nb3YvcHVibWVkLzIxMDc5NjU1PC91cmw+PC9yZWxhdGVkLXVybHM+PC91cmxzPjxjdXN0
b20yPlBNQzQzMzMyMDE8L2N1c3RvbTI+PGVsZWN0cm9uaWMtcmVzb3VyY2UtbnVtPjEwLjEwMzgv
bnJtaWNybzI0NjA8L2VsZWN0cm9uaWMtcmVzb3VyY2UtbnVtPjwvcmVjb3JkPjwvQ2l0ZT48Q2l0
ZT48QXV0aG9yPkp1cGlsbGU8L0F1dGhvcj48WWVhcj4yMDE0PC9ZZWFyPjxSZWNOdW0+MjU3PC9S
ZWNOdW0+PHJlY29yZD48cmVjLW51bWJlcj4yNTc8L3JlYy1udW1iZXI+PGZvcmVpZ24ta2V5cz48
a2V5IGFwcD0iRU4iIGRiLWlkPSJ2eHg1MmUwdGx4cHBmYmUwdGE4dnJhMm1ydGR0djV0OXN4c3oi
IHRpbWVzdGFtcD0iMTUwMTI5MDQ2NSI+MjU3PC9rZXk+PGtleSBhcHA9IkVOV2ViIiBkYi1pZD0i
Ij4wPC9rZXk+PC9mb3JlaWduLWtleXM+PHJlZi10eXBlIG5hbWU9IkpvdXJuYWwgQXJ0aWNsZSI+
MTc8L3JlZi10eXBlPjxjb250cmlidXRvcnM+PGF1dGhvcnM+PGF1dGhvcj5KdXBpbGxlLCBILjwv
YXV0aG9yPjxhdXRob3I+VmVnYS1SdWEsIEEuPC9hdXRob3I+PGF1dGhvcj5Sb3VnZW9uLCBGLjwv
YXV0aG9yPjxhdXRob3I+RmFpbGxvdXgsIEEuIEIuPC9hdXRob3I+PC9hdXRob3JzPjwvY29udHJp
YnV0b3JzPjx0aXRsZXM+PHRpdGxlPkFyYm92aXJ1c2VzOiB2YXJpYXRpb25zIG9uIGFuIGFuY2ll
bnQgdGhlbWU8L3RpdGxlPjxzZWNvbmRhcnktdGl0bGU+RnV0dXJlIFZpcm9sPC9zZWNvbmRhcnkt
dGl0bGU+PC90aXRsZXM+PHBlcmlvZGljYWw+PGZ1bGwtdGl0bGU+RnV0dXJlIFZpcm9sPC9mdWxs
LXRpdGxlPjwvcGVyaW9kaWNhbD48cGFnZXM+NzMzLTc1MTwvcGFnZXM+PHZvbHVtZT45PC92b2x1
bWU+PG51bWJlcj44PC9udW1iZXI+PGRhdGVzPjx5ZWFyPjIwMTQ8L3llYXI+PC9kYXRlcz48dXJs
cz48L3VybHM+PC9yZWNvcmQ+PC9DaXRlPjxDaXRlPjxBdXRob3I+TWlzaHJhPC9BdXRob3I+PFll
YXI+MjAxNzwvWWVhcj48UmVjTnVtPjIwNjwvUmVjTnVtPjxyZWNvcmQ+PHJlYy1udW1iZXI+MjA2
PC9yZWMtbnVtYmVyPjxmb3JlaWduLWtleXM+PGtleSBhcHA9IkVOIiBkYi1pZD0idnh4NTJlMHRs
eHBwZmJlMHRhOHZyYTJtcnRkdHY1dDlzeHN6IiB0aW1lc3RhbXA9IjE0OTk5MTYxOTAiPjIwNjwv
a2V5PjxrZXkgYXBwPSJFTldlYiIgZGItaWQ9IiI+MDwva2V5PjwvZm9yZWlnbi1rZXlzPjxyZWYt
dHlwZSBuYW1lPSJKb3VybmFsIEFydGljbGUiPjE3PC9yZWYtdHlwZT48Y29udHJpYnV0b3JzPjxh
dXRob3JzPjxhdXRob3I+TWlzaHJhLCBBcnRpPC9hdXRob3I+PGF1dGhvcj5HYWtraGFyLCBTdW5p
dGE8L2F1dGhvcj48L2F1dGhvcnM+PC9jb250cmlidXRvcnM+PHRpdGxlcz48dGl0bGU+QSBtaWNy
by1lcGlkZW1pYyBtb2RlbCBmb3IgcHJpbWFyeSBkZW5ndWUgaW5mZWN0aW9uPC90aXRsZT48c2Vj
b25kYXJ5LXRpdGxlPkNvbW11bmljYXRpb25zIGluIE5vbmxpbmVhciBTY2llbmNlIGFuZCBOdW1l
cmljYWwgU2ltdWxhdGlvbjwvc2Vjb25kYXJ5LXRpdGxlPjwvdGl0bGVzPjxwZXJpb2RpY2FsPjxm
dWxsLXRpdGxlPkNvbW11bmljYXRpb25zIGluIE5vbmxpbmVhciBTY2llbmNlIGFuZCBOdW1lcmlj
YWwgU2ltdWxhdGlvbjwvZnVsbC10aXRsZT48L3BlcmlvZGljYWw+PHBhZ2VzPjQyNi00Mzc8L3Bh
Z2VzPjx2b2x1bWU+NDc8L3ZvbHVtZT48ZGF0ZXM+PHllYXI+MjAxNzwveWVhcj48L2RhdGVzPjxp
c2JuPjEwMDc1NzA0PC9pc2JuPjx1cmxzPjwvdXJscz48ZWxlY3Ryb25pYy1yZXNvdXJjZS1udW0+
MTAuMTAxNi9qLmNuc25zLjIwMTYuMTIuMDAxPC9lbGVjdHJvbmljLXJlc291cmNlLW51bT48L3Jl
Y29yZD48L0NpdGU+PENpdGU+PEF1dGhvcj5OZWFsb248L0F1dGhvcj48WWVhcj4yMDE2PC9ZZWFy
PjxSZWNOdW0+MjA3PC9SZWNOdW0+PHJlY29yZD48cmVjLW51bWJlcj4yMDc8L3JlYy1udW1iZXI+
PGZvcmVpZ24ta2V5cz48a2V5IGFwcD0iRU4iIGRiLWlkPSJ2eHg1MmUwdGx4cHBmYmUwdGE4dnJh
Mm1ydGR0djV0OXN4c3oiIHRpbWVzdGFtcD0iMTQ5OTkxNjE5MyI+MjA3PC9rZXk+PGtleSBhcHA9
IkVOV2ViIiBkYi1pZD0iIj4wPC9rZXk+PC9mb3JlaWduLWtleXM+PHJlZi10eXBlIG5hbWU9Ikpv
dXJuYWwgQXJ0aWNsZSI+MTc8L3JlZi10eXBlPjxjb250cmlidXRvcnM+PGF1dGhvcnM+PGF1dGhv
cj5OZWFsb24sIEouPC9hdXRob3I+PGF1dGhvcj5UYXVyZWwsIEEuIEYuPC9hdXRob3I+PGF1dGhv
cj5DYXBlZGluZywgTS4gUi48L2F1dGhvcj48YXV0aG9yPlRyYW4sIE4uIEguPC9hdXRob3I+PGF1
dGhvcj5IYWRpbmVnb3JvLCBTLiBSLjwvYXV0aG9yPjxhdXRob3I+Q2hvdHBpdGF5YXN1bm9uZGgs
IFQuPC9hdXRob3I+PGF1dGhvcj5DaG9uZywgQy4gSy48L2F1dGhvcj48YXV0aG9yPldhcnRlbCwg
VC4gQS48L2F1dGhvcj48YXV0aG9yPkJldWNoZXIsIFMuPC9hdXRob3I+PGF1dGhvcj5GcmFnbywg
Qy48L2F1dGhvcj48YXV0aG9yPk1vdXJlYXUsIEEuPC9hdXRob3I+PGF1dGhvcj5TaW1tZXJtYW4s
IE0uPC9hdXRob3I+PGF1dGhvcj5MYW90LCBULjwvYXV0aG9yPjxhdXRob3I+TCZhcG9zO0F6b3Us
IE0uPC9hdXRob3I+PGF1dGhvcj5Cb3Vja2Vub29naGUsIEEuPC9hdXRob3I+PC9hdXRob3JzPjwv
Y29udHJpYnV0b3JzPjxhdXRoLWFkZHJlc3M+U2Fub2ZpIFBhc3RldXIgQXNpYSAmYW1wOyBKUEFD
IFJlZ2lvbiwgU2luZ2Fwb3JlLiYjeEQ7UmVzZWFyY2ggSW5zdGl0dXRlIGZvciBUcm9waWNhbCBN
ZWRpY2luZSwgQWxhYmFuZywgTXVudGlubHVwYSBDaXR5LCBQaGlsaXBwaW5lcy4mI3hEO1Bhc3Rl
dXIgSW5zdGl0dXRlIEhvIENoaSBNaW5oIENpdHksIEhvIENoaSBNaW5oIENpdHksIFZpZXRuYW0u
JiN4RDtVbml2ZXJzaXR5IG9mIEluZG9uZXNpYSBNZWRpY2FsIFNjaG9vbCwgQ2lwdG8gTWFuZ3Vu
a3VzdW1vIEhvc3BpdGFsLCBKYWthcnRhLCBJbmRvbmVzaWEuJiN4RDtRdWVlbiBTaXJpa2l0IE5h
dGlvbmFsIEluc3RpdHV0ZSBvZiBDaGlsZCBIZWFsdGgsIEJhbmdrb2ssIFRoYWlsYW5kLiYjeEQ7
RGlzZWFzZSBDb250cm9sIERpdmlzaW9uLCBNYWxheXNpYW4gTWluaXN0cnkgb2YgSGVhbHRoLCBQ
dXRyYWpheWEsIE1hbGF5c2lhLiYjeEQ7U2Fub2ZpIFBhc3RldXIsIE1hcmN5IEwmYXBvcztFdG9p
bGUsIEZyYW5jZS4mI3hEO1Nhbm9maSBQYXN0ZXVyLCBHbG9iYWwgRXBpZGVtaW9sb2d5LCBMeW9u
LCBGcmFuY2UuPC9hdXRoLWFkZHJlc3M+PHRpdGxlcz48dGl0bGU+U3ltcHRvbWF0aWMgRGVuZ3Vl
IERpc2Vhc2UgaW4gRml2ZSBTb3V0aGVhc3QgQXNpYW4gQ291bnRyaWVzOiBFcGlkZW1pb2xvZ2lj
YWwgRXZpZGVuY2UgZnJvbSBhIERlbmd1ZSBWYWNjaW5lIFRyaWFsPC90aXRsZT48c2Vjb25kYXJ5
LXRpdGxlPlBMb1MgTmVnbCBUcm9wIERpczwvc2Vjb25kYXJ5LXRpdGxlPjwvdGl0bGVzPjxwZXJp
b2RpY2FsPjxmdWxsLXRpdGxlPlBMb1MgTmVnbCBUcm9wIERpczwvZnVsbC10aXRsZT48L3Blcmlv
ZGljYWw+PHBhZ2VzPmUwMDA0OTE4PC9wYWdlcz48dm9sdW1lPjEwPC92b2x1bWU+PG51bWJlcj44
PC9udW1iZXI+PGRhdGVzPjx5ZWFyPjIwMTY8L3llYXI+PHB1Yi1kYXRlcz48ZGF0ZT5BdWc8L2Rh
dGU+PC9wdWItZGF0ZXM+PC9kYXRlcz48aXNibj4xOTM1LTI3MzUgKEVsZWN0cm9uaWMpJiN4RDsx
OTM1LTI3MjcgKExpbmtpbmcpPC9pc2JuPjxhY2Nlc3Npb24tbnVtPjI3NTMyNjE3PC9hY2Nlc3Np
b24tbnVtPjx1cmxzPjxyZWxhdGVkLXVybHM+PHVybD5odHRwczovL3d3dy5uY2JpLm5sbS5uaWgu
Z292L3B1Ym1lZC8yNzUzMjYxNzwvdXJsPjwvcmVsYXRlZC11cmxzPjwvdXJscz48Y3VzdG9tMj5Q
TUM0OTg4NzEzPC9jdXN0b20yPjxlbGVjdHJvbmljLXJlc291cmNlLW51bT4xMC4xMzcxL2pvdXJu
YWwucG50ZC4wMDA0OTE4PC9lbGVjdHJvbmljLXJlc291cmNlLW51bT48L3JlY29yZD48L0NpdGU+
PENpdGU+PEF1dGhvcj5UaGVpbjwvQXV0aG9yPjxZZWFyPjIwMTU8L1llYXI+PFJlY051bT4yMDk8
L1JlY051bT48cmVjb3JkPjxyZWMtbnVtYmVyPjIwOTwvcmVjLW51bWJlcj48Zm9yZWlnbi1rZXlz
PjxrZXkgYXBwPSJFTiIgZGItaWQ9InZ4eDUyZTB0bHhwcGZiZTB0YTh2cmEybXJ0ZHR2NXQ5c3hz
eiIgdGltZXN0YW1wPSIxNDk5OTE2MjAwIj4yMDk8L2tleT48a2V5IGFwcD0iRU5XZWIiIGRiLWlk
PSIiPjA8L2tleT48L2ZvcmVpZ24ta2V5cz48cmVmLXR5cGUgbmFtZT0iSm91cm5hbCBBcnRpY2xl
Ij4xNzwvcmVmLXR5cGU+PGNvbnRyaWJ1dG9ycz48YXV0aG9ycz48YXV0aG9yPlRoZWluLCBULiBM
LjwvYXV0aG9yPjxhdXRob3I+TmcsIEUuIEwuPC9hdXRob3I+PGF1dGhvcj5ZZWFuZywgTS4gUy48
L2F1dGhvcj48YXV0aG9yPkxlbywgWS4gUy48L2F1dGhvcj48YXV0aG9yPkx5ZSwgRC4gQy48L2F1
dGhvcj48L2F1dGhvcnM+PC9jb250cmlidXRvcnM+PGF1dGgtYWRkcmVzcz5Db21tdW5pY2FibGUg
RGlzZWFzZSBDZW50ZXIsIEluc3RpdHV0ZSBvZiBJbmZlY3Rpb3VzIERpc2Vhc2VzIGFuZCBFcGlk
ZW1pb2xvZ3ksIERlcGFydG1lbnQgb2YgSW5mZWN0aW91cyBEaXNlYXNlcywgVGFuIFRvY2sgU2Vu
ZyBIb3NwaXRhbCwgMTEgSmFsYW4gVGFuIFRvY2sgU2VuZywgU2luZ2Fwb3JlIDMwODQzMywgU2lu
Z2Fwb3JlLiBFbGVjdHJvbmljIGFkZHJlc3M6IExpbm5fVGhlaW5fVHVuQHR0c2guY29tLnNnLiYj
eEQ7Q29tbXVuaWNhYmxlIERpc2Vhc2UgQ2VudGVyLCBJbnN0aXR1dGUgb2YgSW5mZWN0aW91cyBE
aXNlYXNlcyBhbmQgRXBpZGVtaW9sb2d5LCBEZXBhcnRtZW50IG9mIEluZmVjdGlvdXMgRGlzZWFz
ZXMsIFRhbiBUb2NrIFNlbmcgSG9zcGl0YWwsIDExIEphbGFuIFRhbiBUb2NrIFNlbmcsIFNpbmdh
cG9yZSAzMDg0MzMsIFNpbmdhcG9yZS4mI3hEO1lvbmcgTG9vIExpbiBTY2hvb2wgb2YgTWVkaWNp
bmUsIE5hdGlvbmFsIFVuaXZlcnNpdHkgb2YgU2luZ2Fwb3JlLCAxMCBNZWRpY2FsIERyaXZlLCBT
aW5nYXBvcmUgMTE3NTk3LCBTaW5nYXBvcmUuJiN4RDtDb21tdW5pY2FibGUgRGlzZWFzZSBDZW50
ZXIsIEluc3RpdHV0ZSBvZiBJbmZlY3Rpb3VzIERpc2Vhc2VzIGFuZCBFcGlkZW1pb2xvZ3ksIERl
cGFydG1lbnQgb2YgSW5mZWN0aW91cyBEaXNlYXNlcywgVGFuIFRvY2sgU2VuZyBIb3NwaXRhbCwg
MTEgSmFsYW4gVGFuIFRvY2sgU2VuZywgU2luZ2Fwb3JlIDMwODQzMywgU2luZ2Fwb3JlOyBZb25n
IExvbyBMaW4gU2Nob29sIG9mIE1lZGljaW5lLCBOYXRpb25hbCBVbml2ZXJzaXR5IG9mIFNpbmdh
cG9yZSwgMTAgTWVkaWNhbCBEcml2ZSwgU2luZ2Fwb3JlIDExNzU5NywgU2luZ2Fwb3JlOyBTYXcg
U3dlZSBIb2NrIFNjaG9vbCBvZiBQdWJsaWMgSGVhbHRoLCBOYXRpb25hbCBVbml2ZXJzaXR5IG9m
IFNpbmdhcG9yZSwgMTYgTWVkaWNhbCBEcml2ZSwgU2luZ2Fwb3JlIDExNzU5NywgU2luZ2Fwb3Jl
LiYjeEQ7Q29tbXVuaWNhYmxlIERpc2Vhc2UgQ2VudGVyLCBJbnN0aXR1dGUgb2YgSW5mZWN0aW91
cyBEaXNlYXNlcyBhbmQgRXBpZGVtaW9sb2d5LCBEZXBhcnRtZW50IG9mIEluZmVjdGlvdXMgRGlz
ZWFzZXMsIFRhbiBUb2NrIFNlbmcgSG9zcGl0YWwsIDExIEphbGFuIFRhbiBUb2NrIFNlbmcsIFNp
bmdhcG9yZSAzMDg0MzMsIFNpbmdhcG9yZTsgWW9uZyBMb28gTGluIFNjaG9vbCBvZiBNZWRpY2lu
ZSwgTmF0aW9uYWwgVW5pdmVyc2l0eSBvZiBTaW5nYXBvcmUsIDEwIE1lZGljYWwgRHJpdmUsIFNp
bmdhcG9yZSAxMTc1OTcsIFNpbmdhcG9yZS48L2F1dGgtYWRkcmVzcz48dGl0bGVzPjx0aXRsZT5S
aXNrIGZhY3RvcnMgZm9yIGNvbmN1cnJlbnQgYmFjdGVyZW1pYSBpbiBhZHVsdCBwYXRpZW50cyB3
aXRoIGRlbmd1ZTwvdGl0bGU+PHNlY29uZGFyeS10aXRsZT5KIE1pY3JvYmlvbCBJbW11bm9sIElu
ZmVjdDwvc2Vjb25kYXJ5LXRpdGxlPjwvdGl0bGVzPjxwZXJpb2RpY2FsPjxmdWxsLXRpdGxlPkog
TWljcm9iaW9sIEltbXVub2wgSW5mZWN0PC9mdWxsLXRpdGxlPjwvcGVyaW9kaWNhbD48a2V5d29y
ZHM+PGtleXdvcmQ+QWR1bHQ8L2tleXdvcmQ+PGtleXdvcmQ+Q29uY3VycmVudCBiYWN0ZXJlbWlh
PC9rZXl3b3JkPjxrZXl3b3JkPkRlbmd1ZTwva2V5d29yZD48a2V5d29yZD5Nb3J0YWxpdHk8L2tl
eXdvcmQ+PGtleXdvcmQ+U2V2ZXJpdHk8L2tleXdvcmQ+PGtleXdvcmQ+U2luZ2Fwb3JlPC9rZXl3
b3JkPjwva2V5d29yZHM+PGRhdGVzPjx5ZWFyPjIwMTU8L3llYXI+PHB1Yi1kYXRlcz48ZGF0ZT5B
dWcgMDQ8L2RhdGU+PC9wdWItZGF0ZXM+PC9kYXRlcz48aXNibj4xOTk1LTkxMzMgKEVsZWN0cm9u
aWMpJiN4RDsxNjg0LTExODIgKExpbmtpbmcpPC9pc2JuPjxhY2Nlc3Npb24tbnVtPjI2MzM4MzA5
PC9hY2Nlc3Npb24tbnVtPjx1cmxzPjxyZWxhdGVkLXVybHM+PHVybD5odHRwczovL3d3dy5uY2Jp
Lm5sbS5uaWguZ292L3B1Ym1lZC8yNjMzODMwOTwvdXJsPjwvcmVsYXRlZC11cmxzPjwvdXJscz48
ZWxlY3Ryb25pYy1yZXNvdXJjZS1udW0+MTAuMTAxNi9qLmptaWkuMjAxNS4wNi4wMDg8L2VsZWN0
cm9uaWMtcmVzb3VyY2UtbnVtPjwvcmVjb3JkPjwvQ2l0ZT48Q2l0ZT48QXV0aG9yPldlYXZlcjwv
QXV0aG9yPjxZZWFyPjIwMDQ8L1llYXI+PFJlY051bT4xODc8L1JlY051bT48cmVjb3JkPjxyZWMt
bnVtYmVyPjE4NzwvcmVjLW51bWJlcj48Zm9yZWlnbi1rZXlzPjxrZXkgYXBwPSJFTiIgZGItaWQ9
InZ4eDUyZTB0bHhwcGZiZTB0YTh2cmEybXJ0ZHR2NXQ5c3hzeiIgdGltZXN0YW1wPSIxNDk5OTE2
MTIzIj4xODc8L2tleT48a2V5IGFwcD0iRU5XZWIiIGRiLWlkPSIiPjA8L2tleT48L2ZvcmVpZ24t
a2V5cz48cmVmLXR5cGUgbmFtZT0iSm91cm5hbCBBcnRpY2xlIj4xNzwvcmVmLXR5cGU+PGNvbnRy
aWJ1dG9ycz48YXV0aG9ycz48YXV0aG9yPldlYXZlciwgUy4gQy48L2F1dGhvcj48YXV0aG9yPkJh
cnJldHQsIEEuIEQuPC9hdXRob3I+PC9hdXRob3JzPjwvY29udHJpYnV0b3JzPjxhdXRoLWFkZHJl
c3M+RGVwYXJ0bWVudCBvZiBQYXRob2xvZ3ksIE1pY3JvYmlvbG9neSBhbmQgSW1tdW5vbG9neSwg
Q2VudGVyIGZvciBCaW9kZWZlbnNlIGFuZCBFbWVyZ2luZyBJbmZlY3Rpb3VzIERpc2Vhc2VzLCBV
bml2ZXJzaXR5IG9mIFRleGFzIE1lZGljYWwgQnJhbmNoLCBHYWx2ZXN0b24sIFRleGFzIDc3NTU1
LTA2MDksIFVTQS4gc3dlYXZlckB1dG1iLmVkdTwvYXV0aC1hZGRyZXNzPjx0aXRsZXM+PHRpdGxl
PlRyYW5zbWlzc2lvbiBjeWNsZXMsIGhvc3QgcmFuZ2UsIGV2b2x1dGlvbiBhbmQgZW1lcmdlbmNl
IG9mIGFyYm92aXJhbCBkaXNlYXNlPC90aXRsZT48c2Vjb25kYXJ5LXRpdGxlPk5hdCBSZXYgTWlj
cm9iaW9sPC9zZWNvbmRhcnktdGl0bGU+PC90aXRsZXM+PHBlcmlvZGljYWw+PGZ1bGwtdGl0bGU+
TmF0IFJldiBNaWNyb2Jpb2w8L2Z1bGwtdGl0bGU+PC9wZXJpb2RpY2FsPjxwYWdlcz43ODktODAx
PC9wYWdlcz48dm9sdW1lPjI8L3ZvbHVtZT48bnVtYmVyPjEwPC9udW1iZXI+PGtleXdvcmRzPjxr
ZXl3b3JkPkFscGhhdmlydXMvZ2VuZXRpY3MvcGF0aG9nZW5pY2l0eTwva2V5d29yZD48a2V5d29y
ZD5BbmltYWxzPC9rZXl3b3JkPjxrZXl3b3JkPkFyYm92aXJ1cyBJbmZlY3Rpb25zLypldGlvbG9n
eS90cmFuc21pc3Npb248L2tleXdvcmQ+PGtleXdvcmQ+QXJib3ZpcnVzZXMvZ2VuZXRpY3MvKnBh
dGhvZ2VuaWNpdHk8L2tleXdvcmQ+PGtleXdvcmQ+QmlvbG9naWNhbCBFdm9sdXRpb248L2tleXdv
cmQ+PGtleXdvcmQ+RGVuZ3VlL2V0aW9sb2d5L3RyYW5zbWlzc2lvbjwva2V5d29yZD48a2V5d29y
ZD5EZW5ndWUgVmlydXMvZ2VuZXRpY3MvcGF0aG9nZW5pY2l0eTwva2V5d29yZD48a2V5d29yZD5E
aXNlYXNlIE91dGJyZWFrczwva2V5d29yZD48a2V5d29yZD5FbmNlcGhhbGl0aXMgVmlydXMsIEph
cGFuZXNlL2dlbmV0aWNzL3BhdGhvZ2VuaWNpdHk8L2tleXdvcmQ+PGtleXdvcmQ+RW5jZXBoYWxp
dGlzIFZpcnVzLCBWZW5lenVlbGFuIEVxdWluZS9nZW5ldGljcy9wYXRob2dlbmljaXR5PC9rZXl3
b3JkPjxrZXl3b3JkPkVuY2VwaGFsaXRpcywgSmFwYW5lc2UvZXRpb2xvZ3kvdHJhbnNtaXNzaW9u
PC9rZXl3b3JkPjxrZXl3b3JkPkVuY2VwaGFsb215ZWxpdGlzLCBWZW5lenVlbGFuIEVxdWluZS9l
dGlvbG9neS90cmFuc21pc3Npb248L2tleXdvcmQ+PGtleXdvcmQ+Rmxhdml2aXJ1cy9nZW5ldGlj
cy9wYXRob2dlbmljaXR5PC9rZXl3b3JkPjxrZXl3b3JkPkh1bWFuczwva2V5d29yZD48a2V5d29y
ZD5QaHlsb2dlbnk8L2tleXdvcmQ+PGtleXdvcmQ+V2VzdCBOaWxlIEZldmVyL2V0aW9sb2d5L3Ry
YW5zbWlzc2lvbjwva2V5d29yZD48a2V5d29yZD5XZXN0IE5pbGUgdmlydXMvZ2VuZXRpY3MvcGF0
aG9nZW5pY2l0eTwva2V5d29yZD48L2tleXdvcmRzPjxkYXRlcz48eWVhcj4yMDA0PC95ZWFyPjxw
dWItZGF0ZXM+PGRhdGU+T2N0PC9kYXRlPjwvcHViLWRhdGVzPjwvZGF0ZXM+PGlzYm4+MTc0MC0x
NTI2IChQcmludCkmI3hEOzE3NDAtMTUyNiAoTGlua2luZyk8L2lzYm4+PGFjY2Vzc2lvbi1udW0+
MTUzNzgwNDM8L2FjY2Vzc2lvbi1udW0+PHVybHM+PHJlbGF0ZWQtdXJscz48dXJsPmh0dHBzOi8v
d3d3Lm5jYmkubmxtLm5paC5nb3YvcHVibWVkLzE1Mzc4MDQzPC91cmw+PC9yZWxhdGVkLXVybHM+
PC91cmxzPjxlbGVjdHJvbmljLXJlc291cmNlLW51bT4xMC4xMDM4L25ybWljcm8xMDA2PC9lbGVj
dHJvbmljLXJlc291cmNlLW51bT48L3JlY29yZD48L0NpdGU+PENpdGU+PEF1dGhvcj5Zb25nPC9B
dXRob3I+PFllYXI+MjAxNzwvWWVhcj48UmVjTnVtPjIxMjwvUmVjTnVtPjxyZWNvcmQ+PHJlYy1u
dW1iZXI+MjEyPC9yZWMtbnVtYmVyPjxmb3JlaWduLWtleXM+PGtleSBhcHA9IkVOIiBkYi1pZD0i
dnh4NTJlMHRseHBwZmJlMHRhOHZyYTJtcnRkdHY1dDlzeHN6IiB0aW1lc3RhbXA9IjE0OTk5MTYy
MTEiPjIxMjwva2V5PjxrZXkgYXBwPSJFTldlYiIgZGItaWQ9IiI+MDwva2V5PjwvZm9yZWlnbi1r
ZXlzPjxyZWYtdHlwZSBuYW1lPSJKb3VybmFsIEFydGljbGUiPjE3PC9yZWYtdHlwZT48Y29udHJp
YnV0b3JzPjxhdXRob3JzPjxhdXRob3I+WW9uZywgWS4gSy48L2F1dGhvcj48YXV0aG9yPlRhbiwg
SC4gWS48L2F1dGhvcj48YXV0aG9yPkplbiwgUy4gSC48L2F1dGhvcj48YXV0aG9yPlNoYW5rYXIs
IEUuIE0uPC9hdXRob3I+PGF1dGhvcj5OYXRrdW5hbSwgUy4gSy48L2F1dGhvcj48YXV0aG9yPlNh
dGhhciwgSi48L2F1dGhvcj48YXV0aG9yPk1hbmlrYW0sIFIuPC9hdXRob3I+PGF1dGhvcj5TZWth
cmFuLCBTLiBELjwvYXV0aG9yPjwvYXV0aG9ycz48L2NvbnRyaWJ1dG9ycz48YXV0aC1hZGRyZXNz
PkNlbnRyZSBvZiBFeGNlbGxlbmNlIGZvciBSZXNlYXJjaCBpbiBBSURTIChDRVJpQSksIERlcGFy
dG1lbnQgb2YgTWVkaWNpbmUsIEZhY3VsdHkgb2YgTWVkaWNpbmUsIFVuaXZlcnNpdHkgb2YgTWFs
YXlhLCBLdWFsYSBMdW1wdXIsIE1hbGF5c2lhLiYjeEQ7RGVwYXJ0bWVudCBvZiBNZWRpY2FsIE1p
Y3JvYmlvbG9neSwgRmFjdWx0eSBvZiBNZWRpY2luZSwgVW5pdmVyc2l0eSBvZiBNYWxheWEsIExl
bWJhaCBQYW50YWksIDUwNjAzLCBLdWFsYSBMdW1wdXIsIE1hbGF5c2lhLiYjeEQ7RGl2aXNpb24g
b2YgSW5mZWN0aW9uIEJpb2xvZ3kgYW5kIE1pY3JvYmlvbG9neSwgRGVwYXJ0bWVudCBvZiBMaWZl
IFNjaWVuY2VzLCBTY2hvb2wgb2YgQmFzaWMgYW5kIEFwcGxpZWQgU2NpZW5jZXMsIENlbnRyYWwg
VW5pdmVyc2l0eSBvZiBUYW1pbCBOYWR1IChDVVROKSwgTmVlbGFrdWRpIENhbXB1cywgVGlydXZh
cnVyLCBJbmRpYS4mI3hEO0hvc3BpdGFsIFRlbmdrdSBBbXB1YW4gUmFoaW1haCwgUGVyc2lhcmFu
IFRlbmdrdSBBbXB1YW4gUmFoaW1haCwgS2xhbmcsIFNlbGFuZ29yLCBNYWxheXNpYS4mI3hEO0Ns
aW5pY2FsIEhlbWF0b2xvZ3kgTGFib3JhdG9yeSwgRGVwYXJ0bWVudCBvZiBIZW1hdG9sb2d5LCBI
b3NwaXRhbCBBbXBhbmcsIEFtcGFuZywgU2VsYW5nb3IsIE1hbGF5c2lhLiYjeEQ7RGVwYXJ0bWVu
dCBvZiBUcmF1bWEgYW5kIEVtZXJnZW5jeSBNZWRpY2luZSwgVW5pdmVyc2l0eSBNYWxheWEgTWVk
aWNhbCBDZW50cmUsIEt1YWxhIEx1bXB1ciwgTWFsYXlzaWEuJiN4RDtEZXBhcnRtZW50IG9mIE1l
ZGljYWwgTWljcm9iaW9sb2d5LCBGYWN1bHR5IG9mIE1lZGljaW5lLCBVbml2ZXJzaXR5IG9mIE1h
bGF5YSwgTGVtYmFoIFBhbnRhaSwgNTA2MDMsIEt1YWxhIEx1bXB1ciwgTWFsYXlzaWEuIHNoYW1h
bGFAdW1tYy5lZHUubXkuPC9hdXRoLWFkZHJlc3M+PHRpdGxlcz48dGl0bGU+QWJlcnJhbnQgbW9u
b2N5dGUgcmVzcG9uc2VzIHByZWRpY3QgYW5kIGNoYXJhY3Rlcml6ZSBkZW5ndWUgdmlydXMgaW5m
ZWN0aW9uIGluIGluZGl2aWR1YWxzIHdpdGggc2V2ZXJlIGRpc2Vhc2U8L3RpdGxlPjxzZWNvbmRh
cnktdGl0bGU+SiBUcmFuc2wgTWVkPC9zZWNvbmRhcnktdGl0bGU+PC90aXRsZXM+PHBlcmlvZGlj
YWw+PGZ1bGwtdGl0bGU+SiBUcmFuc2wgTWVkPC9mdWxsLXRpdGxlPjwvcGVyaW9kaWNhbD48cGFn
ZXM+MTIxPC9wYWdlcz48dm9sdW1lPjE1PC92b2x1bWU+PG51bWJlcj4xPC9udW1iZXI+PGtleXdv
cmRzPjxrZXl3b3JkPkRlbmd1ZTwva2V5d29yZD48a2V5d29yZD5EZW5ndWUgd2l0aCB3YXJuaW5n
IHNpZ25zPC9rZXl3b3JkPjxrZXl3b3JkPklsLTE4PC9rZXl3b3JkPjxrZXl3b3JkPkxicDwva2V5
d29yZD48a2V5d29yZD5NaWNyb2JpYWwgdHJhbnNsb2NhdGlvbjwva2V5d29yZD48a2V5d29yZD5N
b25vY3l0ZSBhY3RpdmF0aW9uPC9rZXl3b3JkPjxrZXl3b3JkPlNldmVyZSBkZW5ndWU8L2tleXdv
cmQ+PGtleXdvcmQ+c0NEMTQ8L2tleXdvcmQ+PC9rZXl3b3Jkcz48ZGF0ZXM+PHllYXI+MjAxNzwv
eWVhcj48cHViLWRhdGVzPjxkYXRlPk1heSAzMTwvZGF0ZT48L3B1Yi1kYXRlcz48L2RhdGVzPjxp
c2JuPjE0NzktNTg3NiAoRWxlY3Ryb25pYykmI3hEOzE0NzktNTg3NiAoTGlua2luZyk8L2lzYm4+
PGFjY2Vzc2lvbi1udW0+Mjg1NjkxNTM8L2FjY2Vzc2lvbi1udW0+PHVybHM+PHJlbGF0ZWQtdXJs
cz48dXJsPmh0dHBzOi8vd3d3Lm5jYmkubmxtLm5paC5nb3YvcHVibWVkLzI4NTY5MTUzPC91cmw+
PC9yZWxhdGVkLXVybHM+PC91cmxzPjxjdXN0b20yPlBNQzU0NTIzOTc8L2N1c3RvbTI+PGVsZWN0
cm9uaWMtcmVzb3VyY2UtbnVtPjEwLjExODYvczEyOTY3LTAxNy0xMjI2LTQ8L2VsZWN0cm9uaWMt
cmVzb3VyY2UtbnVtPjwvcmVjb3JkPjwvQ2l0ZT48Q2l0ZT48QXV0aG9yPlpoYW5nPC9BdXRob3I+
PFllYXI+MjAxNTwvWWVhcj48UmVjTnVtPjIxMzwvUmVjTnVtPjxyZWNvcmQ+PHJlYy1udW1iZXI+
MjEzPC9yZWMtbnVtYmVyPjxmb3JlaWduLWtleXM+PGtleSBhcHA9IkVOIiBkYi1pZD0idnh4NTJl
MHRseHBwZmJlMHRhOHZyYTJtcnRkdHY1dDlzeHN6IiB0aW1lc3RhbXA9IjE0OTk5MTYyMTUiPjIx
Mzwva2V5PjxrZXkgYXBwPSJFTldlYiIgZGItaWQ9IiI+MDwva2V5PjwvZm9yZWlnbi1rZXlzPjxy
ZWYtdHlwZSBuYW1lPSJKb3VybmFsIEFydGljbGUiPjE3PC9yZWYtdHlwZT48Y29udHJpYnV0b3Jz
PjxhdXRob3JzPjxhdXRob3I+WmhhbmcsIEIuPC9hdXRob3I+PGF1dGhvcj5TYWxpZWItQmV1Z2Vs
YWFyLCBHLiBCLjwvYXV0aG9yPjxhdXRob3I+TmlnbywgTS4gTS48L2F1dGhvcj48YXV0aG9yPldl
aWRtYW5uLCBNLjwvYXV0aG9yPjxhdXRob3I+SHVuemlrZXIsIFAuPC9hdXRob3I+PC9hdXRob3Jz
PjwvY29udHJpYnV0b3JzPjxhdXRoLWFkZHJlc3M+TmFub21lZGljaW5lIFJlc2VhcmNoIExhYm9y
YXRvcnksIE1lZGljYWwgSW50ZW5zaXZlIENhcmUgQ2xpbmljLCBVbml2ZXJzaXR5IEhvc3BpdGFs
IEJhc2VsLCBCYXNlbCwgU3dpdHplcmxhbmQuIEVsZWN0cm9uaWMgYWRkcmVzczogYmVpLnpoYW5n
QHVzYi5jaC4mI3hEO05hbm9tZWRpY2luZSBSZXNlYXJjaCBMYWJvcmF0b3J5LCBNZWRpY2FsIElu
dGVuc2l2ZSBDYXJlIENsaW5pYywgVW5pdmVyc2l0eSBIb3NwaXRhbCBCYXNlbCwgQmFzZWwsIFN3
aXR6ZXJsYW5kOyBDTElOQU0tRXVyb3BlYW4gRm91bmRhdGlvbiBmb3IgQ2xpbmljYWwgTmFub21l
ZGljaW5lLCBCYXNlbCwgU3dpdHplcmxhbmQuIEVsZWN0cm9uaWMgYWRkcmVzczogYmV1Z2VsYWFy
QHN3aXNzbmFuby5vcmcuJiN4RDtOYW5vbWVkaWNpbmUgUmVzZWFyY2ggTGFib3JhdG9yeSwgTWVk
aWNhbCBJbnRlbnNpdmUgQ2FyZSBDbGluaWMsIFVuaXZlcnNpdHkgSG9zcGl0YWwgQmFzZWwsIEJh
c2VsLCBTd2l0emVybGFuZDsgSW5zdGl0dXQgU3VwZXJpZXVyIGRlcyBUZWNobmlxdWVzIE1lZGlj
YWxlcy1OWUFOS1VOREUsIEJ1bmlhLCBDb25nby4gRWxlY3Ryb25pYyBhZGRyZXNzOiBtbW5pZ29A
c3dpc3NuYW5vLm9yZy4mI3hEO0luc3RpdHV0ZSBvZiBBcXVhY3VsdHVyZSwgVW5pdmVyc2l0eSBv
ZiBTdGlybGluZywgU3RpcmxpbmcsIFVLLiBFbGVjdHJvbmljIGFkZHJlc3M6IG0udy53ZWlkbWFu
bkBzdGlyLmFjLnVrLiYjeEQ7TmFub21lZGljaW5lIFJlc2VhcmNoIExhYm9yYXRvcnksIE1lZGlj
YWwgSW50ZW5zaXZlIENhcmUgQ2xpbmljLCBVbml2ZXJzaXR5IEhvc3BpdGFsIEJhc2VsLCBCYXNl
bCwgU3dpdHplcmxhbmQ7IENMSU5BTS1FdXJvcGVhbiBGb3VuZGF0aW9uIGZvciBDbGluaWNhbCBO
YW5vbWVkaWNpbmUsIEJhc2VsLCBTd2l0emVybGFuZC4gRWxlY3Ryb25pYyBhZGRyZXNzOiBwYXRy
aWNrLmh1bnppa2VyQHVzYi5jaC48L2F1dGgtYWRkcmVzcz48dGl0bGVzPjx0aXRsZT5EaWFnbm9z
aW5nIGRlbmd1ZSB2aXJ1cyBpbmZlY3Rpb246IHJhcGlkIHRlc3RzIGFuZCB0aGUgcm9sZSBvZiBt
aWNyby9uYW5vdGVjaG5vbG9naWVzPC90aXRsZT48c2Vjb25kYXJ5LXRpdGxlPk5hbm9tZWRpY2lu
ZTwvc2Vjb25kYXJ5LXRpdGxlPjwvdGl0bGVzPjxwZXJpb2RpY2FsPjxmdWxsLXRpdGxlPk5hbm9t
ZWRpY2luZTwvZnVsbC10aXRsZT48L3BlcmlvZGljYWw+PHBhZ2VzPjE3NDUtNjE8L3BhZ2VzPjx2
b2x1bWU+MTE8L3ZvbHVtZT48bnVtYmVyPjc8L251bWJlcj48a2V5d29yZHM+PGtleXdvcmQ+KkJp
b3NlbnNpbmcgVGVjaG5pcXVlczwva2V5d29yZD48a2V5d29yZD5EZW5ndWUvKmRpYWdub3Npcy9w
YXRob2xvZ3kvdmlyb2xvZ3k8L2tleXdvcmQ+PGtleXdvcmQ+RGVuZ3VlIFZpcnVzL2lzb2xhdGlv
biAmYW1wOyBwdXJpZmljYXRpb24vcGF0aG9nZW5pY2l0eTwva2V5d29yZD48a2V5d29yZD5IdW1h
bnM8L2tleXdvcmQ+PGtleXdvcmQ+TWljcm9mbHVpZGljczwva2V5d29yZD48a2V5d29yZD4qTmFu
b3RlY2hub2xvZ3k8L2tleXdvcmQ+PGtleXdvcmQ+RGVuZ3VlIHZpcnVzPC9rZXl3b3JkPjxrZXl3
b3JkPkxhYmVsLWZyZWUgYmlvc2Vuc29yPC9rZXl3b3JkPjxrZXl3b3JkPk1pY3JvZmx1aWRpYyBw
bGF0Zm9ybTwva2V5d29yZD48a2V5d29yZD5Qb2ludC1vZi1jYXJlPC9rZXl3b3JkPjxrZXl3b3Jk
PlJhcGlkIGRpYWdub3Npczwva2V5d29yZD48L2tleXdvcmRzPjxkYXRlcz48eWVhcj4yMDE1PC95
ZWFyPjxwdWItZGF0ZXM+PGRhdGU+T2N0PC9kYXRlPjwvcHViLWRhdGVzPjwvZGF0ZXM+PGlzYm4+
MTU0OS05NjQyIChFbGVjdHJvbmljKSYjeEQ7MTU0OS05NjM0IChMaW5raW5nKTwvaXNibj48YWNj
ZXNzaW9uLW51bT4yNjA5MzA1NTwvYWNjZXNzaW9uLW51bT48dXJscz48cmVsYXRlZC11cmxzPjx1
cmw+aHR0cHM6Ly93d3cubmNiaS5ubG0ubmloLmdvdi9wdWJtZWQvMjYwOTMwNTU8L3VybD48L3Jl
bGF0ZWQtdXJscz48L3VybHM+PGVsZWN0cm9uaWMtcmVzb3VyY2UtbnVtPjEwLjEwMTYvai5uYW5v
LjIwMTUuMDUuMDA5PC9lbGVjdHJvbmljLXJlc291cmNlLW51bT48L3JlY29yZD48L0NpdGU+PENp
dGU+PEF1dGhvcj5DaGlhPC9BdXRob3I+PFllYXI+MjAxNzwvWWVhcj48UmVjTnVtPjE5ODwvUmVj
TnVtPjxyZWNvcmQ+PHJlYy1udW1iZXI+MTk4PC9yZWMtbnVtYmVyPjxmb3JlaWduLWtleXM+PGtl
eSBhcHA9IkVOIiBkYi1pZD0idnh4NTJlMHRseHBwZmJlMHRhOHZyYTJtcnRkdHY1dDlzeHN6IiB0
aW1lc3RhbXA9IjE0OTk5MTYxNTkiPjE5ODwva2V5PjxrZXkgYXBwPSJFTldlYiIgZGItaWQ9IiI+
MDwva2V5PjwvZm9yZWlnbi1rZXlzPjxyZWYtdHlwZSBuYW1lPSJKb3VybmFsIEFydGljbGUiPjE3
PC9yZWYtdHlwZT48Y29udHJpYnV0b3JzPjxhdXRob3JzPjxhdXRob3I+Q2hpYSwgUC4gWS48L2F1
dGhvcj48YXV0aG9yPllldywgSC4gUy48L2F1dGhvcj48YXV0aG9yPkhvLCBILjwvYXV0aG9yPjxh
dXRob3I+Q2hvdywgQS48L2F1dGhvcj48YXV0aG9yPlNhZGFyYW5nYW5pLCBTLiBQLjwvYXV0aG9y
PjxhdXRob3I+Q2hhbiwgTS48L2F1dGhvcj48YXV0aG9yPkthbSwgWS4gVy48L2F1dGhvcj48YXV0
aG9yPkNob25nLCBDLiBZLjwvYXV0aG9yPjxhdXRob3I+VGhvb24sIEsuIEMuPC9hdXRob3I+PGF1
dGhvcj5ZdW5nLCBDLiBGLjwvYXV0aG9yPjxhdXRob3I+TGksIEouIEguPC9hdXRob3I+PGF1dGhv
cj5MeWUsIEQuIEMuPC9hdXRob3I+PGF1dGhvcj5EZSwgUC4gUC48L2F1dGhvcj48YXV0aG9yPk5n
LCBMLiBGLiBQLjwvYXV0aG9yPjxhdXRob3I+WWVvLCBULiBXLjwvYXV0aG9yPjxhdXRob3I+TGVv
LCBZLiBTLjwvYXV0aG9yPjwvYXV0aG9ycz48L2NvbnRyaWJ1dG9ycz48YXV0aC1hZGRyZXNzPkNv
bW11bmljYWJsZSBEaXNlYXNlcyBDZW50cmUsIEluc3RpdHV0ZSBvZiBJbmZlY3Rpb3VzIERpc2Vh
c2UgYW5kIEVwaWRlbWlvbG9neSwgVGFuIFRvY2sgU2VuZyBIb3NwaXRhbCwgTW91bG1laW4gUm9h
ZCwgMzA4NDMzLCBTaW5nYXBvcmUuJiN4RDtDb21tdW5pY2FibGUgRGlzZWFzZXMgQ2VudHJlLCBJ
bnN0aXR1dGUgb2YgSW5mZWN0aW91cyBEaXNlYXNlIGFuZCBFcGlkZW1pb2xvZ3ksIFRhbiBUb2Nr
IFNlbmcgSG9zcGl0YWwsIE1vdWxtZWluIFJvYWQsIDMwODQzMywgU2luZ2Fwb3JlOyBMZWUgS29u
ZyBDaGlhbiBTY2hvb2wgb2YgTWVkaWNpbmUsIE5hbnlhbmcgVGVjaG5vbG9naWNhbCBVbml2ZXJz
aXR5LCAxMSBNYW5kYWxheSBSb2FkLCBTaW5nYXBvcmUgMzA4MjMyLCBTaW5nYXBvcmUuJiN4RDtE
ZXBhcnRtZW50IG9mIENsaW5pY2FsIEVwaWRlbWlvbG9neSwgSW5zdGl0dXRlIG9mIEluZmVjdGlv
dXMgRGlzZWFzZSBhbmQgRXBpZGVtaW9sb2d5LCBUYW4gVG9jayBTZW5nIEhvc3BpdGFsLCBNb3Vs
bWVpbiBSb2FkLCAzMDg0MzMsIFNpbmdhcG9yZS4mI3hEO0RlcGFydG1lbnQgb2YgQ2xpbmljYWwg
RXBpZGVtaW9sb2d5LCBJbnN0aXR1dGUgb2YgSW5mZWN0aW91cyBEaXNlYXNlIGFuZCBFcGlkZW1p
b2xvZ3ksIFRhbiBUb2NrIFNlbmcgSG9zcGl0YWwsIE1vdWxtZWluIFJvYWQsIDMwODQzMywgU2lu
Z2Fwb3JlOyBMZWUgS29uZyBDaGlhbiBTY2hvb2wgb2YgTWVkaWNpbmUsIE5hbnlhbmcgVGVjaG5v
bG9naWNhbCBVbml2ZXJzaXR5LCAxMSBNYW5kYWxheSBSb2FkLCBTaW5nYXBvcmUsIDMwODIzMiwg
U2luZ2Fwb3JlLiYjeEQ7Q29tbXVuaWNhYmxlIERpc2Vhc2VzIENlbnRyZSwgSW5zdGl0dXRlIG9m
IEluZmVjdGlvdXMgRGlzZWFzZSBhbmQgRXBpZGVtaW9sb2d5LCBUYW4gVG9jayBTZW5nIEhvc3Bp
dGFsLCBNb3VsbWVpbiBSb2FkLCAzMDg0MzMsIFNpbmdhcG9yZTsgTGVlIEtvbmcgQ2hpYW4gU2No
b29sIG9mIE1lZGljaW5lLCBOYW55YW5nIFRlY2hub2xvZ2ljYWwgVW5pdmVyc2l0eSwgMTEgTWFu
ZGFsYXkgUm9hZCwgU2luZ2Fwb3JlLCAzMDgyMzIsIFNpbmdhcG9yZS4mI3hEO1NpbmdhcG9yZSBJ
bW11bm9sb2d5IE5ldHdvcmssIEFnZW5jeSBmb3IgU2NpZW5jZSwgVGVjaG5vbG9neSBhbmQgUmVz
ZWFyY2ggKEEqU1RBUiksIFNpbmdhcG9yZSBJbW11bm9sb2d5IE5ldHdvcmsgKFNJZ04pIDhBIEJp
b21lZGljYWwgR3JvdmUsIEltbXVub3MgQnVpbGRpbmcsIExldmVsIDQsIFNpbmdhcG9yZSAxMzg2
NDgsIFNpbmdhcG9yZS4mI3hEO0RlcGFydG1lbnQgb2YgUGFlZGlhdHJpY3MsIEtLIFdvbWVuJmFw
b3M7cyBhbmQgQ2hpbGRyZW4gSG9zcGl0YWwsIDEwMCBCdWtpdCBUaW1haCBSb2FkLCAyMjk4OTks
IFNpbmdhcG9yZS4mI3hEO0NsaW5pY2FsIE1pY3JvYmlvbG9neSwgTGFib3JhdG9yeSBNZWRpY2lu
ZSwgVGFuIFRvY2sgU2VuZyBIb3NwaXRhbCwgMTEgSmFsYW4gVGFuIFRvY2sgU2VuZywgU2luZ2Fw
b3JlIDMwODQzMywgU2luZ2Fwb3JlLiYjeEQ7Q29tbXVuaWNhYmxlIERpc2Vhc2VzIENlbnRyZSwg
SW5zdGl0dXRlIG9mIEluZmVjdGlvdXMgRGlzZWFzZSBhbmQgRXBpZGVtaW9sb2d5LCBUYW4gVG9j
ayBTZW5nIEhvc3BpdGFsLCBNb3VsbWVpbiBSb2FkLCAzMDg0MzMsIFNpbmdhcG9yZTsgTGVlIEtv
bmcgQ2hpYW4gU2Nob29sIG9mIE1lZGljaW5lLCBOYW55YW5nIFRlY2hub2xvZ2ljYWwgVW5pdmVy
c2l0eSwgMTEgTWFuZGFsYXkgUm9hZCwgU2luZ2Fwb3JlLCAzMDgyMzIsIFNpbmdhcG9yZS4gRWxl
Y3Ryb25pYyBhZGRyZXNzOiB5ZW90c2lud2VuQG50dS5lZHUuc2cuJiN4RDtDb21tdW5pY2FibGUg
RGlzZWFzZXMgQ2VudHJlLCBJbnN0aXR1dGUgb2YgSW5mZWN0aW91cyBEaXNlYXNlIGFuZCBFcGlk
ZW1pb2xvZ3ksIFRhbiBUb2NrIFNlbmcgSG9zcGl0YWwsIE1vdWxtZWluIFJvYWQsIDMwODQzMywg
U2luZ2Fwb3JlOyBMZWUgS29uZyBDaGlhbiBTY2hvb2wgb2YgTWVkaWNpbmUsIE5hbnlhbmcgVGVj
aG5vbG9naWNhbCBVbml2ZXJzaXR5LCAxMSBNYW5kYWxheSBSb2FkLCBTaW5nYXBvcmUsIDMwODIz
MiwgU2luZ2Fwb3JlLiBFbGVjdHJvbmljIGFkZHJlc3M6IHllZV9zaW5fbGVvQHR0c2guY29tLnNn
LjwvYXV0aC1hZGRyZXNzPjx0aXRsZXM+PHRpdGxlPkNsaW5pY2FsIGZlYXR1cmVzIG9mIHBhdGll
bnRzIHdpdGggWmlrYSBhbmQgZGVuZ3VlIHZpcnVzIGNvLWluZmVjdGlvbiBpbiBTaW5nYXBvcmU8
L3RpdGxlPjxzZWNvbmRhcnktdGl0bGU+SiBJbmZlY3Q8L3NlY29uZGFyeS10aXRsZT48L3RpdGxl
cz48cGVyaW9kaWNhbD48ZnVsbC10aXRsZT5KIEluZmVjdDwvZnVsbC10aXRsZT48L3BlcmlvZGlj
YWw+PHBhZ2VzPjYxMS02MTU8L3BhZ2VzPjx2b2x1bWU+NzQ8L3ZvbHVtZT48bnVtYmVyPjY8L251
bWJlcj48ZGF0ZXM+PHllYXI+MjAxNzwveWVhcj48cHViLWRhdGVzPjxkYXRlPkp1bjwvZGF0ZT48
L3B1Yi1kYXRlcz48L2RhdGVzPjxpc2JuPjE1MzItMjc0MiAoRWxlY3Ryb25pYykmI3hEOzAxNjMt
NDQ1MyAoTGlua2luZyk8L2lzYm4+PGFjY2Vzc2lvbi1udW0+MjgzNDQxMTM8L2FjY2Vzc2lvbi1u
dW0+PHVybHM+PHJlbGF0ZWQtdXJscz48dXJsPmh0dHBzOi8vd3d3Lm5jYmkubmxtLm5paC5nb3Yv
cHVibWVkLzI4MzQ0MTEzPC91cmw+PC9yZWxhdGVkLXVybHM+PC91cmxzPjxlbGVjdHJvbmljLXJl
c291cmNlLW51bT4xMC4xMDE2L2ouamluZi4yMDE3LjAzLjAwNzwvZWxlY3Ryb25pYy1yZXNvdXJj
ZS1udW0+PC9yZWNvcmQ+PC9DaXRlPjwvRW5kTm90ZT5=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PEVuZE5vdGU+PENpdGU+PEF1dGhvcj5BbmRyYWRlPC9BdXRob3I+PFllYXI+MjAxNjwvWWVhcj48
UmVjTnVtPjE5NDwvUmVjTnVtPjxEaXNwbGF5VGV4dD4oNywgOCwgMTMsIDE0LCAxNiwgMTktMjUp
PC9EaXNwbGF5VGV4dD48cmVjb3JkPjxyZWMtbnVtYmVyPjE5NDwvcmVjLW51bWJlcj48Zm9yZWln
bi1rZXlzPjxrZXkgYXBwPSJFTiIgZGItaWQ9InZ4eDUyZTB0bHhwcGZiZTB0YTh2cmEybXJ0ZHR2
NXQ5c3hzeiIgdGltZXN0YW1wPSIxNDk5OTE2MTQ2Ij4xOTQ8L2tleT48a2V5IGFwcD0iRU5XZWIi
IGRiLWlkPSIiPjA8L2tleT48L2ZvcmVpZ24ta2V5cz48cmVmLXR5cGUgbmFtZT0iSm91cm5hbCBB
cnRpY2xlIj4xNzwvcmVmLXR5cGU+PGNvbnRyaWJ1dG9ycz48YXV0aG9ycz48YXV0aG9yPkFuZHJh
ZGUsIEMuIEMuPC9hdXRob3I+PGF1dGhvcj5Zb3VuZywgSy4gSS48L2F1dGhvcj48YXV0aG9yPkpv
aG5zb24sIFcuIEwuPC9hdXRob3I+PGF1dGhvcj5WaWxsYSwgTS4gRS48L2F1dGhvcj48YXV0aG9y
PkJ1cmFjenlrLCBDLiBBLjwvYXV0aG9yPjxhdXRob3I+TWVzc2VyLCBXLiBCLjwvYXV0aG9yPjxh
dXRob3I+SGFubGV5LCBLLiBBLjwvYXV0aG9yPjwvYXV0aG9ycz48L2NvbnRyaWJ1dG9ycz48YXV0
aC1hZGRyZXNzPkRlcGFydG1lbnQgb2YgQmlvbG9neSwgTmV3IE1leGljbyBTdGF0ZSBVbml2ZXJz
aXR5LCBMYXMgQ3J1Y2VzLCBOTSwgVVNBLiBhbmRyYWRlY0Bnb256YWdhLmVkdS4mI3hEO0RlcGFy
dG1lbnQgb2YgQmlvbG9neSwgTmV3IE1leGljbyBTdGF0ZSBVbml2ZXJzaXR5LCBMYXMgQ3J1Y2Vz
LCBOTSwgVVNBLiYjeEQ7RGVwYXJ0bWVudCBvZiBNb2xlY3VsYXIgTWljcm9iaW9sb2d5IGFuZCBJ
bW11bm9sb2d5LCBPcmVnb24gSGVhbHRoIGFuZCBTY2llbmNlcyBVbml2ZXJzaXR5LCBQb3J0bGFu
ZCwgT1IsIFVTQS4mI3hEO0RpdmlzaW9uIG9mIEluZmVjdGlvdXMgRGlzZWFzZXMsIERlcGFydG1l
bnQgb2YgTWVkaWNpbmUsIE9yZWdvbiBIZWFsdGggYW5kIFNjaWVuY2VzIFVuaXZlcnNpdHksIFBv
cnRsYW5kLCBPUiwgVVNBLjwvYXV0aC1hZGRyZXNzPjx0aXRsZXM+PHRpdGxlPlJpc2UgYW5kIGZh
bGwgb2YgdmVjdG9yIGluZmVjdGl2aXR5IGR1cmluZyBzZXF1ZW50aWFsIHN0cmFpbiBkaXNwbGFj
ZW1lbnRzIGJ5IG1vc3F1aXRvLWJvcm5lIGRlbmd1ZSB2aXJ1czwvdGl0bGU+PHNlY29uZGFyeS10
aXRsZT5KIEV2b2wgQmlvbDwvc2Vjb25kYXJ5LXRpdGxlPjwvdGl0bGVzPjxwZXJpb2RpY2FsPjxm
dWxsLXRpdGxlPkogRXZvbCBCaW9sPC9mdWxsLXRpdGxlPjwvcGVyaW9kaWNhbD48cGFnZXM+MjIw
NS0yMjE4PC9wYWdlcz48dm9sdW1lPjI5PC92b2x1bWU+PG51bWJlcj4xMTwvbnVtYmVyPjxrZXl3
b3Jkcz48a2V5d29yZD5BZWRlczwva2V5d29yZD48a2V5d29yZD5STkEgaW50ZXJmZXJlbmNlPC9r
ZXl3b3JkPjxrZXl3b3JkPmNvbXBldGl0aXZlIGRpc3BsYWNlbWVudDwva2V5d29yZD48a2V5d29y
ZD5kZW5ndWUgdmlydXM8L2tleXdvcmQ+PGtleXdvcmQ+bW9zcXVpdG88L2tleXdvcmQ+PGtleXdv
cmQ+dHJhZGUtb2ZmPC9rZXl3b3JkPjxrZXl3b3JkPnZlY3Rvcjwva2V5d29yZD48L2tleXdvcmRz
PjxkYXRlcz48eWVhcj4yMDE2PC95ZWFyPjxwdWItZGF0ZXM+PGRhdGU+Tm92PC9kYXRlPjwvcHVi
LWRhdGVzPjwvZGF0ZXM+PGlzYm4+MTQyMC05MTAxIChFbGVjdHJvbmljKSYjeEQ7MTAxMC0wNjFY
IChMaW5raW5nKTwvaXNibj48YWNjZXNzaW9uLW51bT4yNzUwMDUwNTwvYWNjZXNzaW9uLW51bT48
dXJscz48cmVsYXRlZC11cmxzPjx1cmw+aHR0cHM6Ly93d3cubmNiaS5ubG0ubmloLmdvdi9wdWJt
ZWQvMjc1MDA1MDU8L3VybD48L3JlbGF0ZWQtdXJscz48L3VybHM+PGN1c3RvbTI+UE1DNTExNzE4
ODwvY3VzdG9tMj48ZWxlY3Ryb25pYy1yZXNvdXJjZS1udW0+MTAuMTExMS9qZWIuMTI5Mzk8L2Vs
ZWN0cm9uaWMtcmVzb3VyY2UtbnVtPjwvcmVjb3JkPjwvQ2l0ZT48Q2l0ZT48QXV0aG9yPkFzZ2hh
cjwvQXV0aG9yPjxZZWFyPjIwMTY8L1llYXI+PFJlY051bT4xOTY8L1JlY051bT48cmVjb3JkPjxy
ZWMtbnVtYmVyPjE5NjwvcmVjLW51bWJlcj48Zm9yZWlnbi1rZXlzPjxrZXkgYXBwPSJFTiIgZGIt
aWQ9InZ4eDUyZTB0bHhwcGZiZTB0YTh2cmEybXJ0ZHR2NXQ5c3hzeiIgdGltZXN0YW1wPSIxNDk5
OTE2MTUyIj4xOTY8L2tleT48a2V5IGFwcD0iRU5XZWIiIGRiLWlkPSIiPjA8L2tleT48L2ZvcmVp
Z24ta2V5cz48cmVmLXR5cGUgbmFtZT0iSm91cm5hbCBBcnRpY2xlIj4xNzwvcmVmLXR5cGU+PGNv
bnRyaWJ1dG9ycz48YXV0aG9ycz48YXV0aG9yPkFzZ2hhciwgRmFpemE8L2F1dGhvcj48YXV0aG9y
Pkh1c3NhaW4sIE5hZ2VlbjwvYXV0aG9yPjxhdXRob3I+S29tYWwsIEZheXFhPC9hdXRob3I+PGF1
dGhvcj5GYXRpbWEsIFFhbmRlZWw8L2F1dGhvcj48L2F1dGhvcnM+PC9jb250cmlidXRvcnM+PHRp
dGxlcz48dGl0bGU+U2Vyby1wcmV2YWxlbmNlIG9mIERlbmd1ZSBJZ00gQW50aWJvZGllcyBpbiBQ
YXRpZW50cyBTdXNwZWN0ZWQgb2YgaGF2aW5nIERlbmd1ZSBGZXZlcjwvdGl0bGU+PHNlY29uZGFy
eS10aXRsZT5Bbm51YWwgUmVzZWFyY2ggJmFtcDsgUmV2aWV3IGluIEJpb2xvZ3k8L3NlY29uZGFy
eS10aXRsZT48L3RpdGxlcz48cGVyaW9kaWNhbD48ZnVsbC10aXRsZT5Bbm51YWwgUmVzZWFyY2gg
JmFtcDsgUmV2aWV3IGluIEJpb2xvZ3k8L2Z1bGwtdGl0bGU+PC9wZXJpb2RpY2FsPjxwYWdlcz4x
LTEwPC9wYWdlcz48dm9sdW1lPjExPC92b2x1bWU+PG51bWJlcj40PC9udW1iZXI+PGRhdGVzPjx5
ZWFyPjIwMTY8L3llYXI+PC9kYXRlcz48aXNibj4yMzQ3NTY1WDwvaXNibj48dXJscz48L3VybHM+
PGVsZWN0cm9uaWMtcmVzb3VyY2UtbnVtPjEwLjk3MzQvYXJyYi8yMDE2LzMwMDkwPC9lbGVjdHJv
bmljLXJlc291cmNlLW51bT48L3JlY29yZD48L0NpdGU+PENpdGU+PEF1dGhvcj5Bc2hieTwvQXV0
aG9yPjxZZWFyPjIwMTc8L1llYXI+PFJlY051bT4xOTU8L1JlY051bT48cmVjb3JkPjxyZWMtbnVt
YmVyPjE5NTwvcmVjLW51bWJlcj48Zm9yZWlnbi1rZXlzPjxrZXkgYXBwPSJFTiIgZGItaWQ9InZ4
eDUyZTB0bHhwcGZiZTB0YTh2cmEybXJ0ZHR2NXQ5c3hzeiIgdGltZXN0YW1wPSIxNDk5OTE2MTQ5
Ij4xOTU8L2tleT48a2V5IGFwcD0iRU5XZWIiIGRiLWlkPSIiPjA8L2tleT48L2ZvcmVpZ24ta2V5
cz48cmVmLXR5cGUgbmFtZT0iSm91cm5hbCBBcnRpY2xlIj4xNzwvcmVmLXR5cGU+PGNvbnRyaWJ1
dG9ycz48YXV0aG9ycz48YXV0aG9yPkFzaGJ5LCBKZWZmcmV5PC9hdXRob3I+PGF1dGhvcj5Nb3Jl
bm8tTWFkcmnDscOhbiwgTWF4PC9hdXRob3I+PGF1dGhvcj5ZaWFubm91dHNvcywgQ29uc3RhbnRp
bjwvYXV0aG9yPjxhdXRob3I+U3RhbmZvcnRoLCBBdXN0aW48L2F1dGhvcj48L2F1dGhvcnM+PC9j
b250cmlidXRvcnM+PHRpdGxlcz48dGl0bGU+TmljaGUgTW9kZWxpbmcgb2YgRGVuZ3VlIEZldmVy
IFVzaW5nIFJlbW90ZWx5IFNlbnNlZCBFbnZpcm9ubWVudGFsIEZhY3RvcnMgYW5kIEJvb3N0ZWQg
UmVncmVzc2lvbiBUcmVlczwvdGl0bGU+PHNlY29uZGFyeS10aXRsZT5SZW1vdGUgU2Vuc2luZzwv
c2Vjb25kYXJ5LXRpdGxlPjwvdGl0bGVzPjxwZXJpb2RpY2FsPjxmdWxsLXRpdGxlPlJlbW90ZSBT
ZW5zaW5nPC9mdWxsLXRpdGxlPjwvcGVyaW9kaWNhbD48cGFnZXM+MzI4PC9wYWdlcz48dm9sdW1l
Pjk8L3ZvbHVtZT48bnVtYmVyPjQ8L251bWJlcj48ZGF0ZXM+PHllYXI+MjAxNzwveWVhcj48L2Rh
dGVzPjxpc2JuPjIwNzItNDI5MjwvaXNibj48dXJscz48L3VybHM+PGVsZWN0cm9uaWMtcmVzb3Vy
Y2UtbnVtPjEwLjMzOTAvcnM5MDQwMzI4PC9lbGVjdHJvbmljLXJlc291cmNlLW51bT48L3JlY29y
ZD48L0NpdGU+PENpdGU+PEF1dGhvcj5HdXptYW48L0F1dGhvcj48WWVhcj4yMDEwPC9ZZWFyPjxS
ZWNOdW0+MjAyPC9SZWNOdW0+PHJlY29yZD48cmVjLW51bWJlcj4yMDI8L3JlYy1udW1iZXI+PGZv
cmVpZ24ta2V5cz48a2V5IGFwcD0iRU4iIGRiLWlkPSJ2eHg1MmUwdGx4cHBmYmUwdGE4dnJhMm1y
dGR0djV0OXN4c3oiIHRpbWVzdGFtcD0iMTQ5OTkxNjE3NyI+MjAyPC9rZXk+PGtleSBhcHA9IkVO
V2ViIiBkYi1pZD0iIj4wPC9rZXk+PC9mb3JlaWduLWtleXM+PHJlZi10eXBlIG5hbWU9IkpvdXJu
YWwgQXJ0aWNsZSI+MTc8L3JlZi10eXBlPjxjb250cmlidXRvcnM+PGF1dGhvcnM+PGF1dGhvcj5H
dXptYW4sIE0uIEcuPC9hdXRob3I+PGF1dGhvcj5IYWxzdGVhZCwgUy4gQi48L2F1dGhvcj48YXV0
aG9yPkFydHNvYiwgSC48L2F1dGhvcj48YXV0aG9yPkJ1Y2h5LCBQLjwvYXV0aG9yPjxhdXRob3I+
RmFycmFyLCBKLjwvYXV0aG9yPjxhdXRob3I+R3VibGVyLCBELiBKLjwvYXV0aG9yPjxhdXRob3I+
SHVuc3BlcmdlciwgRS48L2F1dGhvcj48YXV0aG9yPktyb2VnZXIsIEEuPC9hdXRob3I+PGF1dGhv
cj5NYXJnb2xpcywgSC4gUy48L2F1dGhvcj48YXV0aG9yPk1hcnRpbmV6LCBFLjwvYXV0aG9yPjxh
dXRob3I+TmF0aGFuLCBNLiBCLjwvYXV0aG9yPjxhdXRob3I+UGVsZWdyaW5vLCBKLiBMLjwvYXV0
aG9yPjxhdXRob3I+U2ltbW9ucywgQy48L2F1dGhvcj48YXV0aG9yPllva3NhbiwgUy48L2F1dGhv
cj48YXV0aG9yPlBlZWxpbmcsIFIuIFcuPC9hdXRob3I+PC9hdXRob3JzPjwvY29udHJpYnV0b3Jz
PjxhdXRoLWFkZHJlc3M+SW5zdGl0dXRvIGRlIE1lZGljaW5hIFRyb3BpY2FsLCAmYXBvcztQZWRy
byBLb3VyaSZhcG9zOywgUE8gQm94IDYwMSwgTWFyaWFuYW8gMTMsIENpdWNhZCBkZSBsYSBIYWJh
bmEsIEN1YmEuPC9hdXRoLWFkZHJlc3M+PHRpdGxlcz48dGl0bGU+RGVuZ3VlOiBhIGNvbnRpbnVp
bmcgZ2xvYmFsIHRocmVhdDwvdGl0bGU+PHNlY29uZGFyeS10aXRsZT5OYXQgUmV2IE1pY3JvYmlv
bDwvc2Vjb25kYXJ5LXRpdGxlPjwvdGl0bGVzPjxwZXJpb2RpY2FsPjxmdWxsLXRpdGxlPk5hdCBS
ZXYgTWljcm9iaW9sPC9mdWxsLXRpdGxlPjwvcGVyaW9kaWNhbD48cGFnZXM+UzctMTY8L3BhZ2Vz
Pjx2b2x1bWU+ODwvdm9sdW1lPjxudW1iZXI+MTIgU3VwcGw8L251bWJlcj48a2V5d29yZHM+PGtl
eXdvcmQ+QW1lcmljYXMvZXBpZGVtaW9sb2d5PC9rZXl3b3JkPjxrZXl3b3JkPkFzaWEsIFNvdXRo
ZWFzdGVybi9lcGlkZW1pb2xvZ3k8L2tleXdvcmQ+PGtleXdvcmQ+RGVuZ3VlLypkaWFnbm9zaXMv
KmVwaWRlbWlvbG9neS9wcmV2ZW50aW9uICZhbXA7IGNvbnRyb2w8L2tleXdvcmQ+PGtleXdvcmQ+
RGVuZ3VlIFZpcnVzLyppc29sYXRpb24gJmFtcDsgcHVyaWZpY2F0aW9uPC9rZXl3b3JkPjxrZXl3
b3JkPkhvc3BpdGFsaXphdGlvbi9zdGF0aXN0aWNzICZhbXA7IG51bWVyaWNhbCBkYXRhPC9rZXl3
b3JkPjxrZXl3b3JkPkh1bWFuczwva2V5d29yZD48a2V5d29yZD5JbnNlY3QgQ29udHJvbC9tZXRo
b2RzPC9rZXl3b3JkPjxrZXl3b3JkPlBhY2lmaWMgSXNsYW5kcy9lcGlkZW1pb2xvZ3k8L2tleXdv
cmQ+PC9rZXl3b3Jkcz48ZGF0ZXM+PHllYXI+MjAxMDwveWVhcj48cHViLWRhdGVzPjxkYXRlPkRl
YzwvZGF0ZT48L3B1Yi1kYXRlcz48L2RhdGVzPjxpc2JuPjE3NDAtMTUzNCAoRWxlY3Ryb25pYykm
I3hEOzE3NDAtMTUyNiAoTGlua2luZyk8L2lzYm4+PGFjY2Vzc2lvbi1udW0+MjEwNzk2NTU8L2Fj
Y2Vzc2lvbi1udW0+PHVybHM+PHJlbGF0ZWQtdXJscz48dXJsPmh0dHBzOi8vd3d3Lm5jYmkubmxt
Lm5paC5nb3YvcHVibWVkLzIxMDc5NjU1PC91cmw+PC9yZWxhdGVkLXVybHM+PC91cmxzPjxjdXN0
b20yPlBNQzQzMzMyMDE8L2N1c3RvbTI+PGVsZWN0cm9uaWMtcmVzb3VyY2UtbnVtPjEwLjEwMzgv
bnJtaWNybzI0NjA8L2VsZWN0cm9uaWMtcmVzb3VyY2UtbnVtPjwvcmVjb3JkPjwvQ2l0ZT48Q2l0
ZT48QXV0aG9yPkp1cGlsbGU8L0F1dGhvcj48WWVhcj4yMDE0PC9ZZWFyPjxSZWNOdW0+MjU3PC9S
ZWNOdW0+PHJlY29yZD48cmVjLW51bWJlcj4yNTc8L3JlYy1udW1iZXI+PGZvcmVpZ24ta2V5cz48
a2V5IGFwcD0iRU4iIGRiLWlkPSJ2eHg1MmUwdGx4cHBmYmUwdGE4dnJhMm1ydGR0djV0OXN4c3oi
IHRpbWVzdGFtcD0iMTUwMTI5MDQ2NSI+MjU3PC9rZXk+PGtleSBhcHA9IkVOV2ViIiBkYi1pZD0i
Ij4wPC9rZXk+PC9mb3JlaWduLWtleXM+PHJlZi10eXBlIG5hbWU9IkpvdXJuYWwgQXJ0aWNsZSI+
MTc8L3JlZi10eXBlPjxjb250cmlidXRvcnM+PGF1dGhvcnM+PGF1dGhvcj5KdXBpbGxlLCBILjwv
YXV0aG9yPjxhdXRob3I+VmVnYS1SdWEsIEEuPC9hdXRob3I+PGF1dGhvcj5Sb3VnZW9uLCBGLjwv
YXV0aG9yPjxhdXRob3I+RmFpbGxvdXgsIEEuIEIuPC9hdXRob3I+PC9hdXRob3JzPjwvY29udHJp
YnV0b3JzPjx0aXRsZXM+PHRpdGxlPkFyYm92aXJ1c2VzOiB2YXJpYXRpb25zIG9uIGFuIGFuY2ll
bnQgdGhlbWU8L3RpdGxlPjxzZWNvbmRhcnktdGl0bGU+RnV0dXJlIFZpcm9sPC9zZWNvbmRhcnkt
dGl0bGU+PC90aXRsZXM+PHBlcmlvZGljYWw+PGZ1bGwtdGl0bGU+RnV0dXJlIFZpcm9sPC9mdWxs
LXRpdGxlPjwvcGVyaW9kaWNhbD48cGFnZXM+NzMzLTc1MTwvcGFnZXM+PHZvbHVtZT45PC92b2x1
bWU+PG51bWJlcj44PC9udW1iZXI+PGRhdGVzPjx5ZWFyPjIwMTQ8L3llYXI+PC9kYXRlcz48dXJs
cz48L3VybHM+PC9yZWNvcmQ+PC9DaXRlPjxDaXRlPjxBdXRob3I+TWlzaHJhPC9BdXRob3I+PFll
YXI+MjAxNzwvWWVhcj48UmVjTnVtPjIwNjwvUmVjTnVtPjxyZWNvcmQ+PHJlYy1udW1iZXI+MjA2
PC9yZWMtbnVtYmVyPjxmb3JlaWduLWtleXM+PGtleSBhcHA9IkVOIiBkYi1pZD0idnh4NTJlMHRs
eHBwZmJlMHRhOHZyYTJtcnRkdHY1dDlzeHN6IiB0aW1lc3RhbXA9IjE0OTk5MTYxOTAiPjIwNjwv
a2V5PjxrZXkgYXBwPSJFTldlYiIgZGItaWQ9IiI+MDwva2V5PjwvZm9yZWlnbi1rZXlzPjxyZWYt
dHlwZSBuYW1lPSJKb3VybmFsIEFydGljbGUiPjE3PC9yZWYtdHlwZT48Y29udHJpYnV0b3JzPjxh
dXRob3JzPjxhdXRob3I+TWlzaHJhLCBBcnRpPC9hdXRob3I+PGF1dGhvcj5HYWtraGFyLCBTdW5p
dGE8L2F1dGhvcj48L2F1dGhvcnM+PC9jb250cmlidXRvcnM+PHRpdGxlcz48dGl0bGU+QSBtaWNy
by1lcGlkZW1pYyBtb2RlbCBmb3IgcHJpbWFyeSBkZW5ndWUgaW5mZWN0aW9uPC90aXRsZT48c2Vj
b25kYXJ5LXRpdGxlPkNvbW11bmljYXRpb25zIGluIE5vbmxpbmVhciBTY2llbmNlIGFuZCBOdW1l
cmljYWwgU2ltdWxhdGlvbjwvc2Vjb25kYXJ5LXRpdGxlPjwvdGl0bGVzPjxwZXJpb2RpY2FsPjxm
dWxsLXRpdGxlPkNvbW11bmljYXRpb25zIGluIE5vbmxpbmVhciBTY2llbmNlIGFuZCBOdW1lcmlj
YWwgU2ltdWxhdGlvbjwvZnVsbC10aXRsZT48L3BlcmlvZGljYWw+PHBhZ2VzPjQyNi00Mzc8L3Bh
Z2VzPjx2b2x1bWU+NDc8L3ZvbHVtZT48ZGF0ZXM+PHllYXI+MjAxNzwveWVhcj48L2RhdGVzPjxp
c2JuPjEwMDc1NzA0PC9pc2JuPjx1cmxzPjwvdXJscz48ZWxlY3Ryb25pYy1yZXNvdXJjZS1udW0+
MTAuMTAxNi9qLmNuc25zLjIwMTYuMTIuMDAxPC9lbGVjdHJvbmljLXJlc291cmNlLW51bT48L3Jl
Y29yZD48L0NpdGU+PENpdGU+PEF1dGhvcj5OZWFsb248L0F1dGhvcj48WWVhcj4yMDE2PC9ZZWFy
PjxSZWNOdW0+MjA3PC9SZWNOdW0+PHJlY29yZD48cmVjLW51bWJlcj4yMDc8L3JlYy1udW1iZXI+
PGZvcmVpZ24ta2V5cz48a2V5IGFwcD0iRU4iIGRiLWlkPSJ2eHg1MmUwdGx4cHBmYmUwdGE4dnJh
Mm1ydGR0djV0OXN4c3oiIHRpbWVzdGFtcD0iMTQ5OTkxNjE5MyI+MjA3PC9rZXk+PGtleSBhcHA9
IkVOV2ViIiBkYi1pZD0iIj4wPC9rZXk+PC9mb3JlaWduLWtleXM+PHJlZi10eXBlIG5hbWU9Ikpv
dXJuYWwgQXJ0aWNsZSI+MTc8L3JlZi10eXBlPjxjb250cmlidXRvcnM+PGF1dGhvcnM+PGF1dGhv
cj5OZWFsb24sIEouPC9hdXRob3I+PGF1dGhvcj5UYXVyZWwsIEEuIEYuPC9hdXRob3I+PGF1dGhv
cj5DYXBlZGluZywgTS4gUi48L2F1dGhvcj48YXV0aG9yPlRyYW4sIE4uIEguPC9hdXRob3I+PGF1
dGhvcj5IYWRpbmVnb3JvLCBTLiBSLjwvYXV0aG9yPjxhdXRob3I+Q2hvdHBpdGF5YXN1bm9uZGgs
IFQuPC9hdXRob3I+PGF1dGhvcj5DaG9uZywgQy4gSy48L2F1dGhvcj48YXV0aG9yPldhcnRlbCwg
VC4gQS48L2F1dGhvcj48YXV0aG9yPkJldWNoZXIsIFMuPC9hdXRob3I+PGF1dGhvcj5GcmFnbywg
Qy48L2F1dGhvcj48YXV0aG9yPk1vdXJlYXUsIEEuPC9hdXRob3I+PGF1dGhvcj5TaW1tZXJtYW4s
IE0uPC9hdXRob3I+PGF1dGhvcj5MYW90LCBULjwvYXV0aG9yPjxhdXRob3I+TCZhcG9zO0F6b3Us
IE0uPC9hdXRob3I+PGF1dGhvcj5Cb3Vja2Vub29naGUsIEEuPC9hdXRob3I+PC9hdXRob3JzPjwv
Y29udHJpYnV0b3JzPjxhdXRoLWFkZHJlc3M+U2Fub2ZpIFBhc3RldXIgQXNpYSAmYW1wOyBKUEFD
IFJlZ2lvbiwgU2luZ2Fwb3JlLiYjeEQ7UmVzZWFyY2ggSW5zdGl0dXRlIGZvciBUcm9waWNhbCBN
ZWRpY2luZSwgQWxhYmFuZywgTXVudGlubHVwYSBDaXR5LCBQaGlsaXBwaW5lcy4mI3hEO1Bhc3Rl
dXIgSW5zdGl0dXRlIEhvIENoaSBNaW5oIENpdHksIEhvIENoaSBNaW5oIENpdHksIFZpZXRuYW0u
JiN4RDtVbml2ZXJzaXR5IG9mIEluZG9uZXNpYSBNZWRpY2FsIFNjaG9vbCwgQ2lwdG8gTWFuZ3Vu
a3VzdW1vIEhvc3BpdGFsLCBKYWthcnRhLCBJbmRvbmVzaWEuJiN4RDtRdWVlbiBTaXJpa2l0IE5h
dGlvbmFsIEluc3RpdHV0ZSBvZiBDaGlsZCBIZWFsdGgsIEJhbmdrb2ssIFRoYWlsYW5kLiYjeEQ7
RGlzZWFzZSBDb250cm9sIERpdmlzaW9uLCBNYWxheXNpYW4gTWluaXN0cnkgb2YgSGVhbHRoLCBQ
dXRyYWpheWEsIE1hbGF5c2lhLiYjeEQ7U2Fub2ZpIFBhc3RldXIsIE1hcmN5IEwmYXBvcztFdG9p
bGUsIEZyYW5jZS4mI3hEO1Nhbm9maSBQYXN0ZXVyLCBHbG9iYWwgRXBpZGVtaW9sb2d5LCBMeW9u
LCBGcmFuY2UuPC9hdXRoLWFkZHJlc3M+PHRpdGxlcz48dGl0bGU+U3ltcHRvbWF0aWMgRGVuZ3Vl
IERpc2Vhc2UgaW4gRml2ZSBTb3V0aGVhc3QgQXNpYW4gQ291bnRyaWVzOiBFcGlkZW1pb2xvZ2lj
YWwgRXZpZGVuY2UgZnJvbSBhIERlbmd1ZSBWYWNjaW5lIFRyaWFsPC90aXRsZT48c2Vjb25kYXJ5
LXRpdGxlPlBMb1MgTmVnbCBUcm9wIERpczwvc2Vjb25kYXJ5LXRpdGxlPjwvdGl0bGVzPjxwZXJp
b2RpY2FsPjxmdWxsLXRpdGxlPlBMb1MgTmVnbCBUcm9wIERpczwvZnVsbC10aXRsZT48L3Blcmlv
ZGljYWw+PHBhZ2VzPmUwMDA0OTE4PC9wYWdlcz48dm9sdW1lPjEwPC92b2x1bWU+PG51bWJlcj44
PC9udW1iZXI+PGRhdGVzPjx5ZWFyPjIwMTY8L3llYXI+PHB1Yi1kYXRlcz48ZGF0ZT5BdWc8L2Rh
dGU+PC9wdWItZGF0ZXM+PC9kYXRlcz48aXNibj4xOTM1LTI3MzUgKEVsZWN0cm9uaWMpJiN4RDsx
OTM1LTI3MjcgKExpbmtpbmcpPC9pc2JuPjxhY2Nlc3Npb24tbnVtPjI3NTMyNjE3PC9hY2Nlc3Np
b24tbnVtPjx1cmxzPjxyZWxhdGVkLXVybHM+PHVybD5odHRwczovL3d3dy5uY2JpLm5sbS5uaWgu
Z292L3B1Ym1lZC8yNzUzMjYxNzwvdXJsPjwvcmVsYXRlZC11cmxzPjwvdXJscz48Y3VzdG9tMj5Q
TUM0OTg4NzEzPC9jdXN0b20yPjxlbGVjdHJvbmljLXJlc291cmNlLW51bT4xMC4xMzcxL2pvdXJu
YWwucG50ZC4wMDA0OTE4PC9lbGVjdHJvbmljLXJlc291cmNlLW51bT48L3JlY29yZD48L0NpdGU+
PENpdGU+PEF1dGhvcj5UaGVpbjwvQXV0aG9yPjxZZWFyPjIwMTU8L1llYXI+PFJlY051bT4yMDk8
L1JlY051bT48cmVjb3JkPjxyZWMtbnVtYmVyPjIwOTwvcmVjLW51bWJlcj48Zm9yZWlnbi1rZXlz
PjxrZXkgYXBwPSJFTiIgZGItaWQ9InZ4eDUyZTB0bHhwcGZiZTB0YTh2cmEybXJ0ZHR2NXQ5c3hz
eiIgdGltZXN0YW1wPSIxNDk5OTE2MjAwIj4yMDk8L2tleT48a2V5IGFwcD0iRU5XZWIiIGRiLWlk
PSIiPjA8L2tleT48L2ZvcmVpZ24ta2V5cz48cmVmLXR5cGUgbmFtZT0iSm91cm5hbCBBcnRpY2xl
Ij4xNzwvcmVmLXR5cGU+PGNvbnRyaWJ1dG9ycz48YXV0aG9ycz48YXV0aG9yPlRoZWluLCBULiBM
LjwvYXV0aG9yPjxhdXRob3I+TmcsIEUuIEwuPC9hdXRob3I+PGF1dGhvcj5ZZWFuZywgTS4gUy48
L2F1dGhvcj48YXV0aG9yPkxlbywgWS4gUy48L2F1dGhvcj48YXV0aG9yPkx5ZSwgRC4gQy48L2F1
dGhvcj48L2F1dGhvcnM+PC9jb250cmlidXRvcnM+PGF1dGgtYWRkcmVzcz5Db21tdW5pY2FibGUg
RGlzZWFzZSBDZW50ZXIsIEluc3RpdHV0ZSBvZiBJbmZlY3Rpb3VzIERpc2Vhc2VzIGFuZCBFcGlk
ZW1pb2xvZ3ksIERlcGFydG1lbnQgb2YgSW5mZWN0aW91cyBEaXNlYXNlcywgVGFuIFRvY2sgU2Vu
ZyBIb3NwaXRhbCwgMTEgSmFsYW4gVGFuIFRvY2sgU2VuZywgU2luZ2Fwb3JlIDMwODQzMywgU2lu
Z2Fwb3JlLiBFbGVjdHJvbmljIGFkZHJlc3M6IExpbm5fVGhlaW5fVHVuQHR0c2guY29tLnNnLiYj
eEQ7Q29tbXVuaWNhYmxlIERpc2Vhc2UgQ2VudGVyLCBJbnN0aXR1dGUgb2YgSW5mZWN0aW91cyBE
aXNlYXNlcyBhbmQgRXBpZGVtaW9sb2d5LCBEZXBhcnRtZW50IG9mIEluZmVjdGlvdXMgRGlzZWFz
ZXMsIFRhbiBUb2NrIFNlbmcgSG9zcGl0YWwsIDExIEphbGFuIFRhbiBUb2NrIFNlbmcsIFNpbmdh
cG9yZSAzMDg0MzMsIFNpbmdhcG9yZS4mI3hEO1lvbmcgTG9vIExpbiBTY2hvb2wgb2YgTWVkaWNp
bmUsIE5hdGlvbmFsIFVuaXZlcnNpdHkgb2YgU2luZ2Fwb3JlLCAxMCBNZWRpY2FsIERyaXZlLCBT
aW5nYXBvcmUgMTE3NTk3LCBTaW5nYXBvcmUuJiN4RDtDb21tdW5pY2FibGUgRGlzZWFzZSBDZW50
ZXIsIEluc3RpdHV0ZSBvZiBJbmZlY3Rpb3VzIERpc2Vhc2VzIGFuZCBFcGlkZW1pb2xvZ3ksIERl
cGFydG1lbnQgb2YgSW5mZWN0aW91cyBEaXNlYXNlcywgVGFuIFRvY2sgU2VuZyBIb3NwaXRhbCwg
MTEgSmFsYW4gVGFuIFRvY2sgU2VuZywgU2luZ2Fwb3JlIDMwODQzMywgU2luZ2Fwb3JlOyBZb25n
IExvbyBMaW4gU2Nob29sIG9mIE1lZGljaW5lLCBOYXRpb25hbCBVbml2ZXJzaXR5IG9mIFNpbmdh
cG9yZSwgMTAgTWVkaWNhbCBEcml2ZSwgU2luZ2Fwb3JlIDExNzU5NywgU2luZ2Fwb3JlOyBTYXcg
U3dlZSBIb2NrIFNjaG9vbCBvZiBQdWJsaWMgSGVhbHRoLCBOYXRpb25hbCBVbml2ZXJzaXR5IG9m
IFNpbmdhcG9yZSwgMTYgTWVkaWNhbCBEcml2ZSwgU2luZ2Fwb3JlIDExNzU5NywgU2luZ2Fwb3Jl
LiYjeEQ7Q29tbXVuaWNhYmxlIERpc2Vhc2UgQ2VudGVyLCBJbnN0aXR1dGUgb2YgSW5mZWN0aW91
cyBEaXNlYXNlcyBhbmQgRXBpZGVtaW9sb2d5LCBEZXBhcnRtZW50IG9mIEluZmVjdGlvdXMgRGlz
ZWFzZXMsIFRhbiBUb2NrIFNlbmcgSG9zcGl0YWwsIDExIEphbGFuIFRhbiBUb2NrIFNlbmcsIFNp
bmdhcG9yZSAzMDg0MzMsIFNpbmdhcG9yZTsgWW9uZyBMb28gTGluIFNjaG9vbCBvZiBNZWRpY2lu
ZSwgTmF0aW9uYWwgVW5pdmVyc2l0eSBvZiBTaW5nYXBvcmUsIDEwIE1lZGljYWwgRHJpdmUsIFNp
bmdhcG9yZSAxMTc1OTcsIFNpbmdhcG9yZS48L2F1dGgtYWRkcmVzcz48dGl0bGVzPjx0aXRsZT5S
aXNrIGZhY3RvcnMgZm9yIGNvbmN1cnJlbnQgYmFjdGVyZW1pYSBpbiBhZHVsdCBwYXRpZW50cyB3
aXRoIGRlbmd1ZTwvdGl0bGU+PHNlY29uZGFyeS10aXRsZT5KIE1pY3JvYmlvbCBJbW11bm9sIElu
ZmVjdDwvc2Vjb25kYXJ5LXRpdGxlPjwvdGl0bGVzPjxwZXJpb2RpY2FsPjxmdWxsLXRpdGxlPkog
TWljcm9iaW9sIEltbXVub2wgSW5mZWN0PC9mdWxsLXRpdGxlPjwvcGVyaW9kaWNhbD48a2V5d29y
ZHM+PGtleXdvcmQ+QWR1bHQ8L2tleXdvcmQ+PGtleXdvcmQ+Q29uY3VycmVudCBiYWN0ZXJlbWlh
PC9rZXl3b3JkPjxrZXl3b3JkPkRlbmd1ZTwva2V5d29yZD48a2V5d29yZD5Nb3J0YWxpdHk8L2tl
eXdvcmQ+PGtleXdvcmQ+U2V2ZXJpdHk8L2tleXdvcmQ+PGtleXdvcmQ+U2luZ2Fwb3JlPC9rZXl3
b3JkPjwva2V5d29yZHM+PGRhdGVzPjx5ZWFyPjIwMTU8L3llYXI+PHB1Yi1kYXRlcz48ZGF0ZT5B
dWcgMDQ8L2RhdGU+PC9wdWItZGF0ZXM+PC9kYXRlcz48aXNibj4xOTk1LTkxMzMgKEVsZWN0cm9u
aWMpJiN4RDsxNjg0LTExODIgKExpbmtpbmcpPC9pc2JuPjxhY2Nlc3Npb24tbnVtPjI2MzM4MzA5
PC9hY2Nlc3Npb24tbnVtPjx1cmxzPjxyZWxhdGVkLXVybHM+PHVybD5odHRwczovL3d3dy5uY2Jp
Lm5sbS5uaWguZ292L3B1Ym1lZC8yNjMzODMwOTwvdXJsPjwvcmVsYXRlZC11cmxzPjwvdXJscz48
ZWxlY3Ryb25pYy1yZXNvdXJjZS1udW0+MTAuMTAxNi9qLmptaWkuMjAxNS4wNi4wMDg8L2VsZWN0
cm9uaWMtcmVzb3VyY2UtbnVtPjwvcmVjb3JkPjwvQ2l0ZT48Q2l0ZT48QXV0aG9yPldlYXZlcjwv
QXV0aG9yPjxZZWFyPjIwMDQ8L1llYXI+PFJlY051bT4xODc8L1JlY051bT48cmVjb3JkPjxyZWMt
bnVtYmVyPjE4NzwvcmVjLW51bWJlcj48Zm9yZWlnbi1rZXlzPjxrZXkgYXBwPSJFTiIgZGItaWQ9
InZ4eDUyZTB0bHhwcGZiZTB0YTh2cmEybXJ0ZHR2NXQ5c3hzeiIgdGltZXN0YW1wPSIxNDk5OTE2
MTIzIj4xODc8L2tleT48a2V5IGFwcD0iRU5XZWIiIGRiLWlkPSIiPjA8L2tleT48L2ZvcmVpZ24t
a2V5cz48cmVmLXR5cGUgbmFtZT0iSm91cm5hbCBBcnRpY2xlIj4xNzwvcmVmLXR5cGU+PGNvbnRy
aWJ1dG9ycz48YXV0aG9ycz48YXV0aG9yPldlYXZlciwgUy4gQy48L2F1dGhvcj48YXV0aG9yPkJh
cnJldHQsIEEuIEQuPC9hdXRob3I+PC9hdXRob3JzPjwvY29udHJpYnV0b3JzPjxhdXRoLWFkZHJl
c3M+RGVwYXJ0bWVudCBvZiBQYXRob2xvZ3ksIE1pY3JvYmlvbG9neSBhbmQgSW1tdW5vbG9neSwg
Q2VudGVyIGZvciBCaW9kZWZlbnNlIGFuZCBFbWVyZ2luZyBJbmZlY3Rpb3VzIERpc2Vhc2VzLCBV
bml2ZXJzaXR5IG9mIFRleGFzIE1lZGljYWwgQnJhbmNoLCBHYWx2ZXN0b24sIFRleGFzIDc3NTU1
LTA2MDksIFVTQS4gc3dlYXZlckB1dG1iLmVkdTwvYXV0aC1hZGRyZXNzPjx0aXRsZXM+PHRpdGxl
PlRyYW5zbWlzc2lvbiBjeWNsZXMsIGhvc3QgcmFuZ2UsIGV2b2x1dGlvbiBhbmQgZW1lcmdlbmNl
IG9mIGFyYm92aXJhbCBkaXNlYXNlPC90aXRsZT48c2Vjb25kYXJ5LXRpdGxlPk5hdCBSZXYgTWlj
cm9iaW9sPC9zZWNvbmRhcnktdGl0bGU+PC90aXRsZXM+PHBlcmlvZGljYWw+PGZ1bGwtdGl0bGU+
TmF0IFJldiBNaWNyb2Jpb2w8L2Z1bGwtdGl0bGU+PC9wZXJpb2RpY2FsPjxwYWdlcz43ODktODAx
PC9wYWdlcz48dm9sdW1lPjI8L3ZvbHVtZT48bnVtYmVyPjEwPC9udW1iZXI+PGtleXdvcmRzPjxr
ZXl3b3JkPkFscGhhdmlydXMvZ2VuZXRpY3MvcGF0aG9nZW5pY2l0eTwva2V5d29yZD48a2V5d29y
ZD5BbmltYWxzPC9rZXl3b3JkPjxrZXl3b3JkPkFyYm92aXJ1cyBJbmZlY3Rpb25zLypldGlvbG9n
eS90cmFuc21pc3Npb248L2tleXdvcmQ+PGtleXdvcmQ+QXJib3ZpcnVzZXMvZ2VuZXRpY3MvKnBh
dGhvZ2VuaWNpdHk8L2tleXdvcmQ+PGtleXdvcmQ+QmlvbG9naWNhbCBFdm9sdXRpb248L2tleXdv
cmQ+PGtleXdvcmQ+RGVuZ3VlL2V0aW9sb2d5L3RyYW5zbWlzc2lvbjwva2V5d29yZD48a2V5d29y
ZD5EZW5ndWUgVmlydXMvZ2VuZXRpY3MvcGF0aG9nZW5pY2l0eTwva2V5d29yZD48a2V5d29yZD5E
aXNlYXNlIE91dGJyZWFrczwva2V5d29yZD48a2V5d29yZD5FbmNlcGhhbGl0aXMgVmlydXMsIEph
cGFuZXNlL2dlbmV0aWNzL3BhdGhvZ2VuaWNpdHk8L2tleXdvcmQ+PGtleXdvcmQ+RW5jZXBoYWxp
dGlzIFZpcnVzLCBWZW5lenVlbGFuIEVxdWluZS9nZW5ldGljcy9wYXRob2dlbmljaXR5PC9rZXl3
b3JkPjxrZXl3b3JkPkVuY2VwaGFsaXRpcywgSmFwYW5lc2UvZXRpb2xvZ3kvdHJhbnNtaXNzaW9u
PC9rZXl3b3JkPjxrZXl3b3JkPkVuY2VwaGFsb215ZWxpdGlzLCBWZW5lenVlbGFuIEVxdWluZS9l
dGlvbG9neS90cmFuc21pc3Npb248L2tleXdvcmQ+PGtleXdvcmQ+Rmxhdml2aXJ1cy9nZW5ldGlj
cy9wYXRob2dlbmljaXR5PC9rZXl3b3JkPjxrZXl3b3JkPkh1bWFuczwva2V5d29yZD48a2V5d29y
ZD5QaHlsb2dlbnk8L2tleXdvcmQ+PGtleXdvcmQ+V2VzdCBOaWxlIEZldmVyL2V0aW9sb2d5L3Ry
YW5zbWlzc2lvbjwva2V5d29yZD48a2V5d29yZD5XZXN0IE5pbGUgdmlydXMvZ2VuZXRpY3MvcGF0
aG9nZW5pY2l0eTwva2V5d29yZD48L2tleXdvcmRzPjxkYXRlcz48eWVhcj4yMDA0PC95ZWFyPjxw
dWItZGF0ZXM+PGRhdGU+T2N0PC9kYXRlPjwvcHViLWRhdGVzPjwvZGF0ZXM+PGlzYm4+MTc0MC0x
NTI2IChQcmludCkmI3hEOzE3NDAtMTUyNiAoTGlua2luZyk8L2lzYm4+PGFjY2Vzc2lvbi1udW0+
MTUzNzgwNDM8L2FjY2Vzc2lvbi1udW0+PHVybHM+PHJlbGF0ZWQtdXJscz48dXJsPmh0dHBzOi8v
d3d3Lm5jYmkubmxtLm5paC5nb3YvcHVibWVkLzE1Mzc4MDQzPC91cmw+PC9yZWxhdGVkLXVybHM+
PC91cmxzPjxlbGVjdHJvbmljLXJlc291cmNlLW51bT4xMC4xMDM4L25ybWljcm8xMDA2PC9lbGVj
dHJvbmljLXJlc291cmNlLW51bT48L3JlY29yZD48L0NpdGU+PENpdGU+PEF1dGhvcj5Zb25nPC9B
dXRob3I+PFllYXI+MjAxNzwvWWVhcj48UmVjTnVtPjIxMjwvUmVjTnVtPjxyZWNvcmQ+PHJlYy1u
dW1iZXI+MjEyPC9yZWMtbnVtYmVyPjxmb3JlaWduLWtleXM+PGtleSBhcHA9IkVOIiBkYi1pZD0i
dnh4NTJlMHRseHBwZmJlMHRhOHZyYTJtcnRkdHY1dDlzeHN6IiB0aW1lc3RhbXA9IjE0OTk5MTYy
MTEiPjIxMjwva2V5PjxrZXkgYXBwPSJFTldlYiIgZGItaWQ9IiI+MDwva2V5PjwvZm9yZWlnbi1r
ZXlzPjxyZWYtdHlwZSBuYW1lPSJKb3VybmFsIEFydGljbGUiPjE3PC9yZWYtdHlwZT48Y29udHJp
YnV0b3JzPjxhdXRob3JzPjxhdXRob3I+WW9uZywgWS4gSy48L2F1dGhvcj48YXV0aG9yPlRhbiwg
SC4gWS48L2F1dGhvcj48YXV0aG9yPkplbiwgUy4gSC48L2F1dGhvcj48YXV0aG9yPlNoYW5rYXIs
IEUuIE0uPC9hdXRob3I+PGF1dGhvcj5OYXRrdW5hbSwgUy4gSy48L2F1dGhvcj48YXV0aG9yPlNh
dGhhciwgSi48L2F1dGhvcj48YXV0aG9yPk1hbmlrYW0sIFIuPC9hdXRob3I+PGF1dGhvcj5TZWth
cmFuLCBTLiBELjwvYXV0aG9yPjwvYXV0aG9ycz48L2NvbnRyaWJ1dG9ycz48YXV0aC1hZGRyZXNz
PkNlbnRyZSBvZiBFeGNlbGxlbmNlIGZvciBSZXNlYXJjaCBpbiBBSURTIChDRVJpQSksIERlcGFy
dG1lbnQgb2YgTWVkaWNpbmUsIEZhY3VsdHkgb2YgTWVkaWNpbmUsIFVuaXZlcnNpdHkgb2YgTWFs
YXlhLCBLdWFsYSBMdW1wdXIsIE1hbGF5c2lhLiYjeEQ7RGVwYXJ0bWVudCBvZiBNZWRpY2FsIE1p
Y3JvYmlvbG9neSwgRmFjdWx0eSBvZiBNZWRpY2luZSwgVW5pdmVyc2l0eSBvZiBNYWxheWEsIExl
bWJhaCBQYW50YWksIDUwNjAzLCBLdWFsYSBMdW1wdXIsIE1hbGF5c2lhLiYjeEQ7RGl2aXNpb24g
b2YgSW5mZWN0aW9uIEJpb2xvZ3kgYW5kIE1pY3JvYmlvbG9neSwgRGVwYXJ0bWVudCBvZiBMaWZl
IFNjaWVuY2VzLCBTY2hvb2wgb2YgQmFzaWMgYW5kIEFwcGxpZWQgU2NpZW5jZXMsIENlbnRyYWwg
VW5pdmVyc2l0eSBvZiBUYW1pbCBOYWR1IChDVVROKSwgTmVlbGFrdWRpIENhbXB1cywgVGlydXZh
cnVyLCBJbmRpYS4mI3hEO0hvc3BpdGFsIFRlbmdrdSBBbXB1YW4gUmFoaW1haCwgUGVyc2lhcmFu
IFRlbmdrdSBBbXB1YW4gUmFoaW1haCwgS2xhbmcsIFNlbGFuZ29yLCBNYWxheXNpYS4mI3hEO0Ns
aW5pY2FsIEhlbWF0b2xvZ3kgTGFib3JhdG9yeSwgRGVwYXJ0bWVudCBvZiBIZW1hdG9sb2d5LCBI
b3NwaXRhbCBBbXBhbmcsIEFtcGFuZywgU2VsYW5nb3IsIE1hbGF5c2lhLiYjeEQ7RGVwYXJ0bWVu
dCBvZiBUcmF1bWEgYW5kIEVtZXJnZW5jeSBNZWRpY2luZSwgVW5pdmVyc2l0eSBNYWxheWEgTWVk
aWNhbCBDZW50cmUsIEt1YWxhIEx1bXB1ciwgTWFsYXlzaWEuJiN4RDtEZXBhcnRtZW50IG9mIE1l
ZGljYWwgTWljcm9iaW9sb2d5LCBGYWN1bHR5IG9mIE1lZGljaW5lLCBVbml2ZXJzaXR5IG9mIE1h
bGF5YSwgTGVtYmFoIFBhbnRhaSwgNTA2MDMsIEt1YWxhIEx1bXB1ciwgTWFsYXlzaWEuIHNoYW1h
bGFAdW1tYy5lZHUubXkuPC9hdXRoLWFkZHJlc3M+PHRpdGxlcz48dGl0bGU+QWJlcnJhbnQgbW9u
b2N5dGUgcmVzcG9uc2VzIHByZWRpY3QgYW5kIGNoYXJhY3Rlcml6ZSBkZW5ndWUgdmlydXMgaW5m
ZWN0aW9uIGluIGluZGl2aWR1YWxzIHdpdGggc2V2ZXJlIGRpc2Vhc2U8L3RpdGxlPjxzZWNvbmRh
cnktdGl0bGU+SiBUcmFuc2wgTWVkPC9zZWNvbmRhcnktdGl0bGU+PC90aXRsZXM+PHBlcmlvZGlj
YWw+PGZ1bGwtdGl0bGU+SiBUcmFuc2wgTWVkPC9mdWxsLXRpdGxlPjwvcGVyaW9kaWNhbD48cGFn
ZXM+MTIxPC9wYWdlcz48dm9sdW1lPjE1PC92b2x1bWU+PG51bWJlcj4xPC9udW1iZXI+PGtleXdv
cmRzPjxrZXl3b3JkPkRlbmd1ZTwva2V5d29yZD48a2V5d29yZD5EZW5ndWUgd2l0aCB3YXJuaW5n
IHNpZ25zPC9rZXl3b3JkPjxrZXl3b3JkPklsLTE4PC9rZXl3b3JkPjxrZXl3b3JkPkxicDwva2V5
d29yZD48a2V5d29yZD5NaWNyb2JpYWwgdHJhbnNsb2NhdGlvbjwva2V5d29yZD48a2V5d29yZD5N
b25vY3l0ZSBhY3RpdmF0aW9uPC9rZXl3b3JkPjxrZXl3b3JkPlNldmVyZSBkZW5ndWU8L2tleXdv
cmQ+PGtleXdvcmQ+c0NEMTQ8L2tleXdvcmQ+PC9rZXl3b3Jkcz48ZGF0ZXM+PHllYXI+MjAxNzwv
eWVhcj48cHViLWRhdGVzPjxkYXRlPk1heSAzMTwvZGF0ZT48L3B1Yi1kYXRlcz48L2RhdGVzPjxp
c2JuPjE0NzktNTg3NiAoRWxlY3Ryb25pYykmI3hEOzE0NzktNTg3NiAoTGlua2luZyk8L2lzYm4+
PGFjY2Vzc2lvbi1udW0+Mjg1NjkxNTM8L2FjY2Vzc2lvbi1udW0+PHVybHM+PHJlbGF0ZWQtdXJs
cz48dXJsPmh0dHBzOi8vd3d3Lm5jYmkubmxtLm5paC5nb3YvcHVibWVkLzI4NTY5MTUzPC91cmw+
PC9yZWxhdGVkLXVybHM+PC91cmxzPjxjdXN0b20yPlBNQzU0NTIzOTc8L2N1c3RvbTI+PGVsZWN0
cm9uaWMtcmVzb3VyY2UtbnVtPjEwLjExODYvczEyOTY3LTAxNy0xMjI2LTQ8L2VsZWN0cm9uaWMt
cmVzb3VyY2UtbnVtPjwvcmVjb3JkPjwvQ2l0ZT48Q2l0ZT48QXV0aG9yPlpoYW5nPC9BdXRob3I+
PFllYXI+MjAxNTwvWWVhcj48UmVjTnVtPjIxMzwvUmVjTnVtPjxyZWNvcmQ+PHJlYy1udW1iZXI+
MjEzPC9yZWMtbnVtYmVyPjxmb3JlaWduLWtleXM+PGtleSBhcHA9IkVOIiBkYi1pZD0idnh4NTJl
MHRseHBwZmJlMHRhOHZyYTJtcnRkdHY1dDlzeHN6IiB0aW1lc3RhbXA9IjE0OTk5MTYyMTUiPjIx
Mzwva2V5PjxrZXkgYXBwPSJFTldlYiIgZGItaWQ9IiI+MDwva2V5PjwvZm9yZWlnbi1rZXlzPjxy
ZWYtdHlwZSBuYW1lPSJKb3VybmFsIEFydGljbGUiPjE3PC9yZWYtdHlwZT48Y29udHJpYnV0b3Jz
PjxhdXRob3JzPjxhdXRob3I+WmhhbmcsIEIuPC9hdXRob3I+PGF1dGhvcj5TYWxpZWItQmV1Z2Vs
YWFyLCBHLiBCLjwvYXV0aG9yPjxhdXRob3I+TmlnbywgTS4gTS48L2F1dGhvcj48YXV0aG9yPldl
aWRtYW5uLCBNLjwvYXV0aG9yPjxhdXRob3I+SHVuemlrZXIsIFAuPC9hdXRob3I+PC9hdXRob3Jz
PjwvY29udHJpYnV0b3JzPjxhdXRoLWFkZHJlc3M+TmFub21lZGljaW5lIFJlc2VhcmNoIExhYm9y
YXRvcnksIE1lZGljYWwgSW50ZW5zaXZlIENhcmUgQ2xpbmljLCBVbml2ZXJzaXR5IEhvc3BpdGFs
IEJhc2VsLCBCYXNlbCwgU3dpdHplcmxhbmQuIEVsZWN0cm9uaWMgYWRkcmVzczogYmVpLnpoYW5n
QHVzYi5jaC4mI3hEO05hbm9tZWRpY2luZSBSZXNlYXJjaCBMYWJvcmF0b3J5LCBNZWRpY2FsIElu
dGVuc2l2ZSBDYXJlIENsaW5pYywgVW5pdmVyc2l0eSBIb3NwaXRhbCBCYXNlbCwgQmFzZWwsIFN3
aXR6ZXJsYW5kOyBDTElOQU0tRXVyb3BlYW4gRm91bmRhdGlvbiBmb3IgQ2xpbmljYWwgTmFub21l
ZGljaW5lLCBCYXNlbCwgU3dpdHplcmxhbmQuIEVsZWN0cm9uaWMgYWRkcmVzczogYmV1Z2VsYWFy
QHN3aXNzbmFuby5vcmcuJiN4RDtOYW5vbWVkaWNpbmUgUmVzZWFyY2ggTGFib3JhdG9yeSwgTWVk
aWNhbCBJbnRlbnNpdmUgQ2FyZSBDbGluaWMsIFVuaXZlcnNpdHkgSG9zcGl0YWwgQmFzZWwsIEJh
c2VsLCBTd2l0emVybGFuZDsgSW5zdGl0dXQgU3VwZXJpZXVyIGRlcyBUZWNobmlxdWVzIE1lZGlj
YWxlcy1OWUFOS1VOREUsIEJ1bmlhLCBDb25nby4gRWxlY3Ryb25pYyBhZGRyZXNzOiBtbW5pZ29A
c3dpc3NuYW5vLm9yZy4mI3hEO0luc3RpdHV0ZSBvZiBBcXVhY3VsdHVyZSwgVW5pdmVyc2l0eSBv
ZiBTdGlybGluZywgU3RpcmxpbmcsIFVLLiBFbGVjdHJvbmljIGFkZHJlc3M6IG0udy53ZWlkbWFu
bkBzdGlyLmFjLnVrLiYjeEQ7TmFub21lZGljaW5lIFJlc2VhcmNoIExhYm9yYXRvcnksIE1lZGlj
YWwgSW50ZW5zaXZlIENhcmUgQ2xpbmljLCBVbml2ZXJzaXR5IEhvc3BpdGFsIEJhc2VsLCBCYXNl
bCwgU3dpdHplcmxhbmQ7IENMSU5BTS1FdXJvcGVhbiBGb3VuZGF0aW9uIGZvciBDbGluaWNhbCBO
YW5vbWVkaWNpbmUsIEJhc2VsLCBTd2l0emVybGFuZC4gRWxlY3Ryb25pYyBhZGRyZXNzOiBwYXRy
aWNrLmh1bnppa2VyQHVzYi5jaC48L2F1dGgtYWRkcmVzcz48dGl0bGVzPjx0aXRsZT5EaWFnbm9z
aW5nIGRlbmd1ZSB2aXJ1cyBpbmZlY3Rpb246IHJhcGlkIHRlc3RzIGFuZCB0aGUgcm9sZSBvZiBt
aWNyby9uYW5vdGVjaG5vbG9naWVzPC90aXRsZT48c2Vjb25kYXJ5LXRpdGxlPk5hbm9tZWRpY2lu
ZTwvc2Vjb25kYXJ5LXRpdGxlPjwvdGl0bGVzPjxwZXJpb2RpY2FsPjxmdWxsLXRpdGxlPk5hbm9t
ZWRpY2luZTwvZnVsbC10aXRsZT48L3BlcmlvZGljYWw+PHBhZ2VzPjE3NDUtNjE8L3BhZ2VzPjx2
b2x1bWU+MTE8L3ZvbHVtZT48bnVtYmVyPjc8L251bWJlcj48a2V5d29yZHM+PGtleXdvcmQ+KkJp
b3NlbnNpbmcgVGVjaG5pcXVlczwva2V5d29yZD48a2V5d29yZD5EZW5ndWUvKmRpYWdub3Npcy9w
YXRob2xvZ3kvdmlyb2xvZ3k8L2tleXdvcmQ+PGtleXdvcmQ+RGVuZ3VlIFZpcnVzL2lzb2xhdGlv
biAmYW1wOyBwdXJpZmljYXRpb24vcGF0aG9nZW5pY2l0eTwva2V5d29yZD48a2V5d29yZD5IdW1h
bnM8L2tleXdvcmQ+PGtleXdvcmQ+TWljcm9mbHVpZGljczwva2V5d29yZD48a2V5d29yZD4qTmFu
b3RlY2hub2xvZ3k8L2tleXdvcmQ+PGtleXdvcmQ+RGVuZ3VlIHZpcnVzPC9rZXl3b3JkPjxrZXl3
b3JkPkxhYmVsLWZyZWUgYmlvc2Vuc29yPC9rZXl3b3JkPjxrZXl3b3JkPk1pY3JvZmx1aWRpYyBw
bGF0Zm9ybTwva2V5d29yZD48a2V5d29yZD5Qb2ludC1vZi1jYXJlPC9rZXl3b3JkPjxrZXl3b3Jk
PlJhcGlkIGRpYWdub3Npczwva2V5d29yZD48L2tleXdvcmRzPjxkYXRlcz48eWVhcj4yMDE1PC95
ZWFyPjxwdWItZGF0ZXM+PGRhdGU+T2N0PC9kYXRlPjwvcHViLWRhdGVzPjwvZGF0ZXM+PGlzYm4+
MTU0OS05NjQyIChFbGVjdHJvbmljKSYjeEQ7MTU0OS05NjM0IChMaW5raW5nKTwvaXNibj48YWNj
ZXNzaW9uLW51bT4yNjA5MzA1NTwvYWNjZXNzaW9uLW51bT48dXJscz48cmVsYXRlZC11cmxzPjx1
cmw+aHR0cHM6Ly93d3cubmNiaS5ubG0ubmloLmdvdi9wdWJtZWQvMjYwOTMwNTU8L3VybD48L3Jl
bGF0ZWQtdXJscz48L3VybHM+PGVsZWN0cm9uaWMtcmVzb3VyY2UtbnVtPjEwLjEwMTYvai5uYW5v
LjIwMTUuMDUuMDA5PC9lbGVjdHJvbmljLXJlc291cmNlLW51bT48L3JlY29yZD48L0NpdGU+PENp
dGU+PEF1dGhvcj5DaGlhPC9BdXRob3I+PFllYXI+MjAxNzwvWWVhcj48UmVjTnVtPjE5ODwvUmVj
TnVtPjxyZWNvcmQ+PHJlYy1udW1iZXI+MTk4PC9yZWMtbnVtYmVyPjxmb3JlaWduLWtleXM+PGtl
eSBhcHA9IkVOIiBkYi1pZD0idnh4NTJlMHRseHBwZmJlMHRhOHZyYTJtcnRkdHY1dDlzeHN6IiB0
aW1lc3RhbXA9IjE0OTk5MTYxNTkiPjE5ODwva2V5PjxrZXkgYXBwPSJFTldlYiIgZGItaWQ9IiI+
MDwva2V5PjwvZm9yZWlnbi1rZXlzPjxyZWYtdHlwZSBuYW1lPSJKb3VybmFsIEFydGljbGUiPjE3
PC9yZWYtdHlwZT48Y29udHJpYnV0b3JzPjxhdXRob3JzPjxhdXRob3I+Q2hpYSwgUC4gWS48L2F1
dGhvcj48YXV0aG9yPllldywgSC4gUy48L2F1dGhvcj48YXV0aG9yPkhvLCBILjwvYXV0aG9yPjxh
dXRob3I+Q2hvdywgQS48L2F1dGhvcj48YXV0aG9yPlNhZGFyYW5nYW5pLCBTLiBQLjwvYXV0aG9y
PjxhdXRob3I+Q2hhbiwgTS48L2F1dGhvcj48YXV0aG9yPkthbSwgWS4gVy48L2F1dGhvcj48YXV0
aG9yPkNob25nLCBDLiBZLjwvYXV0aG9yPjxhdXRob3I+VGhvb24sIEsuIEMuPC9hdXRob3I+PGF1
dGhvcj5ZdW5nLCBDLiBGLjwvYXV0aG9yPjxhdXRob3I+TGksIEouIEguPC9hdXRob3I+PGF1dGhv
cj5MeWUsIEQuIEMuPC9hdXRob3I+PGF1dGhvcj5EZSwgUC4gUC48L2F1dGhvcj48YXV0aG9yPk5n
LCBMLiBGLiBQLjwvYXV0aG9yPjxhdXRob3I+WWVvLCBULiBXLjwvYXV0aG9yPjxhdXRob3I+TGVv
LCBZLiBTLjwvYXV0aG9yPjwvYXV0aG9ycz48L2NvbnRyaWJ1dG9ycz48YXV0aC1hZGRyZXNzPkNv
bW11bmljYWJsZSBEaXNlYXNlcyBDZW50cmUsIEluc3RpdHV0ZSBvZiBJbmZlY3Rpb3VzIERpc2Vh
c2UgYW5kIEVwaWRlbWlvbG9neSwgVGFuIFRvY2sgU2VuZyBIb3NwaXRhbCwgTW91bG1laW4gUm9h
ZCwgMzA4NDMzLCBTaW5nYXBvcmUuJiN4RDtDb21tdW5pY2FibGUgRGlzZWFzZXMgQ2VudHJlLCBJ
bnN0aXR1dGUgb2YgSW5mZWN0aW91cyBEaXNlYXNlIGFuZCBFcGlkZW1pb2xvZ3ksIFRhbiBUb2Nr
IFNlbmcgSG9zcGl0YWwsIE1vdWxtZWluIFJvYWQsIDMwODQzMywgU2luZ2Fwb3JlOyBMZWUgS29u
ZyBDaGlhbiBTY2hvb2wgb2YgTWVkaWNpbmUsIE5hbnlhbmcgVGVjaG5vbG9naWNhbCBVbml2ZXJz
aXR5LCAxMSBNYW5kYWxheSBSb2FkLCBTaW5nYXBvcmUgMzA4MjMyLCBTaW5nYXBvcmUuJiN4RDtE
ZXBhcnRtZW50IG9mIENsaW5pY2FsIEVwaWRlbWlvbG9neSwgSW5zdGl0dXRlIG9mIEluZmVjdGlv
dXMgRGlzZWFzZSBhbmQgRXBpZGVtaW9sb2d5LCBUYW4gVG9jayBTZW5nIEhvc3BpdGFsLCBNb3Vs
bWVpbiBSb2FkLCAzMDg0MzMsIFNpbmdhcG9yZS4mI3hEO0RlcGFydG1lbnQgb2YgQ2xpbmljYWwg
RXBpZGVtaW9sb2d5LCBJbnN0aXR1dGUgb2YgSW5mZWN0aW91cyBEaXNlYXNlIGFuZCBFcGlkZW1p
b2xvZ3ksIFRhbiBUb2NrIFNlbmcgSG9zcGl0YWwsIE1vdWxtZWluIFJvYWQsIDMwODQzMywgU2lu
Z2Fwb3JlOyBMZWUgS29uZyBDaGlhbiBTY2hvb2wgb2YgTWVkaWNpbmUsIE5hbnlhbmcgVGVjaG5v
bG9naWNhbCBVbml2ZXJzaXR5LCAxMSBNYW5kYWxheSBSb2FkLCBTaW5nYXBvcmUsIDMwODIzMiwg
U2luZ2Fwb3JlLiYjeEQ7Q29tbXVuaWNhYmxlIERpc2Vhc2VzIENlbnRyZSwgSW5zdGl0dXRlIG9m
IEluZmVjdGlvdXMgRGlzZWFzZSBhbmQgRXBpZGVtaW9sb2d5LCBUYW4gVG9jayBTZW5nIEhvc3Bp
dGFsLCBNb3VsbWVpbiBSb2FkLCAzMDg0MzMsIFNpbmdhcG9yZTsgTGVlIEtvbmcgQ2hpYW4gU2No
b29sIG9mIE1lZGljaW5lLCBOYW55YW5nIFRlY2hub2xvZ2ljYWwgVW5pdmVyc2l0eSwgMTEgTWFu
ZGFsYXkgUm9hZCwgU2luZ2Fwb3JlLCAzMDgyMzIsIFNpbmdhcG9yZS4mI3hEO1NpbmdhcG9yZSBJ
bW11bm9sb2d5IE5ldHdvcmssIEFnZW5jeSBmb3IgU2NpZW5jZSwgVGVjaG5vbG9neSBhbmQgUmVz
ZWFyY2ggKEEqU1RBUiksIFNpbmdhcG9yZSBJbW11bm9sb2d5IE5ldHdvcmsgKFNJZ04pIDhBIEJp
b21lZGljYWwgR3JvdmUsIEltbXVub3MgQnVpbGRpbmcsIExldmVsIDQsIFNpbmdhcG9yZSAxMzg2
NDgsIFNpbmdhcG9yZS4mI3hEO0RlcGFydG1lbnQgb2YgUGFlZGlhdHJpY3MsIEtLIFdvbWVuJmFw
b3M7cyBhbmQgQ2hpbGRyZW4gSG9zcGl0YWwsIDEwMCBCdWtpdCBUaW1haCBSb2FkLCAyMjk4OTks
IFNpbmdhcG9yZS4mI3hEO0NsaW5pY2FsIE1pY3JvYmlvbG9neSwgTGFib3JhdG9yeSBNZWRpY2lu
ZSwgVGFuIFRvY2sgU2VuZyBIb3NwaXRhbCwgMTEgSmFsYW4gVGFuIFRvY2sgU2VuZywgU2luZ2Fw
b3JlIDMwODQzMywgU2luZ2Fwb3JlLiYjeEQ7Q29tbXVuaWNhYmxlIERpc2Vhc2VzIENlbnRyZSwg
SW5zdGl0dXRlIG9mIEluZmVjdGlvdXMgRGlzZWFzZSBhbmQgRXBpZGVtaW9sb2d5LCBUYW4gVG9j
ayBTZW5nIEhvc3BpdGFsLCBNb3VsbWVpbiBSb2FkLCAzMDg0MzMsIFNpbmdhcG9yZTsgTGVlIEtv
bmcgQ2hpYW4gU2Nob29sIG9mIE1lZGljaW5lLCBOYW55YW5nIFRlY2hub2xvZ2ljYWwgVW5pdmVy
c2l0eSwgMTEgTWFuZGFsYXkgUm9hZCwgU2luZ2Fwb3JlLCAzMDgyMzIsIFNpbmdhcG9yZS4gRWxl
Y3Ryb25pYyBhZGRyZXNzOiB5ZW90c2lud2VuQG50dS5lZHUuc2cuJiN4RDtDb21tdW5pY2FibGUg
RGlzZWFzZXMgQ2VudHJlLCBJbnN0aXR1dGUgb2YgSW5mZWN0aW91cyBEaXNlYXNlIGFuZCBFcGlk
ZW1pb2xvZ3ksIFRhbiBUb2NrIFNlbmcgSG9zcGl0YWwsIE1vdWxtZWluIFJvYWQsIDMwODQzMywg
U2luZ2Fwb3JlOyBMZWUgS29uZyBDaGlhbiBTY2hvb2wgb2YgTWVkaWNpbmUsIE5hbnlhbmcgVGVj
aG5vbG9naWNhbCBVbml2ZXJzaXR5LCAxMSBNYW5kYWxheSBSb2FkLCBTaW5nYXBvcmUsIDMwODIz
MiwgU2luZ2Fwb3JlLiBFbGVjdHJvbmljIGFkZHJlc3M6IHllZV9zaW5fbGVvQHR0c2guY29tLnNn
LjwvYXV0aC1hZGRyZXNzPjx0aXRsZXM+PHRpdGxlPkNsaW5pY2FsIGZlYXR1cmVzIG9mIHBhdGll
bnRzIHdpdGggWmlrYSBhbmQgZGVuZ3VlIHZpcnVzIGNvLWluZmVjdGlvbiBpbiBTaW5nYXBvcmU8
L3RpdGxlPjxzZWNvbmRhcnktdGl0bGU+SiBJbmZlY3Q8L3NlY29uZGFyeS10aXRsZT48L3RpdGxl
cz48cGVyaW9kaWNhbD48ZnVsbC10aXRsZT5KIEluZmVjdDwvZnVsbC10aXRsZT48L3BlcmlvZGlj
YWw+PHBhZ2VzPjYxMS02MTU8L3BhZ2VzPjx2b2x1bWU+NzQ8L3ZvbHVtZT48bnVtYmVyPjY8L251
bWJlcj48ZGF0ZXM+PHllYXI+MjAxNzwveWVhcj48cHViLWRhdGVzPjxkYXRlPkp1bjwvZGF0ZT48
L3B1Yi1kYXRlcz48L2RhdGVzPjxpc2JuPjE1MzItMjc0MiAoRWxlY3Ryb25pYykmI3hEOzAxNjMt
NDQ1MyAoTGlua2luZyk8L2lzYm4+PGFjY2Vzc2lvbi1udW0+MjgzNDQxMTM8L2FjY2Vzc2lvbi1u
dW0+PHVybHM+PHJlbGF0ZWQtdXJscz48dXJsPmh0dHBzOi8vd3d3Lm5jYmkubmxtLm5paC5nb3Yv
cHVibWVkLzI4MzQ0MTEzPC91cmw+PC9yZWxhdGVkLXVybHM+PC91cmxzPjxlbGVjdHJvbmljLXJl
c291cmNlLW51bT4xMC4xMDE2L2ouamluZi4yMDE3LjAzLjAwNzwvZWxlY3Ryb25pYy1yZXNvdXJj
ZS1udW0+PC9yZWNvcmQ+PC9DaXRlPjwvRW5kTm90ZT5=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690136" w:rsidRPr="002E7E25">
        <w:rPr>
          <w:rFonts w:ascii="Arial" w:hAnsi="Arial" w:cs="Arial"/>
          <w:sz w:val="22"/>
          <w:szCs w:val="22"/>
        </w:rPr>
      </w:r>
      <w:r w:rsidR="00690136" w:rsidRPr="002E7E25">
        <w:rPr>
          <w:rFonts w:ascii="Arial" w:hAnsi="Arial" w:cs="Arial"/>
          <w:sz w:val="22"/>
          <w:szCs w:val="22"/>
        </w:rPr>
        <w:fldChar w:fldCharType="separate"/>
      </w:r>
      <w:r w:rsidR="00F45395" w:rsidRPr="002E7E25">
        <w:rPr>
          <w:rFonts w:ascii="Arial" w:hAnsi="Arial" w:cs="Arial"/>
          <w:noProof/>
          <w:sz w:val="22"/>
          <w:szCs w:val="22"/>
        </w:rPr>
        <w:t>(7, 8, 13, 14, 16, 19-25)</w:t>
      </w:r>
      <w:r w:rsidR="00690136" w:rsidRPr="002E7E25">
        <w:rPr>
          <w:rFonts w:ascii="Arial" w:hAnsi="Arial" w:cs="Arial"/>
          <w:sz w:val="22"/>
          <w:szCs w:val="22"/>
        </w:rPr>
        <w:fldChar w:fldCharType="end"/>
      </w:r>
      <w:r w:rsidR="00690136" w:rsidRPr="002E7E25">
        <w:rPr>
          <w:rFonts w:ascii="Arial" w:hAnsi="Arial" w:cs="Arial"/>
          <w:sz w:val="22"/>
          <w:szCs w:val="22"/>
        </w:rPr>
        <w:t>.</w:t>
      </w:r>
      <w:ins w:id="87" w:author="Vijay Dhanasekaran" w:date="2018-04-17T11:20:00Z">
        <w:r w:rsidR="00690136" w:rsidRPr="002E7E25">
          <w:rPr>
            <w:rFonts w:ascii="Arial" w:hAnsi="Arial" w:cs="Arial"/>
            <w:sz w:val="22"/>
            <w:szCs w:val="22"/>
          </w:rPr>
          <w:t xml:space="preserve"> </w:t>
        </w:r>
      </w:ins>
      <w:r w:rsidRPr="002E7E25">
        <w:rPr>
          <w:rFonts w:ascii="Arial" w:hAnsi="Arial" w:cs="Arial"/>
          <w:sz w:val="22"/>
          <w:szCs w:val="22"/>
        </w:rPr>
        <w:t xml:space="preserve">Due to factors such as population growth, urbanisation, and the continuous increase in global travel, greater numbers of the population are at risk as a consequence of the upsurge of vectors carrying dengue virus (DENV), and their ability to circulate in new and endemic areas </w:t>
      </w:r>
      <w:r w:rsidRPr="002E7E25">
        <w:rPr>
          <w:rFonts w:ascii="Arial" w:hAnsi="Arial" w:cs="Arial"/>
          <w:sz w:val="22"/>
          <w:szCs w:val="22"/>
        </w:rPr>
        <w:fldChar w:fldCharType="begin">
          <w:fldData xml:space="preserve">PEVuZE5vdGU+PENpdGU+PEF1dGhvcj5EYXNoPC9BdXRob3I+PFllYXI+MjAxNTwvWWVhcj48UmVj
TnVtPjM2NDwvUmVjTnVtPjxEaXNwbGF5VGV4dD4oNiwgMjYtMjkpPC9EaXNwbGF5VGV4dD48cmVj
b3JkPjxyZWMtbnVtYmVyPjM2NDwvcmVjLW51bWJlcj48Zm9yZWlnbi1rZXlzPjxrZXkgYXBwPSJF
TiIgZGItaWQ9InZ4eDUyZTB0bHhwcGZiZTB0YTh2cmEybXJ0ZHR2NXQ5c3hzeiIgdGltZXN0YW1w
PSIxNTIxMTQwODIxIj4zNjQ8L2tleT48a2V5IGFwcD0iRU5XZWIiIGRiLWlkPSIiPjA8L2tleT48
L2ZvcmVpZ24ta2V5cz48cmVmLXR5cGUgbmFtZT0iSm91cm5hbCBBcnRpY2xlIj4xNzwvcmVmLXR5
cGU+PGNvbnRyaWJ1dG9ycz48YXV0aG9ycz48YXV0aG9yPkRhc2gsIFAuIEsuPC9hdXRob3I+PGF1
dGhvcj5TaGFybWEsIFMuPC9hdXRob3I+PGF1dGhvcj5Tb25pLCBNLjwvYXV0aG9yPjxhdXRob3I+
QWdhcndhbCwgQS48L2F1dGhvcj48YXV0aG9yPlNhaG5pLCBBLiBLLjwvYXV0aG9yPjxhdXRob3I+
UGFyaWRhLCBNLjwvYXV0aG9yPjwvYXV0aG9ycz48L2NvbnRyaWJ1dG9ycz48YXV0aC1hZGRyZXNz
PkRpdmlzaW9uIG9mIFZpcm9sb2d5LCBEZWZlbmNlIFImYW1wO0QgRXN0YWJsaXNobWVudCAoRFJE
RSksIEpoYW5zaSBSb2FkLCBHd2FsaW9yIDQ3NDAwMiwgTVAsIEluZGlhLiBFbGVjdHJvbmljIGFk
ZHJlc3M6IHBhYmFuZGFzaEByZWRpZmZtYWlsLmNvbS4mI3hEO0RpdmlzaW9uIG9mIFZpcm9sb2d5
LCBEZWZlbmNlIFImYW1wO0QgRXN0YWJsaXNobWVudCAoRFJERSksIEpoYW5zaSBSb2FkLCBHd2Fs
aW9yIDQ3NDAwMiwgTVAsIEluZGlhLiYjeEQ7RGVwYXJ0bWVudCBvZiBNaWNyb2Jpb2xvZ3kgJmFt
cDsgUGF0aG9sb2d5LCBBcm15IFJlc2VhcmNoICZhbXA7IFJlZmVycmFsIChSJmFtcDtSKSBIb3Nw
aXRhbCwgRGVsaGkgQ2FudHQsIERlbGhpLCBJbmRpYS48L2F1dGgtYWRkcmVzcz48dGl0bGVzPjx0
aXRsZT5Db21wbGV0ZSBnZW5vbWUgc2VxdWVuY2luZyBhbmQgZXZvbHV0aW9uYXJ5IHBoeWxvZ2Vv
Z3JhcGh5IGFuYWx5c2lzIG9mIEluZGlhbiBpc29sYXRlcyBvZiBEZW5ndWUgdmlydXMgdHlwZSAx
PC90aXRsZT48c2Vjb25kYXJ5LXRpdGxlPlZpcnVzIFJlczwvc2Vjb25kYXJ5LXRpdGxlPjwvdGl0
bGVzPjxwZXJpb2RpY2FsPjxmdWxsLXRpdGxlPlZpcnVzIFJlczwvZnVsbC10aXRsZT48L3Blcmlv
ZGljYWw+PHBhZ2VzPjEyNC0zNDwvcGFnZXM+PHZvbHVtZT4xOTU8L3ZvbHVtZT48ZWRpdGlvbj4y
MDE0LzA5LzEwPC9lZGl0aW9uPjxrZXl3b3Jkcz48a2V5d29yZD4zJmFwb3M7IFVudHJhbnNsYXRl
ZCBSZWdpb25zPC9rZXl3b3JkPjxrZXl3b3JkPkNsdXN0ZXIgQW5hbHlzaXM8L2tleXdvcmQ+PGtl
eXdvcmQ+RGVuZ3VlIFZpcnVzLypnZW5ldGljcy9pc29sYXRpb24gJmFtcDsgcHVyaWZpY2F0aW9u
PC9rZXl3b3JkPjxrZXl3b3JkPkV2b2x1dGlvbiwgTW9sZWN1bGFyPC9rZXl3b3JkPjxrZXl3b3Jk
PipHZW5vbWUsIFZpcmFsPC9rZXl3b3JkPjxrZXl3b3JkPkdlbm90eXBlPC9rZXl3b3JkPjxrZXl3
b3JkPkh1bWFuczwva2V5d29yZD48a2V5d29yZD5JbmRpYTwva2V5d29yZD48a2V5d29yZD5Nb2xl
Y3VsYXIgU2VxdWVuY2UgRGF0YTwva2V5d29yZD48a2V5d29yZD4qUGh5bG9nZW9ncmFwaHk8L2tl
eXdvcmQ+PGtleXdvcmQ+Uk5BLCBWaXJhbC8qZ2VuZXRpY3M8L2tleXdvcmQ+PGtleXdvcmQ+U2Vs
ZWN0aW9uLCBHZW5ldGljPC9rZXl3b3JkPjxrZXl3b3JkPipTZXF1ZW5jZSBBbmFseXNpcywgRE5B
PC9rZXl3b3JkPjxrZXl3b3JkPlNlcXVlbmNlIERlbGV0aW9uPC9rZXl3b3JkPjxrZXl3b3JkPlNw
YXRpby1UZW1wb3JhbCBBbmFseXNpczwva2V5d29yZD48a2V5d29yZD5EZW5ndWUgdmlydXMgdHlw
ZSAxPC9rZXl3b3JkPjxrZXl3b3JkPlBoeWxvZ2VueTwva2V5d29yZD48a2V5d29yZD5QaHlsb2dl
b2dyYXBoeTwva2V5d29yZD48a2V5d29yZD5TZWxlY3Rpb24gcHJlc3N1cmUgYW5hbHlzaXM8L2tl
eXdvcmQ+PGtleXdvcmQ+U2VxdWVuY2luZzwva2V5d29yZD48L2tleXdvcmRzPjxkYXRlcz48eWVh
cj4yMDE1PC95ZWFyPjxwdWItZGF0ZXM+PGRhdGU+SmFuIDI8L2RhdGU+PC9wdWItZGF0ZXM+PC9k
YXRlcz48aXNibj4xODcyLTc0OTIgKEVsZWN0cm9uaWMpJiN4RDswMTY4LTE3MDIgKExpbmtpbmcp
PC9pc2JuPjxhY2Nlc3Npb24tbnVtPjI1MTk3MDQwPC9hY2Nlc3Npb24tbnVtPjx1cmxzPjxyZWxh
dGVkLXVybHM+PHVybD5odHRwczovL3d3dy5uY2JpLm5sbS5uaWguZ292L3B1Ym1lZC8yNTE5NzA0
MDwvdXJsPjwvcmVsYXRlZC11cmxzPjwvdXJscz48ZWxlY3Ryb25pYy1yZXNvdXJjZS1udW0+MTAu
MTAxNi9qLnZpcnVzcmVzLjIwMTQuMDguMDE4PC9lbGVjdHJvbmljLXJlc291cmNlLW51bT48L3Jl
Y29yZD48L0NpdGU+PENpdGU+PEF1dGhvcj5GaWxvbWF0b3JpPC9BdXRob3I+PFllYXI+MjAxNzwv
WWVhcj48UmVjTnVtPjM1ODwvUmVjTnVtPjxyZWNvcmQ+PHJlYy1udW1iZXI+MzU4PC9yZWMtbnVt
YmVyPjxmb3JlaWduLWtleXM+PGtleSBhcHA9IkVOIiBkYi1pZD0idnh4NTJlMHRseHBwZmJlMHRh
OHZyYTJtcnRkdHY1dDlzeHN6IiB0aW1lc3RhbXA9IjE1MjExNDA3OTYiPjM1ODwva2V5PjxrZXkg
YXBwPSJFTldlYiIgZGItaWQ9IiI+MDwva2V5PjwvZm9yZWlnbi1rZXlzPjxyZWYtdHlwZSBuYW1l
PSJKb3VybmFsIEFydGljbGUiPjE3PC9yZWYtdHlwZT48Y29udHJpYnV0b3JzPjxhdXRob3JzPjxh
dXRob3I+Rmlsb21hdG9yaSwgQy4gVi48L2F1dGhvcj48YXV0aG9yPkNhcmJhbGxlZGEsIEouIE0u
PC9hdXRob3I+PGF1dGhvcj5WaWxsb3JkbywgUy4gTS48L2F1dGhvcj48YXV0aG9yPkFndWlycmUs
IFMuPC9hdXRob3I+PGF1dGhvcj5QYWxsYXJlcywgSC4gTS48L2F1dGhvcj48YXV0aG9yPk1hZXN0
cmUsIEEuIE0uPC9hdXRob3I+PGF1dGhvcj5TYW5jaGV6LVZhcmdhcywgSS48L2F1dGhvcj48YXV0
aG9yPkJsYWlyLCBDLiBELjwvYXV0aG9yPjxhdXRob3I+RmFicmksIEMuPC9hdXRob3I+PGF1dGhv
cj5Nb3JhbGVzLCBNLiBBLjwvYXV0aG9yPjxhdXRob3I+RmVybmFuZGV6LVNlc21hLCBBLjwvYXV0
aG9yPjxhdXRob3I+R2FtYXJuaWssIEEuIFYuPC9hdXRob3I+PC9hdXRob3JzPjwvY29udHJpYnV0
b3JzPjxhdXRoLWFkZHJlc3M+RnVuZGFjaW9uIEluc3RpdHV0byBMZWxvaXItQ09OSUNFVCwgQXZl
bmlkYSBQYXRyaWNpYXMgQXJnZW50aW5hcyA0MzUsIEJ1ZW5vcyBBaXJlcywgQXJnZW50aW5hLiYj
eEQ7RGVwYXJ0bWVudCBvZiBNaWNyb2Jpb2xvZ3ksIEljYWhuIFNjaG9vbCBvZiBNZWRpY2luZSBh
dCBNb3VudCBTaW5haSwgTmV3IFlvcmssIE5ldyBZb3JrLCBVbml0ZWQgU3RhdGVzIG9mIEFtZXJp
Y2EuJiN4RDtBcnRocm9wb2QtYm9ybmUgYW5kIEluZmVjdGlvdXMgRGlzZWFzZXMgTGFib3JhdG9y
eSwgRGVwYXJ0bWVudCBvZiBNaWNyb2Jpb2xvZ3ksIEltbXVub2xvZ3kgYW5kIFBhdGhvbG9neSwg
Q29sb3JhZG8gU3RhdGUgVW5pdmVyc2l0eSwgRm9ydCBDb2xsaW5zLCBDb2xvcmFkbywgVVNBLiYj
eEQ7RGVwYXJ0YW1lbnRvIEludmVzdGlnYWNpb24sIEluc3RpdHV0byBOYWNpb25hbCBkZSBFbmZl
cm1lZGFkZXMgVmlyYWxlcyBIdW1hbmFzICZxdW90O0RyLiBKdWxpbyBJLiBNYWl6dGVndWkmcXVv
dDssIEFOTElTLCBQZXJnYW1pbm8sIEFyZ2VudGluYS48L2F1dGgtYWRkcmVzcz48dGl0bGVzPjx0
aXRsZT5EZW5ndWUgdmlydXMgZ2Vub21pYyB2YXJpYXRpb24gYXNzb2NpYXRlZCB3aXRoIG1vc3F1
aXRvIGFkYXB0YXRpb24gZGVmaW5lcyB0aGUgcGF0dGVybiBvZiB2aXJhbCBub24tY29kaW5nIFJO
QXMgYW5kIGZpdG5lc3MgaW4gaHVtYW4gY2VsbHM8L3RpdGxlPjxzZWNvbmRhcnktdGl0bGU+UExv
UyBQYXRob2c8L3NlY29uZGFyeS10aXRsZT48L3RpdGxlcz48cGVyaW9kaWNhbD48ZnVsbC10aXRs
ZT5QTG9TIFBhdGhvZzwvZnVsbC10aXRsZT48L3BlcmlvZGljYWw+PHBhZ2VzPmUxMDA2MjY1PC9w
YWdlcz48dm9sdW1lPjEzPC92b2x1bWU+PG51bWJlcj4zPC9udW1iZXI+PGVkaXRpb24+MjAxNy8w
My8wNzwvZWRpdGlvbj48a2V5d29yZHM+PGtleXdvcmQ+MyZhcG9zOyBVbnRyYW5zbGF0ZWQgUmVn
aW9ucy9nZW5ldGljczwva2V5d29yZD48a2V5d29yZD5BZGFwdGF0aW9uLCBCaW9sb2dpY2FsLypn
ZW5ldGljczwva2V5d29yZD48a2V5d29yZD5BbmltYWxzPC9rZXl3b3JkPjxrZXl3b3JkPkJsb3R0
aW5nLCBOb3J0aGVybjwva2V5d29yZD48a2V5d29yZD5DdWxpY2lkYWUvKnZpcm9sb2d5PC9rZXl3
b3JkPjxrZXl3b3JkPkRlbmd1ZS9nZW5ldGljczwva2V5d29yZD48a2V5d29yZD5EZW5ndWUgVmly
dXMvKmdlbmV0aWNzPC9rZXl3b3JkPjxrZXl3b3JkPkdlbmV0aWMgRml0bmVzcy8qZ2VuZXRpY3M8
L2tleXdvcmQ+PGtleXdvcmQ+R2VuZXRpYyBWYXJpYXRpb248L2tleXdvcmQ+PGtleXdvcmQ+R2Vu
b21lLCBWaXJhbDwva2V5d29yZD48a2V5d29yZD5Ib3N0LVBhdGhvZ2VuIEludGVyYWN0aW9ucy9n
ZW5ldGljczwva2V5d29yZD48a2V5d29yZD5IdW1hbnM8L2tleXdvcmQ+PGtleXdvcmQ+SW5zZWN0
IFZlY3RvcnMvdmlyb2xvZ3k8L2tleXdvcmQ+PGtleXdvcmQ+UGh5bG9nZW55PC9rZXl3b3JkPjxr
ZXl3b3JkPlBvbHltZXJhc2UgQ2hhaW4gUmVhY3Rpb248L2tleXdvcmQ+PGtleXdvcmQ+Uk5BLCBW
aXJhbC8qZ2VuZXRpY3M8L2tleXdvcmQ+PGtleXdvcmQ+VHJhbnNmZWN0aW9uPC9rZXl3b3JkPjwv
a2V5d29yZHM+PGRhdGVzPjx5ZWFyPjIwMTc8L3llYXI+PHB1Yi1kYXRlcz48ZGF0ZT5NYXI8L2Rh
dGU+PC9wdWItZGF0ZXM+PC9kYXRlcz48aXNibj4xNTUzLTczNzQgKEVsZWN0cm9uaWMpJiN4RDsx
NTUzLTczNjYgKExpbmtpbmcpPC9pc2JuPjxhY2Nlc3Npb24tbnVtPjI4MjY0MDMzPC9hY2Nlc3Np
b24tbnVtPjx1cmxzPjxyZWxhdGVkLXVybHM+PHVybD5odHRwczovL3d3dy5uY2JpLm5sbS5uaWgu
Z292L3B1Ym1lZC8yODI2NDAzMzwvdXJsPjwvcmVsYXRlZC11cmxzPjwvdXJscz48Y3VzdG9tMj5Q
TUM1MzU0NDQ3PC9jdXN0b20yPjxlbGVjdHJvbmljLXJlc291cmNlLW51bT4xMC4xMzcxL2pvdXJu
YWwucHBhdC4xMDA2MjY1PC9lbGVjdHJvbmljLXJlc291cmNlLW51bT48L3JlY29yZD48L0NpdGU+
PENpdGU+PEF1dGhvcj5LbHVuZ3Rob25nPC9BdXRob3I+PFllYXI+MjAwODwvWWVhcj48UmVjTnVt
PjM3NTwvUmVjTnVtPjxyZWNvcmQ+PHJlYy1udW1iZXI+Mzc1PC9yZWMtbnVtYmVyPjxmb3JlaWdu
LWtleXM+PGtleSBhcHA9IkVOIiBkYi1pZD0idnh4NTJlMHRseHBwZmJlMHRhOHZyYTJtcnRkdHY1
dDlzeHN6IiB0aW1lc3RhbXA9IjE1MjExODE3NTEiPjM3NTwva2V5PjxrZXkgYXBwPSJFTldlYiIg
ZGItaWQ9IiI+MDwva2V5PjwvZm9yZWlnbi1rZXlzPjxyZWYtdHlwZSBuYW1lPSJKb3VybmFsIEFy
dGljbGUiPjE3PC9yZWYtdHlwZT48Y29udHJpYnV0b3JzPjxhdXRob3JzPjxhdXRob3I+S2x1bmd0
aG9uZywgQy48L2F1dGhvcj48YXV0aG9yPlB1dG5haywgUi48L2F1dGhvcj48YXV0aG9yPk1hbW1l
biwgTS4gUC48L2F1dGhvcj48YXV0aG9yPkxpLCBULjwvYXV0aG9yPjxhdXRob3I+WmhhbmcsIEMu
PC9hdXRob3I+PC9hdXRob3JzPjwvY29udHJpYnV0b3JzPjxhdXRoLWFkZHJlc3M+RGVwYXJ0bWVu
dCBvZiBWaXJvbG9neSwgVS5TLiBBcm15IE1lZGljYWwgQ29tcG9uZW50LUFybWVkIEZvcmNlcyBS
ZXNlYXJjaCBJbnN0aXR1dGUgb2YgTWVkaWNhbCBTY2llbmNlcywgQmFuZ2tvaywgVGhhaWxhbmQu
PC9hdXRoLWFkZHJlc3M+PHRpdGxlcz48dGl0bGU+TW9sZWN1bGFyIGdlbm90eXBpbmcgb2YgZGVu
Z3VlIHZpcnVzZXMgYnkgcGh5bG9nZW5ldGljIGFuYWx5c2lzIG9mIHRoZSBzZXF1ZW5jZXMgb2Yg
aW5kaXZpZHVhbCBnZW5lczwvdGl0bGU+PHNlY29uZGFyeS10aXRsZT5KIFZpcm9sIE1ldGhvZHM8
L3NlY29uZGFyeS10aXRsZT48L3RpdGxlcz48cGVyaW9kaWNhbD48ZnVsbC10aXRsZT5KIFZpcm9s
IE1ldGhvZHM8L2Z1bGwtdGl0bGU+PC9wZXJpb2RpY2FsPjxwYWdlcz4xNzUtODE8L3BhZ2VzPjx2
b2x1bWU+MTU0PC92b2x1bWU+PG51bWJlcj4xLTI8L251bWJlcj48ZWRpdGlvbj4yMDA4LzA5LzEw
PC9lZGl0aW9uPjxrZXl3b3Jkcz48a2V5d29yZD4zJmFwb3M7IFVudHJhbnNsYXRlZCBSZWdpb25z
PC9rZXl3b3JkPjxrZXl3b3JkPkNsdXN0ZXIgQW5hbHlzaXM8L2tleXdvcmQ+PGtleXdvcmQ+RGVu
Z3VlIFZpcnVzLypjbGFzc2lmaWNhdGlvbi8qZ2VuZXRpY3M8L2tleXdvcmQ+PGtleXdvcmQ+R2Vu
b3R5cGU8L2tleXdvcmQ+PGtleXdvcmQ+SHVtYW5zPC9rZXl3b3JkPjxrZXl3b3JkPipQaHlsb2dl
bnk8L2tleXdvcmQ+PGtleXdvcmQ+Uk5BLCBWaXJhbC8qZ2VuZXRpY3M8L2tleXdvcmQ+PGtleXdv
cmQ+U2VxdWVuY2UgQW5hbHlzaXMsIEROQTwva2V5d29yZD48a2V5d29yZD5WaXJhbCBQcm90ZWlu
cy8qZ2VuZXRpY3M8L2tleXdvcmQ+PC9rZXl3b3Jkcz48ZGF0ZXM+PHllYXI+MjAwODwveWVhcj48
cHViLWRhdGVzPjxkYXRlPkRlYzwvZGF0ZT48L3B1Yi1kYXRlcz48L2RhdGVzPjxpc2JuPjAxNjYt
MDkzNCAoUHJpbnQpJiN4RDswMTY2LTA5MzQgKExpbmtpbmcpPC9pc2JuPjxhY2Nlc3Npb24tbnVt
PjE4Nzc4NzM2PC9hY2Nlc3Npb24tbnVtPjx1cmxzPjxyZWxhdGVkLXVybHM+PHVybD5odHRwczov
L3d3dy5uY2JpLm5sbS5uaWguZ292L3B1Ym1lZC8xODc3ODczNjwvdXJsPjwvcmVsYXRlZC11cmxz
PjwvdXJscz48ZWxlY3Ryb25pYy1yZXNvdXJjZS1udW0+MTAuMTAxNi9qLmp2aXJvbWV0LjIwMDgu
MDcuMDIxPC9lbGVjdHJvbmljLXJlc291cmNlLW51bT48L3JlY29yZD48L0NpdGU+PENpdGU+PEF1
dGhvcj5XYW1hbjwvQXV0aG9yPjxZZWFyPjIwMTY8L1llYXI+PFJlY051bT4zNjE8L1JlY051bT48
cmVjb3JkPjxyZWMtbnVtYmVyPjM2MTwvcmVjLW51bWJlcj48Zm9yZWlnbi1rZXlzPjxrZXkgYXBw
PSJFTiIgZGItaWQ9InZ4eDUyZTB0bHhwcGZiZTB0YTh2cmEybXJ0ZHR2NXQ5c3hzeiIgdGltZXN0
YW1wPSIxNTIxMTQwODA5Ij4zNjE8L2tleT48a2V5IGFwcD0iRU5XZWIiIGRiLWlkPSIiPjA8L2tl
eT48L2ZvcmVpZ24ta2V5cz48cmVmLXR5cGUgbmFtZT0iSm91cm5hbCBBcnRpY2xlIj4xNzwvcmVm
LXR5cGU+PGNvbnRyaWJ1dG9ycz48YXV0aG9ycz48YXV0aG9yPldhbWFuLCBWLiBQLjwvYXV0aG9y
PjxhdXRob3I+S2FzaWJoYXRsYSwgUy4gTS48L2F1dGhvcj48YXV0aG9yPkthbGUsIE0uIE0uPC9h
dXRob3I+PGF1dGhvcj5LdWxrYXJuaS1LYWxlLCBVLjwvYXV0aG9yPjwvYXV0aG9ycz48L2NvbnRy
aWJ1dG9ycz48YXV0aC1hZGRyZXNzPkJpb2luZm9ybWF0aWNzIENlbnRyZSwgU2F2aXRyaWJhaSBQ
aHVsZSBQdW5lIFVuaXZlcnNpdHkgKGZvcm1lcmx5IFVuaXZlcnNpdHkgb2YgUHVuZSksIFB1bmUs
IDQxMTAwNywgSW5kaWEuJiN4RDtCaW9pbmZvcm1hdGljcyBHcm91cCwgQ2VudHJlIGZvciBEZXZl
bG9wbWVudCBvZiBBZHZhbmNlZCBDb21wdXRpbmcsIFB1bmUgVW5pdmVyc2l0eSBDYW1wdXMsIEdh
bmVzaGtoaW5kLCBQdW5lLCA0MTEwMDcsIEluZGlhLiYjeEQ7RGVwYXJ0bWVudCBvZiBTdGF0aXN0
aWNzLCBTYXZpdHJpYmFpIFBodWxlIFB1bmUgVW5pdmVyc2l0eSAoZm9ybWVybHkgVW5pdmVyc2l0
eSBvZiBQdW5lKSwgUHVuZSwgNDExMDA3LCBJbmRpYS4mI3hEO0Jpb2luZm9ybWF0aWNzIENlbnRy
ZSwgU2F2aXRyaWJhaSBQaHVsZSBQdW5lIFVuaXZlcnNpdHkgKGZvcm1lcmx5IFVuaXZlcnNpdHkg
b2YgUHVuZSksIFB1bmUsIDQxMTAwNywgSW5kaWEuIHVybWlsYUBiaW9pbmZvLm5ldC5pbi48L2F1
dGgtYWRkcmVzcz48dGl0bGVzPjx0aXRsZT5Qb3B1bGF0aW9uIGdlbm9taWNzIG9mIGRlbmd1ZSB2
aXJ1cyBzZXJvdHlwZSA0OiBpbnNpZ2h0cyBpbnRvIGdlbmV0aWMgc3RydWN0dXJlIGFuZCBldm9s
dXRpb248L3RpdGxlPjxzZWNvbmRhcnktdGl0bGU+QXJjaCBWaXJvbDwvc2Vjb25kYXJ5LXRpdGxl
PjwvdGl0bGVzPjxwZXJpb2RpY2FsPjxmdWxsLXRpdGxlPkFyY2ggVmlyb2w8L2Z1bGwtdGl0bGU+
PC9wZXJpb2RpY2FsPjxwYWdlcz4yMTMzLTQ4PC9wYWdlcz48dm9sdW1lPjE2MTwvdm9sdW1lPjxu
dW1iZXI+ODwvbnVtYmVyPjxlZGl0aW9uPjIwMTYvMDUvMTQ8L2VkaXRpb24+PGtleXdvcmRzPjxr
ZXl3b3JkPkRlbmd1ZS8qdmlyb2xvZ3k8L2tleXdvcmQ+PGtleXdvcmQ+RGVuZ3VlIFZpcnVzL2Ns
YXNzaWZpY2F0aW9uLypnZW5ldGljcy9pc29sYXRpb24gJmFtcDsgcHVyaWZpY2F0aW9uPC9rZXl3
b3JkPjxrZXl3b3JkPipFdm9sdXRpb24sIE1vbGVjdWxhcjwva2V5d29yZD48a2V5d29yZD5HZW5l
dGljIFZhcmlhdGlvbjwva2V5d29yZD48a2V5d29yZD4qR2Vub21lLCBWaXJhbDwva2V5d29yZD48
a2V5d29yZD5HZW5vbWljczwva2V5d29yZD48a2V5d29yZD5HZW5vdHlwZTwva2V5d29yZD48a2V5
d29yZD5IdW1hbnM8L2tleXdvcmQ+PGtleXdvcmQ+UGh5bG9nZW55PC9rZXl3b3JkPjxrZXl3b3Jk
PlZpcmFsIFByb3RlaW5zL2dlbmV0aWNzL21ldGFib2xpc208L2tleXdvcmQ+PC9rZXl3b3Jkcz48
ZGF0ZXM+PHllYXI+MjAxNjwveWVhcj48cHViLWRhdGVzPjxkYXRlPkF1ZzwvZGF0ZT48L3B1Yi1k
YXRlcz48L2RhdGVzPjxpc2JuPjE0MzItODc5OCAoRWxlY3Ryb25pYykmI3hEOzAzMDQtODYwOCAo
TGlua2luZyk8L2lzYm4+PGFjY2Vzc2lvbi1udW0+MjcxNjk3Mjc8L2FjY2Vzc2lvbi1udW0+PHVy
bHM+PHJlbGF0ZWQtdXJscz48dXJsPmh0dHBzOi8vd3d3Lm5jYmkubmxtLm5paC5nb3YvcHVibWVk
LzI3MTY5NzI3PC91cmw+PC9yZWxhdGVkLXVybHM+PC91cmxzPjxlbGVjdHJvbmljLXJlc291cmNl
LW51bT4xMC4xMDA3L3MwMDcwNS0wMTYtMjg4Ni04PC9lbGVjdHJvbmljLXJlc291cmNlLW51bT48
L3JlY29yZD48L0NpdGU+PENpdGU+PEF1dGhvcj5XYW1hbjwvQXV0aG9yPjxZZWFyPjIwMTY8L1ll
YXI+PFJlY051bT4zNDg8L1JlY051bT48cmVjb3JkPjxyZWMtbnVtYmVyPjM0ODwvcmVjLW51bWJl
cj48Zm9yZWlnbi1rZXlzPjxrZXkgYXBwPSJFTiIgZGItaWQ9InZ4eDUyZTB0bHhwcGZiZTB0YTh2
cmEybXJ0ZHR2NXQ5c3hzeiIgdGltZXN0YW1wPSIxNTEyMDg2NDI5Ij4zNDg8L2tleT48a2V5IGFw
cD0iRU5XZWIiIGRiLWlkPSIiPjA8L2tleT48L2ZvcmVpZ24ta2V5cz48cmVmLXR5cGUgbmFtZT0i
Sm91cm5hbCBBcnRpY2xlIj4xNzwvcmVmLXR5cGU+PGNvbnRyaWJ1dG9ycz48YXV0aG9ycz48YXV0
aG9yPldhbWFuLCBWLiBQLjwvYXV0aG9yPjxhdXRob3I+S29sZWthciwgUC48L2F1dGhvcj48YXV0
aG9yPlJhbXRpcnRoa2FyLCBNLiBSLjwvYXV0aG9yPjxhdXRob3I+S2FsZSwgTS4gTS48L2F1dGhv
cj48YXV0aG9yPkt1bGthcm5pLUthbGUsIFUuPC9hdXRob3I+PC9hdXRob3JzPjwvY29udHJpYnV0
b3JzPjxhdXRoLWFkZHJlc3M+QmlvaW5mb3JtYXRpY3MgQ2VudHJlLCBTYXZpdHJpYmFpIFBodWxl
IFB1bmUgVW5pdmVyc2l0eSAoZm9ybWVybHkgVW5pdmVyc2l0eSBvZiBQdW5lKSAsIFB1bmUgLCBN
YWhhcmFzaHRyYSAsIEluZGlhLiYjeEQ7RGVwYXJ0bWVudCBvZiBTdGF0aXN0aWNzLCBTYXZpdHJp
YmFpIFBodWxlIFB1bmUgVW5pdmVyc2l0eSAoZm9ybWVybHkgVW5pdmVyc2l0eSBvZiBQdW5lKSAs
IFB1bmUgLCBNYWhhcmFzaHRyYSAsIEluZGlhLjwvYXV0aC1hZGRyZXNzPjx0aXRsZXM+PHRpdGxl
PkFuYWx5c2lzIG9mIGdlbm90eXBlIGRpdmVyc2l0eSBhbmQgZXZvbHV0aW9uIG9mIERlbmd1ZSB2
aXJ1cyBzZXJvdHlwZSAyIHVzaW5nIGNvbXBsZXRlIGdlbm9tZXM8L3RpdGxlPjxzZWNvbmRhcnkt
dGl0bGU+UGVlcko8L3NlY29uZGFyeS10aXRsZT48L3RpdGxlcz48cGVyaW9kaWNhbD48ZnVsbC10
aXRsZT5QZWVySjwvZnVsbC10aXRsZT48L3BlcmlvZGljYWw+PHBhZ2VzPmUyMzI2PC9wYWdlcz48
dm9sdW1lPjQ8L3ZvbHVtZT48ZWRpdGlvbj4yMDE2LzA5LzE3PC9lZGl0aW9uPjxrZXl3b3Jkcz48
a2V5d29yZD5CaW9pbmZvcm1hdGljczwva2V5d29yZD48a2V5d29yZD5Db21wYXJhdGl2ZSBnZW5v
bWljczwva2V5d29yZD48a2V5d29yZD5EZW5ndWUgdmlydXMgc2Vyb3R5cGUgMjwva2V5d29yZD48
a2V5d29yZD5Fdm9sdXRpb248L2tleXdvcmQ+PGtleXdvcmQ+R2VuZXRpYyBzdHJ1Y3R1cmU8L2tl
eXdvcmQ+PGtleXdvcmQ+R2Vub3R5cGUvZ2VuZXRpYyBkaXZlcnNpdHk8L2tleXdvcmQ+PGtleXdv
cmQ+TW9sZWN1bGFyIHBoeWxvZ2VueTwva2V5d29yZD48a2V5d29yZD5Qb3B1bGF0aW9uIGdlbmV0
aWNzPC9rZXl3b3JkPjxrZXl3b3JkPlJlY29tYmluYXRpb248L2tleXdvcmQ+PGtleXdvcmQ+U2Vs
ZWN0aW9uIHByZXNzdXJlPC9rZXl3b3JkPjwva2V5d29yZHM+PGRhdGVzPjx5ZWFyPjIwMTY8L3ll
YXI+PC9kYXRlcz48aXNibj4yMTY3LTgzNTkgKFByaW50KTwvaXNibj48YWNjZXNzaW9uLW51bT4y
NzYzNTMxNjwvYWNjZXNzaW9uLW51bT48dXJscz48cmVsYXRlZC11cmxzPjx1cmw+aHR0cHM6Ly93
d3cubmNiaS5ubG0ubmloLmdvdi9wdWJtZWQvMjc2MzUzMTY8L3VybD48L3JlbGF0ZWQtdXJscz48
L3VybHM+PGN1c3RvbTI+UE1DNTAxMjMzMjwvY3VzdG9tMj48ZWxlY3Ryb25pYy1yZXNvdXJjZS1u
dW0+MTAuNzcxNy9wZWVyai4yMzI2PC9lbGVjdHJvbmljLXJlc291cmNlLW51bT48L3JlY29yZD48
L0NpdGU+PC9FbmROb3RlPgB=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PEVuZE5vdGU+PENpdGU+PEF1dGhvcj5EYXNoPC9BdXRob3I+PFllYXI+MjAxNTwvWWVhcj48UmVj
TnVtPjM2NDwvUmVjTnVtPjxEaXNwbGF5VGV4dD4oNiwgMjYtMjkpPC9EaXNwbGF5VGV4dD48cmVj
b3JkPjxyZWMtbnVtYmVyPjM2NDwvcmVjLW51bWJlcj48Zm9yZWlnbi1rZXlzPjxrZXkgYXBwPSJF
TiIgZGItaWQ9InZ4eDUyZTB0bHhwcGZiZTB0YTh2cmEybXJ0ZHR2NXQ5c3hzeiIgdGltZXN0YW1w
PSIxNTIxMTQwODIxIj4zNjQ8L2tleT48a2V5IGFwcD0iRU5XZWIiIGRiLWlkPSIiPjA8L2tleT48
L2ZvcmVpZ24ta2V5cz48cmVmLXR5cGUgbmFtZT0iSm91cm5hbCBBcnRpY2xlIj4xNzwvcmVmLXR5
cGU+PGNvbnRyaWJ1dG9ycz48YXV0aG9ycz48YXV0aG9yPkRhc2gsIFAuIEsuPC9hdXRob3I+PGF1
dGhvcj5TaGFybWEsIFMuPC9hdXRob3I+PGF1dGhvcj5Tb25pLCBNLjwvYXV0aG9yPjxhdXRob3I+
QWdhcndhbCwgQS48L2F1dGhvcj48YXV0aG9yPlNhaG5pLCBBLiBLLjwvYXV0aG9yPjxhdXRob3I+
UGFyaWRhLCBNLjwvYXV0aG9yPjwvYXV0aG9ycz48L2NvbnRyaWJ1dG9ycz48YXV0aC1hZGRyZXNz
PkRpdmlzaW9uIG9mIFZpcm9sb2d5LCBEZWZlbmNlIFImYW1wO0QgRXN0YWJsaXNobWVudCAoRFJE
RSksIEpoYW5zaSBSb2FkLCBHd2FsaW9yIDQ3NDAwMiwgTVAsIEluZGlhLiBFbGVjdHJvbmljIGFk
ZHJlc3M6IHBhYmFuZGFzaEByZWRpZmZtYWlsLmNvbS4mI3hEO0RpdmlzaW9uIG9mIFZpcm9sb2d5
LCBEZWZlbmNlIFImYW1wO0QgRXN0YWJsaXNobWVudCAoRFJERSksIEpoYW5zaSBSb2FkLCBHd2Fs
aW9yIDQ3NDAwMiwgTVAsIEluZGlhLiYjeEQ7RGVwYXJ0bWVudCBvZiBNaWNyb2Jpb2xvZ3kgJmFt
cDsgUGF0aG9sb2d5LCBBcm15IFJlc2VhcmNoICZhbXA7IFJlZmVycmFsIChSJmFtcDtSKSBIb3Nw
aXRhbCwgRGVsaGkgQ2FudHQsIERlbGhpLCBJbmRpYS48L2F1dGgtYWRkcmVzcz48dGl0bGVzPjx0
aXRsZT5Db21wbGV0ZSBnZW5vbWUgc2VxdWVuY2luZyBhbmQgZXZvbHV0aW9uYXJ5IHBoeWxvZ2Vv
Z3JhcGh5IGFuYWx5c2lzIG9mIEluZGlhbiBpc29sYXRlcyBvZiBEZW5ndWUgdmlydXMgdHlwZSAx
PC90aXRsZT48c2Vjb25kYXJ5LXRpdGxlPlZpcnVzIFJlczwvc2Vjb25kYXJ5LXRpdGxlPjwvdGl0
bGVzPjxwZXJpb2RpY2FsPjxmdWxsLXRpdGxlPlZpcnVzIFJlczwvZnVsbC10aXRsZT48L3Blcmlv
ZGljYWw+PHBhZ2VzPjEyNC0zNDwvcGFnZXM+PHZvbHVtZT4xOTU8L3ZvbHVtZT48ZWRpdGlvbj4y
MDE0LzA5LzEwPC9lZGl0aW9uPjxrZXl3b3Jkcz48a2V5d29yZD4zJmFwb3M7IFVudHJhbnNsYXRl
ZCBSZWdpb25zPC9rZXl3b3JkPjxrZXl3b3JkPkNsdXN0ZXIgQW5hbHlzaXM8L2tleXdvcmQ+PGtl
eXdvcmQ+RGVuZ3VlIFZpcnVzLypnZW5ldGljcy9pc29sYXRpb24gJmFtcDsgcHVyaWZpY2F0aW9u
PC9rZXl3b3JkPjxrZXl3b3JkPkV2b2x1dGlvbiwgTW9sZWN1bGFyPC9rZXl3b3JkPjxrZXl3b3Jk
PipHZW5vbWUsIFZpcmFsPC9rZXl3b3JkPjxrZXl3b3JkPkdlbm90eXBlPC9rZXl3b3JkPjxrZXl3
b3JkPkh1bWFuczwva2V5d29yZD48a2V5d29yZD5JbmRpYTwva2V5d29yZD48a2V5d29yZD5Nb2xl
Y3VsYXIgU2VxdWVuY2UgRGF0YTwva2V5d29yZD48a2V5d29yZD4qUGh5bG9nZW9ncmFwaHk8L2tl
eXdvcmQ+PGtleXdvcmQ+Uk5BLCBWaXJhbC8qZ2VuZXRpY3M8L2tleXdvcmQ+PGtleXdvcmQ+U2Vs
ZWN0aW9uLCBHZW5ldGljPC9rZXl3b3JkPjxrZXl3b3JkPipTZXF1ZW5jZSBBbmFseXNpcywgRE5B
PC9rZXl3b3JkPjxrZXl3b3JkPlNlcXVlbmNlIERlbGV0aW9uPC9rZXl3b3JkPjxrZXl3b3JkPlNw
YXRpby1UZW1wb3JhbCBBbmFseXNpczwva2V5d29yZD48a2V5d29yZD5EZW5ndWUgdmlydXMgdHlw
ZSAxPC9rZXl3b3JkPjxrZXl3b3JkPlBoeWxvZ2VueTwva2V5d29yZD48a2V5d29yZD5QaHlsb2dl
b2dyYXBoeTwva2V5d29yZD48a2V5d29yZD5TZWxlY3Rpb24gcHJlc3N1cmUgYW5hbHlzaXM8L2tl
eXdvcmQ+PGtleXdvcmQ+U2VxdWVuY2luZzwva2V5d29yZD48L2tleXdvcmRzPjxkYXRlcz48eWVh
cj4yMDE1PC95ZWFyPjxwdWItZGF0ZXM+PGRhdGU+SmFuIDI8L2RhdGU+PC9wdWItZGF0ZXM+PC9k
YXRlcz48aXNibj4xODcyLTc0OTIgKEVsZWN0cm9uaWMpJiN4RDswMTY4LTE3MDIgKExpbmtpbmcp
PC9pc2JuPjxhY2Nlc3Npb24tbnVtPjI1MTk3MDQwPC9hY2Nlc3Npb24tbnVtPjx1cmxzPjxyZWxh
dGVkLXVybHM+PHVybD5odHRwczovL3d3dy5uY2JpLm5sbS5uaWguZ292L3B1Ym1lZC8yNTE5NzA0
MDwvdXJsPjwvcmVsYXRlZC11cmxzPjwvdXJscz48ZWxlY3Ryb25pYy1yZXNvdXJjZS1udW0+MTAu
MTAxNi9qLnZpcnVzcmVzLjIwMTQuMDguMDE4PC9lbGVjdHJvbmljLXJlc291cmNlLW51bT48L3Jl
Y29yZD48L0NpdGU+PENpdGU+PEF1dGhvcj5GaWxvbWF0b3JpPC9BdXRob3I+PFllYXI+MjAxNzwv
WWVhcj48UmVjTnVtPjM1ODwvUmVjTnVtPjxyZWNvcmQ+PHJlYy1udW1iZXI+MzU4PC9yZWMtbnVt
YmVyPjxmb3JlaWduLWtleXM+PGtleSBhcHA9IkVOIiBkYi1pZD0idnh4NTJlMHRseHBwZmJlMHRh
OHZyYTJtcnRkdHY1dDlzeHN6IiB0aW1lc3RhbXA9IjE1MjExNDA3OTYiPjM1ODwva2V5PjxrZXkg
YXBwPSJFTldlYiIgZGItaWQ9IiI+MDwva2V5PjwvZm9yZWlnbi1rZXlzPjxyZWYtdHlwZSBuYW1l
PSJKb3VybmFsIEFydGljbGUiPjE3PC9yZWYtdHlwZT48Y29udHJpYnV0b3JzPjxhdXRob3JzPjxh
dXRob3I+Rmlsb21hdG9yaSwgQy4gVi48L2F1dGhvcj48YXV0aG9yPkNhcmJhbGxlZGEsIEouIE0u
PC9hdXRob3I+PGF1dGhvcj5WaWxsb3JkbywgUy4gTS48L2F1dGhvcj48YXV0aG9yPkFndWlycmUs
IFMuPC9hdXRob3I+PGF1dGhvcj5QYWxsYXJlcywgSC4gTS48L2F1dGhvcj48YXV0aG9yPk1hZXN0
cmUsIEEuIE0uPC9hdXRob3I+PGF1dGhvcj5TYW5jaGV6LVZhcmdhcywgSS48L2F1dGhvcj48YXV0
aG9yPkJsYWlyLCBDLiBELjwvYXV0aG9yPjxhdXRob3I+RmFicmksIEMuPC9hdXRob3I+PGF1dGhv
cj5Nb3JhbGVzLCBNLiBBLjwvYXV0aG9yPjxhdXRob3I+RmVybmFuZGV6LVNlc21hLCBBLjwvYXV0
aG9yPjxhdXRob3I+R2FtYXJuaWssIEEuIFYuPC9hdXRob3I+PC9hdXRob3JzPjwvY29udHJpYnV0
b3JzPjxhdXRoLWFkZHJlc3M+RnVuZGFjaW9uIEluc3RpdHV0byBMZWxvaXItQ09OSUNFVCwgQXZl
bmlkYSBQYXRyaWNpYXMgQXJnZW50aW5hcyA0MzUsIEJ1ZW5vcyBBaXJlcywgQXJnZW50aW5hLiYj
eEQ7RGVwYXJ0bWVudCBvZiBNaWNyb2Jpb2xvZ3ksIEljYWhuIFNjaG9vbCBvZiBNZWRpY2luZSBh
dCBNb3VudCBTaW5haSwgTmV3IFlvcmssIE5ldyBZb3JrLCBVbml0ZWQgU3RhdGVzIG9mIEFtZXJp
Y2EuJiN4RDtBcnRocm9wb2QtYm9ybmUgYW5kIEluZmVjdGlvdXMgRGlzZWFzZXMgTGFib3JhdG9y
eSwgRGVwYXJ0bWVudCBvZiBNaWNyb2Jpb2xvZ3ksIEltbXVub2xvZ3kgYW5kIFBhdGhvbG9neSwg
Q29sb3JhZG8gU3RhdGUgVW5pdmVyc2l0eSwgRm9ydCBDb2xsaW5zLCBDb2xvcmFkbywgVVNBLiYj
eEQ7RGVwYXJ0YW1lbnRvIEludmVzdGlnYWNpb24sIEluc3RpdHV0byBOYWNpb25hbCBkZSBFbmZl
cm1lZGFkZXMgVmlyYWxlcyBIdW1hbmFzICZxdW90O0RyLiBKdWxpbyBJLiBNYWl6dGVndWkmcXVv
dDssIEFOTElTLCBQZXJnYW1pbm8sIEFyZ2VudGluYS48L2F1dGgtYWRkcmVzcz48dGl0bGVzPjx0
aXRsZT5EZW5ndWUgdmlydXMgZ2Vub21pYyB2YXJpYXRpb24gYXNzb2NpYXRlZCB3aXRoIG1vc3F1
aXRvIGFkYXB0YXRpb24gZGVmaW5lcyB0aGUgcGF0dGVybiBvZiB2aXJhbCBub24tY29kaW5nIFJO
QXMgYW5kIGZpdG5lc3MgaW4gaHVtYW4gY2VsbHM8L3RpdGxlPjxzZWNvbmRhcnktdGl0bGU+UExv
UyBQYXRob2c8L3NlY29uZGFyeS10aXRsZT48L3RpdGxlcz48cGVyaW9kaWNhbD48ZnVsbC10aXRs
ZT5QTG9TIFBhdGhvZzwvZnVsbC10aXRsZT48L3BlcmlvZGljYWw+PHBhZ2VzPmUxMDA2MjY1PC9w
YWdlcz48dm9sdW1lPjEzPC92b2x1bWU+PG51bWJlcj4zPC9udW1iZXI+PGVkaXRpb24+MjAxNy8w
My8wNzwvZWRpdGlvbj48a2V5d29yZHM+PGtleXdvcmQ+MyZhcG9zOyBVbnRyYW5zbGF0ZWQgUmVn
aW9ucy9nZW5ldGljczwva2V5d29yZD48a2V5d29yZD5BZGFwdGF0aW9uLCBCaW9sb2dpY2FsLypn
ZW5ldGljczwva2V5d29yZD48a2V5d29yZD5BbmltYWxzPC9rZXl3b3JkPjxrZXl3b3JkPkJsb3R0
aW5nLCBOb3J0aGVybjwva2V5d29yZD48a2V5d29yZD5DdWxpY2lkYWUvKnZpcm9sb2d5PC9rZXl3
b3JkPjxrZXl3b3JkPkRlbmd1ZS9nZW5ldGljczwva2V5d29yZD48a2V5d29yZD5EZW5ndWUgVmly
dXMvKmdlbmV0aWNzPC9rZXl3b3JkPjxrZXl3b3JkPkdlbmV0aWMgRml0bmVzcy8qZ2VuZXRpY3M8
L2tleXdvcmQ+PGtleXdvcmQ+R2VuZXRpYyBWYXJpYXRpb248L2tleXdvcmQ+PGtleXdvcmQ+R2Vu
b21lLCBWaXJhbDwva2V5d29yZD48a2V5d29yZD5Ib3N0LVBhdGhvZ2VuIEludGVyYWN0aW9ucy9n
ZW5ldGljczwva2V5d29yZD48a2V5d29yZD5IdW1hbnM8L2tleXdvcmQ+PGtleXdvcmQ+SW5zZWN0
IFZlY3RvcnMvdmlyb2xvZ3k8L2tleXdvcmQ+PGtleXdvcmQ+UGh5bG9nZW55PC9rZXl3b3JkPjxr
ZXl3b3JkPlBvbHltZXJhc2UgQ2hhaW4gUmVhY3Rpb248L2tleXdvcmQ+PGtleXdvcmQ+Uk5BLCBW
aXJhbC8qZ2VuZXRpY3M8L2tleXdvcmQ+PGtleXdvcmQ+VHJhbnNmZWN0aW9uPC9rZXl3b3JkPjwv
a2V5d29yZHM+PGRhdGVzPjx5ZWFyPjIwMTc8L3llYXI+PHB1Yi1kYXRlcz48ZGF0ZT5NYXI8L2Rh
dGU+PC9wdWItZGF0ZXM+PC9kYXRlcz48aXNibj4xNTUzLTczNzQgKEVsZWN0cm9uaWMpJiN4RDsx
NTUzLTczNjYgKExpbmtpbmcpPC9pc2JuPjxhY2Nlc3Npb24tbnVtPjI4MjY0MDMzPC9hY2Nlc3Np
b24tbnVtPjx1cmxzPjxyZWxhdGVkLXVybHM+PHVybD5odHRwczovL3d3dy5uY2JpLm5sbS5uaWgu
Z292L3B1Ym1lZC8yODI2NDAzMzwvdXJsPjwvcmVsYXRlZC11cmxzPjwvdXJscz48Y3VzdG9tMj5Q
TUM1MzU0NDQ3PC9jdXN0b20yPjxlbGVjdHJvbmljLXJlc291cmNlLW51bT4xMC4xMzcxL2pvdXJu
YWwucHBhdC4xMDA2MjY1PC9lbGVjdHJvbmljLXJlc291cmNlLW51bT48L3JlY29yZD48L0NpdGU+
PENpdGU+PEF1dGhvcj5LbHVuZ3Rob25nPC9BdXRob3I+PFllYXI+MjAwODwvWWVhcj48UmVjTnVt
PjM3NTwvUmVjTnVtPjxyZWNvcmQ+PHJlYy1udW1iZXI+Mzc1PC9yZWMtbnVtYmVyPjxmb3JlaWdu
LWtleXM+PGtleSBhcHA9IkVOIiBkYi1pZD0idnh4NTJlMHRseHBwZmJlMHRhOHZyYTJtcnRkdHY1
dDlzeHN6IiB0aW1lc3RhbXA9IjE1MjExODE3NTEiPjM3NTwva2V5PjxrZXkgYXBwPSJFTldlYiIg
ZGItaWQ9IiI+MDwva2V5PjwvZm9yZWlnbi1rZXlzPjxyZWYtdHlwZSBuYW1lPSJKb3VybmFsIEFy
dGljbGUiPjE3PC9yZWYtdHlwZT48Y29udHJpYnV0b3JzPjxhdXRob3JzPjxhdXRob3I+S2x1bmd0
aG9uZywgQy48L2F1dGhvcj48YXV0aG9yPlB1dG5haywgUi48L2F1dGhvcj48YXV0aG9yPk1hbW1l
biwgTS4gUC48L2F1dGhvcj48YXV0aG9yPkxpLCBULjwvYXV0aG9yPjxhdXRob3I+WmhhbmcsIEMu
PC9hdXRob3I+PC9hdXRob3JzPjwvY29udHJpYnV0b3JzPjxhdXRoLWFkZHJlc3M+RGVwYXJ0bWVu
dCBvZiBWaXJvbG9neSwgVS5TLiBBcm15IE1lZGljYWwgQ29tcG9uZW50LUFybWVkIEZvcmNlcyBS
ZXNlYXJjaCBJbnN0aXR1dGUgb2YgTWVkaWNhbCBTY2llbmNlcywgQmFuZ2tvaywgVGhhaWxhbmQu
PC9hdXRoLWFkZHJlc3M+PHRpdGxlcz48dGl0bGU+TW9sZWN1bGFyIGdlbm90eXBpbmcgb2YgZGVu
Z3VlIHZpcnVzZXMgYnkgcGh5bG9nZW5ldGljIGFuYWx5c2lzIG9mIHRoZSBzZXF1ZW5jZXMgb2Yg
aW5kaXZpZHVhbCBnZW5lczwvdGl0bGU+PHNlY29uZGFyeS10aXRsZT5KIFZpcm9sIE1ldGhvZHM8
L3NlY29uZGFyeS10aXRsZT48L3RpdGxlcz48cGVyaW9kaWNhbD48ZnVsbC10aXRsZT5KIFZpcm9s
IE1ldGhvZHM8L2Z1bGwtdGl0bGU+PC9wZXJpb2RpY2FsPjxwYWdlcz4xNzUtODE8L3BhZ2VzPjx2
b2x1bWU+MTU0PC92b2x1bWU+PG51bWJlcj4xLTI8L251bWJlcj48ZWRpdGlvbj4yMDA4LzA5LzEw
PC9lZGl0aW9uPjxrZXl3b3Jkcz48a2V5d29yZD4zJmFwb3M7IFVudHJhbnNsYXRlZCBSZWdpb25z
PC9rZXl3b3JkPjxrZXl3b3JkPkNsdXN0ZXIgQW5hbHlzaXM8L2tleXdvcmQ+PGtleXdvcmQ+RGVu
Z3VlIFZpcnVzLypjbGFzc2lmaWNhdGlvbi8qZ2VuZXRpY3M8L2tleXdvcmQ+PGtleXdvcmQ+R2Vu
b3R5cGU8L2tleXdvcmQ+PGtleXdvcmQ+SHVtYW5zPC9rZXl3b3JkPjxrZXl3b3JkPipQaHlsb2dl
bnk8L2tleXdvcmQ+PGtleXdvcmQ+Uk5BLCBWaXJhbC8qZ2VuZXRpY3M8L2tleXdvcmQ+PGtleXdv
cmQ+U2VxdWVuY2UgQW5hbHlzaXMsIEROQTwva2V5d29yZD48a2V5d29yZD5WaXJhbCBQcm90ZWlu
cy8qZ2VuZXRpY3M8L2tleXdvcmQ+PC9rZXl3b3Jkcz48ZGF0ZXM+PHllYXI+MjAwODwveWVhcj48
cHViLWRhdGVzPjxkYXRlPkRlYzwvZGF0ZT48L3B1Yi1kYXRlcz48L2RhdGVzPjxpc2JuPjAxNjYt
MDkzNCAoUHJpbnQpJiN4RDswMTY2LTA5MzQgKExpbmtpbmcpPC9pc2JuPjxhY2Nlc3Npb24tbnVt
PjE4Nzc4NzM2PC9hY2Nlc3Npb24tbnVtPjx1cmxzPjxyZWxhdGVkLXVybHM+PHVybD5odHRwczov
L3d3dy5uY2JpLm5sbS5uaWguZ292L3B1Ym1lZC8xODc3ODczNjwvdXJsPjwvcmVsYXRlZC11cmxz
PjwvdXJscz48ZWxlY3Ryb25pYy1yZXNvdXJjZS1udW0+MTAuMTAxNi9qLmp2aXJvbWV0LjIwMDgu
MDcuMDIxPC9lbGVjdHJvbmljLXJlc291cmNlLW51bT48L3JlY29yZD48L0NpdGU+PENpdGU+PEF1
dGhvcj5XYW1hbjwvQXV0aG9yPjxZZWFyPjIwMTY8L1llYXI+PFJlY051bT4zNjE8L1JlY051bT48
cmVjb3JkPjxyZWMtbnVtYmVyPjM2MTwvcmVjLW51bWJlcj48Zm9yZWlnbi1rZXlzPjxrZXkgYXBw
PSJFTiIgZGItaWQ9InZ4eDUyZTB0bHhwcGZiZTB0YTh2cmEybXJ0ZHR2NXQ5c3hzeiIgdGltZXN0
YW1wPSIxNTIxMTQwODA5Ij4zNjE8L2tleT48a2V5IGFwcD0iRU5XZWIiIGRiLWlkPSIiPjA8L2tl
eT48L2ZvcmVpZ24ta2V5cz48cmVmLXR5cGUgbmFtZT0iSm91cm5hbCBBcnRpY2xlIj4xNzwvcmVm
LXR5cGU+PGNvbnRyaWJ1dG9ycz48YXV0aG9ycz48YXV0aG9yPldhbWFuLCBWLiBQLjwvYXV0aG9y
PjxhdXRob3I+S2FzaWJoYXRsYSwgUy4gTS48L2F1dGhvcj48YXV0aG9yPkthbGUsIE0uIE0uPC9h
dXRob3I+PGF1dGhvcj5LdWxrYXJuaS1LYWxlLCBVLjwvYXV0aG9yPjwvYXV0aG9ycz48L2NvbnRy
aWJ1dG9ycz48YXV0aC1hZGRyZXNzPkJpb2luZm9ybWF0aWNzIENlbnRyZSwgU2F2aXRyaWJhaSBQ
aHVsZSBQdW5lIFVuaXZlcnNpdHkgKGZvcm1lcmx5IFVuaXZlcnNpdHkgb2YgUHVuZSksIFB1bmUs
IDQxMTAwNywgSW5kaWEuJiN4RDtCaW9pbmZvcm1hdGljcyBHcm91cCwgQ2VudHJlIGZvciBEZXZl
bG9wbWVudCBvZiBBZHZhbmNlZCBDb21wdXRpbmcsIFB1bmUgVW5pdmVyc2l0eSBDYW1wdXMsIEdh
bmVzaGtoaW5kLCBQdW5lLCA0MTEwMDcsIEluZGlhLiYjeEQ7RGVwYXJ0bWVudCBvZiBTdGF0aXN0
aWNzLCBTYXZpdHJpYmFpIFBodWxlIFB1bmUgVW5pdmVyc2l0eSAoZm9ybWVybHkgVW5pdmVyc2l0
eSBvZiBQdW5lKSwgUHVuZSwgNDExMDA3LCBJbmRpYS4mI3hEO0Jpb2luZm9ybWF0aWNzIENlbnRy
ZSwgU2F2aXRyaWJhaSBQaHVsZSBQdW5lIFVuaXZlcnNpdHkgKGZvcm1lcmx5IFVuaXZlcnNpdHkg
b2YgUHVuZSksIFB1bmUsIDQxMTAwNywgSW5kaWEuIHVybWlsYUBiaW9pbmZvLm5ldC5pbi48L2F1
dGgtYWRkcmVzcz48dGl0bGVzPjx0aXRsZT5Qb3B1bGF0aW9uIGdlbm9taWNzIG9mIGRlbmd1ZSB2
aXJ1cyBzZXJvdHlwZSA0OiBpbnNpZ2h0cyBpbnRvIGdlbmV0aWMgc3RydWN0dXJlIGFuZCBldm9s
dXRpb248L3RpdGxlPjxzZWNvbmRhcnktdGl0bGU+QXJjaCBWaXJvbDwvc2Vjb25kYXJ5LXRpdGxl
PjwvdGl0bGVzPjxwZXJpb2RpY2FsPjxmdWxsLXRpdGxlPkFyY2ggVmlyb2w8L2Z1bGwtdGl0bGU+
PC9wZXJpb2RpY2FsPjxwYWdlcz4yMTMzLTQ4PC9wYWdlcz48dm9sdW1lPjE2MTwvdm9sdW1lPjxu
dW1iZXI+ODwvbnVtYmVyPjxlZGl0aW9uPjIwMTYvMDUvMTQ8L2VkaXRpb24+PGtleXdvcmRzPjxr
ZXl3b3JkPkRlbmd1ZS8qdmlyb2xvZ3k8L2tleXdvcmQ+PGtleXdvcmQ+RGVuZ3VlIFZpcnVzL2Ns
YXNzaWZpY2F0aW9uLypnZW5ldGljcy9pc29sYXRpb24gJmFtcDsgcHVyaWZpY2F0aW9uPC9rZXl3
b3JkPjxrZXl3b3JkPipFdm9sdXRpb24sIE1vbGVjdWxhcjwva2V5d29yZD48a2V5d29yZD5HZW5l
dGljIFZhcmlhdGlvbjwva2V5d29yZD48a2V5d29yZD4qR2Vub21lLCBWaXJhbDwva2V5d29yZD48
a2V5d29yZD5HZW5vbWljczwva2V5d29yZD48a2V5d29yZD5HZW5vdHlwZTwva2V5d29yZD48a2V5
d29yZD5IdW1hbnM8L2tleXdvcmQ+PGtleXdvcmQ+UGh5bG9nZW55PC9rZXl3b3JkPjxrZXl3b3Jk
PlZpcmFsIFByb3RlaW5zL2dlbmV0aWNzL21ldGFib2xpc208L2tleXdvcmQ+PC9rZXl3b3Jkcz48
ZGF0ZXM+PHllYXI+MjAxNjwveWVhcj48cHViLWRhdGVzPjxkYXRlPkF1ZzwvZGF0ZT48L3B1Yi1k
YXRlcz48L2RhdGVzPjxpc2JuPjE0MzItODc5OCAoRWxlY3Ryb25pYykmI3hEOzAzMDQtODYwOCAo
TGlua2luZyk8L2lzYm4+PGFjY2Vzc2lvbi1udW0+MjcxNjk3Mjc8L2FjY2Vzc2lvbi1udW0+PHVy
bHM+PHJlbGF0ZWQtdXJscz48dXJsPmh0dHBzOi8vd3d3Lm5jYmkubmxtLm5paC5nb3YvcHVibWVk
LzI3MTY5NzI3PC91cmw+PC9yZWxhdGVkLXVybHM+PC91cmxzPjxlbGVjdHJvbmljLXJlc291cmNl
LW51bT4xMC4xMDA3L3MwMDcwNS0wMTYtMjg4Ni04PC9lbGVjdHJvbmljLXJlc291cmNlLW51bT48
L3JlY29yZD48L0NpdGU+PENpdGU+PEF1dGhvcj5XYW1hbjwvQXV0aG9yPjxZZWFyPjIwMTY8L1ll
YXI+PFJlY051bT4zNDg8L1JlY051bT48cmVjb3JkPjxyZWMtbnVtYmVyPjM0ODwvcmVjLW51bWJl
cj48Zm9yZWlnbi1rZXlzPjxrZXkgYXBwPSJFTiIgZGItaWQ9InZ4eDUyZTB0bHhwcGZiZTB0YTh2
cmEybXJ0ZHR2NXQ5c3hzeiIgdGltZXN0YW1wPSIxNTEyMDg2NDI5Ij4zNDg8L2tleT48a2V5IGFw
cD0iRU5XZWIiIGRiLWlkPSIiPjA8L2tleT48L2ZvcmVpZ24ta2V5cz48cmVmLXR5cGUgbmFtZT0i
Sm91cm5hbCBBcnRpY2xlIj4xNzwvcmVmLXR5cGU+PGNvbnRyaWJ1dG9ycz48YXV0aG9ycz48YXV0
aG9yPldhbWFuLCBWLiBQLjwvYXV0aG9yPjxhdXRob3I+S29sZWthciwgUC48L2F1dGhvcj48YXV0
aG9yPlJhbXRpcnRoa2FyLCBNLiBSLjwvYXV0aG9yPjxhdXRob3I+S2FsZSwgTS4gTS48L2F1dGhv
cj48YXV0aG9yPkt1bGthcm5pLUthbGUsIFUuPC9hdXRob3I+PC9hdXRob3JzPjwvY29udHJpYnV0
b3JzPjxhdXRoLWFkZHJlc3M+QmlvaW5mb3JtYXRpY3MgQ2VudHJlLCBTYXZpdHJpYmFpIFBodWxl
IFB1bmUgVW5pdmVyc2l0eSAoZm9ybWVybHkgVW5pdmVyc2l0eSBvZiBQdW5lKSAsIFB1bmUgLCBN
YWhhcmFzaHRyYSAsIEluZGlhLiYjeEQ7RGVwYXJ0bWVudCBvZiBTdGF0aXN0aWNzLCBTYXZpdHJp
YmFpIFBodWxlIFB1bmUgVW5pdmVyc2l0eSAoZm9ybWVybHkgVW5pdmVyc2l0eSBvZiBQdW5lKSAs
IFB1bmUgLCBNYWhhcmFzaHRyYSAsIEluZGlhLjwvYXV0aC1hZGRyZXNzPjx0aXRsZXM+PHRpdGxl
PkFuYWx5c2lzIG9mIGdlbm90eXBlIGRpdmVyc2l0eSBhbmQgZXZvbHV0aW9uIG9mIERlbmd1ZSB2
aXJ1cyBzZXJvdHlwZSAyIHVzaW5nIGNvbXBsZXRlIGdlbm9tZXM8L3RpdGxlPjxzZWNvbmRhcnkt
dGl0bGU+UGVlcko8L3NlY29uZGFyeS10aXRsZT48L3RpdGxlcz48cGVyaW9kaWNhbD48ZnVsbC10
aXRsZT5QZWVySjwvZnVsbC10aXRsZT48L3BlcmlvZGljYWw+PHBhZ2VzPmUyMzI2PC9wYWdlcz48
dm9sdW1lPjQ8L3ZvbHVtZT48ZWRpdGlvbj4yMDE2LzA5LzE3PC9lZGl0aW9uPjxrZXl3b3Jkcz48
a2V5d29yZD5CaW9pbmZvcm1hdGljczwva2V5d29yZD48a2V5d29yZD5Db21wYXJhdGl2ZSBnZW5v
bWljczwva2V5d29yZD48a2V5d29yZD5EZW5ndWUgdmlydXMgc2Vyb3R5cGUgMjwva2V5d29yZD48
a2V5d29yZD5Fdm9sdXRpb248L2tleXdvcmQ+PGtleXdvcmQ+R2VuZXRpYyBzdHJ1Y3R1cmU8L2tl
eXdvcmQ+PGtleXdvcmQ+R2Vub3R5cGUvZ2VuZXRpYyBkaXZlcnNpdHk8L2tleXdvcmQ+PGtleXdv
cmQ+TW9sZWN1bGFyIHBoeWxvZ2VueTwva2V5d29yZD48a2V5d29yZD5Qb3B1bGF0aW9uIGdlbmV0
aWNzPC9rZXl3b3JkPjxrZXl3b3JkPlJlY29tYmluYXRpb248L2tleXdvcmQ+PGtleXdvcmQ+U2Vs
ZWN0aW9uIHByZXNzdXJlPC9rZXl3b3JkPjwva2V5d29yZHM+PGRhdGVzPjx5ZWFyPjIwMTY8L3ll
YXI+PC9kYXRlcz48aXNibj4yMTY3LTgzNTkgKFByaW50KTwvaXNibj48YWNjZXNzaW9uLW51bT4y
NzYzNTMxNjwvYWNjZXNzaW9uLW51bT48dXJscz48cmVsYXRlZC11cmxzPjx1cmw+aHR0cHM6Ly93
d3cubmNiaS5ubG0ubmloLmdvdi9wdWJtZWQvMjc2MzUzMTY8L3VybD48L3JlbGF0ZWQtdXJscz48
L3VybHM+PGN1c3RvbTI+UE1DNTAxMjMzMjwvY3VzdG9tMj48ZWxlY3Ryb25pYy1yZXNvdXJjZS1u
dW0+MTAuNzcxNy9wZWVyai4yMzI2PC9lbGVjdHJvbmljLXJlc291cmNlLW51bT48L3JlY29yZD48
L0NpdGU+PC9FbmROb3RlPgB=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F45395" w:rsidRPr="002E7E25">
        <w:rPr>
          <w:rFonts w:ascii="Arial" w:hAnsi="Arial" w:cs="Arial"/>
          <w:noProof/>
          <w:sz w:val="22"/>
          <w:szCs w:val="22"/>
        </w:rPr>
        <w:t>(6, 26-29)</w:t>
      </w:r>
      <w:r w:rsidRPr="002E7E25">
        <w:rPr>
          <w:rFonts w:ascii="Arial" w:hAnsi="Arial" w:cs="Arial"/>
          <w:sz w:val="22"/>
          <w:szCs w:val="22"/>
        </w:rPr>
        <w:fldChar w:fldCharType="end"/>
      </w:r>
      <w:r w:rsidRPr="002E7E25">
        <w:rPr>
          <w:rFonts w:ascii="Arial" w:hAnsi="Arial" w:cs="Arial"/>
          <w:sz w:val="22"/>
          <w:szCs w:val="22"/>
        </w:rPr>
        <w:t>. There is a need for a safe and effective vaccine in order to combat and prevent the morbidity and mortality resulting from DENV infection</w:t>
      </w:r>
      <w:ins w:id="88" w:author="Vijay Dhanasekaran" w:date="2018-04-17T11:21:00Z">
        <w:r w:rsidR="00690136" w:rsidRPr="002E7E25">
          <w:rPr>
            <w:rFonts w:ascii="Arial" w:hAnsi="Arial" w:cs="Arial"/>
            <w:sz w:val="22"/>
            <w:szCs w:val="22"/>
          </w:rPr>
          <w:t>, however t</w:t>
        </w:r>
      </w:ins>
      <w:ins w:id="89" w:author="Vijay Dhanasekaran" w:date="2018-04-17T10:48:00Z">
        <w:r w:rsidR="008550E1" w:rsidRPr="002E7E25">
          <w:rPr>
            <w:rFonts w:ascii="Arial" w:hAnsi="Arial" w:cs="Arial"/>
            <w:sz w:val="22"/>
            <w:szCs w:val="22"/>
          </w:rPr>
          <w:t xml:space="preserve">he development of </w:t>
        </w:r>
        <w:del w:id="90" w:author="Almaz Bailey" w:date="2018-04-17T13:11:00Z">
          <w:r w:rsidR="008550E1" w:rsidRPr="002E7E25" w:rsidDel="0086769C">
            <w:rPr>
              <w:rFonts w:ascii="Arial" w:hAnsi="Arial" w:cs="Arial"/>
              <w:sz w:val="22"/>
              <w:szCs w:val="22"/>
            </w:rPr>
            <w:delText>safe and effective dengue</w:delText>
          </w:r>
        </w:del>
      </w:ins>
      <w:ins w:id="91" w:author="Almaz Bailey" w:date="2018-04-17T13:11:00Z">
        <w:r w:rsidR="0086769C" w:rsidRPr="002E7E25">
          <w:rPr>
            <w:rFonts w:ascii="Arial" w:hAnsi="Arial" w:cs="Arial"/>
            <w:sz w:val="22"/>
            <w:szCs w:val="22"/>
          </w:rPr>
          <w:t>such a</w:t>
        </w:r>
      </w:ins>
      <w:ins w:id="92" w:author="Vijay Dhanasekaran" w:date="2018-04-17T10:48:00Z">
        <w:r w:rsidR="008550E1" w:rsidRPr="002E7E25">
          <w:rPr>
            <w:rFonts w:ascii="Arial" w:hAnsi="Arial" w:cs="Arial"/>
            <w:sz w:val="22"/>
            <w:szCs w:val="22"/>
          </w:rPr>
          <w:t xml:space="preserve"> vaccine</w:t>
        </w:r>
        <w:del w:id="93" w:author="Almaz Bailey" w:date="2018-04-17T13:11:00Z">
          <w:r w:rsidR="008550E1" w:rsidRPr="002E7E25" w:rsidDel="0086769C">
            <w:rPr>
              <w:rFonts w:ascii="Arial" w:hAnsi="Arial" w:cs="Arial"/>
              <w:sz w:val="22"/>
              <w:szCs w:val="22"/>
            </w:rPr>
            <w:delText>s</w:delText>
          </w:r>
        </w:del>
        <w:r w:rsidR="008550E1" w:rsidRPr="007C6536">
          <w:rPr>
            <w:rFonts w:ascii="Arial" w:hAnsi="Arial" w:cs="Arial"/>
            <w:sz w:val="22"/>
            <w:szCs w:val="22"/>
          </w:rPr>
          <w:t xml:space="preserve"> has been a challenge due to the possibility of antibody-dependent-enhancement, and differences in antigenicity between circulating strains</w:t>
        </w:r>
      </w:ins>
      <w:ins w:id="94" w:author="Vijay Dhanasekaran" w:date="2018-04-17T10:49:00Z">
        <w:r w:rsidR="008550E1" w:rsidRPr="007C6536">
          <w:rPr>
            <w:rFonts w:ascii="Arial" w:hAnsi="Arial" w:cs="Arial"/>
            <w:sz w:val="22"/>
            <w:szCs w:val="22"/>
          </w:rPr>
          <w:t xml:space="preserve"> </w:t>
        </w:r>
      </w:ins>
      <w:r w:rsidR="008550E1" w:rsidRPr="002E7E25">
        <w:rPr>
          <w:rFonts w:ascii="Arial" w:hAnsi="Arial" w:cs="Arial"/>
          <w:sz w:val="22"/>
          <w:szCs w:val="22"/>
        </w:rPr>
        <w:fldChar w:fldCharType="begin">
          <w:fldData xml:space="preserve">PEVuZE5vdGU+PENpdGU+PEF1dGhvcj5DdW5oYSBNZG9zPC9BdXRob3I+PFllYXI+MjAxNjwvWWVh
cj48UmVjTnVtPjMzNjwvUmVjTnVtPjxEaXNwbGF5VGV4dD4oNSwgMzAtMzIpPC9EaXNwbGF5VGV4
dD48cmVjb3JkPjxyZWMtbnVtYmVyPjMzNjwvcmVjLW51bWJlcj48Zm9yZWlnbi1rZXlzPjxrZXkg
YXBwPSJFTiIgZGItaWQ9InZ4eDUyZTB0bHhwcGZiZTB0YTh2cmEybXJ0ZHR2NXQ5c3hzeiIgdGlt
ZXN0YW1wPSIxNTEyMDg2Mzg2Ij4zMzY8L2tleT48a2V5IGFwcD0iRU5XZWIiIGRiLWlkPSIiPjA8
L2tleT48L2ZvcmVpZ24ta2V5cz48cmVmLXR5cGUgbmFtZT0iSm91cm5hbCBBcnRpY2xlIj4xNzwv
cmVmLXR5cGU+PGNvbnRyaWJ1dG9ycz48YXV0aG9ycz48YXV0aG9yPkN1bmhhIE1kb3MsIFAuPC9h
dXRob3I+PGF1dGhvcj5HdWltYXJhZXMsIFYuIE4uPC9hdXRob3I+PGF1dGhvcj5Tb3V6YSwgTS48
L2F1dGhvcj48YXV0aG9yPmRlIFBhdWxhIENhcmRvc28sIERkPC9hdXRob3I+PGF1dGhvcj5kZSBB
bG1laWRhLCBULiBOLjwvYXV0aG9yPjxhdXRob3I+ZGUgT2xpdmVpcmEsIFQuIFMuPC9hdXRob3I+
PGF1dGhvcj5GaWFjY2Fkb3JpLCBGLiBTLjwvYXV0aG9yPjwvYXV0aG9ycz48L2NvbnRyaWJ1dG9y
cz48YXV0aC1hZGRyZXNzPkZlZGVyYWwgVW5pdmVyc2l0eSBvZiBHb2lhcywgR29pYW5pYSwgR29p
YXMsIEJyYXppbC4mI3hEO0ZlZGVyYWwgVW5pdmVyc2l0eSBvZiBHb2lhcywgR29pYW5pYSwgR29p
YXMsIEJyYXppbC4gRWxlY3Ryb25pYyBhZGRyZXNzOiBmYWJpb2xhc2ZAZ21haWwuY29tLjwvYXV0
aC1hZGRyZXNzPjx0aXRsZXM+PHRpdGxlPlBoeWxvZHluYW1pY3Mgb2YgREVOVi0xIHJldmVhbHMg
dGhlIHNwYXRpb3RlbXBvcmFsIGNvLWNpcmN1bGF0aW9uIG9mIHR3byBkaXN0aW5jdCBsaW5lYWdl
cyBpbiAyMDEzIGFuZCBtdWx0aXBsZSBpbnRyb2R1Y3Rpb25zIG9mIGRlbmd1ZSB2aXJ1cyBpbiBH
b2lhcywgQnJhemlsPC90aXRsZT48c2Vjb25kYXJ5LXRpdGxlPkluZmVjdCBHZW5ldCBFdm9sPC9z
ZWNvbmRhcnktdGl0bGU+PC90aXRsZXM+PHBlcmlvZGljYWw+PGZ1bGwtdGl0bGU+SW5mZWN0IEdl
bmV0IEV2b2w8L2Z1bGwtdGl0bGU+PC9wZXJpb2RpY2FsPjxwYWdlcz4xMzAtNDwvcGFnZXM+PHZv
bHVtZT40Mzwvdm9sdW1lPjxlZGl0aW9uPjIwMTYvMDUvMjY8L2VkaXRpb24+PGtleXdvcmRzPjxr
ZXl3b3JkPkJyYXppbC9lcGlkZW1pb2xvZ3k8L2tleXdvcmQ+PGtleXdvcmQ+RGVuZ3VlLyplcGlk
ZW1pb2xvZ3kvdmlyb2xvZ3k8L2tleXdvcmQ+PGtleXdvcmQ+RGVuZ3VlIFZpcnVzLypjbGFzc2lm
aWNhdGlvbi9nZW5ldGljcy9pc29sYXRpb24gJmFtcDsgcHVyaWZpY2F0aW9uPC9rZXl3b3JkPjxr
ZXl3b3JkPkV2b2x1dGlvbiwgTW9sZWN1bGFyPC9rZXl3b3JkPjxrZXl3b3JkPkdlbmV0aWMgVmFy
aWF0aW9uPC9rZXl3b3JkPjxrZXl3b3JkPkdlbm90eXBlPC9rZXl3b3JkPjxrZXl3b3JkPkh1bWFu
czwva2V5d29yZD48a2V5d29yZD5QaHlsb2dlbnk8L2tleXdvcmQ+PGtleXdvcmQ+UGh5bG9nZW9n
cmFwaHk8L2tleXdvcmQ+PGtleXdvcmQ+U2VxdWVuY2UgQW5hbHlzaXMsIFJOQS8qbWV0aG9kczwv
a2V5d29yZD48a2V5d29yZD5WaXJhbCBFbnZlbG9wZSBQcm90ZWlucy8qZ2VuZXRpY3M8L2tleXdv
cmQ+PGtleXdvcmQ+KkRlbmd1ZSB2aXJ1cyB0eXBlIDE8L2tleXdvcmQ+PGtleXdvcmQ+Kkdlbm90
eXBlIFY8L2tleXdvcmQ+PGtleXdvcmQ+KkxpbmVhZ2VzPC9rZXl3b3JkPjxrZXl3b3JkPipQaHls
b2R5bmFtaWNzPC9rZXl3b3JkPjxrZXl3b3JkPipQaHlsb2dlbnk8L2tleXdvcmQ+PGtleXdvcmQ+
KlBoeWxvZ2VvZ3JhcGh5PC9rZXl3b3JkPjwva2V5d29yZHM+PGRhdGVzPjx5ZWFyPjIwMTY8L3ll
YXI+PHB1Yi1kYXRlcz48ZGF0ZT5TZXA8L2RhdGU+PC9wdWItZGF0ZXM+PC9kYXRlcz48aXNibj4x
NTY3LTcyNTcgKEVsZWN0cm9uaWMpJiN4RDsxNTY3LTEzNDggKExpbmtpbmcpPC9pc2JuPjxhY2Nl
c3Npb24tbnVtPjI3MjIzNjMzPC9hY2Nlc3Npb24tbnVtPjx1cmxzPjxyZWxhdGVkLXVybHM+PHVy
bD5odHRwczovL3d3dy5uY2JpLm5sbS5uaWguZ292L3B1Ym1lZC8yNzIyMzYzMzwvdXJsPjwvcmVs
YXRlZC11cmxzPjwvdXJscz48ZWxlY3Ryb25pYy1yZXNvdXJjZS1udW0+MTAuMTAxNi9qLm1lZWdp
ZC4yMDE2LjA1LjAyMTwvZWxlY3Ryb25pYy1yZXNvdXJjZS1udW0+PC9yZWNvcmQ+PC9DaXRlPjxD
aXRlPjxBdXRob3I+RGlhejwvQXV0aG9yPjxZZWFyPjIwMTg8L1llYXI+PFJlY051bT4zMjk8L1Jl
Y051bT48cmVjb3JkPjxyZWMtbnVtYmVyPjMyOTwvcmVjLW51bWJlcj48Zm9yZWlnbi1rZXlzPjxr
ZXkgYXBwPSJFTiIgZGItaWQ9InZ4eDUyZTB0bHhwcGZiZTB0YTh2cmEybXJ0ZHR2NXQ5c3hzeiIg
dGltZXN0YW1wPSIxNTEyMDg2MzYxIj4zMjk8L2tleT48a2V5IGFwcD0iRU5XZWIiIGRiLWlkPSIi
PjA8L2tleT48L2ZvcmVpZ24ta2V5cz48cmVmLXR5cGUgbmFtZT0iSm91cm5hbCBBcnRpY2xlIj4x
NzwvcmVmLXR5cGU+PGNvbnRyaWJ1dG9ycz48YXV0aG9ycz48YXV0aG9yPkRpYXosIFkuPC9hdXRo
b3I+PGF1dGhvcj5DaXNuZXJvcywgSi48L2F1dGhvcj48YXV0aG9yPkd1em1hbiwgSC48L2F1dGhv
cj48YXV0aG9yPkNvcmRvYmEsIFAuPC9hdXRob3I+PGF1dGhvcj5DYXJyZXJhLCBKLiBQLjwvYXV0
aG9yPjxhdXRob3I+TW9yZW5vLCBCLjwvYXV0aG9yPjxhdXRob3I+Q2hlbiwgUi48L2F1dGhvcj48
YXV0aG9yPk1ld2EsIEouIEMuPC9hdXRob3I+PGF1dGhvcj5HYXJjaWEsIEwuPC9hdXRob3I+PGF1
dGhvcj5DZXJlem8sIEwuPC9hdXRob3I+PGF1dGhvcj5kYSBSb3NhLCBBLiBULjwvYXV0aG9yPjxh
dXRob3I+R3VuZGFja2VyLCBOLiBELjwvYXV0aG9yPjxhdXRob3I+QXJtaWVuLCBCLjwvYXV0aG9y
PjxhdXRob3I+V2VhdmVyLCBTLiBDLjwvYXV0aG9yPjxhdXRob3I+VmFzaWxha2lzLCBOLjwvYXV0
aG9yPjxhdXRob3I+TG9wZXotVmVyZ2VzLCBTLjwvYXV0aG9yPjxhdXRob3I+VGVzaCwgUi48L2F1
dGhvcj48L2F1dGhvcnM+PC9jb250cmlidXRvcnM+PGF1dGgtYWRkcmVzcz5EZXBhcnRtZW50IG9m
IFJlc2VhcmNoIGluIFZpcm9sb2d5IGFuZCBCaW90ZWNobm9sb2d5IERlcGFydG1lbnQsIEdvcmdh
cyBNZW1vcmlhbCBJbnN0aXR1dGUgb2YgSGVhbHRoIFN0dWRpZXMsIFBhbmFtYSBDaXR5LCBKdXN0
byBBcm9zZW1lbmEgQXZlbnVlIGFuZCAzNXN0IFN0cmVldCwgMDgxNi0wMjU5MywgUGFuYW1hLiYj
eEQ7RGVwYXJ0bWVudCBvZiBQYXRob2xvZ3kgYW5kIENlbnRlciBmb3IgQmlvZGVmZW5zZSBhbmQg
RW1lcmdpbmcgSW5mZWN0aW91cyBEaXNlYXNlcywgVW5pdmVyc2l0eSBvZiBUZXhhcyBNZWRpY2Fs
IEJyYW5jaCwgR2FsdmVzdG9uLCBUZXhhcywgMzAxIFVuaXZlcnNpdHkgQm91bGV2YXJkIEdhbHZl
c3RvbiwgVFggNzc1NTUtMDYwOSwgVW5pdGVkIFN0YXRlcy4mI3hEO0RlcGFydG1lbnQgb2YgUmVz
ZWFyY2ggaW4gR2VuZXRpY3MgYW5kIFByb3Rlb21pY3MsIEdvcmdhcyBNZW1vcmlhbCBJbnN0aXR1
dGUgb2YgSGVhbHRoIFN0dWRpZXMsIFBhbmFtYSBDaXR5LCBKdXN0byBBcm9zZW1lbmEgQXZlbnVl
IGFuZCAzNSBTdCBTdHJlZXQsIDA4MTYtMDI1OTMsIFBhbmFtYS4mI3hEO0VwaWRlbWlvbG9neSBE
ZXBhcnRtZW50LCBNaW5pc3RyeSBvZiBIZWFsdGggb2YgUGFuYW1hLCBQYW5hbWEgQ2l0eSwgQW5j
b24sIEdvcmdhcyBzdHJlZXQsIGJ1aWxkaW5nIDI2NSwgUGFuYW1hLiYjeEQ7VW5pdmVyc2l0eSBv
ZiBBbGFiYW1hIGF0IEJpcm1pbmdoYW0sIEJpcm1pbmdoYW0sIEFsYWJhbWEsIEJpcm1pbmdoYW4g
QUwgMzUyOTQsIFVuaXRlZCBTdGF0ZXMuJiN4RDtEZXBhcnRtZW50IG9mIFJlc2VhcmNoIGluIFpv
b25vdGljIGFuZCBlbWVyZ2VudCBkaXNlYXNlcywgR29yZ2FzIE1lbW9yaWFsIEluc3RpdHV0ZSBv
ZiBIZWFsdGggU3R1ZGllcywgUGFuYW1hIENpdHksIEp1c3RvIEFyb3NlbWVuYSBhdmVudWUgYW5k
IDM1U3Qgc3RyZWV0LCAwODE2LTAyNTkzLCBQYW5hbWE7IFJlc2VhcmNoIERpcmVjdGlvbiwgVW5p
dmVyc2lkYWQgSW50ZXJhbWVyaWNhbmEgZGUgUGFuYW1hLCBQYW5hbWEgQ2l0eSwgUmljYXJkbyBK
LiBBbGZhcm8gQXZlbnVlLCBQYW5hbWEuJiN4RDtEZXBhcnRtZW50IG9mIFBhdGhvbG9neSBhbmQg
Q2VudGVyIGZvciBCaW9kZWZlbnNlIGFuZCBFbWVyZ2luZyBJbmZlY3Rpb3VzIERpc2Vhc2VzLCBV
bml2ZXJzaXR5IG9mIFRleGFzIE1lZGljYWwgQnJhbmNoLCBHYWx2ZXN0b24sIFRleGFzLCAzMDEg
VW5pdmVyc2l0eSBCb3VsZXZhcmQgR2FsdmVzdG9uLCBUWCA3NzU1NS0wNjA5LCBVbml0ZWQgU3Rh
dGVzOyBDZW50ZXIgZm9yIFRyb3BpY2FsIERpc2Vhc2VzIGFuZCBJbnN0aXR1dGUgZm9yIEh1bWFu
IEluZmVjdGlvbnMgYW5kIEltbXVuaXR5LCBVbml2ZXJzaXR5IG9mIFRleGFzIE1lZGljYWwgQnJh
bmNoLCBHYWx2ZXN0b24sIFRleGFzLCAzMDEgVW5pdmVyc2l0eSBCb3VsZXZhcmQgR2FsdmVzdG9u
LCBUWCA3NzU1NS0wNjA5LCBVbml0ZWQgU3RhdGVzOyBEZXBhcnRtZW50IG9mIE1pY3JvYmlvbG9n
eSBhbmQgSW1tdW5vbG9neSwgVW5pdmVyc2l0eSBvZiBUZXhhcyBNZWRpY2FsIEJyYW5jaCwgR2Fs
dmVzdG9uLCBUZXhhcywgMzAxIFVuaXZlcnNpdHkgQm91bGV2YXJkIEdhbHZlc3RvbiwgVFggNzc1
NTUtMDYwOSwgVW5pdGVkIFN0YXRlcy4mI3hEO0RlcGFydG1lbnQgb2YgUmVzZWFyY2ggaW4gVmly
b2xvZ3kgYW5kIEJpb3RlY2hub2xvZ3kgRGVwYXJ0bWVudCwgR29yZ2FzIE1lbW9yaWFsIEluc3Rp
dHV0ZSBvZiBIZWFsdGggU3R1ZGllcywgUGFuYW1hIENpdHksIEp1c3RvIEFyb3NlbWVuYSBBdmVu
dWUgYW5kIDM1c3QgU3RyZWV0LCAwODE2LTAyNTkzLCBQYW5hbWEuIEVsZWN0cm9uaWMgYWRkcmVz
czogc2xvcGV6QGdvcmdhcy5nb2IucGEuJiN4RDtEZXBhcnRtZW50IG9mIFBhdGhvbG9neSBhbmQg
Q2VudGVyIGZvciBCaW9kZWZlbnNlIGFuZCBFbWVyZ2luZyBJbmZlY3Rpb3VzIERpc2Vhc2VzLCBV
bml2ZXJzaXR5IG9mIFRleGFzIE1lZGljYWwgQnJhbmNoLCBHYWx2ZXN0b24sIFRleGFzLCAzMDEg
VW5pdmVyc2l0eSBCb3VsZXZhcmQgR2FsdmVzdG9uLCBUWCA3NzU1NS0wNjA5LCBVbml0ZWQgU3Rh
dGVzLiBFbGVjdHJvbmljIGFkZHJlc3M6IHJidGVzaEBjb21jYXN0Lm5ldC48L2F1dGgtYWRkcmVz
cz48dGl0bGVzPjx0aXRsZT5UaGUgcmVpbnRyb2R1Y3Rpb24gb2YgREVOVi0yIGluIDIwMTEgaW4g
UGFuYW1hIGFuZCBzdWJzZXF1ZW50IG91dGJyZWFrIGNoYXJhY3RlcmlzdGljPC90aXRsZT48c2Vj
b25kYXJ5LXRpdGxlPkFjdGEgVHJvcDwvc2Vjb25kYXJ5LXRpdGxlPjwvdGl0bGVzPjxwZXJpb2Rp
Y2FsPjxmdWxsLXRpdGxlPkFjdGEgVHJvcDwvZnVsbC10aXRsZT48L3BlcmlvZGljYWw+PHBhZ2Vz
PjU4LTY1PC9wYWdlcz48dm9sdW1lPjE3Nzwvdm9sdW1lPjxlZGl0aW9uPjIwMTcvMTAvMDg8L2Vk
aXRpb24+PGtleXdvcmRzPjxrZXl3b3JkPkRlbnYtMjwva2V5d29yZD48a2V5d29yZD5hbmQgY2Fz
ZSBmYXRhbGl0eSByYXRlPC9rZXl3b3JkPjxrZXl3b3JkPmVwaWRlbWlvbG9neTwva2V5d29yZD48
a2V5d29yZD5vdXRicmVhazwva2V5d29yZD48a2V5d29yZD5waHlsb2dlbmV0aWNzPC9rZXl3b3Jk
Pjwva2V5d29yZHM+PGRhdGVzPjx5ZWFyPjIwMTg8L3llYXI+PHB1Yi1kYXRlcz48ZGF0ZT5KYW48
L2RhdGU+PC9wdWItZGF0ZXM+PC9kYXRlcz48aXNibj4xODczLTYyNTQgKEVsZWN0cm9uaWMpJiN4
RDswMDAxLTcwNlggKExpbmtpbmcpPC9pc2JuPjxhY2Nlc3Npb24tbnVtPjI4OTg2MjQ3PC9hY2Nl
c3Npb24tbnVtPjx1cmxzPjxyZWxhdGVkLXVybHM+PHVybD5odHRwczovL3d3dy5uY2JpLm5sbS5u
aWguZ292L3B1Ym1lZC8yODk4NjI0NzwvdXJsPjwvcmVsYXRlZC11cmxzPjwvdXJscz48ZWxlY3Ry
b25pYy1yZXNvdXJjZS1udW0+MTAuMTAxNi9qLmFjdGF0cm9waWNhLjIwMTcuMDkuMDMxPC9lbGVj
dHJvbmljLXJlc291cmNlLW51bT48L3JlY29yZD48L0NpdGU+PENpdGU+PEF1dGhvcj5DcnV6PC9B
dXRob3I+PFllYXI+MjAxNjwvWWVhcj48UmVjTnVtPjM1OTwvUmVjTnVtPjxyZWNvcmQ+PHJlYy1u
dW1iZXI+MzU5PC9yZWMtbnVtYmVyPjxmb3JlaWduLWtleXM+PGtleSBhcHA9IkVOIiBkYi1pZD0i
dnh4NTJlMHRseHBwZmJlMHRhOHZyYTJtcnRkdHY1dDlzeHN6IiB0aW1lc3RhbXA9IjE1MjExNDA4
MDAiPjM1OTwva2V5PjxrZXkgYXBwPSJFTldlYiIgZGItaWQ9IiI+MDwva2V5PjwvZm9yZWlnbi1r
ZXlzPjxyZWYtdHlwZSBuYW1lPSJKb3VybmFsIEFydGljbGUiPjE3PC9yZWYtdHlwZT48Y29udHJp
YnV0b3JzPjxhdXRob3JzPjxhdXRob3I+Q3J1eiwgQy4gRC48L2F1dGhvcj48YXV0aG9yPlRvcnJl
LCBBLjwvYXV0aG9yPjxhdXRob3I+VHJvbmNvcywgRy48L2F1dGhvcj48YXV0aG9yPkxhbWJyZWNo
dHMsIEwuPC9hdXRob3I+PGF1dGhvcj5MZWd1aWEsIE0uPC9hdXRob3I+PC9hdXRob3JzPjwvY29u
dHJpYnV0b3JzPjxhdXRoLWFkZHJlc3M+VS5TLiBOYXZhbCBNZWRpY2FsIFJlc2VhcmNoIFVuaXQg
Tm8uIDYgKE5BTVJVLTYpLCBBdi4gVmVuZXp1ZWxhIGMzNnMvbiwgQmVsbGF2aXN0YSwgQ2FsbGFv
IDIsIFBlcnUuIEVsZWN0cm9uaWMgYWRkcmVzczogY3Jpc3RvcGhlci5kLmNydXoubG5AbWFpbC5t
aWwuJiN4RDtVLlMuIE5hdmFsIE1lZGljYWwgUmVzZWFyY2ggVW5pdCBOby4gNiAoTkFNUlUtNiks
IEF2LiBWZW5lenVlbGEgYzM2cy9uLCBCZWxsYXZpc3RhLCBDYWxsYW8gMiwgUGVydS4gRWxlY3Ry
b25pYyBhZGRyZXNzOiBhcm1hbmRvLnRvcnJlQG1lZC5uYXZ5Lm1pbC4mI3hEO1UuUy4gTmF2YWwg
TWVkaWNhbCBSZXNlYXJjaCBVbml0IE5vLiA2IChOQU1SVS02KSwgQXYuIFZlbmV6dWVsYSBjMzZz
L24sIEJlbGxhdmlzdGEsIENhbGxhbyAyLCBQZXJ1LiBFbGVjdHJvbmljIGFkZHJlc3M6IGdpbGRh
LnRyb25jb3MuZm5AbWFpbC5taWwuJiN4RDtJbnNlY3QtVmlydXMgSW50ZXJhY3Rpb25zIEdyb3Vw
LCBEZXBhcnRtZW50IG9mIEdlbm9tZXMgYW5kIEdlbmV0aWNzLCBJbnN0aXR1dCBQYXN0ZXVyLCBQ
YXJpcywgRnJhbmNlOyBDZW50cmUgTmF0aW9uYWwgZGUgbGEgUmVjaGVyY2hlIFNjaWVudGlmaXF1
ZSwgVW5pdGUgZGUgUmVjaGVyY2hlIEFzc29jaWVlIDMwMTIsIFBhcmlzLCBGcmFuY2UuIEVsZWN0
cm9uaWMgYWRkcmVzczogbG91aXMubGFtYnJlY2h0c0BwYXN0ZXVyLmZyLiYjeEQ7VS5TLiBOYXZh
bCBNZWRpY2FsIFJlc2VhcmNoIFVuaXQgTm8uIDYgKE5BTVJVLTYpLCBBdi4gVmVuZXp1ZWxhIGMz
NnMvbiwgQmVsbGF2aXN0YSwgQ2FsbGFvIDIsIFBlcnUuIEVsZWN0cm9uaWMgYWRkcmVzczogbWFy
aWFuYS5sZWd1aWEuZm5AbWFpbC5taWwuPC9hdXRoLWFkZHJlc3M+PHRpdGxlcz48dGl0bGU+VGFy
Z2V0ZWQgZnVsbC1nZW5vbWUgYW1wbGlmaWNhdGlvbiBhbmQgc2VxdWVuY2luZyBvZiBkZW5ndWUg
dmlydXMgdHlwZXMgMS00IGZyb20gU291dGggQW1lcmljYTwvdGl0bGU+PHNlY29uZGFyeS10aXRs
ZT5KIFZpcm9sIE1ldGhvZHM8L3NlY29uZGFyeS10aXRsZT48L3RpdGxlcz48cGVyaW9kaWNhbD48
ZnVsbC10aXRsZT5KIFZpcm9sIE1ldGhvZHM8L2Z1bGwtdGl0bGU+PC9wZXJpb2RpY2FsPjxwYWdl
cz4xNTgtNjc8L3BhZ2VzPjx2b2x1bWU+MjM1PC92b2x1bWU+PGVkaXRpb24+MjAxNi8wNi8yNDwv
ZWRpdGlvbj48a2V5d29yZHM+PGtleXdvcmQ+RE5BIFByaW1lcnM8L2tleXdvcmQ+PGtleXdvcmQ+
RGVuZ3VlL3Zpcm9sb2d5PC9rZXl3b3JkPjxrZXl3b3JkPkRlbmd1ZSBWaXJ1cy8qZ2VuZXRpY3Mv
aXNvbGF0aW9uICZhbXA7IHB1cmlmaWNhdGlvbjwva2V5d29yZD48a2V5d29yZD5Fdm9sdXRpb24s
IE1vbGVjdWxhcjwva2V5d29yZD48a2V5d29yZD4qR2Vub21lLCBWaXJhbDwva2V5d29yZD48a2V5
d29yZD5HZW5vdHlwZTwva2V5d29yZD48a2V5d29yZD4qSGlnaC1UaHJvdWdocHV0IE51Y2xlb3Rp
ZGUgU2VxdWVuY2luZzwva2V5d29yZD48a2V5d29yZD5IdW1hbnM8L2tleXdvcmQ+PGtleXdvcmQ+
UG9seW1lcmFzZSBDaGFpbiBSZWFjdGlvbi9tZXRob2RzPC9rZXl3b3JkPjxrZXl3b3JkPlJOQSwg
VmlyYWwvZ2VuZXRpY3M8L2tleXdvcmQ+PGtleXdvcmQ+U2VxdWVuY2UgQW5hbHlzaXMsIEROQS9t
ZXRob2RzPC9rZXl3b3JkPjxrZXl3b3JkPipBbXBsaWNvbiBzZXF1ZW5jaW5nPC9rZXl3b3JkPjxr
ZXl3b3JkPipEZW5ndWUgdmlydXM8L2tleXdvcmQ+PGtleXdvcmQ+KkZ1bGwtZ2Vub21lIHNlcXVl
bmNpbmc8L2tleXdvcmQ+PGtleXdvcmQ+Kk5leHQtZ2VuZXJhdGlvbiBzZXF1ZW5jaW5nPC9rZXl3
b3JkPjwva2V5d29yZHM+PGRhdGVzPjx5ZWFyPjIwMTY8L3llYXI+PHB1Yi1kYXRlcz48ZGF0ZT5T
ZXA8L2RhdGU+PC9wdWItZGF0ZXM+PC9kYXRlcz48aXNibj4xODc5LTA5ODQgKEVsZWN0cm9uaWMp
JiN4RDswMTY2LTA5MzQgKExpbmtpbmcpPC9pc2JuPjxhY2Nlc3Npb24tbnVtPjI3MzM0OTgyPC9h
Y2Nlc3Npb24tbnVtPjx1cmxzPjxyZWxhdGVkLXVybHM+PHVybD5odHRwczovL3d3dy5uY2JpLm5s
bS5uaWguZ292L3B1Ym1lZC8yNzMzNDk4MjwvdXJsPjwvcmVsYXRlZC11cmxzPjwvdXJscz48ZWxl
Y3Ryb25pYy1yZXNvdXJjZS1udW0+MTAuMTAxNi9qLmp2aXJvbWV0LjIwMTYuMDYuMDAxPC9lbGVj
dHJvbmljLXJlc291cmNlLW51bT48L3JlY29yZD48L0NpdGU+PENpdGU+PEF1dGhvcj5SYW1ha3Jp
c2huYW48L0F1dGhvcj48WWVhcj4yMDE1PC9ZZWFyPjxSZWNOdW0+MzYyPC9SZWNOdW0+PHJlY29y
ZD48cmVjLW51bWJlcj4zNjI8L3JlYy1udW1iZXI+PGZvcmVpZ24ta2V5cz48a2V5IGFwcD0iRU4i
IGRiLWlkPSJ2eHg1MmUwdGx4cHBmYmUwdGE4dnJhMm1ydGR0djV0OXN4c3oiIHRpbWVzdGFtcD0i
MTUyMTE0MDgxMyI+MzYyPC9rZXk+PGtleSBhcHA9IkVOV2ViIiBkYi1pZD0iIj4wPC9rZXk+PC9m
b3JlaWduLWtleXM+PHJlZi10eXBlIG5hbWU9IkpvdXJuYWwgQXJ0aWNsZSI+MTc8L3JlZi10eXBl
Pjxjb250cmlidXRvcnM+PGF1dGhvcnM+PGF1dGhvcj5SYW1ha3Jpc2huYW4sIEwuPC9hdXRob3I+
PGF1dGhvcj5QaWxsYWksIE0uIFIuPC9hdXRob3I+PGF1dGhvcj5OYWlyLCBSLiBSLjwvYXV0aG9y
PjwvYXV0aG9ycz48L2NvbnRyaWJ1dG9ycz48YXV0aC1hZGRyZXNzPjEgTGFib3JhdG9yeSBNZWRp
Y2luZSBhbmQgTW9sZWN1bGFyIERpYWdub3N0aWNzLCBSYWppdiBHYW5kaGkgQ2VudHJlIGZvciBC
aW90ZWNobm9sb2d5ICwgVHJpdmFuZHJ1bSwgSW5kaWEgLjwvYXV0aC1hZGRyZXNzPjx0aXRsZXM+
PHRpdGxlPkRlbmd1ZSB2YWNjaW5lIGRldmVsb3BtZW50OiBzdHJhdGVnaWVzIGFuZCBjaGFsbGVu
Z2VzPC90aXRsZT48c2Vjb25kYXJ5LXRpdGxlPlZpcmFsIEltbXVub2w8L3NlY29uZGFyeS10aXRs
ZT48L3RpdGxlcz48cGVyaW9kaWNhbD48ZnVsbC10aXRsZT5WaXJhbCBJbW11bm9sPC9mdWxsLXRp
dGxlPjwvcGVyaW9kaWNhbD48cGFnZXM+NzYtODQ8L3BhZ2VzPjx2b2x1bWU+Mjg8L3ZvbHVtZT48
bnVtYmVyPjI8L251bWJlcj48ZWRpdGlvbj4yMDE0LzEyLzExPC9lZGl0aW9uPjxrZXl3b3Jkcz48
a2V5d29yZD5EZW5ndWUvZXBpZGVtaW9sb2d5LypwcmV2ZW50aW9uICZhbXA7IGNvbnRyb2w8L2tl
eXdvcmQ+PGtleXdvcmQ+RGVuZ3VlIFZhY2NpbmVzLyppbW11bm9sb2d5Lyppc29sYXRpb24gJmFt
cDsgcHVyaWZpY2F0aW9uPC9rZXl3b3JkPjxrZXl3b3JkPkRlbmd1ZSBWaXJ1cy8qaW1tdW5vbG9n
eTwva2V5d29yZD48a2V5d29yZD5EcnVnIERpc2NvdmVyeS90cmVuZHM8L2tleXdvcmQ+PGtleXdv
cmQ+SHVtYW5zPC9rZXl3b3JkPjwva2V5d29yZHM+PGRhdGVzPjx5ZWFyPjIwMTU8L3llYXI+PHB1
Yi1kYXRlcz48ZGF0ZT5NYXI8L2RhdGU+PC9wdWItZGF0ZXM+PC9kYXRlcz48aXNibj4xNTU3LTg5
NzYgKEVsZWN0cm9uaWMpJiN4RDswODgyLTgyNDUgKExpbmtpbmcpPC9pc2JuPjxhY2Nlc3Npb24t
bnVtPjI1NDk0MjI4PC9hY2Nlc3Npb24tbnVtPjx1cmxzPjxyZWxhdGVkLXVybHM+PHVybD5odHRw
czovL3d3dy5uY2JpLm5sbS5uaWguZ292L3B1Ym1lZC8yNTQ5NDIyODwvdXJsPjwvcmVsYXRlZC11
cmxzPjwvdXJscz48ZWxlY3Ryb25pYy1yZXNvdXJjZS1udW0+MTAuMTA4OS92aW0uMjAxNC4wMDkz
PC9lbGVjdHJvbmljLXJlc291cmNlLW51bT48L3JlY29yZD48L0NpdGU+PC9FbmROb3RlPn==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PEVuZE5vdGU+PENpdGU+PEF1dGhvcj5DdW5oYSBNZG9zPC9BdXRob3I+PFllYXI+MjAxNjwvWWVh
cj48UmVjTnVtPjMzNjwvUmVjTnVtPjxEaXNwbGF5VGV4dD4oNSwgMzAtMzIpPC9EaXNwbGF5VGV4
dD48cmVjb3JkPjxyZWMtbnVtYmVyPjMzNjwvcmVjLW51bWJlcj48Zm9yZWlnbi1rZXlzPjxrZXkg
YXBwPSJFTiIgZGItaWQ9InZ4eDUyZTB0bHhwcGZiZTB0YTh2cmEybXJ0ZHR2NXQ5c3hzeiIgdGlt
ZXN0YW1wPSIxNTEyMDg2Mzg2Ij4zMzY8L2tleT48a2V5IGFwcD0iRU5XZWIiIGRiLWlkPSIiPjA8
L2tleT48L2ZvcmVpZ24ta2V5cz48cmVmLXR5cGUgbmFtZT0iSm91cm5hbCBBcnRpY2xlIj4xNzwv
cmVmLXR5cGU+PGNvbnRyaWJ1dG9ycz48YXV0aG9ycz48YXV0aG9yPkN1bmhhIE1kb3MsIFAuPC9h
dXRob3I+PGF1dGhvcj5HdWltYXJhZXMsIFYuIE4uPC9hdXRob3I+PGF1dGhvcj5Tb3V6YSwgTS48
L2F1dGhvcj48YXV0aG9yPmRlIFBhdWxhIENhcmRvc28sIERkPC9hdXRob3I+PGF1dGhvcj5kZSBB
bG1laWRhLCBULiBOLjwvYXV0aG9yPjxhdXRob3I+ZGUgT2xpdmVpcmEsIFQuIFMuPC9hdXRob3I+
PGF1dGhvcj5GaWFjY2Fkb3JpLCBGLiBTLjwvYXV0aG9yPjwvYXV0aG9ycz48L2NvbnRyaWJ1dG9y
cz48YXV0aC1hZGRyZXNzPkZlZGVyYWwgVW5pdmVyc2l0eSBvZiBHb2lhcywgR29pYW5pYSwgR29p
YXMsIEJyYXppbC4mI3hEO0ZlZGVyYWwgVW5pdmVyc2l0eSBvZiBHb2lhcywgR29pYW5pYSwgR29p
YXMsIEJyYXppbC4gRWxlY3Ryb25pYyBhZGRyZXNzOiBmYWJpb2xhc2ZAZ21haWwuY29tLjwvYXV0
aC1hZGRyZXNzPjx0aXRsZXM+PHRpdGxlPlBoeWxvZHluYW1pY3Mgb2YgREVOVi0xIHJldmVhbHMg
dGhlIHNwYXRpb3RlbXBvcmFsIGNvLWNpcmN1bGF0aW9uIG9mIHR3byBkaXN0aW5jdCBsaW5lYWdl
cyBpbiAyMDEzIGFuZCBtdWx0aXBsZSBpbnRyb2R1Y3Rpb25zIG9mIGRlbmd1ZSB2aXJ1cyBpbiBH
b2lhcywgQnJhemlsPC90aXRsZT48c2Vjb25kYXJ5LXRpdGxlPkluZmVjdCBHZW5ldCBFdm9sPC9z
ZWNvbmRhcnktdGl0bGU+PC90aXRsZXM+PHBlcmlvZGljYWw+PGZ1bGwtdGl0bGU+SW5mZWN0IEdl
bmV0IEV2b2w8L2Z1bGwtdGl0bGU+PC9wZXJpb2RpY2FsPjxwYWdlcz4xMzAtNDwvcGFnZXM+PHZv
bHVtZT40Mzwvdm9sdW1lPjxlZGl0aW9uPjIwMTYvMDUvMjY8L2VkaXRpb24+PGtleXdvcmRzPjxr
ZXl3b3JkPkJyYXppbC9lcGlkZW1pb2xvZ3k8L2tleXdvcmQ+PGtleXdvcmQ+RGVuZ3VlLyplcGlk
ZW1pb2xvZ3kvdmlyb2xvZ3k8L2tleXdvcmQ+PGtleXdvcmQ+RGVuZ3VlIFZpcnVzLypjbGFzc2lm
aWNhdGlvbi9nZW5ldGljcy9pc29sYXRpb24gJmFtcDsgcHVyaWZpY2F0aW9uPC9rZXl3b3JkPjxr
ZXl3b3JkPkV2b2x1dGlvbiwgTW9sZWN1bGFyPC9rZXl3b3JkPjxrZXl3b3JkPkdlbmV0aWMgVmFy
aWF0aW9uPC9rZXl3b3JkPjxrZXl3b3JkPkdlbm90eXBlPC9rZXl3b3JkPjxrZXl3b3JkPkh1bWFu
czwva2V5d29yZD48a2V5d29yZD5QaHlsb2dlbnk8L2tleXdvcmQ+PGtleXdvcmQ+UGh5bG9nZW9n
cmFwaHk8L2tleXdvcmQ+PGtleXdvcmQ+U2VxdWVuY2UgQW5hbHlzaXMsIFJOQS8qbWV0aG9kczwv
a2V5d29yZD48a2V5d29yZD5WaXJhbCBFbnZlbG9wZSBQcm90ZWlucy8qZ2VuZXRpY3M8L2tleXdv
cmQ+PGtleXdvcmQ+KkRlbmd1ZSB2aXJ1cyB0eXBlIDE8L2tleXdvcmQ+PGtleXdvcmQ+Kkdlbm90
eXBlIFY8L2tleXdvcmQ+PGtleXdvcmQ+KkxpbmVhZ2VzPC9rZXl3b3JkPjxrZXl3b3JkPipQaHls
b2R5bmFtaWNzPC9rZXl3b3JkPjxrZXl3b3JkPipQaHlsb2dlbnk8L2tleXdvcmQ+PGtleXdvcmQ+
KlBoeWxvZ2VvZ3JhcGh5PC9rZXl3b3JkPjwva2V5d29yZHM+PGRhdGVzPjx5ZWFyPjIwMTY8L3ll
YXI+PHB1Yi1kYXRlcz48ZGF0ZT5TZXA8L2RhdGU+PC9wdWItZGF0ZXM+PC9kYXRlcz48aXNibj4x
NTY3LTcyNTcgKEVsZWN0cm9uaWMpJiN4RDsxNTY3LTEzNDggKExpbmtpbmcpPC9pc2JuPjxhY2Nl
c3Npb24tbnVtPjI3MjIzNjMzPC9hY2Nlc3Npb24tbnVtPjx1cmxzPjxyZWxhdGVkLXVybHM+PHVy
bD5odHRwczovL3d3dy5uY2JpLm5sbS5uaWguZ292L3B1Ym1lZC8yNzIyMzYzMzwvdXJsPjwvcmVs
YXRlZC11cmxzPjwvdXJscz48ZWxlY3Ryb25pYy1yZXNvdXJjZS1udW0+MTAuMTAxNi9qLm1lZWdp
ZC4yMDE2LjA1LjAyMTwvZWxlY3Ryb25pYy1yZXNvdXJjZS1udW0+PC9yZWNvcmQ+PC9DaXRlPjxD
aXRlPjxBdXRob3I+RGlhejwvQXV0aG9yPjxZZWFyPjIwMTg8L1llYXI+PFJlY051bT4zMjk8L1Jl
Y051bT48cmVjb3JkPjxyZWMtbnVtYmVyPjMyOTwvcmVjLW51bWJlcj48Zm9yZWlnbi1rZXlzPjxr
ZXkgYXBwPSJFTiIgZGItaWQ9InZ4eDUyZTB0bHhwcGZiZTB0YTh2cmEybXJ0ZHR2NXQ5c3hzeiIg
dGltZXN0YW1wPSIxNTEyMDg2MzYxIj4zMjk8L2tleT48a2V5IGFwcD0iRU5XZWIiIGRiLWlkPSIi
PjA8L2tleT48L2ZvcmVpZ24ta2V5cz48cmVmLXR5cGUgbmFtZT0iSm91cm5hbCBBcnRpY2xlIj4x
NzwvcmVmLXR5cGU+PGNvbnRyaWJ1dG9ycz48YXV0aG9ycz48YXV0aG9yPkRpYXosIFkuPC9hdXRo
b3I+PGF1dGhvcj5DaXNuZXJvcywgSi48L2F1dGhvcj48YXV0aG9yPkd1em1hbiwgSC48L2F1dGhv
cj48YXV0aG9yPkNvcmRvYmEsIFAuPC9hdXRob3I+PGF1dGhvcj5DYXJyZXJhLCBKLiBQLjwvYXV0
aG9yPjxhdXRob3I+TW9yZW5vLCBCLjwvYXV0aG9yPjxhdXRob3I+Q2hlbiwgUi48L2F1dGhvcj48
YXV0aG9yPk1ld2EsIEouIEMuPC9hdXRob3I+PGF1dGhvcj5HYXJjaWEsIEwuPC9hdXRob3I+PGF1
dGhvcj5DZXJlem8sIEwuPC9hdXRob3I+PGF1dGhvcj5kYSBSb3NhLCBBLiBULjwvYXV0aG9yPjxh
dXRob3I+R3VuZGFja2VyLCBOLiBELjwvYXV0aG9yPjxhdXRob3I+QXJtaWVuLCBCLjwvYXV0aG9y
PjxhdXRob3I+V2VhdmVyLCBTLiBDLjwvYXV0aG9yPjxhdXRob3I+VmFzaWxha2lzLCBOLjwvYXV0
aG9yPjxhdXRob3I+TG9wZXotVmVyZ2VzLCBTLjwvYXV0aG9yPjxhdXRob3I+VGVzaCwgUi48L2F1
dGhvcj48L2F1dGhvcnM+PC9jb250cmlidXRvcnM+PGF1dGgtYWRkcmVzcz5EZXBhcnRtZW50IG9m
IFJlc2VhcmNoIGluIFZpcm9sb2d5IGFuZCBCaW90ZWNobm9sb2d5IERlcGFydG1lbnQsIEdvcmdh
cyBNZW1vcmlhbCBJbnN0aXR1dGUgb2YgSGVhbHRoIFN0dWRpZXMsIFBhbmFtYSBDaXR5LCBKdXN0
byBBcm9zZW1lbmEgQXZlbnVlIGFuZCAzNXN0IFN0cmVldCwgMDgxNi0wMjU5MywgUGFuYW1hLiYj
eEQ7RGVwYXJ0bWVudCBvZiBQYXRob2xvZ3kgYW5kIENlbnRlciBmb3IgQmlvZGVmZW5zZSBhbmQg
RW1lcmdpbmcgSW5mZWN0aW91cyBEaXNlYXNlcywgVW5pdmVyc2l0eSBvZiBUZXhhcyBNZWRpY2Fs
IEJyYW5jaCwgR2FsdmVzdG9uLCBUZXhhcywgMzAxIFVuaXZlcnNpdHkgQm91bGV2YXJkIEdhbHZl
c3RvbiwgVFggNzc1NTUtMDYwOSwgVW5pdGVkIFN0YXRlcy4mI3hEO0RlcGFydG1lbnQgb2YgUmVz
ZWFyY2ggaW4gR2VuZXRpY3MgYW5kIFByb3Rlb21pY3MsIEdvcmdhcyBNZW1vcmlhbCBJbnN0aXR1
dGUgb2YgSGVhbHRoIFN0dWRpZXMsIFBhbmFtYSBDaXR5LCBKdXN0byBBcm9zZW1lbmEgQXZlbnVl
IGFuZCAzNSBTdCBTdHJlZXQsIDA4MTYtMDI1OTMsIFBhbmFtYS4mI3hEO0VwaWRlbWlvbG9neSBE
ZXBhcnRtZW50LCBNaW5pc3RyeSBvZiBIZWFsdGggb2YgUGFuYW1hLCBQYW5hbWEgQ2l0eSwgQW5j
b24sIEdvcmdhcyBzdHJlZXQsIGJ1aWxkaW5nIDI2NSwgUGFuYW1hLiYjeEQ7VW5pdmVyc2l0eSBv
ZiBBbGFiYW1hIGF0IEJpcm1pbmdoYW0sIEJpcm1pbmdoYW0sIEFsYWJhbWEsIEJpcm1pbmdoYW4g
QUwgMzUyOTQsIFVuaXRlZCBTdGF0ZXMuJiN4RDtEZXBhcnRtZW50IG9mIFJlc2VhcmNoIGluIFpv
b25vdGljIGFuZCBlbWVyZ2VudCBkaXNlYXNlcywgR29yZ2FzIE1lbW9yaWFsIEluc3RpdHV0ZSBv
ZiBIZWFsdGggU3R1ZGllcywgUGFuYW1hIENpdHksIEp1c3RvIEFyb3NlbWVuYSBhdmVudWUgYW5k
IDM1U3Qgc3RyZWV0LCAwODE2LTAyNTkzLCBQYW5hbWE7IFJlc2VhcmNoIERpcmVjdGlvbiwgVW5p
dmVyc2lkYWQgSW50ZXJhbWVyaWNhbmEgZGUgUGFuYW1hLCBQYW5hbWEgQ2l0eSwgUmljYXJkbyBK
LiBBbGZhcm8gQXZlbnVlLCBQYW5hbWEuJiN4RDtEZXBhcnRtZW50IG9mIFBhdGhvbG9neSBhbmQg
Q2VudGVyIGZvciBCaW9kZWZlbnNlIGFuZCBFbWVyZ2luZyBJbmZlY3Rpb3VzIERpc2Vhc2VzLCBV
bml2ZXJzaXR5IG9mIFRleGFzIE1lZGljYWwgQnJhbmNoLCBHYWx2ZXN0b24sIFRleGFzLCAzMDEg
VW5pdmVyc2l0eSBCb3VsZXZhcmQgR2FsdmVzdG9uLCBUWCA3NzU1NS0wNjA5LCBVbml0ZWQgU3Rh
dGVzOyBDZW50ZXIgZm9yIFRyb3BpY2FsIERpc2Vhc2VzIGFuZCBJbnN0aXR1dGUgZm9yIEh1bWFu
IEluZmVjdGlvbnMgYW5kIEltbXVuaXR5LCBVbml2ZXJzaXR5IG9mIFRleGFzIE1lZGljYWwgQnJh
bmNoLCBHYWx2ZXN0b24sIFRleGFzLCAzMDEgVW5pdmVyc2l0eSBCb3VsZXZhcmQgR2FsdmVzdG9u
LCBUWCA3NzU1NS0wNjA5LCBVbml0ZWQgU3RhdGVzOyBEZXBhcnRtZW50IG9mIE1pY3JvYmlvbG9n
eSBhbmQgSW1tdW5vbG9neSwgVW5pdmVyc2l0eSBvZiBUZXhhcyBNZWRpY2FsIEJyYW5jaCwgR2Fs
dmVzdG9uLCBUZXhhcywgMzAxIFVuaXZlcnNpdHkgQm91bGV2YXJkIEdhbHZlc3RvbiwgVFggNzc1
NTUtMDYwOSwgVW5pdGVkIFN0YXRlcy4mI3hEO0RlcGFydG1lbnQgb2YgUmVzZWFyY2ggaW4gVmly
b2xvZ3kgYW5kIEJpb3RlY2hub2xvZ3kgRGVwYXJ0bWVudCwgR29yZ2FzIE1lbW9yaWFsIEluc3Rp
dHV0ZSBvZiBIZWFsdGggU3R1ZGllcywgUGFuYW1hIENpdHksIEp1c3RvIEFyb3NlbWVuYSBBdmVu
dWUgYW5kIDM1c3QgU3RyZWV0LCAwODE2LTAyNTkzLCBQYW5hbWEuIEVsZWN0cm9uaWMgYWRkcmVz
czogc2xvcGV6QGdvcmdhcy5nb2IucGEuJiN4RDtEZXBhcnRtZW50IG9mIFBhdGhvbG9neSBhbmQg
Q2VudGVyIGZvciBCaW9kZWZlbnNlIGFuZCBFbWVyZ2luZyBJbmZlY3Rpb3VzIERpc2Vhc2VzLCBV
bml2ZXJzaXR5IG9mIFRleGFzIE1lZGljYWwgQnJhbmNoLCBHYWx2ZXN0b24sIFRleGFzLCAzMDEg
VW5pdmVyc2l0eSBCb3VsZXZhcmQgR2FsdmVzdG9uLCBUWCA3NzU1NS0wNjA5LCBVbml0ZWQgU3Rh
dGVzLiBFbGVjdHJvbmljIGFkZHJlc3M6IHJidGVzaEBjb21jYXN0Lm5ldC48L2F1dGgtYWRkcmVz
cz48dGl0bGVzPjx0aXRsZT5UaGUgcmVpbnRyb2R1Y3Rpb24gb2YgREVOVi0yIGluIDIwMTEgaW4g
UGFuYW1hIGFuZCBzdWJzZXF1ZW50IG91dGJyZWFrIGNoYXJhY3RlcmlzdGljPC90aXRsZT48c2Vj
b25kYXJ5LXRpdGxlPkFjdGEgVHJvcDwvc2Vjb25kYXJ5LXRpdGxlPjwvdGl0bGVzPjxwZXJpb2Rp
Y2FsPjxmdWxsLXRpdGxlPkFjdGEgVHJvcDwvZnVsbC10aXRsZT48L3BlcmlvZGljYWw+PHBhZ2Vz
PjU4LTY1PC9wYWdlcz48dm9sdW1lPjE3Nzwvdm9sdW1lPjxlZGl0aW9uPjIwMTcvMTAvMDg8L2Vk
aXRpb24+PGtleXdvcmRzPjxrZXl3b3JkPkRlbnYtMjwva2V5d29yZD48a2V5d29yZD5hbmQgY2Fz
ZSBmYXRhbGl0eSByYXRlPC9rZXl3b3JkPjxrZXl3b3JkPmVwaWRlbWlvbG9neTwva2V5d29yZD48
a2V5d29yZD5vdXRicmVhazwva2V5d29yZD48a2V5d29yZD5waHlsb2dlbmV0aWNzPC9rZXl3b3Jk
Pjwva2V5d29yZHM+PGRhdGVzPjx5ZWFyPjIwMTg8L3llYXI+PHB1Yi1kYXRlcz48ZGF0ZT5KYW48
L2RhdGU+PC9wdWItZGF0ZXM+PC9kYXRlcz48aXNibj4xODczLTYyNTQgKEVsZWN0cm9uaWMpJiN4
RDswMDAxLTcwNlggKExpbmtpbmcpPC9pc2JuPjxhY2Nlc3Npb24tbnVtPjI4OTg2MjQ3PC9hY2Nl
c3Npb24tbnVtPjx1cmxzPjxyZWxhdGVkLXVybHM+PHVybD5odHRwczovL3d3dy5uY2JpLm5sbS5u
aWguZ292L3B1Ym1lZC8yODk4NjI0NzwvdXJsPjwvcmVsYXRlZC11cmxzPjwvdXJscz48ZWxlY3Ry
b25pYy1yZXNvdXJjZS1udW0+MTAuMTAxNi9qLmFjdGF0cm9waWNhLjIwMTcuMDkuMDMxPC9lbGVj
dHJvbmljLXJlc291cmNlLW51bT48L3JlY29yZD48L0NpdGU+PENpdGU+PEF1dGhvcj5DcnV6PC9B
dXRob3I+PFllYXI+MjAxNjwvWWVhcj48UmVjTnVtPjM1OTwvUmVjTnVtPjxyZWNvcmQ+PHJlYy1u
dW1iZXI+MzU5PC9yZWMtbnVtYmVyPjxmb3JlaWduLWtleXM+PGtleSBhcHA9IkVOIiBkYi1pZD0i
dnh4NTJlMHRseHBwZmJlMHRhOHZyYTJtcnRkdHY1dDlzeHN6IiB0aW1lc3RhbXA9IjE1MjExNDA4
MDAiPjM1OTwva2V5PjxrZXkgYXBwPSJFTldlYiIgZGItaWQ9IiI+MDwva2V5PjwvZm9yZWlnbi1r
ZXlzPjxyZWYtdHlwZSBuYW1lPSJKb3VybmFsIEFydGljbGUiPjE3PC9yZWYtdHlwZT48Y29udHJp
YnV0b3JzPjxhdXRob3JzPjxhdXRob3I+Q3J1eiwgQy4gRC48L2F1dGhvcj48YXV0aG9yPlRvcnJl
LCBBLjwvYXV0aG9yPjxhdXRob3I+VHJvbmNvcywgRy48L2F1dGhvcj48YXV0aG9yPkxhbWJyZWNo
dHMsIEwuPC9hdXRob3I+PGF1dGhvcj5MZWd1aWEsIE0uPC9hdXRob3I+PC9hdXRob3JzPjwvY29u
dHJpYnV0b3JzPjxhdXRoLWFkZHJlc3M+VS5TLiBOYXZhbCBNZWRpY2FsIFJlc2VhcmNoIFVuaXQg
Tm8uIDYgKE5BTVJVLTYpLCBBdi4gVmVuZXp1ZWxhIGMzNnMvbiwgQmVsbGF2aXN0YSwgQ2FsbGFv
IDIsIFBlcnUuIEVsZWN0cm9uaWMgYWRkcmVzczogY3Jpc3RvcGhlci5kLmNydXoubG5AbWFpbC5t
aWwuJiN4RDtVLlMuIE5hdmFsIE1lZGljYWwgUmVzZWFyY2ggVW5pdCBOby4gNiAoTkFNUlUtNiks
IEF2LiBWZW5lenVlbGEgYzM2cy9uLCBCZWxsYXZpc3RhLCBDYWxsYW8gMiwgUGVydS4gRWxlY3Ry
b25pYyBhZGRyZXNzOiBhcm1hbmRvLnRvcnJlQG1lZC5uYXZ5Lm1pbC4mI3hEO1UuUy4gTmF2YWwg
TWVkaWNhbCBSZXNlYXJjaCBVbml0IE5vLiA2IChOQU1SVS02KSwgQXYuIFZlbmV6dWVsYSBjMzZz
L24sIEJlbGxhdmlzdGEsIENhbGxhbyAyLCBQZXJ1LiBFbGVjdHJvbmljIGFkZHJlc3M6IGdpbGRh
LnRyb25jb3MuZm5AbWFpbC5taWwuJiN4RDtJbnNlY3QtVmlydXMgSW50ZXJhY3Rpb25zIEdyb3Vw
LCBEZXBhcnRtZW50IG9mIEdlbm9tZXMgYW5kIEdlbmV0aWNzLCBJbnN0aXR1dCBQYXN0ZXVyLCBQ
YXJpcywgRnJhbmNlOyBDZW50cmUgTmF0aW9uYWwgZGUgbGEgUmVjaGVyY2hlIFNjaWVudGlmaXF1
ZSwgVW5pdGUgZGUgUmVjaGVyY2hlIEFzc29jaWVlIDMwMTIsIFBhcmlzLCBGcmFuY2UuIEVsZWN0
cm9uaWMgYWRkcmVzczogbG91aXMubGFtYnJlY2h0c0BwYXN0ZXVyLmZyLiYjeEQ7VS5TLiBOYXZh
bCBNZWRpY2FsIFJlc2VhcmNoIFVuaXQgTm8uIDYgKE5BTVJVLTYpLCBBdi4gVmVuZXp1ZWxhIGMz
NnMvbiwgQmVsbGF2aXN0YSwgQ2FsbGFvIDIsIFBlcnUuIEVsZWN0cm9uaWMgYWRkcmVzczogbWFy
aWFuYS5sZWd1aWEuZm5AbWFpbC5taWwuPC9hdXRoLWFkZHJlc3M+PHRpdGxlcz48dGl0bGU+VGFy
Z2V0ZWQgZnVsbC1nZW5vbWUgYW1wbGlmaWNhdGlvbiBhbmQgc2VxdWVuY2luZyBvZiBkZW5ndWUg
dmlydXMgdHlwZXMgMS00IGZyb20gU291dGggQW1lcmljYTwvdGl0bGU+PHNlY29uZGFyeS10aXRs
ZT5KIFZpcm9sIE1ldGhvZHM8L3NlY29uZGFyeS10aXRsZT48L3RpdGxlcz48cGVyaW9kaWNhbD48
ZnVsbC10aXRsZT5KIFZpcm9sIE1ldGhvZHM8L2Z1bGwtdGl0bGU+PC9wZXJpb2RpY2FsPjxwYWdl
cz4xNTgtNjc8L3BhZ2VzPjx2b2x1bWU+MjM1PC92b2x1bWU+PGVkaXRpb24+MjAxNi8wNi8yNDwv
ZWRpdGlvbj48a2V5d29yZHM+PGtleXdvcmQ+RE5BIFByaW1lcnM8L2tleXdvcmQ+PGtleXdvcmQ+
RGVuZ3VlL3Zpcm9sb2d5PC9rZXl3b3JkPjxrZXl3b3JkPkRlbmd1ZSBWaXJ1cy8qZ2VuZXRpY3Mv
aXNvbGF0aW9uICZhbXA7IHB1cmlmaWNhdGlvbjwva2V5d29yZD48a2V5d29yZD5Fdm9sdXRpb24s
IE1vbGVjdWxhcjwva2V5d29yZD48a2V5d29yZD4qR2Vub21lLCBWaXJhbDwva2V5d29yZD48a2V5
d29yZD5HZW5vdHlwZTwva2V5d29yZD48a2V5d29yZD4qSGlnaC1UaHJvdWdocHV0IE51Y2xlb3Rp
ZGUgU2VxdWVuY2luZzwva2V5d29yZD48a2V5d29yZD5IdW1hbnM8L2tleXdvcmQ+PGtleXdvcmQ+
UG9seW1lcmFzZSBDaGFpbiBSZWFjdGlvbi9tZXRob2RzPC9rZXl3b3JkPjxrZXl3b3JkPlJOQSwg
VmlyYWwvZ2VuZXRpY3M8L2tleXdvcmQ+PGtleXdvcmQ+U2VxdWVuY2UgQW5hbHlzaXMsIEROQS9t
ZXRob2RzPC9rZXl3b3JkPjxrZXl3b3JkPipBbXBsaWNvbiBzZXF1ZW5jaW5nPC9rZXl3b3JkPjxr
ZXl3b3JkPipEZW5ndWUgdmlydXM8L2tleXdvcmQ+PGtleXdvcmQ+KkZ1bGwtZ2Vub21lIHNlcXVl
bmNpbmc8L2tleXdvcmQ+PGtleXdvcmQ+Kk5leHQtZ2VuZXJhdGlvbiBzZXF1ZW5jaW5nPC9rZXl3
b3JkPjwva2V5d29yZHM+PGRhdGVzPjx5ZWFyPjIwMTY8L3llYXI+PHB1Yi1kYXRlcz48ZGF0ZT5T
ZXA8L2RhdGU+PC9wdWItZGF0ZXM+PC9kYXRlcz48aXNibj4xODc5LTA5ODQgKEVsZWN0cm9uaWMp
JiN4RDswMTY2LTA5MzQgKExpbmtpbmcpPC9pc2JuPjxhY2Nlc3Npb24tbnVtPjI3MzM0OTgyPC9h
Y2Nlc3Npb24tbnVtPjx1cmxzPjxyZWxhdGVkLXVybHM+PHVybD5odHRwczovL3d3dy5uY2JpLm5s
bS5uaWguZ292L3B1Ym1lZC8yNzMzNDk4MjwvdXJsPjwvcmVsYXRlZC11cmxzPjwvdXJscz48ZWxl
Y3Ryb25pYy1yZXNvdXJjZS1udW0+MTAuMTAxNi9qLmp2aXJvbWV0LjIwMTYuMDYuMDAxPC9lbGVj
dHJvbmljLXJlc291cmNlLW51bT48L3JlY29yZD48L0NpdGU+PENpdGU+PEF1dGhvcj5SYW1ha3Jp
c2huYW48L0F1dGhvcj48WWVhcj4yMDE1PC9ZZWFyPjxSZWNOdW0+MzYyPC9SZWNOdW0+PHJlY29y
ZD48cmVjLW51bWJlcj4zNjI8L3JlYy1udW1iZXI+PGZvcmVpZ24ta2V5cz48a2V5IGFwcD0iRU4i
IGRiLWlkPSJ2eHg1MmUwdGx4cHBmYmUwdGE4dnJhMm1ydGR0djV0OXN4c3oiIHRpbWVzdGFtcD0i
MTUyMTE0MDgxMyI+MzYyPC9rZXk+PGtleSBhcHA9IkVOV2ViIiBkYi1pZD0iIj4wPC9rZXk+PC9m
b3JlaWduLWtleXM+PHJlZi10eXBlIG5hbWU9IkpvdXJuYWwgQXJ0aWNsZSI+MTc8L3JlZi10eXBl
Pjxjb250cmlidXRvcnM+PGF1dGhvcnM+PGF1dGhvcj5SYW1ha3Jpc2huYW4sIEwuPC9hdXRob3I+
PGF1dGhvcj5QaWxsYWksIE0uIFIuPC9hdXRob3I+PGF1dGhvcj5OYWlyLCBSLiBSLjwvYXV0aG9y
PjwvYXV0aG9ycz48L2NvbnRyaWJ1dG9ycz48YXV0aC1hZGRyZXNzPjEgTGFib3JhdG9yeSBNZWRp
Y2luZSBhbmQgTW9sZWN1bGFyIERpYWdub3N0aWNzLCBSYWppdiBHYW5kaGkgQ2VudHJlIGZvciBC
aW90ZWNobm9sb2d5ICwgVHJpdmFuZHJ1bSwgSW5kaWEgLjwvYXV0aC1hZGRyZXNzPjx0aXRsZXM+
PHRpdGxlPkRlbmd1ZSB2YWNjaW5lIGRldmVsb3BtZW50OiBzdHJhdGVnaWVzIGFuZCBjaGFsbGVu
Z2VzPC90aXRsZT48c2Vjb25kYXJ5LXRpdGxlPlZpcmFsIEltbXVub2w8L3NlY29uZGFyeS10aXRs
ZT48L3RpdGxlcz48cGVyaW9kaWNhbD48ZnVsbC10aXRsZT5WaXJhbCBJbW11bm9sPC9mdWxsLXRp
dGxlPjwvcGVyaW9kaWNhbD48cGFnZXM+NzYtODQ8L3BhZ2VzPjx2b2x1bWU+Mjg8L3ZvbHVtZT48
bnVtYmVyPjI8L251bWJlcj48ZWRpdGlvbj4yMDE0LzEyLzExPC9lZGl0aW9uPjxrZXl3b3Jkcz48
a2V5d29yZD5EZW5ndWUvZXBpZGVtaW9sb2d5LypwcmV2ZW50aW9uICZhbXA7IGNvbnRyb2w8L2tl
eXdvcmQ+PGtleXdvcmQ+RGVuZ3VlIFZhY2NpbmVzLyppbW11bm9sb2d5Lyppc29sYXRpb24gJmFt
cDsgcHVyaWZpY2F0aW9uPC9rZXl3b3JkPjxrZXl3b3JkPkRlbmd1ZSBWaXJ1cy8qaW1tdW5vbG9n
eTwva2V5d29yZD48a2V5d29yZD5EcnVnIERpc2NvdmVyeS90cmVuZHM8L2tleXdvcmQ+PGtleXdv
cmQ+SHVtYW5zPC9rZXl3b3JkPjwva2V5d29yZHM+PGRhdGVzPjx5ZWFyPjIwMTU8L3llYXI+PHB1
Yi1kYXRlcz48ZGF0ZT5NYXI8L2RhdGU+PC9wdWItZGF0ZXM+PC9kYXRlcz48aXNibj4xNTU3LTg5
NzYgKEVsZWN0cm9uaWMpJiN4RDswODgyLTgyNDUgKExpbmtpbmcpPC9pc2JuPjxhY2Nlc3Npb24t
bnVtPjI1NDk0MjI4PC9hY2Nlc3Npb24tbnVtPjx1cmxzPjxyZWxhdGVkLXVybHM+PHVybD5odHRw
czovL3d3dy5uY2JpLm5sbS5uaWguZ292L3B1Ym1lZC8yNTQ5NDIyODwvdXJsPjwvcmVsYXRlZC11
cmxzPjwvdXJscz48ZWxlY3Ryb25pYy1yZXNvdXJjZS1udW0+MTAuMTA4OS92aW0uMjAxNC4wMDkz
PC9lbGVjdHJvbmljLXJlc291cmNlLW51bT48L3JlY29yZD48L0NpdGU+PC9FbmROb3RlPn==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8550E1" w:rsidRPr="002E7E25">
        <w:rPr>
          <w:rFonts w:ascii="Arial" w:hAnsi="Arial" w:cs="Arial"/>
          <w:sz w:val="22"/>
          <w:szCs w:val="22"/>
        </w:rPr>
      </w:r>
      <w:r w:rsidR="008550E1" w:rsidRPr="002E7E25">
        <w:rPr>
          <w:rFonts w:ascii="Arial" w:hAnsi="Arial" w:cs="Arial"/>
          <w:sz w:val="22"/>
          <w:szCs w:val="22"/>
        </w:rPr>
        <w:fldChar w:fldCharType="separate"/>
      </w:r>
      <w:r w:rsidR="00F45395" w:rsidRPr="002E7E25">
        <w:rPr>
          <w:rFonts w:ascii="Arial" w:hAnsi="Arial" w:cs="Arial"/>
          <w:noProof/>
          <w:sz w:val="22"/>
          <w:szCs w:val="22"/>
        </w:rPr>
        <w:t>(5, 30-32)</w:t>
      </w:r>
      <w:ins w:id="95" w:author="Vijay Dhanasekaran" w:date="2018-04-17T10:49:00Z">
        <w:r w:rsidR="008550E1" w:rsidRPr="002E7E25">
          <w:rPr>
            <w:rFonts w:ascii="Arial" w:hAnsi="Arial" w:cs="Arial"/>
            <w:sz w:val="22"/>
            <w:szCs w:val="22"/>
          </w:rPr>
          <w:fldChar w:fldCharType="end"/>
        </w:r>
      </w:ins>
      <w:ins w:id="96" w:author="Vijay Dhanasekaran" w:date="2018-04-17T10:48:00Z">
        <w:r w:rsidR="008550E1" w:rsidRPr="002E7E25">
          <w:rPr>
            <w:rFonts w:ascii="Arial" w:hAnsi="Arial" w:cs="Arial"/>
            <w:sz w:val="22"/>
            <w:szCs w:val="22"/>
          </w:rPr>
          <w:t>. The most advanced vaccine is only recommended in highly endemic settings, specifically in population groups with &gt;70% Dengue seroprevalence</w:t>
        </w:r>
      </w:ins>
      <w:ins w:id="97" w:author="Vijay Dhanasekaran" w:date="2018-04-17T11:22:00Z">
        <w:r w:rsidR="00690136" w:rsidRPr="002E7E25">
          <w:rPr>
            <w:rFonts w:ascii="Arial" w:hAnsi="Arial" w:cs="Arial"/>
            <w:sz w:val="22"/>
            <w:szCs w:val="22"/>
          </w:rPr>
          <w:t xml:space="preserve"> </w:t>
        </w:r>
      </w:ins>
      <w:r w:rsidR="001E4940" w:rsidRPr="002E7E25">
        <w:rPr>
          <w:rFonts w:ascii="Arial" w:hAnsi="Arial" w:cs="Arial"/>
          <w:sz w:val="22"/>
          <w:szCs w:val="22"/>
        </w:rPr>
        <w:fldChar w:fldCharType="begin">
          <w:fldData xml:space="preserve">PEVuZE5vdGU+PENpdGU+PEF1dGhvcj5BZ3VpYXI8L0F1dGhvcj48WWVhcj4yMDE2PC9ZZWFyPjxS
ZWNOdW0+Mzg1PC9SZWNOdW0+PERpc3BsYXlUZXh0PigzMywgMzQpPC9EaXNwbGF5VGV4dD48cmVj
b3JkPjxyZWMtbnVtYmVyPjM4NTwvcmVjLW51bWJlcj48Zm9yZWlnbi1rZXlzPjxrZXkgYXBwPSJF
TiIgZGItaWQ9InZ4eDUyZTB0bHhwcGZiZTB0YTh2cmEybXJ0ZHR2NXQ5c3hzeiIgdGltZXN0YW1w
PSIxNTIzOTM2MDgyIj4zODU8L2tleT48a2V5IGFwcD0iRU5XZWIiIGRiLWlkPSIiPjA8L2tleT48
L2ZvcmVpZ24ta2V5cz48cmVmLXR5cGUgbmFtZT0iSm91cm5hbCBBcnRpY2xlIj4xNzwvcmVmLXR5
cGU+PGNvbnRyaWJ1dG9ycz48YXV0aG9ycz48YXV0aG9yPkFndWlhciwgTWHDrXJhPC9hdXRob3I+
PGF1dGhvcj5TdG9sbGVud2VyaywgTmljbzwvYXV0aG9yPjxhdXRob3I+SGFsc3RlYWQsIFNjb3R0
IEIuPC9hdXRob3I+PC9hdXRob3JzPjwvY29udHJpYnV0b3JzPjx0aXRsZXM+PHRpdGxlPlRoZSBy
aXNrcyBiZWhpbmQgRGVuZ3ZheGlhIHJlY29tbWVuZGF0aW9uPC90aXRsZT48c2Vjb25kYXJ5LXRp
dGxlPlRoZSBMYW5jZXQgSW5mZWN0aW91cyBEaXNlYXNlczwvc2Vjb25kYXJ5LXRpdGxlPjwvdGl0
bGVzPjxwZXJpb2RpY2FsPjxmdWxsLXRpdGxlPlRoZSBMYW5jZXQgSW5mZWN0aW91cyBEaXNlYXNl
czwvZnVsbC10aXRsZT48L3BlcmlvZGljYWw+PHBhZ2VzPjg4Mi04ODM8L3BhZ2VzPjx2b2x1bWU+
MTY8L3ZvbHVtZT48bnVtYmVyPjg8L251bWJlcj48c2VjdGlvbj44ODI8L3NlY3Rpb24+PGRhdGVz
Pjx5ZWFyPjIwMTY8L3llYXI+PC9kYXRlcz48aXNibj4xNDczMzA5OTwvaXNibj48dXJscz48L3Vy
bHM+PGVsZWN0cm9uaWMtcmVzb3VyY2UtbnVtPjEwLjEwMTYvczE0NzMtMzA5OSgxNikzMDE2OC0y
PC9lbGVjdHJvbmljLXJlc291cmNlLW51bT48L3JlY29yZD48L0NpdGU+PENpdGU+PEF1dGhvcj5G
bGFzY2hlPC9BdXRob3I+PFllYXI+MjAxNjwvWWVhcj48UmVjTnVtPjM4NjwvUmVjTnVtPjxyZWNv
cmQ+PHJlYy1udW1iZXI+Mzg2PC9yZWMtbnVtYmVyPjxmb3JlaWduLWtleXM+PGtleSBhcHA9IkVO
IiBkYi1pZD0idnh4NTJlMHRseHBwZmJlMHRhOHZyYTJtcnRkdHY1dDlzeHN6IiB0aW1lc3RhbXA9
IjE1MjM5MzYxMDEiPjM4Njwva2V5PjxrZXkgYXBwPSJFTldlYiIgZGItaWQ9IiI+MDwva2V5Pjwv
Zm9yZWlnbi1rZXlzPjxyZWYtdHlwZSBuYW1lPSJKb3VybmFsIEFydGljbGUiPjE3PC9yZWYtdHlw
ZT48Y29udHJpYnV0b3JzPjxhdXRob3JzPjxhdXRob3I+Rmxhc2NoZSwgUy48L2F1dGhvcj48YXV0
aG9yPkppdCwgTS48L2F1dGhvcj48YXV0aG9yPlJvZHJpZ3Vlei1CYXJyYXF1ZXIsIEkuPC9hdXRo
b3I+PGF1dGhvcj5Db3VkZXZpbGxlLCBMLjwvYXV0aG9yPjxhdXRob3I+UmVja2VyLCBNLjwvYXV0
aG9yPjxhdXRob3I+S29lbGxlLCBLLjwvYXV0aG9yPjxhdXRob3I+TWlsbmUsIEcuPC9hdXRob3I+
PGF1dGhvcj5IbGFkaXNoLCBULiBKLjwvYXV0aG9yPjxhdXRob3I+UGVya2lucywgVC4gQS48L2F1
dGhvcj48YXV0aG9yPkN1bW1pbmdzLCBELiBBLjwvYXV0aG9yPjxhdXRob3I+RG9yaWdhdHRpLCBJ
LjwvYXV0aG9yPjxhdXRob3I+TGF5ZG9uLCBELiBKLjwvYXV0aG9yPjxhdXRob3I+RXNwYW5hLCBH
LjwvYXV0aG9yPjxhdXRob3I+S2Vsc28sIEouPC9hdXRob3I+PGF1dGhvcj5Mb25naW5pLCBJLjwv
YXV0aG9yPjxhdXRob3I+TG91cmVuY28sIEouPC9hdXRob3I+PGF1dGhvcj5QZWFyc29uLCBDLiBB
LjwvYXV0aG9yPjxhdXRob3I+UmVpbmVyLCBSLiBDLjwvYXV0aG9yPjxhdXRob3I+TWllciwgWS4g
VGVyYW4tUm9tZXJvIEwuPC9hdXRob3I+PGF1dGhvcj5WYW5uaWNlLCBLLjwvYXV0aG9yPjxhdXRo
b3I+RmVyZ3Vzb24sIE4uPC9hdXRob3I+PC9hdXRob3JzPjwvY29udHJpYnV0b3JzPjxhdXRoLWFk
ZHJlc3M+TG9uZG9uIFNjaG9vbCBvZiBIeWdpZW5lIGFuZCBUcm9waWNhbCBNZWRpY2luZSwgTG9u
ZG9uLCBVbml0ZWQgS2luZ2RvbS4mI3hEO0pvaG5zIEhvcGtpbnMgQmxvb21iZXJnIFNjaG9vbCBv
ZiBQdWJsaWMgSGVhbHRoLCBCYWx0aW1vcmUsIE1hcnlsYW5kLCBVbml0ZWQgU3RhdGVzIG9mIEFt
ZXJpY2EuJiN4RDtTYW5vZmkgUGFzdGV1ciwgTHlvbiwgRnJhbmNlLiYjeEQ7VW5pdmVyc2l0eSBv
ZiBFeGV0ZXIsIEV4ZXRlciwgVW5pdGVkIEtpbmdkb20uJiN4RDtEdWtlIFVuaXZlcnNpdHksIER1
cmhhbSwgTm9ydGggQ2Fyb2xpbmEsIFVuaXRlZCBTdGF0ZXMgb2YgQW1lcmljYS4mI3hEO1VuaXZl
cnNpdHkgb2YgV2VzdGVybiBBdXN0cmFsaWEsIENyYXdsZXksIEF1c3RyYWxpYS4mI3hEO1VuaXZl
cnNpdHkgb2YgRmxvcmlkYSwgR2FpbmVzdmlsbGUsIEdhaW5lc3ZpbGxlLCBGbG9yaWRhLCBVbml0
ZWQgU3RhdGVzIG9mIEFtZXJpY2EuJiN4RDtVbml2ZXJzaXR5IG9mIE5vdHJlIERhbWUsIE5vdHJl
IERhbWUsIEluZGlhbmEsIFVuaXRlZCBTdGF0ZXMuJiN4RDtJbXBlcmlhbCBDb2xsZWdlIExvbmRv
biwgTG9uZG9uLCBVbml0ZWQgS2luZ2RvbS4mI3hEO1VuaXZlcnNpdHkgb2YgT3hmb3JkLCBPeGZv
cmQsIFVuaXRlZCBLaW5nZG9tLiYjeEQ7SW5kaWFuYSBVbml2ZXJzaXR5LCBCbG9vbWluZ3Rvbiwg
SW5kaWFuYSwgVW5pdGVkIFN0YXRlcyBvZiBBbWVyaWNhLiYjeEQ7V29ybGQgSGVhbHRoIE9yZ2Fu
aXphdGlvbiwgR2VuZXZhLCBTd2l0emVybGFuZC48L2F1dGgtYWRkcmVzcz48dGl0bGVzPjx0aXRs
ZT5UaGUgTG9uZy1UZXJtIFNhZmV0eSwgUHVibGljIEhlYWx0aCBJbXBhY3QsIGFuZCBDb3N0LUVm
ZmVjdGl2ZW5lc3Mgb2YgUm91dGluZSBWYWNjaW5hdGlvbiB3aXRoIGEgUmVjb21iaW5hbnQsIExp
dmUtQXR0ZW51YXRlZCBEZW5ndWUgVmFjY2luZSAoRGVuZ3ZheGlhKTogQSBNb2RlbCBDb21wYXJp
c29uIFN0dWR5PC90aXRsZT48c2Vjb25kYXJ5LXRpdGxlPlBMb1MgTWVkPC9zZWNvbmRhcnktdGl0
bGU+PC90aXRsZXM+PHBlcmlvZGljYWw+PGZ1bGwtdGl0bGU+UExvUyBNZWQ8L2Z1bGwtdGl0bGU+
PC9wZXJpb2RpY2FsPjxwYWdlcz5lMTAwMjE4MTwvcGFnZXM+PHZvbHVtZT4xMzwvdm9sdW1lPjxu
dW1iZXI+MTE8L251bWJlcj48ZWRpdGlvbj4yMDE2LzExLzMwPC9lZGl0aW9uPjxrZXl3b3Jkcz48
a2V5d29yZD5DaGlsZDwva2V5d29yZD48a2V5d29yZD5Db3N0LUJlbmVmaXQgQW5hbHlzaXM8L2tl
eXdvcmQ+PGtleXdvcmQ+RGVuZ3VlIFZhY2NpbmVzL2FkdmVyc2UgZWZmZWN0cy8qZWNvbm9taWNz
LypzdGFuZGFyZHM8L2tleXdvcmQ+PGtleXdvcmQ+SHVtYW5zPC9rZXl3b3JkPjxrZXl3b3JkPipN
b2RlbHMsIFRoZW9yZXRpY2FsPC9rZXl3b3JkPjxrZXl3b3JkPipQdWJsaWMgSGVhbHRoPC9rZXl3
b3JkPjxrZXl3b3JkPipTYWZldHk8L2tleXdvcmQ+PGtleXdvcmQ+U2Vyb2VwaWRlbWlvbG9naWMg
U3R1ZGllczwva2V5d29yZD48a2V5d29yZD5WYWNjaW5hdGlvbi9hZHZlcnNlIGVmZmVjdHMvZWNv
bm9taWNzLyptZXRob2RzPC9rZXl3b3JkPjxrZXl3b3JkPlZhY2NpbmVzLCBBdHRlbnVhdGVkL2Fk
dmVyc2UgZWZmZWN0cy9lY29ub21pY3Mvc3RhbmRhcmRzPC9rZXl3b3JkPjxrZXl3b3JkPlZhY2Np
bmVzLCBTeW50aGV0aWMvYWR2ZXJzZSBlZmZlY3RzL2Vjb25vbWljcy9zdGFuZGFyZHM8L2tleXdv
cmQ+PC9rZXl3b3Jkcz48ZGF0ZXM+PHllYXI+MjAxNjwveWVhcj48cHViLWRhdGVzPjxkYXRlPk5v
djwvZGF0ZT48L3B1Yi1kYXRlcz48L2RhdGVzPjxpc2JuPjE1NDktMTY3NiAoRWxlY3Ryb25pYykm
I3hEOzE1NDktMTI3NyAoTGlua2luZyk8L2lzYm4+PGFjY2Vzc2lvbi1udW0+Mjc4OTg2Njg8L2Fj
Y2Vzc2lvbi1udW0+PHVybHM+PHJlbGF0ZWQtdXJscz48dXJsPmh0dHBzOi8vd3d3Lm5jYmkubmxt
Lm5paC5nb3YvcHVibWVkLzI3ODk4NjY4PC91cmw+PC9yZWxhdGVkLXVybHM+PC91cmxzPjxjdXN0
b20yPlBNQzUxMjc1MTQgZm9sbG93aW5nIGNvbXBldGluZyBpbnRlcmVzdHM6IExDIGlzIGVtcGxv
eWVkIGJ5IFNhbm9maSBQYXN0ZXVyLiBLViBpcyBhIHN0YWZmIG1lbWJlciBvZiB0aGUgV29ybGQg
SGVhbHRoIE9yZ2FuaXphdGlvbi4gVEFQIGFuZCBHRSByZWNlaXZlIHN1cHBvcnQgZnJvbSBHbGF4
b1NtaXRoS2xpbmUgZm9yIHVucmVsYXRlZCB3b3JrIG9uIGRlbmd1ZSB2YWNjaW5lIG1vZGVsbGlu
Zy4gSUwsIFRKSCwgYW5kIENBQlAgaGF2ZSByZWNlaXZlZCB0cmF2ZWwgc3VwcG9ydCBmcm9tIFNh
bm9maSBQYXN0ZXVyIHRvIHByZXNlbnQgb3RoZXIgd29yayBvbiBkZW5ndWUgdmFjY2luZSBtb2Rl
bGxpbmcuIFNhbm9maSBQYXN0ZXVyIGhhcyBub3QgZnVuZGVkIGFueSBvZiB0aGVpciByZXNlYXJj
aCBhbmQgd2FzIG5vdCBpbnZvbHZlZCBpbiBhbnkgcmVzZWFyY2ggZGVjaXNpb25zIHJlbGF0ZWQg
dG8gdGhlaXIgd29yayBwcmVzZW50ZWQuIE5GIGdhdmUgYWR2aWNlIHRvIFNhbm9maS1QYXN0ZXVy
IGFuZCB0aGUgV29ybGQgSGVhbHRoIE9yZ2FuaXphdGlvbiBvbiB0aGUgZWZmaWNhY3kgcHJvZmls
ZSBhbmQgcG90ZW50aWFsIHB1YmxpYyBoZWFsdGggaW1wYWN0IG9mIERlbmd2YXhpYS4gSGUgaXMg
YWxzbyBjb2xsYWJvcmF0aW5nIHdpdGggU2Fub2ZpLVBhc3RldXIgb24gc2Vjb25kYXJ5IGFuYWx5
c2VzIG9mIERlbmd2YXhpYSBjbGluaWNhbCB0cmlhbCBkYXRhLiBIZSBoYXMgcmVjZWl2ZWQgbm8g
cmVtdW5lcmF0aW9uLCBncmFudCBpbmNvbWUsIGV4cGVuc2UgcGF5bWVudHMgb3IgaW4ta2luZCBi
ZW5lZml0IGZyb20gU2Fub2ZpLVBhc3RldXIuIERBVEMgYW5kIElSQiBoYXZlIGFkdmlzZWQgV0hP
IG9uIHRoZSB1c2Ugb2YgdGhlIFNhbm9maSB2YWNjaW5lIGluIGEgbnVtYmVyIG9mIG1lZXRpbmdz
IGFuZCBhcyBwYXJ0IG9mIGEgY29uc29ydGl1bSBvZiBtb2RlbGVycyB3aG8gZXN0aW1hdGVkIHRo
ZSBwb3RlbnRpYWwgaW1wYWN0IG9mIHRoZSB2YWNjaW5lLiBPbiBvY2Nhc2lvbiB0aGV5IHJlY2Vp
dmVkIHRyYXZlbCBleHBlbnNlcyBmb3IgdmlzaXRzIHRvIFdITy4gVGhleSBoYXZlIGFsc28gYWR2
aXNlZCBTYW5vZmkgUGFzdGV1ciBMdGQuIG9uIHRoZSBpbXBsaWNhdGlvbnMgdGhlaXIgd29yayBo
YXMgZm9yIHVzZSBvZiB0aGVpciB2YWNjaW5lLiBUaGV5IGhhdmUgbm90IHJlY2VpdmVkIGFueSBm
aW5hbmNpYWwgb3IgaW4ta2luZCBwYXltZW50IGZyb20gU2Fub2ZpLiBBbGwgb3RoZXIgYXV0aG9y
cyBoYXZlIGRlY2xhcmVkIHRoYXQgbm8gY29tcGV0aW5nIGludGVyZXN0cyBleGlzdC48L2N1c3Rv
bTI+PGVsZWN0cm9uaWMtcmVzb3VyY2UtbnVtPjEwLjEzNzEvam91cm5hbC5wbWVkLjEwMDIxODE8
L2VsZWN0cm9uaWMtcmVzb3VyY2UtbnVtPjwvcmVjb3JkPjwvQ2l0ZT48L0VuZE5vdGU+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PEVuZE5vdGU+PENpdGU+PEF1dGhvcj5BZ3VpYXI8L0F1dGhvcj48WWVhcj4yMDE2PC9ZZWFyPjxS
ZWNOdW0+Mzg1PC9SZWNOdW0+PERpc3BsYXlUZXh0PigzMywgMzQpPC9EaXNwbGF5VGV4dD48cmVj
b3JkPjxyZWMtbnVtYmVyPjM4NTwvcmVjLW51bWJlcj48Zm9yZWlnbi1rZXlzPjxrZXkgYXBwPSJF
TiIgZGItaWQ9InZ4eDUyZTB0bHhwcGZiZTB0YTh2cmEybXJ0ZHR2NXQ5c3hzeiIgdGltZXN0YW1w
PSIxNTIzOTM2MDgyIj4zODU8L2tleT48a2V5IGFwcD0iRU5XZWIiIGRiLWlkPSIiPjA8L2tleT48
L2ZvcmVpZ24ta2V5cz48cmVmLXR5cGUgbmFtZT0iSm91cm5hbCBBcnRpY2xlIj4xNzwvcmVmLXR5
cGU+PGNvbnRyaWJ1dG9ycz48YXV0aG9ycz48YXV0aG9yPkFndWlhciwgTWHDrXJhPC9hdXRob3I+
PGF1dGhvcj5TdG9sbGVud2VyaywgTmljbzwvYXV0aG9yPjxhdXRob3I+SGFsc3RlYWQsIFNjb3R0
IEIuPC9hdXRob3I+PC9hdXRob3JzPjwvY29udHJpYnV0b3JzPjx0aXRsZXM+PHRpdGxlPlRoZSBy
aXNrcyBiZWhpbmQgRGVuZ3ZheGlhIHJlY29tbWVuZGF0aW9uPC90aXRsZT48c2Vjb25kYXJ5LXRp
dGxlPlRoZSBMYW5jZXQgSW5mZWN0aW91cyBEaXNlYXNlczwvc2Vjb25kYXJ5LXRpdGxlPjwvdGl0
bGVzPjxwZXJpb2RpY2FsPjxmdWxsLXRpdGxlPlRoZSBMYW5jZXQgSW5mZWN0aW91cyBEaXNlYXNl
czwvZnVsbC10aXRsZT48L3BlcmlvZGljYWw+PHBhZ2VzPjg4Mi04ODM8L3BhZ2VzPjx2b2x1bWU+
MTY8L3ZvbHVtZT48bnVtYmVyPjg8L251bWJlcj48c2VjdGlvbj44ODI8L3NlY3Rpb24+PGRhdGVz
Pjx5ZWFyPjIwMTY8L3llYXI+PC9kYXRlcz48aXNibj4xNDczMzA5OTwvaXNibj48dXJscz48L3Vy
bHM+PGVsZWN0cm9uaWMtcmVzb3VyY2UtbnVtPjEwLjEwMTYvczE0NzMtMzA5OSgxNikzMDE2OC0y
PC9lbGVjdHJvbmljLXJlc291cmNlLW51bT48L3JlY29yZD48L0NpdGU+PENpdGU+PEF1dGhvcj5G
bGFzY2hlPC9BdXRob3I+PFllYXI+MjAxNjwvWWVhcj48UmVjTnVtPjM4NjwvUmVjTnVtPjxyZWNv
cmQ+PHJlYy1udW1iZXI+Mzg2PC9yZWMtbnVtYmVyPjxmb3JlaWduLWtleXM+PGtleSBhcHA9IkVO
IiBkYi1pZD0idnh4NTJlMHRseHBwZmJlMHRhOHZyYTJtcnRkdHY1dDlzeHN6IiB0aW1lc3RhbXA9
IjE1MjM5MzYxMDEiPjM4Njwva2V5PjxrZXkgYXBwPSJFTldlYiIgZGItaWQ9IiI+MDwva2V5Pjwv
Zm9yZWlnbi1rZXlzPjxyZWYtdHlwZSBuYW1lPSJKb3VybmFsIEFydGljbGUiPjE3PC9yZWYtdHlw
ZT48Y29udHJpYnV0b3JzPjxhdXRob3JzPjxhdXRob3I+Rmxhc2NoZSwgUy48L2F1dGhvcj48YXV0
aG9yPkppdCwgTS48L2F1dGhvcj48YXV0aG9yPlJvZHJpZ3Vlei1CYXJyYXF1ZXIsIEkuPC9hdXRo
b3I+PGF1dGhvcj5Db3VkZXZpbGxlLCBMLjwvYXV0aG9yPjxhdXRob3I+UmVja2VyLCBNLjwvYXV0
aG9yPjxhdXRob3I+S29lbGxlLCBLLjwvYXV0aG9yPjxhdXRob3I+TWlsbmUsIEcuPC9hdXRob3I+
PGF1dGhvcj5IbGFkaXNoLCBULiBKLjwvYXV0aG9yPjxhdXRob3I+UGVya2lucywgVC4gQS48L2F1
dGhvcj48YXV0aG9yPkN1bW1pbmdzLCBELiBBLjwvYXV0aG9yPjxhdXRob3I+RG9yaWdhdHRpLCBJ
LjwvYXV0aG9yPjxhdXRob3I+TGF5ZG9uLCBELiBKLjwvYXV0aG9yPjxhdXRob3I+RXNwYW5hLCBH
LjwvYXV0aG9yPjxhdXRob3I+S2Vsc28sIEouPC9hdXRob3I+PGF1dGhvcj5Mb25naW5pLCBJLjwv
YXV0aG9yPjxhdXRob3I+TG91cmVuY28sIEouPC9hdXRob3I+PGF1dGhvcj5QZWFyc29uLCBDLiBB
LjwvYXV0aG9yPjxhdXRob3I+UmVpbmVyLCBSLiBDLjwvYXV0aG9yPjxhdXRob3I+TWllciwgWS4g
VGVyYW4tUm9tZXJvIEwuPC9hdXRob3I+PGF1dGhvcj5WYW5uaWNlLCBLLjwvYXV0aG9yPjxhdXRo
b3I+RmVyZ3Vzb24sIE4uPC9hdXRob3I+PC9hdXRob3JzPjwvY29udHJpYnV0b3JzPjxhdXRoLWFk
ZHJlc3M+TG9uZG9uIFNjaG9vbCBvZiBIeWdpZW5lIGFuZCBUcm9waWNhbCBNZWRpY2luZSwgTG9u
ZG9uLCBVbml0ZWQgS2luZ2RvbS4mI3hEO0pvaG5zIEhvcGtpbnMgQmxvb21iZXJnIFNjaG9vbCBv
ZiBQdWJsaWMgSGVhbHRoLCBCYWx0aW1vcmUsIE1hcnlsYW5kLCBVbml0ZWQgU3RhdGVzIG9mIEFt
ZXJpY2EuJiN4RDtTYW5vZmkgUGFzdGV1ciwgTHlvbiwgRnJhbmNlLiYjeEQ7VW5pdmVyc2l0eSBv
ZiBFeGV0ZXIsIEV4ZXRlciwgVW5pdGVkIEtpbmdkb20uJiN4RDtEdWtlIFVuaXZlcnNpdHksIER1
cmhhbSwgTm9ydGggQ2Fyb2xpbmEsIFVuaXRlZCBTdGF0ZXMgb2YgQW1lcmljYS4mI3hEO1VuaXZl
cnNpdHkgb2YgV2VzdGVybiBBdXN0cmFsaWEsIENyYXdsZXksIEF1c3RyYWxpYS4mI3hEO1VuaXZl
cnNpdHkgb2YgRmxvcmlkYSwgR2FpbmVzdmlsbGUsIEdhaW5lc3ZpbGxlLCBGbG9yaWRhLCBVbml0
ZWQgU3RhdGVzIG9mIEFtZXJpY2EuJiN4RDtVbml2ZXJzaXR5IG9mIE5vdHJlIERhbWUsIE5vdHJl
IERhbWUsIEluZGlhbmEsIFVuaXRlZCBTdGF0ZXMuJiN4RDtJbXBlcmlhbCBDb2xsZWdlIExvbmRv
biwgTG9uZG9uLCBVbml0ZWQgS2luZ2RvbS4mI3hEO1VuaXZlcnNpdHkgb2YgT3hmb3JkLCBPeGZv
cmQsIFVuaXRlZCBLaW5nZG9tLiYjeEQ7SW5kaWFuYSBVbml2ZXJzaXR5LCBCbG9vbWluZ3Rvbiwg
SW5kaWFuYSwgVW5pdGVkIFN0YXRlcyBvZiBBbWVyaWNhLiYjeEQ7V29ybGQgSGVhbHRoIE9yZ2Fu
aXphdGlvbiwgR2VuZXZhLCBTd2l0emVybGFuZC48L2F1dGgtYWRkcmVzcz48dGl0bGVzPjx0aXRs
ZT5UaGUgTG9uZy1UZXJtIFNhZmV0eSwgUHVibGljIEhlYWx0aCBJbXBhY3QsIGFuZCBDb3N0LUVm
ZmVjdGl2ZW5lc3Mgb2YgUm91dGluZSBWYWNjaW5hdGlvbiB3aXRoIGEgUmVjb21iaW5hbnQsIExp
dmUtQXR0ZW51YXRlZCBEZW5ndWUgVmFjY2luZSAoRGVuZ3ZheGlhKTogQSBNb2RlbCBDb21wYXJp
c29uIFN0dWR5PC90aXRsZT48c2Vjb25kYXJ5LXRpdGxlPlBMb1MgTWVkPC9zZWNvbmRhcnktdGl0
bGU+PC90aXRsZXM+PHBlcmlvZGljYWw+PGZ1bGwtdGl0bGU+UExvUyBNZWQ8L2Z1bGwtdGl0bGU+
PC9wZXJpb2RpY2FsPjxwYWdlcz5lMTAwMjE4MTwvcGFnZXM+PHZvbHVtZT4xMzwvdm9sdW1lPjxu
dW1iZXI+MTE8L251bWJlcj48ZWRpdGlvbj4yMDE2LzExLzMwPC9lZGl0aW9uPjxrZXl3b3Jkcz48
a2V5d29yZD5DaGlsZDwva2V5d29yZD48a2V5d29yZD5Db3N0LUJlbmVmaXQgQW5hbHlzaXM8L2tl
eXdvcmQ+PGtleXdvcmQ+RGVuZ3VlIFZhY2NpbmVzL2FkdmVyc2UgZWZmZWN0cy8qZWNvbm9taWNz
LypzdGFuZGFyZHM8L2tleXdvcmQ+PGtleXdvcmQ+SHVtYW5zPC9rZXl3b3JkPjxrZXl3b3JkPipN
b2RlbHMsIFRoZW9yZXRpY2FsPC9rZXl3b3JkPjxrZXl3b3JkPipQdWJsaWMgSGVhbHRoPC9rZXl3
b3JkPjxrZXl3b3JkPipTYWZldHk8L2tleXdvcmQ+PGtleXdvcmQ+U2Vyb2VwaWRlbWlvbG9naWMg
U3R1ZGllczwva2V5d29yZD48a2V5d29yZD5WYWNjaW5hdGlvbi9hZHZlcnNlIGVmZmVjdHMvZWNv
bm9taWNzLyptZXRob2RzPC9rZXl3b3JkPjxrZXl3b3JkPlZhY2NpbmVzLCBBdHRlbnVhdGVkL2Fk
dmVyc2UgZWZmZWN0cy9lY29ub21pY3Mvc3RhbmRhcmRzPC9rZXl3b3JkPjxrZXl3b3JkPlZhY2Np
bmVzLCBTeW50aGV0aWMvYWR2ZXJzZSBlZmZlY3RzL2Vjb25vbWljcy9zdGFuZGFyZHM8L2tleXdv
cmQ+PC9rZXl3b3Jkcz48ZGF0ZXM+PHllYXI+MjAxNjwveWVhcj48cHViLWRhdGVzPjxkYXRlPk5v
djwvZGF0ZT48L3B1Yi1kYXRlcz48L2RhdGVzPjxpc2JuPjE1NDktMTY3NiAoRWxlY3Ryb25pYykm
I3hEOzE1NDktMTI3NyAoTGlua2luZyk8L2lzYm4+PGFjY2Vzc2lvbi1udW0+Mjc4OTg2Njg8L2Fj
Y2Vzc2lvbi1udW0+PHVybHM+PHJlbGF0ZWQtdXJscz48dXJsPmh0dHBzOi8vd3d3Lm5jYmkubmxt
Lm5paC5nb3YvcHVibWVkLzI3ODk4NjY4PC91cmw+PC9yZWxhdGVkLXVybHM+PC91cmxzPjxjdXN0
b20yPlBNQzUxMjc1MTQgZm9sbG93aW5nIGNvbXBldGluZyBpbnRlcmVzdHM6IExDIGlzIGVtcGxv
eWVkIGJ5IFNhbm9maSBQYXN0ZXVyLiBLViBpcyBhIHN0YWZmIG1lbWJlciBvZiB0aGUgV29ybGQg
SGVhbHRoIE9yZ2FuaXphdGlvbi4gVEFQIGFuZCBHRSByZWNlaXZlIHN1cHBvcnQgZnJvbSBHbGF4
b1NtaXRoS2xpbmUgZm9yIHVucmVsYXRlZCB3b3JrIG9uIGRlbmd1ZSB2YWNjaW5lIG1vZGVsbGlu
Zy4gSUwsIFRKSCwgYW5kIENBQlAgaGF2ZSByZWNlaXZlZCB0cmF2ZWwgc3VwcG9ydCBmcm9tIFNh
bm9maSBQYXN0ZXVyIHRvIHByZXNlbnQgb3RoZXIgd29yayBvbiBkZW5ndWUgdmFjY2luZSBtb2Rl
bGxpbmcuIFNhbm9maSBQYXN0ZXVyIGhhcyBub3QgZnVuZGVkIGFueSBvZiB0aGVpciByZXNlYXJj
aCBhbmQgd2FzIG5vdCBpbnZvbHZlZCBpbiBhbnkgcmVzZWFyY2ggZGVjaXNpb25zIHJlbGF0ZWQg
dG8gdGhlaXIgd29yayBwcmVzZW50ZWQuIE5GIGdhdmUgYWR2aWNlIHRvIFNhbm9maS1QYXN0ZXVy
IGFuZCB0aGUgV29ybGQgSGVhbHRoIE9yZ2FuaXphdGlvbiBvbiB0aGUgZWZmaWNhY3kgcHJvZmls
ZSBhbmQgcG90ZW50aWFsIHB1YmxpYyBoZWFsdGggaW1wYWN0IG9mIERlbmd2YXhpYS4gSGUgaXMg
YWxzbyBjb2xsYWJvcmF0aW5nIHdpdGggU2Fub2ZpLVBhc3RldXIgb24gc2Vjb25kYXJ5IGFuYWx5
c2VzIG9mIERlbmd2YXhpYSBjbGluaWNhbCB0cmlhbCBkYXRhLiBIZSBoYXMgcmVjZWl2ZWQgbm8g
cmVtdW5lcmF0aW9uLCBncmFudCBpbmNvbWUsIGV4cGVuc2UgcGF5bWVudHMgb3IgaW4ta2luZCBi
ZW5lZml0IGZyb20gU2Fub2ZpLVBhc3RldXIuIERBVEMgYW5kIElSQiBoYXZlIGFkdmlzZWQgV0hP
IG9uIHRoZSB1c2Ugb2YgdGhlIFNhbm9maSB2YWNjaW5lIGluIGEgbnVtYmVyIG9mIG1lZXRpbmdz
IGFuZCBhcyBwYXJ0IG9mIGEgY29uc29ydGl1bSBvZiBtb2RlbGVycyB3aG8gZXN0aW1hdGVkIHRo
ZSBwb3RlbnRpYWwgaW1wYWN0IG9mIHRoZSB2YWNjaW5lLiBPbiBvY2Nhc2lvbiB0aGV5IHJlY2Vp
dmVkIHRyYXZlbCBleHBlbnNlcyBmb3IgdmlzaXRzIHRvIFdITy4gVGhleSBoYXZlIGFsc28gYWR2
aXNlZCBTYW5vZmkgUGFzdGV1ciBMdGQuIG9uIHRoZSBpbXBsaWNhdGlvbnMgdGhlaXIgd29yayBo
YXMgZm9yIHVzZSBvZiB0aGVpciB2YWNjaW5lLiBUaGV5IGhhdmUgbm90IHJlY2VpdmVkIGFueSBm
aW5hbmNpYWwgb3IgaW4ta2luZCBwYXltZW50IGZyb20gU2Fub2ZpLiBBbGwgb3RoZXIgYXV0aG9y
cyBoYXZlIGRlY2xhcmVkIHRoYXQgbm8gY29tcGV0aW5nIGludGVyZXN0cyBleGlzdC48L2N1c3Rv
bTI+PGVsZWN0cm9uaWMtcmVzb3VyY2UtbnVtPjEwLjEzNzEvam91cm5hbC5wbWVkLjEwMDIxODE8
L2VsZWN0cm9uaWMtcmVzb3VyY2UtbnVtPjwvcmVjb3JkPjwvQ2l0ZT48L0VuZE5vdGU+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001E4940" w:rsidRPr="002E7E25">
        <w:rPr>
          <w:rFonts w:ascii="Arial" w:hAnsi="Arial" w:cs="Arial"/>
          <w:sz w:val="22"/>
          <w:szCs w:val="22"/>
        </w:rPr>
      </w:r>
      <w:r w:rsidR="001E4940" w:rsidRPr="002E7E25">
        <w:rPr>
          <w:rFonts w:ascii="Arial" w:hAnsi="Arial" w:cs="Arial"/>
          <w:sz w:val="22"/>
          <w:szCs w:val="22"/>
        </w:rPr>
        <w:fldChar w:fldCharType="separate"/>
      </w:r>
      <w:r w:rsidR="001E4940" w:rsidRPr="002E7E25">
        <w:rPr>
          <w:rFonts w:ascii="Arial" w:hAnsi="Arial" w:cs="Arial"/>
          <w:noProof/>
          <w:sz w:val="22"/>
          <w:szCs w:val="22"/>
        </w:rPr>
        <w:t>(33, 34)</w:t>
      </w:r>
      <w:r w:rsidR="001E4940" w:rsidRPr="002E7E25">
        <w:rPr>
          <w:rFonts w:ascii="Arial" w:hAnsi="Arial" w:cs="Arial"/>
          <w:sz w:val="22"/>
          <w:szCs w:val="22"/>
        </w:rPr>
        <w:fldChar w:fldCharType="end"/>
      </w:r>
      <w:ins w:id="98" w:author="Vijay Dhanasekaran" w:date="2018-04-17T11:22:00Z">
        <w:del w:id="99" w:author="Almaz Bailey" w:date="2018-04-17T13:35:00Z">
          <w:r w:rsidR="00690136" w:rsidRPr="002E7E25" w:rsidDel="001E4940">
            <w:rPr>
              <w:rFonts w:ascii="Arial" w:hAnsi="Arial" w:cs="Arial"/>
              <w:sz w:val="22"/>
              <w:szCs w:val="22"/>
            </w:rPr>
            <w:delText>(ref – Dengvaxia)</w:delText>
          </w:r>
        </w:del>
      </w:ins>
      <w:ins w:id="100" w:author="Vijay Dhanasekaran" w:date="2018-04-17T10:48:00Z">
        <w:r w:rsidR="008550E1" w:rsidRPr="002E7E25">
          <w:rPr>
            <w:rFonts w:ascii="Arial" w:hAnsi="Arial" w:cs="Arial"/>
            <w:sz w:val="22"/>
            <w:szCs w:val="22"/>
          </w:rPr>
          <w:t>.</w:t>
        </w:r>
      </w:ins>
      <w:r w:rsidRPr="002E7E25">
        <w:rPr>
          <w:rFonts w:ascii="Arial" w:hAnsi="Arial" w:cs="Arial"/>
          <w:sz w:val="22"/>
          <w:szCs w:val="22"/>
        </w:rPr>
        <w:t xml:space="preserve"> </w:t>
      </w:r>
    </w:p>
    <w:p w14:paraId="41D95ADC" w14:textId="77777777" w:rsidR="001C2645" w:rsidRPr="002E7E25" w:rsidRDefault="001C2645" w:rsidP="002E7E25">
      <w:pPr>
        <w:spacing w:line="360" w:lineRule="auto"/>
        <w:jc w:val="both"/>
        <w:rPr>
          <w:ins w:id="101" w:author="Vijay Dhanasekaran" w:date="2018-04-17T11:10:00Z"/>
          <w:rFonts w:ascii="Arial" w:hAnsi="Arial" w:cs="Arial"/>
          <w:sz w:val="22"/>
          <w:szCs w:val="22"/>
        </w:rPr>
      </w:pPr>
    </w:p>
    <w:p w14:paraId="2D26BACF" w14:textId="56E0184F" w:rsidR="001C2645" w:rsidRPr="002E7E25" w:rsidRDefault="001C2645" w:rsidP="002E7E25">
      <w:pPr>
        <w:spacing w:line="360" w:lineRule="auto"/>
        <w:jc w:val="both"/>
        <w:rPr>
          <w:rFonts w:ascii="Arial" w:hAnsi="Arial" w:cs="Arial"/>
          <w:sz w:val="22"/>
          <w:szCs w:val="22"/>
        </w:rPr>
      </w:pPr>
      <w:r w:rsidRPr="002E7E25">
        <w:rPr>
          <w:rFonts w:ascii="Arial" w:hAnsi="Arial" w:cs="Arial"/>
          <w:sz w:val="22"/>
          <w:szCs w:val="22"/>
        </w:rPr>
        <w:t xml:space="preserve">Symptoms of dengue infections </w:t>
      </w:r>
      <w:ins w:id="102" w:author="Vijay Dhanasekaran" w:date="2018-04-17T11:22:00Z">
        <w:r w:rsidR="00690136" w:rsidRPr="002E7E25">
          <w:rPr>
            <w:rFonts w:ascii="Arial" w:hAnsi="Arial" w:cs="Arial"/>
            <w:sz w:val="22"/>
            <w:szCs w:val="22"/>
          </w:rPr>
          <w:t xml:space="preserve">in humans </w:t>
        </w:r>
      </w:ins>
      <w:r w:rsidRPr="002E7E25">
        <w:rPr>
          <w:rFonts w:ascii="Arial" w:hAnsi="Arial" w:cs="Arial"/>
          <w:sz w:val="22"/>
          <w:szCs w:val="22"/>
        </w:rPr>
        <w:t xml:space="preserve">can range from asymptomatic, or mild illness, to </w:t>
      </w:r>
      <w:ins w:id="103" w:author="Vijay Dhanasekaran" w:date="2018-04-17T11:22:00Z">
        <w:r w:rsidR="00690136" w:rsidRPr="007C6536">
          <w:rPr>
            <w:rFonts w:ascii="Arial" w:hAnsi="Arial" w:cs="Arial"/>
            <w:sz w:val="22"/>
            <w:szCs w:val="22"/>
          </w:rPr>
          <w:t xml:space="preserve">dengue </w:t>
        </w:r>
      </w:ins>
      <w:r w:rsidRPr="007C6536">
        <w:rPr>
          <w:rFonts w:ascii="Arial" w:hAnsi="Arial" w:cs="Arial"/>
          <w:sz w:val="22"/>
          <w:szCs w:val="22"/>
        </w:rPr>
        <w:t xml:space="preserve">haemorrhagic fever </w:t>
      </w:r>
      <w:ins w:id="104" w:author="Vijay Dhanasekaran" w:date="2018-04-17T11:22:00Z">
        <w:r w:rsidR="00690136" w:rsidRPr="007C6536">
          <w:rPr>
            <w:rFonts w:ascii="Arial" w:hAnsi="Arial" w:cs="Arial"/>
            <w:sz w:val="22"/>
            <w:szCs w:val="22"/>
          </w:rPr>
          <w:t xml:space="preserve">(DHF) </w:t>
        </w:r>
      </w:ins>
      <w:r w:rsidRPr="007C6536">
        <w:rPr>
          <w:rFonts w:ascii="Arial" w:hAnsi="Arial" w:cs="Arial"/>
          <w:sz w:val="22"/>
          <w:szCs w:val="22"/>
        </w:rPr>
        <w:t>and dengue shock syndrome</w:t>
      </w:r>
      <w:ins w:id="105" w:author="Vijay Dhanasekaran" w:date="2018-04-17T11:22:00Z">
        <w:r w:rsidR="00690136" w:rsidRPr="007C6536">
          <w:rPr>
            <w:rFonts w:ascii="Arial" w:hAnsi="Arial" w:cs="Arial"/>
            <w:sz w:val="22"/>
            <w:szCs w:val="22"/>
          </w:rPr>
          <w:t xml:space="preserve"> (DSS)</w:t>
        </w:r>
      </w:ins>
      <w:r w:rsidRPr="007C6536">
        <w:rPr>
          <w:rFonts w:ascii="Arial" w:hAnsi="Arial" w:cs="Arial"/>
          <w:sz w:val="22"/>
          <w:szCs w:val="22"/>
        </w:rPr>
        <w:t xml:space="preserve">, which can both be fatal if medical attention is not sought immediately </w:t>
      </w:r>
      <w:r w:rsidRPr="002E7E25">
        <w:rPr>
          <w:rFonts w:ascii="Arial" w:hAnsi="Arial" w:cs="Arial"/>
          <w:sz w:val="22"/>
          <w:szCs w:val="22"/>
        </w:rPr>
        <w:fldChar w:fldCharType="begin">
          <w:fldData xml:space="preserve">PEVuZE5vdGU+PENpdGU+PEF1dGhvcj5DYXJtbzwvQXV0aG9yPjxZZWFyPjIwMTc8L1llYXI+PFJl
Y051bT4zNzQ8L1JlY051bT48RGlzcGxheVRleHQ+KDMsIDQpPC9EaXNwbGF5VGV4dD48cmVjb3Jk
PjxyZWMtbnVtYmVyPjM3NDwvcmVjLW51bWJlcj48Zm9yZWlnbi1rZXlzPjxrZXkgYXBwPSJFTiIg
ZGItaWQ9InZ4eDUyZTB0bHhwcGZiZTB0YTh2cmEybXJ0ZHR2NXQ5c3hzeiIgdGltZXN0YW1wPSIx
NTIxMTgxNzQ3Ij4zNzQ8L2tleT48a2V5IGFwcD0iRU5XZWIiIGRiLWlkPSIiPjA8L2tleT48L2Zv
cmVpZ24ta2V5cz48cmVmLXR5cGUgbmFtZT0iSm91cm5hbCBBcnRpY2xlIj4xNzwvcmVmLXR5cGU+
PGNvbnRyaWJ1dG9ycz48YXV0aG9ycz48YXV0aG9yPkNhcm1vLCBBLiBNLjwvYXV0aG9yPjxhdXRo
b3I+U3V6dWtpLCBSLiBCLjwvYXV0aG9yPjxhdXRob3I+Q2FicmFsLCBBLiBELjwvYXV0aG9yPjxh
dXRob3I+Q29zdGEsIFIuIFQuPC9hdXRob3I+PGF1dGhvcj5NYXNzYXJpLCBHLiBQLjwvYXV0aG9y
PjxhdXRob3I+UmlxdWVuYSwgTS4gTS48L2F1dGhvcj48YXV0aG9yPkZyYWNhc3NvLCBILiBBLjwv
YXV0aG9yPjxhdXRob3I+RXRlcm92aWMsIEEuPC9hdXRob3I+PGF1dGhvcj5NYXJjaWxpLCBBLjwv
YXV0aG9yPjxhdXRob3I+U3BlcmFuY2EsIE0uIEEuPC9hdXRob3I+PC9hdXRob3JzPjwvY29udHJp
YnV0b3JzPjxhdXRoLWFkZHJlc3M+Q2VudHJvIGRlIENpZW5jaWFzIE5hdHVyYWlzIGUgSHVtYW5h
cywgVW5pdmVyc2lkYWRlIEZlZGVyYWwgZG8gQUJDLCBTYW8gQmVybmFyZG8gZG8gQ2FtcG8sIDA5
NjA2LTA3MCBTYW8gUGF1bG8sIEJyYXppbDsgU2VjcmV0YXJpYSBkbyBFc3RhZG8gZGEgU2F1ZGUg
ZG8gRXN0YWRvIGRlIFNhbyBQYXVsbywgSW5zdGl0dXRvIEFkb2xmbyBMdXR6LCBDZW50cm8gZGUg
TGFib3JhdG9yaW8gUmVnaW9uYWwgVklJSSwgU2FudG8gQW5kcmUsIDA5MDQwLTE2MCBTYW8gUGF1
bG8sIEJyYXppbC4mI3hEO0NlbnRybyBkZSBDaWVuY2lhcyBOYXR1cmFpcyBlIEh1bWFuYXMsIFVu
aXZlcnNpZGFkZSBGZWRlcmFsIGRvIEFCQywgU2FvIEJlcm5hcmRvIGRvIENhbXBvLCAwOTYwNi0w
NzAgU2FvIFBhdWxvLCBCcmF6aWw7IERpc2NpcGxpbmUgb2YgUGFyYXNpdG9sb2d5LCBNYXJpbGlh
IE1lZGljYWwgU2Nob29sLCBNYXJpbGlhLCAxNzUxOS0wMzAsIFNhbyBQYXVsbywgQnJhemlsLiYj
eEQ7Q2VudHJvIGRlIENpZW5jaWFzIE5hdHVyYWlzIGUgSHVtYW5hcywgVW5pdmVyc2lkYWRlIEZl
ZGVyYWwgZG8gQUJDLCBTYW8gQmVybmFyZG8gZG8gQ2FtcG8sIDA5NjA2LTA3MCBTYW8gUGF1bG8s
IEJyYXppbC4mI3hEO1VuaXZlcnNpZGFkZSBGZWRlcmFsIGRvIEFCQywgQ2VudHJvIGRlIENpZW5j
aWFzIE5hdHVyYWlzIGUgSHVtYW5hcywgU2FudG8gQW5kcmUsIDA5MjEwLTE3MCBTYW8gUGF1bG8s
IEJyYXppbC4mI3hEO0RlcGFydGFtZW50byBkZSBNZWRpY2luYSBWZXRlcmluYXJpYSBQcmV2ZW50
aXZhIGUgU2F1ZGUgQW5pbWFsLCBGYWN1bGRhZGUgZGUgTWVkaWNpbmEgVmV0ZXJpbmFyaWEsIFVu
aXZlcnNpZGFkZSBkZSBTYW8gUGF1bG8sIDA1NTA4LTI3MCBTYW8gUGF1bG8sIEJyYXppbDsgVW5p
dmVyc2lkYWRlIGRlIFNhbnRvIEFtYXJvLCAwNDgyOS0zMDAgU2FvIFBhdWxvLCBCcmF6aWwuJiN4
RDtDZW50cm8gZGUgQ2llbmNpYXMgTmF0dXJhaXMgZSBIdW1hbmFzLCBVbml2ZXJzaWRhZGUgRmVk
ZXJhbCBkbyBBQkMsIFNhbyBCZXJuYXJkbyBkbyBDYW1wbywgMDk2MDYtMDcwIFNhbyBQYXVsbywg
QnJhemlsLiBFbGVjdHJvbmljIGFkZHJlc3M6IG1hcmNpYS5zcGVyYW5jYUB1ZmFiYy5lZHUuYnIu
PC9hdXRoLWFkZHJlc3M+PHRpdGxlcz48dGl0bGU+Q28tY2lyY3VsYXRpbmcgc2Vyb3R5cGVzIGlu
IGEgZGVuZ3VlIGZldmVyIG91dGJyZWFrOiBEaWZmZXJlbnRpYWwgaGVtYXRvbG9naWNhbCBwcm9m
aWxlcyBhbmQgcGh5bG9nZW5ldGljIHJlbGF0aW9uc2hpcHMgYW1vbmcgdmlydXNlczwvdGl0bGU+
PHNlY29uZGFyeS10aXRsZT5KIENsaW4gVmlyb2w8L3NlY29uZGFyeS10aXRsZT48L3RpdGxlcz48
cGVyaW9kaWNhbD48ZnVsbC10aXRsZT5KIENsaW4gVmlyb2w8L2Z1bGwtdGl0bGU+PC9wZXJpb2Rp
Y2FsPjxwYWdlcz43LTEzPC9wYWdlcz48dm9sdW1lPjkwPC92b2x1bWU+PGVkaXRpb24+MjAxNy8w
My8xNjwvZWRpdGlvbj48a2V5d29yZHM+PGtleXdvcmQ+QWRvbGVzY2VudDwva2V5d29yZD48a2V5
d29yZD5BZHVsdDwva2V5d29yZD48a2V5d29yZD5BZ2VkPC9rZXl3b3JkPjxrZXl3b3JkPkFnZWQs
IDgwIGFuZCBvdmVyPC9rZXl3b3JkPjxrZXl3b3JkPkJsb29kIENlbGxzL3BhdGhvbG9neTwva2V5
d29yZD48a2V5d29yZD5CcmF6aWwvZXBpZGVtaW9sb2d5PC9rZXl3b3JkPjxrZXl3b3JkPkNoaWxk
PC9rZXl3b3JkPjxrZXl3b3JkPkNsdXN0ZXIgQW5hbHlzaXM8L2tleXdvcmQ+PGtleXdvcmQ+RGVu
Z3VlLyplcGlkZW1pb2xvZ3kvKnZpcm9sb2d5PC9rZXl3b3JkPjxrZXl3b3JkPkRlbmd1ZSBWaXJ1
cy8qY2xhc3NpZmljYXRpb24vZ2VuZXRpY3MvKmlzb2xhdGlvbiAmYW1wOyBwdXJpZmljYXRpb248
L2tleXdvcmQ+PGtleXdvcmQ+KkRpc2Vhc2UgT3V0YnJlYWtzPC9rZXl3b3JkPjxrZXl3b3JkPkZl
bWFsZTwva2V5d29yZD48a2V5d29yZD5HZW5vdHlwaW5nIFRlY2huaXF1ZXM8L2tleXdvcmQ+PGtl
eXdvcmQ+SHVtYW5zPC9rZXl3b3JkPjxrZXl3b3JkPk1hbGU8L2tleXdvcmQ+PGtleXdvcmQ+TWlk
ZGxlIEFnZWQ8L2tleXdvcmQ+PGtleXdvcmQ+TW9sZWN1bGFyIEVwaWRlbWlvbG9neTwva2V5d29y
ZD48a2V5d29yZD5QaHlsb2dlbnk8L2tleXdvcmQ+PGtleXdvcmQ+UG9seW1lcmFzZSBDaGFpbiBS
ZWFjdGlvbjwva2V5d29yZD48a2V5d29yZD5TZXF1ZW5jZSBBbmFseXNpcywgRE5BPC9rZXl3b3Jk
PjxrZXl3b3JkPlNlcXVlbmNlIEhvbW9sb2d5PC9rZXl3b3JkPjxrZXl3b3JkPipTZXJvZ3JvdXA8
L2tleXdvcmQ+PGtleXdvcmQ+WW91bmcgQWR1bHQ8L2tleXdvcmQ+PGtleXdvcmQ+KmRlbmd1ZTwv
a2V5d29yZD48a2V5d29yZD4qZ2Vub3R5cGUgc2VxdWVuY2UgYW5hbHlzaXM8L2tleXdvcmQ+PGtl
eXdvcmQ+KmhlbWF0b2xvZ2ljYWwgcHJvZmlsZTwva2V5d29yZD48a2V5d29yZD4qbW9sZWN1bGFy
IGVwaWRlbWlvbG9neTwva2V5d29yZD48a2V5d29yZD4qcGF0dGVybiBvZiBkZW5ndWUgb3V0YnJl
YWs8L2tleXdvcmQ+PGtleXdvcmQ+KnBoeWxvZ2VueTwva2V5d29yZD48L2tleXdvcmRzPjxkYXRl
cz48eWVhcj4yMDE3PC95ZWFyPjxwdWItZGF0ZXM+PGRhdGU+TWF5PC9kYXRlPjwvcHViLWRhdGVz
PjwvZGF0ZXM+PGlzYm4+MTg3My01OTY3IChFbGVjdHJvbmljKSYjeEQ7MTM4Ni02NTMyIChMaW5r
aW5nKTwvaXNibj48YWNjZXNzaW9uLW51bT4yODI5MjY1MzwvYWNjZXNzaW9uLW51bT48dXJscz48
cmVsYXRlZC11cmxzPjx1cmw+aHR0cHM6Ly93d3cubmNiaS5ubG0ubmloLmdvdi9wdWJtZWQvMjgy
OTI2NTM8L3VybD48L3JlbGF0ZWQtdXJscz48L3VybHM+PGVsZWN0cm9uaWMtcmVzb3VyY2UtbnVt
PjEwLjEwMTYvai5qY3YuMjAxNy4wMy4wMDE8L2VsZWN0cm9uaWMtcmVzb3VyY2UtbnVtPjwvcmVj
b3JkPjwvQ2l0ZT48Q2l0ZT48QXV0aG9yPkNob3VkaGFyeTwvQXV0aG9yPjxZZWFyPjIwMTc8L1ll
YXI+PFJlY051bT4zNDA8L1JlY051bT48cmVjb3JkPjxyZWMtbnVtYmVyPjM0MDwvcmVjLW51bWJl
cj48Zm9yZWlnbi1rZXlzPjxrZXkgYXBwPSJFTiIgZGItaWQ9InZ4eDUyZTB0bHhwcGZiZTB0YTh2
cmEybXJ0ZHR2NXQ5c3hzeiIgdGltZXN0YW1wPSIxNTEyMDg2NDAxIj4zNDA8L2tleT48a2V5IGFw
cD0iRU5XZWIiIGRiLWlkPSIiPjA8L2tleT48L2ZvcmVpZ24ta2V5cz48cmVmLXR5cGUgbmFtZT0i
Sm91cm5hbCBBcnRpY2xlIj4xNzwvcmVmLXR5cGU+PGNvbnRyaWJ1dG9ycz48YXV0aG9ycz48YXV0
aG9yPkNob3VkaGFyeSwgTS4gQy48L2F1dGhvcj48YXV0aG9yPkd1cHRhLCBFLjwvYXV0aG9yPjxh
dXRob3I+U2hhcm1hLCBTLjwvYXV0aG9yPjxhdXRob3I+SGFzbmFpbiwgTi48L2F1dGhvcj48YXV0
aG9yPkFnYXJ3YWxhLCBQLjwvYXV0aG9yPjwvYXV0aG9ycz48L2NvbnRyaWJ1dG9ycz48YXV0aC1h
ZGRyZXNzPkRlcGFydG1lbnQgb2YgVmlyb2xvZ3ksIEluc3RpdHV0ZSBvZiBMaXZlciBhbmQgQmls
aWFyeSBTY2llbmNlcywgTmV3IERlbGhpLCBJbmRpYS4mI3hEO01vbGVjdWxhciBhbmQgQ2VsbHVs
YXIgTWVkaWNpbmUgRGVwYXJ0bWVudCwgSW5zdGl0dXRlIG9mIExpdmVyIGFuZCBCaWxpYXJ5IFNj
aWVuY2VzLCBOZXcgRGVsaGksIEluZGlhLjwvYXV0aC1hZGRyZXNzPjx0aXRsZXM+PHRpdGxlPkdl
bmV0aWMgc2lnbmF0dXJlcyBjb3VwbGVkIHdpdGggbGluZWFnZSBzaGlmdCBjaGFyYWN0ZXJpc2Ug
ZW5kZW1pYyBldm9sdXRpb24gb2YgRGVuZ3VlIHZpcnVzIHNlcm90eXBlIDIgZHVyaW5nIDIwMTUg
b3V0YnJlYWsgaW4gRGVsaGksIEluZGlhPC90aXRsZT48c2Vjb25kYXJ5LXRpdGxlPlRyb3AgTWVk
IEludCBIZWFsdGg8L3NlY29uZGFyeS10aXRsZT48L3RpdGxlcz48cGVyaW9kaWNhbD48ZnVsbC10
aXRsZT5Ucm9wIE1lZCBJbnQgSGVhbHRoPC9mdWxsLXRpdGxlPjwvcGVyaW9kaWNhbD48cGFnZXM+
ODcxLTg4MDwvcGFnZXM+PHZvbHVtZT4yMjwvdm9sdW1lPjxudW1iZXI+NzwvbnVtYmVyPjxlZGl0
aW9uPjIwMTcvMDUvMjY8L2VkaXRpb24+PGtleXdvcmRzPjxrZXl3b3JkPkNlbGwgTGluZWFnZS8q
Z2VuZXRpY3M8L2tleXdvcmQ+PGtleXdvcmQ+RGVuZ3VlL2VwaWRlbWlvbG9neS8qZ2VuZXRpY3M8
L2tleXdvcmQ+PGtleXdvcmQ+RGVuZ3VlIFZpcnVzLypnZW5ldGljczwva2V5d29yZD48a2V5d29y
ZD5EaXNlYXNlIE91dGJyZWFrcy8qc3RhdGlzdGljcyAmYW1wOyBudW1lcmljYWwgZGF0YTwva2V5
d29yZD48a2V5d29yZD5IdW1hbnM8L2tleXdvcmQ+PGtleXdvcmQ+SW5kaWEvZXBpZGVtaW9sb2d5
PC9rZXl3b3JkPjxrZXl3b3JkPlJldHJvc3BlY3RpdmUgU3R1ZGllczwva2V5d29yZD48a2V5d29y
ZD5TZXJvZ3JvdXA8L2tleXdvcmQ+PGtleXdvcmQ+U2Vyb3R5cGluZzwva2V5d29yZD48a2V5d29y
ZD5EZXJpdmE8L2tleXdvcmQ+PGtleXdvcmQ+SW5kZTwva2V5d29yZD48a2V5d29yZD5JbmRpYTwv
a2V5d29yZD48a2V5d29yZD5MaW5hamU8L2tleXdvcmQ+PGtleXdvcmQ+TWNtYzwva2V5d29yZD48
a2V5d29yZD5icm90ZSBlcGlkZW1pY288L2tleXdvcmQ+PGtleXdvcmQ+Y29zbW9wb2xpdGFuIGdl
bm90eXBlPC9rZXl3b3JkPjxrZXl3b3JkPmRlbmd1ZSB2aXJ1czwva2V5d29yZD48a2V5d29yZD5n
ZW5vdGlwbyBjb3Ntb3BvbGl0YTwva2V5d29yZD48a2V5d29yZD5nbGlzc2VtZW50IGRlIGxpZ25l
ZTwva2V5d29yZD48a2V5d29yZD5nZW5vdHlwZSBjb3Ntb3BvbGl0ZTwva2V5d29yZD48a2V5d29y
ZD5saW5lYWdlIHNoaWZ0PC9rZXl3b3JkPjxrZXl3b3JkPm91dGJyZWFrPC9rZXl3b3JkPjxrZXl3
b3JkPnZpcnVzIGRlIGxhIGRlbmd1ZTwva2V5d29yZD48a2V5d29yZD52aXJ1cyBkZWwgRGVuZ3Vl
PC9rZXl3b3JkPjxrZXl3b3JkPmVwaWRlbWllPC9rZXl3b3JkPjwva2V5d29yZHM+PGRhdGVzPjx5
ZWFyPjIwMTc8L3llYXI+PHB1Yi1kYXRlcz48ZGF0ZT5KdWw8L2RhdGU+PC9wdWItZGF0ZXM+PC9k
YXRlcz48aXNibj4xMzY1LTMxNTYgKEVsZWN0cm9uaWMpJiN4RDsxMzYwLTIyNzYgKExpbmtpbmcp
PC9pc2JuPjxhY2Nlc3Npb24tbnVtPjI4NTQ0MDk5PC9hY2Nlc3Npb24tbnVtPjx1cmxzPjxyZWxh
dGVkLXVybHM+PHVybD5odHRwczovL3d3dy5uY2JpLm5sbS5uaWguZ292L3B1Ym1lZC8yODU0NDA5
OTwvdXJsPjwvcmVsYXRlZC11cmxzPjwvdXJscz48ZWxlY3Ryb25pYy1yZXNvdXJjZS1udW0+MTAu
MTExMS90bWkuMTI4OTg8L2VsZWN0cm9uaWMtcmVzb3VyY2UtbnVtPjwvcmVjb3JkPjwvQ2l0ZT48
L0VuZE5vdGU+AG==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PEVuZE5vdGU+PENpdGU+PEF1dGhvcj5DYXJtbzwvQXV0aG9yPjxZZWFyPjIwMTc8L1llYXI+PFJl
Y051bT4zNzQ8L1JlY051bT48RGlzcGxheVRleHQ+KDMsIDQpPC9EaXNwbGF5VGV4dD48cmVjb3Jk
PjxyZWMtbnVtYmVyPjM3NDwvcmVjLW51bWJlcj48Zm9yZWlnbi1rZXlzPjxrZXkgYXBwPSJFTiIg
ZGItaWQ9InZ4eDUyZTB0bHhwcGZiZTB0YTh2cmEybXJ0ZHR2NXQ5c3hzeiIgdGltZXN0YW1wPSIx
NTIxMTgxNzQ3Ij4zNzQ8L2tleT48a2V5IGFwcD0iRU5XZWIiIGRiLWlkPSIiPjA8L2tleT48L2Zv
cmVpZ24ta2V5cz48cmVmLXR5cGUgbmFtZT0iSm91cm5hbCBBcnRpY2xlIj4xNzwvcmVmLXR5cGU+
PGNvbnRyaWJ1dG9ycz48YXV0aG9ycz48YXV0aG9yPkNhcm1vLCBBLiBNLjwvYXV0aG9yPjxhdXRo
b3I+U3V6dWtpLCBSLiBCLjwvYXV0aG9yPjxhdXRob3I+Q2FicmFsLCBBLiBELjwvYXV0aG9yPjxh
dXRob3I+Q29zdGEsIFIuIFQuPC9hdXRob3I+PGF1dGhvcj5NYXNzYXJpLCBHLiBQLjwvYXV0aG9y
PjxhdXRob3I+UmlxdWVuYSwgTS4gTS48L2F1dGhvcj48YXV0aG9yPkZyYWNhc3NvLCBILiBBLjwv
YXV0aG9yPjxhdXRob3I+RXRlcm92aWMsIEEuPC9hdXRob3I+PGF1dGhvcj5NYXJjaWxpLCBBLjwv
YXV0aG9yPjxhdXRob3I+U3BlcmFuY2EsIE0uIEEuPC9hdXRob3I+PC9hdXRob3JzPjwvY29udHJp
YnV0b3JzPjxhdXRoLWFkZHJlc3M+Q2VudHJvIGRlIENpZW5jaWFzIE5hdHVyYWlzIGUgSHVtYW5h
cywgVW5pdmVyc2lkYWRlIEZlZGVyYWwgZG8gQUJDLCBTYW8gQmVybmFyZG8gZG8gQ2FtcG8sIDA5
NjA2LTA3MCBTYW8gUGF1bG8sIEJyYXppbDsgU2VjcmV0YXJpYSBkbyBFc3RhZG8gZGEgU2F1ZGUg
ZG8gRXN0YWRvIGRlIFNhbyBQYXVsbywgSW5zdGl0dXRvIEFkb2xmbyBMdXR6LCBDZW50cm8gZGUg
TGFib3JhdG9yaW8gUmVnaW9uYWwgVklJSSwgU2FudG8gQW5kcmUsIDA5MDQwLTE2MCBTYW8gUGF1
bG8sIEJyYXppbC4mI3hEO0NlbnRybyBkZSBDaWVuY2lhcyBOYXR1cmFpcyBlIEh1bWFuYXMsIFVu
aXZlcnNpZGFkZSBGZWRlcmFsIGRvIEFCQywgU2FvIEJlcm5hcmRvIGRvIENhbXBvLCAwOTYwNi0w
NzAgU2FvIFBhdWxvLCBCcmF6aWw7IERpc2NpcGxpbmUgb2YgUGFyYXNpdG9sb2d5LCBNYXJpbGlh
IE1lZGljYWwgU2Nob29sLCBNYXJpbGlhLCAxNzUxOS0wMzAsIFNhbyBQYXVsbywgQnJhemlsLiYj
eEQ7Q2VudHJvIGRlIENpZW5jaWFzIE5hdHVyYWlzIGUgSHVtYW5hcywgVW5pdmVyc2lkYWRlIEZl
ZGVyYWwgZG8gQUJDLCBTYW8gQmVybmFyZG8gZG8gQ2FtcG8sIDA5NjA2LTA3MCBTYW8gUGF1bG8s
IEJyYXppbC4mI3hEO1VuaXZlcnNpZGFkZSBGZWRlcmFsIGRvIEFCQywgQ2VudHJvIGRlIENpZW5j
aWFzIE5hdHVyYWlzIGUgSHVtYW5hcywgU2FudG8gQW5kcmUsIDA5MjEwLTE3MCBTYW8gUGF1bG8s
IEJyYXppbC4mI3hEO0RlcGFydGFtZW50byBkZSBNZWRpY2luYSBWZXRlcmluYXJpYSBQcmV2ZW50
aXZhIGUgU2F1ZGUgQW5pbWFsLCBGYWN1bGRhZGUgZGUgTWVkaWNpbmEgVmV0ZXJpbmFyaWEsIFVu
aXZlcnNpZGFkZSBkZSBTYW8gUGF1bG8sIDA1NTA4LTI3MCBTYW8gUGF1bG8sIEJyYXppbDsgVW5p
dmVyc2lkYWRlIGRlIFNhbnRvIEFtYXJvLCAwNDgyOS0zMDAgU2FvIFBhdWxvLCBCcmF6aWwuJiN4
RDtDZW50cm8gZGUgQ2llbmNpYXMgTmF0dXJhaXMgZSBIdW1hbmFzLCBVbml2ZXJzaWRhZGUgRmVk
ZXJhbCBkbyBBQkMsIFNhbyBCZXJuYXJkbyBkbyBDYW1wbywgMDk2MDYtMDcwIFNhbyBQYXVsbywg
QnJhemlsLiBFbGVjdHJvbmljIGFkZHJlc3M6IG1hcmNpYS5zcGVyYW5jYUB1ZmFiYy5lZHUuYnIu
PC9hdXRoLWFkZHJlc3M+PHRpdGxlcz48dGl0bGU+Q28tY2lyY3VsYXRpbmcgc2Vyb3R5cGVzIGlu
IGEgZGVuZ3VlIGZldmVyIG91dGJyZWFrOiBEaWZmZXJlbnRpYWwgaGVtYXRvbG9naWNhbCBwcm9m
aWxlcyBhbmQgcGh5bG9nZW5ldGljIHJlbGF0aW9uc2hpcHMgYW1vbmcgdmlydXNlczwvdGl0bGU+
PHNlY29uZGFyeS10aXRsZT5KIENsaW4gVmlyb2w8L3NlY29uZGFyeS10aXRsZT48L3RpdGxlcz48
cGVyaW9kaWNhbD48ZnVsbC10aXRsZT5KIENsaW4gVmlyb2w8L2Z1bGwtdGl0bGU+PC9wZXJpb2Rp
Y2FsPjxwYWdlcz43LTEzPC9wYWdlcz48dm9sdW1lPjkwPC92b2x1bWU+PGVkaXRpb24+MjAxNy8w
My8xNjwvZWRpdGlvbj48a2V5d29yZHM+PGtleXdvcmQ+QWRvbGVzY2VudDwva2V5d29yZD48a2V5
d29yZD5BZHVsdDwva2V5d29yZD48a2V5d29yZD5BZ2VkPC9rZXl3b3JkPjxrZXl3b3JkPkFnZWQs
IDgwIGFuZCBvdmVyPC9rZXl3b3JkPjxrZXl3b3JkPkJsb29kIENlbGxzL3BhdGhvbG9neTwva2V5
d29yZD48a2V5d29yZD5CcmF6aWwvZXBpZGVtaW9sb2d5PC9rZXl3b3JkPjxrZXl3b3JkPkNoaWxk
PC9rZXl3b3JkPjxrZXl3b3JkPkNsdXN0ZXIgQW5hbHlzaXM8L2tleXdvcmQ+PGtleXdvcmQ+RGVu
Z3VlLyplcGlkZW1pb2xvZ3kvKnZpcm9sb2d5PC9rZXl3b3JkPjxrZXl3b3JkPkRlbmd1ZSBWaXJ1
cy8qY2xhc3NpZmljYXRpb24vZ2VuZXRpY3MvKmlzb2xhdGlvbiAmYW1wOyBwdXJpZmljYXRpb248
L2tleXdvcmQ+PGtleXdvcmQ+KkRpc2Vhc2UgT3V0YnJlYWtzPC9rZXl3b3JkPjxrZXl3b3JkPkZl
bWFsZTwva2V5d29yZD48a2V5d29yZD5HZW5vdHlwaW5nIFRlY2huaXF1ZXM8L2tleXdvcmQ+PGtl
eXdvcmQ+SHVtYW5zPC9rZXl3b3JkPjxrZXl3b3JkPk1hbGU8L2tleXdvcmQ+PGtleXdvcmQ+TWlk
ZGxlIEFnZWQ8L2tleXdvcmQ+PGtleXdvcmQ+TW9sZWN1bGFyIEVwaWRlbWlvbG9neTwva2V5d29y
ZD48a2V5d29yZD5QaHlsb2dlbnk8L2tleXdvcmQ+PGtleXdvcmQ+UG9seW1lcmFzZSBDaGFpbiBS
ZWFjdGlvbjwva2V5d29yZD48a2V5d29yZD5TZXF1ZW5jZSBBbmFseXNpcywgRE5BPC9rZXl3b3Jk
PjxrZXl3b3JkPlNlcXVlbmNlIEhvbW9sb2d5PC9rZXl3b3JkPjxrZXl3b3JkPipTZXJvZ3JvdXA8
L2tleXdvcmQ+PGtleXdvcmQ+WW91bmcgQWR1bHQ8L2tleXdvcmQ+PGtleXdvcmQ+KmRlbmd1ZTwv
a2V5d29yZD48a2V5d29yZD4qZ2Vub3R5cGUgc2VxdWVuY2UgYW5hbHlzaXM8L2tleXdvcmQ+PGtl
eXdvcmQ+KmhlbWF0b2xvZ2ljYWwgcHJvZmlsZTwva2V5d29yZD48a2V5d29yZD4qbW9sZWN1bGFy
IGVwaWRlbWlvbG9neTwva2V5d29yZD48a2V5d29yZD4qcGF0dGVybiBvZiBkZW5ndWUgb3V0YnJl
YWs8L2tleXdvcmQ+PGtleXdvcmQ+KnBoeWxvZ2VueTwva2V5d29yZD48L2tleXdvcmRzPjxkYXRl
cz48eWVhcj4yMDE3PC95ZWFyPjxwdWItZGF0ZXM+PGRhdGU+TWF5PC9kYXRlPjwvcHViLWRhdGVz
PjwvZGF0ZXM+PGlzYm4+MTg3My01OTY3IChFbGVjdHJvbmljKSYjeEQ7MTM4Ni02NTMyIChMaW5r
aW5nKTwvaXNibj48YWNjZXNzaW9uLW51bT4yODI5MjY1MzwvYWNjZXNzaW9uLW51bT48dXJscz48
cmVsYXRlZC11cmxzPjx1cmw+aHR0cHM6Ly93d3cubmNiaS5ubG0ubmloLmdvdi9wdWJtZWQvMjgy
OTI2NTM8L3VybD48L3JlbGF0ZWQtdXJscz48L3VybHM+PGVsZWN0cm9uaWMtcmVzb3VyY2UtbnVt
PjEwLjEwMTYvai5qY3YuMjAxNy4wMy4wMDE8L2VsZWN0cm9uaWMtcmVzb3VyY2UtbnVtPjwvcmVj
b3JkPjwvQ2l0ZT48Q2l0ZT48QXV0aG9yPkNob3VkaGFyeTwvQXV0aG9yPjxZZWFyPjIwMTc8L1ll
YXI+PFJlY051bT4zNDA8L1JlY051bT48cmVjb3JkPjxyZWMtbnVtYmVyPjM0MDwvcmVjLW51bWJl
cj48Zm9yZWlnbi1rZXlzPjxrZXkgYXBwPSJFTiIgZGItaWQ9InZ4eDUyZTB0bHhwcGZiZTB0YTh2
cmEybXJ0ZHR2NXQ5c3hzeiIgdGltZXN0YW1wPSIxNTEyMDg2NDAxIj4zNDA8L2tleT48a2V5IGFw
cD0iRU5XZWIiIGRiLWlkPSIiPjA8L2tleT48L2ZvcmVpZ24ta2V5cz48cmVmLXR5cGUgbmFtZT0i
Sm91cm5hbCBBcnRpY2xlIj4xNzwvcmVmLXR5cGU+PGNvbnRyaWJ1dG9ycz48YXV0aG9ycz48YXV0
aG9yPkNob3VkaGFyeSwgTS4gQy48L2F1dGhvcj48YXV0aG9yPkd1cHRhLCBFLjwvYXV0aG9yPjxh
dXRob3I+U2hhcm1hLCBTLjwvYXV0aG9yPjxhdXRob3I+SGFzbmFpbiwgTi48L2F1dGhvcj48YXV0
aG9yPkFnYXJ3YWxhLCBQLjwvYXV0aG9yPjwvYXV0aG9ycz48L2NvbnRyaWJ1dG9ycz48YXV0aC1h
ZGRyZXNzPkRlcGFydG1lbnQgb2YgVmlyb2xvZ3ksIEluc3RpdHV0ZSBvZiBMaXZlciBhbmQgQmls
aWFyeSBTY2llbmNlcywgTmV3IERlbGhpLCBJbmRpYS4mI3hEO01vbGVjdWxhciBhbmQgQ2VsbHVs
YXIgTWVkaWNpbmUgRGVwYXJ0bWVudCwgSW5zdGl0dXRlIG9mIExpdmVyIGFuZCBCaWxpYXJ5IFNj
aWVuY2VzLCBOZXcgRGVsaGksIEluZGlhLjwvYXV0aC1hZGRyZXNzPjx0aXRsZXM+PHRpdGxlPkdl
bmV0aWMgc2lnbmF0dXJlcyBjb3VwbGVkIHdpdGggbGluZWFnZSBzaGlmdCBjaGFyYWN0ZXJpc2Ug
ZW5kZW1pYyBldm9sdXRpb24gb2YgRGVuZ3VlIHZpcnVzIHNlcm90eXBlIDIgZHVyaW5nIDIwMTUg
b3V0YnJlYWsgaW4gRGVsaGksIEluZGlhPC90aXRsZT48c2Vjb25kYXJ5LXRpdGxlPlRyb3AgTWVk
IEludCBIZWFsdGg8L3NlY29uZGFyeS10aXRsZT48L3RpdGxlcz48cGVyaW9kaWNhbD48ZnVsbC10
aXRsZT5Ucm9wIE1lZCBJbnQgSGVhbHRoPC9mdWxsLXRpdGxlPjwvcGVyaW9kaWNhbD48cGFnZXM+
ODcxLTg4MDwvcGFnZXM+PHZvbHVtZT4yMjwvdm9sdW1lPjxudW1iZXI+NzwvbnVtYmVyPjxlZGl0
aW9uPjIwMTcvMDUvMjY8L2VkaXRpb24+PGtleXdvcmRzPjxrZXl3b3JkPkNlbGwgTGluZWFnZS8q
Z2VuZXRpY3M8L2tleXdvcmQ+PGtleXdvcmQ+RGVuZ3VlL2VwaWRlbWlvbG9neS8qZ2VuZXRpY3M8
L2tleXdvcmQ+PGtleXdvcmQ+RGVuZ3VlIFZpcnVzLypnZW5ldGljczwva2V5d29yZD48a2V5d29y
ZD5EaXNlYXNlIE91dGJyZWFrcy8qc3RhdGlzdGljcyAmYW1wOyBudW1lcmljYWwgZGF0YTwva2V5
d29yZD48a2V5d29yZD5IdW1hbnM8L2tleXdvcmQ+PGtleXdvcmQ+SW5kaWEvZXBpZGVtaW9sb2d5
PC9rZXl3b3JkPjxrZXl3b3JkPlJldHJvc3BlY3RpdmUgU3R1ZGllczwva2V5d29yZD48a2V5d29y
ZD5TZXJvZ3JvdXA8L2tleXdvcmQ+PGtleXdvcmQ+U2Vyb3R5cGluZzwva2V5d29yZD48a2V5d29y
ZD5EZXJpdmE8L2tleXdvcmQ+PGtleXdvcmQ+SW5kZTwva2V5d29yZD48a2V5d29yZD5JbmRpYTwv
a2V5d29yZD48a2V5d29yZD5MaW5hamU8L2tleXdvcmQ+PGtleXdvcmQ+TWNtYzwva2V5d29yZD48
a2V5d29yZD5icm90ZSBlcGlkZW1pY288L2tleXdvcmQ+PGtleXdvcmQ+Y29zbW9wb2xpdGFuIGdl
bm90eXBlPC9rZXl3b3JkPjxrZXl3b3JkPmRlbmd1ZSB2aXJ1czwva2V5d29yZD48a2V5d29yZD5n
ZW5vdGlwbyBjb3Ntb3BvbGl0YTwva2V5d29yZD48a2V5d29yZD5nbGlzc2VtZW50IGRlIGxpZ25l
ZTwva2V5d29yZD48a2V5d29yZD5nZW5vdHlwZSBjb3Ntb3BvbGl0ZTwva2V5d29yZD48a2V5d29y
ZD5saW5lYWdlIHNoaWZ0PC9rZXl3b3JkPjxrZXl3b3JkPm91dGJyZWFrPC9rZXl3b3JkPjxrZXl3
b3JkPnZpcnVzIGRlIGxhIGRlbmd1ZTwva2V5d29yZD48a2V5d29yZD52aXJ1cyBkZWwgRGVuZ3Vl
PC9rZXl3b3JkPjxrZXl3b3JkPmVwaWRlbWllPC9rZXl3b3JkPjwva2V5d29yZHM+PGRhdGVzPjx5
ZWFyPjIwMTc8L3llYXI+PHB1Yi1kYXRlcz48ZGF0ZT5KdWw8L2RhdGU+PC9wdWItZGF0ZXM+PC9k
YXRlcz48aXNibj4xMzY1LTMxNTYgKEVsZWN0cm9uaWMpJiN4RDsxMzYwLTIyNzYgKExpbmtpbmcp
PC9pc2JuPjxhY2Nlc3Npb24tbnVtPjI4NTQ0MDk5PC9hY2Nlc3Npb24tbnVtPjx1cmxzPjxyZWxh
dGVkLXVybHM+PHVybD5odHRwczovL3d3dy5uY2JpLm5sbS5uaWguZ292L3B1Ym1lZC8yODU0NDA5
OTwvdXJsPjwvcmVsYXRlZC11cmxzPjwvdXJscz48ZWxlY3Ryb25pYy1yZXNvdXJjZS1udW0+MTAu
MTExMS90bWkuMTI4OTg8L2VsZWN0cm9uaWMtcmVzb3VyY2UtbnVtPjwvcmVjb3JkPjwvQ2l0ZT48
L0VuZE5vdGU+AG==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F45395" w:rsidRPr="002E7E25">
        <w:rPr>
          <w:rFonts w:ascii="Arial" w:hAnsi="Arial" w:cs="Arial"/>
          <w:noProof/>
          <w:sz w:val="22"/>
          <w:szCs w:val="22"/>
        </w:rPr>
        <w:t>(3, 4)</w:t>
      </w:r>
      <w:r w:rsidRPr="002E7E25">
        <w:rPr>
          <w:rFonts w:ascii="Arial" w:hAnsi="Arial" w:cs="Arial"/>
          <w:sz w:val="22"/>
          <w:szCs w:val="22"/>
        </w:rPr>
        <w:fldChar w:fldCharType="end"/>
      </w:r>
      <w:r w:rsidRPr="002E7E25">
        <w:rPr>
          <w:rFonts w:ascii="Arial" w:hAnsi="Arial" w:cs="Arial"/>
          <w:sz w:val="22"/>
          <w:szCs w:val="22"/>
        </w:rPr>
        <w:t xml:space="preserve">. Of the 390-million dengue infections estimated to occur annually, only approximately 50-100 million of those cases are reported </w:t>
      </w:r>
      <w:r w:rsidRPr="002E7E25">
        <w:rPr>
          <w:rFonts w:ascii="Arial" w:hAnsi="Arial" w:cs="Arial"/>
          <w:sz w:val="22"/>
          <w:szCs w:val="22"/>
        </w:rPr>
        <w:fldChar w:fldCharType="begin">
          <w:fldData xml:space="preserve">PEVuZE5vdGU+PENpdGU+PEF1dGhvcj5EYXNoPC9BdXRob3I+PFllYXI+MjAxNTwvWWVhcj48UmVj
TnVtPjM2NDwvUmVjTnVtPjxEaXNwbGF5VGV4dD4oNiwgMzUpPC9EaXNwbGF5VGV4dD48cmVjb3Jk
PjxyZWMtbnVtYmVyPjM2NDwvcmVjLW51bWJlcj48Zm9yZWlnbi1rZXlzPjxrZXkgYXBwPSJFTiIg
ZGItaWQ9InZ4eDUyZTB0bHhwcGZiZTB0YTh2cmEybXJ0ZHR2NXQ5c3hzeiIgdGltZXN0YW1wPSIx
NTIxMTQwODIxIj4zNjQ8L2tleT48a2V5IGFwcD0iRU5XZWIiIGRiLWlkPSIiPjA8L2tleT48L2Zv
cmVpZ24ta2V5cz48cmVmLXR5cGUgbmFtZT0iSm91cm5hbCBBcnRpY2xlIj4xNzwvcmVmLXR5cGU+
PGNvbnRyaWJ1dG9ycz48YXV0aG9ycz48YXV0aG9yPkRhc2gsIFAuIEsuPC9hdXRob3I+PGF1dGhv
cj5TaGFybWEsIFMuPC9hdXRob3I+PGF1dGhvcj5Tb25pLCBNLjwvYXV0aG9yPjxhdXRob3I+QWdh
cndhbCwgQS48L2F1dGhvcj48YXV0aG9yPlNhaG5pLCBBLiBLLjwvYXV0aG9yPjxhdXRob3I+UGFy
aWRhLCBNLjwvYXV0aG9yPjwvYXV0aG9ycz48L2NvbnRyaWJ1dG9ycz48YXV0aC1hZGRyZXNzPkRp
dmlzaW9uIG9mIFZpcm9sb2d5LCBEZWZlbmNlIFImYW1wO0QgRXN0YWJsaXNobWVudCAoRFJERSks
IEpoYW5zaSBSb2FkLCBHd2FsaW9yIDQ3NDAwMiwgTVAsIEluZGlhLiBFbGVjdHJvbmljIGFkZHJl
c3M6IHBhYmFuZGFzaEByZWRpZmZtYWlsLmNvbS4mI3hEO0RpdmlzaW9uIG9mIFZpcm9sb2d5LCBE
ZWZlbmNlIFImYW1wO0QgRXN0YWJsaXNobWVudCAoRFJERSksIEpoYW5zaSBSb2FkLCBHd2FsaW9y
IDQ3NDAwMiwgTVAsIEluZGlhLiYjeEQ7RGVwYXJ0bWVudCBvZiBNaWNyb2Jpb2xvZ3kgJmFtcDsg
UGF0aG9sb2d5LCBBcm15IFJlc2VhcmNoICZhbXA7IFJlZmVycmFsIChSJmFtcDtSKSBIb3NwaXRh
bCwgRGVsaGkgQ2FudHQsIERlbGhpLCBJbmRpYS48L2F1dGgtYWRkcmVzcz48dGl0bGVzPjx0aXRs
ZT5Db21wbGV0ZSBnZW5vbWUgc2VxdWVuY2luZyBhbmQgZXZvbHV0aW9uYXJ5IHBoeWxvZ2VvZ3Jh
cGh5IGFuYWx5c2lzIG9mIEluZGlhbiBpc29sYXRlcyBvZiBEZW5ndWUgdmlydXMgdHlwZSAxPC90
aXRsZT48c2Vjb25kYXJ5LXRpdGxlPlZpcnVzIFJlczwvc2Vjb25kYXJ5LXRpdGxlPjwvdGl0bGVz
PjxwZXJpb2RpY2FsPjxmdWxsLXRpdGxlPlZpcnVzIFJlczwvZnVsbC10aXRsZT48L3BlcmlvZGlj
YWw+PHBhZ2VzPjEyNC0zNDwvcGFnZXM+PHZvbHVtZT4xOTU8L3ZvbHVtZT48ZWRpdGlvbj4yMDE0
LzA5LzEwPC9lZGl0aW9uPjxrZXl3b3Jkcz48a2V5d29yZD4zJmFwb3M7IFVudHJhbnNsYXRlZCBS
ZWdpb25zPC9rZXl3b3JkPjxrZXl3b3JkPkNsdXN0ZXIgQW5hbHlzaXM8L2tleXdvcmQ+PGtleXdv
cmQ+RGVuZ3VlIFZpcnVzLypnZW5ldGljcy9pc29sYXRpb24gJmFtcDsgcHVyaWZpY2F0aW9uPC9r
ZXl3b3JkPjxrZXl3b3JkPkV2b2x1dGlvbiwgTW9sZWN1bGFyPC9rZXl3b3JkPjxrZXl3b3JkPipH
ZW5vbWUsIFZpcmFsPC9rZXl3b3JkPjxrZXl3b3JkPkdlbm90eXBlPC9rZXl3b3JkPjxrZXl3b3Jk
Pkh1bWFuczwva2V5d29yZD48a2V5d29yZD5JbmRpYTwva2V5d29yZD48a2V5d29yZD5Nb2xlY3Vs
YXIgU2VxdWVuY2UgRGF0YTwva2V5d29yZD48a2V5d29yZD4qUGh5bG9nZW9ncmFwaHk8L2tleXdv
cmQ+PGtleXdvcmQ+Uk5BLCBWaXJhbC8qZ2VuZXRpY3M8L2tleXdvcmQ+PGtleXdvcmQ+U2VsZWN0
aW9uLCBHZW5ldGljPC9rZXl3b3JkPjxrZXl3b3JkPipTZXF1ZW5jZSBBbmFseXNpcywgRE5BPC9r
ZXl3b3JkPjxrZXl3b3JkPlNlcXVlbmNlIERlbGV0aW9uPC9rZXl3b3JkPjxrZXl3b3JkPlNwYXRp
by1UZW1wb3JhbCBBbmFseXNpczwva2V5d29yZD48a2V5d29yZD5EZW5ndWUgdmlydXMgdHlwZSAx
PC9rZXl3b3JkPjxrZXl3b3JkPlBoeWxvZ2VueTwva2V5d29yZD48a2V5d29yZD5QaHlsb2dlb2dy
YXBoeTwva2V5d29yZD48a2V5d29yZD5TZWxlY3Rpb24gcHJlc3N1cmUgYW5hbHlzaXM8L2tleXdv
cmQ+PGtleXdvcmQ+U2VxdWVuY2luZzwva2V5d29yZD48L2tleXdvcmRzPjxkYXRlcz48eWVhcj4y
MDE1PC95ZWFyPjxwdWItZGF0ZXM+PGRhdGU+SmFuIDI8L2RhdGU+PC9wdWItZGF0ZXM+PC9kYXRl
cz48aXNibj4xODcyLTc0OTIgKEVsZWN0cm9uaWMpJiN4RDswMTY4LTE3MDIgKExpbmtpbmcpPC9p
c2JuPjxhY2Nlc3Npb24tbnVtPjI1MTk3MDQwPC9hY2Nlc3Npb24tbnVtPjx1cmxzPjxyZWxhdGVk
LXVybHM+PHVybD5odHRwczovL3d3dy5uY2JpLm5sbS5uaWguZ292L3B1Ym1lZC8yNTE5NzA0MDwv
dXJsPjwvcmVsYXRlZC11cmxzPjwvdXJscz48ZWxlY3Ryb25pYy1yZXNvdXJjZS1udW0+MTAuMTAx
Ni9qLnZpcnVzcmVzLjIwMTQuMDguMDE4PC9lbGVjdHJvbmljLXJlc291cmNlLW51bT48L3JlY29y
ZD48L0NpdGU+PENpdGU+PEF1dGhvcj5XZWk8L0F1dGhvcj48WWVhcj4yMDE3PC9ZZWFyPjxSZWNO
dW0+MzgzPC9SZWNOdW0+PHJlY29yZD48cmVjLW51bWJlcj4zODM8L3JlYy1udW1iZXI+PGZvcmVp
Z24ta2V5cz48a2V5IGFwcD0iRU4iIGRiLWlkPSJ2eHg1MmUwdGx4cHBmYmUwdGE4dnJhMm1ydGR0
djV0OXN4c3oiIHRpbWVzdGFtcD0iMTUyMTQ5NDAzNSI+MzgzPC9rZXk+PGtleSBhcHA9IkVOV2Vi
IiBkYi1pZD0iIj4wPC9rZXk+PC9mb3JlaWduLWtleXM+PHJlZi10eXBlIG5hbWU9IkpvdXJuYWwg
QXJ0aWNsZSI+MTc8L3JlZi10eXBlPjxjb250cmlidXRvcnM+PGF1dGhvcnM+PGF1dGhvcj5XZWks
IEsuPC9hdXRob3I+PGF1dGhvcj5MaSwgWS48L2F1dGhvcj48L2F1dGhvcnM+PC9jb250cmlidXRv
cnM+PGF1dGgtYWRkcmVzcz5TY2hvb2wgb2YgQmlvbG9naWNhbCBTY2llbmNlcyBhbmQgQmlvdGVj
aG5vbG9neSwgTWlubmFuIE5vcm1hbCBVbml2ZXJzaXR5LCBaaGFuZ3pob3UgMzYzMDAwLCBDaGlu
YS48L2F1dGgtYWRkcmVzcz48dGl0bGVzPjx0aXRsZT5HbG9iYWwgZXZvbHV0aW9uYXJ5IGhpc3Rv
cnkgYW5kIHNwYXRpby10ZW1wb3JhbCBkeW5hbWljcyBvZiBkZW5ndWUgdmlydXMgdHlwZSAyPC90
aXRsZT48c2Vjb25kYXJ5LXRpdGxlPlNjaSBSZXA8L3NlY29uZGFyeS10aXRsZT48L3RpdGxlcz48
cGVyaW9kaWNhbD48ZnVsbC10aXRsZT5TY2kgUmVwPC9mdWxsLXRpdGxlPjwvcGVyaW9kaWNhbD48
cGFnZXM+NDU1MDU8L3BhZ2VzPjx2b2x1bWU+Nzwvdm9sdW1lPjxlZGl0aW9uPjIwMTcvMDQvMDY8
L2VkaXRpb24+PGRhdGVzPjx5ZWFyPjIwMTc8L3llYXI+PHB1Yi1kYXRlcz48ZGF0ZT5BcHIgNTwv
ZGF0ZT48L3B1Yi1kYXRlcz48L2RhdGVzPjxpc2JuPjIwNDUtMjMyMiAoRWxlY3Ryb25pYykmI3hE
OzIwNDUtMjMyMiAoTGlua2luZyk8L2lzYm4+PGFjY2Vzc2lvbi1udW0+MjgzNzg3ODI8L2FjY2Vz
c2lvbi1udW0+PHVybHM+PHJlbGF0ZWQtdXJscz48dXJsPmh0dHBzOi8vd3d3Lm5jYmkubmxtLm5p
aC5nb3YvcHVibWVkLzI4Mzc4NzgyPC91cmw+PC9yZWxhdGVkLXVybHM+PC91cmxzPjxjdXN0b20y
PlBNQzUzODEyMjk8L2N1c3RvbTI+PGVsZWN0cm9uaWMtcmVzb3VyY2UtbnVtPjEwLjEwMzgvc3Jl
cDQ1NTA1PC9lbGVjdHJvbmljLXJlc291cmNlLW51bT48L3JlY29yZD48L0NpdGU+PC9FbmROb3Rl
Pn==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PEVuZE5vdGU+PENpdGU+PEF1dGhvcj5EYXNoPC9BdXRob3I+PFllYXI+MjAxNTwvWWVhcj48UmVj
TnVtPjM2NDwvUmVjTnVtPjxEaXNwbGF5VGV4dD4oNiwgMzUpPC9EaXNwbGF5VGV4dD48cmVjb3Jk
PjxyZWMtbnVtYmVyPjM2NDwvcmVjLW51bWJlcj48Zm9yZWlnbi1rZXlzPjxrZXkgYXBwPSJFTiIg
ZGItaWQ9InZ4eDUyZTB0bHhwcGZiZTB0YTh2cmEybXJ0ZHR2NXQ5c3hzeiIgdGltZXN0YW1wPSIx
NTIxMTQwODIxIj4zNjQ8L2tleT48a2V5IGFwcD0iRU5XZWIiIGRiLWlkPSIiPjA8L2tleT48L2Zv
cmVpZ24ta2V5cz48cmVmLXR5cGUgbmFtZT0iSm91cm5hbCBBcnRpY2xlIj4xNzwvcmVmLXR5cGU+
PGNvbnRyaWJ1dG9ycz48YXV0aG9ycz48YXV0aG9yPkRhc2gsIFAuIEsuPC9hdXRob3I+PGF1dGhv
cj5TaGFybWEsIFMuPC9hdXRob3I+PGF1dGhvcj5Tb25pLCBNLjwvYXV0aG9yPjxhdXRob3I+QWdh
cndhbCwgQS48L2F1dGhvcj48YXV0aG9yPlNhaG5pLCBBLiBLLjwvYXV0aG9yPjxhdXRob3I+UGFy
aWRhLCBNLjwvYXV0aG9yPjwvYXV0aG9ycz48L2NvbnRyaWJ1dG9ycz48YXV0aC1hZGRyZXNzPkRp
dmlzaW9uIG9mIFZpcm9sb2d5LCBEZWZlbmNlIFImYW1wO0QgRXN0YWJsaXNobWVudCAoRFJERSks
IEpoYW5zaSBSb2FkLCBHd2FsaW9yIDQ3NDAwMiwgTVAsIEluZGlhLiBFbGVjdHJvbmljIGFkZHJl
c3M6IHBhYmFuZGFzaEByZWRpZmZtYWlsLmNvbS4mI3hEO0RpdmlzaW9uIG9mIFZpcm9sb2d5LCBE
ZWZlbmNlIFImYW1wO0QgRXN0YWJsaXNobWVudCAoRFJERSksIEpoYW5zaSBSb2FkLCBHd2FsaW9y
IDQ3NDAwMiwgTVAsIEluZGlhLiYjeEQ7RGVwYXJ0bWVudCBvZiBNaWNyb2Jpb2xvZ3kgJmFtcDsg
UGF0aG9sb2d5LCBBcm15IFJlc2VhcmNoICZhbXA7IFJlZmVycmFsIChSJmFtcDtSKSBIb3NwaXRh
bCwgRGVsaGkgQ2FudHQsIERlbGhpLCBJbmRpYS48L2F1dGgtYWRkcmVzcz48dGl0bGVzPjx0aXRs
ZT5Db21wbGV0ZSBnZW5vbWUgc2VxdWVuY2luZyBhbmQgZXZvbHV0aW9uYXJ5IHBoeWxvZ2VvZ3Jh
cGh5IGFuYWx5c2lzIG9mIEluZGlhbiBpc29sYXRlcyBvZiBEZW5ndWUgdmlydXMgdHlwZSAxPC90
aXRsZT48c2Vjb25kYXJ5LXRpdGxlPlZpcnVzIFJlczwvc2Vjb25kYXJ5LXRpdGxlPjwvdGl0bGVz
PjxwZXJpb2RpY2FsPjxmdWxsLXRpdGxlPlZpcnVzIFJlczwvZnVsbC10aXRsZT48L3BlcmlvZGlj
YWw+PHBhZ2VzPjEyNC0zNDwvcGFnZXM+PHZvbHVtZT4xOTU8L3ZvbHVtZT48ZWRpdGlvbj4yMDE0
LzA5LzEwPC9lZGl0aW9uPjxrZXl3b3Jkcz48a2V5d29yZD4zJmFwb3M7IFVudHJhbnNsYXRlZCBS
ZWdpb25zPC9rZXl3b3JkPjxrZXl3b3JkPkNsdXN0ZXIgQW5hbHlzaXM8L2tleXdvcmQ+PGtleXdv
cmQ+RGVuZ3VlIFZpcnVzLypnZW5ldGljcy9pc29sYXRpb24gJmFtcDsgcHVyaWZpY2F0aW9uPC9r
ZXl3b3JkPjxrZXl3b3JkPkV2b2x1dGlvbiwgTW9sZWN1bGFyPC9rZXl3b3JkPjxrZXl3b3JkPipH
ZW5vbWUsIFZpcmFsPC9rZXl3b3JkPjxrZXl3b3JkPkdlbm90eXBlPC9rZXl3b3JkPjxrZXl3b3Jk
Pkh1bWFuczwva2V5d29yZD48a2V5d29yZD5JbmRpYTwva2V5d29yZD48a2V5d29yZD5Nb2xlY3Vs
YXIgU2VxdWVuY2UgRGF0YTwva2V5d29yZD48a2V5d29yZD4qUGh5bG9nZW9ncmFwaHk8L2tleXdv
cmQ+PGtleXdvcmQ+Uk5BLCBWaXJhbC8qZ2VuZXRpY3M8L2tleXdvcmQ+PGtleXdvcmQ+U2VsZWN0
aW9uLCBHZW5ldGljPC9rZXl3b3JkPjxrZXl3b3JkPipTZXF1ZW5jZSBBbmFseXNpcywgRE5BPC9r
ZXl3b3JkPjxrZXl3b3JkPlNlcXVlbmNlIERlbGV0aW9uPC9rZXl3b3JkPjxrZXl3b3JkPlNwYXRp
by1UZW1wb3JhbCBBbmFseXNpczwva2V5d29yZD48a2V5d29yZD5EZW5ndWUgdmlydXMgdHlwZSAx
PC9rZXl3b3JkPjxrZXl3b3JkPlBoeWxvZ2VueTwva2V5d29yZD48a2V5d29yZD5QaHlsb2dlb2dy
YXBoeTwva2V5d29yZD48a2V5d29yZD5TZWxlY3Rpb24gcHJlc3N1cmUgYW5hbHlzaXM8L2tleXdv
cmQ+PGtleXdvcmQ+U2VxdWVuY2luZzwva2V5d29yZD48L2tleXdvcmRzPjxkYXRlcz48eWVhcj4y
MDE1PC95ZWFyPjxwdWItZGF0ZXM+PGRhdGU+SmFuIDI8L2RhdGU+PC9wdWItZGF0ZXM+PC9kYXRl
cz48aXNibj4xODcyLTc0OTIgKEVsZWN0cm9uaWMpJiN4RDswMTY4LTE3MDIgKExpbmtpbmcpPC9p
c2JuPjxhY2Nlc3Npb24tbnVtPjI1MTk3MDQwPC9hY2Nlc3Npb24tbnVtPjx1cmxzPjxyZWxhdGVk
LXVybHM+PHVybD5odHRwczovL3d3dy5uY2JpLm5sbS5uaWguZ292L3B1Ym1lZC8yNTE5NzA0MDwv
dXJsPjwvcmVsYXRlZC11cmxzPjwvdXJscz48ZWxlY3Ryb25pYy1yZXNvdXJjZS1udW0+MTAuMTAx
Ni9qLnZpcnVzcmVzLjIwMTQuMDguMDE4PC9lbGVjdHJvbmljLXJlc291cmNlLW51bT48L3JlY29y
ZD48L0NpdGU+PENpdGU+PEF1dGhvcj5XZWk8L0F1dGhvcj48WWVhcj4yMDE3PC9ZZWFyPjxSZWNO
dW0+MzgzPC9SZWNOdW0+PHJlY29yZD48cmVjLW51bWJlcj4zODM8L3JlYy1udW1iZXI+PGZvcmVp
Z24ta2V5cz48a2V5IGFwcD0iRU4iIGRiLWlkPSJ2eHg1MmUwdGx4cHBmYmUwdGE4dnJhMm1ydGR0
djV0OXN4c3oiIHRpbWVzdGFtcD0iMTUyMTQ5NDAzNSI+MzgzPC9rZXk+PGtleSBhcHA9IkVOV2Vi
IiBkYi1pZD0iIj4wPC9rZXk+PC9mb3JlaWduLWtleXM+PHJlZi10eXBlIG5hbWU9IkpvdXJuYWwg
QXJ0aWNsZSI+MTc8L3JlZi10eXBlPjxjb250cmlidXRvcnM+PGF1dGhvcnM+PGF1dGhvcj5XZWks
IEsuPC9hdXRob3I+PGF1dGhvcj5MaSwgWS48L2F1dGhvcj48L2F1dGhvcnM+PC9jb250cmlidXRv
cnM+PGF1dGgtYWRkcmVzcz5TY2hvb2wgb2YgQmlvbG9naWNhbCBTY2llbmNlcyBhbmQgQmlvdGVj
aG5vbG9neSwgTWlubmFuIE5vcm1hbCBVbml2ZXJzaXR5LCBaaGFuZ3pob3UgMzYzMDAwLCBDaGlu
YS48L2F1dGgtYWRkcmVzcz48dGl0bGVzPjx0aXRsZT5HbG9iYWwgZXZvbHV0aW9uYXJ5IGhpc3Rv
cnkgYW5kIHNwYXRpby10ZW1wb3JhbCBkeW5hbWljcyBvZiBkZW5ndWUgdmlydXMgdHlwZSAyPC90
aXRsZT48c2Vjb25kYXJ5LXRpdGxlPlNjaSBSZXA8L3NlY29uZGFyeS10aXRsZT48L3RpdGxlcz48
cGVyaW9kaWNhbD48ZnVsbC10aXRsZT5TY2kgUmVwPC9mdWxsLXRpdGxlPjwvcGVyaW9kaWNhbD48
cGFnZXM+NDU1MDU8L3BhZ2VzPjx2b2x1bWU+Nzwvdm9sdW1lPjxlZGl0aW9uPjIwMTcvMDQvMDY8
L2VkaXRpb24+PGRhdGVzPjx5ZWFyPjIwMTc8L3llYXI+PHB1Yi1kYXRlcz48ZGF0ZT5BcHIgNTwv
ZGF0ZT48L3B1Yi1kYXRlcz48L2RhdGVzPjxpc2JuPjIwNDUtMjMyMiAoRWxlY3Ryb25pYykmI3hE
OzIwNDUtMjMyMiAoTGlua2luZyk8L2lzYm4+PGFjY2Vzc2lvbi1udW0+MjgzNzg3ODI8L2FjY2Vz
c2lvbi1udW0+PHVybHM+PHJlbGF0ZWQtdXJscz48dXJsPmh0dHBzOi8vd3d3Lm5jYmkubmxtLm5p
aC5nb3YvcHVibWVkLzI4Mzc4NzgyPC91cmw+PC9yZWxhdGVkLXVybHM+PC91cmxzPjxjdXN0b20y
PlBNQzUzODEyMjk8L2N1c3RvbTI+PGVsZWN0cm9uaWMtcmVzb3VyY2UtbnVtPjEwLjEwMzgvc3Jl
cDQ1NTA1PC9lbGVjdHJvbmljLXJlc291cmNlLW51bT48L3JlY29yZD48L0NpdGU+PC9FbmROb3Rl
Pn==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(6, 35)</w:t>
      </w:r>
      <w:r w:rsidRPr="002E7E25">
        <w:rPr>
          <w:rFonts w:ascii="Arial" w:hAnsi="Arial" w:cs="Arial"/>
          <w:sz w:val="22"/>
          <w:szCs w:val="22"/>
        </w:rPr>
        <w:fldChar w:fldCharType="end"/>
      </w:r>
      <w:r w:rsidRPr="002E7E25">
        <w:rPr>
          <w:rFonts w:ascii="Arial" w:hAnsi="Arial" w:cs="Arial"/>
          <w:sz w:val="22"/>
          <w:szCs w:val="22"/>
        </w:rPr>
        <w:t xml:space="preserve">. Many dengue cases are asymptomatic, or cause mild illness, and as such, do not get reported </w:t>
      </w:r>
      <w:r w:rsidRPr="002E7E25">
        <w:rPr>
          <w:rFonts w:ascii="Arial" w:hAnsi="Arial" w:cs="Arial"/>
          <w:sz w:val="22"/>
          <w:szCs w:val="22"/>
        </w:rPr>
        <w:fldChar w:fldCharType="begin">
          <w:fldData xml:space="preserve">PEVuZE5vdGU+PENpdGU+PEF1dGhvcj5DYXJtbzwvQXV0aG9yPjxZZWFyPjIwMTc8L1llYXI+PFJl
Y051bT4zNzQ8L1JlY051bT48RGlzcGxheVRleHQ+KDMsIDQpPC9EaXNwbGF5VGV4dD48cmVjb3Jk
PjxyZWMtbnVtYmVyPjM3NDwvcmVjLW51bWJlcj48Zm9yZWlnbi1rZXlzPjxrZXkgYXBwPSJFTiIg
ZGItaWQ9InZ4eDUyZTB0bHhwcGZiZTB0YTh2cmEybXJ0ZHR2NXQ5c3hzeiIgdGltZXN0YW1wPSIx
NTIxMTgxNzQ3Ij4zNzQ8L2tleT48a2V5IGFwcD0iRU5XZWIiIGRiLWlkPSIiPjA8L2tleT48L2Zv
cmVpZ24ta2V5cz48cmVmLXR5cGUgbmFtZT0iSm91cm5hbCBBcnRpY2xlIj4xNzwvcmVmLXR5cGU+
PGNvbnRyaWJ1dG9ycz48YXV0aG9ycz48YXV0aG9yPkNhcm1vLCBBLiBNLjwvYXV0aG9yPjxhdXRo
b3I+U3V6dWtpLCBSLiBCLjwvYXV0aG9yPjxhdXRob3I+Q2FicmFsLCBBLiBELjwvYXV0aG9yPjxh
dXRob3I+Q29zdGEsIFIuIFQuPC9hdXRob3I+PGF1dGhvcj5NYXNzYXJpLCBHLiBQLjwvYXV0aG9y
PjxhdXRob3I+UmlxdWVuYSwgTS4gTS48L2F1dGhvcj48YXV0aG9yPkZyYWNhc3NvLCBILiBBLjwv
YXV0aG9yPjxhdXRob3I+RXRlcm92aWMsIEEuPC9hdXRob3I+PGF1dGhvcj5NYXJjaWxpLCBBLjwv
YXV0aG9yPjxhdXRob3I+U3BlcmFuY2EsIE0uIEEuPC9hdXRob3I+PC9hdXRob3JzPjwvY29udHJp
YnV0b3JzPjxhdXRoLWFkZHJlc3M+Q2VudHJvIGRlIENpZW5jaWFzIE5hdHVyYWlzIGUgSHVtYW5h
cywgVW5pdmVyc2lkYWRlIEZlZGVyYWwgZG8gQUJDLCBTYW8gQmVybmFyZG8gZG8gQ2FtcG8sIDA5
NjA2LTA3MCBTYW8gUGF1bG8sIEJyYXppbDsgU2VjcmV0YXJpYSBkbyBFc3RhZG8gZGEgU2F1ZGUg
ZG8gRXN0YWRvIGRlIFNhbyBQYXVsbywgSW5zdGl0dXRvIEFkb2xmbyBMdXR6LCBDZW50cm8gZGUg
TGFib3JhdG9yaW8gUmVnaW9uYWwgVklJSSwgU2FudG8gQW5kcmUsIDA5MDQwLTE2MCBTYW8gUGF1
bG8sIEJyYXppbC4mI3hEO0NlbnRybyBkZSBDaWVuY2lhcyBOYXR1cmFpcyBlIEh1bWFuYXMsIFVu
aXZlcnNpZGFkZSBGZWRlcmFsIGRvIEFCQywgU2FvIEJlcm5hcmRvIGRvIENhbXBvLCAwOTYwNi0w
NzAgU2FvIFBhdWxvLCBCcmF6aWw7IERpc2NpcGxpbmUgb2YgUGFyYXNpdG9sb2d5LCBNYXJpbGlh
IE1lZGljYWwgU2Nob29sLCBNYXJpbGlhLCAxNzUxOS0wMzAsIFNhbyBQYXVsbywgQnJhemlsLiYj
eEQ7Q2VudHJvIGRlIENpZW5jaWFzIE5hdHVyYWlzIGUgSHVtYW5hcywgVW5pdmVyc2lkYWRlIEZl
ZGVyYWwgZG8gQUJDLCBTYW8gQmVybmFyZG8gZG8gQ2FtcG8sIDA5NjA2LTA3MCBTYW8gUGF1bG8s
IEJyYXppbC4mI3hEO1VuaXZlcnNpZGFkZSBGZWRlcmFsIGRvIEFCQywgQ2VudHJvIGRlIENpZW5j
aWFzIE5hdHVyYWlzIGUgSHVtYW5hcywgU2FudG8gQW5kcmUsIDA5MjEwLTE3MCBTYW8gUGF1bG8s
IEJyYXppbC4mI3hEO0RlcGFydGFtZW50byBkZSBNZWRpY2luYSBWZXRlcmluYXJpYSBQcmV2ZW50
aXZhIGUgU2F1ZGUgQW5pbWFsLCBGYWN1bGRhZGUgZGUgTWVkaWNpbmEgVmV0ZXJpbmFyaWEsIFVu
aXZlcnNpZGFkZSBkZSBTYW8gUGF1bG8sIDA1NTA4LTI3MCBTYW8gUGF1bG8sIEJyYXppbDsgVW5p
dmVyc2lkYWRlIGRlIFNhbnRvIEFtYXJvLCAwNDgyOS0zMDAgU2FvIFBhdWxvLCBCcmF6aWwuJiN4
RDtDZW50cm8gZGUgQ2llbmNpYXMgTmF0dXJhaXMgZSBIdW1hbmFzLCBVbml2ZXJzaWRhZGUgRmVk
ZXJhbCBkbyBBQkMsIFNhbyBCZXJuYXJkbyBkbyBDYW1wbywgMDk2MDYtMDcwIFNhbyBQYXVsbywg
QnJhemlsLiBFbGVjdHJvbmljIGFkZHJlc3M6IG1hcmNpYS5zcGVyYW5jYUB1ZmFiYy5lZHUuYnIu
PC9hdXRoLWFkZHJlc3M+PHRpdGxlcz48dGl0bGU+Q28tY2lyY3VsYXRpbmcgc2Vyb3R5cGVzIGlu
IGEgZGVuZ3VlIGZldmVyIG91dGJyZWFrOiBEaWZmZXJlbnRpYWwgaGVtYXRvbG9naWNhbCBwcm9m
aWxlcyBhbmQgcGh5bG9nZW5ldGljIHJlbGF0aW9uc2hpcHMgYW1vbmcgdmlydXNlczwvdGl0bGU+
PHNlY29uZGFyeS10aXRsZT5KIENsaW4gVmlyb2w8L3NlY29uZGFyeS10aXRsZT48L3RpdGxlcz48
cGVyaW9kaWNhbD48ZnVsbC10aXRsZT5KIENsaW4gVmlyb2w8L2Z1bGwtdGl0bGU+PC9wZXJpb2Rp
Y2FsPjxwYWdlcz43LTEzPC9wYWdlcz48dm9sdW1lPjkwPC92b2x1bWU+PGVkaXRpb24+MjAxNy8w
My8xNjwvZWRpdGlvbj48a2V5d29yZHM+PGtleXdvcmQ+QWRvbGVzY2VudDwva2V5d29yZD48a2V5
d29yZD5BZHVsdDwva2V5d29yZD48a2V5d29yZD5BZ2VkPC9rZXl3b3JkPjxrZXl3b3JkPkFnZWQs
IDgwIGFuZCBvdmVyPC9rZXl3b3JkPjxrZXl3b3JkPkJsb29kIENlbGxzL3BhdGhvbG9neTwva2V5
d29yZD48a2V5d29yZD5CcmF6aWwvZXBpZGVtaW9sb2d5PC9rZXl3b3JkPjxrZXl3b3JkPkNoaWxk
PC9rZXl3b3JkPjxrZXl3b3JkPkNsdXN0ZXIgQW5hbHlzaXM8L2tleXdvcmQ+PGtleXdvcmQ+RGVu
Z3VlLyplcGlkZW1pb2xvZ3kvKnZpcm9sb2d5PC9rZXl3b3JkPjxrZXl3b3JkPkRlbmd1ZSBWaXJ1
cy8qY2xhc3NpZmljYXRpb24vZ2VuZXRpY3MvKmlzb2xhdGlvbiAmYW1wOyBwdXJpZmljYXRpb248
L2tleXdvcmQ+PGtleXdvcmQ+KkRpc2Vhc2UgT3V0YnJlYWtzPC9rZXl3b3JkPjxrZXl3b3JkPkZl
bWFsZTwva2V5d29yZD48a2V5d29yZD5HZW5vdHlwaW5nIFRlY2huaXF1ZXM8L2tleXdvcmQ+PGtl
eXdvcmQ+SHVtYW5zPC9rZXl3b3JkPjxrZXl3b3JkPk1hbGU8L2tleXdvcmQ+PGtleXdvcmQ+TWlk
ZGxlIEFnZWQ8L2tleXdvcmQ+PGtleXdvcmQ+TW9sZWN1bGFyIEVwaWRlbWlvbG9neTwva2V5d29y
ZD48a2V5d29yZD5QaHlsb2dlbnk8L2tleXdvcmQ+PGtleXdvcmQ+UG9seW1lcmFzZSBDaGFpbiBS
ZWFjdGlvbjwva2V5d29yZD48a2V5d29yZD5TZXF1ZW5jZSBBbmFseXNpcywgRE5BPC9rZXl3b3Jk
PjxrZXl3b3JkPlNlcXVlbmNlIEhvbW9sb2d5PC9rZXl3b3JkPjxrZXl3b3JkPipTZXJvZ3JvdXA8
L2tleXdvcmQ+PGtleXdvcmQ+WW91bmcgQWR1bHQ8L2tleXdvcmQ+PGtleXdvcmQ+KmRlbmd1ZTwv
a2V5d29yZD48a2V5d29yZD4qZ2Vub3R5cGUgc2VxdWVuY2UgYW5hbHlzaXM8L2tleXdvcmQ+PGtl
eXdvcmQ+KmhlbWF0b2xvZ2ljYWwgcHJvZmlsZTwva2V5d29yZD48a2V5d29yZD4qbW9sZWN1bGFy
IGVwaWRlbWlvbG9neTwva2V5d29yZD48a2V5d29yZD4qcGF0dGVybiBvZiBkZW5ndWUgb3V0YnJl
YWs8L2tleXdvcmQ+PGtleXdvcmQ+KnBoeWxvZ2VueTwva2V5d29yZD48L2tleXdvcmRzPjxkYXRl
cz48eWVhcj4yMDE3PC95ZWFyPjxwdWItZGF0ZXM+PGRhdGU+TWF5PC9kYXRlPjwvcHViLWRhdGVz
PjwvZGF0ZXM+PGlzYm4+MTg3My01OTY3IChFbGVjdHJvbmljKSYjeEQ7MTM4Ni02NTMyIChMaW5r
aW5nKTwvaXNibj48YWNjZXNzaW9uLW51bT4yODI5MjY1MzwvYWNjZXNzaW9uLW51bT48dXJscz48
cmVsYXRlZC11cmxzPjx1cmw+aHR0cHM6Ly93d3cubmNiaS5ubG0ubmloLmdvdi9wdWJtZWQvMjgy
OTI2NTM8L3VybD48L3JlbGF0ZWQtdXJscz48L3VybHM+PGVsZWN0cm9uaWMtcmVzb3VyY2UtbnVt
PjEwLjEwMTYvai5qY3YuMjAxNy4wMy4wMDE8L2VsZWN0cm9uaWMtcmVzb3VyY2UtbnVtPjwvcmVj
b3JkPjwvQ2l0ZT48Q2l0ZT48QXV0aG9yPkNob3VkaGFyeTwvQXV0aG9yPjxZZWFyPjIwMTc8L1ll
YXI+PFJlY051bT4zNDA8L1JlY051bT48cmVjb3JkPjxyZWMtbnVtYmVyPjM0MDwvcmVjLW51bWJl
cj48Zm9yZWlnbi1rZXlzPjxrZXkgYXBwPSJFTiIgZGItaWQ9InZ4eDUyZTB0bHhwcGZiZTB0YTh2
cmEybXJ0ZHR2NXQ5c3hzeiIgdGltZXN0YW1wPSIxNTEyMDg2NDAxIj4zNDA8L2tleT48a2V5IGFw
cD0iRU5XZWIiIGRiLWlkPSIiPjA8L2tleT48L2ZvcmVpZ24ta2V5cz48cmVmLXR5cGUgbmFtZT0i
Sm91cm5hbCBBcnRpY2xlIj4xNzwvcmVmLXR5cGU+PGNvbnRyaWJ1dG9ycz48YXV0aG9ycz48YXV0
aG9yPkNob3VkaGFyeSwgTS4gQy48L2F1dGhvcj48YXV0aG9yPkd1cHRhLCBFLjwvYXV0aG9yPjxh
dXRob3I+U2hhcm1hLCBTLjwvYXV0aG9yPjxhdXRob3I+SGFzbmFpbiwgTi48L2F1dGhvcj48YXV0
aG9yPkFnYXJ3YWxhLCBQLjwvYXV0aG9yPjwvYXV0aG9ycz48L2NvbnRyaWJ1dG9ycz48YXV0aC1h
ZGRyZXNzPkRlcGFydG1lbnQgb2YgVmlyb2xvZ3ksIEluc3RpdHV0ZSBvZiBMaXZlciBhbmQgQmls
aWFyeSBTY2llbmNlcywgTmV3IERlbGhpLCBJbmRpYS4mI3hEO01vbGVjdWxhciBhbmQgQ2VsbHVs
YXIgTWVkaWNpbmUgRGVwYXJ0bWVudCwgSW5zdGl0dXRlIG9mIExpdmVyIGFuZCBCaWxpYXJ5IFNj
aWVuY2VzLCBOZXcgRGVsaGksIEluZGlhLjwvYXV0aC1hZGRyZXNzPjx0aXRsZXM+PHRpdGxlPkdl
bmV0aWMgc2lnbmF0dXJlcyBjb3VwbGVkIHdpdGggbGluZWFnZSBzaGlmdCBjaGFyYWN0ZXJpc2Ug
ZW5kZW1pYyBldm9sdXRpb24gb2YgRGVuZ3VlIHZpcnVzIHNlcm90eXBlIDIgZHVyaW5nIDIwMTUg
b3V0YnJlYWsgaW4gRGVsaGksIEluZGlhPC90aXRsZT48c2Vjb25kYXJ5LXRpdGxlPlRyb3AgTWVk
IEludCBIZWFsdGg8L3NlY29uZGFyeS10aXRsZT48L3RpdGxlcz48cGVyaW9kaWNhbD48ZnVsbC10
aXRsZT5Ucm9wIE1lZCBJbnQgSGVhbHRoPC9mdWxsLXRpdGxlPjwvcGVyaW9kaWNhbD48cGFnZXM+
ODcxLTg4MDwvcGFnZXM+PHZvbHVtZT4yMjwvdm9sdW1lPjxudW1iZXI+NzwvbnVtYmVyPjxlZGl0
aW9uPjIwMTcvMDUvMjY8L2VkaXRpb24+PGtleXdvcmRzPjxrZXl3b3JkPkNlbGwgTGluZWFnZS8q
Z2VuZXRpY3M8L2tleXdvcmQ+PGtleXdvcmQ+RGVuZ3VlL2VwaWRlbWlvbG9neS8qZ2VuZXRpY3M8
L2tleXdvcmQ+PGtleXdvcmQ+RGVuZ3VlIFZpcnVzLypnZW5ldGljczwva2V5d29yZD48a2V5d29y
ZD5EaXNlYXNlIE91dGJyZWFrcy8qc3RhdGlzdGljcyAmYW1wOyBudW1lcmljYWwgZGF0YTwva2V5
d29yZD48a2V5d29yZD5IdW1hbnM8L2tleXdvcmQ+PGtleXdvcmQ+SW5kaWEvZXBpZGVtaW9sb2d5
PC9rZXl3b3JkPjxrZXl3b3JkPlJldHJvc3BlY3RpdmUgU3R1ZGllczwva2V5d29yZD48a2V5d29y
ZD5TZXJvZ3JvdXA8L2tleXdvcmQ+PGtleXdvcmQ+U2Vyb3R5cGluZzwva2V5d29yZD48a2V5d29y
ZD5EZXJpdmE8L2tleXdvcmQ+PGtleXdvcmQ+SW5kZTwva2V5d29yZD48a2V5d29yZD5JbmRpYTwv
a2V5d29yZD48a2V5d29yZD5MaW5hamU8L2tleXdvcmQ+PGtleXdvcmQ+TWNtYzwva2V5d29yZD48
a2V5d29yZD5icm90ZSBlcGlkZW1pY288L2tleXdvcmQ+PGtleXdvcmQ+Y29zbW9wb2xpdGFuIGdl
bm90eXBlPC9rZXl3b3JkPjxrZXl3b3JkPmRlbmd1ZSB2aXJ1czwva2V5d29yZD48a2V5d29yZD5n
ZW5vdGlwbyBjb3Ntb3BvbGl0YTwva2V5d29yZD48a2V5d29yZD5nbGlzc2VtZW50IGRlIGxpZ25l
ZTwva2V5d29yZD48a2V5d29yZD5nZW5vdHlwZSBjb3Ntb3BvbGl0ZTwva2V5d29yZD48a2V5d29y
ZD5saW5lYWdlIHNoaWZ0PC9rZXl3b3JkPjxrZXl3b3JkPm91dGJyZWFrPC9rZXl3b3JkPjxrZXl3
b3JkPnZpcnVzIGRlIGxhIGRlbmd1ZTwva2V5d29yZD48a2V5d29yZD52aXJ1cyBkZWwgRGVuZ3Vl
PC9rZXl3b3JkPjxrZXl3b3JkPmVwaWRlbWllPC9rZXl3b3JkPjwva2V5d29yZHM+PGRhdGVzPjx5
ZWFyPjIwMTc8L3llYXI+PHB1Yi1kYXRlcz48ZGF0ZT5KdWw8L2RhdGU+PC9wdWItZGF0ZXM+PC9k
YXRlcz48aXNibj4xMzY1LTMxNTYgKEVsZWN0cm9uaWMpJiN4RDsxMzYwLTIyNzYgKExpbmtpbmcp
PC9pc2JuPjxhY2Nlc3Npb24tbnVtPjI4NTQ0MDk5PC9hY2Nlc3Npb24tbnVtPjx1cmxzPjxyZWxh
dGVkLXVybHM+PHVybD5odHRwczovL3d3dy5uY2JpLm5sbS5uaWguZ292L3B1Ym1lZC8yODU0NDA5
OTwvdXJsPjwvcmVsYXRlZC11cmxzPjwvdXJscz48ZWxlY3Ryb25pYy1yZXNvdXJjZS1udW0+MTAu
MTExMS90bWkuMTI4OTg8L2VsZWN0cm9uaWMtcmVzb3VyY2UtbnVtPjwvcmVjb3JkPjwvQ2l0ZT48
L0VuZE5vdGU+AG==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PEVuZE5vdGU+PENpdGU+PEF1dGhvcj5DYXJtbzwvQXV0aG9yPjxZZWFyPjIwMTc8L1llYXI+PFJl
Y051bT4zNzQ8L1JlY051bT48RGlzcGxheVRleHQ+KDMsIDQpPC9EaXNwbGF5VGV4dD48cmVjb3Jk
PjxyZWMtbnVtYmVyPjM3NDwvcmVjLW51bWJlcj48Zm9yZWlnbi1rZXlzPjxrZXkgYXBwPSJFTiIg
ZGItaWQ9InZ4eDUyZTB0bHhwcGZiZTB0YTh2cmEybXJ0ZHR2NXQ5c3hzeiIgdGltZXN0YW1wPSIx
NTIxMTgxNzQ3Ij4zNzQ8L2tleT48a2V5IGFwcD0iRU5XZWIiIGRiLWlkPSIiPjA8L2tleT48L2Zv
cmVpZ24ta2V5cz48cmVmLXR5cGUgbmFtZT0iSm91cm5hbCBBcnRpY2xlIj4xNzwvcmVmLXR5cGU+
PGNvbnRyaWJ1dG9ycz48YXV0aG9ycz48YXV0aG9yPkNhcm1vLCBBLiBNLjwvYXV0aG9yPjxhdXRo
b3I+U3V6dWtpLCBSLiBCLjwvYXV0aG9yPjxhdXRob3I+Q2FicmFsLCBBLiBELjwvYXV0aG9yPjxh
dXRob3I+Q29zdGEsIFIuIFQuPC9hdXRob3I+PGF1dGhvcj5NYXNzYXJpLCBHLiBQLjwvYXV0aG9y
PjxhdXRob3I+UmlxdWVuYSwgTS4gTS48L2F1dGhvcj48YXV0aG9yPkZyYWNhc3NvLCBILiBBLjwv
YXV0aG9yPjxhdXRob3I+RXRlcm92aWMsIEEuPC9hdXRob3I+PGF1dGhvcj5NYXJjaWxpLCBBLjwv
YXV0aG9yPjxhdXRob3I+U3BlcmFuY2EsIE0uIEEuPC9hdXRob3I+PC9hdXRob3JzPjwvY29udHJp
YnV0b3JzPjxhdXRoLWFkZHJlc3M+Q2VudHJvIGRlIENpZW5jaWFzIE5hdHVyYWlzIGUgSHVtYW5h
cywgVW5pdmVyc2lkYWRlIEZlZGVyYWwgZG8gQUJDLCBTYW8gQmVybmFyZG8gZG8gQ2FtcG8sIDA5
NjA2LTA3MCBTYW8gUGF1bG8sIEJyYXppbDsgU2VjcmV0YXJpYSBkbyBFc3RhZG8gZGEgU2F1ZGUg
ZG8gRXN0YWRvIGRlIFNhbyBQYXVsbywgSW5zdGl0dXRvIEFkb2xmbyBMdXR6LCBDZW50cm8gZGUg
TGFib3JhdG9yaW8gUmVnaW9uYWwgVklJSSwgU2FudG8gQW5kcmUsIDA5MDQwLTE2MCBTYW8gUGF1
bG8sIEJyYXppbC4mI3hEO0NlbnRybyBkZSBDaWVuY2lhcyBOYXR1cmFpcyBlIEh1bWFuYXMsIFVu
aXZlcnNpZGFkZSBGZWRlcmFsIGRvIEFCQywgU2FvIEJlcm5hcmRvIGRvIENhbXBvLCAwOTYwNi0w
NzAgU2FvIFBhdWxvLCBCcmF6aWw7IERpc2NpcGxpbmUgb2YgUGFyYXNpdG9sb2d5LCBNYXJpbGlh
IE1lZGljYWwgU2Nob29sLCBNYXJpbGlhLCAxNzUxOS0wMzAsIFNhbyBQYXVsbywgQnJhemlsLiYj
eEQ7Q2VudHJvIGRlIENpZW5jaWFzIE5hdHVyYWlzIGUgSHVtYW5hcywgVW5pdmVyc2lkYWRlIEZl
ZGVyYWwgZG8gQUJDLCBTYW8gQmVybmFyZG8gZG8gQ2FtcG8sIDA5NjA2LTA3MCBTYW8gUGF1bG8s
IEJyYXppbC4mI3hEO1VuaXZlcnNpZGFkZSBGZWRlcmFsIGRvIEFCQywgQ2VudHJvIGRlIENpZW5j
aWFzIE5hdHVyYWlzIGUgSHVtYW5hcywgU2FudG8gQW5kcmUsIDA5MjEwLTE3MCBTYW8gUGF1bG8s
IEJyYXppbC4mI3hEO0RlcGFydGFtZW50byBkZSBNZWRpY2luYSBWZXRlcmluYXJpYSBQcmV2ZW50
aXZhIGUgU2F1ZGUgQW5pbWFsLCBGYWN1bGRhZGUgZGUgTWVkaWNpbmEgVmV0ZXJpbmFyaWEsIFVu
aXZlcnNpZGFkZSBkZSBTYW8gUGF1bG8sIDA1NTA4LTI3MCBTYW8gUGF1bG8sIEJyYXppbDsgVW5p
dmVyc2lkYWRlIGRlIFNhbnRvIEFtYXJvLCAwNDgyOS0zMDAgU2FvIFBhdWxvLCBCcmF6aWwuJiN4
RDtDZW50cm8gZGUgQ2llbmNpYXMgTmF0dXJhaXMgZSBIdW1hbmFzLCBVbml2ZXJzaWRhZGUgRmVk
ZXJhbCBkbyBBQkMsIFNhbyBCZXJuYXJkbyBkbyBDYW1wbywgMDk2MDYtMDcwIFNhbyBQYXVsbywg
QnJhemlsLiBFbGVjdHJvbmljIGFkZHJlc3M6IG1hcmNpYS5zcGVyYW5jYUB1ZmFiYy5lZHUuYnIu
PC9hdXRoLWFkZHJlc3M+PHRpdGxlcz48dGl0bGU+Q28tY2lyY3VsYXRpbmcgc2Vyb3R5cGVzIGlu
IGEgZGVuZ3VlIGZldmVyIG91dGJyZWFrOiBEaWZmZXJlbnRpYWwgaGVtYXRvbG9naWNhbCBwcm9m
aWxlcyBhbmQgcGh5bG9nZW5ldGljIHJlbGF0aW9uc2hpcHMgYW1vbmcgdmlydXNlczwvdGl0bGU+
PHNlY29uZGFyeS10aXRsZT5KIENsaW4gVmlyb2w8L3NlY29uZGFyeS10aXRsZT48L3RpdGxlcz48
cGVyaW9kaWNhbD48ZnVsbC10aXRsZT5KIENsaW4gVmlyb2w8L2Z1bGwtdGl0bGU+PC9wZXJpb2Rp
Y2FsPjxwYWdlcz43LTEzPC9wYWdlcz48dm9sdW1lPjkwPC92b2x1bWU+PGVkaXRpb24+MjAxNy8w
My8xNjwvZWRpdGlvbj48a2V5d29yZHM+PGtleXdvcmQ+QWRvbGVzY2VudDwva2V5d29yZD48a2V5
d29yZD5BZHVsdDwva2V5d29yZD48a2V5d29yZD5BZ2VkPC9rZXl3b3JkPjxrZXl3b3JkPkFnZWQs
IDgwIGFuZCBvdmVyPC9rZXl3b3JkPjxrZXl3b3JkPkJsb29kIENlbGxzL3BhdGhvbG9neTwva2V5
d29yZD48a2V5d29yZD5CcmF6aWwvZXBpZGVtaW9sb2d5PC9rZXl3b3JkPjxrZXl3b3JkPkNoaWxk
PC9rZXl3b3JkPjxrZXl3b3JkPkNsdXN0ZXIgQW5hbHlzaXM8L2tleXdvcmQ+PGtleXdvcmQ+RGVu
Z3VlLyplcGlkZW1pb2xvZ3kvKnZpcm9sb2d5PC9rZXl3b3JkPjxrZXl3b3JkPkRlbmd1ZSBWaXJ1
cy8qY2xhc3NpZmljYXRpb24vZ2VuZXRpY3MvKmlzb2xhdGlvbiAmYW1wOyBwdXJpZmljYXRpb248
L2tleXdvcmQ+PGtleXdvcmQ+KkRpc2Vhc2UgT3V0YnJlYWtzPC9rZXl3b3JkPjxrZXl3b3JkPkZl
bWFsZTwva2V5d29yZD48a2V5d29yZD5HZW5vdHlwaW5nIFRlY2huaXF1ZXM8L2tleXdvcmQ+PGtl
eXdvcmQ+SHVtYW5zPC9rZXl3b3JkPjxrZXl3b3JkPk1hbGU8L2tleXdvcmQ+PGtleXdvcmQ+TWlk
ZGxlIEFnZWQ8L2tleXdvcmQ+PGtleXdvcmQ+TW9sZWN1bGFyIEVwaWRlbWlvbG9neTwva2V5d29y
ZD48a2V5d29yZD5QaHlsb2dlbnk8L2tleXdvcmQ+PGtleXdvcmQ+UG9seW1lcmFzZSBDaGFpbiBS
ZWFjdGlvbjwva2V5d29yZD48a2V5d29yZD5TZXF1ZW5jZSBBbmFseXNpcywgRE5BPC9rZXl3b3Jk
PjxrZXl3b3JkPlNlcXVlbmNlIEhvbW9sb2d5PC9rZXl3b3JkPjxrZXl3b3JkPipTZXJvZ3JvdXA8
L2tleXdvcmQ+PGtleXdvcmQ+WW91bmcgQWR1bHQ8L2tleXdvcmQ+PGtleXdvcmQ+KmRlbmd1ZTwv
a2V5d29yZD48a2V5d29yZD4qZ2Vub3R5cGUgc2VxdWVuY2UgYW5hbHlzaXM8L2tleXdvcmQ+PGtl
eXdvcmQ+KmhlbWF0b2xvZ2ljYWwgcHJvZmlsZTwva2V5d29yZD48a2V5d29yZD4qbW9sZWN1bGFy
IGVwaWRlbWlvbG9neTwva2V5d29yZD48a2V5d29yZD4qcGF0dGVybiBvZiBkZW5ndWUgb3V0YnJl
YWs8L2tleXdvcmQ+PGtleXdvcmQ+KnBoeWxvZ2VueTwva2V5d29yZD48L2tleXdvcmRzPjxkYXRl
cz48eWVhcj4yMDE3PC95ZWFyPjxwdWItZGF0ZXM+PGRhdGU+TWF5PC9kYXRlPjwvcHViLWRhdGVz
PjwvZGF0ZXM+PGlzYm4+MTg3My01OTY3IChFbGVjdHJvbmljKSYjeEQ7MTM4Ni02NTMyIChMaW5r
aW5nKTwvaXNibj48YWNjZXNzaW9uLW51bT4yODI5MjY1MzwvYWNjZXNzaW9uLW51bT48dXJscz48
cmVsYXRlZC11cmxzPjx1cmw+aHR0cHM6Ly93d3cubmNiaS5ubG0ubmloLmdvdi9wdWJtZWQvMjgy
OTI2NTM8L3VybD48L3JlbGF0ZWQtdXJscz48L3VybHM+PGVsZWN0cm9uaWMtcmVzb3VyY2UtbnVt
PjEwLjEwMTYvai5qY3YuMjAxNy4wMy4wMDE8L2VsZWN0cm9uaWMtcmVzb3VyY2UtbnVtPjwvcmVj
b3JkPjwvQ2l0ZT48Q2l0ZT48QXV0aG9yPkNob3VkaGFyeTwvQXV0aG9yPjxZZWFyPjIwMTc8L1ll
YXI+PFJlY051bT4zNDA8L1JlY051bT48cmVjb3JkPjxyZWMtbnVtYmVyPjM0MDwvcmVjLW51bWJl
cj48Zm9yZWlnbi1rZXlzPjxrZXkgYXBwPSJFTiIgZGItaWQ9InZ4eDUyZTB0bHhwcGZiZTB0YTh2
cmEybXJ0ZHR2NXQ5c3hzeiIgdGltZXN0YW1wPSIxNTEyMDg2NDAxIj4zNDA8L2tleT48a2V5IGFw
cD0iRU5XZWIiIGRiLWlkPSIiPjA8L2tleT48L2ZvcmVpZ24ta2V5cz48cmVmLXR5cGUgbmFtZT0i
Sm91cm5hbCBBcnRpY2xlIj4xNzwvcmVmLXR5cGU+PGNvbnRyaWJ1dG9ycz48YXV0aG9ycz48YXV0
aG9yPkNob3VkaGFyeSwgTS4gQy48L2F1dGhvcj48YXV0aG9yPkd1cHRhLCBFLjwvYXV0aG9yPjxh
dXRob3I+U2hhcm1hLCBTLjwvYXV0aG9yPjxhdXRob3I+SGFzbmFpbiwgTi48L2F1dGhvcj48YXV0
aG9yPkFnYXJ3YWxhLCBQLjwvYXV0aG9yPjwvYXV0aG9ycz48L2NvbnRyaWJ1dG9ycz48YXV0aC1h
ZGRyZXNzPkRlcGFydG1lbnQgb2YgVmlyb2xvZ3ksIEluc3RpdHV0ZSBvZiBMaXZlciBhbmQgQmls
aWFyeSBTY2llbmNlcywgTmV3IERlbGhpLCBJbmRpYS4mI3hEO01vbGVjdWxhciBhbmQgQ2VsbHVs
YXIgTWVkaWNpbmUgRGVwYXJ0bWVudCwgSW5zdGl0dXRlIG9mIExpdmVyIGFuZCBCaWxpYXJ5IFNj
aWVuY2VzLCBOZXcgRGVsaGksIEluZGlhLjwvYXV0aC1hZGRyZXNzPjx0aXRsZXM+PHRpdGxlPkdl
bmV0aWMgc2lnbmF0dXJlcyBjb3VwbGVkIHdpdGggbGluZWFnZSBzaGlmdCBjaGFyYWN0ZXJpc2Ug
ZW5kZW1pYyBldm9sdXRpb24gb2YgRGVuZ3VlIHZpcnVzIHNlcm90eXBlIDIgZHVyaW5nIDIwMTUg
b3V0YnJlYWsgaW4gRGVsaGksIEluZGlhPC90aXRsZT48c2Vjb25kYXJ5LXRpdGxlPlRyb3AgTWVk
IEludCBIZWFsdGg8L3NlY29uZGFyeS10aXRsZT48L3RpdGxlcz48cGVyaW9kaWNhbD48ZnVsbC10
aXRsZT5Ucm9wIE1lZCBJbnQgSGVhbHRoPC9mdWxsLXRpdGxlPjwvcGVyaW9kaWNhbD48cGFnZXM+
ODcxLTg4MDwvcGFnZXM+PHZvbHVtZT4yMjwvdm9sdW1lPjxudW1iZXI+NzwvbnVtYmVyPjxlZGl0
aW9uPjIwMTcvMDUvMjY8L2VkaXRpb24+PGtleXdvcmRzPjxrZXl3b3JkPkNlbGwgTGluZWFnZS8q
Z2VuZXRpY3M8L2tleXdvcmQ+PGtleXdvcmQ+RGVuZ3VlL2VwaWRlbWlvbG9neS8qZ2VuZXRpY3M8
L2tleXdvcmQ+PGtleXdvcmQ+RGVuZ3VlIFZpcnVzLypnZW5ldGljczwva2V5d29yZD48a2V5d29y
ZD5EaXNlYXNlIE91dGJyZWFrcy8qc3RhdGlzdGljcyAmYW1wOyBudW1lcmljYWwgZGF0YTwva2V5
d29yZD48a2V5d29yZD5IdW1hbnM8L2tleXdvcmQ+PGtleXdvcmQ+SW5kaWEvZXBpZGVtaW9sb2d5
PC9rZXl3b3JkPjxrZXl3b3JkPlJldHJvc3BlY3RpdmUgU3R1ZGllczwva2V5d29yZD48a2V5d29y
ZD5TZXJvZ3JvdXA8L2tleXdvcmQ+PGtleXdvcmQ+U2Vyb3R5cGluZzwva2V5d29yZD48a2V5d29y
ZD5EZXJpdmE8L2tleXdvcmQ+PGtleXdvcmQ+SW5kZTwva2V5d29yZD48a2V5d29yZD5JbmRpYTwv
a2V5d29yZD48a2V5d29yZD5MaW5hamU8L2tleXdvcmQ+PGtleXdvcmQ+TWNtYzwva2V5d29yZD48
a2V5d29yZD5icm90ZSBlcGlkZW1pY288L2tleXdvcmQ+PGtleXdvcmQ+Y29zbW9wb2xpdGFuIGdl
bm90eXBlPC9rZXl3b3JkPjxrZXl3b3JkPmRlbmd1ZSB2aXJ1czwva2V5d29yZD48a2V5d29yZD5n
ZW5vdGlwbyBjb3Ntb3BvbGl0YTwva2V5d29yZD48a2V5d29yZD5nbGlzc2VtZW50IGRlIGxpZ25l
ZTwva2V5d29yZD48a2V5d29yZD5nZW5vdHlwZSBjb3Ntb3BvbGl0ZTwva2V5d29yZD48a2V5d29y
ZD5saW5lYWdlIHNoaWZ0PC9rZXl3b3JkPjxrZXl3b3JkPm91dGJyZWFrPC9rZXl3b3JkPjxrZXl3
b3JkPnZpcnVzIGRlIGxhIGRlbmd1ZTwva2V5d29yZD48a2V5d29yZD52aXJ1cyBkZWwgRGVuZ3Vl
PC9rZXl3b3JkPjxrZXl3b3JkPmVwaWRlbWllPC9rZXl3b3JkPjwva2V5d29yZHM+PGRhdGVzPjx5
ZWFyPjIwMTc8L3llYXI+PHB1Yi1kYXRlcz48ZGF0ZT5KdWw8L2RhdGU+PC9wdWItZGF0ZXM+PC9k
YXRlcz48aXNibj4xMzY1LTMxNTYgKEVsZWN0cm9uaWMpJiN4RDsxMzYwLTIyNzYgKExpbmtpbmcp
PC9pc2JuPjxhY2Nlc3Npb24tbnVtPjI4NTQ0MDk5PC9hY2Nlc3Npb24tbnVtPjx1cmxzPjxyZWxh
dGVkLXVybHM+PHVybD5odHRwczovL3d3dy5uY2JpLm5sbS5uaWguZ292L3B1Ym1lZC8yODU0NDA5
OTwvdXJsPjwvcmVsYXRlZC11cmxzPjwvdXJscz48ZWxlY3Ryb25pYy1yZXNvdXJjZS1udW0+MTAu
MTExMS90bWkuMTI4OTg8L2VsZWN0cm9uaWMtcmVzb3VyY2UtbnVtPjwvcmVjb3JkPjwvQ2l0ZT48
L0VuZE5vdGU+AG==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F45395" w:rsidRPr="002E7E25">
        <w:rPr>
          <w:rFonts w:ascii="Arial" w:hAnsi="Arial" w:cs="Arial"/>
          <w:noProof/>
          <w:sz w:val="22"/>
          <w:szCs w:val="22"/>
        </w:rPr>
        <w:t>(3, 4)</w:t>
      </w:r>
      <w:r w:rsidRPr="002E7E25">
        <w:rPr>
          <w:rFonts w:ascii="Arial" w:hAnsi="Arial" w:cs="Arial"/>
          <w:sz w:val="22"/>
          <w:szCs w:val="22"/>
        </w:rPr>
        <w:fldChar w:fldCharType="end"/>
      </w:r>
      <w:r w:rsidRPr="002E7E25">
        <w:rPr>
          <w:rFonts w:ascii="Arial" w:hAnsi="Arial" w:cs="Arial"/>
          <w:sz w:val="22"/>
          <w:szCs w:val="22"/>
        </w:rPr>
        <w:t xml:space="preserve">. This makes determining the cost of dengue extremely difficult. Even with strong dengue surveillance systems in place, many infections can go unreported or may be misdiagnosed. However, the Break Dengue campaign has estimated a global cost of dengue infection to be around US$8 billion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&lt;EndNote&gt;&lt;Cite&gt;&lt;Author&gt;Booth&lt;/Author&gt;&lt;Year&gt;2016&lt;/Year&gt;&lt;RecNum&gt;376&lt;/RecNum&gt;&lt;DisplayText&gt;(36)&lt;/DisplayText&gt;&lt;record&gt;&lt;rec-number&gt;376&lt;/rec-number&gt;&lt;foreign-keys&gt;&lt;key app="EN" db-id="vxx52e0tlxppfbe0ta8vra2mrtdtv5t9sxsz" timestamp="1521185725"&gt;376&lt;/key&gt;&lt;/foreign-keys&gt;&lt;ref-type name="Journal Article"&gt;17&lt;/ref-type&gt;&lt;contributors&gt;&lt;authors&gt;&lt;author&gt;Alison Booth&lt;/author&gt;&lt;/authors&gt;&lt;/contributors&gt;&lt;titles&gt;&lt;title&gt;Measuring the true cost of dengue&lt;/title&gt;&lt;secondary-title&gt;Break Dengue&lt;/secondary-title&gt;&lt;/titles&gt;&lt;periodical&gt;&lt;full-title&gt;Break Dengue&lt;/full-title&gt;&lt;/periodical&gt;&lt;pages&gt;https://www.breakdengue.org/measuring-the-true-cost-of-dengue/&lt;/pages&gt;&lt;volume&gt;2018&lt;/volume&gt;&lt;dates&gt;&lt;year&gt;2016&lt;/year&gt;&lt;/dates&gt;&lt;urls&gt;&lt;/urls&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(36)</w:t>
      </w:r>
      <w:r w:rsidRPr="002E7E25">
        <w:rPr>
          <w:rFonts w:ascii="Arial" w:hAnsi="Arial" w:cs="Arial"/>
          <w:sz w:val="22"/>
          <w:szCs w:val="22"/>
        </w:rPr>
        <w:fldChar w:fldCharType="end"/>
      </w:r>
      <w:r w:rsidRPr="002E7E25">
        <w:rPr>
          <w:rFonts w:ascii="Arial" w:hAnsi="Arial" w:cs="Arial"/>
          <w:sz w:val="22"/>
          <w:szCs w:val="22"/>
        </w:rPr>
        <w:t>. This includes costs for individuals who miss work or school, despite not presenting to doctors with dengue infection.</w:t>
      </w:r>
    </w:p>
    <w:p w14:paraId="2A66EF2D" w14:textId="77777777" w:rsidR="00D567D5" w:rsidRPr="002E7E25" w:rsidRDefault="00D567D5" w:rsidP="007C6536">
      <w:pPr>
        <w:spacing w:line="360" w:lineRule="auto"/>
        <w:jc w:val="both"/>
        <w:rPr>
          <w:rFonts w:ascii="Arial" w:hAnsi="Arial" w:cs="Arial"/>
          <w:sz w:val="22"/>
          <w:szCs w:val="22"/>
        </w:rPr>
      </w:pPr>
    </w:p>
    <w:p w14:paraId="49F24965" w14:textId="54A2A376" w:rsidR="00D567D5" w:rsidRPr="002E7E25" w:rsidRDefault="00D567D5" w:rsidP="007C6536">
      <w:pPr>
        <w:spacing w:line="360" w:lineRule="auto"/>
        <w:jc w:val="both"/>
        <w:rPr>
          <w:rFonts w:ascii="Arial" w:hAnsi="Arial" w:cs="Arial"/>
          <w:sz w:val="22"/>
          <w:szCs w:val="22"/>
          <w:rPrChange w:id="106" w:author="Vijay Dhanasekaran" w:date="2018-04-21T17:20:00Z">
            <w:rPr>
              <w:rFonts w:ascii="Arial" w:hAnsi="Arial" w:cs="Arial"/>
            </w:rPr>
          </w:rPrChange>
        </w:rPr>
      </w:pPr>
      <w:r w:rsidRPr="002E7E25">
        <w:rPr>
          <w:rFonts w:ascii="Arial" w:hAnsi="Arial" w:cs="Arial"/>
          <w:sz w:val="22"/>
          <w:szCs w:val="22"/>
        </w:rPr>
        <w:t xml:space="preserve">Dengue </w:t>
      </w:r>
      <w:ins w:id="107" w:author="Vijay Dhanasekaran" w:date="2018-04-17T10:50:00Z">
        <w:r w:rsidR="008550E1" w:rsidRPr="002E7E25">
          <w:rPr>
            <w:rFonts w:ascii="Arial" w:hAnsi="Arial" w:cs="Arial"/>
            <w:sz w:val="22"/>
            <w:szCs w:val="22"/>
          </w:rPr>
          <w:t xml:space="preserve">virus (DENV) </w:t>
        </w:r>
      </w:ins>
      <w:r w:rsidRPr="002E7E25">
        <w:rPr>
          <w:rFonts w:ascii="Arial" w:hAnsi="Arial" w:cs="Arial"/>
          <w:sz w:val="22"/>
          <w:szCs w:val="22"/>
        </w:rPr>
        <w:t xml:space="preserve">belongs to the </w:t>
      </w:r>
      <w:ins w:id="108" w:author="Vijay Dhanasekaran" w:date="2018-04-17T10:49:00Z">
        <w:r w:rsidR="008550E1" w:rsidRPr="002E7E25">
          <w:rPr>
            <w:rFonts w:ascii="Arial" w:hAnsi="Arial" w:cs="Arial"/>
            <w:sz w:val="22"/>
            <w:szCs w:val="22"/>
          </w:rPr>
          <w:t xml:space="preserve">genus </w:t>
        </w:r>
      </w:ins>
      <w:r w:rsidRPr="002E7E25">
        <w:rPr>
          <w:rFonts w:ascii="Arial" w:hAnsi="Arial" w:cs="Arial"/>
          <w:i/>
          <w:sz w:val="22"/>
          <w:szCs w:val="22"/>
        </w:rPr>
        <w:t>Flavivirus</w:t>
      </w:r>
      <w:r w:rsidRPr="002E7E25">
        <w:rPr>
          <w:rFonts w:ascii="Arial" w:hAnsi="Arial" w:cs="Arial"/>
          <w:sz w:val="22"/>
          <w:szCs w:val="22"/>
        </w:rPr>
        <w:t>, and of all the arboviruses within this genus</w:t>
      </w:r>
      <w:ins w:id="109" w:author="Vijay Dhanasekaran" w:date="2018-04-17T11:02:00Z">
        <w:r w:rsidR="002D3768" w:rsidRPr="007C6536">
          <w:rPr>
            <w:rFonts w:ascii="Arial" w:hAnsi="Arial" w:cs="Arial"/>
            <w:sz w:val="22"/>
            <w:szCs w:val="22"/>
          </w:rPr>
          <w:t xml:space="preserve"> – </w:t>
        </w:r>
      </w:ins>
      <w:ins w:id="110" w:author="Vijay Dhanasekaran" w:date="2018-04-17T10:53:00Z">
        <w:r w:rsidR="00B61D8D" w:rsidRPr="007C6536">
          <w:rPr>
            <w:rFonts w:ascii="Arial" w:hAnsi="Arial" w:cs="Arial"/>
            <w:sz w:val="22"/>
            <w:szCs w:val="22"/>
          </w:rPr>
          <w:t xml:space="preserve">which includes </w:t>
        </w:r>
      </w:ins>
      <w:ins w:id="111" w:author="Vijay Dhanasekaran" w:date="2018-04-17T10:54:00Z">
        <w:r w:rsidR="00B61D8D" w:rsidRPr="007C6536">
          <w:rPr>
            <w:rFonts w:ascii="Arial" w:hAnsi="Arial" w:cs="Arial"/>
            <w:sz w:val="22"/>
            <w:szCs w:val="22"/>
          </w:rPr>
          <w:t xml:space="preserve">major arthropod-borne human viruses, including </w:t>
        </w:r>
      </w:ins>
      <w:ins w:id="112" w:author="Vijay Dhanasekaran" w:date="2018-04-17T10:53:00Z">
        <w:r w:rsidR="00B61D8D" w:rsidRPr="007C6536">
          <w:rPr>
            <w:rFonts w:ascii="Arial" w:hAnsi="Arial" w:cs="Arial"/>
            <w:sz w:val="22"/>
            <w:szCs w:val="22"/>
          </w:rPr>
          <w:t xml:space="preserve">Japanese encephalitis, West </w:t>
        </w:r>
      </w:ins>
      <w:ins w:id="113" w:author="Vijay Dhanasekaran" w:date="2018-04-17T10:54:00Z">
        <w:r w:rsidR="00B61D8D" w:rsidRPr="007C6536">
          <w:rPr>
            <w:rFonts w:ascii="Arial" w:hAnsi="Arial" w:cs="Arial"/>
            <w:sz w:val="22"/>
            <w:szCs w:val="22"/>
          </w:rPr>
          <w:t>Nile, Yellow Fever and Zika virus</w:t>
        </w:r>
      </w:ins>
      <w:ins w:id="114" w:author="Vijay Dhanasekaran" w:date="2018-04-17T11:02:00Z">
        <w:r w:rsidR="002D3768" w:rsidRPr="007C6536">
          <w:rPr>
            <w:rFonts w:ascii="Arial" w:hAnsi="Arial" w:cs="Arial"/>
            <w:sz w:val="22"/>
            <w:szCs w:val="22"/>
          </w:rPr>
          <w:t xml:space="preserve"> – </w:t>
        </w:r>
      </w:ins>
      <w:ins w:id="115" w:author="Vijay Dhanasekaran" w:date="2018-04-17T10:50:00Z">
        <w:r w:rsidR="008550E1" w:rsidRPr="007C6536">
          <w:rPr>
            <w:rFonts w:ascii="Arial" w:hAnsi="Arial" w:cs="Arial"/>
            <w:sz w:val="22"/>
            <w:szCs w:val="22"/>
          </w:rPr>
          <w:t xml:space="preserve">DENV </w:t>
        </w:r>
      </w:ins>
      <w:r w:rsidRPr="007C6536">
        <w:rPr>
          <w:rFonts w:ascii="Arial" w:hAnsi="Arial" w:cs="Arial"/>
          <w:sz w:val="22"/>
          <w:szCs w:val="22"/>
        </w:rPr>
        <w:t xml:space="preserve">causes the highest incidence of morbidity and mortality globally </w:t>
      </w:r>
      <w:r w:rsidRPr="002E7E25">
        <w:rPr>
          <w:rFonts w:ascii="Arial" w:hAnsi="Arial" w:cs="Arial"/>
          <w:sz w:val="22"/>
          <w:szCs w:val="22"/>
        </w:rPr>
        <w:fldChar w:fldCharType="begin">
          <w:fldData xml:space="preserve">PEVuZE5vdGU+PENpdGU+PEF1dGhvcj5BbmRyYWRlPC9BdXRob3I+PFllYXI+MjAxNjwvWWVhcj48
UmVjTnVtPjE5NDwvUmVjTnVtPjxEaXNwbGF5VGV4dD4oNywgMTYsIDE5LCAyNCwgMzcpPC9EaXNw
bGF5VGV4dD48cmVjb3JkPjxyZWMtbnVtYmVyPjE5NDwvcmVjLW51bWJlcj48Zm9yZWlnbi1rZXlz
PjxrZXkgYXBwPSJFTiIgZGItaWQ9InZ4eDUyZTB0bHhwcGZiZTB0YTh2cmEybXJ0ZHR2NXQ5c3hz
eiIgdGltZXN0YW1wPSIxNDk5OTE2MTQ2Ij4xOTQ8L2tleT48a2V5IGFwcD0iRU5XZWIiIGRiLWlk
PSIiPjA8L2tleT48L2ZvcmVpZ24ta2V5cz48cmVmLXR5cGUgbmFtZT0iSm91cm5hbCBBcnRpY2xl
Ij4xNzwvcmVmLXR5cGU+PGNvbnRyaWJ1dG9ycz48YXV0aG9ycz48YXV0aG9yPkFuZHJhZGUsIEMu
IEMuPC9hdXRob3I+PGF1dGhvcj5Zb3VuZywgSy4gSS48L2F1dGhvcj48YXV0aG9yPkpvaG5zb24s
IFcuIEwuPC9hdXRob3I+PGF1dGhvcj5WaWxsYSwgTS4gRS48L2F1dGhvcj48YXV0aG9yPkJ1cmFj
enlrLCBDLiBBLjwvYXV0aG9yPjxhdXRob3I+TWVzc2VyLCBXLiBCLjwvYXV0aG9yPjxhdXRob3I+
SGFubGV5LCBLLiBBLjwvYXV0aG9yPjwvYXV0aG9ycz48L2NvbnRyaWJ1dG9ycz48YXV0aC1hZGRy
ZXNzPkRlcGFydG1lbnQgb2YgQmlvbG9neSwgTmV3IE1leGljbyBTdGF0ZSBVbml2ZXJzaXR5LCBM
YXMgQ3J1Y2VzLCBOTSwgVVNBLiBhbmRyYWRlY0Bnb256YWdhLmVkdS4mI3hEO0RlcGFydG1lbnQg
b2YgQmlvbG9neSwgTmV3IE1leGljbyBTdGF0ZSBVbml2ZXJzaXR5LCBMYXMgQ3J1Y2VzLCBOTSwg
VVNBLiYjeEQ7RGVwYXJ0bWVudCBvZiBNb2xlY3VsYXIgTWljcm9iaW9sb2d5IGFuZCBJbW11bm9s
b2d5LCBPcmVnb24gSGVhbHRoIGFuZCBTY2llbmNlcyBVbml2ZXJzaXR5LCBQb3J0bGFuZCwgT1Is
IFVTQS4mI3hEO0RpdmlzaW9uIG9mIEluZmVjdGlvdXMgRGlzZWFzZXMsIERlcGFydG1lbnQgb2Yg
TWVkaWNpbmUsIE9yZWdvbiBIZWFsdGggYW5kIFNjaWVuY2VzIFVuaXZlcnNpdHksIFBvcnRsYW5k
LCBPUiwgVVNBLjwvYXV0aC1hZGRyZXNzPjx0aXRsZXM+PHRpdGxlPlJpc2UgYW5kIGZhbGwgb2Yg
dmVjdG9yIGluZmVjdGl2aXR5IGR1cmluZyBzZXF1ZW50aWFsIHN0cmFpbiBkaXNwbGFjZW1lbnRz
IGJ5IG1vc3F1aXRvLWJvcm5lIGRlbmd1ZSB2aXJ1czwvdGl0bGU+PHNlY29uZGFyeS10aXRsZT5K
IEV2b2wgQmlvbDwvc2Vjb25kYXJ5LXRpdGxlPjwvdGl0bGVzPjxwZXJpb2RpY2FsPjxmdWxsLXRp
dGxlPkogRXZvbCBCaW9sPC9mdWxsLXRpdGxlPjwvcGVyaW9kaWNhbD48cGFnZXM+MjIwNS0yMjE4
PC9wYWdlcz48dm9sdW1lPjI5PC92b2x1bWU+PG51bWJlcj4xMTwvbnVtYmVyPjxrZXl3b3Jkcz48
a2V5d29yZD5BZWRlczwva2V5d29yZD48a2V5d29yZD5STkEgaW50ZXJmZXJlbmNlPC9rZXl3b3Jk
PjxrZXl3b3JkPmNvbXBldGl0aXZlIGRpc3BsYWNlbWVudDwva2V5d29yZD48a2V5d29yZD5kZW5n
dWUgdmlydXM8L2tleXdvcmQ+PGtleXdvcmQ+bW9zcXVpdG88L2tleXdvcmQ+PGtleXdvcmQ+dHJh
ZGUtb2ZmPC9rZXl3b3JkPjxrZXl3b3JkPnZlY3Rvcjwva2V5d29yZD48L2tleXdvcmRzPjxkYXRl
cz48eWVhcj4yMDE2PC95ZWFyPjxwdWItZGF0ZXM+PGRhdGU+Tm92PC9kYXRlPjwvcHViLWRhdGVz
PjwvZGF0ZXM+PGlzYm4+MTQyMC05MTAxIChFbGVjdHJvbmljKSYjeEQ7MTAxMC0wNjFYIChMaW5r
aW5nKTwvaXNibj48YWNjZXNzaW9uLW51bT4yNzUwMDUwNTwvYWNjZXNzaW9uLW51bT48dXJscz48
cmVsYXRlZC11cmxzPjx1cmw+aHR0cHM6Ly93d3cubmNiaS5ubG0ubmloLmdvdi9wdWJtZWQvMjc1
MDA1MDU8L3VybD48L3JlbGF0ZWQtdXJscz48L3VybHM+PGN1c3RvbTI+UE1DNTExNzE4ODwvY3Vz
dG9tMj48ZWxlY3Ryb25pYy1yZXNvdXJjZS1udW0+MTAuMTExMS9qZWIuMTI5Mzk8L2VsZWN0cm9u
aWMtcmVzb3VyY2UtbnVtPjwvcmVjb3JkPjwvQ2l0ZT48Q2l0ZT48QXV0aG9yPkFzZ2hhcjwvQXV0
aG9yPjxZZWFyPjIwMTY8L1llYXI+PFJlY051bT4xOTY8L1JlY051bT48cmVjb3JkPjxyZWMtbnVt
YmVyPjE5NjwvcmVjLW51bWJlcj48Zm9yZWlnbi1rZXlzPjxrZXkgYXBwPSJFTiIgZGItaWQ9InZ4
eDUyZTB0bHhwcGZiZTB0YTh2cmEybXJ0ZHR2NXQ5c3hzeiIgdGltZXN0YW1wPSIxNDk5OTE2MTUy
Ij4xOTY8L2tleT48a2V5IGFwcD0iRU5XZWIiIGRiLWlkPSIiPjA8L2tleT48L2ZvcmVpZ24ta2V5
cz48cmVmLXR5cGUgbmFtZT0iSm91cm5hbCBBcnRpY2xlIj4xNzwvcmVmLXR5cGU+PGNvbnRyaWJ1
dG9ycz48YXV0aG9ycz48YXV0aG9yPkFzZ2hhciwgRmFpemE8L2F1dGhvcj48YXV0aG9yPkh1c3Nh
aW4sIE5hZ2VlbjwvYXV0aG9yPjxhdXRob3I+S29tYWwsIEZheXFhPC9hdXRob3I+PGF1dGhvcj5G
YXRpbWEsIFFhbmRlZWw8L2F1dGhvcj48L2F1dGhvcnM+PC9jb250cmlidXRvcnM+PHRpdGxlcz48
dGl0bGU+U2Vyby1wcmV2YWxlbmNlIG9mIERlbmd1ZSBJZ00gQW50aWJvZGllcyBpbiBQYXRpZW50
cyBTdXNwZWN0ZWQgb2YgaGF2aW5nIERlbmd1ZSBGZXZlcjwvdGl0bGU+PHNlY29uZGFyeS10aXRs
ZT5Bbm51YWwgUmVzZWFyY2ggJmFtcDsgUmV2aWV3IGluIEJpb2xvZ3k8L3NlY29uZGFyeS10aXRs
ZT48L3RpdGxlcz48cGVyaW9kaWNhbD48ZnVsbC10aXRsZT5Bbm51YWwgUmVzZWFyY2ggJmFtcDsg
UmV2aWV3IGluIEJpb2xvZ3k8L2Z1bGwtdGl0bGU+PC9wZXJpb2RpY2FsPjxwYWdlcz4xLTEwPC9w
YWdlcz48dm9sdW1lPjExPC92b2x1bWU+PG51bWJlcj40PC9udW1iZXI+PGRhdGVzPjx5ZWFyPjIw
MTY8L3llYXI+PC9kYXRlcz48aXNibj4yMzQ3NTY1WDwvaXNibj48dXJscz48L3VybHM+PGVsZWN0
cm9uaWMtcmVzb3VyY2UtbnVtPjEwLjk3MzQvYXJyYi8yMDE2LzMwMDkwPC9lbGVjdHJvbmljLXJl
c291cmNlLW51bT48L3JlY29yZD48L0NpdGU+PENpdGU+PEF1dGhvcj5XaWthbjwvQXV0aG9yPjxZ
ZWFyPjIwMTU8L1llYXI+PFJlY051bT4yMTE8L1JlY051bT48cmVjb3JkPjxyZWMtbnVtYmVyPjIx
MTwvcmVjLW51bWJlcj48Zm9yZWlnbi1rZXlzPjxrZXkgYXBwPSJFTiIgZGItaWQ9InZ4eDUyZTB0
bHhwcGZiZTB0YTh2cmEybXJ0ZHR2NXQ5c3hzeiIgdGltZXN0YW1wPSIxNDk5OTE2MjA3Ij4yMTE8
L2tleT48a2V5IGFwcD0iRU5XZWIiIGRiLWlkPSIiPjA8L2tleT48L2ZvcmVpZ24ta2V5cz48cmVm
LXR5cGUgbmFtZT0iSm91cm5hbCBBcnRpY2xlIj4xNzwvcmVmLXR5cGU+PGNvbnRyaWJ1dG9ycz48
YXV0aG9ycz48YXV0aG9yPldpa2FuLCBOLjwvYXV0aG9yPjxhdXRob3I+TGlic2l0dGlrdWwsIFMu
PC9hdXRob3I+PGF1dGhvcj5Zb2tzYW4sIFMuPC9hdXRob3I+PGF1dGhvcj5BdWV3YXJha3VsLCBQ
LjwvYXV0aG9yPjxhdXRob3I+U21pdGgsIEQuIFIuPC9hdXRob3I+PC9hdXRob3JzPjwvY29udHJp
YnV0b3JzPjxhdXRoLWFkZHJlc3M+SW5zdGl0dXRlIG9mIE1vbGVjdWxhciBCaW9zY2llbmNlcywg
TWFoaWRvbCBVbml2ZXJzaXR5LCBTYWxheWEgQ2FtcHVzLCAyNS8yNSBQaHV0dGFtb250aG9sIFNh
aSA0LCBTYWxheWEsIE5ha29ybiBQYXRob20sIDczMTcwLCBUaGFpbGFuZC4gbml0d2FyYUBob3Rt
YWlsLmNvbS4mI3hEO0luc3RpdHV0ZSBvZiBNb2xlY3VsYXIgQmlvc2NpZW5jZXMsIE1haGlkb2wg
VW5pdmVyc2l0eSwgU2FsYXlhIENhbXB1cywgMjUvMjUgUGh1dHRhbW9udGhvbCBTYWkgNCwgU2Fs
YXlhLCBOYWtvcm4gUGF0aG9tLCA3MzE3MCwgVGhhaWxhbmQuIGJ1bV9saWJzaXR0aWt1bEBob3Rt
YWlsLmNvbS4mI3hEO0luc3RpdHV0ZSBvZiBNb2xlY3VsYXIgQmlvc2NpZW5jZXMsIE1haGlkb2wg
VW5pdmVyc2l0eSwgU2FsYXlhIENhbXB1cywgMjUvMjUgUGh1dHRhbW9udGhvbCBTYWkgNCwgU2Fs
YXlhLCBOYWtvcm4gUGF0aG9tLCA3MzE3MCwgVGhhaWxhbmQuIHN1dGVlLnlva0BtYWhpZG9sLmFj
LnRoLiYjeEQ7Q2VudGVyIGZvciBFbWVyZ2luZyBhbmQgTmVnbGVjdGVkIEluZmVjdGlvdXMgRGlz
ZWFzZXMsIE1haGlkb2wgVW5pdmVyc2l0eSwgU2FsYXlhIENhbXB1cywgMjUvMjUgUGh1dHRhbW9u
dGhvbCBTYWkgNCwgU2FsYXlhLCBOYWtvcm4gUGF0aG9tLCA3MzE3MCwgVGhhaWxhbmQuIHN1dGVl
Lnlva0BtYWhpZG9sLmFjLnRoLiYjeEQ7Q2VudGVyIGZvciBFbWVyZ2luZyBhbmQgTmVnbGVjdGVk
IEluZmVjdGlvdXMgRGlzZWFzZXMsIE1haGlkb2wgVW5pdmVyc2l0eSwgU2FsYXlhIENhbXB1cywg
MjUvMjUgUGh1dHRhbW9udGhvbCBTYWkgNCwgU2FsYXlhLCBOYWtvcm4gUGF0aG9tLCA3MzE3MCwg
VGhhaWxhbmQuIHByYXNlcnQuYXVlQG1haGlkb2wuYWMudGguJiN4RDtEZXBhcnRtZW50IG9mIE1p
Y3JvYmlvbG9neSwgRmFjdWx0eSBvZiBNZWRpY2luZSwgU2lyaXJhaiBIb3NwaXRhbCwgTWFoaWRv
bCBVbml2ZXJzaXR5LCAyIFdhbmdsYW5nIFJvYWQsIEJhbmdrb2tub2ksIEJhbmdrb2ssIDEwNzAw
LCBUaGFpbGFuZC4gcHJhc2VydC5hdWVAbWFoaWRvbC5hYy50aC4mI3hEO0luc3RpdHV0ZSBvZiBN
b2xlY3VsYXIgQmlvc2NpZW5jZXMsIE1haGlkb2wgVW5pdmVyc2l0eSwgU2FsYXlhIENhbXB1cywg
MjUvMjUgUGh1dHRhbW9udGhvbCBTYWkgNCwgU2FsYXlhLCBOYWtvcm4gUGF0aG9tLCA3MzE3MCwg
VGhhaWxhbmQuIGR1bmNhbi5zbWlAbWFoaWRvbC5hYy50aC4mI3hEO0NlbnRlciBmb3IgRW1lcmdp
bmcgYW5kIE5lZ2xlY3RlZCBJbmZlY3Rpb3VzIERpc2Vhc2VzLCBNYWhpZG9sIFVuaXZlcnNpdHks
IFNhbGF5YSBDYW1wdXMsIDI1LzI1IFBodXR0YW1vbnRob2wgU2FpIDQsIFNhbGF5YSwgTmFrb3Ju
IFBhdGhvbSwgNzMxNzAsIFRoYWlsYW5kLiBkdW5jYW4uc21pQG1haGlkb2wuYWMudGguPC9hdXRo
LWFkZHJlc3M+PHRpdGxlcz48dGl0bGU+RGVsYXllZCBhbnRpYm9keSBkZXBlbmRlbnQgZW5oYW5j
ZW1lbnQgb2YgbG93IHBhc3NhZ2UgZGVuZ3VlIHZpcnVzIDQgaXNvbGF0ZXM8L3RpdGxlPjxzZWNv
bmRhcnktdGl0bGU+Qk1DIFJlcyBOb3Rlczwvc2Vjb25kYXJ5LXRpdGxlPjwvdGl0bGVzPjxwZXJp
b2RpY2FsPjxmdWxsLXRpdGxlPkJNQyBSZXMgTm90ZXM8L2Z1bGwtdGl0bGU+PC9wZXJpb2RpY2Fs
PjxwYWdlcz4zOTk8L3BhZ2VzPjx2b2x1bWU+ODwvdm9sdW1lPjxrZXl3b3Jkcz48a2V5d29yZD5B
bmltYWxzPC9rZXl3b3JkPjxrZXl3b3JkPkFudGlib2RpZXMsIFZpcmFsLyppbW11bm9sb2d5PC9r
ZXl3b3JkPjxrZXl3b3JkPkNlcmNvcGl0aGVjdXMgYWV0aGlvcHM8L2tleXdvcmQ+PGtleXdvcmQ+
RGVuZ3VlIFZpcnVzLyppbW11bm9sb2d5L2lzb2xhdGlvbiAmYW1wOyBwdXJpZmljYXRpb248L2tl
eXdvcmQ+PGtleXdvcmQ+SHVtYW5zPC9rZXl3b3JkPjxrZXl3b3JkPlNlcmlhbCBQYXNzYWdlPC9r
ZXl3b3JkPjxrZXl3b3JkPlU5MzcgQ2VsbHM8L2tleXdvcmQ+PGtleXdvcmQ+VmVybyBDZWxsczwv
a2V5d29yZD48L2tleXdvcmRzPjxkYXRlcz48eWVhcj4yMDE1PC95ZWFyPjxwdWItZGF0ZXM+PGRh
dGU+U2VwIDAyPC9kYXRlPjwvcHViLWRhdGVzPjwvZGF0ZXM+PGlzYm4+MTc1Ni0wNTAwIChFbGVj
dHJvbmljKSYjeEQ7MTc1Ni0wNTAwIChMaW5raW5nKTwvaXNibj48YWNjZXNzaW9uLW51bT4yNjMy
ODg5NTwvYWNjZXNzaW9uLW51bT48dXJscz48cmVsYXRlZC11cmxzPjx1cmw+aHR0cHM6Ly93d3cu
bmNiaS5ubG0ubmloLmdvdi9wdWJtZWQvMjYzMjg4OTU8L3VybD48L3JlbGF0ZWQtdXJscz48L3Vy
bHM+PGN1c3RvbTI+UE1DNDU1NjQxMDwvY3VzdG9tMj48ZWxlY3Ryb25pYy1yZXNvdXJjZS1udW0+
MTAuMTE4Ni9zMTMxMDQtMDE1LTEzODEtODwvZWxlY3Ryb25pYy1yZXNvdXJjZS1udW0+PC9yZWNv
cmQ+PC9DaXRlPjxDaXRlPjxBdXRob3I+WW9uZzwvQXV0aG9yPjxZZWFyPjIwMTc8L1llYXI+PFJl
Y051bT4yMTI8L1JlY051bT48cmVjb3JkPjxyZWMtbnVtYmVyPjIxMjwvcmVjLW51bWJlcj48Zm9y
ZWlnbi1rZXlzPjxrZXkgYXBwPSJFTiIgZGItaWQ9InZ4eDUyZTB0bHhwcGZiZTB0YTh2cmEybXJ0
ZHR2NXQ5c3hzeiIgdGltZXN0YW1wPSIxNDk5OTE2MjExIj4yMTI8L2tleT48a2V5IGFwcD0iRU5X
ZWIiIGRiLWlkPSIiPjA8L2tleT48L2ZvcmVpZ24ta2V5cz48cmVmLXR5cGUgbmFtZT0iSm91cm5h
bCBBcnRpY2xlIj4xNzwvcmVmLXR5cGU+PGNvbnRyaWJ1dG9ycz48YXV0aG9ycz48YXV0aG9yPllv
bmcsIFkuIEsuPC9hdXRob3I+PGF1dGhvcj5UYW4sIEguIFkuPC9hdXRob3I+PGF1dGhvcj5KZW4s
IFMuIEguPC9hdXRob3I+PGF1dGhvcj5TaGFua2FyLCBFLiBNLjwvYXV0aG9yPjxhdXRob3I+TmF0
a3VuYW0sIFMuIEsuPC9hdXRob3I+PGF1dGhvcj5TYXRoYXIsIEouPC9hdXRob3I+PGF1dGhvcj5N
YW5pa2FtLCBSLjwvYXV0aG9yPjxhdXRob3I+U2VrYXJhbiwgUy4gRC48L2F1dGhvcj48L2F1dGhv
cnM+PC9jb250cmlidXRvcnM+PGF1dGgtYWRkcmVzcz5DZW50cmUgb2YgRXhjZWxsZW5jZSBmb3Ig
UmVzZWFyY2ggaW4gQUlEUyAoQ0VSaUEpLCBEZXBhcnRtZW50IG9mIE1lZGljaW5lLCBGYWN1bHR5
IG9mIE1lZGljaW5lLCBVbml2ZXJzaXR5IG9mIE1hbGF5YSwgS3VhbGEgTHVtcHVyLCBNYWxheXNp
YS4mI3hEO0RlcGFydG1lbnQgb2YgTWVkaWNhbCBNaWNyb2Jpb2xvZ3ksIEZhY3VsdHkgb2YgTWVk
aWNpbmUsIFVuaXZlcnNpdHkgb2YgTWFsYXlhLCBMZW1iYWggUGFudGFpLCA1MDYwMywgS3VhbGEg
THVtcHVyLCBNYWxheXNpYS4mI3hEO0RpdmlzaW9uIG9mIEluZmVjdGlvbiBCaW9sb2d5IGFuZCBN
aWNyb2Jpb2xvZ3ksIERlcGFydG1lbnQgb2YgTGlmZSBTY2llbmNlcywgU2Nob29sIG9mIEJhc2lj
IGFuZCBBcHBsaWVkIFNjaWVuY2VzLCBDZW50cmFsIFVuaXZlcnNpdHkgb2YgVGFtaWwgTmFkdSAo
Q1VUTiksIE5lZWxha3VkaSBDYW1wdXMsIFRpcnV2YXJ1ciwgSW5kaWEuJiN4RDtIb3NwaXRhbCBU
ZW5na3UgQW1wdWFuIFJhaGltYWgsIFBlcnNpYXJhbiBUZW5na3UgQW1wdWFuIFJhaGltYWgsIEts
YW5nLCBTZWxhbmdvciwgTWFsYXlzaWEuJiN4RDtDbGluaWNhbCBIZW1hdG9sb2d5IExhYm9yYXRv
cnksIERlcGFydG1lbnQgb2YgSGVtYXRvbG9neSwgSG9zcGl0YWwgQW1wYW5nLCBBbXBhbmcsIFNl
bGFuZ29yLCBNYWxheXNpYS4mI3hEO0RlcGFydG1lbnQgb2YgVHJhdW1hIGFuZCBFbWVyZ2VuY3kg
TWVkaWNpbmUsIFVuaXZlcnNpdHkgTWFsYXlhIE1lZGljYWwgQ2VudHJlLCBLdWFsYSBMdW1wdXIs
IE1hbGF5c2lhLiYjeEQ7RGVwYXJ0bWVudCBvZiBNZWRpY2FsIE1pY3JvYmlvbG9neSwgRmFjdWx0
eSBvZiBNZWRpY2luZSwgVW5pdmVyc2l0eSBvZiBNYWxheWEsIExlbWJhaCBQYW50YWksIDUwNjAz
LCBLdWFsYSBMdW1wdXIsIE1hbGF5c2lhLiBzaGFtYWxhQHVtbWMuZWR1Lm15LjwvYXV0aC1hZGRy
ZXNzPjx0aXRsZXM+PHRpdGxlPkFiZXJyYW50IG1vbm9jeXRlIHJlc3BvbnNlcyBwcmVkaWN0IGFu
ZCBjaGFyYWN0ZXJpemUgZGVuZ3VlIHZpcnVzIGluZmVjdGlvbiBpbiBpbmRpdmlkdWFscyB3aXRo
IHNldmVyZSBkaXNlYXNlPC90aXRsZT48c2Vjb25kYXJ5LXRpdGxlPkogVHJhbnNsIE1lZDwvc2Vj
b25kYXJ5LXRpdGxlPjwvdGl0bGVzPjxwZXJpb2RpY2FsPjxmdWxsLXRpdGxlPkogVHJhbnNsIE1l
ZDwvZnVsbC10aXRsZT48L3BlcmlvZGljYWw+PHBhZ2VzPjEyMTwvcGFnZXM+PHZvbHVtZT4xNTwv
dm9sdW1lPjxudW1iZXI+MTwvbnVtYmVyPjxrZXl3b3Jkcz48a2V5d29yZD5EZW5ndWU8L2tleXdv
cmQ+PGtleXdvcmQ+RGVuZ3VlIHdpdGggd2FybmluZyBzaWduczwva2V5d29yZD48a2V5d29yZD5J
bC0xODwva2V5d29yZD48a2V5d29yZD5MYnA8L2tleXdvcmQ+PGtleXdvcmQ+TWljcm9iaWFsIHRy
YW5zbG9jYXRpb248L2tleXdvcmQ+PGtleXdvcmQ+TW9ub2N5dGUgYWN0aXZhdGlvbjwva2V5d29y
ZD48a2V5d29yZD5TZXZlcmUgZGVuZ3VlPC9rZXl3b3JkPjxrZXl3b3JkPnNDRDE0PC9rZXl3b3Jk
Pjwva2V5d29yZHM+PGRhdGVzPjx5ZWFyPjIwMTc8L3llYXI+PHB1Yi1kYXRlcz48ZGF0ZT5NYXkg
MzE8L2RhdGU+PC9wdWItZGF0ZXM+PC9kYXRlcz48aXNibj4xNDc5LTU4NzYgKEVsZWN0cm9uaWMp
JiN4RDsxNDc5LTU4NzYgKExpbmtpbmcpPC9pc2JuPjxhY2Nlc3Npb24tbnVtPjI4NTY5MTUzPC9h
Y2Nlc3Npb24tbnVtPjx1cmxzPjxyZWxhdGVkLXVybHM+PHVybD5odHRwczovL3d3dy5uY2JpLm5s
bS5uaWguZ292L3B1Ym1lZC8yODU2OTE1MzwvdXJsPjwvcmVsYXRlZC11cmxzPjwvdXJscz48Y3Vz
dG9tMj5QTUM1NDUyMzk3PC9jdXN0b20yPjxlbGVjdHJvbmljLXJlc291cmNlLW51bT4xMC4xMTg2
L3MxMjk2Ny0wMTctMTIyNi00PC9lbGVjdHJvbmljLXJlc291cmNlLW51bT48L3JlY29yZD48L0Np
dGU+PENpdGU+PEF1dGhvcj5aaGFuZzwvQXV0aG9yPjxZZWFyPjIwMTU8L1llYXI+PFJlY051bT4y
MTM8L1JlY051bT48cmVjb3JkPjxyZWMtbnVtYmVyPjIxMzwvcmVjLW51bWJlcj48Zm9yZWlnbi1r
ZXlzPjxrZXkgYXBwPSJFTiIgZGItaWQ9InZ4eDUyZTB0bHhwcGZiZTB0YTh2cmEybXJ0ZHR2NXQ5
c3hzeiIgdGltZXN0YW1wPSIxNDk5OTE2MjE1Ij4yMTM8L2tleT48a2V5IGFwcD0iRU5XZWIiIGRi
LWlkPSIiPjA8L2tleT48L2ZvcmVpZ24ta2V5cz48cmVmLXR5cGUgbmFtZT0iSm91cm5hbCBBcnRp
Y2xlIj4xNzwvcmVmLXR5cGU+PGNvbnRyaWJ1dG9ycz48YXV0aG9ycz48YXV0aG9yPlpoYW5nLCBC
LjwvYXV0aG9yPjxhdXRob3I+U2FsaWViLUJldWdlbGFhciwgRy4gQi48L2F1dGhvcj48YXV0aG9y
Pk5pZ28sIE0uIE0uPC9hdXRob3I+PGF1dGhvcj5XZWlkbWFubiwgTS48L2F1dGhvcj48YXV0aG9y
Pkh1bnppa2VyLCBQLjwvYXV0aG9yPjwvYXV0aG9ycz48L2NvbnRyaWJ1dG9ycz48YXV0aC1hZGRy
ZXNzPk5hbm9tZWRpY2luZSBSZXNlYXJjaCBMYWJvcmF0b3J5LCBNZWRpY2FsIEludGVuc2l2ZSBD
YXJlIENsaW5pYywgVW5pdmVyc2l0eSBIb3NwaXRhbCBCYXNlbCwgQmFzZWwsIFN3aXR6ZXJsYW5k
LiBFbGVjdHJvbmljIGFkZHJlc3M6IGJlaS56aGFuZ0B1c2IuY2guJiN4RDtOYW5vbWVkaWNpbmUg
UmVzZWFyY2ggTGFib3JhdG9yeSwgTWVkaWNhbCBJbnRlbnNpdmUgQ2FyZSBDbGluaWMsIFVuaXZl
cnNpdHkgSG9zcGl0YWwgQmFzZWwsIEJhc2VsLCBTd2l0emVybGFuZDsgQ0xJTkFNLUV1cm9wZWFu
IEZvdW5kYXRpb24gZm9yIENsaW5pY2FsIE5hbm9tZWRpY2luZSwgQmFzZWwsIFN3aXR6ZXJsYW5k
LiBFbGVjdHJvbmljIGFkZHJlc3M6IGJldWdlbGFhckBzd2lzc25hbm8ub3JnLiYjeEQ7TmFub21l
ZGljaW5lIFJlc2VhcmNoIExhYm9yYXRvcnksIE1lZGljYWwgSW50ZW5zaXZlIENhcmUgQ2xpbmlj
LCBVbml2ZXJzaXR5IEhvc3BpdGFsIEJhc2VsLCBCYXNlbCwgU3dpdHplcmxhbmQ7IEluc3RpdHV0
IFN1cGVyaWV1ciBkZXMgVGVjaG5pcXVlcyBNZWRpY2FsZXMtTllBTktVTkRFLCBCdW5pYSwgQ29u
Z28uIEVsZWN0cm9uaWMgYWRkcmVzczogbW1uaWdvQHN3aXNzbmFuby5vcmcuJiN4RDtJbnN0aXR1
dGUgb2YgQXF1YWN1bHR1cmUsIFVuaXZlcnNpdHkgb2YgU3RpcmxpbmcsIFN0aXJsaW5nLCBVSy4g
RWxlY3Ryb25pYyBhZGRyZXNzOiBtLncud2VpZG1hbm5Ac3Rpci5hYy51ay4mI3hEO05hbm9tZWRp
Y2luZSBSZXNlYXJjaCBMYWJvcmF0b3J5LCBNZWRpY2FsIEludGVuc2l2ZSBDYXJlIENsaW5pYywg
VW5pdmVyc2l0eSBIb3NwaXRhbCBCYXNlbCwgQmFzZWwsIFN3aXR6ZXJsYW5kOyBDTElOQU0tRXVy
b3BlYW4gRm91bmRhdGlvbiBmb3IgQ2xpbmljYWwgTmFub21lZGljaW5lLCBCYXNlbCwgU3dpdHpl
cmxhbmQuIEVsZWN0cm9uaWMgYWRkcmVzczogcGF0cmljay5odW56aWtlckB1c2IuY2guPC9hdXRo
LWFkZHJlc3M+PHRpdGxlcz48dGl0bGU+RGlhZ25vc2luZyBkZW5ndWUgdmlydXMgaW5mZWN0aW9u
OiByYXBpZCB0ZXN0cyBhbmQgdGhlIHJvbGUgb2YgbWljcm8vbmFub3RlY2hub2xvZ2llczwvdGl0
bGU+PHNlY29uZGFyeS10aXRsZT5OYW5vbWVkaWNpbmU8L3NlY29uZGFyeS10aXRsZT48L3RpdGxl
cz48cGVyaW9kaWNhbD48ZnVsbC10aXRsZT5OYW5vbWVkaWNpbmU8L2Z1bGwtdGl0bGU+PC9wZXJp
b2RpY2FsPjxwYWdlcz4xNzQ1LTYxPC9wYWdlcz48dm9sdW1lPjExPC92b2x1bWU+PG51bWJlcj43
PC9udW1iZXI+PGtleXdvcmRzPjxrZXl3b3JkPipCaW9zZW5zaW5nIFRlY2huaXF1ZXM8L2tleXdv
cmQ+PGtleXdvcmQ+RGVuZ3VlLypkaWFnbm9zaXMvcGF0aG9sb2d5L3Zpcm9sb2d5PC9rZXl3b3Jk
PjxrZXl3b3JkPkRlbmd1ZSBWaXJ1cy9pc29sYXRpb24gJmFtcDsgcHVyaWZpY2F0aW9uL3BhdGhv
Z2VuaWNpdHk8L2tleXdvcmQ+PGtleXdvcmQ+SHVtYW5zPC9rZXl3b3JkPjxrZXl3b3JkPk1pY3Jv
Zmx1aWRpY3M8L2tleXdvcmQ+PGtleXdvcmQ+Kk5hbm90ZWNobm9sb2d5PC9rZXl3b3JkPjxrZXl3
b3JkPkRlbmd1ZSB2aXJ1czwva2V5d29yZD48a2V5d29yZD5MYWJlbC1mcmVlIGJpb3NlbnNvcjwv
a2V5d29yZD48a2V5d29yZD5NaWNyb2ZsdWlkaWMgcGxhdGZvcm08L2tleXdvcmQ+PGtleXdvcmQ+
UG9pbnQtb2YtY2FyZTwva2V5d29yZD48a2V5d29yZD5SYXBpZCBkaWFnbm9zaXM8L2tleXdvcmQ+
PC9rZXl3b3Jkcz48ZGF0ZXM+PHllYXI+MjAxNTwveWVhcj48cHViLWRhdGVzPjxkYXRlPk9jdDwv
ZGF0ZT48L3B1Yi1kYXRlcz48L2RhdGVzPjxpc2JuPjE1NDktOTY0MiAoRWxlY3Ryb25pYykmI3hE
OzE1NDktOTYzNCAoTGlua2luZyk8L2lzYm4+PGFjY2Vzc2lvbi1udW0+MjYwOTMwNTU8L2FjY2Vz
c2lvbi1udW0+PHVybHM+PHJlbGF0ZWQtdXJscz48dXJsPmh0dHBzOi8vd3d3Lm5jYmkubmxtLm5p
aC5nb3YvcHVibWVkLzI2MDkzMDU1PC91cmw+PC9yZWxhdGVkLXVybHM+PC91cmxzPjxlbGVjdHJv
bmljLXJlc291cmNlLW51bT4xMC4xMDE2L2oubmFuby4yMDE1LjA1LjAwOTwvZWxlY3Ryb25pYy1y
ZXNvdXJjZS1udW0+PC9yZWNvcmQ+PC9DaXRlPjwvRW5kTm90ZT4A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PEVuZE5vdGU+PENpdGU+PEF1dGhvcj5BbmRyYWRlPC9BdXRob3I+PFllYXI+MjAxNjwvWWVhcj48
UmVjTnVtPjE5NDwvUmVjTnVtPjxEaXNwbGF5VGV4dD4oNywgMTYsIDE5LCAyNCwgMzcpPC9EaXNw
bGF5VGV4dD48cmVjb3JkPjxyZWMtbnVtYmVyPjE5NDwvcmVjLW51bWJlcj48Zm9yZWlnbi1rZXlz
PjxrZXkgYXBwPSJFTiIgZGItaWQ9InZ4eDUyZTB0bHhwcGZiZTB0YTh2cmEybXJ0ZHR2NXQ5c3hz
eiIgdGltZXN0YW1wPSIxNDk5OTE2MTQ2Ij4xOTQ8L2tleT48a2V5IGFwcD0iRU5XZWIiIGRiLWlk
PSIiPjA8L2tleT48L2ZvcmVpZ24ta2V5cz48cmVmLXR5cGUgbmFtZT0iSm91cm5hbCBBcnRpY2xl
Ij4xNzwvcmVmLXR5cGU+PGNvbnRyaWJ1dG9ycz48YXV0aG9ycz48YXV0aG9yPkFuZHJhZGUsIEMu
IEMuPC9hdXRob3I+PGF1dGhvcj5Zb3VuZywgSy4gSS48L2F1dGhvcj48YXV0aG9yPkpvaG5zb24s
IFcuIEwuPC9hdXRob3I+PGF1dGhvcj5WaWxsYSwgTS4gRS48L2F1dGhvcj48YXV0aG9yPkJ1cmFj
enlrLCBDLiBBLjwvYXV0aG9yPjxhdXRob3I+TWVzc2VyLCBXLiBCLjwvYXV0aG9yPjxhdXRob3I+
SGFubGV5LCBLLiBBLjwvYXV0aG9yPjwvYXV0aG9ycz48L2NvbnRyaWJ1dG9ycz48YXV0aC1hZGRy
ZXNzPkRlcGFydG1lbnQgb2YgQmlvbG9neSwgTmV3IE1leGljbyBTdGF0ZSBVbml2ZXJzaXR5LCBM
YXMgQ3J1Y2VzLCBOTSwgVVNBLiBhbmRyYWRlY0Bnb256YWdhLmVkdS4mI3hEO0RlcGFydG1lbnQg
b2YgQmlvbG9neSwgTmV3IE1leGljbyBTdGF0ZSBVbml2ZXJzaXR5LCBMYXMgQ3J1Y2VzLCBOTSwg
VVNBLiYjeEQ7RGVwYXJ0bWVudCBvZiBNb2xlY3VsYXIgTWljcm9iaW9sb2d5IGFuZCBJbW11bm9s
b2d5LCBPcmVnb24gSGVhbHRoIGFuZCBTY2llbmNlcyBVbml2ZXJzaXR5LCBQb3J0bGFuZCwgT1Is
IFVTQS4mI3hEO0RpdmlzaW9uIG9mIEluZmVjdGlvdXMgRGlzZWFzZXMsIERlcGFydG1lbnQgb2Yg
TWVkaWNpbmUsIE9yZWdvbiBIZWFsdGggYW5kIFNjaWVuY2VzIFVuaXZlcnNpdHksIFBvcnRsYW5k
LCBPUiwgVVNBLjwvYXV0aC1hZGRyZXNzPjx0aXRsZXM+PHRpdGxlPlJpc2UgYW5kIGZhbGwgb2Yg
dmVjdG9yIGluZmVjdGl2aXR5IGR1cmluZyBzZXF1ZW50aWFsIHN0cmFpbiBkaXNwbGFjZW1lbnRz
IGJ5IG1vc3F1aXRvLWJvcm5lIGRlbmd1ZSB2aXJ1czwvdGl0bGU+PHNlY29uZGFyeS10aXRsZT5K
IEV2b2wgQmlvbDwvc2Vjb25kYXJ5LXRpdGxlPjwvdGl0bGVzPjxwZXJpb2RpY2FsPjxmdWxsLXRp
dGxlPkogRXZvbCBCaW9sPC9mdWxsLXRpdGxlPjwvcGVyaW9kaWNhbD48cGFnZXM+MjIwNS0yMjE4
PC9wYWdlcz48dm9sdW1lPjI5PC92b2x1bWU+PG51bWJlcj4xMTwvbnVtYmVyPjxrZXl3b3Jkcz48
a2V5d29yZD5BZWRlczwva2V5d29yZD48a2V5d29yZD5STkEgaW50ZXJmZXJlbmNlPC9rZXl3b3Jk
PjxrZXl3b3JkPmNvbXBldGl0aXZlIGRpc3BsYWNlbWVudDwva2V5d29yZD48a2V5d29yZD5kZW5n
dWUgdmlydXM8L2tleXdvcmQ+PGtleXdvcmQ+bW9zcXVpdG88L2tleXdvcmQ+PGtleXdvcmQ+dHJh
ZGUtb2ZmPC9rZXl3b3JkPjxrZXl3b3JkPnZlY3Rvcjwva2V5d29yZD48L2tleXdvcmRzPjxkYXRl
cz48eWVhcj4yMDE2PC95ZWFyPjxwdWItZGF0ZXM+PGRhdGU+Tm92PC9kYXRlPjwvcHViLWRhdGVz
PjwvZGF0ZXM+PGlzYm4+MTQyMC05MTAxIChFbGVjdHJvbmljKSYjeEQ7MTAxMC0wNjFYIChMaW5r
aW5nKTwvaXNibj48YWNjZXNzaW9uLW51bT4yNzUwMDUwNTwvYWNjZXNzaW9uLW51bT48dXJscz48
cmVsYXRlZC11cmxzPjx1cmw+aHR0cHM6Ly93d3cubmNiaS5ubG0ubmloLmdvdi9wdWJtZWQvMjc1
MDA1MDU8L3VybD48L3JlbGF0ZWQtdXJscz48L3VybHM+PGN1c3RvbTI+UE1DNTExNzE4ODwvY3Vz
dG9tMj48ZWxlY3Ryb25pYy1yZXNvdXJjZS1udW0+MTAuMTExMS9qZWIuMTI5Mzk8L2VsZWN0cm9u
aWMtcmVzb3VyY2UtbnVtPjwvcmVjb3JkPjwvQ2l0ZT48Q2l0ZT48QXV0aG9yPkFzZ2hhcjwvQXV0
aG9yPjxZZWFyPjIwMTY8L1llYXI+PFJlY051bT4xOTY8L1JlY051bT48cmVjb3JkPjxyZWMtbnVt
YmVyPjE5NjwvcmVjLW51bWJlcj48Zm9yZWlnbi1rZXlzPjxrZXkgYXBwPSJFTiIgZGItaWQ9InZ4
eDUyZTB0bHhwcGZiZTB0YTh2cmEybXJ0ZHR2NXQ5c3hzeiIgdGltZXN0YW1wPSIxNDk5OTE2MTUy
Ij4xOTY8L2tleT48a2V5IGFwcD0iRU5XZWIiIGRiLWlkPSIiPjA8L2tleT48L2ZvcmVpZ24ta2V5
cz48cmVmLXR5cGUgbmFtZT0iSm91cm5hbCBBcnRpY2xlIj4xNzwvcmVmLXR5cGU+PGNvbnRyaWJ1
dG9ycz48YXV0aG9ycz48YXV0aG9yPkFzZ2hhciwgRmFpemE8L2F1dGhvcj48YXV0aG9yPkh1c3Nh
aW4sIE5hZ2VlbjwvYXV0aG9yPjxhdXRob3I+S29tYWwsIEZheXFhPC9hdXRob3I+PGF1dGhvcj5G
YXRpbWEsIFFhbmRlZWw8L2F1dGhvcj48L2F1dGhvcnM+PC9jb250cmlidXRvcnM+PHRpdGxlcz48
dGl0bGU+U2Vyby1wcmV2YWxlbmNlIG9mIERlbmd1ZSBJZ00gQW50aWJvZGllcyBpbiBQYXRpZW50
cyBTdXNwZWN0ZWQgb2YgaGF2aW5nIERlbmd1ZSBGZXZlcjwvdGl0bGU+PHNlY29uZGFyeS10aXRs
ZT5Bbm51YWwgUmVzZWFyY2ggJmFtcDsgUmV2aWV3IGluIEJpb2xvZ3k8L3NlY29uZGFyeS10aXRs
ZT48L3RpdGxlcz48cGVyaW9kaWNhbD48ZnVsbC10aXRsZT5Bbm51YWwgUmVzZWFyY2ggJmFtcDsg
UmV2aWV3IGluIEJpb2xvZ3k8L2Z1bGwtdGl0bGU+PC9wZXJpb2RpY2FsPjxwYWdlcz4xLTEwPC9w
YWdlcz48dm9sdW1lPjExPC92b2x1bWU+PG51bWJlcj40PC9udW1iZXI+PGRhdGVzPjx5ZWFyPjIw
MTY8L3llYXI+PC9kYXRlcz48aXNibj4yMzQ3NTY1WDwvaXNibj48dXJscz48L3VybHM+PGVsZWN0
cm9uaWMtcmVzb3VyY2UtbnVtPjEwLjk3MzQvYXJyYi8yMDE2LzMwMDkwPC9lbGVjdHJvbmljLXJl
c291cmNlLW51bT48L3JlY29yZD48L0NpdGU+PENpdGU+PEF1dGhvcj5XaWthbjwvQXV0aG9yPjxZ
ZWFyPjIwMTU8L1llYXI+PFJlY051bT4yMTE8L1JlY051bT48cmVjb3JkPjxyZWMtbnVtYmVyPjIx
MTwvcmVjLW51bWJlcj48Zm9yZWlnbi1rZXlzPjxrZXkgYXBwPSJFTiIgZGItaWQ9InZ4eDUyZTB0
bHhwcGZiZTB0YTh2cmEybXJ0ZHR2NXQ5c3hzeiIgdGltZXN0YW1wPSIxNDk5OTE2MjA3Ij4yMTE8
L2tleT48a2V5IGFwcD0iRU5XZWIiIGRiLWlkPSIiPjA8L2tleT48L2ZvcmVpZ24ta2V5cz48cmVm
LXR5cGUgbmFtZT0iSm91cm5hbCBBcnRpY2xlIj4xNzwvcmVmLXR5cGU+PGNvbnRyaWJ1dG9ycz48
YXV0aG9ycz48YXV0aG9yPldpa2FuLCBOLjwvYXV0aG9yPjxhdXRob3I+TGlic2l0dGlrdWwsIFMu
PC9hdXRob3I+PGF1dGhvcj5Zb2tzYW4sIFMuPC9hdXRob3I+PGF1dGhvcj5BdWV3YXJha3VsLCBQ
LjwvYXV0aG9yPjxhdXRob3I+U21pdGgsIEQuIFIuPC9hdXRob3I+PC9hdXRob3JzPjwvY29udHJp
YnV0b3JzPjxhdXRoLWFkZHJlc3M+SW5zdGl0dXRlIG9mIE1vbGVjdWxhciBCaW9zY2llbmNlcywg
TWFoaWRvbCBVbml2ZXJzaXR5LCBTYWxheWEgQ2FtcHVzLCAyNS8yNSBQaHV0dGFtb250aG9sIFNh
aSA0LCBTYWxheWEsIE5ha29ybiBQYXRob20sIDczMTcwLCBUaGFpbGFuZC4gbml0d2FyYUBob3Rt
YWlsLmNvbS4mI3hEO0luc3RpdHV0ZSBvZiBNb2xlY3VsYXIgQmlvc2NpZW5jZXMsIE1haGlkb2wg
VW5pdmVyc2l0eSwgU2FsYXlhIENhbXB1cywgMjUvMjUgUGh1dHRhbW9udGhvbCBTYWkgNCwgU2Fs
YXlhLCBOYWtvcm4gUGF0aG9tLCA3MzE3MCwgVGhhaWxhbmQuIGJ1bV9saWJzaXR0aWt1bEBob3Rt
YWlsLmNvbS4mI3hEO0luc3RpdHV0ZSBvZiBNb2xlY3VsYXIgQmlvc2NpZW5jZXMsIE1haGlkb2wg
VW5pdmVyc2l0eSwgU2FsYXlhIENhbXB1cywgMjUvMjUgUGh1dHRhbW9udGhvbCBTYWkgNCwgU2Fs
YXlhLCBOYWtvcm4gUGF0aG9tLCA3MzE3MCwgVGhhaWxhbmQuIHN1dGVlLnlva0BtYWhpZG9sLmFj
LnRoLiYjeEQ7Q2VudGVyIGZvciBFbWVyZ2luZyBhbmQgTmVnbGVjdGVkIEluZmVjdGlvdXMgRGlz
ZWFzZXMsIE1haGlkb2wgVW5pdmVyc2l0eSwgU2FsYXlhIENhbXB1cywgMjUvMjUgUGh1dHRhbW9u
dGhvbCBTYWkgNCwgU2FsYXlhLCBOYWtvcm4gUGF0aG9tLCA3MzE3MCwgVGhhaWxhbmQuIHN1dGVl
Lnlva0BtYWhpZG9sLmFjLnRoLiYjeEQ7Q2VudGVyIGZvciBFbWVyZ2luZyBhbmQgTmVnbGVjdGVk
IEluZmVjdGlvdXMgRGlzZWFzZXMsIE1haGlkb2wgVW5pdmVyc2l0eSwgU2FsYXlhIENhbXB1cywg
MjUvMjUgUGh1dHRhbW9udGhvbCBTYWkgNCwgU2FsYXlhLCBOYWtvcm4gUGF0aG9tLCA3MzE3MCwg
VGhhaWxhbmQuIHByYXNlcnQuYXVlQG1haGlkb2wuYWMudGguJiN4RDtEZXBhcnRtZW50IG9mIE1p
Y3JvYmlvbG9neSwgRmFjdWx0eSBvZiBNZWRpY2luZSwgU2lyaXJhaiBIb3NwaXRhbCwgTWFoaWRv
bCBVbml2ZXJzaXR5LCAyIFdhbmdsYW5nIFJvYWQsIEJhbmdrb2tub2ksIEJhbmdrb2ssIDEwNzAw
LCBUaGFpbGFuZC4gcHJhc2VydC5hdWVAbWFoaWRvbC5hYy50aC4mI3hEO0luc3RpdHV0ZSBvZiBN
b2xlY3VsYXIgQmlvc2NpZW5jZXMsIE1haGlkb2wgVW5pdmVyc2l0eSwgU2FsYXlhIENhbXB1cywg
MjUvMjUgUGh1dHRhbW9udGhvbCBTYWkgNCwgU2FsYXlhLCBOYWtvcm4gUGF0aG9tLCA3MzE3MCwg
VGhhaWxhbmQuIGR1bmNhbi5zbWlAbWFoaWRvbC5hYy50aC4mI3hEO0NlbnRlciBmb3IgRW1lcmdp
bmcgYW5kIE5lZ2xlY3RlZCBJbmZlY3Rpb3VzIERpc2Vhc2VzLCBNYWhpZG9sIFVuaXZlcnNpdHks
IFNhbGF5YSBDYW1wdXMsIDI1LzI1IFBodXR0YW1vbnRob2wgU2FpIDQsIFNhbGF5YSwgTmFrb3Ju
IFBhdGhvbSwgNzMxNzAsIFRoYWlsYW5kLiBkdW5jYW4uc21pQG1haGlkb2wuYWMudGguPC9hdXRo
LWFkZHJlc3M+PHRpdGxlcz48dGl0bGU+RGVsYXllZCBhbnRpYm9keSBkZXBlbmRlbnQgZW5oYW5j
ZW1lbnQgb2YgbG93IHBhc3NhZ2UgZGVuZ3VlIHZpcnVzIDQgaXNvbGF0ZXM8L3RpdGxlPjxzZWNv
bmRhcnktdGl0bGU+Qk1DIFJlcyBOb3Rlczwvc2Vjb25kYXJ5LXRpdGxlPjwvdGl0bGVzPjxwZXJp
b2RpY2FsPjxmdWxsLXRpdGxlPkJNQyBSZXMgTm90ZXM8L2Z1bGwtdGl0bGU+PC9wZXJpb2RpY2Fs
PjxwYWdlcz4zOTk8L3BhZ2VzPjx2b2x1bWU+ODwvdm9sdW1lPjxrZXl3b3Jkcz48a2V5d29yZD5B
bmltYWxzPC9rZXl3b3JkPjxrZXl3b3JkPkFudGlib2RpZXMsIFZpcmFsLyppbW11bm9sb2d5PC9r
ZXl3b3JkPjxrZXl3b3JkPkNlcmNvcGl0aGVjdXMgYWV0aGlvcHM8L2tleXdvcmQ+PGtleXdvcmQ+
RGVuZ3VlIFZpcnVzLyppbW11bm9sb2d5L2lzb2xhdGlvbiAmYW1wOyBwdXJpZmljYXRpb248L2tl
eXdvcmQ+PGtleXdvcmQ+SHVtYW5zPC9rZXl3b3JkPjxrZXl3b3JkPlNlcmlhbCBQYXNzYWdlPC9r
ZXl3b3JkPjxrZXl3b3JkPlU5MzcgQ2VsbHM8L2tleXdvcmQ+PGtleXdvcmQ+VmVybyBDZWxsczwv
a2V5d29yZD48L2tleXdvcmRzPjxkYXRlcz48eWVhcj4yMDE1PC95ZWFyPjxwdWItZGF0ZXM+PGRh
dGU+U2VwIDAyPC9kYXRlPjwvcHViLWRhdGVzPjwvZGF0ZXM+PGlzYm4+MTc1Ni0wNTAwIChFbGVj
dHJvbmljKSYjeEQ7MTc1Ni0wNTAwIChMaW5raW5nKTwvaXNibj48YWNjZXNzaW9uLW51bT4yNjMy
ODg5NTwvYWNjZXNzaW9uLW51bT48dXJscz48cmVsYXRlZC11cmxzPjx1cmw+aHR0cHM6Ly93d3cu
bmNiaS5ubG0ubmloLmdvdi9wdWJtZWQvMjYzMjg4OTU8L3VybD48L3JlbGF0ZWQtdXJscz48L3Vy
bHM+PGN1c3RvbTI+UE1DNDU1NjQxMDwvY3VzdG9tMj48ZWxlY3Ryb25pYy1yZXNvdXJjZS1udW0+
MTAuMTE4Ni9zMTMxMDQtMDE1LTEzODEtODwvZWxlY3Ryb25pYy1yZXNvdXJjZS1udW0+PC9yZWNv
cmQ+PC9DaXRlPjxDaXRlPjxBdXRob3I+WW9uZzwvQXV0aG9yPjxZZWFyPjIwMTc8L1llYXI+PFJl
Y051bT4yMTI8L1JlY051bT48cmVjb3JkPjxyZWMtbnVtYmVyPjIxMjwvcmVjLW51bWJlcj48Zm9y
ZWlnbi1rZXlzPjxrZXkgYXBwPSJFTiIgZGItaWQ9InZ4eDUyZTB0bHhwcGZiZTB0YTh2cmEybXJ0
ZHR2NXQ5c3hzeiIgdGltZXN0YW1wPSIxNDk5OTE2MjExIj4yMTI8L2tleT48a2V5IGFwcD0iRU5X
ZWIiIGRiLWlkPSIiPjA8L2tleT48L2ZvcmVpZ24ta2V5cz48cmVmLXR5cGUgbmFtZT0iSm91cm5h
bCBBcnRpY2xlIj4xNzwvcmVmLXR5cGU+PGNvbnRyaWJ1dG9ycz48YXV0aG9ycz48YXV0aG9yPllv
bmcsIFkuIEsuPC9hdXRob3I+PGF1dGhvcj5UYW4sIEguIFkuPC9hdXRob3I+PGF1dGhvcj5KZW4s
IFMuIEguPC9hdXRob3I+PGF1dGhvcj5TaGFua2FyLCBFLiBNLjwvYXV0aG9yPjxhdXRob3I+TmF0
a3VuYW0sIFMuIEsuPC9hdXRob3I+PGF1dGhvcj5TYXRoYXIsIEouPC9hdXRob3I+PGF1dGhvcj5N
YW5pa2FtLCBSLjwvYXV0aG9yPjxhdXRob3I+U2VrYXJhbiwgUy4gRC48L2F1dGhvcj48L2F1dGhv
cnM+PC9jb250cmlidXRvcnM+PGF1dGgtYWRkcmVzcz5DZW50cmUgb2YgRXhjZWxsZW5jZSBmb3Ig
UmVzZWFyY2ggaW4gQUlEUyAoQ0VSaUEpLCBEZXBhcnRtZW50IG9mIE1lZGljaW5lLCBGYWN1bHR5
IG9mIE1lZGljaW5lLCBVbml2ZXJzaXR5IG9mIE1hbGF5YSwgS3VhbGEgTHVtcHVyLCBNYWxheXNp
YS4mI3hEO0RlcGFydG1lbnQgb2YgTWVkaWNhbCBNaWNyb2Jpb2xvZ3ksIEZhY3VsdHkgb2YgTWVk
aWNpbmUsIFVuaXZlcnNpdHkgb2YgTWFsYXlhLCBMZW1iYWggUGFudGFpLCA1MDYwMywgS3VhbGEg
THVtcHVyLCBNYWxheXNpYS4mI3hEO0RpdmlzaW9uIG9mIEluZmVjdGlvbiBCaW9sb2d5IGFuZCBN
aWNyb2Jpb2xvZ3ksIERlcGFydG1lbnQgb2YgTGlmZSBTY2llbmNlcywgU2Nob29sIG9mIEJhc2lj
IGFuZCBBcHBsaWVkIFNjaWVuY2VzLCBDZW50cmFsIFVuaXZlcnNpdHkgb2YgVGFtaWwgTmFkdSAo
Q1VUTiksIE5lZWxha3VkaSBDYW1wdXMsIFRpcnV2YXJ1ciwgSW5kaWEuJiN4RDtIb3NwaXRhbCBU
ZW5na3UgQW1wdWFuIFJhaGltYWgsIFBlcnNpYXJhbiBUZW5na3UgQW1wdWFuIFJhaGltYWgsIEts
YW5nLCBTZWxhbmdvciwgTWFsYXlzaWEuJiN4RDtDbGluaWNhbCBIZW1hdG9sb2d5IExhYm9yYXRv
cnksIERlcGFydG1lbnQgb2YgSGVtYXRvbG9neSwgSG9zcGl0YWwgQW1wYW5nLCBBbXBhbmcsIFNl
bGFuZ29yLCBNYWxheXNpYS4mI3hEO0RlcGFydG1lbnQgb2YgVHJhdW1hIGFuZCBFbWVyZ2VuY3kg
TWVkaWNpbmUsIFVuaXZlcnNpdHkgTWFsYXlhIE1lZGljYWwgQ2VudHJlLCBLdWFsYSBMdW1wdXIs
IE1hbGF5c2lhLiYjeEQ7RGVwYXJ0bWVudCBvZiBNZWRpY2FsIE1pY3JvYmlvbG9neSwgRmFjdWx0
eSBvZiBNZWRpY2luZSwgVW5pdmVyc2l0eSBvZiBNYWxheWEsIExlbWJhaCBQYW50YWksIDUwNjAz
LCBLdWFsYSBMdW1wdXIsIE1hbGF5c2lhLiBzaGFtYWxhQHVtbWMuZWR1Lm15LjwvYXV0aC1hZGRy
ZXNzPjx0aXRsZXM+PHRpdGxlPkFiZXJyYW50IG1vbm9jeXRlIHJlc3BvbnNlcyBwcmVkaWN0IGFu
ZCBjaGFyYWN0ZXJpemUgZGVuZ3VlIHZpcnVzIGluZmVjdGlvbiBpbiBpbmRpdmlkdWFscyB3aXRo
IHNldmVyZSBkaXNlYXNlPC90aXRsZT48c2Vjb25kYXJ5LXRpdGxlPkogVHJhbnNsIE1lZDwvc2Vj
b25kYXJ5LXRpdGxlPjwvdGl0bGVzPjxwZXJpb2RpY2FsPjxmdWxsLXRpdGxlPkogVHJhbnNsIE1l
ZDwvZnVsbC10aXRsZT48L3BlcmlvZGljYWw+PHBhZ2VzPjEyMTwvcGFnZXM+PHZvbHVtZT4xNTwv
dm9sdW1lPjxudW1iZXI+MTwvbnVtYmVyPjxrZXl3b3Jkcz48a2V5d29yZD5EZW5ndWU8L2tleXdv
cmQ+PGtleXdvcmQ+RGVuZ3VlIHdpdGggd2FybmluZyBzaWduczwva2V5d29yZD48a2V5d29yZD5J
bC0xODwva2V5d29yZD48a2V5d29yZD5MYnA8L2tleXdvcmQ+PGtleXdvcmQ+TWljcm9iaWFsIHRy
YW5zbG9jYXRpb248L2tleXdvcmQ+PGtleXdvcmQ+TW9ub2N5dGUgYWN0aXZhdGlvbjwva2V5d29y
ZD48a2V5d29yZD5TZXZlcmUgZGVuZ3VlPC9rZXl3b3JkPjxrZXl3b3JkPnNDRDE0PC9rZXl3b3Jk
Pjwva2V5d29yZHM+PGRhdGVzPjx5ZWFyPjIwMTc8L3llYXI+PHB1Yi1kYXRlcz48ZGF0ZT5NYXkg
MzE8L2RhdGU+PC9wdWItZGF0ZXM+PC9kYXRlcz48aXNibj4xNDc5LTU4NzYgKEVsZWN0cm9uaWMp
JiN4RDsxNDc5LTU4NzYgKExpbmtpbmcpPC9pc2JuPjxhY2Nlc3Npb24tbnVtPjI4NTY5MTUzPC9h
Y2Nlc3Npb24tbnVtPjx1cmxzPjxyZWxhdGVkLXVybHM+PHVybD5odHRwczovL3d3dy5uY2JpLm5s
bS5uaWguZ292L3B1Ym1lZC8yODU2OTE1MzwvdXJsPjwvcmVsYXRlZC11cmxzPjwvdXJscz48Y3Vz
dG9tMj5QTUM1NDUyMzk3PC9jdXN0b20yPjxlbGVjdHJvbmljLXJlc291cmNlLW51bT4xMC4xMTg2
L3MxMjk2Ny0wMTctMTIyNi00PC9lbGVjdHJvbmljLXJlc291cmNlLW51bT48L3JlY29yZD48L0Np
dGU+PENpdGU+PEF1dGhvcj5aaGFuZzwvQXV0aG9yPjxZZWFyPjIwMTU8L1llYXI+PFJlY051bT4y
MTM8L1JlY051bT48cmVjb3JkPjxyZWMtbnVtYmVyPjIxMzwvcmVjLW51bWJlcj48Zm9yZWlnbi1r
ZXlzPjxrZXkgYXBwPSJFTiIgZGItaWQ9InZ4eDUyZTB0bHhwcGZiZTB0YTh2cmEybXJ0ZHR2NXQ5
c3hzeiIgdGltZXN0YW1wPSIxNDk5OTE2MjE1Ij4yMTM8L2tleT48a2V5IGFwcD0iRU5XZWIiIGRi
LWlkPSIiPjA8L2tleT48L2ZvcmVpZ24ta2V5cz48cmVmLXR5cGUgbmFtZT0iSm91cm5hbCBBcnRp
Y2xlIj4xNzwvcmVmLXR5cGU+PGNvbnRyaWJ1dG9ycz48YXV0aG9ycz48YXV0aG9yPlpoYW5nLCBC
LjwvYXV0aG9yPjxhdXRob3I+U2FsaWViLUJldWdlbGFhciwgRy4gQi48L2F1dGhvcj48YXV0aG9y
Pk5pZ28sIE0uIE0uPC9hdXRob3I+PGF1dGhvcj5XZWlkbWFubiwgTS48L2F1dGhvcj48YXV0aG9y
Pkh1bnppa2VyLCBQLjwvYXV0aG9yPjwvYXV0aG9ycz48L2NvbnRyaWJ1dG9ycz48YXV0aC1hZGRy
ZXNzPk5hbm9tZWRpY2luZSBSZXNlYXJjaCBMYWJvcmF0b3J5LCBNZWRpY2FsIEludGVuc2l2ZSBD
YXJlIENsaW5pYywgVW5pdmVyc2l0eSBIb3NwaXRhbCBCYXNlbCwgQmFzZWwsIFN3aXR6ZXJsYW5k
LiBFbGVjdHJvbmljIGFkZHJlc3M6IGJlaS56aGFuZ0B1c2IuY2guJiN4RDtOYW5vbWVkaWNpbmUg
UmVzZWFyY2ggTGFib3JhdG9yeSwgTWVkaWNhbCBJbnRlbnNpdmUgQ2FyZSBDbGluaWMsIFVuaXZl
cnNpdHkgSG9zcGl0YWwgQmFzZWwsIEJhc2VsLCBTd2l0emVybGFuZDsgQ0xJTkFNLUV1cm9wZWFu
IEZvdW5kYXRpb24gZm9yIENsaW5pY2FsIE5hbm9tZWRpY2luZSwgQmFzZWwsIFN3aXR6ZXJsYW5k
LiBFbGVjdHJvbmljIGFkZHJlc3M6IGJldWdlbGFhckBzd2lzc25hbm8ub3JnLiYjeEQ7TmFub21l
ZGljaW5lIFJlc2VhcmNoIExhYm9yYXRvcnksIE1lZGljYWwgSW50ZW5zaXZlIENhcmUgQ2xpbmlj
LCBVbml2ZXJzaXR5IEhvc3BpdGFsIEJhc2VsLCBCYXNlbCwgU3dpdHplcmxhbmQ7IEluc3RpdHV0
IFN1cGVyaWV1ciBkZXMgVGVjaG5pcXVlcyBNZWRpY2FsZXMtTllBTktVTkRFLCBCdW5pYSwgQ29u
Z28uIEVsZWN0cm9uaWMgYWRkcmVzczogbW1uaWdvQHN3aXNzbmFuby5vcmcuJiN4RDtJbnN0aXR1
dGUgb2YgQXF1YWN1bHR1cmUsIFVuaXZlcnNpdHkgb2YgU3RpcmxpbmcsIFN0aXJsaW5nLCBVSy4g
RWxlY3Ryb25pYyBhZGRyZXNzOiBtLncud2VpZG1hbm5Ac3Rpci5hYy51ay4mI3hEO05hbm9tZWRp
Y2luZSBSZXNlYXJjaCBMYWJvcmF0b3J5LCBNZWRpY2FsIEludGVuc2l2ZSBDYXJlIENsaW5pYywg
VW5pdmVyc2l0eSBIb3NwaXRhbCBCYXNlbCwgQmFzZWwsIFN3aXR6ZXJsYW5kOyBDTElOQU0tRXVy
b3BlYW4gRm91bmRhdGlvbiBmb3IgQ2xpbmljYWwgTmFub21lZGljaW5lLCBCYXNlbCwgU3dpdHpl
cmxhbmQuIEVsZWN0cm9uaWMgYWRkcmVzczogcGF0cmljay5odW56aWtlckB1c2IuY2guPC9hdXRo
LWFkZHJlc3M+PHRpdGxlcz48dGl0bGU+RGlhZ25vc2luZyBkZW5ndWUgdmlydXMgaW5mZWN0aW9u
OiByYXBpZCB0ZXN0cyBhbmQgdGhlIHJvbGUgb2YgbWljcm8vbmFub3RlY2hub2xvZ2llczwvdGl0
bGU+PHNlY29uZGFyeS10aXRsZT5OYW5vbWVkaWNpbmU8L3NlY29uZGFyeS10aXRsZT48L3RpdGxl
cz48cGVyaW9kaWNhbD48ZnVsbC10aXRsZT5OYW5vbWVkaWNpbmU8L2Z1bGwtdGl0bGU+PC9wZXJp
b2RpY2FsPjxwYWdlcz4xNzQ1LTYxPC9wYWdlcz48dm9sdW1lPjExPC92b2x1bWU+PG51bWJlcj43
PC9udW1iZXI+PGtleXdvcmRzPjxrZXl3b3JkPipCaW9zZW5zaW5nIFRlY2huaXF1ZXM8L2tleXdv
cmQ+PGtleXdvcmQ+RGVuZ3VlLypkaWFnbm9zaXMvcGF0aG9sb2d5L3Zpcm9sb2d5PC9rZXl3b3Jk
PjxrZXl3b3JkPkRlbmd1ZSBWaXJ1cy9pc29sYXRpb24gJmFtcDsgcHVyaWZpY2F0aW9uL3BhdGhv
Z2VuaWNpdHk8L2tleXdvcmQ+PGtleXdvcmQ+SHVtYW5zPC9rZXl3b3JkPjxrZXl3b3JkPk1pY3Jv
Zmx1aWRpY3M8L2tleXdvcmQ+PGtleXdvcmQ+Kk5hbm90ZWNobm9sb2d5PC9rZXl3b3JkPjxrZXl3
b3JkPkRlbmd1ZSB2aXJ1czwva2V5d29yZD48a2V5d29yZD5MYWJlbC1mcmVlIGJpb3NlbnNvcjwv
a2V5d29yZD48a2V5d29yZD5NaWNyb2ZsdWlkaWMgcGxhdGZvcm08L2tleXdvcmQ+PGtleXdvcmQ+
UG9pbnQtb2YtY2FyZTwva2V5d29yZD48a2V5d29yZD5SYXBpZCBkaWFnbm9zaXM8L2tleXdvcmQ+
PC9rZXl3b3Jkcz48ZGF0ZXM+PHllYXI+MjAxNTwveWVhcj48cHViLWRhdGVzPjxkYXRlPk9jdDwv
ZGF0ZT48L3B1Yi1kYXRlcz48L2RhdGVzPjxpc2JuPjE1NDktOTY0MiAoRWxlY3Ryb25pYykmI3hE
OzE1NDktOTYzNCAoTGlua2luZyk8L2lzYm4+PGFjY2Vzc2lvbi1udW0+MjYwOTMwNTU8L2FjY2Vz
c2lvbi1udW0+PHVybHM+PHJlbGF0ZWQtdXJscz48dXJsPmh0dHBzOi8vd3d3Lm5jYmkubmxtLm5p
aC5nb3YvcHVibWVkLzI2MDkzMDU1PC91cmw+PC9yZWxhdGVkLXVybHM+PC91cmxzPjxlbGVjdHJv
bmljLXJlc291cmNlLW51bT4xMC4xMDE2L2oubmFuby4yMDE1LjA1LjAwOTwvZWxlY3Ryb25pYy1y
ZXNvdXJjZS1udW0+PC9yZWNvcmQ+PC9DaXRlPjwvRW5kTm90ZT4A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(7, 16, 19, 24, 37)</w:t>
      </w:r>
      <w:r w:rsidRPr="002E7E25">
        <w:rPr>
          <w:rFonts w:ascii="Arial" w:hAnsi="Arial" w:cs="Arial"/>
          <w:sz w:val="22"/>
          <w:szCs w:val="22"/>
        </w:rPr>
        <w:fldChar w:fldCharType="end"/>
      </w:r>
      <w:r w:rsidRPr="002E7E25">
        <w:rPr>
          <w:rFonts w:ascii="Arial" w:hAnsi="Arial" w:cs="Arial"/>
          <w:sz w:val="22"/>
          <w:szCs w:val="22"/>
        </w:rPr>
        <w:t xml:space="preserve">. Flaviviruses are small (40-65 nm in diameter), enveloped viruses, that have a compact RNA genome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&lt;EndNote&gt;&lt;Cite&gt;&lt;Author&gt;Fernandez-Sanles&lt;/Author&gt;&lt;Year&gt;2017&lt;/Year&gt;&lt;RecNum&gt;216&lt;/RecNum&gt;&lt;DisplayText&gt;(38)&lt;/DisplayText&gt;&lt;record&gt;&lt;rec-number&gt;216&lt;/rec-number&gt;&lt;foreign-keys&gt;&lt;key app="EN" db-id="vxx52e0tlxppfbe0ta8vra2mrtdtv5t9sxsz" timestamp="1499916225"&gt;216&lt;/key&gt;&lt;key app="ENWeb" db-id=""&gt;0&lt;/key&gt;&lt;/foreign-keys&gt;&lt;ref-type name="Journal Article"&gt;17&lt;/ref-type&gt;&lt;contributors&gt;&lt;authors&gt;&lt;author&gt;Fernandez-Sanles, A.&lt;/author&gt;&lt;author&gt;Rios-Marco, P.&lt;/author&gt;&lt;author&gt;Romero-Lopez, C.&lt;/author&gt;&lt;author&gt;Berzal-Herranz, A.&lt;/author&gt;&lt;/authors&gt;&lt;/contributors&gt;&lt;auth-address&gt;Department of Molecular Biology, Instituto de Parasitologia y Biomedicina &amp;quot;Lopez-Neyra,&amp;quot; Consejo Superior de Investigaciones Cientificas (IPBLN-CSIC)Granada, Spain.&lt;/auth-address&gt;&lt;titles&gt;&lt;title&gt;Functional Information Stored in the Conserved Structural RNA Domains of Flavivirus Genomes&lt;/title&gt;&lt;secondary-title&gt;Front Microbiol&lt;/secondary-title&gt;&lt;/titles&gt;&lt;periodical&gt;&lt;full-title&gt;Front Microbiol&lt;/full-title&gt;&lt;/periodical&gt;&lt;pages&gt;546&lt;/pages&gt;&lt;volume&gt;8&lt;/volume&gt;&lt;keywords&gt;&lt;keyword&gt;Denv&lt;/keyword&gt;&lt;keyword&gt;RNA structure/function&lt;/keyword&gt;&lt;keyword&gt;RNA-RNA interactions&lt;/keyword&gt;&lt;keyword&gt;Wnv&lt;/keyword&gt;&lt;keyword&gt;flavivirus RNA genome&lt;/keyword&gt;&lt;keyword&gt;functional RNA domains&lt;/keyword&gt;&lt;/keywords&gt;&lt;dates&gt;&lt;year&gt;2017&lt;/year&gt;&lt;/dates&gt;&lt;isbn&gt;1664-302X (Print)&amp;#xD;1664-302X (Linking)&lt;/isbn&gt;&lt;accession-num&gt;28421048&lt;/accession-num&gt;&lt;urls&gt;&lt;related-urls&gt;&lt;url&gt;https://www.ncbi.nlm.nih.gov/pubmed/28421048&lt;/url&gt;&lt;/related-urls&gt;&lt;/urls&gt;&lt;custom2&gt;PMC5376627&lt;/custom2&gt;&lt;electronic-resource-num&gt;10.3389/fmicb.2017.00546&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(38)</w:t>
      </w:r>
      <w:r w:rsidRPr="002E7E25">
        <w:rPr>
          <w:rFonts w:ascii="Arial" w:hAnsi="Arial" w:cs="Arial"/>
          <w:sz w:val="22"/>
          <w:szCs w:val="22"/>
        </w:rPr>
        <w:fldChar w:fldCharType="end"/>
      </w:r>
      <w:r w:rsidRPr="002E7E25">
        <w:rPr>
          <w:rFonts w:ascii="Arial" w:hAnsi="Arial" w:cs="Arial"/>
          <w:sz w:val="22"/>
          <w:szCs w:val="22"/>
        </w:rPr>
        <w:t xml:space="preserve">. The genome contains </w:t>
      </w:r>
      <w:r w:rsidRPr="002E7E25">
        <w:rPr>
          <w:rFonts w:ascii="Arial" w:hAnsi="Arial" w:cs="Arial"/>
          <w:sz w:val="22"/>
          <w:szCs w:val="22"/>
        </w:rPr>
        <w:lastRenderedPageBreak/>
        <w:t>a single-stranded, positive sense RNA molecule (approximately 10,700 nucleotides in length)</w:t>
      </w:r>
      <w:ins w:id="116" w:author="Vijay Dhanasekaran" w:date="2018-04-17T10:56:00Z">
        <w:r w:rsidR="006A02AA" w:rsidRPr="002E7E25">
          <w:rPr>
            <w:rFonts w:ascii="Arial" w:hAnsi="Arial" w:cs="Arial"/>
            <w:sz w:val="22"/>
            <w:szCs w:val="22"/>
          </w:rPr>
          <w:t xml:space="preserve">. The DENV genome contains </w:t>
        </w:r>
      </w:ins>
      <w:r w:rsidRPr="002E7E25">
        <w:rPr>
          <w:rFonts w:ascii="Arial" w:hAnsi="Arial" w:cs="Arial"/>
          <w:sz w:val="22"/>
          <w:szCs w:val="22"/>
        </w:rPr>
        <w:t xml:space="preserve">a single open reading frame (ORF) </w:t>
      </w:r>
      <w:r w:rsidRPr="002E7E25">
        <w:rPr>
          <w:rFonts w:ascii="Arial" w:hAnsi="Arial" w:cs="Arial"/>
          <w:sz w:val="22"/>
          <w:szCs w:val="22"/>
        </w:rPr>
        <w:fldChar w:fldCharType="begin">
          <w:fldData xml:space="preserve">PEVuZE5vdGU+PENpdGU+PEF1dGhvcj5EZXR0b2duaTwvQXV0aG9yPjxZZWFyPjIwMTI8L1llYXI+
PFJlY051bT4yMDA8L1JlY051bT48RGlzcGxheVRleHQ+KDIzLCAzOC00Mik8L0Rpc3BsYXlUZXh0
PjxyZWNvcmQ+PHJlYy1udW1iZXI+MjAwPC9yZWMtbnVtYmVyPjxmb3JlaWduLWtleXM+PGtleSBh
cHA9IkVOIiBkYi1pZD0idnh4NTJlMHRseHBwZmJlMHRhOHZyYTJtcnRkdHY1dDlzeHN6IiB0aW1l
c3RhbXA9IjE0OTk5MTYxNjYiPjIwMDwva2V5PjxrZXkgYXBwPSJFTldlYiIgZGItaWQ9IiI+MDwv
a2V5PjwvZm9yZWlnbi1rZXlzPjxyZWYtdHlwZSBuYW1lPSJKb3VybmFsIEFydGljbGUiPjE3PC9y
ZWYtdHlwZT48Y29udHJpYnV0b3JzPjxhdXRob3JzPjxhdXRob3I+RGV0dG9nbmksIFIuIFMuPC9h
dXRob3I+PGF1dGhvcj5Mb3VybywgSS4gRC48L2F1dGhvcj48L2F1dGhvcnM+PC9jb250cmlidXRv
cnM+PGF1dGgtYWRkcmVzcz5OdWNsZW8gZGUgR2VuZXRpY2EgSHVtYW5hIGUgTW9sZWN1bGFyLCBE
ZXBhcnRhbWVudG8gZGUgQ2llbmNpYXMgQmlvbG9naWNhcywgQ2VudHJvIGRlIENpZW5jaWFzIEh1
bWFuYXMgZSBOYXR1cmFpcywgVW5pdmVyc2lkYWRlIEZlZGVyYWwgZG8gRXNwaXJpdG8gU2FudG8s
IEF2LiBNYXJlY2hhbCBDYW1wb3MsIDE0NjgsIENhbXB1cyBkZSBNYXJ1aXBlLCAyOTA0MC0wOTAs
IFZpdG9yaWEsIEVTLCBCcmF6aWwuPC9hdXRoLWFkZHJlc3M+PHRpdGxlcz48dGl0bGU+UGh5bG9n
ZW5ldGljIGNoYXJhY3Rlcml6YXRpb24gb2YgRGVuZ3VlIHZpcnVzIHR5cGUgMiBpbiBFc3Bpcml0
byBTYW50bywgQnJhemlsPC90aXRsZT48c2Vjb25kYXJ5LXRpdGxlPk1vbCBCaW9sIFJlcDwvc2Vj
b25kYXJ5LXRpdGxlPjwvdGl0bGVzPjxwZXJpb2RpY2FsPjxmdWxsLXRpdGxlPk1vbCBCaW9sIFJl
cDwvZnVsbC10aXRsZT48L3BlcmlvZGljYWw+PHBhZ2VzPjcxLTgwPC9wYWdlcz48dm9sdW1lPjM5
PC92b2x1bWU+PG51bWJlcj4xPC9udW1iZXI+PGtleXdvcmRzPjxrZXl3b3JkPkJhc2UgU2VxdWVu
Y2U8L2tleXdvcmQ+PGtleXdvcmQ+QmF5ZXMgVGhlb3JlbTwva2V5d29yZD48a2V5d29yZD5CcmF6
aWwvZXBpZGVtaW9sb2d5PC9rZXl3b3JkPjxrZXl3b3JkPkNsdXN0ZXIgQW5hbHlzaXM8L2tleXdv
cmQ+PGtleXdvcmQ+Q29tcHV0YXRpb25hbCBCaW9sb2d5PC9rZXl3b3JkPjxrZXl3b3JkPkRlbmd1
ZS8qZXBpZGVtaW9sb2d5LypnZW5ldGljczwva2V5d29yZD48a2V5d29yZD5EZW5ndWUgVmlydXMv
Y2xhc3NpZmljYXRpb24vKmdlbmV0aWNzPC9rZXl3b3JkPjxrZXl3b3JkPkRpc2Vhc2UgT3V0YnJl
YWtzLypzdGF0aXN0aWNzICZhbXA7IG51bWVyaWNhbCBkYXRhPC9rZXl3b3JkPjxrZXl3b3JkPkh1
bWFuczwva2V5d29yZD48a2V5d29yZD5Nb2RlbHMsIEdlbmV0aWM8L2tleXdvcmQ+PGtleXdvcmQ+
TW9sZWN1bGFyIFNlcXVlbmNlIERhdGE8L2tleXdvcmQ+PGtleXdvcmQ+KlBoeWxvZ2VueTwva2V5
d29yZD48a2V5d29yZD5STkEsIFZpcmFsL2dlbmV0aWNzPC9rZXl3b3JkPjxrZXl3b3JkPlJldmVy
c2UgVHJhbnNjcmlwdGFzZSBQb2x5bWVyYXNlIENoYWluIFJlYWN0aW9uPC9rZXl3b3JkPjxrZXl3
b3JkPlNlcXVlbmNlIEFuYWx5c2lzLCBETkE8L2tleXdvcmQ+PGtleXdvcmQ+U3BlY2llcyBTcGVj
aWZpY2l0eTwva2V5d29yZD48a2V5d29yZD5WaXJhbCBFbnZlbG9wZSBQcm90ZWlucy8qZ2VuZXRp
Y3M8L2tleXdvcmQ+PC9rZXl3b3Jkcz48ZGF0ZXM+PHllYXI+MjAxMjwveWVhcj48cHViLWRhdGVz
PjxkYXRlPkphbjwvZGF0ZT48L3B1Yi1kYXRlcz48L2RhdGVzPjxpc2JuPjE1NzMtNDk3OCAoRWxl
Y3Ryb25pYykmI3hEOzAzMDEtNDg1MSAoTGlua2luZyk8L2lzYm4+PGFjY2Vzc2lvbi1udW0+MjE1
NjI3Njk8L2FjY2Vzc2lvbi1udW0+PHVybHM+PHJlbGF0ZWQtdXJscz48dXJsPmh0dHBzOi8vd3d3
Lm5jYmkubmxtLm5paC5nb3YvcHVibWVkLzIxNTYyNzY5PC91cmw+PC9yZWxhdGVkLXVybHM+PC91
cmxzPjxlbGVjdHJvbmljLXJlc291cmNlLW51bT4xMC4xMDA3L3MxMTAzMy0wMTEtMDcxMS04PC9l
bGVjdHJvbmljLXJlc291cmNlLW51bT48L3JlY29yZD48L0NpdGU+PENpdGU+PEF1dGhvcj5GZXJu
YW5kZXotU2FubGVzPC9BdXRob3I+PFllYXI+MjAxNzwvWWVhcj48UmVjTnVtPjIxNjwvUmVjTnVt
PjxyZWNvcmQ+PHJlYy1udW1iZXI+MjE2PC9yZWMtbnVtYmVyPjxmb3JlaWduLWtleXM+PGtleSBh
cHA9IkVOIiBkYi1pZD0idnh4NTJlMHRseHBwZmJlMHRhOHZyYTJtcnRkdHY1dDlzeHN6IiB0aW1l
c3RhbXA9IjE0OTk5MTYyMjUiPjIxNjwva2V5PjxrZXkgYXBwPSJFTldlYiIgZGItaWQ9IiI+MDwv
a2V5PjwvZm9yZWlnbi1rZXlzPjxyZWYtdHlwZSBuYW1lPSJKb3VybmFsIEFydGljbGUiPjE3PC9y
ZWYtdHlwZT48Y29udHJpYnV0b3JzPjxhdXRob3JzPjxhdXRob3I+RmVybmFuZGV6LVNhbmxlcywg
QS48L2F1dGhvcj48YXV0aG9yPlJpb3MtTWFyY28sIFAuPC9hdXRob3I+PGF1dGhvcj5Sb21lcm8t
TG9wZXosIEMuPC9hdXRob3I+PGF1dGhvcj5CZXJ6YWwtSGVycmFueiwgQS48L2F1dGhvcj48L2F1
dGhvcnM+PC9jb250cmlidXRvcnM+PGF1dGgtYWRkcmVzcz5EZXBhcnRtZW50IG9mIE1vbGVjdWxh
ciBCaW9sb2d5LCBJbnN0aXR1dG8gZGUgUGFyYXNpdG9sb2dpYSB5IEJpb21lZGljaW5hICZxdW90
O0xvcGV6LU5leXJhLCZxdW90OyBDb25zZWpvIFN1cGVyaW9yIGRlIEludmVzdGlnYWNpb25lcyBD
aWVudGlmaWNhcyAoSVBCTE4tQ1NJQylHcmFuYWRhLCBTcGFpbi48L2F1dGgtYWRkcmVzcz48dGl0
bGVzPjx0aXRsZT5GdW5jdGlvbmFsIEluZm9ybWF0aW9uIFN0b3JlZCBpbiB0aGUgQ29uc2VydmVk
IFN0cnVjdHVyYWwgUk5BIERvbWFpbnMgb2YgRmxhdml2aXJ1cyBHZW5vbWVzPC90aXRsZT48c2Vj
b25kYXJ5LXRpdGxlPkZyb250IE1pY3JvYmlvbDwvc2Vjb25kYXJ5LXRpdGxlPjwvdGl0bGVzPjxw
ZXJpb2RpY2FsPjxmdWxsLXRpdGxlPkZyb250IE1pY3JvYmlvbDwvZnVsbC10aXRsZT48L3Blcmlv
ZGljYWw+PHBhZ2VzPjU0NjwvcGFnZXM+PHZvbHVtZT44PC92b2x1bWU+PGtleXdvcmRzPjxrZXl3
b3JkPkRlbnY8L2tleXdvcmQ+PGtleXdvcmQ+Uk5BIHN0cnVjdHVyZS9mdW5jdGlvbjwva2V5d29y
ZD48a2V5d29yZD5STkEtUk5BIGludGVyYWN0aW9uczwva2V5d29yZD48a2V5d29yZD5XbnY8L2tl
eXdvcmQ+PGtleXdvcmQ+Zmxhdml2aXJ1cyBSTkEgZ2Vub21lPC9rZXl3b3JkPjxrZXl3b3JkPmZ1
bmN0aW9uYWwgUk5BIGRvbWFpbnM8L2tleXdvcmQ+PC9rZXl3b3Jkcz48ZGF0ZXM+PHllYXI+MjAx
NzwveWVhcj48L2RhdGVzPjxpc2JuPjE2NjQtMzAyWCAoUHJpbnQpJiN4RDsxNjY0LTMwMlggKExp
bmtpbmcpPC9pc2JuPjxhY2Nlc3Npb24tbnVtPjI4NDIxMDQ4PC9hY2Nlc3Npb24tbnVtPjx1cmxz
PjxyZWxhdGVkLXVybHM+PHVybD5odHRwczovL3d3dy5uY2JpLm5sbS5uaWguZ292L3B1Ym1lZC8y
ODQyMTA0ODwvdXJsPjwvcmVsYXRlZC11cmxzPjwvdXJscz48Y3VzdG9tMj5QTUM1Mzc2NjI3PC9j
dXN0b20yPjxlbGVjdHJvbmljLXJlc291cmNlLW51bT4xMC4zMzg5L2ZtaWNiLjIwMTcuMDA1NDY8
L2VsZWN0cm9uaWMtcmVzb3VyY2UtbnVtPjwvcmVjb3JkPjwvQ2l0ZT48Q2l0ZT48QXV0aG9yPlJv
dW5keTwvQXV0aG9yPjxZZWFyPjIwMTc8L1llYXI+PFJlY051bT4yMTk8L1JlY051bT48cmVjb3Jk
PjxyZWMtbnVtYmVyPjIxOTwvcmVjLW51bWJlcj48Zm9yZWlnbi1rZXlzPjxrZXkgYXBwPSJFTiIg
ZGItaWQ9InZ4eDUyZTB0bHhwcGZiZTB0YTh2cmEybXJ0ZHR2NXQ5c3hzeiIgdGltZXN0YW1wPSIx
NDk5OTE2MjM4Ij4yMTk8L2tleT48a2V5IGFwcD0iRU5XZWIiIGRiLWlkPSIiPjA8L2tleT48L2Zv
cmVpZ24ta2V5cz48cmVmLXR5cGUgbmFtZT0iSm91cm5hbCBBcnRpY2xlIj4xNzwvcmVmLXR5cGU+
PGNvbnRyaWJ1dG9ycz48YXV0aG9ycz48YXV0aG9yPlJvdW5keSwgQy4gTS48L2F1dGhvcj48YXV0
aG9yPkF6YXIsIFMuIFIuPC9hdXRob3I+PGF1dGhvcj5Sb3NzaSwgUy4gTC48L2F1dGhvcj48YXV0
aG9yPldlYXZlciwgUy4gQy48L2F1dGhvcj48YXV0aG9yPlZhc2lsYWtpcywgTi48L2F1dGhvcj48
L2F1dGhvcnM+PC9jb250cmlidXRvcnM+PGF1dGgtYWRkcmVzcz5JbnN0aXR1dGUgZm9yIFRyYW5z
bGF0aW9uYWwgU2NpZW5jZXMsIFVuaXZlcnNpdHkgb2YgVGV4YXMgTWVkaWNhbCBCcmFuY2gsIEdh
bHZlc3RvbiwgVFgsIFVuaXRlZCBTdGF0ZXM7IEluc3RpdHV0ZSBmb3IgSHVtYW4gSW5mZWN0aW9u
cyBhbmQgSW1tdW5pdHksIFVuaXZlcnNpdHkgb2YgVGV4YXMgTWVkaWNhbCBCcmFuY2gsIEdhbHZl
c3RvbiwgVFgsIFVuaXRlZCBTdGF0ZXMuJiN4RDtJbnN0aXR1dGUgZm9yIEh1bWFuIEluZmVjdGlv
bnMgYW5kIEltbXVuaXR5LCBVbml2ZXJzaXR5IG9mIFRleGFzIE1lZGljYWwgQnJhbmNoLCBHYWx2
ZXN0b24sIFRYLCBVbml0ZWQgU3RhdGVzOyBDZW50ZXIgZm9yIEJpb2RlZmVuc2UgYW5kIEVtZXJn
aW5nIEluZmVjdGlvdXMgRGlzZWFzZXMsIFVuaXZlcnNpdHkgb2YgVGV4YXMgTWVkaWNhbCBCcmFu
Y2gsIEdhbHZlc3RvbiwgVFgsIFVuaXRlZCBTdGF0ZXMuJiN4RDtJbnN0aXR1dGUgZm9yIFRyYW5z
bGF0aW9uYWwgU2NpZW5jZXMsIFVuaXZlcnNpdHkgb2YgVGV4YXMgTWVkaWNhbCBCcmFuY2gsIEdh
bHZlc3RvbiwgVFgsIFVuaXRlZCBTdGF0ZXM7IEluc3RpdHV0ZSBmb3IgSHVtYW4gSW5mZWN0aW9u
cyBhbmQgSW1tdW5pdHksIFVuaXZlcnNpdHkgb2YgVGV4YXMgTWVkaWNhbCBCcmFuY2gsIEdhbHZl
c3RvbiwgVFgsIFVuaXRlZCBTdGF0ZXM7IENlbnRlciBmb3IgQmlvZGVmZW5zZSBhbmQgRW1lcmdp
bmcgSW5mZWN0aW91cyBEaXNlYXNlcywgVW5pdmVyc2l0eSBvZiBUZXhhcyBNZWRpY2FsIEJyYW5j
aCwgR2FsdmVzdG9uLCBUWCwgVW5pdGVkIFN0YXRlczsgVW5pdmVyc2l0eSBvZiBUZXhhcyBNZWRp
Y2FsIEJyYW5jaCwgR2FsdmVzdG9uLCBUWCwgVW5pdGVkIFN0YXRlczsgQ2VudGVyIGZvciBUcm9w
aWNhbCBEaXNlYXNlcywgVW5pdmVyc2l0eSBvZiBUZXhhcyBNZWRpY2FsIEJyYW5jaCwgR2FsdmVz
dG9uLCBUWCwgVW5pdGVkIFN0YXRlczsgVW5pdmVyc2l0eSBvZiBUZXhhcyBNZWRpY2FsIEJyYW5j
aCwgR2FsdmVzdG9uLCBUWCwgVW5pdGVkIFN0YXRlcy4mI3hEO0luc3RpdHV0ZSBmb3IgSHVtYW4g
SW5mZWN0aW9ucyBhbmQgSW1tdW5pdHksIFVuaXZlcnNpdHkgb2YgVGV4YXMgTWVkaWNhbCBCcmFu
Y2gsIEdhbHZlc3RvbiwgVFgsIFVuaXRlZCBTdGF0ZXM7IENlbnRlciBmb3IgQmlvZGVmZW5zZSBh
bmQgRW1lcmdpbmcgSW5mZWN0aW91cyBEaXNlYXNlcywgVW5pdmVyc2l0eSBvZiBUZXhhcyBNZWRp
Y2FsIEJyYW5jaCwgR2FsdmVzdG9uLCBUWCwgVW5pdGVkIFN0YXRlczsgVW5pdmVyc2l0eSBvZiBU
ZXhhcyBNZWRpY2FsIEJyYW5jaCwgR2FsdmVzdG9uLCBUWCwgVW5pdGVkIFN0YXRlcy4gRWxlY3Ry
b25pYyBhZGRyZXNzOiBuaXZhc2lsYUB1dG1iLmVkdS48L2F1dGgtYWRkcmVzcz48dGl0bGVzPjx0
aXRsZT5JbnNlY3QtU3BlY2lmaWMgVmlydXNlczogQSBIaXN0b3JpY2FsIE92ZXJ2aWV3IGFuZCBS
ZWNlbnQgRGV2ZWxvcG1lbnRzPC90aXRsZT48c2Vjb25kYXJ5LXRpdGxlPkFkdiBWaXJ1cyBSZXM8
L3NlY29uZGFyeS10aXRsZT48L3RpdGxlcz48cGVyaW9kaWNhbD48ZnVsbC10aXRsZT5BZHYgVmly
dXMgUmVzPC9mdWxsLXRpdGxlPjwvcGVyaW9kaWNhbD48cGFnZXM+MTE5LTE0NjwvcGFnZXM+PHZv
bHVtZT45ODwvdm9sdW1lPjxrZXl3b3Jkcz48a2V5d29yZD5BZWRlczwva2V5d29yZD48a2V5d29y
ZD5BcmJvdmlydXM8L2tleXdvcmQ+PGtleXdvcmQ+Q3VsZXg8L2tleXdvcmQ+PGtleXdvcmQ+RXZv
bHV0aW9uPC9rZXl3b3JkPjxrZXl3b3JkPkZsYXZpdmlydXM8L2tleXdvcmQ+PGtleXdvcmQ+SW5z
ZWN0LXNwZWNpZmljIHZpcnVzPC9rZXl3b3JkPjxrZXl3b3JkPk1vc3F1aXRvPC9rZXl3b3JkPjxr
ZXl3b3JkPk1vc3F1aXRvLXNwZWNpZmljIHZpcnVzPC9rZXl3b3JkPjxrZXl3b3JkPlZhY2NpbmU8
L2tleXdvcmQ+PGtleXdvcmQ+VmVjdG9yIGNvbXBldGVuY2U8L2tleXdvcmQ+PC9rZXl3b3Jkcz48
ZGF0ZXM+PHllYXI+MjAxNzwveWVhcj48L2RhdGVzPjxpc2JuPjE1NTctODM5OSAoRWxlY3Ryb25p
YykmI3hEOzAwNjUtMzUyNyAoTGlua2luZyk8L2lzYm4+PGFjY2Vzc2lvbi1udW0+Mjg0MzMwNTE8
L2FjY2Vzc2lvbi1udW0+PHVybHM+PHJlbGF0ZWQtdXJscz48dXJsPmh0dHBzOi8vd3d3Lm5jYmku
bmxtLm5paC5nb3YvcHVibWVkLzI4NDMzMDUxPC91cmw+PC9yZWxhdGVkLXVybHM+PC91cmxzPjxl
bGVjdHJvbmljLXJlc291cmNlLW51bT4xMC4xMDE2L2JzLmFpdmlyLjIwMTYuMTAuMDAxPC9lbGVj
dHJvbmljLXJlc291cmNlLW51bT48L3JlY29yZD48L0NpdGU+PENpdGU+PEF1dGhvcj5XZWF2ZXI8
L0F1dGhvcj48WWVhcj4yMDA0PC9ZZWFyPjxSZWNOdW0+MTg3PC9SZWNOdW0+PHJlY29yZD48cmVj
LW51bWJlcj4xODc8L3JlYy1udW1iZXI+PGZvcmVpZ24ta2V5cz48a2V5IGFwcD0iRU4iIGRiLWlk
PSJ2eHg1MmUwdGx4cHBmYmUwdGE4dnJhMm1ydGR0djV0OXN4c3oiIHRpbWVzdGFtcD0iMTQ5OTkx
NjEyMyI+MTg3PC9rZXk+PGtleSBhcHA9IkVOV2ViIiBkYi1pZD0iIj4wPC9rZXk+PC9mb3JlaWdu
LWtleXM+PHJlZi10eXBlIG5hbWU9IkpvdXJuYWwgQXJ0aWNsZSI+MTc8L3JlZi10eXBlPjxjb250
cmlidXRvcnM+PGF1dGhvcnM+PGF1dGhvcj5XZWF2ZXIsIFMuIEMuPC9hdXRob3I+PGF1dGhvcj5C
YXJyZXR0LCBBLiBELjwvYXV0aG9yPjwvYXV0aG9ycz48L2NvbnRyaWJ1dG9ycz48YXV0aC1hZGRy
ZXNzPkRlcGFydG1lbnQgb2YgUGF0aG9sb2d5LCBNaWNyb2Jpb2xvZ3kgYW5kIEltbXVub2xvZ3ks
IENlbnRlciBmb3IgQmlvZGVmZW5zZSBhbmQgRW1lcmdpbmcgSW5mZWN0aW91cyBEaXNlYXNlcywg
VW5pdmVyc2l0eSBvZiBUZXhhcyBNZWRpY2FsIEJyYW5jaCwgR2FsdmVzdG9uLCBUZXhhcyA3NzU1
NS0wNjA5LCBVU0EuIHN3ZWF2ZXJAdXRtYi5lZHU8L2F1dGgtYWRkcmVzcz48dGl0bGVzPjx0aXRs
ZT5UcmFuc21pc3Npb24gY3ljbGVzLCBob3N0IHJhbmdlLCBldm9sdXRpb24gYW5kIGVtZXJnZW5j
ZSBvZiBhcmJvdmlyYWwgZGlzZWFzZTwvdGl0bGU+PHNlY29uZGFyeS10aXRsZT5OYXQgUmV2IE1p
Y3JvYmlvbDwvc2Vjb25kYXJ5LXRpdGxlPjwvdGl0bGVzPjxwZXJpb2RpY2FsPjxmdWxsLXRpdGxl
Pk5hdCBSZXYgTWljcm9iaW9sPC9mdWxsLXRpdGxlPjwvcGVyaW9kaWNhbD48cGFnZXM+Nzg5LTgw
MTwvcGFnZXM+PHZvbHVtZT4yPC92b2x1bWU+PG51bWJlcj4xMDwvbnVtYmVyPjxrZXl3b3Jkcz48
a2V5d29yZD5BbHBoYXZpcnVzL2dlbmV0aWNzL3BhdGhvZ2VuaWNpdHk8L2tleXdvcmQ+PGtleXdv
cmQ+QW5pbWFsczwva2V5d29yZD48a2V5d29yZD5BcmJvdmlydXMgSW5mZWN0aW9ucy8qZXRpb2xv
Z3kvdHJhbnNtaXNzaW9uPC9rZXl3b3JkPjxrZXl3b3JkPkFyYm92aXJ1c2VzL2dlbmV0aWNzLypw
YXRob2dlbmljaXR5PC9rZXl3b3JkPjxrZXl3b3JkPkJpb2xvZ2ljYWwgRXZvbHV0aW9uPC9rZXl3
b3JkPjxrZXl3b3JkPkRlbmd1ZS9ldGlvbG9neS90cmFuc21pc3Npb248L2tleXdvcmQ+PGtleXdv
cmQ+RGVuZ3VlIFZpcnVzL2dlbmV0aWNzL3BhdGhvZ2VuaWNpdHk8L2tleXdvcmQ+PGtleXdvcmQ+
RGlzZWFzZSBPdXRicmVha3M8L2tleXdvcmQ+PGtleXdvcmQ+RW5jZXBoYWxpdGlzIFZpcnVzLCBK
YXBhbmVzZS9nZW5ldGljcy9wYXRob2dlbmljaXR5PC9rZXl3b3JkPjxrZXl3b3JkPkVuY2VwaGFs
aXRpcyBWaXJ1cywgVmVuZXp1ZWxhbiBFcXVpbmUvZ2VuZXRpY3MvcGF0aG9nZW5pY2l0eTwva2V5
d29yZD48a2V5d29yZD5FbmNlcGhhbGl0aXMsIEphcGFuZXNlL2V0aW9sb2d5L3RyYW5zbWlzc2lv
bjwva2V5d29yZD48a2V5d29yZD5FbmNlcGhhbG9teWVsaXRpcywgVmVuZXp1ZWxhbiBFcXVpbmUv
ZXRpb2xvZ3kvdHJhbnNtaXNzaW9uPC9rZXl3b3JkPjxrZXl3b3JkPkZsYXZpdmlydXMvZ2VuZXRp
Y3MvcGF0aG9nZW5pY2l0eTwva2V5d29yZD48a2V5d29yZD5IdW1hbnM8L2tleXdvcmQ+PGtleXdv
cmQ+UGh5bG9nZW55PC9rZXl3b3JkPjxrZXl3b3JkPldlc3QgTmlsZSBGZXZlci9ldGlvbG9neS90
cmFuc21pc3Npb248L2tleXdvcmQ+PGtleXdvcmQ+V2VzdCBOaWxlIHZpcnVzL2dlbmV0aWNzL3Bh
dGhvZ2VuaWNpdHk8L2tleXdvcmQ+PC9rZXl3b3Jkcz48ZGF0ZXM+PHllYXI+MjAwNDwveWVhcj48
cHViLWRhdGVzPjxkYXRlPk9jdDwvZGF0ZT48L3B1Yi1kYXRlcz48L2RhdGVzPjxpc2JuPjE3NDAt
MTUyNiAoUHJpbnQpJiN4RDsxNzQwLTE1MjYgKExpbmtpbmcpPC9pc2JuPjxhY2Nlc3Npb24tbnVt
PjE1Mzc4MDQzPC9hY2Nlc3Npb24tbnVtPjx1cmxzPjxyZWxhdGVkLXVybHM+PHVybD5odHRwczov
L3d3dy5uY2JpLm5sbS5uaWguZ292L3B1Ym1lZC8xNTM3ODA0MzwvdXJsPjwvcmVsYXRlZC11cmxz
PjwvdXJscz48ZWxlY3Ryb25pYy1yZXNvdXJjZS1udW0+MTAuMTAzOC9ucm1pY3JvMTAwNjwvZWxl
Y3Ryb25pYy1yZXNvdXJjZS1udW0+PC9yZWNvcmQ+PC9DaXRlPjxDaXRlPjxBdXRob3I+V2F0c29u
PC9BdXRob3I+PFllYXI+MjAxNzwvWWVhcj48UmVjTnVtPjI0MTwvUmVjTnVtPjxyZWNvcmQ+PHJl
Yy1udW1iZXI+MjQxPC9yZWMtbnVtYmVyPjxmb3JlaWduLWtleXM+PGtleSBhcHA9IkVOIiBkYi1p
ZD0idnh4NTJlMHRseHBwZmJlMHRhOHZyYTJtcnRkdHY1dDlzeHN6IiB0aW1lc3RhbXA9IjE0OTk5
MTYzMTIiPjI0MTwva2V5PjxrZXkgYXBwPSJFTldlYiIgZGItaWQ9IiI+MDwva2V5PjwvZm9yZWln
bi1rZXlzPjxyZWYtdHlwZSBuYW1lPSJKb3VybmFsIEFydGljbGUiPjE3PC9yZWYtdHlwZT48Y29u
dHJpYnV0b3JzPjxhdXRob3JzPjxhdXRob3I+V2F0c29uLCBBLiBNLjwvYXV0aG9yPjxhdXRob3I+
S2xpbXN0cmEsIFcuIEIuPC9hdXRob3I+PC9hdXRob3JzPjwvY29udHJpYnV0b3JzPjxhdXRoLWFk
ZHJlc3M+Q2VudGVyIGZvciBWYWNjaW5lIFJlc2VhcmNoLCBEZXBhcnRtZW50cyBvZiBNaWNyb2Jp
b2xvZ3kgYW5kIE1vbGVjdWxhciBHZW5ldGljcywgYW5kIEltbXVub2xvZ3ksIFVuaXZlcnNpdHkg
b2YgUGl0dHNidXJnaCwgMzUwMSBGaWZ0aCBBdmVudWUsIFBpdHRzYnVyZ2gsIFBBIDE1MjYxLCBV
U0EuIGFsYW4ud2F0c29uQHBpdHQuZWR1LiYjeEQ7Q2VudGVyIGZvciBWYWNjaW5lIFJlc2VhcmNo
LCBEZXBhcnRtZW50cyBvZiBNaWNyb2Jpb2xvZ3kgYW5kIE1vbGVjdWxhciBHZW5ldGljcywgYW5k
IEltbXVub2xvZ3ksIFVuaXZlcnNpdHkgb2YgUGl0dHNidXJnaCwgMzUwMSBGaWZ0aCBBdmVudWUs
IFBpdHRzYnVyZ2gsIFBBIDE1MjYxLCBVU0EuIGtsaW1zdHJhQHBpdHQuZWR1LjwvYXV0aC1hZGRy
ZXNzPjx0aXRsZXM+PHRpdGxlPlQgQ2VsbC1NZWRpYXRlZCBJbW11bml0eSB0b3dhcmRzIFllbGxv
dyBGZXZlciBWaXJ1cyBhbmQgVXNlZnVsIEFuaW1hbCBNb2RlbHM8L3RpdGxlPjxzZWNvbmRhcnkt
dGl0bGU+VmlydXNlczwvc2Vjb25kYXJ5LXRpdGxlPjwvdGl0bGVzPjxwZXJpb2RpY2FsPjxmdWxs
LXRpdGxlPlZpcnVzZXM8L2Z1bGwtdGl0bGU+PC9wZXJpb2RpY2FsPjx2b2x1bWU+OTwvdm9sdW1l
PjxudW1iZXI+NDwvbnVtYmVyPjxrZXl3b3Jkcz48a2V5d29yZD4xN2Q8L2tleXdvcmQ+PGtleXdv
cmQ+MTdkLTIwNDwva2V5d29yZD48a2V5d29yZD4xN2RkPC9rZXl3b3JkPjxrZXl3b3JkPlQgY2Vs
bDwva2V5d29yZD48a2V5d29yZD5XZXN0IE5pbGU8L2tleXdvcmQ+PGtleXdvcmQ+WWZ2PC9rZXl3
b3JkPjxrZXl3b3JkPlppa2E8L2tleXdvcmQ+PGtleXdvcmQ+YW5pbWFsIG1vZGVsczwva2V5d29y
ZD48a2V5d29yZD5jaGltZXJpdmF4PC9rZXl3b3JkPjxrZXl3b3JkPmRlbmd1ZTwva2V5d29yZD48
a2V5d29yZD5mbGF2aXZpcnVzPC9rZXl3b3JkPjxrZXl3b3JkPmxpdmUgYXR0ZW51YXRlZCB2YWNj
aW5lPC9rZXl3b3JkPjxrZXl3b3JkPnZhY2NpbmU8L2tleXdvcmQ+PGtleXdvcmQ+dmFjY2luZSBk
ZXZlbG9wbWVudDwva2V5d29yZD48a2V5d29yZD55ZWxsb3cgZmV2ZXIgdmlydXM8L2tleXdvcmQ+
PC9rZXl3b3Jkcz48ZGF0ZXM+PHllYXI+MjAxNzwveWVhcj48cHViLWRhdGVzPjxkYXRlPkFwciAx
MTwvZGF0ZT48L3B1Yi1kYXRlcz48L2RhdGVzPjxpc2JuPjE5OTktNDkxNSAoRWxlY3Ryb25pYykm
I3hEOzE5OTktNDkxNSAoTGlua2luZyk8L2lzYm4+PGFjY2Vzc2lvbi1udW0+MjgzOTgyNTM8L2Fj
Y2Vzc2lvbi1udW0+PHVybHM+PHJlbGF0ZWQtdXJscz48dXJsPmh0dHBzOi8vd3d3Lm5jYmkubmxt
Lm5paC5nb3YvcHVibWVkLzI4Mzk4MjUzPC91cmw+PC9yZWxhdGVkLXVybHM+PC91cmxzPjxjdXN0
b20yPlBNQzU0MDg2ODM8L2N1c3RvbTI+PGVsZWN0cm9uaWMtcmVzb3VyY2UtbnVtPjEwLjMzOTAv
djkwNDAwNzc8L2VsZWN0cm9uaWMtcmVzb3VyY2UtbnVtPjwvcmVjb3JkPjwvQ2l0ZT48Q2l0ZT48
QXV0aG9yPkF6aXo8L0F1dGhvcj48WWVhcj4yMDE3PC9ZZWFyPjxSZWNOdW0+MjQzPC9SZWNOdW0+
PHJlY29yZD48cmVjLW51bWJlcj4yNDM8L3JlYy1udW1iZXI+PGZvcmVpZ24ta2V5cz48a2V5IGFw
cD0iRU4iIGRiLWlkPSJ2eHg1MmUwdGx4cHBmYmUwdGE4dnJhMm1ydGR0djV0OXN4c3oiIHRpbWVz
dGFtcD0iMTQ5OTkxNjMxNiI+MjQzPC9rZXk+PGtleSBhcHA9IkVOV2ViIiBkYi1pZD0iIj4wPC9r
ZXk+PC9mb3JlaWduLWtleXM+PHJlZi10eXBlIG5hbWU9IkpvdXJuYWwgQXJ0aWNsZSI+MTc8L3Jl
Zi10eXBlPjxjb250cmlidXRvcnM+PGF1dGhvcnM+PGF1dGhvcj5Beml6LCBILjwvYXV0aG9yPjxh
dXRob3I+WmlhLCBBLjwvYXV0aG9yPjxhdXRob3I+QW53ZXIsIEEuPC9hdXRob3I+PGF1dGhvcj5B
eml6LCBNLjwvYXV0aG9yPjxhdXRob3I+RmF0aW1hLCBTLjwvYXV0aG9yPjxhdXRob3I+RmFoZWVt
LCBNLjwvYXV0aG9yPjwvYXV0aG9ycz48L2NvbnRyaWJ1dG9ycz48YXV0aC1hZGRyZXNzPk51Y2xl
YXIgTWVkaWNpbmUgT25jb2xvZ3kgYW5kIFJhZGlvdGhlcmFweSBJbnN0aXR1dGUgSXNsYW1hYmFk
LCBJc2xhbWFiYWQsIFBha2lzdGFuLiYjeEQ7TWVkaWNhbCBEb2N0b3IgRGlzdHJpY3QgSGVhZHF1
YXJ0ZXIgSG9zcGl0YWwsIEZhaXNhbGFiYWQsIFBha2lzdGFuLjwvYXV0aC1hZGRyZXNzPjx0aXRs
ZXM+PHRpdGxlPlppa2EgdmlydXM6IEdsb2JhbCBoZWFsdGggY2hhbGxlbmdlLCB0aHJlYXQgYW5k
IGN1cnJlbnQgc2l0dWF0aW9uPC90aXRsZT48c2Vjb25kYXJ5LXRpdGxlPkogTWVkIFZpcm9sPC9z
ZWNvbmRhcnktdGl0bGU+PC90aXRsZXM+PHBlcmlvZGljYWw+PGZ1bGwtdGl0bGU+SiBNZWQgVmly
b2w8L2Z1bGwtdGl0bGU+PC9wZXJpb2RpY2FsPjxwYWdlcz45NDMtOTUxPC9wYWdlcz48dm9sdW1l
Pjg5PC92b2x1bWU+PG51bWJlcj42PC9udW1iZXI+PGtleXdvcmRzPjxrZXl3b3JkPmVwaWRlbWlv
bG9neTwva2V5d29yZD48a2V5d29yZD5mbGF2aXJ1czwva2V5d29yZD48a2V5d29yZD5pbW11bmUg
cmVzcG9uc2VzPC9rZXl3b3JkPjxrZXl3b3JkPmltbXVub2dsb2J1bGluPC9rZXl3b3JkPjxrZXl3
b3JkPnBhbmRlbWljczwva2V5d29yZD48a2V5d29yZD52aXJ1cyBjbGFzc2lmaWNhdGlvbjwva2V5
d29yZD48L2tleXdvcmRzPjxkYXRlcz48eWVhcj4yMDE3PC95ZWFyPjxwdWItZGF0ZXM+PGRhdGU+
SnVuPC9kYXRlPjwvcHViLWRhdGVzPjwvZGF0ZXM+PGlzYm4+MTA5Ni05MDcxIChFbGVjdHJvbmlj
KSYjeEQ7MDE0Ni02NjE1IChMaW5raW5nKTwvaXNibj48YWNjZXNzaW9uLW51bT4yNzg2MjAwODwv
YWNjZXNzaW9uLW51bT48dXJscz48cmVsYXRlZC11cmxzPjx1cmw+aHR0cHM6Ly93d3cubmNiaS5u
bG0ubmloLmdvdi9wdWJtZWQvMjc4NjIwMDg8L3VybD48L3JlbGF0ZWQtdXJscz48L3VybHM+PGVs
ZWN0cm9uaWMtcmVzb3VyY2UtbnVtPjEwLjEwMDIvam12LjI0NzMxPC9lbGVjdHJvbmljLXJlc291
cmNlLW51bT48L3JlY29yZD48L0NpdGU+PC9FbmROb3RlPn==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PEVuZE5vdGU+PENpdGU+PEF1dGhvcj5EZXR0b2duaTwvQXV0aG9yPjxZZWFyPjIwMTI8L1llYXI+
PFJlY051bT4yMDA8L1JlY051bT48RGlzcGxheVRleHQ+KDIzLCAzOC00Mik8L0Rpc3BsYXlUZXh0
PjxyZWNvcmQ+PHJlYy1udW1iZXI+MjAwPC9yZWMtbnVtYmVyPjxmb3JlaWduLWtleXM+PGtleSBh
cHA9IkVOIiBkYi1pZD0idnh4NTJlMHRseHBwZmJlMHRhOHZyYTJtcnRkdHY1dDlzeHN6IiB0aW1l
c3RhbXA9IjE0OTk5MTYxNjYiPjIwMDwva2V5PjxrZXkgYXBwPSJFTldlYiIgZGItaWQ9IiI+MDwv
a2V5PjwvZm9yZWlnbi1rZXlzPjxyZWYtdHlwZSBuYW1lPSJKb3VybmFsIEFydGljbGUiPjE3PC9y
ZWYtdHlwZT48Y29udHJpYnV0b3JzPjxhdXRob3JzPjxhdXRob3I+RGV0dG9nbmksIFIuIFMuPC9h
dXRob3I+PGF1dGhvcj5Mb3VybywgSS4gRC48L2F1dGhvcj48L2F1dGhvcnM+PC9jb250cmlidXRv
cnM+PGF1dGgtYWRkcmVzcz5OdWNsZW8gZGUgR2VuZXRpY2EgSHVtYW5hIGUgTW9sZWN1bGFyLCBE
ZXBhcnRhbWVudG8gZGUgQ2llbmNpYXMgQmlvbG9naWNhcywgQ2VudHJvIGRlIENpZW5jaWFzIEh1
bWFuYXMgZSBOYXR1cmFpcywgVW5pdmVyc2lkYWRlIEZlZGVyYWwgZG8gRXNwaXJpdG8gU2FudG8s
IEF2LiBNYXJlY2hhbCBDYW1wb3MsIDE0NjgsIENhbXB1cyBkZSBNYXJ1aXBlLCAyOTA0MC0wOTAs
IFZpdG9yaWEsIEVTLCBCcmF6aWwuPC9hdXRoLWFkZHJlc3M+PHRpdGxlcz48dGl0bGU+UGh5bG9n
ZW5ldGljIGNoYXJhY3Rlcml6YXRpb24gb2YgRGVuZ3VlIHZpcnVzIHR5cGUgMiBpbiBFc3Bpcml0
byBTYW50bywgQnJhemlsPC90aXRsZT48c2Vjb25kYXJ5LXRpdGxlPk1vbCBCaW9sIFJlcDwvc2Vj
b25kYXJ5LXRpdGxlPjwvdGl0bGVzPjxwZXJpb2RpY2FsPjxmdWxsLXRpdGxlPk1vbCBCaW9sIFJl
cDwvZnVsbC10aXRsZT48L3BlcmlvZGljYWw+PHBhZ2VzPjcxLTgwPC9wYWdlcz48dm9sdW1lPjM5
PC92b2x1bWU+PG51bWJlcj4xPC9udW1iZXI+PGtleXdvcmRzPjxrZXl3b3JkPkJhc2UgU2VxdWVu
Y2U8L2tleXdvcmQ+PGtleXdvcmQ+QmF5ZXMgVGhlb3JlbTwva2V5d29yZD48a2V5d29yZD5CcmF6
aWwvZXBpZGVtaW9sb2d5PC9rZXl3b3JkPjxrZXl3b3JkPkNsdXN0ZXIgQW5hbHlzaXM8L2tleXdv
cmQ+PGtleXdvcmQ+Q29tcHV0YXRpb25hbCBCaW9sb2d5PC9rZXl3b3JkPjxrZXl3b3JkPkRlbmd1
ZS8qZXBpZGVtaW9sb2d5LypnZW5ldGljczwva2V5d29yZD48a2V5d29yZD5EZW5ndWUgVmlydXMv
Y2xhc3NpZmljYXRpb24vKmdlbmV0aWNzPC9rZXl3b3JkPjxrZXl3b3JkPkRpc2Vhc2UgT3V0YnJl
YWtzLypzdGF0aXN0aWNzICZhbXA7IG51bWVyaWNhbCBkYXRhPC9rZXl3b3JkPjxrZXl3b3JkPkh1
bWFuczwva2V5d29yZD48a2V5d29yZD5Nb2RlbHMsIEdlbmV0aWM8L2tleXdvcmQ+PGtleXdvcmQ+
TW9sZWN1bGFyIFNlcXVlbmNlIERhdGE8L2tleXdvcmQ+PGtleXdvcmQ+KlBoeWxvZ2VueTwva2V5
d29yZD48a2V5d29yZD5STkEsIFZpcmFsL2dlbmV0aWNzPC9rZXl3b3JkPjxrZXl3b3JkPlJldmVy
c2UgVHJhbnNjcmlwdGFzZSBQb2x5bWVyYXNlIENoYWluIFJlYWN0aW9uPC9rZXl3b3JkPjxrZXl3
b3JkPlNlcXVlbmNlIEFuYWx5c2lzLCBETkE8L2tleXdvcmQ+PGtleXdvcmQ+U3BlY2llcyBTcGVj
aWZpY2l0eTwva2V5d29yZD48a2V5d29yZD5WaXJhbCBFbnZlbG9wZSBQcm90ZWlucy8qZ2VuZXRp
Y3M8L2tleXdvcmQ+PC9rZXl3b3Jkcz48ZGF0ZXM+PHllYXI+MjAxMjwveWVhcj48cHViLWRhdGVz
PjxkYXRlPkphbjwvZGF0ZT48L3B1Yi1kYXRlcz48L2RhdGVzPjxpc2JuPjE1NzMtNDk3OCAoRWxl
Y3Ryb25pYykmI3hEOzAzMDEtNDg1MSAoTGlua2luZyk8L2lzYm4+PGFjY2Vzc2lvbi1udW0+MjE1
NjI3Njk8L2FjY2Vzc2lvbi1udW0+PHVybHM+PHJlbGF0ZWQtdXJscz48dXJsPmh0dHBzOi8vd3d3
Lm5jYmkubmxtLm5paC5nb3YvcHVibWVkLzIxNTYyNzY5PC91cmw+PC9yZWxhdGVkLXVybHM+PC91
cmxzPjxlbGVjdHJvbmljLXJlc291cmNlLW51bT4xMC4xMDA3L3MxMTAzMy0wMTEtMDcxMS04PC9l
bGVjdHJvbmljLXJlc291cmNlLW51bT48L3JlY29yZD48L0NpdGU+PENpdGU+PEF1dGhvcj5GZXJu
YW5kZXotU2FubGVzPC9BdXRob3I+PFllYXI+MjAxNzwvWWVhcj48UmVjTnVtPjIxNjwvUmVjTnVt
PjxyZWNvcmQ+PHJlYy1udW1iZXI+MjE2PC9yZWMtbnVtYmVyPjxmb3JlaWduLWtleXM+PGtleSBh
cHA9IkVOIiBkYi1pZD0idnh4NTJlMHRseHBwZmJlMHRhOHZyYTJtcnRkdHY1dDlzeHN6IiB0aW1l
c3RhbXA9IjE0OTk5MTYyMjUiPjIxNjwva2V5PjxrZXkgYXBwPSJFTldlYiIgZGItaWQ9IiI+MDwv
a2V5PjwvZm9yZWlnbi1rZXlzPjxyZWYtdHlwZSBuYW1lPSJKb3VybmFsIEFydGljbGUiPjE3PC9y
ZWYtdHlwZT48Y29udHJpYnV0b3JzPjxhdXRob3JzPjxhdXRob3I+RmVybmFuZGV6LVNhbmxlcywg
QS48L2F1dGhvcj48YXV0aG9yPlJpb3MtTWFyY28sIFAuPC9hdXRob3I+PGF1dGhvcj5Sb21lcm8t
TG9wZXosIEMuPC9hdXRob3I+PGF1dGhvcj5CZXJ6YWwtSGVycmFueiwgQS48L2F1dGhvcj48L2F1
dGhvcnM+PC9jb250cmlidXRvcnM+PGF1dGgtYWRkcmVzcz5EZXBhcnRtZW50IG9mIE1vbGVjdWxh
ciBCaW9sb2d5LCBJbnN0aXR1dG8gZGUgUGFyYXNpdG9sb2dpYSB5IEJpb21lZGljaW5hICZxdW90
O0xvcGV6LU5leXJhLCZxdW90OyBDb25zZWpvIFN1cGVyaW9yIGRlIEludmVzdGlnYWNpb25lcyBD
aWVudGlmaWNhcyAoSVBCTE4tQ1NJQylHcmFuYWRhLCBTcGFpbi48L2F1dGgtYWRkcmVzcz48dGl0
bGVzPjx0aXRsZT5GdW5jdGlvbmFsIEluZm9ybWF0aW9uIFN0b3JlZCBpbiB0aGUgQ29uc2VydmVk
IFN0cnVjdHVyYWwgUk5BIERvbWFpbnMgb2YgRmxhdml2aXJ1cyBHZW5vbWVzPC90aXRsZT48c2Vj
b25kYXJ5LXRpdGxlPkZyb250IE1pY3JvYmlvbDwvc2Vjb25kYXJ5LXRpdGxlPjwvdGl0bGVzPjxw
ZXJpb2RpY2FsPjxmdWxsLXRpdGxlPkZyb250IE1pY3JvYmlvbDwvZnVsbC10aXRsZT48L3Blcmlv
ZGljYWw+PHBhZ2VzPjU0NjwvcGFnZXM+PHZvbHVtZT44PC92b2x1bWU+PGtleXdvcmRzPjxrZXl3
b3JkPkRlbnY8L2tleXdvcmQ+PGtleXdvcmQ+Uk5BIHN0cnVjdHVyZS9mdW5jdGlvbjwva2V5d29y
ZD48a2V5d29yZD5STkEtUk5BIGludGVyYWN0aW9uczwva2V5d29yZD48a2V5d29yZD5XbnY8L2tl
eXdvcmQ+PGtleXdvcmQ+Zmxhdml2aXJ1cyBSTkEgZ2Vub21lPC9rZXl3b3JkPjxrZXl3b3JkPmZ1
bmN0aW9uYWwgUk5BIGRvbWFpbnM8L2tleXdvcmQ+PC9rZXl3b3Jkcz48ZGF0ZXM+PHllYXI+MjAx
NzwveWVhcj48L2RhdGVzPjxpc2JuPjE2NjQtMzAyWCAoUHJpbnQpJiN4RDsxNjY0LTMwMlggKExp
bmtpbmcpPC9pc2JuPjxhY2Nlc3Npb24tbnVtPjI4NDIxMDQ4PC9hY2Nlc3Npb24tbnVtPjx1cmxz
PjxyZWxhdGVkLXVybHM+PHVybD5odHRwczovL3d3dy5uY2JpLm5sbS5uaWguZ292L3B1Ym1lZC8y
ODQyMTA0ODwvdXJsPjwvcmVsYXRlZC11cmxzPjwvdXJscz48Y3VzdG9tMj5QTUM1Mzc2NjI3PC9j
dXN0b20yPjxlbGVjdHJvbmljLXJlc291cmNlLW51bT4xMC4zMzg5L2ZtaWNiLjIwMTcuMDA1NDY8
L2VsZWN0cm9uaWMtcmVzb3VyY2UtbnVtPjwvcmVjb3JkPjwvQ2l0ZT48Q2l0ZT48QXV0aG9yPlJv
dW5keTwvQXV0aG9yPjxZZWFyPjIwMTc8L1llYXI+PFJlY051bT4yMTk8L1JlY051bT48cmVjb3Jk
PjxyZWMtbnVtYmVyPjIxOTwvcmVjLW51bWJlcj48Zm9yZWlnbi1rZXlzPjxrZXkgYXBwPSJFTiIg
ZGItaWQ9InZ4eDUyZTB0bHhwcGZiZTB0YTh2cmEybXJ0ZHR2NXQ5c3hzeiIgdGltZXN0YW1wPSIx
NDk5OTE2MjM4Ij4yMTk8L2tleT48a2V5IGFwcD0iRU5XZWIiIGRiLWlkPSIiPjA8L2tleT48L2Zv
cmVpZ24ta2V5cz48cmVmLXR5cGUgbmFtZT0iSm91cm5hbCBBcnRpY2xlIj4xNzwvcmVmLXR5cGU+
PGNvbnRyaWJ1dG9ycz48YXV0aG9ycz48YXV0aG9yPlJvdW5keSwgQy4gTS48L2F1dGhvcj48YXV0
aG9yPkF6YXIsIFMuIFIuPC9hdXRob3I+PGF1dGhvcj5Sb3NzaSwgUy4gTC48L2F1dGhvcj48YXV0
aG9yPldlYXZlciwgUy4gQy48L2F1dGhvcj48YXV0aG9yPlZhc2lsYWtpcywgTi48L2F1dGhvcj48
L2F1dGhvcnM+PC9jb250cmlidXRvcnM+PGF1dGgtYWRkcmVzcz5JbnN0aXR1dGUgZm9yIFRyYW5z
bGF0aW9uYWwgU2NpZW5jZXMsIFVuaXZlcnNpdHkgb2YgVGV4YXMgTWVkaWNhbCBCcmFuY2gsIEdh
bHZlc3RvbiwgVFgsIFVuaXRlZCBTdGF0ZXM7IEluc3RpdHV0ZSBmb3IgSHVtYW4gSW5mZWN0aW9u
cyBhbmQgSW1tdW5pdHksIFVuaXZlcnNpdHkgb2YgVGV4YXMgTWVkaWNhbCBCcmFuY2gsIEdhbHZl
c3RvbiwgVFgsIFVuaXRlZCBTdGF0ZXMuJiN4RDtJbnN0aXR1dGUgZm9yIEh1bWFuIEluZmVjdGlv
bnMgYW5kIEltbXVuaXR5LCBVbml2ZXJzaXR5IG9mIFRleGFzIE1lZGljYWwgQnJhbmNoLCBHYWx2
ZXN0b24sIFRYLCBVbml0ZWQgU3RhdGVzOyBDZW50ZXIgZm9yIEJpb2RlZmVuc2UgYW5kIEVtZXJn
aW5nIEluZmVjdGlvdXMgRGlzZWFzZXMsIFVuaXZlcnNpdHkgb2YgVGV4YXMgTWVkaWNhbCBCcmFu
Y2gsIEdhbHZlc3RvbiwgVFgsIFVuaXRlZCBTdGF0ZXMuJiN4RDtJbnN0aXR1dGUgZm9yIFRyYW5z
bGF0aW9uYWwgU2NpZW5jZXMsIFVuaXZlcnNpdHkgb2YgVGV4YXMgTWVkaWNhbCBCcmFuY2gsIEdh
bHZlc3RvbiwgVFgsIFVuaXRlZCBTdGF0ZXM7IEluc3RpdHV0ZSBmb3IgSHVtYW4gSW5mZWN0aW9u
cyBhbmQgSW1tdW5pdHksIFVuaXZlcnNpdHkgb2YgVGV4YXMgTWVkaWNhbCBCcmFuY2gsIEdhbHZl
c3RvbiwgVFgsIFVuaXRlZCBTdGF0ZXM7IENlbnRlciBmb3IgQmlvZGVmZW5zZSBhbmQgRW1lcmdp
bmcgSW5mZWN0aW91cyBEaXNlYXNlcywgVW5pdmVyc2l0eSBvZiBUZXhhcyBNZWRpY2FsIEJyYW5j
aCwgR2FsdmVzdG9uLCBUWCwgVW5pdGVkIFN0YXRlczsgVW5pdmVyc2l0eSBvZiBUZXhhcyBNZWRp
Y2FsIEJyYW5jaCwgR2FsdmVzdG9uLCBUWCwgVW5pdGVkIFN0YXRlczsgQ2VudGVyIGZvciBUcm9w
aWNhbCBEaXNlYXNlcywgVW5pdmVyc2l0eSBvZiBUZXhhcyBNZWRpY2FsIEJyYW5jaCwgR2FsdmVz
dG9uLCBUWCwgVW5pdGVkIFN0YXRlczsgVW5pdmVyc2l0eSBvZiBUZXhhcyBNZWRpY2FsIEJyYW5j
aCwgR2FsdmVzdG9uLCBUWCwgVW5pdGVkIFN0YXRlcy4mI3hEO0luc3RpdHV0ZSBmb3IgSHVtYW4g
SW5mZWN0aW9ucyBhbmQgSW1tdW5pdHksIFVuaXZlcnNpdHkgb2YgVGV4YXMgTWVkaWNhbCBCcmFu
Y2gsIEdhbHZlc3RvbiwgVFgsIFVuaXRlZCBTdGF0ZXM7IENlbnRlciBmb3IgQmlvZGVmZW5zZSBh
bmQgRW1lcmdpbmcgSW5mZWN0aW91cyBEaXNlYXNlcywgVW5pdmVyc2l0eSBvZiBUZXhhcyBNZWRp
Y2FsIEJyYW5jaCwgR2FsdmVzdG9uLCBUWCwgVW5pdGVkIFN0YXRlczsgVW5pdmVyc2l0eSBvZiBU
ZXhhcyBNZWRpY2FsIEJyYW5jaCwgR2FsdmVzdG9uLCBUWCwgVW5pdGVkIFN0YXRlcy4gRWxlY3Ry
b25pYyBhZGRyZXNzOiBuaXZhc2lsYUB1dG1iLmVkdS48L2F1dGgtYWRkcmVzcz48dGl0bGVzPjx0
aXRsZT5JbnNlY3QtU3BlY2lmaWMgVmlydXNlczogQSBIaXN0b3JpY2FsIE92ZXJ2aWV3IGFuZCBS
ZWNlbnQgRGV2ZWxvcG1lbnRzPC90aXRsZT48c2Vjb25kYXJ5LXRpdGxlPkFkdiBWaXJ1cyBSZXM8
L3NlY29uZGFyeS10aXRsZT48L3RpdGxlcz48cGVyaW9kaWNhbD48ZnVsbC10aXRsZT5BZHYgVmly
dXMgUmVzPC9mdWxsLXRpdGxlPjwvcGVyaW9kaWNhbD48cGFnZXM+MTE5LTE0NjwvcGFnZXM+PHZv
bHVtZT45ODwvdm9sdW1lPjxrZXl3b3Jkcz48a2V5d29yZD5BZWRlczwva2V5d29yZD48a2V5d29y
ZD5BcmJvdmlydXM8L2tleXdvcmQ+PGtleXdvcmQ+Q3VsZXg8L2tleXdvcmQ+PGtleXdvcmQ+RXZv
bHV0aW9uPC9rZXl3b3JkPjxrZXl3b3JkPkZsYXZpdmlydXM8L2tleXdvcmQ+PGtleXdvcmQ+SW5z
ZWN0LXNwZWNpZmljIHZpcnVzPC9rZXl3b3JkPjxrZXl3b3JkPk1vc3F1aXRvPC9rZXl3b3JkPjxr
ZXl3b3JkPk1vc3F1aXRvLXNwZWNpZmljIHZpcnVzPC9rZXl3b3JkPjxrZXl3b3JkPlZhY2NpbmU8
L2tleXdvcmQ+PGtleXdvcmQ+VmVjdG9yIGNvbXBldGVuY2U8L2tleXdvcmQ+PC9rZXl3b3Jkcz48
ZGF0ZXM+PHllYXI+MjAxNzwveWVhcj48L2RhdGVzPjxpc2JuPjE1NTctODM5OSAoRWxlY3Ryb25p
YykmI3hEOzAwNjUtMzUyNyAoTGlua2luZyk8L2lzYm4+PGFjY2Vzc2lvbi1udW0+Mjg0MzMwNTE8
L2FjY2Vzc2lvbi1udW0+PHVybHM+PHJlbGF0ZWQtdXJscz48dXJsPmh0dHBzOi8vd3d3Lm5jYmku
bmxtLm5paC5nb3YvcHVibWVkLzI4NDMzMDUxPC91cmw+PC9yZWxhdGVkLXVybHM+PC91cmxzPjxl
bGVjdHJvbmljLXJlc291cmNlLW51bT4xMC4xMDE2L2JzLmFpdmlyLjIwMTYuMTAuMDAxPC9lbGVj
dHJvbmljLXJlc291cmNlLW51bT48L3JlY29yZD48L0NpdGU+PENpdGU+PEF1dGhvcj5XZWF2ZXI8
L0F1dGhvcj48WWVhcj4yMDA0PC9ZZWFyPjxSZWNOdW0+MTg3PC9SZWNOdW0+PHJlY29yZD48cmVj
LW51bWJlcj4xODc8L3JlYy1udW1iZXI+PGZvcmVpZ24ta2V5cz48a2V5IGFwcD0iRU4iIGRiLWlk
PSJ2eHg1MmUwdGx4cHBmYmUwdGE4dnJhMm1ydGR0djV0OXN4c3oiIHRpbWVzdGFtcD0iMTQ5OTkx
NjEyMyI+MTg3PC9rZXk+PGtleSBhcHA9IkVOV2ViIiBkYi1pZD0iIj4wPC9rZXk+PC9mb3JlaWdu
LWtleXM+PHJlZi10eXBlIG5hbWU9IkpvdXJuYWwgQXJ0aWNsZSI+MTc8L3JlZi10eXBlPjxjb250
cmlidXRvcnM+PGF1dGhvcnM+PGF1dGhvcj5XZWF2ZXIsIFMuIEMuPC9hdXRob3I+PGF1dGhvcj5C
YXJyZXR0LCBBLiBELjwvYXV0aG9yPjwvYXV0aG9ycz48L2NvbnRyaWJ1dG9ycz48YXV0aC1hZGRy
ZXNzPkRlcGFydG1lbnQgb2YgUGF0aG9sb2d5LCBNaWNyb2Jpb2xvZ3kgYW5kIEltbXVub2xvZ3ks
IENlbnRlciBmb3IgQmlvZGVmZW5zZSBhbmQgRW1lcmdpbmcgSW5mZWN0aW91cyBEaXNlYXNlcywg
VW5pdmVyc2l0eSBvZiBUZXhhcyBNZWRpY2FsIEJyYW5jaCwgR2FsdmVzdG9uLCBUZXhhcyA3NzU1
NS0wNjA5LCBVU0EuIHN3ZWF2ZXJAdXRtYi5lZHU8L2F1dGgtYWRkcmVzcz48dGl0bGVzPjx0aXRs
ZT5UcmFuc21pc3Npb24gY3ljbGVzLCBob3N0IHJhbmdlLCBldm9sdXRpb24gYW5kIGVtZXJnZW5j
ZSBvZiBhcmJvdmlyYWwgZGlzZWFzZTwvdGl0bGU+PHNlY29uZGFyeS10aXRsZT5OYXQgUmV2IE1p
Y3JvYmlvbDwvc2Vjb25kYXJ5LXRpdGxlPjwvdGl0bGVzPjxwZXJpb2RpY2FsPjxmdWxsLXRpdGxl
Pk5hdCBSZXYgTWljcm9iaW9sPC9mdWxsLXRpdGxlPjwvcGVyaW9kaWNhbD48cGFnZXM+Nzg5LTgw
MTwvcGFnZXM+PHZvbHVtZT4yPC92b2x1bWU+PG51bWJlcj4xMDwvbnVtYmVyPjxrZXl3b3Jkcz48
a2V5d29yZD5BbHBoYXZpcnVzL2dlbmV0aWNzL3BhdGhvZ2VuaWNpdHk8L2tleXdvcmQ+PGtleXdv
cmQ+QW5pbWFsczwva2V5d29yZD48a2V5d29yZD5BcmJvdmlydXMgSW5mZWN0aW9ucy8qZXRpb2xv
Z3kvdHJhbnNtaXNzaW9uPC9rZXl3b3JkPjxrZXl3b3JkPkFyYm92aXJ1c2VzL2dlbmV0aWNzLypw
YXRob2dlbmljaXR5PC9rZXl3b3JkPjxrZXl3b3JkPkJpb2xvZ2ljYWwgRXZvbHV0aW9uPC9rZXl3
b3JkPjxrZXl3b3JkPkRlbmd1ZS9ldGlvbG9neS90cmFuc21pc3Npb248L2tleXdvcmQ+PGtleXdv
cmQ+RGVuZ3VlIFZpcnVzL2dlbmV0aWNzL3BhdGhvZ2VuaWNpdHk8L2tleXdvcmQ+PGtleXdvcmQ+
RGlzZWFzZSBPdXRicmVha3M8L2tleXdvcmQ+PGtleXdvcmQ+RW5jZXBoYWxpdGlzIFZpcnVzLCBK
YXBhbmVzZS9nZW5ldGljcy9wYXRob2dlbmljaXR5PC9rZXl3b3JkPjxrZXl3b3JkPkVuY2VwaGFs
aXRpcyBWaXJ1cywgVmVuZXp1ZWxhbiBFcXVpbmUvZ2VuZXRpY3MvcGF0aG9nZW5pY2l0eTwva2V5
d29yZD48a2V5d29yZD5FbmNlcGhhbGl0aXMsIEphcGFuZXNlL2V0aW9sb2d5L3RyYW5zbWlzc2lv
bjwva2V5d29yZD48a2V5d29yZD5FbmNlcGhhbG9teWVsaXRpcywgVmVuZXp1ZWxhbiBFcXVpbmUv
ZXRpb2xvZ3kvdHJhbnNtaXNzaW9uPC9rZXl3b3JkPjxrZXl3b3JkPkZsYXZpdmlydXMvZ2VuZXRp
Y3MvcGF0aG9nZW5pY2l0eTwva2V5d29yZD48a2V5d29yZD5IdW1hbnM8L2tleXdvcmQ+PGtleXdv
cmQ+UGh5bG9nZW55PC9rZXl3b3JkPjxrZXl3b3JkPldlc3QgTmlsZSBGZXZlci9ldGlvbG9neS90
cmFuc21pc3Npb248L2tleXdvcmQ+PGtleXdvcmQ+V2VzdCBOaWxlIHZpcnVzL2dlbmV0aWNzL3Bh
dGhvZ2VuaWNpdHk8L2tleXdvcmQ+PC9rZXl3b3Jkcz48ZGF0ZXM+PHllYXI+MjAwNDwveWVhcj48
cHViLWRhdGVzPjxkYXRlPk9jdDwvZGF0ZT48L3B1Yi1kYXRlcz48L2RhdGVzPjxpc2JuPjE3NDAt
MTUyNiAoUHJpbnQpJiN4RDsxNzQwLTE1MjYgKExpbmtpbmcpPC9pc2JuPjxhY2Nlc3Npb24tbnVt
PjE1Mzc4MDQzPC9hY2Nlc3Npb24tbnVtPjx1cmxzPjxyZWxhdGVkLXVybHM+PHVybD5odHRwczov
L3d3dy5uY2JpLm5sbS5uaWguZ292L3B1Ym1lZC8xNTM3ODA0MzwvdXJsPjwvcmVsYXRlZC11cmxz
PjwvdXJscz48ZWxlY3Ryb25pYy1yZXNvdXJjZS1udW0+MTAuMTAzOC9ucm1pY3JvMTAwNjwvZWxl
Y3Ryb25pYy1yZXNvdXJjZS1udW0+PC9yZWNvcmQ+PC9DaXRlPjxDaXRlPjxBdXRob3I+V2F0c29u
PC9BdXRob3I+PFllYXI+MjAxNzwvWWVhcj48UmVjTnVtPjI0MTwvUmVjTnVtPjxyZWNvcmQ+PHJl
Yy1udW1iZXI+MjQxPC9yZWMtbnVtYmVyPjxmb3JlaWduLWtleXM+PGtleSBhcHA9IkVOIiBkYi1p
ZD0idnh4NTJlMHRseHBwZmJlMHRhOHZyYTJtcnRkdHY1dDlzeHN6IiB0aW1lc3RhbXA9IjE0OTk5
MTYzMTIiPjI0MTwva2V5PjxrZXkgYXBwPSJFTldlYiIgZGItaWQ9IiI+MDwva2V5PjwvZm9yZWln
bi1rZXlzPjxyZWYtdHlwZSBuYW1lPSJKb3VybmFsIEFydGljbGUiPjE3PC9yZWYtdHlwZT48Y29u
dHJpYnV0b3JzPjxhdXRob3JzPjxhdXRob3I+V2F0c29uLCBBLiBNLjwvYXV0aG9yPjxhdXRob3I+
S2xpbXN0cmEsIFcuIEIuPC9hdXRob3I+PC9hdXRob3JzPjwvY29udHJpYnV0b3JzPjxhdXRoLWFk
ZHJlc3M+Q2VudGVyIGZvciBWYWNjaW5lIFJlc2VhcmNoLCBEZXBhcnRtZW50cyBvZiBNaWNyb2Jp
b2xvZ3kgYW5kIE1vbGVjdWxhciBHZW5ldGljcywgYW5kIEltbXVub2xvZ3ksIFVuaXZlcnNpdHkg
b2YgUGl0dHNidXJnaCwgMzUwMSBGaWZ0aCBBdmVudWUsIFBpdHRzYnVyZ2gsIFBBIDE1MjYxLCBV
U0EuIGFsYW4ud2F0c29uQHBpdHQuZWR1LiYjeEQ7Q2VudGVyIGZvciBWYWNjaW5lIFJlc2VhcmNo
LCBEZXBhcnRtZW50cyBvZiBNaWNyb2Jpb2xvZ3kgYW5kIE1vbGVjdWxhciBHZW5ldGljcywgYW5k
IEltbXVub2xvZ3ksIFVuaXZlcnNpdHkgb2YgUGl0dHNidXJnaCwgMzUwMSBGaWZ0aCBBdmVudWUs
IFBpdHRzYnVyZ2gsIFBBIDE1MjYxLCBVU0EuIGtsaW1zdHJhQHBpdHQuZWR1LjwvYXV0aC1hZGRy
ZXNzPjx0aXRsZXM+PHRpdGxlPlQgQ2VsbC1NZWRpYXRlZCBJbW11bml0eSB0b3dhcmRzIFllbGxv
dyBGZXZlciBWaXJ1cyBhbmQgVXNlZnVsIEFuaW1hbCBNb2RlbHM8L3RpdGxlPjxzZWNvbmRhcnkt
dGl0bGU+VmlydXNlczwvc2Vjb25kYXJ5LXRpdGxlPjwvdGl0bGVzPjxwZXJpb2RpY2FsPjxmdWxs
LXRpdGxlPlZpcnVzZXM8L2Z1bGwtdGl0bGU+PC9wZXJpb2RpY2FsPjx2b2x1bWU+OTwvdm9sdW1l
PjxudW1iZXI+NDwvbnVtYmVyPjxrZXl3b3Jkcz48a2V5d29yZD4xN2Q8L2tleXdvcmQ+PGtleXdv
cmQ+MTdkLTIwNDwva2V5d29yZD48a2V5d29yZD4xN2RkPC9rZXl3b3JkPjxrZXl3b3JkPlQgY2Vs
bDwva2V5d29yZD48a2V5d29yZD5XZXN0IE5pbGU8L2tleXdvcmQ+PGtleXdvcmQ+WWZ2PC9rZXl3
b3JkPjxrZXl3b3JkPlppa2E8L2tleXdvcmQ+PGtleXdvcmQ+YW5pbWFsIG1vZGVsczwva2V5d29y
ZD48a2V5d29yZD5jaGltZXJpdmF4PC9rZXl3b3JkPjxrZXl3b3JkPmRlbmd1ZTwva2V5d29yZD48
a2V5d29yZD5mbGF2aXZpcnVzPC9rZXl3b3JkPjxrZXl3b3JkPmxpdmUgYXR0ZW51YXRlZCB2YWNj
aW5lPC9rZXl3b3JkPjxrZXl3b3JkPnZhY2NpbmU8L2tleXdvcmQ+PGtleXdvcmQ+dmFjY2luZSBk
ZXZlbG9wbWVudDwva2V5d29yZD48a2V5d29yZD55ZWxsb3cgZmV2ZXIgdmlydXM8L2tleXdvcmQ+
PC9rZXl3b3Jkcz48ZGF0ZXM+PHllYXI+MjAxNzwveWVhcj48cHViLWRhdGVzPjxkYXRlPkFwciAx
MTwvZGF0ZT48L3B1Yi1kYXRlcz48L2RhdGVzPjxpc2JuPjE5OTktNDkxNSAoRWxlY3Ryb25pYykm
I3hEOzE5OTktNDkxNSAoTGlua2luZyk8L2lzYm4+PGFjY2Vzc2lvbi1udW0+MjgzOTgyNTM8L2Fj
Y2Vzc2lvbi1udW0+PHVybHM+PHJlbGF0ZWQtdXJscz48dXJsPmh0dHBzOi8vd3d3Lm5jYmkubmxt
Lm5paC5nb3YvcHVibWVkLzI4Mzk4MjUzPC91cmw+PC9yZWxhdGVkLXVybHM+PC91cmxzPjxjdXN0
b20yPlBNQzU0MDg2ODM8L2N1c3RvbTI+PGVsZWN0cm9uaWMtcmVzb3VyY2UtbnVtPjEwLjMzOTAv
djkwNDAwNzc8L2VsZWN0cm9uaWMtcmVzb3VyY2UtbnVtPjwvcmVjb3JkPjwvQ2l0ZT48Q2l0ZT48
QXV0aG9yPkF6aXo8L0F1dGhvcj48WWVhcj4yMDE3PC9ZZWFyPjxSZWNOdW0+MjQzPC9SZWNOdW0+
PHJlY29yZD48cmVjLW51bWJlcj4yNDM8L3JlYy1udW1iZXI+PGZvcmVpZ24ta2V5cz48a2V5IGFw
cD0iRU4iIGRiLWlkPSJ2eHg1MmUwdGx4cHBmYmUwdGE4dnJhMm1ydGR0djV0OXN4c3oiIHRpbWVz
dGFtcD0iMTQ5OTkxNjMxNiI+MjQzPC9rZXk+PGtleSBhcHA9IkVOV2ViIiBkYi1pZD0iIj4wPC9r
ZXk+PC9mb3JlaWduLWtleXM+PHJlZi10eXBlIG5hbWU9IkpvdXJuYWwgQXJ0aWNsZSI+MTc8L3Jl
Zi10eXBlPjxjb250cmlidXRvcnM+PGF1dGhvcnM+PGF1dGhvcj5Beml6LCBILjwvYXV0aG9yPjxh
dXRob3I+WmlhLCBBLjwvYXV0aG9yPjxhdXRob3I+QW53ZXIsIEEuPC9hdXRob3I+PGF1dGhvcj5B
eml6LCBNLjwvYXV0aG9yPjxhdXRob3I+RmF0aW1hLCBTLjwvYXV0aG9yPjxhdXRob3I+RmFoZWVt
LCBNLjwvYXV0aG9yPjwvYXV0aG9ycz48L2NvbnRyaWJ1dG9ycz48YXV0aC1hZGRyZXNzPk51Y2xl
YXIgTWVkaWNpbmUgT25jb2xvZ3kgYW5kIFJhZGlvdGhlcmFweSBJbnN0aXR1dGUgSXNsYW1hYmFk
LCBJc2xhbWFiYWQsIFBha2lzdGFuLiYjeEQ7TWVkaWNhbCBEb2N0b3IgRGlzdHJpY3QgSGVhZHF1
YXJ0ZXIgSG9zcGl0YWwsIEZhaXNhbGFiYWQsIFBha2lzdGFuLjwvYXV0aC1hZGRyZXNzPjx0aXRs
ZXM+PHRpdGxlPlppa2EgdmlydXM6IEdsb2JhbCBoZWFsdGggY2hhbGxlbmdlLCB0aHJlYXQgYW5k
IGN1cnJlbnQgc2l0dWF0aW9uPC90aXRsZT48c2Vjb25kYXJ5LXRpdGxlPkogTWVkIFZpcm9sPC9z
ZWNvbmRhcnktdGl0bGU+PC90aXRsZXM+PHBlcmlvZGljYWw+PGZ1bGwtdGl0bGU+SiBNZWQgVmly
b2w8L2Z1bGwtdGl0bGU+PC9wZXJpb2RpY2FsPjxwYWdlcz45NDMtOTUxPC9wYWdlcz48dm9sdW1l
Pjg5PC92b2x1bWU+PG51bWJlcj42PC9udW1iZXI+PGtleXdvcmRzPjxrZXl3b3JkPmVwaWRlbWlv
bG9neTwva2V5d29yZD48a2V5d29yZD5mbGF2aXJ1czwva2V5d29yZD48a2V5d29yZD5pbW11bmUg
cmVzcG9uc2VzPC9rZXl3b3JkPjxrZXl3b3JkPmltbXVub2dsb2J1bGluPC9rZXl3b3JkPjxrZXl3
b3JkPnBhbmRlbWljczwva2V5d29yZD48a2V5d29yZD52aXJ1cyBjbGFzc2lmaWNhdGlvbjwva2V5
d29yZD48L2tleXdvcmRzPjxkYXRlcz48eWVhcj4yMDE3PC95ZWFyPjxwdWItZGF0ZXM+PGRhdGU+
SnVuPC9kYXRlPjwvcHViLWRhdGVzPjwvZGF0ZXM+PGlzYm4+MTA5Ni05MDcxIChFbGVjdHJvbmlj
KSYjeEQ7MDE0Ni02NjE1IChMaW5raW5nKTwvaXNibj48YWNjZXNzaW9uLW51bT4yNzg2MjAwODwv
YWNjZXNzaW9uLW51bT48dXJscz48cmVsYXRlZC11cmxzPjx1cmw+aHR0cHM6Ly93d3cubmNiaS5u
bG0ubmloLmdvdi9wdWJtZWQvMjc4NjIwMDg8L3VybD48L3JlbGF0ZWQtdXJscz48L3VybHM+PGVs
ZWN0cm9uaWMtcmVzb3VyY2UtbnVtPjEwLjEwMDIvam12LjI0NzMxPC9lbGVjdHJvbmljLXJlc291
cmNlLW51bT48L3JlY29yZD48L0NpdGU+PC9FbmROb3RlPn==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(23, 38-42)</w:t>
      </w:r>
      <w:r w:rsidRPr="002E7E25">
        <w:rPr>
          <w:rFonts w:ascii="Arial" w:hAnsi="Arial" w:cs="Arial"/>
          <w:sz w:val="22"/>
          <w:szCs w:val="22"/>
        </w:rPr>
        <w:fldChar w:fldCharType="end"/>
      </w:r>
      <w:ins w:id="117" w:author="Vijay Dhanasekaran" w:date="2018-04-17T10:57:00Z">
        <w:r w:rsidR="006A02AA" w:rsidRPr="002E7E25">
          <w:rPr>
            <w:rFonts w:ascii="Arial" w:hAnsi="Arial" w:cs="Arial"/>
            <w:sz w:val="22"/>
            <w:szCs w:val="22"/>
          </w:rPr>
          <w:t xml:space="preserve"> that are flanked by the 5’ and 3’ untranslated regions (UTRs) </w:t>
        </w:r>
      </w:ins>
      <w:r w:rsidR="006A02AA" w:rsidRPr="002E7E25">
        <w:rPr>
          <w:rFonts w:ascii="Arial" w:hAnsi="Arial" w:cs="Arial"/>
          <w:sz w:val="22"/>
          <w:szCs w:val="22"/>
        </w:rPr>
        <w:fldChar w:fldCharType="begin">
          <w:fldData xml:space="preserve">PEVuZE5vdGU+PENpdGU+PEF1dGhvcj5EZXR0b2duaTwvQXV0aG9yPjxZZWFyPjIwMTI8L1llYXI+
PFJlY051bT4yMDA8L1JlY051bT48RGlzcGxheVRleHQ+KDIzLCAzOC00MCwgNDMpPC9EaXNwbGF5
VGV4dD48cmVjb3JkPjxyZWMtbnVtYmVyPjIwMDwvcmVjLW51bWJlcj48Zm9yZWlnbi1rZXlzPjxr
ZXkgYXBwPSJFTiIgZGItaWQ9InZ4eDUyZTB0bHhwcGZiZTB0YTh2cmEybXJ0ZHR2NXQ5c3hzeiIg
dGltZXN0YW1wPSIxNDk5OTE2MTY2Ij4yMDA8L2tleT48a2V5IGFwcD0iRU5XZWIiIGRiLWlkPSIi
PjA8L2tleT48L2ZvcmVpZ24ta2V5cz48cmVmLXR5cGUgbmFtZT0iSm91cm5hbCBBcnRpY2xlIj4x
NzwvcmVmLXR5cGU+PGNvbnRyaWJ1dG9ycz48YXV0aG9ycz48YXV0aG9yPkRldHRvZ25pLCBSLiBT
LjwvYXV0aG9yPjxhdXRob3I+TG91cm8sIEkuIEQuPC9hdXRob3I+PC9hdXRob3JzPjwvY29udHJp
YnV0b3JzPjxhdXRoLWFkZHJlc3M+TnVjbGVvIGRlIEdlbmV0aWNhIEh1bWFuYSBlIE1vbGVjdWxh
ciwgRGVwYXJ0YW1lbnRvIGRlIENpZW5jaWFzIEJpb2xvZ2ljYXMsIENlbnRybyBkZSBDaWVuY2lh
cyBIdW1hbmFzIGUgTmF0dXJhaXMsIFVuaXZlcnNpZGFkZSBGZWRlcmFsIGRvIEVzcGlyaXRvIFNh
bnRvLCBBdi4gTWFyZWNoYWwgQ2FtcG9zLCAxNDY4LCBDYW1wdXMgZGUgTWFydWlwZSwgMjkwNDAt
MDkwLCBWaXRvcmlhLCBFUywgQnJhemlsLjwvYXV0aC1hZGRyZXNzPjx0aXRsZXM+PHRpdGxlPlBo
eWxvZ2VuZXRpYyBjaGFyYWN0ZXJpemF0aW9uIG9mIERlbmd1ZSB2aXJ1cyB0eXBlIDIgaW4gRXNw
aXJpdG8gU2FudG8sIEJyYXppbDwvdGl0bGU+PHNlY29uZGFyeS10aXRsZT5Nb2wgQmlvbCBSZXA8
L3NlY29uZGFyeS10aXRsZT48L3RpdGxlcz48cGVyaW9kaWNhbD48ZnVsbC10aXRsZT5Nb2wgQmlv
bCBSZXA8L2Z1bGwtdGl0bGU+PC9wZXJpb2RpY2FsPjxwYWdlcz43MS04MDwvcGFnZXM+PHZvbHVt
ZT4zOTwvdm9sdW1lPjxudW1iZXI+MTwvbnVtYmVyPjxrZXl3b3Jkcz48a2V5d29yZD5CYXNlIFNl
cXVlbmNlPC9rZXl3b3JkPjxrZXl3b3JkPkJheWVzIFRoZW9yZW08L2tleXdvcmQ+PGtleXdvcmQ+
QnJhemlsL2VwaWRlbWlvbG9neTwva2V5d29yZD48a2V5d29yZD5DbHVzdGVyIEFuYWx5c2lzPC9r
ZXl3b3JkPjxrZXl3b3JkPkNvbXB1dGF0aW9uYWwgQmlvbG9neTwva2V5d29yZD48a2V5d29yZD5E
ZW5ndWUvKmVwaWRlbWlvbG9neS8qZ2VuZXRpY3M8L2tleXdvcmQ+PGtleXdvcmQ+RGVuZ3VlIFZp
cnVzL2NsYXNzaWZpY2F0aW9uLypnZW5ldGljczwva2V5d29yZD48a2V5d29yZD5EaXNlYXNlIE91
dGJyZWFrcy8qc3RhdGlzdGljcyAmYW1wOyBudW1lcmljYWwgZGF0YTwva2V5d29yZD48a2V5d29y
ZD5IdW1hbnM8L2tleXdvcmQ+PGtleXdvcmQ+TW9kZWxzLCBHZW5ldGljPC9rZXl3b3JkPjxrZXl3
b3JkPk1vbGVjdWxhciBTZXF1ZW5jZSBEYXRhPC9rZXl3b3JkPjxrZXl3b3JkPipQaHlsb2dlbnk8
L2tleXdvcmQ+PGtleXdvcmQ+Uk5BLCBWaXJhbC9nZW5ldGljczwva2V5d29yZD48a2V5d29yZD5S
ZXZlcnNlIFRyYW5zY3JpcHRhc2UgUG9seW1lcmFzZSBDaGFpbiBSZWFjdGlvbjwva2V5d29yZD48
a2V5d29yZD5TZXF1ZW5jZSBBbmFseXNpcywgRE5BPC9rZXl3b3JkPjxrZXl3b3JkPlNwZWNpZXMg
U3BlY2lmaWNpdHk8L2tleXdvcmQ+PGtleXdvcmQ+VmlyYWwgRW52ZWxvcGUgUHJvdGVpbnMvKmdl
bmV0aWNzPC9rZXl3b3JkPjwva2V5d29yZHM+PGRhdGVzPjx5ZWFyPjIwMTI8L3llYXI+PHB1Yi1k
YXRlcz48ZGF0ZT5KYW48L2RhdGU+PC9wdWItZGF0ZXM+PC9kYXRlcz48aXNibj4xNTczLTQ5Nzgg
KEVsZWN0cm9uaWMpJiN4RDswMzAxLTQ4NTEgKExpbmtpbmcpPC9pc2JuPjxhY2Nlc3Npb24tbnVt
PjIxNTYyNzY5PC9hY2Nlc3Npb24tbnVtPjx1cmxzPjxyZWxhdGVkLXVybHM+PHVybD5odHRwczov
L3d3dy5uY2JpLm5sbS5uaWguZ292L3B1Ym1lZC8yMTU2Mjc2OTwvdXJsPjwvcmVsYXRlZC11cmxz
PjwvdXJscz48ZWxlY3Ryb25pYy1yZXNvdXJjZS1udW0+MTAuMTAwNy9zMTEwMzMtMDExLTA3MTEt
ODwvZWxlY3Ryb25pYy1yZXNvdXJjZS1udW0+PC9yZWNvcmQ+PC9DaXRlPjxDaXRlPjxBdXRob3I+
Um91bmR5PC9BdXRob3I+PFllYXI+MjAxNzwvWWVhcj48UmVjTnVtPjIxOTwvUmVjTnVtPjxyZWNv
cmQ+PHJlYy1udW1iZXI+MjE5PC9yZWMtbnVtYmVyPjxmb3JlaWduLWtleXM+PGtleSBhcHA9IkVO
IiBkYi1pZD0idnh4NTJlMHRseHBwZmJlMHRhOHZyYTJtcnRkdHY1dDlzeHN6IiB0aW1lc3RhbXA9
IjE0OTk5MTYyMzgiPjIxOTwva2V5PjxrZXkgYXBwPSJFTldlYiIgZGItaWQ9IiI+MDwva2V5Pjwv
Zm9yZWlnbi1rZXlzPjxyZWYtdHlwZSBuYW1lPSJKb3VybmFsIEFydGljbGUiPjE3PC9yZWYtdHlw
ZT48Y29udHJpYnV0b3JzPjxhdXRob3JzPjxhdXRob3I+Um91bmR5LCBDLiBNLjwvYXV0aG9yPjxh
dXRob3I+QXphciwgUy4gUi48L2F1dGhvcj48YXV0aG9yPlJvc3NpLCBTLiBMLjwvYXV0aG9yPjxh
dXRob3I+V2VhdmVyLCBTLiBDLjwvYXV0aG9yPjxhdXRob3I+VmFzaWxha2lzLCBOLjwvYXV0aG9y
PjwvYXV0aG9ycz48L2NvbnRyaWJ1dG9ycz48YXV0aC1hZGRyZXNzPkluc3RpdHV0ZSBmb3IgVHJh
bnNsYXRpb25hbCBTY2llbmNlcywgVW5pdmVyc2l0eSBvZiBUZXhhcyBNZWRpY2FsIEJyYW5jaCwg
R2FsdmVzdG9uLCBUWCwgVW5pdGVkIFN0YXRlczsgSW5zdGl0dXRlIGZvciBIdW1hbiBJbmZlY3Rp
b25zIGFuZCBJbW11bml0eSwgVW5pdmVyc2l0eSBvZiBUZXhhcyBNZWRpY2FsIEJyYW5jaCwgR2Fs
dmVzdG9uLCBUWCwgVW5pdGVkIFN0YXRlcy4mI3hEO0luc3RpdHV0ZSBmb3IgSHVtYW4gSW5mZWN0
aW9ucyBhbmQgSW1tdW5pdHksIFVuaXZlcnNpdHkgb2YgVGV4YXMgTWVkaWNhbCBCcmFuY2gsIEdh
bHZlc3RvbiwgVFgsIFVuaXRlZCBTdGF0ZXM7IENlbnRlciBmb3IgQmlvZGVmZW5zZSBhbmQgRW1l
cmdpbmcgSW5mZWN0aW91cyBEaXNlYXNlcywgVW5pdmVyc2l0eSBvZiBUZXhhcyBNZWRpY2FsIEJy
YW5jaCwgR2FsdmVzdG9uLCBUWCwgVW5pdGVkIFN0YXRlcy4mI3hEO0luc3RpdHV0ZSBmb3IgVHJh
bnNsYXRpb25hbCBTY2llbmNlcywgVW5pdmVyc2l0eSBvZiBUZXhhcyBNZWRpY2FsIEJyYW5jaCwg
R2FsdmVzdG9uLCBUWCwgVW5pdGVkIFN0YXRlczsgSW5zdGl0dXRlIGZvciBIdW1hbiBJbmZlY3Rp
b25zIGFuZCBJbW11bml0eSwgVW5pdmVyc2l0eSBvZiBUZXhhcyBNZWRpY2FsIEJyYW5jaCwgR2Fs
dmVzdG9uLCBUWCwgVW5pdGVkIFN0YXRlczsgQ2VudGVyIGZvciBCaW9kZWZlbnNlIGFuZCBFbWVy
Z2luZyBJbmZlY3Rpb3VzIERpc2Vhc2VzLCBVbml2ZXJzaXR5IG9mIFRleGFzIE1lZGljYWwgQnJh
bmNoLCBHYWx2ZXN0b24sIFRYLCBVbml0ZWQgU3RhdGVzOyBVbml2ZXJzaXR5IG9mIFRleGFzIE1l
ZGljYWwgQnJhbmNoLCBHYWx2ZXN0b24sIFRYLCBVbml0ZWQgU3RhdGVzOyBDZW50ZXIgZm9yIFRy
b3BpY2FsIERpc2Vhc2VzLCBVbml2ZXJzaXR5IG9mIFRleGFzIE1lZGljYWwgQnJhbmNoLCBHYWx2
ZXN0b24sIFRYLCBVbml0ZWQgU3RhdGVzOyBVbml2ZXJzaXR5IG9mIFRleGFzIE1lZGljYWwgQnJh
bmNoLCBHYWx2ZXN0b24sIFRYLCBVbml0ZWQgU3RhdGVzLiYjeEQ7SW5zdGl0dXRlIGZvciBIdW1h
biBJbmZlY3Rpb25zIGFuZCBJbW11bml0eSwgVW5pdmVyc2l0eSBvZiBUZXhhcyBNZWRpY2FsIEJy
YW5jaCwgR2FsdmVzdG9uLCBUWCwgVW5pdGVkIFN0YXRlczsgQ2VudGVyIGZvciBCaW9kZWZlbnNl
IGFuZCBFbWVyZ2luZyBJbmZlY3Rpb3VzIERpc2Vhc2VzLCBVbml2ZXJzaXR5IG9mIFRleGFzIE1l
ZGljYWwgQnJhbmNoLCBHYWx2ZXN0b24sIFRYLCBVbml0ZWQgU3RhdGVzOyBVbml2ZXJzaXR5IG9m
IFRleGFzIE1lZGljYWwgQnJhbmNoLCBHYWx2ZXN0b24sIFRYLCBVbml0ZWQgU3RhdGVzLiBFbGVj
dHJvbmljIGFkZHJlc3M6IG5pdmFzaWxhQHV0bWIuZWR1LjwvYXV0aC1hZGRyZXNzPjx0aXRsZXM+
PHRpdGxlPkluc2VjdC1TcGVjaWZpYyBWaXJ1c2VzOiBBIEhpc3RvcmljYWwgT3ZlcnZpZXcgYW5k
IFJlY2VudCBEZXZlbG9wbWVudHM8L3RpdGxlPjxzZWNvbmRhcnktdGl0bGU+QWR2IFZpcnVzIFJl
czwvc2Vjb25kYXJ5LXRpdGxlPjwvdGl0bGVzPjxwZXJpb2RpY2FsPjxmdWxsLXRpdGxlPkFkdiBW
aXJ1cyBSZXM8L2Z1bGwtdGl0bGU+PC9wZXJpb2RpY2FsPjxwYWdlcz4xMTktMTQ2PC9wYWdlcz48
dm9sdW1lPjk4PC92b2x1bWU+PGtleXdvcmRzPjxrZXl3b3JkPkFlZGVzPC9rZXl3b3JkPjxrZXl3
b3JkPkFyYm92aXJ1czwva2V5d29yZD48a2V5d29yZD5DdWxleDwva2V5d29yZD48a2V5d29yZD5F
dm9sdXRpb248L2tleXdvcmQ+PGtleXdvcmQ+Rmxhdml2aXJ1czwva2V5d29yZD48a2V5d29yZD5J
bnNlY3Qtc3BlY2lmaWMgdmlydXM8L2tleXdvcmQ+PGtleXdvcmQ+TW9zcXVpdG88L2tleXdvcmQ+
PGtleXdvcmQ+TW9zcXVpdG8tc3BlY2lmaWMgdmlydXM8L2tleXdvcmQ+PGtleXdvcmQ+VmFjY2lu
ZTwva2V5d29yZD48a2V5d29yZD5WZWN0b3IgY29tcGV0ZW5jZTwva2V5d29yZD48L2tleXdvcmRz
PjxkYXRlcz48eWVhcj4yMDE3PC95ZWFyPjwvZGF0ZXM+PGlzYm4+MTU1Ny04Mzk5IChFbGVjdHJv
bmljKSYjeEQ7MDA2NS0zNTI3IChMaW5raW5nKTwvaXNibj48YWNjZXNzaW9uLW51bT4yODQzMzA1
MTwvYWNjZXNzaW9uLW51bT48dXJscz48cmVsYXRlZC11cmxzPjx1cmw+aHR0cHM6Ly93d3cubmNi
aS5ubG0ubmloLmdvdi9wdWJtZWQvMjg0MzMwNTE8L3VybD48L3JlbGF0ZWQtdXJscz48L3VybHM+
PGVsZWN0cm9uaWMtcmVzb3VyY2UtbnVtPjEwLjEwMTYvYnMuYWl2aXIuMjAxNi4xMC4wMDE8L2Vs
ZWN0cm9uaWMtcmVzb3VyY2UtbnVtPjwvcmVjb3JkPjwvQ2l0ZT48Q2l0ZT48QXV0aG9yPldlYXZl
cjwvQXV0aG9yPjxZZWFyPjIwMDQ8L1llYXI+PFJlY051bT4xODc8L1JlY051bT48cmVjb3JkPjxy
ZWMtbnVtYmVyPjE4NzwvcmVjLW51bWJlcj48Zm9yZWlnbi1rZXlzPjxrZXkgYXBwPSJFTiIgZGIt
aWQ9InZ4eDUyZTB0bHhwcGZiZTB0YTh2cmEybXJ0ZHR2NXQ5c3hzeiIgdGltZXN0YW1wPSIxNDk5
OTE2MTIzIj4xODc8L2tleT48a2V5IGFwcD0iRU5XZWIiIGRiLWlkPSIiPjA8L2tleT48L2ZvcmVp
Z24ta2V5cz48cmVmLXR5cGUgbmFtZT0iSm91cm5hbCBBcnRpY2xlIj4xNzwvcmVmLXR5cGU+PGNv
bnRyaWJ1dG9ycz48YXV0aG9ycz48YXV0aG9yPldlYXZlciwgUy4gQy48L2F1dGhvcj48YXV0aG9y
PkJhcnJldHQsIEEuIEQuPC9hdXRob3I+PC9hdXRob3JzPjwvY29udHJpYnV0b3JzPjxhdXRoLWFk
ZHJlc3M+RGVwYXJ0bWVudCBvZiBQYXRob2xvZ3ksIE1pY3JvYmlvbG9neSBhbmQgSW1tdW5vbG9n
eSwgQ2VudGVyIGZvciBCaW9kZWZlbnNlIGFuZCBFbWVyZ2luZyBJbmZlY3Rpb3VzIERpc2Vhc2Vz
LCBVbml2ZXJzaXR5IG9mIFRleGFzIE1lZGljYWwgQnJhbmNoLCBHYWx2ZXN0b24sIFRleGFzIDc3
NTU1LTA2MDksIFVTQS4gc3dlYXZlckB1dG1iLmVkdTwvYXV0aC1hZGRyZXNzPjx0aXRsZXM+PHRp
dGxlPlRyYW5zbWlzc2lvbiBjeWNsZXMsIGhvc3QgcmFuZ2UsIGV2b2x1dGlvbiBhbmQgZW1lcmdl
bmNlIG9mIGFyYm92aXJhbCBkaXNlYXNlPC90aXRsZT48c2Vjb25kYXJ5LXRpdGxlPk5hdCBSZXYg
TWljcm9iaW9sPC9zZWNvbmRhcnktdGl0bGU+PC90aXRsZXM+PHBlcmlvZGljYWw+PGZ1bGwtdGl0
bGU+TmF0IFJldiBNaWNyb2Jpb2w8L2Z1bGwtdGl0bGU+PC9wZXJpb2RpY2FsPjxwYWdlcz43ODkt
ODAxPC9wYWdlcz48dm9sdW1lPjI8L3ZvbHVtZT48bnVtYmVyPjEwPC9udW1iZXI+PGtleXdvcmRz
PjxrZXl3b3JkPkFscGhhdmlydXMvZ2VuZXRpY3MvcGF0aG9nZW5pY2l0eTwva2V5d29yZD48a2V5
d29yZD5BbmltYWxzPC9rZXl3b3JkPjxrZXl3b3JkPkFyYm92aXJ1cyBJbmZlY3Rpb25zLypldGlv
bG9neS90cmFuc21pc3Npb248L2tleXdvcmQ+PGtleXdvcmQ+QXJib3ZpcnVzZXMvZ2VuZXRpY3Mv
KnBhdGhvZ2VuaWNpdHk8L2tleXdvcmQ+PGtleXdvcmQ+QmlvbG9naWNhbCBFdm9sdXRpb248L2tl
eXdvcmQ+PGtleXdvcmQ+RGVuZ3VlL2V0aW9sb2d5L3RyYW5zbWlzc2lvbjwva2V5d29yZD48a2V5
d29yZD5EZW5ndWUgVmlydXMvZ2VuZXRpY3MvcGF0aG9nZW5pY2l0eTwva2V5d29yZD48a2V5d29y
ZD5EaXNlYXNlIE91dGJyZWFrczwva2V5d29yZD48a2V5d29yZD5FbmNlcGhhbGl0aXMgVmlydXMs
IEphcGFuZXNlL2dlbmV0aWNzL3BhdGhvZ2VuaWNpdHk8L2tleXdvcmQ+PGtleXdvcmQ+RW5jZXBo
YWxpdGlzIFZpcnVzLCBWZW5lenVlbGFuIEVxdWluZS9nZW5ldGljcy9wYXRob2dlbmljaXR5PC9r
ZXl3b3JkPjxrZXl3b3JkPkVuY2VwaGFsaXRpcywgSmFwYW5lc2UvZXRpb2xvZ3kvdHJhbnNtaXNz
aW9uPC9rZXl3b3JkPjxrZXl3b3JkPkVuY2VwaGFsb215ZWxpdGlzLCBWZW5lenVlbGFuIEVxdWlu
ZS9ldGlvbG9neS90cmFuc21pc3Npb248L2tleXdvcmQ+PGtleXdvcmQ+Rmxhdml2aXJ1cy9nZW5l
dGljcy9wYXRob2dlbmljaXR5PC9rZXl3b3JkPjxrZXl3b3JkPkh1bWFuczwva2V5d29yZD48a2V5
d29yZD5QaHlsb2dlbnk8L2tleXdvcmQ+PGtleXdvcmQ+V2VzdCBOaWxlIEZldmVyL2V0aW9sb2d5
L3RyYW5zbWlzc2lvbjwva2V5d29yZD48a2V5d29yZD5XZXN0IE5pbGUgdmlydXMvZ2VuZXRpY3Mv
cGF0aG9nZW5pY2l0eTwva2V5d29yZD48L2tleXdvcmRzPjxkYXRlcz48eWVhcj4yMDA0PC95ZWFy
PjxwdWItZGF0ZXM+PGRhdGU+T2N0PC9kYXRlPjwvcHViLWRhdGVzPjwvZGF0ZXM+PGlzYm4+MTc0
MC0xNTI2IChQcmludCkmI3hEOzE3NDAtMTUyNiAoTGlua2luZyk8L2lzYm4+PGFjY2Vzc2lvbi1u
dW0+MTUzNzgwNDM8L2FjY2Vzc2lvbi1udW0+PHVybHM+PHJlbGF0ZWQtdXJscz48dXJsPmh0dHBz
Oi8vd3d3Lm5jYmkubmxtLm5paC5nb3YvcHVibWVkLzE1Mzc4MDQzPC91cmw+PC9yZWxhdGVkLXVy
bHM+PC91cmxzPjxlbGVjdHJvbmljLXJlc291cmNlLW51bT4xMC4xMDM4L25ybWljcm8xMDA2PC9l
bGVjdHJvbmljLXJlc291cmNlLW51bT48L3JlY29yZD48L0NpdGU+PENpdGU+PEF1dGhvcj5GZXJu
YW5kZXotU2FubGVzPC9BdXRob3I+PFllYXI+MjAxNzwvWWVhcj48UmVjTnVtPjIxNjwvUmVjTnVt
PjxyZWNvcmQ+PHJlYy1udW1iZXI+MjE2PC9yZWMtbnVtYmVyPjxmb3JlaWduLWtleXM+PGtleSBh
cHA9IkVOIiBkYi1pZD0idnh4NTJlMHRseHBwZmJlMHRhOHZyYTJtcnRkdHY1dDlzeHN6IiB0aW1l
c3RhbXA9IjE0OTk5MTYyMjUiPjIxNjwva2V5PjxrZXkgYXBwPSJFTldlYiIgZGItaWQ9IiI+MDwv
a2V5PjwvZm9yZWlnbi1rZXlzPjxyZWYtdHlwZSBuYW1lPSJKb3VybmFsIEFydGljbGUiPjE3PC9y
ZWYtdHlwZT48Y29udHJpYnV0b3JzPjxhdXRob3JzPjxhdXRob3I+RmVybmFuZGV6LVNhbmxlcywg
QS48L2F1dGhvcj48YXV0aG9yPlJpb3MtTWFyY28sIFAuPC9hdXRob3I+PGF1dGhvcj5Sb21lcm8t
TG9wZXosIEMuPC9hdXRob3I+PGF1dGhvcj5CZXJ6YWwtSGVycmFueiwgQS48L2F1dGhvcj48L2F1
dGhvcnM+PC9jb250cmlidXRvcnM+PGF1dGgtYWRkcmVzcz5EZXBhcnRtZW50IG9mIE1vbGVjdWxh
ciBCaW9sb2d5LCBJbnN0aXR1dG8gZGUgUGFyYXNpdG9sb2dpYSB5IEJpb21lZGljaW5hICZxdW90
O0xvcGV6LU5leXJhLCZxdW90OyBDb25zZWpvIFN1cGVyaW9yIGRlIEludmVzdGlnYWNpb25lcyBD
aWVudGlmaWNhcyAoSVBCTE4tQ1NJQylHcmFuYWRhLCBTcGFpbi48L2F1dGgtYWRkcmVzcz48dGl0
bGVzPjx0aXRsZT5GdW5jdGlvbmFsIEluZm9ybWF0aW9uIFN0b3JlZCBpbiB0aGUgQ29uc2VydmVk
IFN0cnVjdHVyYWwgUk5BIERvbWFpbnMgb2YgRmxhdml2aXJ1cyBHZW5vbWVzPC90aXRsZT48c2Vj
b25kYXJ5LXRpdGxlPkZyb250IE1pY3JvYmlvbDwvc2Vjb25kYXJ5LXRpdGxlPjwvdGl0bGVzPjxw
ZXJpb2RpY2FsPjxmdWxsLXRpdGxlPkZyb250IE1pY3JvYmlvbDwvZnVsbC10aXRsZT48L3Blcmlv
ZGljYWw+PHBhZ2VzPjU0NjwvcGFnZXM+PHZvbHVtZT44PC92b2x1bWU+PGtleXdvcmRzPjxrZXl3
b3JkPkRlbnY8L2tleXdvcmQ+PGtleXdvcmQ+Uk5BIHN0cnVjdHVyZS9mdW5jdGlvbjwva2V5d29y
ZD48a2V5d29yZD5STkEtUk5BIGludGVyYWN0aW9uczwva2V5d29yZD48a2V5d29yZD5XbnY8L2tl
eXdvcmQ+PGtleXdvcmQ+Zmxhdml2aXJ1cyBSTkEgZ2Vub21lPC9rZXl3b3JkPjxrZXl3b3JkPmZ1
bmN0aW9uYWwgUk5BIGRvbWFpbnM8L2tleXdvcmQ+PC9rZXl3b3Jkcz48ZGF0ZXM+PHllYXI+MjAx
NzwveWVhcj48L2RhdGVzPjxpc2JuPjE2NjQtMzAyWCAoUHJpbnQpJiN4RDsxNjY0LTMwMlggKExp
bmtpbmcpPC9pc2JuPjxhY2Nlc3Npb24tbnVtPjI4NDIxMDQ4PC9hY2Nlc3Npb24tbnVtPjx1cmxz
PjxyZWxhdGVkLXVybHM+PHVybD5odHRwczovL3d3dy5uY2JpLm5sbS5uaWguZ292L3B1Ym1lZC8y
ODQyMTA0ODwvdXJsPjwvcmVsYXRlZC11cmxzPjwvdXJscz48Y3VzdG9tMj5QTUM1Mzc2NjI3PC9j
dXN0b20yPjxlbGVjdHJvbmljLXJlc291cmNlLW51bT4xMC4zMzg5L2ZtaWNiLjIwMTcuMDA1NDY8
L2VsZWN0cm9uaWMtcmVzb3VyY2UtbnVtPjwvcmVjb3JkPjwvQ2l0ZT48Q2l0ZT48QXV0aG9yPkFo
bWVkPC9BdXRob3I+PFllYXI+MjAxNDwvWWVhcj48UmVjTnVtPjEyMTwvUmVjTnVtPjxyZWNvcmQ+
PHJlYy1udW1iZXI+MTIxPC9yZWMtbnVtYmVyPjxmb3JlaWduLWtleXM+PGtleSBhcHA9IkVOIiBk
Yi1pZD0idnh4NTJlMHRseHBwZmJlMHRhOHZyYTJtcnRkdHY1dDlzeHN6IiB0aW1lc3RhbXA9IjE0
OTMxODU5NzkiPjEyMTwva2V5PjxrZXkgYXBwPSJFTldlYiIgZGItaWQ9IiI+MDwva2V5PjwvZm9y
ZWlnbi1rZXlzPjxyZWYtdHlwZSBuYW1lPSJKb3VybmFsIEFydGljbGUiPjE3PC9yZWYtdHlwZT48
Y29udHJpYnV0b3JzPjxhdXRob3JzPjxhdXRob3I+QWhtZWQsIEguPC9hdXRob3I+PGF1dGhvcj5P
JmFwb3M7VG9vbGUsIEUuIEEuPC9hdXRob3I+PC9hdXRob3JzPjwvY29udHJpYnV0b3JzPjxhdXRo
LWFkZHJlc3M+RGVwYXJ0bWVudCBvZiBEZXJtYXRvbG9neSwgQmFydHMgSGVhbHRoIE5hdGlvbmFs
IEhlYWx0aCBTZXJ2aWNlIFRydXN0LCBXaGl0ZWNoYXBlbCwgTG9uZG9uLCBVSy48L2F1dGgtYWRk
cmVzcz48dGl0bGVzPjx0aXRsZT5SZWNlbnQgYWR2YW5jZXMgaW4gdGhlIGdlbmV0aWNzIGFuZCBt
YW5hZ2VtZW50IG9mIGhhcmxlcXVpbiBpY2h0aHlvc2lzPC90aXRsZT48c2Vjb25kYXJ5LXRpdGxl
PlBlZGlhdHIgRGVybWF0b2w8L3NlY29uZGFyeS10aXRsZT48L3RpdGxlcz48cGVyaW9kaWNhbD48
ZnVsbC10aXRsZT5QZWRpYXRyIERlcm1hdG9sPC9mdWxsLXRpdGxlPjwvcGVyaW9kaWNhbD48cGFn
ZXM+NTM5LTQ2PC9wYWdlcz48dm9sdW1lPjMxPC92b2x1bWU+PG51bWJlcj41PC9udW1iZXI+PGtl
eXdvcmRzPjxrZXl3b3JkPkFUUC1CaW5kaW5nIENhc3NldHRlIFRyYW5zcG9ydGVycy9nZW5ldGlj
czwva2V5d29yZD48a2V5d29yZD5HZW5ldGljIFRoZXJhcHk8L2tleXdvcmQ+PGtleXdvcmQ+SHVt
YW5zPC9rZXl3b3JkPjxrZXl3b3JkPkljaHRoeW9zaXMsIExhbWVsbGFyL2RpYWdub3Npcy8qZ2Vu
ZXRpY3MvcGh5c2lvcGF0aG9sb2d5Lyp0aGVyYXB5PC9rZXl3b3JkPjxrZXl3b3JkPkluZmFudCwg
TmV3Ym9ybjwva2V5d29yZD48a2V5d29yZD5NdXRhdGlvbjwva2V5d29yZD48a2V5d29yZD5QYWxs
aWF0aXZlIENhcmU8L2tleXdvcmQ+PGtleXdvcmQ+UmV0aW5vaWRzL3RoZXJhcGV1dGljIHVzZTwv
a2V5d29yZD48a2V5d29yZD5TdXJ2aXZhbCBSYXRlPC9rZXl3b3JkPjwva2V5d29yZHM+PGRhdGVz
Pjx5ZWFyPjIwMTQ8L3llYXI+PHB1Yi1kYXRlcz48ZGF0ZT5TZXAtT2N0PC9kYXRlPjwvcHViLWRh
dGVzPjwvZGF0ZXM+PGlzYm4+MTUyNS0xNDcwIChFbGVjdHJvbmljKSYjeEQ7MDczNi04MDQ2IChM
aW5raW5nKTwvaXNibj48YWNjZXNzaW9uLW51bT4yNDkyMDU0MTwvYWNjZXNzaW9uLW51bT48dXJs
cz48cmVsYXRlZC11cmxzPjx1cmw+aHR0cHM6Ly93d3cubmNiaS5ubG0ubmloLmdvdi9wdWJtZWQv
MjQ5MjA1NDE8L3VybD48L3JlbGF0ZWQtdXJscz48L3VybHM+PGVsZWN0cm9uaWMtcmVzb3VyY2Ut
bnVtPjEwLjExMTEvcGRlLjEyMzgzPC9lbGVjdHJvbmljLXJlc291cmNlLW51bT48L3JlY29yZD48
L0NpdGU+PC9FbmROb3RlPn==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PEVuZE5vdGU+PENpdGU+PEF1dGhvcj5EZXR0b2duaTwvQXV0aG9yPjxZZWFyPjIwMTI8L1llYXI+
PFJlY051bT4yMDA8L1JlY051bT48RGlzcGxheVRleHQ+KDIzLCAzOC00MCwgNDMpPC9EaXNwbGF5
VGV4dD48cmVjb3JkPjxyZWMtbnVtYmVyPjIwMDwvcmVjLW51bWJlcj48Zm9yZWlnbi1rZXlzPjxr
ZXkgYXBwPSJFTiIgZGItaWQ9InZ4eDUyZTB0bHhwcGZiZTB0YTh2cmEybXJ0ZHR2NXQ5c3hzeiIg
dGltZXN0YW1wPSIxNDk5OTE2MTY2Ij4yMDA8L2tleT48a2V5IGFwcD0iRU5XZWIiIGRiLWlkPSIi
PjA8L2tleT48L2ZvcmVpZ24ta2V5cz48cmVmLXR5cGUgbmFtZT0iSm91cm5hbCBBcnRpY2xlIj4x
NzwvcmVmLXR5cGU+PGNvbnRyaWJ1dG9ycz48YXV0aG9ycz48YXV0aG9yPkRldHRvZ25pLCBSLiBT
LjwvYXV0aG9yPjxhdXRob3I+TG91cm8sIEkuIEQuPC9hdXRob3I+PC9hdXRob3JzPjwvY29udHJp
YnV0b3JzPjxhdXRoLWFkZHJlc3M+TnVjbGVvIGRlIEdlbmV0aWNhIEh1bWFuYSBlIE1vbGVjdWxh
ciwgRGVwYXJ0YW1lbnRvIGRlIENpZW5jaWFzIEJpb2xvZ2ljYXMsIENlbnRybyBkZSBDaWVuY2lh
cyBIdW1hbmFzIGUgTmF0dXJhaXMsIFVuaXZlcnNpZGFkZSBGZWRlcmFsIGRvIEVzcGlyaXRvIFNh
bnRvLCBBdi4gTWFyZWNoYWwgQ2FtcG9zLCAxNDY4LCBDYW1wdXMgZGUgTWFydWlwZSwgMjkwNDAt
MDkwLCBWaXRvcmlhLCBFUywgQnJhemlsLjwvYXV0aC1hZGRyZXNzPjx0aXRsZXM+PHRpdGxlPlBo
eWxvZ2VuZXRpYyBjaGFyYWN0ZXJpemF0aW9uIG9mIERlbmd1ZSB2aXJ1cyB0eXBlIDIgaW4gRXNw
aXJpdG8gU2FudG8sIEJyYXppbDwvdGl0bGU+PHNlY29uZGFyeS10aXRsZT5Nb2wgQmlvbCBSZXA8
L3NlY29uZGFyeS10aXRsZT48L3RpdGxlcz48cGVyaW9kaWNhbD48ZnVsbC10aXRsZT5Nb2wgQmlv
bCBSZXA8L2Z1bGwtdGl0bGU+PC9wZXJpb2RpY2FsPjxwYWdlcz43MS04MDwvcGFnZXM+PHZvbHVt
ZT4zOTwvdm9sdW1lPjxudW1iZXI+MTwvbnVtYmVyPjxrZXl3b3Jkcz48a2V5d29yZD5CYXNlIFNl
cXVlbmNlPC9rZXl3b3JkPjxrZXl3b3JkPkJheWVzIFRoZW9yZW08L2tleXdvcmQ+PGtleXdvcmQ+
QnJhemlsL2VwaWRlbWlvbG9neTwva2V5d29yZD48a2V5d29yZD5DbHVzdGVyIEFuYWx5c2lzPC9r
ZXl3b3JkPjxrZXl3b3JkPkNvbXB1dGF0aW9uYWwgQmlvbG9neTwva2V5d29yZD48a2V5d29yZD5E
ZW5ndWUvKmVwaWRlbWlvbG9neS8qZ2VuZXRpY3M8L2tleXdvcmQ+PGtleXdvcmQ+RGVuZ3VlIFZp
cnVzL2NsYXNzaWZpY2F0aW9uLypnZW5ldGljczwva2V5d29yZD48a2V5d29yZD5EaXNlYXNlIE91
dGJyZWFrcy8qc3RhdGlzdGljcyAmYW1wOyBudW1lcmljYWwgZGF0YTwva2V5d29yZD48a2V5d29y
ZD5IdW1hbnM8L2tleXdvcmQ+PGtleXdvcmQ+TW9kZWxzLCBHZW5ldGljPC9rZXl3b3JkPjxrZXl3
b3JkPk1vbGVjdWxhciBTZXF1ZW5jZSBEYXRhPC9rZXl3b3JkPjxrZXl3b3JkPipQaHlsb2dlbnk8
L2tleXdvcmQ+PGtleXdvcmQ+Uk5BLCBWaXJhbC9nZW5ldGljczwva2V5d29yZD48a2V5d29yZD5S
ZXZlcnNlIFRyYW5zY3JpcHRhc2UgUG9seW1lcmFzZSBDaGFpbiBSZWFjdGlvbjwva2V5d29yZD48
a2V5d29yZD5TZXF1ZW5jZSBBbmFseXNpcywgRE5BPC9rZXl3b3JkPjxrZXl3b3JkPlNwZWNpZXMg
U3BlY2lmaWNpdHk8L2tleXdvcmQ+PGtleXdvcmQ+VmlyYWwgRW52ZWxvcGUgUHJvdGVpbnMvKmdl
bmV0aWNzPC9rZXl3b3JkPjwva2V5d29yZHM+PGRhdGVzPjx5ZWFyPjIwMTI8L3llYXI+PHB1Yi1k
YXRlcz48ZGF0ZT5KYW48L2RhdGU+PC9wdWItZGF0ZXM+PC9kYXRlcz48aXNibj4xNTczLTQ5Nzgg
KEVsZWN0cm9uaWMpJiN4RDswMzAxLTQ4NTEgKExpbmtpbmcpPC9pc2JuPjxhY2Nlc3Npb24tbnVt
PjIxNTYyNzY5PC9hY2Nlc3Npb24tbnVtPjx1cmxzPjxyZWxhdGVkLXVybHM+PHVybD5odHRwczov
L3d3dy5uY2JpLm5sbS5uaWguZ292L3B1Ym1lZC8yMTU2Mjc2OTwvdXJsPjwvcmVsYXRlZC11cmxz
PjwvdXJscz48ZWxlY3Ryb25pYy1yZXNvdXJjZS1udW0+MTAuMTAwNy9zMTEwMzMtMDExLTA3MTEt
ODwvZWxlY3Ryb25pYy1yZXNvdXJjZS1udW0+PC9yZWNvcmQ+PC9DaXRlPjxDaXRlPjxBdXRob3I+
Um91bmR5PC9BdXRob3I+PFllYXI+MjAxNzwvWWVhcj48UmVjTnVtPjIxOTwvUmVjTnVtPjxyZWNv
cmQ+PHJlYy1udW1iZXI+MjE5PC9yZWMtbnVtYmVyPjxmb3JlaWduLWtleXM+PGtleSBhcHA9IkVO
IiBkYi1pZD0idnh4NTJlMHRseHBwZmJlMHRhOHZyYTJtcnRkdHY1dDlzeHN6IiB0aW1lc3RhbXA9
IjE0OTk5MTYyMzgiPjIxOTwva2V5PjxrZXkgYXBwPSJFTldlYiIgZGItaWQ9IiI+MDwva2V5Pjwv
Zm9yZWlnbi1rZXlzPjxyZWYtdHlwZSBuYW1lPSJKb3VybmFsIEFydGljbGUiPjE3PC9yZWYtdHlw
ZT48Y29udHJpYnV0b3JzPjxhdXRob3JzPjxhdXRob3I+Um91bmR5LCBDLiBNLjwvYXV0aG9yPjxh
dXRob3I+QXphciwgUy4gUi48L2F1dGhvcj48YXV0aG9yPlJvc3NpLCBTLiBMLjwvYXV0aG9yPjxh
dXRob3I+V2VhdmVyLCBTLiBDLjwvYXV0aG9yPjxhdXRob3I+VmFzaWxha2lzLCBOLjwvYXV0aG9y
PjwvYXV0aG9ycz48L2NvbnRyaWJ1dG9ycz48YXV0aC1hZGRyZXNzPkluc3RpdHV0ZSBmb3IgVHJh
bnNsYXRpb25hbCBTY2llbmNlcywgVW5pdmVyc2l0eSBvZiBUZXhhcyBNZWRpY2FsIEJyYW5jaCwg
R2FsdmVzdG9uLCBUWCwgVW5pdGVkIFN0YXRlczsgSW5zdGl0dXRlIGZvciBIdW1hbiBJbmZlY3Rp
b25zIGFuZCBJbW11bml0eSwgVW5pdmVyc2l0eSBvZiBUZXhhcyBNZWRpY2FsIEJyYW5jaCwgR2Fs
dmVzdG9uLCBUWCwgVW5pdGVkIFN0YXRlcy4mI3hEO0luc3RpdHV0ZSBmb3IgSHVtYW4gSW5mZWN0
aW9ucyBhbmQgSW1tdW5pdHksIFVuaXZlcnNpdHkgb2YgVGV4YXMgTWVkaWNhbCBCcmFuY2gsIEdh
bHZlc3RvbiwgVFgsIFVuaXRlZCBTdGF0ZXM7IENlbnRlciBmb3IgQmlvZGVmZW5zZSBhbmQgRW1l
cmdpbmcgSW5mZWN0aW91cyBEaXNlYXNlcywgVW5pdmVyc2l0eSBvZiBUZXhhcyBNZWRpY2FsIEJy
YW5jaCwgR2FsdmVzdG9uLCBUWCwgVW5pdGVkIFN0YXRlcy4mI3hEO0luc3RpdHV0ZSBmb3IgVHJh
bnNsYXRpb25hbCBTY2llbmNlcywgVW5pdmVyc2l0eSBvZiBUZXhhcyBNZWRpY2FsIEJyYW5jaCwg
R2FsdmVzdG9uLCBUWCwgVW5pdGVkIFN0YXRlczsgSW5zdGl0dXRlIGZvciBIdW1hbiBJbmZlY3Rp
b25zIGFuZCBJbW11bml0eSwgVW5pdmVyc2l0eSBvZiBUZXhhcyBNZWRpY2FsIEJyYW5jaCwgR2Fs
dmVzdG9uLCBUWCwgVW5pdGVkIFN0YXRlczsgQ2VudGVyIGZvciBCaW9kZWZlbnNlIGFuZCBFbWVy
Z2luZyBJbmZlY3Rpb3VzIERpc2Vhc2VzLCBVbml2ZXJzaXR5IG9mIFRleGFzIE1lZGljYWwgQnJh
bmNoLCBHYWx2ZXN0b24sIFRYLCBVbml0ZWQgU3RhdGVzOyBVbml2ZXJzaXR5IG9mIFRleGFzIE1l
ZGljYWwgQnJhbmNoLCBHYWx2ZXN0b24sIFRYLCBVbml0ZWQgU3RhdGVzOyBDZW50ZXIgZm9yIFRy
b3BpY2FsIERpc2Vhc2VzLCBVbml2ZXJzaXR5IG9mIFRleGFzIE1lZGljYWwgQnJhbmNoLCBHYWx2
ZXN0b24sIFRYLCBVbml0ZWQgU3RhdGVzOyBVbml2ZXJzaXR5IG9mIFRleGFzIE1lZGljYWwgQnJh
bmNoLCBHYWx2ZXN0b24sIFRYLCBVbml0ZWQgU3RhdGVzLiYjeEQ7SW5zdGl0dXRlIGZvciBIdW1h
biBJbmZlY3Rpb25zIGFuZCBJbW11bml0eSwgVW5pdmVyc2l0eSBvZiBUZXhhcyBNZWRpY2FsIEJy
YW5jaCwgR2FsdmVzdG9uLCBUWCwgVW5pdGVkIFN0YXRlczsgQ2VudGVyIGZvciBCaW9kZWZlbnNl
IGFuZCBFbWVyZ2luZyBJbmZlY3Rpb3VzIERpc2Vhc2VzLCBVbml2ZXJzaXR5IG9mIFRleGFzIE1l
ZGljYWwgQnJhbmNoLCBHYWx2ZXN0b24sIFRYLCBVbml0ZWQgU3RhdGVzOyBVbml2ZXJzaXR5IG9m
IFRleGFzIE1lZGljYWwgQnJhbmNoLCBHYWx2ZXN0b24sIFRYLCBVbml0ZWQgU3RhdGVzLiBFbGVj
dHJvbmljIGFkZHJlc3M6IG5pdmFzaWxhQHV0bWIuZWR1LjwvYXV0aC1hZGRyZXNzPjx0aXRsZXM+
PHRpdGxlPkluc2VjdC1TcGVjaWZpYyBWaXJ1c2VzOiBBIEhpc3RvcmljYWwgT3ZlcnZpZXcgYW5k
IFJlY2VudCBEZXZlbG9wbWVudHM8L3RpdGxlPjxzZWNvbmRhcnktdGl0bGU+QWR2IFZpcnVzIFJl
czwvc2Vjb25kYXJ5LXRpdGxlPjwvdGl0bGVzPjxwZXJpb2RpY2FsPjxmdWxsLXRpdGxlPkFkdiBW
aXJ1cyBSZXM8L2Z1bGwtdGl0bGU+PC9wZXJpb2RpY2FsPjxwYWdlcz4xMTktMTQ2PC9wYWdlcz48
dm9sdW1lPjk4PC92b2x1bWU+PGtleXdvcmRzPjxrZXl3b3JkPkFlZGVzPC9rZXl3b3JkPjxrZXl3
b3JkPkFyYm92aXJ1czwva2V5d29yZD48a2V5d29yZD5DdWxleDwva2V5d29yZD48a2V5d29yZD5F
dm9sdXRpb248L2tleXdvcmQ+PGtleXdvcmQ+Rmxhdml2aXJ1czwva2V5d29yZD48a2V5d29yZD5J
bnNlY3Qtc3BlY2lmaWMgdmlydXM8L2tleXdvcmQ+PGtleXdvcmQ+TW9zcXVpdG88L2tleXdvcmQ+
PGtleXdvcmQ+TW9zcXVpdG8tc3BlY2lmaWMgdmlydXM8L2tleXdvcmQ+PGtleXdvcmQ+VmFjY2lu
ZTwva2V5d29yZD48a2V5d29yZD5WZWN0b3IgY29tcGV0ZW5jZTwva2V5d29yZD48L2tleXdvcmRz
PjxkYXRlcz48eWVhcj4yMDE3PC95ZWFyPjwvZGF0ZXM+PGlzYm4+MTU1Ny04Mzk5IChFbGVjdHJv
bmljKSYjeEQ7MDA2NS0zNTI3IChMaW5raW5nKTwvaXNibj48YWNjZXNzaW9uLW51bT4yODQzMzA1
MTwvYWNjZXNzaW9uLW51bT48dXJscz48cmVsYXRlZC11cmxzPjx1cmw+aHR0cHM6Ly93d3cubmNi
aS5ubG0ubmloLmdvdi9wdWJtZWQvMjg0MzMwNTE8L3VybD48L3JlbGF0ZWQtdXJscz48L3VybHM+
PGVsZWN0cm9uaWMtcmVzb3VyY2UtbnVtPjEwLjEwMTYvYnMuYWl2aXIuMjAxNi4xMC4wMDE8L2Vs
ZWN0cm9uaWMtcmVzb3VyY2UtbnVtPjwvcmVjb3JkPjwvQ2l0ZT48Q2l0ZT48QXV0aG9yPldlYXZl
cjwvQXV0aG9yPjxZZWFyPjIwMDQ8L1llYXI+PFJlY051bT4xODc8L1JlY051bT48cmVjb3JkPjxy
ZWMtbnVtYmVyPjE4NzwvcmVjLW51bWJlcj48Zm9yZWlnbi1rZXlzPjxrZXkgYXBwPSJFTiIgZGIt
aWQ9InZ4eDUyZTB0bHhwcGZiZTB0YTh2cmEybXJ0ZHR2NXQ5c3hzeiIgdGltZXN0YW1wPSIxNDk5
OTE2MTIzIj4xODc8L2tleT48a2V5IGFwcD0iRU5XZWIiIGRiLWlkPSIiPjA8L2tleT48L2ZvcmVp
Z24ta2V5cz48cmVmLXR5cGUgbmFtZT0iSm91cm5hbCBBcnRpY2xlIj4xNzwvcmVmLXR5cGU+PGNv
bnRyaWJ1dG9ycz48YXV0aG9ycz48YXV0aG9yPldlYXZlciwgUy4gQy48L2F1dGhvcj48YXV0aG9y
PkJhcnJldHQsIEEuIEQuPC9hdXRob3I+PC9hdXRob3JzPjwvY29udHJpYnV0b3JzPjxhdXRoLWFk
ZHJlc3M+RGVwYXJ0bWVudCBvZiBQYXRob2xvZ3ksIE1pY3JvYmlvbG9neSBhbmQgSW1tdW5vbG9n
eSwgQ2VudGVyIGZvciBCaW9kZWZlbnNlIGFuZCBFbWVyZ2luZyBJbmZlY3Rpb3VzIERpc2Vhc2Vz
LCBVbml2ZXJzaXR5IG9mIFRleGFzIE1lZGljYWwgQnJhbmNoLCBHYWx2ZXN0b24sIFRleGFzIDc3
NTU1LTA2MDksIFVTQS4gc3dlYXZlckB1dG1iLmVkdTwvYXV0aC1hZGRyZXNzPjx0aXRsZXM+PHRp
dGxlPlRyYW5zbWlzc2lvbiBjeWNsZXMsIGhvc3QgcmFuZ2UsIGV2b2x1dGlvbiBhbmQgZW1lcmdl
bmNlIG9mIGFyYm92aXJhbCBkaXNlYXNlPC90aXRsZT48c2Vjb25kYXJ5LXRpdGxlPk5hdCBSZXYg
TWljcm9iaW9sPC9zZWNvbmRhcnktdGl0bGU+PC90aXRsZXM+PHBlcmlvZGljYWw+PGZ1bGwtdGl0
bGU+TmF0IFJldiBNaWNyb2Jpb2w8L2Z1bGwtdGl0bGU+PC9wZXJpb2RpY2FsPjxwYWdlcz43ODkt
ODAxPC9wYWdlcz48dm9sdW1lPjI8L3ZvbHVtZT48bnVtYmVyPjEwPC9udW1iZXI+PGtleXdvcmRz
PjxrZXl3b3JkPkFscGhhdmlydXMvZ2VuZXRpY3MvcGF0aG9nZW5pY2l0eTwva2V5d29yZD48a2V5
d29yZD5BbmltYWxzPC9rZXl3b3JkPjxrZXl3b3JkPkFyYm92aXJ1cyBJbmZlY3Rpb25zLypldGlv
bG9neS90cmFuc21pc3Npb248L2tleXdvcmQ+PGtleXdvcmQ+QXJib3ZpcnVzZXMvZ2VuZXRpY3Mv
KnBhdGhvZ2VuaWNpdHk8L2tleXdvcmQ+PGtleXdvcmQ+QmlvbG9naWNhbCBFdm9sdXRpb248L2tl
eXdvcmQ+PGtleXdvcmQ+RGVuZ3VlL2V0aW9sb2d5L3RyYW5zbWlzc2lvbjwva2V5d29yZD48a2V5
d29yZD5EZW5ndWUgVmlydXMvZ2VuZXRpY3MvcGF0aG9nZW5pY2l0eTwva2V5d29yZD48a2V5d29y
ZD5EaXNlYXNlIE91dGJyZWFrczwva2V5d29yZD48a2V5d29yZD5FbmNlcGhhbGl0aXMgVmlydXMs
IEphcGFuZXNlL2dlbmV0aWNzL3BhdGhvZ2VuaWNpdHk8L2tleXdvcmQ+PGtleXdvcmQ+RW5jZXBo
YWxpdGlzIFZpcnVzLCBWZW5lenVlbGFuIEVxdWluZS9nZW5ldGljcy9wYXRob2dlbmljaXR5PC9r
ZXl3b3JkPjxrZXl3b3JkPkVuY2VwaGFsaXRpcywgSmFwYW5lc2UvZXRpb2xvZ3kvdHJhbnNtaXNz
aW9uPC9rZXl3b3JkPjxrZXl3b3JkPkVuY2VwaGFsb215ZWxpdGlzLCBWZW5lenVlbGFuIEVxdWlu
ZS9ldGlvbG9neS90cmFuc21pc3Npb248L2tleXdvcmQ+PGtleXdvcmQ+Rmxhdml2aXJ1cy9nZW5l
dGljcy9wYXRob2dlbmljaXR5PC9rZXl3b3JkPjxrZXl3b3JkPkh1bWFuczwva2V5d29yZD48a2V5
d29yZD5QaHlsb2dlbnk8L2tleXdvcmQ+PGtleXdvcmQ+V2VzdCBOaWxlIEZldmVyL2V0aW9sb2d5
L3RyYW5zbWlzc2lvbjwva2V5d29yZD48a2V5d29yZD5XZXN0IE5pbGUgdmlydXMvZ2VuZXRpY3Mv
cGF0aG9nZW5pY2l0eTwva2V5d29yZD48L2tleXdvcmRzPjxkYXRlcz48eWVhcj4yMDA0PC95ZWFy
PjxwdWItZGF0ZXM+PGRhdGU+T2N0PC9kYXRlPjwvcHViLWRhdGVzPjwvZGF0ZXM+PGlzYm4+MTc0
MC0xNTI2IChQcmludCkmI3hEOzE3NDAtMTUyNiAoTGlua2luZyk8L2lzYm4+PGFjY2Vzc2lvbi1u
dW0+MTUzNzgwNDM8L2FjY2Vzc2lvbi1udW0+PHVybHM+PHJlbGF0ZWQtdXJscz48dXJsPmh0dHBz
Oi8vd3d3Lm5jYmkubmxtLm5paC5nb3YvcHVibWVkLzE1Mzc4MDQzPC91cmw+PC9yZWxhdGVkLXVy
bHM+PC91cmxzPjxlbGVjdHJvbmljLXJlc291cmNlLW51bT4xMC4xMDM4L25ybWljcm8xMDA2PC9l
bGVjdHJvbmljLXJlc291cmNlLW51bT48L3JlY29yZD48L0NpdGU+PENpdGU+PEF1dGhvcj5GZXJu
YW5kZXotU2FubGVzPC9BdXRob3I+PFllYXI+MjAxNzwvWWVhcj48UmVjTnVtPjIxNjwvUmVjTnVt
PjxyZWNvcmQ+PHJlYy1udW1iZXI+MjE2PC9yZWMtbnVtYmVyPjxmb3JlaWduLWtleXM+PGtleSBh
cHA9IkVOIiBkYi1pZD0idnh4NTJlMHRseHBwZmJlMHRhOHZyYTJtcnRkdHY1dDlzeHN6IiB0aW1l
c3RhbXA9IjE0OTk5MTYyMjUiPjIxNjwva2V5PjxrZXkgYXBwPSJFTldlYiIgZGItaWQ9IiI+MDwv
a2V5PjwvZm9yZWlnbi1rZXlzPjxyZWYtdHlwZSBuYW1lPSJKb3VybmFsIEFydGljbGUiPjE3PC9y
ZWYtdHlwZT48Y29udHJpYnV0b3JzPjxhdXRob3JzPjxhdXRob3I+RmVybmFuZGV6LVNhbmxlcywg
QS48L2F1dGhvcj48YXV0aG9yPlJpb3MtTWFyY28sIFAuPC9hdXRob3I+PGF1dGhvcj5Sb21lcm8t
TG9wZXosIEMuPC9hdXRob3I+PGF1dGhvcj5CZXJ6YWwtSGVycmFueiwgQS48L2F1dGhvcj48L2F1
dGhvcnM+PC9jb250cmlidXRvcnM+PGF1dGgtYWRkcmVzcz5EZXBhcnRtZW50IG9mIE1vbGVjdWxh
ciBCaW9sb2d5LCBJbnN0aXR1dG8gZGUgUGFyYXNpdG9sb2dpYSB5IEJpb21lZGljaW5hICZxdW90
O0xvcGV6LU5leXJhLCZxdW90OyBDb25zZWpvIFN1cGVyaW9yIGRlIEludmVzdGlnYWNpb25lcyBD
aWVudGlmaWNhcyAoSVBCTE4tQ1NJQylHcmFuYWRhLCBTcGFpbi48L2F1dGgtYWRkcmVzcz48dGl0
bGVzPjx0aXRsZT5GdW5jdGlvbmFsIEluZm9ybWF0aW9uIFN0b3JlZCBpbiB0aGUgQ29uc2VydmVk
IFN0cnVjdHVyYWwgUk5BIERvbWFpbnMgb2YgRmxhdml2aXJ1cyBHZW5vbWVzPC90aXRsZT48c2Vj
b25kYXJ5LXRpdGxlPkZyb250IE1pY3JvYmlvbDwvc2Vjb25kYXJ5LXRpdGxlPjwvdGl0bGVzPjxw
ZXJpb2RpY2FsPjxmdWxsLXRpdGxlPkZyb250IE1pY3JvYmlvbDwvZnVsbC10aXRsZT48L3Blcmlv
ZGljYWw+PHBhZ2VzPjU0NjwvcGFnZXM+PHZvbHVtZT44PC92b2x1bWU+PGtleXdvcmRzPjxrZXl3
b3JkPkRlbnY8L2tleXdvcmQ+PGtleXdvcmQ+Uk5BIHN0cnVjdHVyZS9mdW5jdGlvbjwva2V5d29y
ZD48a2V5d29yZD5STkEtUk5BIGludGVyYWN0aW9uczwva2V5d29yZD48a2V5d29yZD5XbnY8L2tl
eXdvcmQ+PGtleXdvcmQ+Zmxhdml2aXJ1cyBSTkEgZ2Vub21lPC9rZXl3b3JkPjxrZXl3b3JkPmZ1
bmN0aW9uYWwgUk5BIGRvbWFpbnM8L2tleXdvcmQ+PC9rZXl3b3Jkcz48ZGF0ZXM+PHllYXI+MjAx
NzwveWVhcj48L2RhdGVzPjxpc2JuPjE2NjQtMzAyWCAoUHJpbnQpJiN4RDsxNjY0LTMwMlggKExp
bmtpbmcpPC9pc2JuPjxhY2Nlc3Npb24tbnVtPjI4NDIxMDQ4PC9hY2Nlc3Npb24tbnVtPjx1cmxz
PjxyZWxhdGVkLXVybHM+PHVybD5odHRwczovL3d3dy5uY2JpLm5sbS5uaWguZ292L3B1Ym1lZC8y
ODQyMTA0ODwvdXJsPjwvcmVsYXRlZC11cmxzPjwvdXJscz48Y3VzdG9tMj5QTUM1Mzc2NjI3PC9j
dXN0b20yPjxlbGVjdHJvbmljLXJlc291cmNlLW51bT4xMC4zMzg5L2ZtaWNiLjIwMTcuMDA1NDY8
L2VsZWN0cm9uaWMtcmVzb3VyY2UtbnVtPjwvcmVjb3JkPjwvQ2l0ZT48Q2l0ZT48QXV0aG9yPkFo
bWVkPC9BdXRob3I+PFllYXI+MjAxNDwvWWVhcj48UmVjTnVtPjEyMTwvUmVjTnVtPjxyZWNvcmQ+
PHJlYy1udW1iZXI+MTIxPC9yZWMtbnVtYmVyPjxmb3JlaWduLWtleXM+PGtleSBhcHA9IkVOIiBk
Yi1pZD0idnh4NTJlMHRseHBwZmJlMHRhOHZyYTJtcnRkdHY1dDlzeHN6IiB0aW1lc3RhbXA9IjE0
OTMxODU5NzkiPjEyMTwva2V5PjxrZXkgYXBwPSJFTldlYiIgZGItaWQ9IiI+MDwva2V5PjwvZm9y
ZWlnbi1rZXlzPjxyZWYtdHlwZSBuYW1lPSJKb3VybmFsIEFydGljbGUiPjE3PC9yZWYtdHlwZT48
Y29udHJpYnV0b3JzPjxhdXRob3JzPjxhdXRob3I+QWhtZWQsIEguPC9hdXRob3I+PGF1dGhvcj5P
JmFwb3M7VG9vbGUsIEUuIEEuPC9hdXRob3I+PC9hdXRob3JzPjwvY29udHJpYnV0b3JzPjxhdXRo
LWFkZHJlc3M+RGVwYXJ0bWVudCBvZiBEZXJtYXRvbG9neSwgQmFydHMgSGVhbHRoIE5hdGlvbmFs
IEhlYWx0aCBTZXJ2aWNlIFRydXN0LCBXaGl0ZWNoYXBlbCwgTG9uZG9uLCBVSy48L2F1dGgtYWRk
cmVzcz48dGl0bGVzPjx0aXRsZT5SZWNlbnQgYWR2YW5jZXMgaW4gdGhlIGdlbmV0aWNzIGFuZCBt
YW5hZ2VtZW50IG9mIGhhcmxlcXVpbiBpY2h0aHlvc2lzPC90aXRsZT48c2Vjb25kYXJ5LXRpdGxl
PlBlZGlhdHIgRGVybWF0b2w8L3NlY29uZGFyeS10aXRsZT48L3RpdGxlcz48cGVyaW9kaWNhbD48
ZnVsbC10aXRsZT5QZWRpYXRyIERlcm1hdG9sPC9mdWxsLXRpdGxlPjwvcGVyaW9kaWNhbD48cGFn
ZXM+NTM5LTQ2PC9wYWdlcz48dm9sdW1lPjMxPC92b2x1bWU+PG51bWJlcj41PC9udW1iZXI+PGtl
eXdvcmRzPjxrZXl3b3JkPkFUUC1CaW5kaW5nIENhc3NldHRlIFRyYW5zcG9ydGVycy9nZW5ldGlj
czwva2V5d29yZD48a2V5d29yZD5HZW5ldGljIFRoZXJhcHk8L2tleXdvcmQ+PGtleXdvcmQ+SHVt
YW5zPC9rZXl3b3JkPjxrZXl3b3JkPkljaHRoeW9zaXMsIExhbWVsbGFyL2RpYWdub3Npcy8qZ2Vu
ZXRpY3MvcGh5c2lvcGF0aG9sb2d5Lyp0aGVyYXB5PC9rZXl3b3JkPjxrZXl3b3JkPkluZmFudCwg
TmV3Ym9ybjwva2V5d29yZD48a2V5d29yZD5NdXRhdGlvbjwva2V5d29yZD48a2V5d29yZD5QYWxs
aWF0aXZlIENhcmU8L2tleXdvcmQ+PGtleXdvcmQ+UmV0aW5vaWRzL3RoZXJhcGV1dGljIHVzZTwv
a2V5d29yZD48a2V5d29yZD5TdXJ2aXZhbCBSYXRlPC9rZXl3b3JkPjwva2V5d29yZHM+PGRhdGVz
Pjx5ZWFyPjIwMTQ8L3llYXI+PHB1Yi1kYXRlcz48ZGF0ZT5TZXAtT2N0PC9kYXRlPjwvcHViLWRh
dGVzPjwvZGF0ZXM+PGlzYm4+MTUyNS0xNDcwIChFbGVjdHJvbmljKSYjeEQ7MDczNi04MDQ2IChM
aW5raW5nKTwvaXNibj48YWNjZXNzaW9uLW51bT4yNDkyMDU0MTwvYWNjZXNzaW9uLW51bT48dXJs
cz48cmVsYXRlZC11cmxzPjx1cmw+aHR0cHM6Ly93d3cubmNiaS5ubG0ubmloLmdvdi9wdWJtZWQv
MjQ5MjA1NDE8L3VybD48L3JlbGF0ZWQtdXJscz48L3VybHM+PGVsZWN0cm9uaWMtcmVzb3VyY2Ut
bnVtPjEwLjExMTEvcGRlLjEyMzgzPC9lbGVjdHJvbmljLXJlc291cmNlLW51bT48L3JlY29yZD48
L0NpdGU+PC9FbmROb3RlPn==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006A02AA" w:rsidRPr="002E7E25">
        <w:rPr>
          <w:rFonts w:ascii="Arial" w:hAnsi="Arial" w:cs="Arial"/>
          <w:sz w:val="22"/>
          <w:szCs w:val="22"/>
        </w:rPr>
      </w:r>
      <w:r w:rsidR="006A02AA" w:rsidRPr="002E7E25">
        <w:rPr>
          <w:rFonts w:ascii="Arial" w:hAnsi="Arial" w:cs="Arial"/>
          <w:sz w:val="22"/>
          <w:szCs w:val="22"/>
        </w:rPr>
        <w:fldChar w:fldCharType="separate"/>
      </w:r>
      <w:r w:rsidR="001E4940" w:rsidRPr="002E7E25">
        <w:rPr>
          <w:rFonts w:ascii="Arial" w:hAnsi="Arial" w:cs="Arial"/>
          <w:noProof/>
          <w:sz w:val="22"/>
          <w:szCs w:val="22"/>
        </w:rPr>
        <w:t>(23, 38-40, 43)</w:t>
      </w:r>
      <w:ins w:id="118" w:author="Vijay Dhanasekaran" w:date="2018-04-17T10:57:00Z">
        <w:r w:rsidR="006A02AA" w:rsidRPr="002E7E25">
          <w:rPr>
            <w:rFonts w:ascii="Arial" w:hAnsi="Arial" w:cs="Arial"/>
            <w:sz w:val="22"/>
            <w:szCs w:val="22"/>
          </w:rPr>
          <w:fldChar w:fldCharType="end"/>
        </w:r>
      </w:ins>
      <w:ins w:id="119" w:author="Vijay Dhanasekaran" w:date="2018-04-17T10:56:00Z">
        <w:r w:rsidR="006A02AA" w:rsidRPr="002E7E25">
          <w:rPr>
            <w:rFonts w:ascii="Arial" w:hAnsi="Arial" w:cs="Arial"/>
            <w:sz w:val="22"/>
            <w:szCs w:val="22"/>
          </w:rPr>
          <w:t>,</w:t>
        </w:r>
      </w:ins>
      <w:ins w:id="120" w:author="Vijay Dhanasekaran" w:date="2018-04-17T10:57:00Z">
        <w:r w:rsidR="006A02AA" w:rsidRPr="002E7E25">
          <w:rPr>
            <w:rFonts w:ascii="Arial" w:hAnsi="Arial" w:cs="Arial"/>
            <w:sz w:val="22"/>
            <w:szCs w:val="22"/>
          </w:rPr>
          <w:t xml:space="preserve"> and </w:t>
        </w:r>
      </w:ins>
      <w:r w:rsidRPr="002E7E25">
        <w:rPr>
          <w:rFonts w:ascii="Arial" w:hAnsi="Arial" w:cs="Arial"/>
          <w:sz w:val="22"/>
          <w:szCs w:val="22"/>
        </w:rPr>
        <w:t>encod</w:t>
      </w:r>
      <w:ins w:id="121" w:author="Vijay Dhanasekaran" w:date="2018-04-17T10:56:00Z">
        <w:r w:rsidR="006A02AA" w:rsidRPr="002E7E25">
          <w:rPr>
            <w:rFonts w:ascii="Arial" w:hAnsi="Arial" w:cs="Arial"/>
            <w:sz w:val="22"/>
            <w:szCs w:val="22"/>
          </w:rPr>
          <w:t>es</w:t>
        </w:r>
      </w:ins>
      <w:r w:rsidRPr="002E7E25">
        <w:rPr>
          <w:rFonts w:ascii="Arial" w:hAnsi="Arial" w:cs="Arial"/>
          <w:sz w:val="22"/>
          <w:szCs w:val="22"/>
        </w:rPr>
        <w:t xml:space="preserve"> 10 proteins; three structural proteins, known as the core (C) protein, the membrane (M) protein, and the envelope (E) protein; as well as seven non-structural proteins. The 5’ UTR are relatively short </w:t>
      </w:r>
      <w:ins w:id="122" w:author="Vijay Dhanasekaran" w:date="2018-04-17T10:57:00Z">
        <w:r w:rsidR="006A02AA" w:rsidRPr="002E7E25">
          <w:rPr>
            <w:rFonts w:ascii="Arial" w:hAnsi="Arial" w:cs="Arial"/>
            <w:sz w:val="22"/>
            <w:szCs w:val="22"/>
          </w:rPr>
          <w:t xml:space="preserve">(approximately </w:t>
        </w:r>
      </w:ins>
      <w:ins w:id="123" w:author="Almaz Bailey" w:date="2018-04-17T15:01:00Z">
        <w:r w:rsidR="00D63998" w:rsidRPr="002E7E25">
          <w:rPr>
            <w:rFonts w:ascii="Arial" w:hAnsi="Arial" w:cs="Arial"/>
            <w:sz w:val="22"/>
            <w:szCs w:val="22"/>
            <w:highlight w:val="yellow"/>
          </w:rPr>
          <w:t>100</w:t>
        </w:r>
      </w:ins>
      <w:ins w:id="124" w:author="Vijay Dhanasekaran" w:date="2018-04-17T10:57:00Z">
        <w:del w:id="125" w:author="Almaz Bailey" w:date="2018-04-17T15:01:00Z">
          <w:r w:rsidR="006A02AA" w:rsidRPr="002E7E25" w:rsidDel="00D63998">
            <w:rPr>
              <w:rFonts w:ascii="Arial" w:hAnsi="Arial" w:cs="Arial"/>
              <w:sz w:val="22"/>
              <w:szCs w:val="22"/>
              <w:highlight w:val="yellow"/>
            </w:rPr>
            <w:delText>xxxx</w:delText>
          </w:r>
        </w:del>
      </w:ins>
      <w:ins w:id="126" w:author="Vijay Dhanasekaran" w:date="2018-04-17T10:58:00Z">
        <w:r w:rsidR="006A02AA" w:rsidRPr="002E7E25">
          <w:rPr>
            <w:rFonts w:ascii="Arial" w:hAnsi="Arial" w:cs="Arial"/>
            <w:sz w:val="22"/>
            <w:szCs w:val="22"/>
          </w:rPr>
          <w:t xml:space="preserve"> nts) </w:t>
        </w:r>
      </w:ins>
      <w:r w:rsidRPr="002E7E25">
        <w:rPr>
          <w:rFonts w:ascii="Arial" w:hAnsi="Arial" w:cs="Arial"/>
          <w:sz w:val="22"/>
          <w:szCs w:val="22"/>
        </w:rPr>
        <w:t>compared t</w:t>
      </w:r>
      <w:r w:rsidRPr="007C6536">
        <w:rPr>
          <w:rFonts w:ascii="Arial" w:hAnsi="Arial" w:cs="Arial"/>
          <w:sz w:val="22"/>
          <w:szCs w:val="22"/>
        </w:rPr>
        <w:t xml:space="preserve">o other viruses within this family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&lt;EndNote&gt;&lt;Cite&gt;&lt;Author&gt;Fernandez-Sanles&lt;/Author&gt;&lt;Year&gt;2017&lt;/Year&gt;&lt;RecNum&gt;216&lt;/RecNum&gt;&lt;DisplayText&gt;(38)&lt;/DisplayText&gt;&lt;record&gt;&lt;rec-number&gt;216&lt;/rec-number&gt;&lt;foreign-keys&gt;&lt;key app="EN" db-id="vxx52e0tlxppfbe0ta8vra2mrtdtv5t9sxsz" timestamp="1499916225"&gt;216&lt;/key&gt;&lt;key app="ENWeb" db-id=""&gt;0&lt;/key&gt;&lt;/foreign-keys&gt;&lt;ref-type name="Journal Article"&gt;17&lt;/ref-type&gt;&lt;contributors&gt;&lt;authors&gt;&lt;author&gt;Fernandez-Sanles, A.&lt;/author&gt;&lt;author&gt;Rios-Marco, P.&lt;/author&gt;&lt;author&gt;Romero-Lopez, C.&lt;/author&gt;&lt;author&gt;Berzal-Herranz, A.&lt;/author&gt;&lt;/authors&gt;&lt;/contributors&gt;&lt;auth-address&gt;Department of Molecular Biology, Instituto de Parasitologia y Biomedicina &amp;quot;Lopez-Neyra,&amp;quot; Consejo Superior de Investigaciones Cientificas (IPBLN-CSIC)Granada, Spain.&lt;/auth-address&gt;&lt;titles&gt;&lt;title&gt;Functional Information Stored in the Conserved Structural RNA Domains of Flavivirus Genomes&lt;/title&gt;&lt;secondary-title&gt;Front Microbiol&lt;/secondary-title&gt;&lt;/titles&gt;&lt;periodical&gt;&lt;full-title&gt;Front Microbiol&lt;/full-title&gt;&lt;/periodical&gt;&lt;pages&gt;546&lt;/pages&gt;&lt;volume&gt;8&lt;/volume&gt;&lt;keywords&gt;&lt;keyword&gt;Denv&lt;/keyword&gt;&lt;keyword&gt;RNA structure/function&lt;/keyword&gt;&lt;keyword&gt;RNA-RNA interactions&lt;/keyword&gt;&lt;keyword&gt;Wnv&lt;/keyword&gt;&lt;keyword&gt;flavivirus RNA genome&lt;/keyword&gt;&lt;keyword&gt;functional RNA domains&lt;/keyword&gt;&lt;/keywords&gt;&lt;dates&gt;&lt;year&gt;2017&lt;/year&gt;&lt;/dates&gt;&lt;isbn&gt;1664-302X (Print)&amp;#xD;1664-302X (Linking)&lt;/isbn&gt;&lt;accession-num&gt;28421048&lt;/accession-num&gt;&lt;urls&gt;&lt;related-urls&gt;&lt;url&gt;https://www.ncbi.nlm.nih.gov/pubmed/28421048&lt;/url&gt;&lt;/related-urls&gt;&lt;/urls&gt;&lt;custom2&gt;PMC5376627&lt;/custom2&gt;&lt;electronic-resource-num&gt;10.3389/fmicb.2017.00546&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(38)</w:t>
      </w:r>
      <w:r w:rsidRPr="002E7E25">
        <w:rPr>
          <w:rFonts w:ascii="Arial" w:hAnsi="Arial" w:cs="Arial"/>
          <w:sz w:val="22"/>
          <w:szCs w:val="22"/>
        </w:rPr>
        <w:fldChar w:fldCharType="end"/>
      </w:r>
      <w:r w:rsidRPr="002E7E25">
        <w:rPr>
          <w:rFonts w:ascii="Arial" w:hAnsi="Arial" w:cs="Arial"/>
          <w:sz w:val="22"/>
          <w:szCs w:val="22"/>
        </w:rPr>
        <w:t xml:space="preserve">. </w:t>
      </w:r>
      <w:del w:id="127" w:author="Almaz Bailey" w:date="2018-04-17T12:55:00Z">
        <w:r w:rsidRPr="002E7E25" w:rsidDel="00F45395">
          <w:rPr>
            <w:rFonts w:ascii="Arial" w:hAnsi="Arial" w:cs="Arial"/>
            <w:sz w:val="22"/>
            <w:szCs w:val="22"/>
          </w:rPr>
          <w:delText xml:space="preserve">Another characteristic of the flavivirus genome is the absence of a polyadenylated (poly(A)) tail at the 3’ end </w:delText>
        </w:r>
        <w:r w:rsidRPr="002E7E25" w:rsidDel="00F45395">
          <w:rPr>
            <w:rFonts w:ascii="Arial" w:hAnsi="Arial" w:cs="Arial"/>
            <w:sz w:val="22"/>
            <w:szCs w:val="22"/>
          </w:rPr>
          <w:fldChar w:fldCharType="begin">
            <w:fldData xml:space="preserve">PEVuZE5vdGU+PENpdGU+PEF1dGhvcj5GZXJuYW5kZXotU2FubGVzPC9BdXRob3I+PFllYXI+MjAx
NzwvWWVhcj48UmVjTnVtPjIxNjwvUmVjTnVtPjxEaXNwbGF5VGV4dD4oMiwgOCwgNDQpPC9EaXNw
bGF5VGV4dD48cmVjb3JkPjxyZWMtbnVtYmVyPjIxNjwvcmVjLW51bWJlcj48Zm9yZWlnbi1rZXlz
PjxrZXkgYXBwPSJFTiIgZGItaWQ9InZ4eDUyZTB0bHhwcGZiZTB0YTh2cmEybXJ0ZHR2NXQ5c3hz
eiIgdGltZXN0YW1wPSIxNDk5OTE2MjI1Ij4yMTY8L2tleT48a2V5IGFwcD0iRU5XZWIiIGRiLWlk
PSIiPjA8L2tleT48L2ZvcmVpZ24ta2V5cz48cmVmLXR5cGUgbmFtZT0iSm91cm5hbCBBcnRpY2xl
Ij4xNzwvcmVmLXR5cGU+PGNvbnRyaWJ1dG9ycz48YXV0aG9ycz48YXV0aG9yPkZlcm5hbmRlei1T
YW5sZXMsIEEuPC9hdXRob3I+PGF1dGhvcj5SaW9zLU1hcmNvLCBQLjwvYXV0aG9yPjxhdXRob3I+
Um9tZXJvLUxvcGV6LCBDLjwvYXV0aG9yPjxhdXRob3I+QmVyemFsLUhlcnJhbnosIEEuPC9hdXRo
b3I+PC9hdXRob3JzPjwvY29udHJpYnV0b3JzPjxhdXRoLWFkZHJlc3M+RGVwYXJ0bWVudCBvZiBN
b2xlY3VsYXIgQmlvbG9neSwgSW5zdGl0dXRvIGRlIFBhcmFzaXRvbG9naWEgeSBCaW9tZWRpY2lu
YSAmcXVvdDtMb3Blei1OZXlyYSwmcXVvdDsgQ29uc2VqbyBTdXBlcmlvciBkZSBJbnZlc3RpZ2Fj
aW9uZXMgQ2llbnRpZmljYXMgKElQQkxOLUNTSUMpR3JhbmFkYSwgU3BhaW4uPC9hdXRoLWFkZHJl
c3M+PHRpdGxlcz48dGl0bGU+RnVuY3Rpb25hbCBJbmZvcm1hdGlvbiBTdG9yZWQgaW4gdGhlIENv
bnNlcnZlZCBTdHJ1Y3R1cmFsIFJOQSBEb21haW5zIG9mIEZsYXZpdmlydXMgR2Vub21lczwvdGl0
bGU+PHNlY29uZGFyeS10aXRsZT5Gcm9udCBNaWNyb2Jpb2w8L3NlY29uZGFyeS10aXRsZT48L3Rp
dGxlcz48cGVyaW9kaWNhbD48ZnVsbC10aXRsZT5Gcm9udCBNaWNyb2Jpb2w8L2Z1bGwtdGl0bGU+
PC9wZXJpb2RpY2FsPjxwYWdlcz41NDY8L3BhZ2VzPjx2b2x1bWU+ODwvdm9sdW1lPjxrZXl3b3Jk
cz48a2V5d29yZD5EZW52PC9rZXl3b3JkPjxrZXl3b3JkPlJOQSBzdHJ1Y3R1cmUvZnVuY3Rpb248
L2tleXdvcmQ+PGtleXdvcmQ+Uk5BLVJOQSBpbnRlcmFjdGlvbnM8L2tleXdvcmQ+PGtleXdvcmQ+
V252PC9rZXl3b3JkPjxrZXl3b3JkPmZsYXZpdmlydXMgUk5BIGdlbm9tZTwva2V5d29yZD48a2V5
d29yZD5mdW5jdGlvbmFsIFJOQSBkb21haW5zPC9rZXl3b3JkPjwva2V5d29yZHM+PGRhdGVzPjx5
ZWFyPjIwMTc8L3llYXI+PC9kYXRlcz48aXNibj4xNjY0LTMwMlggKFByaW50KSYjeEQ7MTY2NC0z
MDJYIChMaW5raW5nKTwvaXNibj48YWNjZXNzaW9uLW51bT4yODQyMTA0ODwvYWNjZXNzaW9uLW51
bT48dXJscz48cmVsYXRlZC11cmxzPjx1cmw+aHR0cHM6Ly93d3cubmNiaS5ubG0ubmloLmdvdi9w
dWJtZWQvMjg0MjEwNDg8L3VybD48L3JlbGF0ZWQtdXJscz48L3VybHM+PGN1c3RvbTI+UE1DNTM3
NjYyNzwvY3VzdG9tMj48ZWxlY3Ryb25pYy1yZXNvdXJjZS1udW0+MTAuMzM4OS9mbWljYi4yMDE3
LjAwNTQ2PC9lbGVjdHJvbmljLXJlc291cmNlLW51bT48L3JlY29yZD48L0NpdGU+PENpdGU+PEF1
dGhvcj5XZWF2ZXI8L0F1dGhvcj48WWVhcj4yMDA0PC9ZZWFyPjxSZWNOdW0+MTg3PC9SZWNOdW0+
PHJlY29yZD48cmVjLW51bWJlcj4xODc8L3JlYy1udW1iZXI+PGZvcmVpZ24ta2V5cz48a2V5IGFw
cD0iRU4iIGRiLWlkPSJ2eHg1MmUwdGx4cHBmYmUwdGE4dnJhMm1ydGR0djV0OXN4c3oiIHRpbWVz
dGFtcD0iMTQ5OTkxNjEyMyI+MTg3PC9rZXk+PGtleSBhcHA9IkVOV2ViIiBkYi1pZD0iIj4wPC9r
ZXk+PC9mb3JlaWduLWtleXM+PHJlZi10eXBlIG5hbWU9IkpvdXJuYWwgQXJ0aWNsZSI+MTc8L3Jl
Zi10eXBlPjxjb250cmlidXRvcnM+PGF1dGhvcnM+PGF1dGhvcj5XZWF2ZXIsIFMuIEMuPC9hdXRo
b3I+PGF1dGhvcj5CYXJyZXR0LCBBLiBELjwvYXV0aG9yPjwvYXV0aG9ycz48L2NvbnRyaWJ1dG9y
cz48YXV0aC1hZGRyZXNzPkRlcGFydG1lbnQgb2YgUGF0aG9sb2d5LCBNaWNyb2Jpb2xvZ3kgYW5k
IEltbXVub2xvZ3ksIENlbnRlciBmb3IgQmlvZGVmZW5zZSBhbmQgRW1lcmdpbmcgSW5mZWN0aW91
cyBEaXNlYXNlcywgVW5pdmVyc2l0eSBvZiBUZXhhcyBNZWRpY2FsIEJyYW5jaCwgR2FsdmVzdG9u
LCBUZXhhcyA3NzU1NS0wNjA5LCBVU0EuIHN3ZWF2ZXJAdXRtYi5lZHU8L2F1dGgtYWRkcmVzcz48
dGl0bGVzPjx0aXRsZT5UcmFuc21pc3Npb24gY3ljbGVzLCBob3N0IHJhbmdlLCBldm9sdXRpb24g
YW5kIGVtZXJnZW5jZSBvZiBhcmJvdmlyYWwgZGlzZWFzZTwvdGl0bGU+PHNlY29uZGFyeS10aXRs
ZT5OYXQgUmV2IE1pY3JvYmlvbDwvc2Vjb25kYXJ5LXRpdGxlPjwvdGl0bGVzPjxwZXJpb2RpY2Fs
PjxmdWxsLXRpdGxlPk5hdCBSZXYgTWljcm9iaW9sPC9mdWxsLXRpdGxlPjwvcGVyaW9kaWNhbD48
cGFnZXM+Nzg5LTgwMTwvcGFnZXM+PHZvbHVtZT4yPC92b2x1bWU+PG51bWJlcj4xMDwvbnVtYmVy
PjxrZXl3b3Jkcz48a2V5d29yZD5BbHBoYXZpcnVzL2dlbmV0aWNzL3BhdGhvZ2VuaWNpdHk8L2tl
eXdvcmQ+PGtleXdvcmQ+QW5pbWFsczwva2V5d29yZD48a2V5d29yZD5BcmJvdmlydXMgSW5mZWN0
aW9ucy8qZXRpb2xvZ3kvdHJhbnNtaXNzaW9uPC9rZXl3b3JkPjxrZXl3b3JkPkFyYm92aXJ1c2Vz
L2dlbmV0aWNzLypwYXRob2dlbmljaXR5PC9rZXl3b3JkPjxrZXl3b3JkPkJpb2xvZ2ljYWwgRXZv
bHV0aW9uPC9rZXl3b3JkPjxrZXl3b3JkPkRlbmd1ZS9ldGlvbG9neS90cmFuc21pc3Npb248L2tl
eXdvcmQ+PGtleXdvcmQ+RGVuZ3VlIFZpcnVzL2dlbmV0aWNzL3BhdGhvZ2VuaWNpdHk8L2tleXdv
cmQ+PGtleXdvcmQ+RGlzZWFzZSBPdXRicmVha3M8L2tleXdvcmQ+PGtleXdvcmQ+RW5jZXBoYWxp
dGlzIFZpcnVzLCBKYXBhbmVzZS9nZW5ldGljcy9wYXRob2dlbmljaXR5PC9rZXl3b3JkPjxrZXl3
b3JkPkVuY2VwaGFsaXRpcyBWaXJ1cywgVmVuZXp1ZWxhbiBFcXVpbmUvZ2VuZXRpY3MvcGF0aG9n
ZW5pY2l0eTwva2V5d29yZD48a2V5d29yZD5FbmNlcGhhbGl0aXMsIEphcGFuZXNlL2V0aW9sb2d5
L3RyYW5zbWlzc2lvbjwva2V5d29yZD48a2V5d29yZD5FbmNlcGhhbG9teWVsaXRpcywgVmVuZXp1
ZWxhbiBFcXVpbmUvZXRpb2xvZ3kvdHJhbnNtaXNzaW9uPC9rZXl3b3JkPjxrZXl3b3JkPkZsYXZp
dmlydXMvZ2VuZXRpY3MvcGF0aG9nZW5pY2l0eTwva2V5d29yZD48a2V5d29yZD5IdW1hbnM8L2tl
eXdvcmQ+PGtleXdvcmQ+UGh5bG9nZW55PC9rZXl3b3JkPjxrZXl3b3JkPldlc3QgTmlsZSBGZXZl
ci9ldGlvbG9neS90cmFuc21pc3Npb248L2tleXdvcmQ+PGtleXdvcmQ+V2VzdCBOaWxlIHZpcnVz
L2dlbmV0aWNzL3BhdGhvZ2VuaWNpdHk8L2tleXdvcmQ+PC9rZXl3b3Jkcz48ZGF0ZXM+PHllYXI+
MjAwNDwveWVhcj48cHViLWRhdGVzPjxkYXRlPk9jdDwvZGF0ZT48L3B1Yi1kYXRlcz48L2RhdGVz
Pjxpc2JuPjE3NDAtMTUyNiAoUHJpbnQpJiN4RDsxNzQwLTE1MjYgKExpbmtpbmcpPC9pc2JuPjxh
Y2Nlc3Npb24tbnVtPjE1Mzc4MDQzPC9hY2Nlc3Npb24tbnVtPjx1cmxzPjxyZWxhdGVkLXVybHM+
PHVybD5odHRwczovL3d3dy5uY2JpLm5sbS5uaWguZ292L3B1Ym1lZC8xNTM3ODA0MzwvdXJsPjwv
cmVsYXRlZC11cmxzPjwvdXJscz48ZWxlY3Ryb25pYy1yZXNvdXJjZS1udW0+MTAuMTAzOC9ucm1p
Y3JvMTAwNjwvZWxlY3Ryb25pYy1yZXNvdXJjZS1udW0+PC9yZWNvcmQ+PC9DaXRlPjxDaXRlPjxB
dXRob3I+QWhtZWQ8L0F1dGhvcj48WWVhcj4yMDE0PC9ZZWFyPjxSZWNOdW0+MTIxPC9SZWNOdW0+
PHJlY29yZD48cmVjLW51bWJlcj4xMjE8L3JlYy1udW1iZXI+PGZvcmVpZ24ta2V5cz48a2V5IGFw
cD0iRU4iIGRiLWlkPSJ2eHg1MmUwdGx4cHBmYmUwdGE4dnJhMm1ydGR0djV0OXN4c3oiIHRpbWVz
dGFtcD0iMTQ5MzE4NTk3OSI+MTIxPC9rZXk+PGtleSBhcHA9IkVOV2ViIiBkYi1pZD0iIj4wPC9r
ZXk+PC9mb3JlaWduLWtleXM+PHJlZi10eXBlIG5hbWU9IkpvdXJuYWwgQXJ0aWNsZSI+MTc8L3Jl
Zi10eXBlPjxjb250cmlidXRvcnM+PGF1dGhvcnM+PGF1dGhvcj5BaG1lZCwgSC48L2F1dGhvcj48
YXV0aG9yPk8mYXBvcztUb29sZSwgRS4gQS48L2F1dGhvcj48L2F1dGhvcnM+PC9jb250cmlidXRv
cnM+PGF1dGgtYWRkcmVzcz5EZXBhcnRtZW50IG9mIERlcm1hdG9sb2d5LCBCYXJ0cyBIZWFsdGgg
TmF0aW9uYWwgSGVhbHRoIFNlcnZpY2UgVHJ1c3QsIFdoaXRlY2hhcGVsLCBMb25kb24sIFVLLjwv
YXV0aC1hZGRyZXNzPjx0aXRsZXM+PHRpdGxlPlJlY2VudCBhZHZhbmNlcyBpbiB0aGUgZ2VuZXRp
Y3MgYW5kIG1hbmFnZW1lbnQgb2YgaGFybGVxdWluIGljaHRoeW9zaXM8L3RpdGxlPjxzZWNvbmRh
cnktdGl0bGU+UGVkaWF0ciBEZXJtYXRvbDwvc2Vjb25kYXJ5LXRpdGxlPjwvdGl0bGVzPjxwZXJp
b2RpY2FsPjxmdWxsLXRpdGxlPlBlZGlhdHIgRGVybWF0b2w8L2Z1bGwtdGl0bGU+PC9wZXJpb2Rp
Y2FsPjxwYWdlcz41MzktNDY8L3BhZ2VzPjx2b2x1bWU+MzE8L3ZvbHVtZT48bnVtYmVyPjU8L251
bWJlcj48a2V5d29yZHM+PGtleXdvcmQ+QVRQLUJpbmRpbmcgQ2Fzc2V0dGUgVHJhbnNwb3J0ZXJz
L2dlbmV0aWNzPC9rZXl3b3JkPjxrZXl3b3JkPkdlbmV0aWMgVGhlcmFweTwva2V5d29yZD48a2V5
d29yZD5IdW1hbnM8L2tleXdvcmQ+PGtleXdvcmQ+SWNodGh5b3NpcywgTGFtZWxsYXIvZGlhZ25v
c2lzLypnZW5ldGljcy9waHlzaW9wYXRob2xvZ3kvKnRoZXJhcHk8L2tleXdvcmQ+PGtleXdvcmQ+
SW5mYW50LCBOZXdib3JuPC9rZXl3b3JkPjxrZXl3b3JkPk11dGF0aW9uPC9rZXl3b3JkPjxrZXl3
b3JkPlBhbGxpYXRpdmUgQ2FyZTwva2V5d29yZD48a2V5d29yZD5SZXRpbm9pZHMvdGhlcmFwZXV0
aWMgdXNlPC9rZXl3b3JkPjxrZXl3b3JkPlN1cnZpdmFsIFJhdGU8L2tleXdvcmQ+PC9rZXl3b3Jk
cz48ZGF0ZXM+PHllYXI+MjAxNDwveWVhcj48cHViLWRhdGVzPjxkYXRlPlNlcC1PY3Q8L2RhdGU+
PC9wdWItZGF0ZXM+PC9kYXRlcz48aXNibj4xNTI1LTE0NzAgKEVsZWN0cm9uaWMpJiN4RDswNzM2
LTgwNDYgKExpbmtpbmcpPC9pc2JuPjxhY2Nlc3Npb24tbnVtPjI0OTIwNTQxPC9hY2Nlc3Npb24t
bnVtPjx1cmxzPjxyZWxhdGVkLXVybHM+PHVybD5odHRwczovL3d3dy5uY2JpLm5sbS5uaWguZ292
L3B1Ym1lZC8yNDkyMDU0MTwvdXJsPjwvcmVsYXRlZC11cmxzPjwvdXJscz48ZWxlY3Ryb25pYy1y
ZXNvdXJjZS1udW0+MTAuMTExMS9wZGUuMTIzODM8L2VsZWN0cm9uaWMtcmVzb3VyY2UtbnVtPjwv
cmVjb3JkPjwvQ2l0ZT48L0VuZE5vdGU+AG==
</w:fldData>
          </w:fldChar>
        </w:r>
        <w:r w:rsidRPr="002E7E25" w:rsidDel="00F45395">
          <w:rPr>
            <w:rFonts w:ascii="Arial" w:hAnsi="Arial" w:cs="Arial"/>
            <w:sz w:val="22"/>
            <w:szCs w:val="22"/>
          </w:rPr>
          <w:delInstrText xml:space="preserve"> ADDIN EN.CITE </w:delInstrText>
        </w:r>
        <w:r w:rsidRPr="002E7E25" w:rsidDel="00F45395">
          <w:rPr>
            <w:rFonts w:ascii="Arial" w:hAnsi="Arial" w:cs="Arial"/>
            <w:sz w:val="22"/>
            <w:szCs w:val="22"/>
          </w:rPr>
          <w:fldChar w:fldCharType="begin">
            <w:fldData xml:space="preserve">PEVuZE5vdGU+PENpdGU+PEF1dGhvcj5GZXJuYW5kZXotU2FubGVzPC9BdXRob3I+PFllYXI+MjAx
NzwvWWVhcj48UmVjTnVtPjIxNjwvUmVjTnVtPjxEaXNwbGF5VGV4dD4oMiwgOCwgNDQpPC9EaXNw
bGF5VGV4dD48cmVjb3JkPjxyZWMtbnVtYmVyPjIxNjwvcmVjLW51bWJlcj48Zm9yZWlnbi1rZXlz
PjxrZXkgYXBwPSJFTiIgZGItaWQ9InZ4eDUyZTB0bHhwcGZiZTB0YTh2cmEybXJ0ZHR2NXQ5c3hz
eiIgdGltZXN0YW1wPSIxNDk5OTE2MjI1Ij4yMTY8L2tleT48a2V5IGFwcD0iRU5XZWIiIGRiLWlk
PSIiPjA8L2tleT48L2ZvcmVpZ24ta2V5cz48cmVmLXR5cGUgbmFtZT0iSm91cm5hbCBBcnRpY2xl
Ij4xNzwvcmVmLXR5cGU+PGNvbnRyaWJ1dG9ycz48YXV0aG9ycz48YXV0aG9yPkZlcm5hbmRlei1T
YW5sZXMsIEEuPC9hdXRob3I+PGF1dGhvcj5SaW9zLU1hcmNvLCBQLjwvYXV0aG9yPjxhdXRob3I+
Um9tZXJvLUxvcGV6LCBDLjwvYXV0aG9yPjxhdXRob3I+QmVyemFsLUhlcnJhbnosIEEuPC9hdXRo
b3I+PC9hdXRob3JzPjwvY29udHJpYnV0b3JzPjxhdXRoLWFkZHJlc3M+RGVwYXJ0bWVudCBvZiBN
b2xlY3VsYXIgQmlvbG9neSwgSW5zdGl0dXRvIGRlIFBhcmFzaXRvbG9naWEgeSBCaW9tZWRpY2lu
YSAmcXVvdDtMb3Blei1OZXlyYSwmcXVvdDsgQ29uc2VqbyBTdXBlcmlvciBkZSBJbnZlc3RpZ2Fj
aW9uZXMgQ2llbnRpZmljYXMgKElQQkxOLUNTSUMpR3JhbmFkYSwgU3BhaW4uPC9hdXRoLWFkZHJl
c3M+PHRpdGxlcz48dGl0bGU+RnVuY3Rpb25hbCBJbmZvcm1hdGlvbiBTdG9yZWQgaW4gdGhlIENv
bnNlcnZlZCBTdHJ1Y3R1cmFsIFJOQSBEb21haW5zIG9mIEZsYXZpdmlydXMgR2Vub21lczwvdGl0
bGU+PHNlY29uZGFyeS10aXRsZT5Gcm9udCBNaWNyb2Jpb2w8L3NlY29uZGFyeS10aXRsZT48L3Rp
dGxlcz48cGVyaW9kaWNhbD48ZnVsbC10aXRsZT5Gcm9udCBNaWNyb2Jpb2w8L2Z1bGwtdGl0bGU+
PC9wZXJpb2RpY2FsPjxwYWdlcz41NDY8L3BhZ2VzPjx2b2x1bWU+ODwvdm9sdW1lPjxrZXl3b3Jk
cz48a2V5d29yZD5EZW52PC9rZXl3b3JkPjxrZXl3b3JkPlJOQSBzdHJ1Y3R1cmUvZnVuY3Rpb248
L2tleXdvcmQ+PGtleXdvcmQ+Uk5BLVJOQSBpbnRlcmFjdGlvbnM8L2tleXdvcmQ+PGtleXdvcmQ+
V252PC9rZXl3b3JkPjxrZXl3b3JkPmZsYXZpdmlydXMgUk5BIGdlbm9tZTwva2V5d29yZD48a2V5
d29yZD5mdW5jdGlvbmFsIFJOQSBkb21haW5zPC9rZXl3b3JkPjwva2V5d29yZHM+PGRhdGVzPjx5
ZWFyPjIwMTc8L3llYXI+PC9kYXRlcz48aXNibj4xNjY0LTMwMlggKFByaW50KSYjeEQ7MTY2NC0z
MDJYIChMaW5raW5nKTwvaXNibj48YWNjZXNzaW9uLW51bT4yODQyMTA0ODwvYWNjZXNzaW9uLW51
bT48dXJscz48cmVsYXRlZC11cmxzPjx1cmw+aHR0cHM6Ly93d3cubmNiaS5ubG0ubmloLmdvdi9w
dWJtZWQvMjg0MjEwNDg8L3VybD48L3JlbGF0ZWQtdXJscz48L3VybHM+PGN1c3RvbTI+UE1DNTM3
NjYyNzwvY3VzdG9tMj48ZWxlY3Ryb25pYy1yZXNvdXJjZS1udW0+MTAuMzM4OS9mbWljYi4yMDE3
LjAwNTQ2PC9lbGVjdHJvbmljLXJlc291cmNlLW51bT48L3JlY29yZD48L0NpdGU+PENpdGU+PEF1
dGhvcj5XZWF2ZXI8L0F1dGhvcj48WWVhcj4yMDA0PC9ZZWFyPjxSZWNOdW0+MTg3PC9SZWNOdW0+
PHJlY29yZD48cmVjLW51bWJlcj4xODc8L3JlYy1udW1iZXI+PGZvcmVpZ24ta2V5cz48a2V5IGFw
cD0iRU4iIGRiLWlkPSJ2eHg1MmUwdGx4cHBmYmUwdGE4dnJhMm1ydGR0djV0OXN4c3oiIHRpbWVz
dGFtcD0iMTQ5OTkxNjEyMyI+MTg3PC9rZXk+PGtleSBhcHA9IkVOV2ViIiBkYi1pZD0iIj4wPC9r
ZXk+PC9mb3JlaWduLWtleXM+PHJlZi10eXBlIG5hbWU9IkpvdXJuYWwgQXJ0aWNsZSI+MTc8L3Jl
Zi10eXBlPjxjb250cmlidXRvcnM+PGF1dGhvcnM+PGF1dGhvcj5XZWF2ZXIsIFMuIEMuPC9hdXRo
b3I+PGF1dGhvcj5CYXJyZXR0LCBBLiBELjwvYXV0aG9yPjwvYXV0aG9ycz48L2NvbnRyaWJ1dG9y
cz48YXV0aC1hZGRyZXNzPkRlcGFydG1lbnQgb2YgUGF0aG9sb2d5LCBNaWNyb2Jpb2xvZ3kgYW5k
IEltbXVub2xvZ3ksIENlbnRlciBmb3IgQmlvZGVmZW5zZSBhbmQgRW1lcmdpbmcgSW5mZWN0aW91
cyBEaXNlYXNlcywgVW5pdmVyc2l0eSBvZiBUZXhhcyBNZWRpY2FsIEJyYW5jaCwgR2FsdmVzdG9u
LCBUZXhhcyA3NzU1NS0wNjA5LCBVU0EuIHN3ZWF2ZXJAdXRtYi5lZHU8L2F1dGgtYWRkcmVzcz48
dGl0bGVzPjx0aXRsZT5UcmFuc21pc3Npb24gY3ljbGVzLCBob3N0IHJhbmdlLCBldm9sdXRpb24g
YW5kIGVtZXJnZW5jZSBvZiBhcmJvdmlyYWwgZGlzZWFzZTwvdGl0bGU+PHNlY29uZGFyeS10aXRs
ZT5OYXQgUmV2IE1pY3JvYmlvbDwvc2Vjb25kYXJ5LXRpdGxlPjwvdGl0bGVzPjxwZXJpb2RpY2Fs
PjxmdWxsLXRpdGxlPk5hdCBSZXYgTWljcm9iaW9sPC9mdWxsLXRpdGxlPjwvcGVyaW9kaWNhbD48
cGFnZXM+Nzg5LTgwMTwvcGFnZXM+PHZvbHVtZT4yPC92b2x1bWU+PG51bWJlcj4xMDwvbnVtYmVy
PjxrZXl3b3Jkcz48a2V5d29yZD5BbHBoYXZpcnVzL2dlbmV0aWNzL3BhdGhvZ2VuaWNpdHk8L2tl
eXdvcmQ+PGtleXdvcmQ+QW5pbWFsczwva2V5d29yZD48a2V5d29yZD5BcmJvdmlydXMgSW5mZWN0
aW9ucy8qZXRpb2xvZ3kvdHJhbnNtaXNzaW9uPC9rZXl3b3JkPjxrZXl3b3JkPkFyYm92aXJ1c2Vz
L2dlbmV0aWNzLypwYXRob2dlbmljaXR5PC9rZXl3b3JkPjxrZXl3b3JkPkJpb2xvZ2ljYWwgRXZv
bHV0aW9uPC9rZXl3b3JkPjxrZXl3b3JkPkRlbmd1ZS9ldGlvbG9neS90cmFuc21pc3Npb248L2tl
eXdvcmQ+PGtleXdvcmQ+RGVuZ3VlIFZpcnVzL2dlbmV0aWNzL3BhdGhvZ2VuaWNpdHk8L2tleXdv
cmQ+PGtleXdvcmQ+RGlzZWFzZSBPdXRicmVha3M8L2tleXdvcmQ+PGtleXdvcmQ+RW5jZXBoYWxp
dGlzIFZpcnVzLCBKYXBhbmVzZS9nZW5ldGljcy9wYXRob2dlbmljaXR5PC9rZXl3b3JkPjxrZXl3
b3JkPkVuY2VwaGFsaXRpcyBWaXJ1cywgVmVuZXp1ZWxhbiBFcXVpbmUvZ2VuZXRpY3MvcGF0aG9n
ZW5pY2l0eTwva2V5d29yZD48a2V5d29yZD5FbmNlcGhhbGl0aXMsIEphcGFuZXNlL2V0aW9sb2d5
L3RyYW5zbWlzc2lvbjwva2V5d29yZD48a2V5d29yZD5FbmNlcGhhbG9teWVsaXRpcywgVmVuZXp1
ZWxhbiBFcXVpbmUvZXRpb2xvZ3kvdHJhbnNtaXNzaW9uPC9rZXl3b3JkPjxrZXl3b3JkPkZsYXZp
dmlydXMvZ2VuZXRpY3MvcGF0aG9nZW5pY2l0eTwva2V5d29yZD48a2V5d29yZD5IdW1hbnM8L2tl
eXdvcmQ+PGtleXdvcmQ+UGh5bG9nZW55PC9rZXl3b3JkPjxrZXl3b3JkPldlc3QgTmlsZSBGZXZl
ci9ldGlvbG9neS90cmFuc21pc3Npb248L2tleXdvcmQ+PGtleXdvcmQ+V2VzdCBOaWxlIHZpcnVz
L2dlbmV0aWNzL3BhdGhvZ2VuaWNpdHk8L2tleXdvcmQ+PC9rZXl3b3Jkcz48ZGF0ZXM+PHllYXI+
MjAwNDwveWVhcj48cHViLWRhdGVzPjxkYXRlPk9jdDwvZGF0ZT48L3B1Yi1kYXRlcz48L2RhdGVz
Pjxpc2JuPjE3NDAtMTUyNiAoUHJpbnQpJiN4RDsxNzQwLTE1MjYgKExpbmtpbmcpPC9pc2JuPjxh
Y2Nlc3Npb24tbnVtPjE1Mzc4MDQzPC9hY2Nlc3Npb24tbnVtPjx1cmxzPjxyZWxhdGVkLXVybHM+
PHVybD5odHRwczovL3d3dy5uY2JpLm5sbS5uaWguZ292L3B1Ym1lZC8xNTM3ODA0MzwvdXJsPjwv
cmVsYXRlZC11cmxzPjwvdXJscz48ZWxlY3Ryb25pYy1yZXNvdXJjZS1udW0+MTAuMTAzOC9ucm1p
Y3JvMTAwNjwvZWxlY3Ryb25pYy1yZXNvdXJjZS1udW0+PC9yZWNvcmQ+PC9DaXRlPjxDaXRlPjxB
dXRob3I+QWhtZWQ8L0F1dGhvcj48WWVhcj4yMDE0PC9ZZWFyPjxSZWNOdW0+MTIxPC9SZWNOdW0+
PHJlY29yZD48cmVjLW51bWJlcj4xMjE8L3JlYy1udW1iZXI+PGZvcmVpZ24ta2V5cz48a2V5IGFw
cD0iRU4iIGRiLWlkPSJ2eHg1MmUwdGx4cHBmYmUwdGE4dnJhMm1ydGR0djV0OXN4c3oiIHRpbWVz
dGFtcD0iMTQ5MzE4NTk3OSI+MTIxPC9rZXk+PGtleSBhcHA9IkVOV2ViIiBkYi1pZD0iIj4wPC9r
ZXk+PC9mb3JlaWduLWtleXM+PHJlZi10eXBlIG5hbWU9IkpvdXJuYWwgQXJ0aWNsZSI+MTc8L3Jl
Zi10eXBlPjxjb250cmlidXRvcnM+PGF1dGhvcnM+PGF1dGhvcj5BaG1lZCwgSC48L2F1dGhvcj48
YXV0aG9yPk8mYXBvcztUb29sZSwgRS4gQS48L2F1dGhvcj48L2F1dGhvcnM+PC9jb250cmlidXRv
cnM+PGF1dGgtYWRkcmVzcz5EZXBhcnRtZW50IG9mIERlcm1hdG9sb2d5LCBCYXJ0cyBIZWFsdGgg
TmF0aW9uYWwgSGVhbHRoIFNlcnZpY2UgVHJ1c3QsIFdoaXRlY2hhcGVsLCBMb25kb24sIFVLLjwv
YXV0aC1hZGRyZXNzPjx0aXRsZXM+PHRpdGxlPlJlY2VudCBhZHZhbmNlcyBpbiB0aGUgZ2VuZXRp
Y3MgYW5kIG1hbmFnZW1lbnQgb2YgaGFybGVxdWluIGljaHRoeW9zaXM8L3RpdGxlPjxzZWNvbmRh
cnktdGl0bGU+UGVkaWF0ciBEZXJtYXRvbDwvc2Vjb25kYXJ5LXRpdGxlPjwvdGl0bGVzPjxwZXJp
b2RpY2FsPjxmdWxsLXRpdGxlPlBlZGlhdHIgRGVybWF0b2w8L2Z1bGwtdGl0bGU+PC9wZXJpb2Rp
Y2FsPjxwYWdlcz41MzktNDY8L3BhZ2VzPjx2b2x1bWU+MzE8L3ZvbHVtZT48bnVtYmVyPjU8L251
bWJlcj48a2V5d29yZHM+PGtleXdvcmQ+QVRQLUJpbmRpbmcgQ2Fzc2V0dGUgVHJhbnNwb3J0ZXJz
L2dlbmV0aWNzPC9rZXl3b3JkPjxrZXl3b3JkPkdlbmV0aWMgVGhlcmFweTwva2V5d29yZD48a2V5
d29yZD5IdW1hbnM8L2tleXdvcmQ+PGtleXdvcmQ+SWNodGh5b3NpcywgTGFtZWxsYXIvZGlhZ25v
c2lzLypnZW5ldGljcy9waHlzaW9wYXRob2xvZ3kvKnRoZXJhcHk8L2tleXdvcmQ+PGtleXdvcmQ+
SW5mYW50LCBOZXdib3JuPC9rZXl3b3JkPjxrZXl3b3JkPk11dGF0aW9uPC9rZXl3b3JkPjxrZXl3
b3JkPlBhbGxpYXRpdmUgQ2FyZTwva2V5d29yZD48a2V5d29yZD5SZXRpbm9pZHMvdGhlcmFwZXV0
aWMgdXNlPC9rZXl3b3JkPjxrZXl3b3JkPlN1cnZpdmFsIFJhdGU8L2tleXdvcmQ+PC9rZXl3b3Jk
cz48ZGF0ZXM+PHllYXI+MjAxNDwveWVhcj48cHViLWRhdGVzPjxkYXRlPlNlcC1PY3Q8L2RhdGU+
PC9wdWItZGF0ZXM+PC9kYXRlcz48aXNibj4xNTI1LTE0NzAgKEVsZWN0cm9uaWMpJiN4RDswNzM2
LTgwNDYgKExpbmtpbmcpPC9pc2JuPjxhY2Nlc3Npb24tbnVtPjI0OTIwNTQxPC9hY2Nlc3Npb24t
bnVtPjx1cmxzPjxyZWxhdGVkLXVybHM+PHVybD5odHRwczovL3d3dy5uY2JpLm5sbS5uaWguZ292
L3B1Ym1lZC8yNDkyMDU0MTwvdXJsPjwvcmVsYXRlZC11cmxzPjwvdXJscz48ZWxlY3Ryb25pYy1y
ZXNvdXJjZS1udW0+MTAuMTExMS9wZGUuMTIzODM8L2VsZWN0cm9uaWMtcmVzb3VyY2UtbnVtPjwv
cmVjb3JkPjwvQ2l0ZT48L0VuZE5vdGU+AG==
</w:fldData>
          </w:fldChar>
        </w:r>
        <w:r w:rsidRPr="002E7E25" w:rsidDel="00F45395">
          <w:rPr>
            <w:rFonts w:ascii="Arial" w:hAnsi="Arial" w:cs="Arial"/>
            <w:sz w:val="22"/>
            <w:szCs w:val="22"/>
          </w:rPr>
          <w:delInstrText xml:space="preserve"> ADDIN EN.CITE.DATA </w:delInstrText>
        </w:r>
        <w:r w:rsidRPr="002E7E25" w:rsidDel="00F45395">
          <w:rPr>
            <w:rFonts w:ascii="Arial" w:hAnsi="Arial" w:cs="Arial"/>
            <w:sz w:val="22"/>
            <w:szCs w:val="22"/>
          </w:rPr>
        </w:r>
        <w:r w:rsidRPr="002E7E25" w:rsidDel="00F45395">
          <w:rPr>
            <w:rFonts w:ascii="Arial" w:hAnsi="Arial" w:cs="Arial"/>
            <w:sz w:val="22"/>
            <w:szCs w:val="22"/>
          </w:rPr>
          <w:fldChar w:fldCharType="end"/>
        </w:r>
        <w:r w:rsidRPr="002E7E25" w:rsidDel="00F45395">
          <w:rPr>
            <w:rFonts w:ascii="Arial" w:hAnsi="Arial" w:cs="Arial"/>
            <w:sz w:val="22"/>
            <w:szCs w:val="22"/>
          </w:rPr>
        </w:r>
        <w:r w:rsidRPr="002E7E25" w:rsidDel="00F45395">
          <w:rPr>
            <w:rFonts w:ascii="Arial" w:hAnsi="Arial" w:cs="Arial"/>
            <w:sz w:val="22"/>
            <w:szCs w:val="22"/>
          </w:rPr>
          <w:fldChar w:fldCharType="separate"/>
        </w:r>
        <w:r w:rsidRPr="002E7E25" w:rsidDel="00F45395">
          <w:rPr>
            <w:rFonts w:ascii="Arial" w:hAnsi="Arial" w:cs="Arial"/>
            <w:noProof/>
            <w:sz w:val="22"/>
            <w:szCs w:val="22"/>
          </w:rPr>
          <w:delText>(2, 8, 44)</w:delText>
        </w:r>
        <w:r w:rsidRPr="002E7E25" w:rsidDel="00F45395">
          <w:rPr>
            <w:rFonts w:ascii="Arial" w:hAnsi="Arial" w:cs="Arial"/>
            <w:sz w:val="22"/>
            <w:szCs w:val="22"/>
          </w:rPr>
          <w:fldChar w:fldCharType="end"/>
        </w:r>
        <w:r w:rsidRPr="002E7E25" w:rsidDel="00F45395">
          <w:rPr>
            <w:rFonts w:ascii="Arial" w:hAnsi="Arial" w:cs="Arial"/>
            <w:sz w:val="22"/>
            <w:szCs w:val="22"/>
          </w:rPr>
          <w:delText xml:space="preserve">. As yet, very little is known about the effects of </w:delText>
        </w:r>
      </w:del>
      <w:ins w:id="128" w:author="Vijay Dhanasekaran" w:date="2018-04-17T10:58:00Z">
        <w:del w:id="129" w:author="Almaz Bailey" w:date="2018-04-17T12:55:00Z">
          <w:r w:rsidR="006A02AA" w:rsidRPr="002E7E25" w:rsidDel="00F45395">
            <w:rPr>
              <w:rFonts w:ascii="Arial" w:hAnsi="Arial" w:cs="Arial"/>
              <w:sz w:val="22"/>
              <w:szCs w:val="22"/>
            </w:rPr>
            <w:delText xml:space="preserve">mutations on the UTR region, </w:delText>
          </w:r>
        </w:del>
      </w:ins>
      <w:del w:id="130" w:author="Almaz Bailey" w:date="2018-04-17T12:55:00Z">
        <w:r w:rsidRPr="002E7E25" w:rsidDel="00F45395">
          <w:rPr>
            <w:rFonts w:ascii="Arial" w:hAnsi="Arial" w:cs="Arial"/>
            <w:sz w:val="22"/>
            <w:szCs w:val="22"/>
          </w:rPr>
          <w:delText xml:space="preserve">each of these characteristics of flaviviral genomes on arboviral hosts and vectors, however, it is known that the 3’ UTR is required for replication </w:delText>
        </w:r>
        <w:r w:rsidRPr="002E7E25" w:rsidDel="00F45395">
          <w:rPr>
            <w:rFonts w:ascii="Arial" w:hAnsi="Arial" w:cs="Arial"/>
            <w:sz w:val="22"/>
            <w:szCs w:val="22"/>
          </w:rPr>
          <w:fldChar w:fldCharType="begin"/>
        </w:r>
        <w:r w:rsidRPr="002E7E25" w:rsidDel="00F45395">
          <w:rPr>
            <w:rFonts w:ascii="Arial" w:hAnsi="Arial" w:cs="Arial"/>
            <w:sz w:val="22"/>
            <w:szCs w:val="22"/>
          </w:rPr>
          <w:delInstrText xml:space="preserve"> ADDIN EN.CITE &lt;EndNote&gt;&lt;Cite&gt;&lt;Author&gt;Fernandez-Sanles&lt;/Author&gt;&lt;Year&gt;2017&lt;/Year&gt;&lt;RecNum&gt;216&lt;/RecNum&gt;&lt;DisplayText&gt;(2)&lt;/DisplayText&gt;&lt;record&gt;&lt;rec-number&gt;216&lt;/rec-number&gt;&lt;foreign-keys&gt;&lt;key app="EN" db-id="vxx52e0tlxppfbe0ta8vra2mrtdtv5t9sxsz" timestamp="1499916225"&gt;216&lt;/key&gt;&lt;key app="ENWeb" db-id=""&gt;0&lt;/key&gt;&lt;/foreign-keys&gt;&lt;ref-type name="Journal Article"&gt;17&lt;/ref-type&gt;&lt;contributors&gt;&lt;authors&gt;&lt;author&gt;Fernandez-Sanles, A.&lt;/author&gt;&lt;author&gt;Rios-Marco, P.&lt;/author&gt;&lt;author&gt;Romero-Lopez, C.&lt;/author&gt;&lt;author&gt;Berzal-Herranz, A.&lt;/author&gt;&lt;/authors&gt;&lt;/contributors&gt;&lt;auth-address&gt;Department of Molecular Biology, Instituto de Parasitologia y Biomedicina &amp;quot;Lopez-Neyra,&amp;quot; Consejo Superior de Investigaciones Cientificas (IPBLN-CSIC)Granada, Spain.&lt;/auth-address&gt;&lt;titles&gt;&lt;title&gt;Functional Information Stored in the Conserved Structural RNA Domains of Flavivirus Genomes&lt;/title&gt;&lt;secondary-title&gt;Front Microbiol&lt;/secondary-title&gt;&lt;/titles&gt;&lt;periodical&gt;&lt;full-title&gt;Front Microbiol&lt;/full-title&gt;&lt;/periodical&gt;&lt;pages&gt;546&lt;/pages&gt;&lt;volume&gt;8&lt;/volume&gt;&lt;keywords&gt;&lt;keyword&gt;Denv&lt;/keyword&gt;&lt;keyword&gt;RNA structure/function&lt;/keyword&gt;&lt;keyword&gt;RNA-RNA interactions&lt;/keyword&gt;&lt;keyword&gt;Wnv&lt;/keyword&gt;&lt;keyword&gt;flavivirus RNA genome&lt;/keyword&gt;&lt;keyword&gt;functional RNA domains&lt;/keyword&gt;&lt;/keywords&gt;&lt;dates&gt;&lt;year&gt;2017&lt;/year&gt;&lt;/dates&gt;&lt;isbn&gt;1664-302X (Print)&amp;#xD;1664-302X (Linking)&lt;/isbn&gt;&lt;accession-num&gt;28421048&lt;/accession-num&gt;&lt;urls&gt;&lt;related-urls&gt;&lt;url&gt;https://www.ncbi.nlm.nih.gov/pubmed/28421048&lt;/url&gt;&lt;/related-urls&gt;&lt;/urls&gt;&lt;custom2&gt;PMC5376627&lt;/custom2&gt;&lt;electronic-resource-num&gt;10.3389/fmicb.2017.00546&lt;/electronic-resource-num&gt;&lt;/record&gt;&lt;/Cite&gt;&lt;/EndNote&gt;</w:delInstrText>
        </w:r>
        <w:r w:rsidRPr="002E7E25" w:rsidDel="00F45395">
          <w:rPr>
            <w:rFonts w:ascii="Arial" w:hAnsi="Arial" w:cs="Arial"/>
            <w:sz w:val="22"/>
            <w:szCs w:val="22"/>
          </w:rPr>
          <w:fldChar w:fldCharType="separate"/>
        </w:r>
        <w:r w:rsidRPr="002E7E25" w:rsidDel="00F45395">
          <w:rPr>
            <w:rFonts w:ascii="Arial" w:hAnsi="Arial" w:cs="Arial"/>
            <w:noProof/>
            <w:sz w:val="22"/>
            <w:szCs w:val="22"/>
          </w:rPr>
          <w:delText>(2)</w:delText>
        </w:r>
        <w:r w:rsidRPr="002E7E25" w:rsidDel="00F45395">
          <w:rPr>
            <w:rFonts w:ascii="Arial" w:hAnsi="Arial" w:cs="Arial"/>
            <w:sz w:val="22"/>
            <w:szCs w:val="22"/>
          </w:rPr>
          <w:fldChar w:fldCharType="end"/>
        </w:r>
        <w:r w:rsidRPr="002E7E25" w:rsidDel="00F45395">
          <w:rPr>
            <w:rFonts w:ascii="Arial" w:hAnsi="Arial" w:cs="Arial"/>
            <w:sz w:val="22"/>
            <w:szCs w:val="22"/>
          </w:rPr>
          <w:delText>.</w:delText>
        </w:r>
        <w:r w:rsidRPr="002E7E25" w:rsidDel="00F45395">
          <w:rPr>
            <w:rFonts w:ascii="Arial" w:hAnsi="Arial" w:cs="Arial"/>
            <w:sz w:val="22"/>
            <w:szCs w:val="22"/>
            <w:rPrChange w:id="131" w:author="Vijay Dhanasekaran" w:date="2018-04-21T17:20:00Z">
              <w:rPr>
                <w:rFonts w:ascii="Arial" w:hAnsi="Arial" w:cs="Arial"/>
              </w:rPr>
            </w:rPrChange>
          </w:rPr>
          <w:delText xml:space="preserve"> </w:delText>
        </w:r>
      </w:del>
    </w:p>
    <w:p w14:paraId="6EF67C6F" w14:textId="77777777" w:rsidR="00D567D5" w:rsidRPr="002E7E25" w:rsidRDefault="00D567D5" w:rsidP="007C6536">
      <w:pPr>
        <w:spacing w:line="360" w:lineRule="auto"/>
        <w:jc w:val="both"/>
        <w:rPr>
          <w:rFonts w:ascii="Arial" w:hAnsi="Arial" w:cs="Arial"/>
          <w:sz w:val="22"/>
          <w:szCs w:val="22"/>
          <w:rPrChange w:id="132" w:author="Vijay Dhanasekaran" w:date="2018-04-21T17:20:00Z">
            <w:rPr>
              <w:rFonts w:ascii="Arial" w:hAnsi="Arial" w:cs="Arial"/>
            </w:rPr>
          </w:rPrChange>
        </w:rPr>
      </w:pPr>
    </w:p>
    <w:p w14:paraId="12939EBE" w14:textId="3F5785AF" w:rsidR="001C2645" w:rsidRPr="002E7E25" w:rsidRDefault="004E05C6" w:rsidP="007C6536">
      <w:pPr>
        <w:spacing w:line="360" w:lineRule="auto"/>
        <w:jc w:val="both"/>
        <w:rPr>
          <w:rFonts w:ascii="Arial" w:hAnsi="Arial" w:cs="Arial"/>
          <w:sz w:val="22"/>
          <w:szCs w:val="22"/>
        </w:rPr>
      </w:pPr>
      <w:ins w:id="133" w:author="Vijay Dhanasekaran" w:date="2018-04-17T11:05:00Z">
        <w:r w:rsidRPr="002E7E25">
          <w:rPr>
            <w:rFonts w:ascii="Arial" w:hAnsi="Arial" w:cs="Arial"/>
            <w:sz w:val="22"/>
            <w:szCs w:val="22"/>
          </w:rPr>
          <w:t xml:space="preserve">Dengue infections are caused by </w:t>
        </w:r>
      </w:ins>
      <w:r w:rsidR="00D567D5" w:rsidRPr="002E7E25">
        <w:rPr>
          <w:rFonts w:ascii="Arial" w:hAnsi="Arial" w:cs="Arial"/>
          <w:sz w:val="22"/>
          <w:szCs w:val="22"/>
        </w:rPr>
        <w:t xml:space="preserve">four </w:t>
      </w:r>
      <w:ins w:id="134" w:author="Vijay Dhanasekaran" w:date="2018-04-17T11:06:00Z">
        <w:r w:rsidRPr="002E7E25">
          <w:rPr>
            <w:rFonts w:ascii="Arial" w:hAnsi="Arial" w:cs="Arial"/>
            <w:sz w:val="22"/>
            <w:szCs w:val="22"/>
          </w:rPr>
          <w:t>closely relate</w:t>
        </w:r>
      </w:ins>
      <w:ins w:id="135" w:author="Vijay Dhanasekaran" w:date="2018-04-17T11:24:00Z">
        <w:r w:rsidR="002E1714" w:rsidRPr="002E7E25">
          <w:rPr>
            <w:rFonts w:ascii="Arial" w:hAnsi="Arial" w:cs="Arial"/>
            <w:sz w:val="22"/>
            <w:szCs w:val="22"/>
          </w:rPr>
          <w:t>d</w:t>
        </w:r>
      </w:ins>
      <w:ins w:id="136" w:author="Vijay Dhanasekaran" w:date="2018-04-17T11:06:00Z">
        <w:r w:rsidRPr="002E7E25">
          <w:rPr>
            <w:rFonts w:ascii="Arial" w:hAnsi="Arial" w:cs="Arial"/>
            <w:sz w:val="22"/>
            <w:szCs w:val="22"/>
          </w:rPr>
          <w:t xml:space="preserve"> but </w:t>
        </w:r>
      </w:ins>
      <w:r w:rsidR="00D567D5" w:rsidRPr="002E7E25">
        <w:rPr>
          <w:rFonts w:ascii="Arial" w:hAnsi="Arial" w:cs="Arial"/>
          <w:sz w:val="22"/>
          <w:szCs w:val="22"/>
        </w:rPr>
        <w:t xml:space="preserve">distinct serotypes of dengue virus (DENV-1, DENV-2, DENV-3, and DENV-4) </w:t>
      </w:r>
      <w:r w:rsidR="00D567D5" w:rsidRPr="002E7E25">
        <w:rPr>
          <w:rFonts w:ascii="Arial" w:hAnsi="Arial" w:cs="Arial"/>
          <w:sz w:val="22"/>
          <w:szCs w:val="22"/>
        </w:rPr>
        <w:fldChar w:fldCharType="begin">
          <w:fldData xml:space="preserve">PEVuZE5vdGU+PENpdGU+PEF1dGhvcj5BbmRyYWRlPC9BdXRob3I+PFllYXI+MjAxNjwvWWVhcj48
UmVjTnVtPjE5NDwvUmVjTnVtPjxEaXNwbGF5VGV4dD4oNywgOS0xMSwgMTUsIDE5LCAzNywgNDQp
PC9EaXNwbGF5VGV4dD48cmVjb3JkPjxyZWMtbnVtYmVyPjE5NDwvcmVjLW51bWJlcj48Zm9yZWln
bi1rZXlzPjxrZXkgYXBwPSJFTiIgZGItaWQ9InZ4eDUyZTB0bHhwcGZiZTB0YTh2cmEybXJ0ZHR2
NXQ5c3hzeiIgdGltZXN0YW1wPSIxNDk5OTE2MTQ2Ij4xOTQ8L2tleT48a2V5IGFwcD0iRU5XZWIi
IGRiLWlkPSIiPjA8L2tleT48L2ZvcmVpZ24ta2V5cz48cmVmLXR5cGUgbmFtZT0iSm91cm5hbCBB
cnRpY2xlIj4xNzwvcmVmLXR5cGU+PGNvbnRyaWJ1dG9ycz48YXV0aG9ycz48YXV0aG9yPkFuZHJh
ZGUsIEMuIEMuPC9hdXRob3I+PGF1dGhvcj5Zb3VuZywgSy4gSS48L2F1dGhvcj48YXV0aG9yPkpv
aG5zb24sIFcuIEwuPC9hdXRob3I+PGF1dGhvcj5WaWxsYSwgTS4gRS48L2F1dGhvcj48YXV0aG9y
PkJ1cmFjenlrLCBDLiBBLjwvYXV0aG9yPjxhdXRob3I+TWVzc2VyLCBXLiBCLjwvYXV0aG9yPjxh
dXRob3I+SGFubGV5LCBLLiBBLjwvYXV0aG9yPjwvYXV0aG9ycz48L2NvbnRyaWJ1dG9ycz48YXV0
aC1hZGRyZXNzPkRlcGFydG1lbnQgb2YgQmlvbG9neSwgTmV3IE1leGljbyBTdGF0ZSBVbml2ZXJz
aXR5LCBMYXMgQ3J1Y2VzLCBOTSwgVVNBLiBhbmRyYWRlY0Bnb256YWdhLmVkdS4mI3hEO0RlcGFy
dG1lbnQgb2YgQmlvbG9neSwgTmV3IE1leGljbyBTdGF0ZSBVbml2ZXJzaXR5LCBMYXMgQ3J1Y2Vz
LCBOTSwgVVNBLiYjeEQ7RGVwYXJ0bWVudCBvZiBNb2xlY3VsYXIgTWljcm9iaW9sb2d5IGFuZCBJ
bW11bm9sb2d5LCBPcmVnb24gSGVhbHRoIGFuZCBTY2llbmNlcyBVbml2ZXJzaXR5LCBQb3J0bGFu
ZCwgT1IsIFVTQS4mI3hEO0RpdmlzaW9uIG9mIEluZmVjdGlvdXMgRGlzZWFzZXMsIERlcGFydG1l
bnQgb2YgTWVkaWNpbmUsIE9yZWdvbiBIZWFsdGggYW5kIFNjaWVuY2VzIFVuaXZlcnNpdHksIFBv
cnRsYW5kLCBPUiwgVVNBLjwvYXV0aC1hZGRyZXNzPjx0aXRsZXM+PHRpdGxlPlJpc2UgYW5kIGZh
bGwgb2YgdmVjdG9yIGluZmVjdGl2aXR5IGR1cmluZyBzZXF1ZW50aWFsIHN0cmFpbiBkaXNwbGFj
ZW1lbnRzIGJ5IG1vc3F1aXRvLWJvcm5lIGRlbmd1ZSB2aXJ1czwvdGl0bGU+PHNlY29uZGFyeS10
aXRsZT5KIEV2b2wgQmlvbDwvc2Vjb25kYXJ5LXRpdGxlPjwvdGl0bGVzPjxwZXJpb2RpY2FsPjxm
dWxsLXRpdGxlPkogRXZvbCBCaW9sPC9mdWxsLXRpdGxlPjwvcGVyaW9kaWNhbD48cGFnZXM+MjIw
NS0yMjE4PC9wYWdlcz48dm9sdW1lPjI5PC92b2x1bWU+PG51bWJlcj4xMTwvbnVtYmVyPjxrZXl3
b3Jkcz48a2V5d29yZD5BZWRlczwva2V5d29yZD48a2V5d29yZD5STkEgaW50ZXJmZXJlbmNlPC9r
ZXl3b3JkPjxrZXl3b3JkPmNvbXBldGl0aXZlIGRpc3BsYWNlbWVudDwva2V5d29yZD48a2V5d29y
ZD5kZW5ndWUgdmlydXM8L2tleXdvcmQ+PGtleXdvcmQ+bW9zcXVpdG88L2tleXdvcmQ+PGtleXdv
cmQ+dHJhZGUtb2ZmPC9rZXl3b3JkPjxrZXl3b3JkPnZlY3Rvcjwva2V5d29yZD48L2tleXdvcmRz
PjxkYXRlcz48eWVhcj4yMDE2PC95ZWFyPjxwdWItZGF0ZXM+PGRhdGU+Tm92PC9kYXRlPjwvcHVi
LWRhdGVzPjwvZGF0ZXM+PGlzYm4+MTQyMC05MTAxIChFbGVjdHJvbmljKSYjeEQ7MTAxMC0wNjFY
IChMaW5raW5nKTwvaXNibj48YWNjZXNzaW9uLW51bT4yNzUwMDUwNTwvYWNjZXNzaW9uLW51bT48
dXJscz48cmVsYXRlZC11cmxzPjx1cmw+aHR0cHM6Ly93d3cubmNiaS5ubG0ubmloLmdvdi9wdWJt
ZWQvMjc1MDA1MDU8L3VybD48L3JlbGF0ZWQtdXJscz48L3VybHM+PGN1c3RvbTI+UE1DNTExNzE4
ODwvY3VzdG9tMj48ZWxlY3Ryb25pYy1yZXNvdXJjZS1udW0+MTAuMTExMS9qZWIuMTI5Mzk8L2Vs
ZWN0cm9uaWMtcmVzb3VyY2UtbnVtPjwvcmVjb3JkPjwvQ2l0ZT48Q2l0ZT48QXV0aG9yPkFzZ2hh
cjwvQXV0aG9yPjxZZWFyPjIwMTY8L1llYXI+PFJlY051bT4xOTY8L1JlY051bT48cmVjb3JkPjxy
ZWMtbnVtYmVyPjE5NjwvcmVjLW51bWJlcj48Zm9yZWlnbi1rZXlzPjxrZXkgYXBwPSJFTiIgZGIt
aWQ9InZ4eDUyZTB0bHhwcGZiZTB0YTh2cmEybXJ0ZHR2NXQ5c3hzeiIgdGltZXN0YW1wPSIxNDk5
OTE2MTUyIj4xOTY8L2tleT48a2V5IGFwcD0iRU5XZWIiIGRiLWlkPSIiPjA8L2tleT48L2ZvcmVp
Z24ta2V5cz48cmVmLXR5cGUgbmFtZT0iSm91cm5hbCBBcnRpY2xlIj4xNzwvcmVmLXR5cGU+PGNv
bnRyaWJ1dG9ycz48YXV0aG9ycz48YXV0aG9yPkFzZ2hhciwgRmFpemE8L2F1dGhvcj48YXV0aG9y
Pkh1c3NhaW4sIE5hZ2VlbjwvYXV0aG9yPjxhdXRob3I+S29tYWwsIEZheXFhPC9hdXRob3I+PGF1
dGhvcj5GYXRpbWEsIFFhbmRlZWw8L2F1dGhvcj48L2F1dGhvcnM+PC9jb250cmlidXRvcnM+PHRp
dGxlcz48dGl0bGU+U2Vyby1wcmV2YWxlbmNlIG9mIERlbmd1ZSBJZ00gQW50aWJvZGllcyBpbiBQ
YXRpZW50cyBTdXNwZWN0ZWQgb2YgaGF2aW5nIERlbmd1ZSBGZXZlcjwvdGl0bGU+PHNlY29uZGFy
eS10aXRsZT5Bbm51YWwgUmVzZWFyY2ggJmFtcDsgUmV2aWV3IGluIEJpb2xvZ3k8L3NlY29uZGFy
eS10aXRsZT48L3RpdGxlcz48cGVyaW9kaWNhbD48ZnVsbC10aXRsZT5Bbm51YWwgUmVzZWFyY2gg
JmFtcDsgUmV2aWV3IGluIEJpb2xvZ3k8L2Z1bGwtdGl0bGU+PC9wZXJpb2RpY2FsPjxwYWdlcz4x
LTEwPC9wYWdlcz48dm9sdW1lPjExPC92b2x1bWU+PG51bWJlcj40PC9udW1iZXI+PGRhdGVzPjx5
ZWFyPjIwMTY8L3llYXI+PC9kYXRlcz48aXNibj4yMzQ3NTY1WDwvaXNibj48dXJscz48L3VybHM+
PGVsZWN0cm9uaWMtcmVzb3VyY2UtbnVtPjEwLjk3MzQvYXJyYi8yMDE2LzMwMDkwPC9lbGVjdHJv
bmljLXJlc291cmNlLW51bT48L3JlY29yZD48L0NpdGU+PENpdGU+PEF1dGhvcj5DaHU8L0F1dGhv
cj48WWVhcj4yMDE1PC9ZZWFyPjxSZWNOdW0+MTk5PC9SZWNOdW0+PHJlY29yZD48cmVjLW51bWJl
cj4xOTk8L3JlYy1udW1iZXI+PGZvcmVpZ24ta2V5cz48a2V5IGFwcD0iRU4iIGRiLWlkPSJ2eHg1
MmUwdGx4cHBmYmUwdGE4dnJhMm1ydGR0djV0OXN4c3oiIHRpbWVzdGFtcD0iMTQ5OTkxNjE2MyI+
MTk5PC9rZXk+PGtleSBhcHA9IkVOV2ViIiBkYi1pZD0iIj4wPC9rZXk+PC9mb3JlaWduLWtleXM+
PHJlZi10eXBlIG5hbWU9IkpvdXJuYWwgQXJ0aWNsZSI+MTc8L3JlZi10eXBlPjxjb250cmlidXRv
cnM+PGF1dGhvcnM+PGF1dGhvcj5DaHUsIEguPC9hdXRob3I+PGF1dGhvcj5HZW9yZ2UsIFMuIEwu
PC9hdXRob3I+PGF1dGhvcj5TdGluY2hjb21iLCBELiBULjwvYXV0aG9yPjxhdXRob3I+T3Nvcmlv
LCBKLiBFLjwvYXV0aG9yPjxhdXRob3I+UGFydGlkb3MsIEMuIEQuPC9hdXRob3I+PC9hdXRob3Jz
PjwvY29udHJpYnV0b3JzPjxhdXRoLWFkZHJlc3M+VGFrZWRhIFZhY2NpbmVzLCBJbmMsIERlZXJm
aWVsZCwgSWxsaW5vaXMuJiN4RDtEZXBhcnRtZW50IG9mIEludGVybmFsIE1lZGljaW5lLCBEaXZp
c2lvbiBvZiBJbmZlY3Rpb3VzIERpc2Vhc2VzLCBBbGxlcmd5IGFuZCBJbW11bm9sb2d5LCBTYWlu
dCBMb3VpcyBVbml2ZXJzaXR5IFNjaG9vbCBvZiBNZWRpY2luZSBTdC4gTG91aXMgVmV0ZXJhbnMg
QWRtaW5pc3RyYXRpb24gTWVkaWNhbCBDZW50ZXIsIE1pc3NvdXJpLjwvYXV0aC1hZGRyZXNzPjx0
aXRsZXM+PHRpdGxlPkNEOCsgVC1jZWxsIFJlc3BvbnNlcyBpbiBGbGF2aXZpcnVzLU5haXZlIElu
ZGl2aWR1YWxzIEZvbGxvd2luZyBJbW11bml6YXRpb24gd2l0aCBhIExpdmUtQXR0ZW51YXRlZCBU
ZXRyYXZhbGVudCBEZW5ndWUgVmFjY2luZSBDYW5kaWRhdGU8L3RpdGxlPjxzZWNvbmRhcnktdGl0
bGU+SiBJbmZlY3QgRGlzPC9zZWNvbmRhcnktdGl0bGU+PC90aXRsZXM+PHBlcmlvZGljYWw+PGZ1
bGwtdGl0bGU+SiBJbmZlY3QgRGlzPC9mdWxsLXRpdGxlPjwvcGVyaW9kaWNhbD48cGFnZXM+MTYx
OC0yODwvcGFnZXM+PHZvbHVtZT4yMTI8L3ZvbHVtZT48bnVtYmVyPjEwPC9udW1iZXI+PGtleXdv
cmRzPjxrZXl3b3JkPkFkdWx0PC9rZXl3b3JkPjxrZXl3b3JkPkFudGlnZW5zLCBWaXJhbC9pbW11
bm9sb2d5PC9rZXl3b3JkPjxrZXl3b3JkPkNEOC1Qb3NpdGl2ZSBULUx5bXBob2N5dGVzLyppbW11
bm9sb2d5PC9rZXl3b3JkPjxrZXl3b3JkPkNvaG9ydCBTdHVkaWVzPC9rZXl3b3JkPjxrZXl3b3Jk
PkN5dG9raW5lcy9iaW9zeW50aGVzaXM8L2tleXdvcmQ+PGtleXdvcmQ+RGVuZ3VlIFZhY2NpbmVz
LyphZG1pbmlzdHJhdGlvbiAmYW1wOyBkb3NhZ2UvKmltbXVub2xvZ3k8L2tleXdvcmQ+PGtleXdv
cmQ+RGVuZ3VlIFZpcnVzLyppbW11bm9sb2d5PC9rZXl3b3JkPjxrZXl3b3JkPkhlYWx0aHkgVm9s
dW50ZWVyczwva2V5d29yZD48a2V5d29yZD5IdW1hbnM8L2tleXdvcmQ+PGtleXdvcmQ+VmFjY2lu
YXRpb24vbWV0aG9kczwva2V5d29yZD48a2V5d29yZD5WYWNjaW5lcywgQXR0ZW51YXRlZC9hZG1p
bmlzdHJhdGlvbiAmYW1wOyBkb3NhZ2UvaW1tdW5vbG9neTwva2V5d29yZD48a2V5d29yZD5WYWNj
aW5lcywgU3ludGhldGljL2FkbWluaXN0cmF0aW9uICZhbXA7IGRvc2FnZS9pbW11bm9sb2d5PC9r
ZXl3b3JkPjxrZXl3b3JkPkNEOCsgVCBjZWxsczwva2V5d29yZD48a2V5d29yZD5jeXRva2luZXM8
L2tleXdvcmQ+PGtleXdvcmQ+ZGVuZ3VlIHZpcnVzPC9rZXl3b3JkPjxrZXl3b3JkPm11bHRpZnVu
Y3Rpb25hbCBUIGNlbGxzPC9rZXl3b3JkPjxrZXl3b3JkPnZhY2NpbmU8L2tleXdvcmQ+PC9rZXl3
b3Jkcz48ZGF0ZXM+PHllYXI+MjAxNTwveWVhcj48cHViLWRhdGVzPjxkYXRlPk5vdiAxNTwvZGF0
ZT48L3B1Yi1kYXRlcz48L2RhdGVzPjxpc2JuPjE1MzctNjYxMyAoRWxlY3Ryb25pYykmI3hEOzAw
MjItMTg5OSAoTGlua2luZyk8L2lzYm4+PGFjY2Vzc2lvbi1udW0+MjU5NDMyMDM8L2FjY2Vzc2lv
bi1udW0+PHVybHM+PHJlbGF0ZWQtdXJscz48dXJsPmh0dHBzOi8vd3d3Lm5jYmkubmxtLm5paC5n
b3YvcHVibWVkLzI1OTQzMjAzPC91cmw+PC9yZWxhdGVkLXVybHM+PC91cmxzPjxjdXN0b20yPlBN
QzQ2MjEyNDU8L2N1c3RvbTI+PGVsZWN0cm9uaWMtcmVzb3VyY2UtbnVtPjEwLjEwOTMvaW5mZGlz
L2ppdjI1ODwvZWxlY3Ryb25pYy1yZXNvdXJjZS1udW0+PC9yZWNvcmQ+PC9DaXRlPjxDaXRlPjxB
dXRob3I+SG9sYnJvb2s8L0F1dGhvcj48WWVhcj4yMDE3PC9ZZWFyPjxSZWNOdW0+MTg1PC9SZWNO
dW0+PHJlY29yZD48cmVjLW51bWJlcj4xODU8L3JlYy1udW1iZXI+PGZvcmVpZ24ta2V5cz48a2V5
IGFwcD0iRU4iIGRiLWlkPSJ2eHg1MmUwdGx4cHBmYmUwdGE4dnJhMm1ydGR0djV0OXN4c3oiIHRp
bWVzdGFtcD0iMTQ5OTkxNjExNCI+MTg1PC9rZXk+PGtleSBhcHA9IkVOV2ViIiBkYi1pZD0iIj4w
PC9rZXk+PC9mb3JlaWduLWtleXM+PHJlZi10eXBlIG5hbWU9IkpvdXJuYWwgQXJ0aWNsZSI+MTc8
L3JlZi10eXBlPjxjb250cmlidXRvcnM+PGF1dGhvcnM+PGF1dGhvcj5Ib2xicm9vaywgTS4gUi48
L2F1dGhvcj48L2F1dGhvcnM+PC9jb250cmlidXRvcnM+PGF1dGgtYWRkcmVzcz5OSUFJRCBJbnRl
Z3JhdGVkIFJlc2VhcmNoIEZhY2lsaXR5LCA4MjAwIFJlc2VhcmNoIFBsYXphLCBGdC4gRGV0cmlj
aywgRnJlZGVyaWNrLCBNRCAyMTcwMiwgVVNBLiBNaWNoYWVsLmhvbGJyb29rQG5paC5nb3YuPC9h
dXRoLWFkZHJlc3M+PHRpdGxlcz48dGl0bGU+SGlzdG9yaWNhbCBQZXJzcGVjdGl2ZXMgb24gRmxh
dml2aXJ1cyBSZXNlYXJjaDwvdGl0bGU+PHNlY29uZGFyeS10aXRsZT5WaXJ1c2VzPC9zZWNvbmRh
cnktdGl0bGU+PC90aXRsZXM+PHBlcmlvZGljYWw+PGZ1bGwtdGl0bGU+VmlydXNlczwvZnVsbC10
aXRsZT48L3BlcmlvZGljYWw+PHZvbHVtZT45PC92b2x1bWU+PG51bWJlcj41PC9udW1iZXI+PGtl
eXdvcmRzPjxrZXl3b3JkPkphcGFuZXNlIGVuY2VwaGFsaXRpczwva2V5d29yZD48a2V5d29yZD5X
ZXN0IE5pbGU8L2tleXdvcmQ+PGtleXdvcmQ+WmlrYTwva2V5d29yZD48a2V5d29yZD5kZW5ndWU8
L2tleXdvcmQ+PGtleXdvcmQ+Zmxhdml2aXJ1czwva2V5d29yZD48a2V5d29yZD50aWNrLWJvcm5l
IGVuY2VwaGFsaXRpczwva2V5d29yZD48a2V5d29yZD55ZWxsb3cgZmV2ZXI8L2tleXdvcmQ+PC9r
ZXl3b3Jkcz48ZGF0ZXM+PHllYXI+MjAxNzwveWVhcj48cHViLWRhdGVzPjxkYXRlPkFwciAzMDwv
ZGF0ZT48L3B1Yi1kYXRlcz48L2RhdGVzPjxpc2JuPjE5OTktNDkxNSAoRWxlY3Ryb25pYykmI3hE
OzE5OTktNDkxNSAoTGlua2luZyk8L2lzYm4+PGFjY2Vzc2lvbi1udW0+Mjg0NjgyOTk8L2FjY2Vz
c2lvbi1udW0+PHVybHM+PHJlbGF0ZWQtdXJscz48dXJsPmh0dHBzOi8vd3d3Lm5jYmkubmxtLm5p
aC5nb3YvcHVibWVkLzI4NDY4Mjk5PC91cmw+PC9yZWxhdGVkLXVybHM+PC91cmxzPjxjdXN0b20y
PlBNQzU0NTQ0MTA8L2N1c3RvbTI+PGVsZWN0cm9uaWMtcmVzb3VyY2UtbnVtPjEwLjMzOTAvdjkw
NTAwOTc8L2VsZWN0cm9uaWMtcmVzb3VyY2UtbnVtPjwvcmVjb3JkPjwvQ2l0ZT48Q2l0ZT48QXV0
aG9yPkhvbG1lczwvQXV0aG9yPjxZZWFyPjIwMDY8L1llYXI+PFJlY051bT4yMTc8L1JlY051bT48
cmVjb3JkPjxyZWMtbnVtYmVyPjIxNzwvcmVjLW51bWJlcj48Zm9yZWlnbi1rZXlzPjxrZXkgYXBw
PSJFTiIgZGItaWQ9InZ4eDUyZTB0bHhwcGZiZTB0YTh2cmEybXJ0ZHR2NXQ5c3hzeiIgdGltZXN0
YW1wPSIxNDk5OTE2MjI2Ij4yMTc8L2tleT48a2V5IGFwcD0iRU5XZWIiIGRiLWlkPSIiPjA8L2tl
eT48L2ZvcmVpZ24ta2V5cz48cmVmLXR5cGUgbmFtZT0iQm9vayBTZWN0aW9uIj41PC9yZWYtdHlw
ZT48Y29udHJpYnV0b3JzPjxhdXRob3JzPjxhdXRob3I+SG9sbWVzLCBFLiBDLjwvYXV0aG9yPjwv
YXV0aG9ycz48L2NvbnRyaWJ1dG9ycz48dGl0bGVzPjx0aXRsZT5UaGUgZXZvbHV0aW9uYXJ5IGJp
b2xvZ3kgb2YgZGVuZ3VlIHZpcnVzPC90aXRsZT48c2Vjb25kYXJ5LXRpdGxlPk5ldyB0cmVhdG1l
bnQgc3RyYXRlZ2llcyBmb3IgZGVuZ3VlIGFuZCBvdGhlciBmbGF2aXZpcmFsIGRpc2Vhc2VzPC9z
ZWNvbmRhcnktdGl0bGU+PC90aXRsZXM+PHBhZ2VzPjE3Ny0xOTI8L3BhZ2VzPjxkYXRlcz48eWVh
cj4yMDA2PC95ZWFyPjwvZGF0ZXM+PHB1Yi1sb2NhdGlvbj5XaWxleSwgQ2hpY2hlc3RlcjwvcHVi
LWxvY2F0aW9uPjxwdWJsaXNoZXI+Tm92YXJ0aXMgRm91bmRhdGlvbiBTeW1wb3NpdW0gPC9wdWJs
aXNoZXI+PHVybHM+PC91cmxzPjwvcmVjb3JkPjwvQ2l0ZT48Q2l0ZT48QXV0aG9yPk9sYWduaWVy
PC9BdXRob3I+PFllYXI+MjAxNjwvWWVhcj48UmVjTnVtPjI1MTwvUmVjTnVtPjxyZWNvcmQ+PHJl
Yy1udW1iZXI+MjUxPC9yZWMtbnVtYmVyPjxmb3JlaWduLWtleXM+PGtleSBhcHA9IkVOIiBkYi1p
ZD0idnh4NTJlMHRseHBwZmJlMHRhOHZyYTJtcnRkdHY1dDlzeHN6IiB0aW1lc3RhbXA9IjE1MDEy
OTA0NDYiPjI1MTwva2V5PjxrZXkgYXBwPSJFTldlYiIgZGItaWQ9IiI+MDwva2V5PjwvZm9yZWln
bi1rZXlzPjxyZWYtdHlwZSBuYW1lPSJKb3VybmFsIEFydGljbGUiPjE3PC9yZWYtdHlwZT48Y29u
dHJpYnV0b3JzPjxhdXRob3JzPjxhdXRob3I+T2xhZ25pZXIsIEQuPC9hdXRob3I+PGF1dGhvcj5B
bWF0b3JlLCBELjwvYXV0aG9yPjxhdXRob3I+Q2FzdGllbGxvLCBMLjwvYXV0aG9yPjxhdXRob3I+
RmVycmFyaSwgTS48L2F1dGhvcj48YXV0aG9yPlBhbGVybW8sIEUuPC9hdXRob3I+PGF1dGhvcj5E
aWFtb25kLCBNLiBTLjwvYXV0aG9yPjxhdXRob3I+UGFsYW1hcmEsIEEuIFQuPC9hdXRob3I+PGF1
dGhvcj5IaXNjb3R0LCBKLjwvYXV0aG9yPjwvYXV0aG9ycz48L2NvbnRyaWJ1dG9ycz48YXV0aC1h
ZGRyZXNzPkxhZHkgRGF2aXMgSW5zdGl0dXRlLCBKZXdpc2ggR2VuZXJhbCBIb3NwaXRhbCwgTWNH
aWxsIFVuaXZlcnNpdHkgTW9udHJlYWwsIENhbmFkYS4mI3hEO0RlcGFydG1lbnQgb2YgUHVibGlj
IEhlYWx0aCBhbmQgSW5mZWN0aW91cyBEaXNlYXNlcywgU2FwaWVuemEgVW5pdmVyc2l0eSBvZiBS
b21lLCBSb21lLCBJdGFseS4mI3hEO0lzdGl0dXRvIFBhc3RldXItRm9uZGF6aW9uZSBDZW5jaSBC
b2xvZ25ldHRpLCBSb21lLCBJdGFseS4mI3hEO0RlcGFydG1lbnRzIG9mIE1lZGljaW5lLCBNb2xl
Y3VsYXIgTWljcm9iaW9sb2d5LCBQYXRob2xvZ3kgJmFtcDsgSW1tdW5vbG9neSwgV2FzaGluZ3Rv
biBVbml2ZXJzaXR5IGF0IFN0LiBMb3VpcywgU3QuIExvdWlzLCBNTywgVVNBLiYjeEQ7RGVwYXJ0
bWVudCBvZiBQdWJsaWMgSGVhbHRoIGFuZCBJbmZlY3Rpb3VzIERpc2Vhc2VzLCBTYXBpZW56YSBV
bml2ZXJzaXR5IG9mIFJvbWUsIFJvbWUsIEl0YWx5OyBJc3RpdHV0byBQYXN0ZXVyLUZvbmRhemlv
bmUgQ2VuY2kgQm9sb2duZXR0aSwgUm9tZSwgSXRhbHkuJiN4RDtJc3RpdHV0byBQYXN0ZXVyLUZv
bmRhemlvbmUgQ2VuY2kgQm9sb2duZXR0aSwgUm9tZSwgSXRhbHkuIEVsZWN0cm9uaWMgYWRkcmVz
czogam9obi5oaXNjb3R0QGlzdGl0dXRvcGFzdGV1ci5pdC48L2F1dGgtYWRkcmVzcz48dGl0bGVz
Pjx0aXRsZT5EZW5ndWUgVmlydXMgSW1tdW5vcGF0aG9nZW5lc2lzOiBMZXNzb25zIEFwcGxpY2Fi
bGUgdG8gdGhlIEVtZXJnZW5jZSBvZiBaaWthIFZpcnVzPC90aXRsZT48c2Vjb25kYXJ5LXRpdGxl
PkogTW9sIEJpb2w8L3NlY29uZGFyeS10aXRsZT48L3RpdGxlcz48cGVyaW9kaWNhbD48ZnVsbC10
aXRsZT5KIE1vbCBCaW9sPC9mdWxsLXRpdGxlPjwvcGVyaW9kaWNhbD48cGFnZXM+MzQyOS00ODwv
cGFnZXM+PHZvbHVtZT40Mjg8L3ZvbHVtZT48bnVtYmVyPjE3PC9udW1iZXI+PGtleXdvcmRzPjxr
ZXl3b3JkPkFlZGVzL3Zpcm9sb2d5PC9rZXl3b3JkPjxrZXl3b3JkPkFuaW1hbHM8L2tleXdvcmQ+
PGtleXdvcmQ+RGVuZ3VlIFZpcnVzLyppbW11bm9sb2d5LypwYXRob2dlbmljaXR5PC9rZXl3b3Jk
PjxrZXl3b3JkPipIb3N0LVBhdGhvZ2VuIEludGVyYWN0aW9uczwva2V5d29yZD48a2V5d29yZD5I
dW1hbnM8L2tleXdvcmQ+PGtleXdvcmQ+KkltbXVuaXR5LCBJbm5hdGU8L2tleXdvcmQ+PGtleXdv
cmQ+T3hpZGF0aXZlIFN0cmVzczwva2V5d29yZD48a2V5d29yZD5aaWthIFZpcnVzLyppbW11bm9s
b2d5LypwYXRob2dlbmljaXR5PC9rZXl3b3JkPjxrZXl3b3JkPlppa2E8L2tleXdvcmQ+PGtleXdv
cmQ+ZGVuZ3VlPC9rZXl3b3JkPjxrZXl3b3JkPmlubmF0ZSBpbW11bml0eTwva2V5d29yZD48a2V5
d29yZD5wYXRob2dlbmVzaXM8L2tleXdvcmQ+PC9rZXl3b3Jkcz48ZGF0ZXM+PHllYXI+MjAxNjwv
eWVhcj48cHViLWRhdGVzPjxkYXRlPkF1ZyAyODwvZGF0ZT48L3B1Yi1kYXRlcz48L2RhdGVzPjxp
c2JuPjEwODktODYzOCAoRWxlY3Ryb25pYykmI3hEOzAwMjItMjgzNiAoTGlua2luZyk8L2lzYm4+
PGFjY2Vzc2lvbi1udW0+MjcxMzA0MzY8L2FjY2Vzc2lvbi1udW0+PHVybHM+PHJlbGF0ZWQtdXJs
cz48dXJsPmh0dHBzOi8vd3d3Lm5jYmkubmxtLm5paC5nb3YvcHVibWVkLzI3MTMwNDM2PC91cmw+
PC9yZWxhdGVkLXVybHM+PC91cmxzPjxlbGVjdHJvbmljLXJlc291cmNlLW51bT4xMC4xMDE2L2ou
am1iLjIwMTYuMDQuMDI0PC9lbGVjdHJvbmljLXJlc291cmNlLW51bT48L3JlY29yZD48L0NpdGU+
PENpdGU+PEF1dGhvcj5Sb2Rwb3Rob25nPC9BdXRob3I+PFllYXI+MjAxMjwvWWVhcj48UmVjTnVt
PjIwODwvUmVjTnVtPjxyZWNvcmQ+PHJlYy1udW1iZXI+MjA4PC9yZWMtbnVtYmVyPjxmb3JlaWdu
LWtleXM+PGtleSBhcHA9IkVOIiBkYi1pZD0idnh4NTJlMHRseHBwZmJlMHRhOHZyYTJtcnRkdHY1
dDlzeHN6IiB0aW1lc3RhbXA9IjE0OTk5MTYxOTYiPjIwODwva2V5PjxrZXkgYXBwPSJFTldlYiIg
ZGItaWQ9IiI+MDwva2V5PjwvZm9yZWlnbi1rZXlzPjxyZWYtdHlwZSBuYW1lPSJKb3VybmFsIEFy
dGljbGUiPjE3PC9yZWYtdHlwZT48Y29udHJpYnV0b3JzPjxhdXRob3JzPjxhdXRob3I+Um9kcG90
aG9uZywgUC48L2F1dGhvcj48YXV0aG9yPkF1ZXdhcmFrdWwsIFAuPC9hdXRob3I+PC9hdXRob3Jz
PjwvY29udHJpYnV0b3JzPjx0aXRsZXM+PHRpdGxlPlBvc2l0aXZlIHNlbGVjdGlvbiBzaXRlcyBp
biB0aGUgc3VyZmFjZSBnZW5lcyBvZiBkZW5ndWUgdmlydXM6IHBoeWxvZ2VuZXRpYyBhbmFseXNp
cyBvZiB0aGUgaW50ZXJzZXJvdHlwaWMgYnJhbmNoZXMgb2YgdGhlIGZvdXIgc2Vyb3R5cGVzPC90
aXRsZT48c2Vjb25kYXJ5LXRpdGxlPlZpcnVzIEdlbmVzPC9zZWNvbmRhcnktdGl0bGU+PC90aXRs
ZXM+PHBlcmlvZGljYWw+PGZ1bGwtdGl0bGU+VmlydXMgR2VuZXM8L2Z1bGwtdGl0bGU+PC9wZXJp
b2RpY2FsPjxwYWdlcz40MDgtNDE0PC9wYWdlcz48dm9sdW1lPjQ0PC92b2x1bWU+PGRhdGVzPjx5
ZWFyPjIwMTI8L3llYXI+PC9kYXRlcz48dXJscz48L3VybHM+PGVsZWN0cm9uaWMtcmVzb3VyY2Ut
bnVtPjEwLjEwMDcvczExMjYyLTAxMS0wNzA5LTIpPC9lbGVjdHJvbmljLXJlc291cmNlLW51bT48
L3JlY29yZD48L0NpdGU+PENpdGU+PEF1dGhvcj5XaWthbjwvQXV0aG9yPjxZZWFyPjIwMTU8L1ll
YXI+PFJlY051bT4yMTE8L1JlY051bT48cmVjb3JkPjxyZWMtbnVtYmVyPjIxMTwvcmVjLW51bWJl
cj48Zm9yZWlnbi1rZXlzPjxrZXkgYXBwPSJFTiIgZGItaWQ9InZ4eDUyZTB0bHhwcGZiZTB0YTh2
cmEybXJ0ZHR2NXQ5c3hzeiIgdGltZXN0YW1wPSIxNDk5OTE2MjA3Ij4yMTE8L2tleT48a2V5IGFw
cD0iRU5XZWIiIGRiLWlkPSIiPjA8L2tleT48L2ZvcmVpZ24ta2V5cz48cmVmLXR5cGUgbmFtZT0i
Sm91cm5hbCBBcnRpY2xlIj4xNzwvcmVmLXR5cGU+PGNvbnRyaWJ1dG9ycz48YXV0aG9ycz48YXV0
aG9yPldpa2FuLCBOLjwvYXV0aG9yPjxhdXRob3I+TGlic2l0dGlrdWwsIFMuPC9hdXRob3I+PGF1
dGhvcj5Zb2tzYW4sIFMuPC9hdXRob3I+PGF1dGhvcj5BdWV3YXJha3VsLCBQLjwvYXV0aG9yPjxh
dXRob3I+U21pdGgsIEQuIFIuPC9hdXRob3I+PC9hdXRob3JzPjwvY29udHJpYnV0b3JzPjxhdXRo
LWFkZHJlc3M+SW5zdGl0dXRlIG9mIE1vbGVjdWxhciBCaW9zY2llbmNlcywgTWFoaWRvbCBVbml2
ZXJzaXR5LCBTYWxheWEgQ2FtcHVzLCAyNS8yNSBQaHV0dGFtb250aG9sIFNhaSA0LCBTYWxheWEs
IE5ha29ybiBQYXRob20sIDczMTcwLCBUaGFpbGFuZC4gbml0d2FyYUBob3RtYWlsLmNvbS4mI3hE
O0luc3RpdHV0ZSBvZiBNb2xlY3VsYXIgQmlvc2NpZW5jZXMsIE1haGlkb2wgVW5pdmVyc2l0eSwg
U2FsYXlhIENhbXB1cywgMjUvMjUgUGh1dHRhbW9udGhvbCBTYWkgNCwgU2FsYXlhLCBOYWtvcm4g
UGF0aG9tLCA3MzE3MCwgVGhhaWxhbmQuIGJ1bV9saWJzaXR0aWt1bEBob3RtYWlsLmNvbS4mI3hE
O0luc3RpdHV0ZSBvZiBNb2xlY3VsYXIgQmlvc2NpZW5jZXMsIE1haGlkb2wgVW5pdmVyc2l0eSwg
U2FsYXlhIENhbXB1cywgMjUvMjUgUGh1dHRhbW9udGhvbCBTYWkgNCwgU2FsYXlhLCBOYWtvcm4g
UGF0aG9tLCA3MzE3MCwgVGhhaWxhbmQuIHN1dGVlLnlva0BtYWhpZG9sLmFjLnRoLiYjeEQ7Q2Vu
dGVyIGZvciBFbWVyZ2luZyBhbmQgTmVnbGVjdGVkIEluZmVjdGlvdXMgRGlzZWFzZXMsIE1haGlk
b2wgVW5pdmVyc2l0eSwgU2FsYXlhIENhbXB1cywgMjUvMjUgUGh1dHRhbW9udGhvbCBTYWkgNCwg
U2FsYXlhLCBOYWtvcm4gUGF0aG9tLCA3MzE3MCwgVGhhaWxhbmQuIHN1dGVlLnlva0BtYWhpZG9s
LmFjLnRoLiYjeEQ7Q2VudGVyIGZvciBFbWVyZ2luZyBhbmQgTmVnbGVjdGVkIEluZmVjdGlvdXMg
RGlzZWFzZXMsIE1haGlkb2wgVW5pdmVyc2l0eSwgU2FsYXlhIENhbXB1cywgMjUvMjUgUGh1dHRh
bW9udGhvbCBTYWkgNCwgU2FsYXlhLCBOYWtvcm4gUGF0aG9tLCA3MzE3MCwgVGhhaWxhbmQuIHBy
YXNlcnQuYXVlQG1haGlkb2wuYWMudGguJiN4RDtEZXBhcnRtZW50IG9mIE1pY3JvYmlvbG9neSwg
RmFjdWx0eSBvZiBNZWRpY2luZSwgU2lyaXJhaiBIb3NwaXRhbCwgTWFoaWRvbCBVbml2ZXJzaXR5
LCAyIFdhbmdsYW5nIFJvYWQsIEJhbmdrb2tub2ksIEJhbmdrb2ssIDEwNzAwLCBUaGFpbGFuZC4g
cHJhc2VydC5hdWVAbWFoaWRvbC5hYy50aC4mI3hEO0luc3RpdHV0ZSBvZiBNb2xlY3VsYXIgQmlv
c2NpZW5jZXMsIE1haGlkb2wgVW5pdmVyc2l0eSwgU2FsYXlhIENhbXB1cywgMjUvMjUgUGh1dHRh
bW9udGhvbCBTYWkgNCwgU2FsYXlhLCBOYWtvcm4gUGF0aG9tLCA3MzE3MCwgVGhhaWxhbmQuIGR1
bmNhbi5zbWlAbWFoaWRvbC5hYy50aC4mI3hEO0NlbnRlciBmb3IgRW1lcmdpbmcgYW5kIE5lZ2xl
Y3RlZCBJbmZlY3Rpb3VzIERpc2Vhc2VzLCBNYWhpZG9sIFVuaXZlcnNpdHksIFNhbGF5YSBDYW1w
dXMsIDI1LzI1IFBodXR0YW1vbnRob2wgU2FpIDQsIFNhbGF5YSwgTmFrb3JuIFBhdGhvbSwgNzMx
NzAsIFRoYWlsYW5kLiBkdW5jYW4uc21pQG1haGlkb2wuYWMudGguPC9hdXRoLWFkZHJlc3M+PHRp
dGxlcz48dGl0bGU+RGVsYXllZCBhbnRpYm9keSBkZXBlbmRlbnQgZW5oYW5jZW1lbnQgb2YgbG93
IHBhc3NhZ2UgZGVuZ3VlIHZpcnVzIDQgaXNvbGF0ZXM8L3RpdGxlPjxzZWNvbmRhcnktdGl0bGU+
Qk1DIFJlcyBOb3Rlczwvc2Vjb25kYXJ5LXRpdGxlPjwvdGl0bGVzPjxwZXJpb2RpY2FsPjxmdWxs
LXRpdGxlPkJNQyBSZXMgTm90ZXM8L2Z1bGwtdGl0bGU+PC9wZXJpb2RpY2FsPjxwYWdlcz4zOTk8
L3BhZ2VzPjx2b2x1bWU+ODwvdm9sdW1lPjxrZXl3b3Jkcz48a2V5d29yZD5BbmltYWxzPC9rZXl3
b3JkPjxrZXl3b3JkPkFudGlib2RpZXMsIFZpcmFsLyppbW11bm9sb2d5PC9rZXl3b3JkPjxrZXl3
b3JkPkNlcmNvcGl0aGVjdXMgYWV0aGlvcHM8L2tleXdvcmQ+PGtleXdvcmQ+RGVuZ3VlIFZpcnVz
LyppbW11bm9sb2d5L2lzb2xhdGlvbiAmYW1wOyBwdXJpZmljYXRpb248L2tleXdvcmQ+PGtleXdv
cmQ+SHVtYW5zPC9rZXl3b3JkPjxrZXl3b3JkPlNlcmlhbCBQYXNzYWdlPC9rZXl3b3JkPjxrZXl3
b3JkPlU5MzcgQ2VsbHM8L2tleXdvcmQ+PGtleXdvcmQ+VmVybyBDZWxsczwva2V5d29yZD48L2tl
eXdvcmRzPjxkYXRlcz48eWVhcj4yMDE1PC95ZWFyPjxwdWItZGF0ZXM+PGRhdGU+U2VwIDAyPC9k
YXRlPjwvcHViLWRhdGVzPjwvZGF0ZXM+PGlzYm4+MTc1Ni0wNTAwIChFbGVjdHJvbmljKSYjeEQ7
MTc1Ni0wNTAwIChMaW5raW5nKTwvaXNibj48YWNjZXNzaW9uLW51bT4yNjMyODg5NTwvYWNjZXNz
aW9uLW51bT48dXJscz48cmVsYXRlZC11cmxzPjx1cmw+aHR0cHM6Ly93d3cubmNiaS5ubG0ubmlo
Lmdvdi9wdWJtZWQvMjYzMjg4OTU8L3VybD48L3JlbGF0ZWQtdXJscz48L3VybHM+PGN1c3RvbTI+
UE1DNDU1NjQxMDwvY3VzdG9tMj48ZWxlY3Ryb25pYy1yZXNvdXJjZS1udW0+MTAuMTE4Ni9zMTMx
MDQtMDE1LTEzODEtODwvZWxlY3Ryb25pYy1yZXNvdXJjZS1udW0+PC9yZWNvcmQ+PC9DaXRlPjwv
RW5kTm90ZT4A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PEVuZE5vdGU+PENpdGU+PEF1dGhvcj5BbmRyYWRlPC9BdXRob3I+PFllYXI+MjAxNjwvWWVhcj48
UmVjTnVtPjE5NDwvUmVjTnVtPjxEaXNwbGF5VGV4dD4oNywgOS0xMSwgMTUsIDE5LCAzNywgNDQp
PC9EaXNwbGF5VGV4dD48cmVjb3JkPjxyZWMtbnVtYmVyPjE5NDwvcmVjLW51bWJlcj48Zm9yZWln
bi1rZXlzPjxrZXkgYXBwPSJFTiIgZGItaWQ9InZ4eDUyZTB0bHhwcGZiZTB0YTh2cmEybXJ0ZHR2
NXQ5c3hzeiIgdGltZXN0YW1wPSIxNDk5OTE2MTQ2Ij4xOTQ8L2tleT48a2V5IGFwcD0iRU5XZWIi
IGRiLWlkPSIiPjA8L2tleT48L2ZvcmVpZ24ta2V5cz48cmVmLXR5cGUgbmFtZT0iSm91cm5hbCBB
cnRpY2xlIj4xNzwvcmVmLXR5cGU+PGNvbnRyaWJ1dG9ycz48YXV0aG9ycz48YXV0aG9yPkFuZHJh
ZGUsIEMuIEMuPC9hdXRob3I+PGF1dGhvcj5Zb3VuZywgSy4gSS48L2F1dGhvcj48YXV0aG9yPkpv
aG5zb24sIFcuIEwuPC9hdXRob3I+PGF1dGhvcj5WaWxsYSwgTS4gRS48L2F1dGhvcj48YXV0aG9y
PkJ1cmFjenlrLCBDLiBBLjwvYXV0aG9yPjxhdXRob3I+TWVzc2VyLCBXLiBCLjwvYXV0aG9yPjxh
dXRob3I+SGFubGV5LCBLLiBBLjwvYXV0aG9yPjwvYXV0aG9ycz48L2NvbnRyaWJ1dG9ycz48YXV0
aC1hZGRyZXNzPkRlcGFydG1lbnQgb2YgQmlvbG9neSwgTmV3IE1leGljbyBTdGF0ZSBVbml2ZXJz
aXR5LCBMYXMgQ3J1Y2VzLCBOTSwgVVNBLiBhbmRyYWRlY0Bnb256YWdhLmVkdS4mI3hEO0RlcGFy
dG1lbnQgb2YgQmlvbG9neSwgTmV3IE1leGljbyBTdGF0ZSBVbml2ZXJzaXR5LCBMYXMgQ3J1Y2Vz
LCBOTSwgVVNBLiYjeEQ7RGVwYXJ0bWVudCBvZiBNb2xlY3VsYXIgTWljcm9iaW9sb2d5IGFuZCBJ
bW11bm9sb2d5LCBPcmVnb24gSGVhbHRoIGFuZCBTY2llbmNlcyBVbml2ZXJzaXR5LCBQb3J0bGFu
ZCwgT1IsIFVTQS4mI3hEO0RpdmlzaW9uIG9mIEluZmVjdGlvdXMgRGlzZWFzZXMsIERlcGFydG1l
bnQgb2YgTWVkaWNpbmUsIE9yZWdvbiBIZWFsdGggYW5kIFNjaWVuY2VzIFVuaXZlcnNpdHksIFBv
cnRsYW5kLCBPUiwgVVNBLjwvYXV0aC1hZGRyZXNzPjx0aXRsZXM+PHRpdGxlPlJpc2UgYW5kIGZh
bGwgb2YgdmVjdG9yIGluZmVjdGl2aXR5IGR1cmluZyBzZXF1ZW50aWFsIHN0cmFpbiBkaXNwbGFj
ZW1lbnRzIGJ5IG1vc3F1aXRvLWJvcm5lIGRlbmd1ZSB2aXJ1czwvdGl0bGU+PHNlY29uZGFyeS10
aXRsZT5KIEV2b2wgQmlvbDwvc2Vjb25kYXJ5LXRpdGxlPjwvdGl0bGVzPjxwZXJpb2RpY2FsPjxm
dWxsLXRpdGxlPkogRXZvbCBCaW9sPC9mdWxsLXRpdGxlPjwvcGVyaW9kaWNhbD48cGFnZXM+MjIw
NS0yMjE4PC9wYWdlcz48dm9sdW1lPjI5PC92b2x1bWU+PG51bWJlcj4xMTwvbnVtYmVyPjxrZXl3
b3Jkcz48a2V5d29yZD5BZWRlczwva2V5d29yZD48a2V5d29yZD5STkEgaW50ZXJmZXJlbmNlPC9r
ZXl3b3JkPjxrZXl3b3JkPmNvbXBldGl0aXZlIGRpc3BsYWNlbWVudDwva2V5d29yZD48a2V5d29y
ZD5kZW5ndWUgdmlydXM8L2tleXdvcmQ+PGtleXdvcmQ+bW9zcXVpdG88L2tleXdvcmQ+PGtleXdv
cmQ+dHJhZGUtb2ZmPC9rZXl3b3JkPjxrZXl3b3JkPnZlY3Rvcjwva2V5d29yZD48L2tleXdvcmRz
PjxkYXRlcz48eWVhcj4yMDE2PC95ZWFyPjxwdWItZGF0ZXM+PGRhdGU+Tm92PC9kYXRlPjwvcHVi
LWRhdGVzPjwvZGF0ZXM+PGlzYm4+MTQyMC05MTAxIChFbGVjdHJvbmljKSYjeEQ7MTAxMC0wNjFY
IChMaW5raW5nKTwvaXNibj48YWNjZXNzaW9uLW51bT4yNzUwMDUwNTwvYWNjZXNzaW9uLW51bT48
dXJscz48cmVsYXRlZC11cmxzPjx1cmw+aHR0cHM6Ly93d3cubmNiaS5ubG0ubmloLmdvdi9wdWJt
ZWQvMjc1MDA1MDU8L3VybD48L3JlbGF0ZWQtdXJscz48L3VybHM+PGN1c3RvbTI+UE1DNTExNzE4
ODwvY3VzdG9tMj48ZWxlY3Ryb25pYy1yZXNvdXJjZS1udW0+MTAuMTExMS9qZWIuMTI5Mzk8L2Vs
ZWN0cm9uaWMtcmVzb3VyY2UtbnVtPjwvcmVjb3JkPjwvQ2l0ZT48Q2l0ZT48QXV0aG9yPkFzZ2hh
cjwvQXV0aG9yPjxZZWFyPjIwMTY8L1llYXI+PFJlY051bT4xOTY8L1JlY051bT48cmVjb3JkPjxy
ZWMtbnVtYmVyPjE5NjwvcmVjLW51bWJlcj48Zm9yZWlnbi1rZXlzPjxrZXkgYXBwPSJFTiIgZGIt
aWQ9InZ4eDUyZTB0bHhwcGZiZTB0YTh2cmEybXJ0ZHR2NXQ5c3hzeiIgdGltZXN0YW1wPSIxNDk5
OTE2MTUyIj4xOTY8L2tleT48a2V5IGFwcD0iRU5XZWIiIGRiLWlkPSIiPjA8L2tleT48L2ZvcmVp
Z24ta2V5cz48cmVmLXR5cGUgbmFtZT0iSm91cm5hbCBBcnRpY2xlIj4xNzwvcmVmLXR5cGU+PGNv
bnRyaWJ1dG9ycz48YXV0aG9ycz48YXV0aG9yPkFzZ2hhciwgRmFpemE8L2F1dGhvcj48YXV0aG9y
Pkh1c3NhaW4sIE5hZ2VlbjwvYXV0aG9yPjxhdXRob3I+S29tYWwsIEZheXFhPC9hdXRob3I+PGF1
dGhvcj5GYXRpbWEsIFFhbmRlZWw8L2F1dGhvcj48L2F1dGhvcnM+PC9jb250cmlidXRvcnM+PHRp
dGxlcz48dGl0bGU+U2Vyby1wcmV2YWxlbmNlIG9mIERlbmd1ZSBJZ00gQW50aWJvZGllcyBpbiBQ
YXRpZW50cyBTdXNwZWN0ZWQgb2YgaGF2aW5nIERlbmd1ZSBGZXZlcjwvdGl0bGU+PHNlY29uZGFy
eS10aXRsZT5Bbm51YWwgUmVzZWFyY2ggJmFtcDsgUmV2aWV3IGluIEJpb2xvZ3k8L3NlY29uZGFy
eS10aXRsZT48L3RpdGxlcz48cGVyaW9kaWNhbD48ZnVsbC10aXRsZT5Bbm51YWwgUmVzZWFyY2gg
JmFtcDsgUmV2aWV3IGluIEJpb2xvZ3k8L2Z1bGwtdGl0bGU+PC9wZXJpb2RpY2FsPjxwYWdlcz4x
LTEwPC9wYWdlcz48dm9sdW1lPjExPC92b2x1bWU+PG51bWJlcj40PC9udW1iZXI+PGRhdGVzPjx5
ZWFyPjIwMTY8L3llYXI+PC9kYXRlcz48aXNibj4yMzQ3NTY1WDwvaXNibj48dXJscz48L3VybHM+
PGVsZWN0cm9uaWMtcmVzb3VyY2UtbnVtPjEwLjk3MzQvYXJyYi8yMDE2LzMwMDkwPC9lbGVjdHJv
bmljLXJlc291cmNlLW51bT48L3JlY29yZD48L0NpdGU+PENpdGU+PEF1dGhvcj5DaHU8L0F1dGhv
cj48WWVhcj4yMDE1PC9ZZWFyPjxSZWNOdW0+MTk5PC9SZWNOdW0+PHJlY29yZD48cmVjLW51bWJl
cj4xOTk8L3JlYy1udW1iZXI+PGZvcmVpZ24ta2V5cz48a2V5IGFwcD0iRU4iIGRiLWlkPSJ2eHg1
MmUwdGx4cHBmYmUwdGE4dnJhMm1ydGR0djV0OXN4c3oiIHRpbWVzdGFtcD0iMTQ5OTkxNjE2MyI+
MTk5PC9rZXk+PGtleSBhcHA9IkVOV2ViIiBkYi1pZD0iIj4wPC9rZXk+PC9mb3JlaWduLWtleXM+
PHJlZi10eXBlIG5hbWU9IkpvdXJuYWwgQXJ0aWNsZSI+MTc8L3JlZi10eXBlPjxjb250cmlidXRv
cnM+PGF1dGhvcnM+PGF1dGhvcj5DaHUsIEguPC9hdXRob3I+PGF1dGhvcj5HZW9yZ2UsIFMuIEwu
PC9hdXRob3I+PGF1dGhvcj5TdGluY2hjb21iLCBELiBULjwvYXV0aG9yPjxhdXRob3I+T3Nvcmlv
LCBKLiBFLjwvYXV0aG9yPjxhdXRob3I+UGFydGlkb3MsIEMuIEQuPC9hdXRob3I+PC9hdXRob3Jz
PjwvY29udHJpYnV0b3JzPjxhdXRoLWFkZHJlc3M+VGFrZWRhIFZhY2NpbmVzLCBJbmMsIERlZXJm
aWVsZCwgSWxsaW5vaXMuJiN4RDtEZXBhcnRtZW50IG9mIEludGVybmFsIE1lZGljaW5lLCBEaXZp
c2lvbiBvZiBJbmZlY3Rpb3VzIERpc2Vhc2VzLCBBbGxlcmd5IGFuZCBJbW11bm9sb2d5LCBTYWlu
dCBMb3VpcyBVbml2ZXJzaXR5IFNjaG9vbCBvZiBNZWRpY2luZSBTdC4gTG91aXMgVmV0ZXJhbnMg
QWRtaW5pc3RyYXRpb24gTWVkaWNhbCBDZW50ZXIsIE1pc3NvdXJpLjwvYXV0aC1hZGRyZXNzPjx0
aXRsZXM+PHRpdGxlPkNEOCsgVC1jZWxsIFJlc3BvbnNlcyBpbiBGbGF2aXZpcnVzLU5haXZlIElu
ZGl2aWR1YWxzIEZvbGxvd2luZyBJbW11bml6YXRpb24gd2l0aCBhIExpdmUtQXR0ZW51YXRlZCBU
ZXRyYXZhbGVudCBEZW5ndWUgVmFjY2luZSBDYW5kaWRhdGU8L3RpdGxlPjxzZWNvbmRhcnktdGl0
bGU+SiBJbmZlY3QgRGlzPC9zZWNvbmRhcnktdGl0bGU+PC90aXRsZXM+PHBlcmlvZGljYWw+PGZ1
bGwtdGl0bGU+SiBJbmZlY3QgRGlzPC9mdWxsLXRpdGxlPjwvcGVyaW9kaWNhbD48cGFnZXM+MTYx
OC0yODwvcGFnZXM+PHZvbHVtZT4yMTI8L3ZvbHVtZT48bnVtYmVyPjEwPC9udW1iZXI+PGtleXdv
cmRzPjxrZXl3b3JkPkFkdWx0PC9rZXl3b3JkPjxrZXl3b3JkPkFudGlnZW5zLCBWaXJhbC9pbW11
bm9sb2d5PC9rZXl3b3JkPjxrZXl3b3JkPkNEOC1Qb3NpdGl2ZSBULUx5bXBob2N5dGVzLyppbW11
bm9sb2d5PC9rZXl3b3JkPjxrZXl3b3JkPkNvaG9ydCBTdHVkaWVzPC9rZXl3b3JkPjxrZXl3b3Jk
PkN5dG9raW5lcy9iaW9zeW50aGVzaXM8L2tleXdvcmQ+PGtleXdvcmQ+RGVuZ3VlIFZhY2NpbmVz
LyphZG1pbmlzdHJhdGlvbiAmYW1wOyBkb3NhZ2UvKmltbXVub2xvZ3k8L2tleXdvcmQ+PGtleXdv
cmQ+RGVuZ3VlIFZpcnVzLyppbW11bm9sb2d5PC9rZXl3b3JkPjxrZXl3b3JkPkhlYWx0aHkgVm9s
dW50ZWVyczwva2V5d29yZD48a2V5d29yZD5IdW1hbnM8L2tleXdvcmQ+PGtleXdvcmQ+VmFjY2lu
YXRpb24vbWV0aG9kczwva2V5d29yZD48a2V5d29yZD5WYWNjaW5lcywgQXR0ZW51YXRlZC9hZG1p
bmlzdHJhdGlvbiAmYW1wOyBkb3NhZ2UvaW1tdW5vbG9neTwva2V5d29yZD48a2V5d29yZD5WYWNj
aW5lcywgU3ludGhldGljL2FkbWluaXN0cmF0aW9uICZhbXA7IGRvc2FnZS9pbW11bm9sb2d5PC9r
ZXl3b3JkPjxrZXl3b3JkPkNEOCsgVCBjZWxsczwva2V5d29yZD48a2V5d29yZD5jeXRva2luZXM8
L2tleXdvcmQ+PGtleXdvcmQ+ZGVuZ3VlIHZpcnVzPC9rZXl3b3JkPjxrZXl3b3JkPm11bHRpZnVu
Y3Rpb25hbCBUIGNlbGxzPC9rZXl3b3JkPjxrZXl3b3JkPnZhY2NpbmU8L2tleXdvcmQ+PC9rZXl3
b3Jkcz48ZGF0ZXM+PHllYXI+MjAxNTwveWVhcj48cHViLWRhdGVzPjxkYXRlPk5vdiAxNTwvZGF0
ZT48L3B1Yi1kYXRlcz48L2RhdGVzPjxpc2JuPjE1MzctNjYxMyAoRWxlY3Ryb25pYykmI3hEOzAw
MjItMTg5OSAoTGlua2luZyk8L2lzYm4+PGFjY2Vzc2lvbi1udW0+MjU5NDMyMDM8L2FjY2Vzc2lv
bi1udW0+PHVybHM+PHJlbGF0ZWQtdXJscz48dXJsPmh0dHBzOi8vd3d3Lm5jYmkubmxtLm5paC5n
b3YvcHVibWVkLzI1OTQzMjAzPC91cmw+PC9yZWxhdGVkLXVybHM+PC91cmxzPjxjdXN0b20yPlBN
QzQ2MjEyNDU8L2N1c3RvbTI+PGVsZWN0cm9uaWMtcmVzb3VyY2UtbnVtPjEwLjEwOTMvaW5mZGlz
L2ppdjI1ODwvZWxlY3Ryb25pYy1yZXNvdXJjZS1udW0+PC9yZWNvcmQ+PC9DaXRlPjxDaXRlPjxB
dXRob3I+SG9sYnJvb2s8L0F1dGhvcj48WWVhcj4yMDE3PC9ZZWFyPjxSZWNOdW0+MTg1PC9SZWNO
dW0+PHJlY29yZD48cmVjLW51bWJlcj4xODU8L3JlYy1udW1iZXI+PGZvcmVpZ24ta2V5cz48a2V5
IGFwcD0iRU4iIGRiLWlkPSJ2eHg1MmUwdGx4cHBmYmUwdGE4dnJhMm1ydGR0djV0OXN4c3oiIHRp
bWVzdGFtcD0iMTQ5OTkxNjExNCI+MTg1PC9rZXk+PGtleSBhcHA9IkVOV2ViIiBkYi1pZD0iIj4w
PC9rZXk+PC9mb3JlaWduLWtleXM+PHJlZi10eXBlIG5hbWU9IkpvdXJuYWwgQXJ0aWNsZSI+MTc8
L3JlZi10eXBlPjxjb250cmlidXRvcnM+PGF1dGhvcnM+PGF1dGhvcj5Ib2xicm9vaywgTS4gUi48
L2F1dGhvcj48L2F1dGhvcnM+PC9jb250cmlidXRvcnM+PGF1dGgtYWRkcmVzcz5OSUFJRCBJbnRl
Z3JhdGVkIFJlc2VhcmNoIEZhY2lsaXR5LCA4MjAwIFJlc2VhcmNoIFBsYXphLCBGdC4gRGV0cmlj
aywgRnJlZGVyaWNrLCBNRCAyMTcwMiwgVVNBLiBNaWNoYWVsLmhvbGJyb29rQG5paC5nb3YuPC9h
dXRoLWFkZHJlc3M+PHRpdGxlcz48dGl0bGU+SGlzdG9yaWNhbCBQZXJzcGVjdGl2ZXMgb24gRmxh
dml2aXJ1cyBSZXNlYXJjaDwvdGl0bGU+PHNlY29uZGFyeS10aXRsZT5WaXJ1c2VzPC9zZWNvbmRh
cnktdGl0bGU+PC90aXRsZXM+PHBlcmlvZGljYWw+PGZ1bGwtdGl0bGU+VmlydXNlczwvZnVsbC10
aXRsZT48L3BlcmlvZGljYWw+PHZvbHVtZT45PC92b2x1bWU+PG51bWJlcj41PC9udW1iZXI+PGtl
eXdvcmRzPjxrZXl3b3JkPkphcGFuZXNlIGVuY2VwaGFsaXRpczwva2V5d29yZD48a2V5d29yZD5X
ZXN0IE5pbGU8L2tleXdvcmQ+PGtleXdvcmQ+WmlrYTwva2V5d29yZD48a2V5d29yZD5kZW5ndWU8
L2tleXdvcmQ+PGtleXdvcmQ+Zmxhdml2aXJ1czwva2V5d29yZD48a2V5d29yZD50aWNrLWJvcm5l
IGVuY2VwaGFsaXRpczwva2V5d29yZD48a2V5d29yZD55ZWxsb3cgZmV2ZXI8L2tleXdvcmQ+PC9r
ZXl3b3Jkcz48ZGF0ZXM+PHllYXI+MjAxNzwveWVhcj48cHViLWRhdGVzPjxkYXRlPkFwciAzMDwv
ZGF0ZT48L3B1Yi1kYXRlcz48L2RhdGVzPjxpc2JuPjE5OTktNDkxNSAoRWxlY3Ryb25pYykmI3hE
OzE5OTktNDkxNSAoTGlua2luZyk8L2lzYm4+PGFjY2Vzc2lvbi1udW0+Mjg0NjgyOTk8L2FjY2Vz
c2lvbi1udW0+PHVybHM+PHJlbGF0ZWQtdXJscz48dXJsPmh0dHBzOi8vd3d3Lm5jYmkubmxtLm5p
aC5nb3YvcHVibWVkLzI4NDY4Mjk5PC91cmw+PC9yZWxhdGVkLXVybHM+PC91cmxzPjxjdXN0b20y
PlBNQzU0NTQ0MTA8L2N1c3RvbTI+PGVsZWN0cm9uaWMtcmVzb3VyY2UtbnVtPjEwLjMzOTAvdjkw
NTAwOTc8L2VsZWN0cm9uaWMtcmVzb3VyY2UtbnVtPjwvcmVjb3JkPjwvQ2l0ZT48Q2l0ZT48QXV0
aG9yPkhvbG1lczwvQXV0aG9yPjxZZWFyPjIwMDY8L1llYXI+PFJlY051bT4yMTc8L1JlY051bT48
cmVjb3JkPjxyZWMtbnVtYmVyPjIxNzwvcmVjLW51bWJlcj48Zm9yZWlnbi1rZXlzPjxrZXkgYXBw
PSJFTiIgZGItaWQ9InZ4eDUyZTB0bHhwcGZiZTB0YTh2cmEybXJ0ZHR2NXQ5c3hzeiIgdGltZXN0
YW1wPSIxNDk5OTE2MjI2Ij4yMTc8L2tleT48a2V5IGFwcD0iRU5XZWIiIGRiLWlkPSIiPjA8L2tl
eT48L2ZvcmVpZ24ta2V5cz48cmVmLXR5cGUgbmFtZT0iQm9vayBTZWN0aW9uIj41PC9yZWYtdHlw
ZT48Y29udHJpYnV0b3JzPjxhdXRob3JzPjxhdXRob3I+SG9sbWVzLCBFLiBDLjwvYXV0aG9yPjwv
YXV0aG9ycz48L2NvbnRyaWJ1dG9ycz48dGl0bGVzPjx0aXRsZT5UaGUgZXZvbHV0aW9uYXJ5IGJp
b2xvZ3kgb2YgZGVuZ3VlIHZpcnVzPC90aXRsZT48c2Vjb25kYXJ5LXRpdGxlPk5ldyB0cmVhdG1l
bnQgc3RyYXRlZ2llcyBmb3IgZGVuZ3VlIGFuZCBvdGhlciBmbGF2aXZpcmFsIGRpc2Vhc2VzPC9z
ZWNvbmRhcnktdGl0bGU+PC90aXRsZXM+PHBhZ2VzPjE3Ny0xOTI8L3BhZ2VzPjxkYXRlcz48eWVh
cj4yMDA2PC95ZWFyPjwvZGF0ZXM+PHB1Yi1sb2NhdGlvbj5XaWxleSwgQ2hpY2hlc3RlcjwvcHVi
LWxvY2F0aW9uPjxwdWJsaXNoZXI+Tm92YXJ0aXMgRm91bmRhdGlvbiBTeW1wb3NpdW0gPC9wdWJs
aXNoZXI+PHVybHM+PC91cmxzPjwvcmVjb3JkPjwvQ2l0ZT48Q2l0ZT48QXV0aG9yPk9sYWduaWVy
PC9BdXRob3I+PFllYXI+MjAxNjwvWWVhcj48UmVjTnVtPjI1MTwvUmVjTnVtPjxyZWNvcmQ+PHJl
Yy1udW1iZXI+MjUxPC9yZWMtbnVtYmVyPjxmb3JlaWduLWtleXM+PGtleSBhcHA9IkVOIiBkYi1p
ZD0idnh4NTJlMHRseHBwZmJlMHRhOHZyYTJtcnRkdHY1dDlzeHN6IiB0aW1lc3RhbXA9IjE1MDEy
OTA0NDYiPjI1MTwva2V5PjxrZXkgYXBwPSJFTldlYiIgZGItaWQ9IiI+MDwva2V5PjwvZm9yZWln
bi1rZXlzPjxyZWYtdHlwZSBuYW1lPSJKb3VybmFsIEFydGljbGUiPjE3PC9yZWYtdHlwZT48Y29u
dHJpYnV0b3JzPjxhdXRob3JzPjxhdXRob3I+T2xhZ25pZXIsIEQuPC9hdXRob3I+PGF1dGhvcj5B
bWF0b3JlLCBELjwvYXV0aG9yPjxhdXRob3I+Q2FzdGllbGxvLCBMLjwvYXV0aG9yPjxhdXRob3I+
RmVycmFyaSwgTS48L2F1dGhvcj48YXV0aG9yPlBhbGVybW8sIEUuPC9hdXRob3I+PGF1dGhvcj5E
aWFtb25kLCBNLiBTLjwvYXV0aG9yPjxhdXRob3I+UGFsYW1hcmEsIEEuIFQuPC9hdXRob3I+PGF1
dGhvcj5IaXNjb3R0LCBKLjwvYXV0aG9yPjwvYXV0aG9ycz48L2NvbnRyaWJ1dG9ycz48YXV0aC1h
ZGRyZXNzPkxhZHkgRGF2aXMgSW5zdGl0dXRlLCBKZXdpc2ggR2VuZXJhbCBIb3NwaXRhbCwgTWNH
aWxsIFVuaXZlcnNpdHkgTW9udHJlYWwsIENhbmFkYS4mI3hEO0RlcGFydG1lbnQgb2YgUHVibGlj
IEhlYWx0aCBhbmQgSW5mZWN0aW91cyBEaXNlYXNlcywgU2FwaWVuemEgVW5pdmVyc2l0eSBvZiBS
b21lLCBSb21lLCBJdGFseS4mI3hEO0lzdGl0dXRvIFBhc3RldXItRm9uZGF6aW9uZSBDZW5jaSBC
b2xvZ25ldHRpLCBSb21lLCBJdGFseS4mI3hEO0RlcGFydG1lbnRzIG9mIE1lZGljaW5lLCBNb2xl
Y3VsYXIgTWljcm9iaW9sb2d5LCBQYXRob2xvZ3kgJmFtcDsgSW1tdW5vbG9neSwgV2FzaGluZ3Rv
biBVbml2ZXJzaXR5IGF0IFN0LiBMb3VpcywgU3QuIExvdWlzLCBNTywgVVNBLiYjeEQ7RGVwYXJ0
bWVudCBvZiBQdWJsaWMgSGVhbHRoIGFuZCBJbmZlY3Rpb3VzIERpc2Vhc2VzLCBTYXBpZW56YSBV
bml2ZXJzaXR5IG9mIFJvbWUsIFJvbWUsIEl0YWx5OyBJc3RpdHV0byBQYXN0ZXVyLUZvbmRhemlv
bmUgQ2VuY2kgQm9sb2duZXR0aSwgUm9tZSwgSXRhbHkuJiN4RDtJc3RpdHV0byBQYXN0ZXVyLUZv
bmRhemlvbmUgQ2VuY2kgQm9sb2duZXR0aSwgUm9tZSwgSXRhbHkuIEVsZWN0cm9uaWMgYWRkcmVz
czogam9obi5oaXNjb3R0QGlzdGl0dXRvcGFzdGV1ci5pdC48L2F1dGgtYWRkcmVzcz48dGl0bGVz
Pjx0aXRsZT5EZW5ndWUgVmlydXMgSW1tdW5vcGF0aG9nZW5lc2lzOiBMZXNzb25zIEFwcGxpY2Fi
bGUgdG8gdGhlIEVtZXJnZW5jZSBvZiBaaWthIFZpcnVzPC90aXRsZT48c2Vjb25kYXJ5LXRpdGxl
PkogTW9sIEJpb2w8L3NlY29uZGFyeS10aXRsZT48L3RpdGxlcz48cGVyaW9kaWNhbD48ZnVsbC10
aXRsZT5KIE1vbCBCaW9sPC9mdWxsLXRpdGxlPjwvcGVyaW9kaWNhbD48cGFnZXM+MzQyOS00ODwv
cGFnZXM+PHZvbHVtZT40Mjg8L3ZvbHVtZT48bnVtYmVyPjE3PC9udW1iZXI+PGtleXdvcmRzPjxr
ZXl3b3JkPkFlZGVzL3Zpcm9sb2d5PC9rZXl3b3JkPjxrZXl3b3JkPkFuaW1hbHM8L2tleXdvcmQ+
PGtleXdvcmQ+RGVuZ3VlIFZpcnVzLyppbW11bm9sb2d5LypwYXRob2dlbmljaXR5PC9rZXl3b3Jk
PjxrZXl3b3JkPipIb3N0LVBhdGhvZ2VuIEludGVyYWN0aW9uczwva2V5d29yZD48a2V5d29yZD5I
dW1hbnM8L2tleXdvcmQ+PGtleXdvcmQ+KkltbXVuaXR5LCBJbm5hdGU8L2tleXdvcmQ+PGtleXdv
cmQ+T3hpZGF0aXZlIFN0cmVzczwva2V5d29yZD48a2V5d29yZD5aaWthIFZpcnVzLyppbW11bm9s
b2d5LypwYXRob2dlbmljaXR5PC9rZXl3b3JkPjxrZXl3b3JkPlppa2E8L2tleXdvcmQ+PGtleXdv
cmQ+ZGVuZ3VlPC9rZXl3b3JkPjxrZXl3b3JkPmlubmF0ZSBpbW11bml0eTwva2V5d29yZD48a2V5
d29yZD5wYXRob2dlbmVzaXM8L2tleXdvcmQ+PC9rZXl3b3Jkcz48ZGF0ZXM+PHllYXI+MjAxNjwv
eWVhcj48cHViLWRhdGVzPjxkYXRlPkF1ZyAyODwvZGF0ZT48L3B1Yi1kYXRlcz48L2RhdGVzPjxp
c2JuPjEwODktODYzOCAoRWxlY3Ryb25pYykmI3hEOzAwMjItMjgzNiAoTGlua2luZyk8L2lzYm4+
PGFjY2Vzc2lvbi1udW0+MjcxMzA0MzY8L2FjY2Vzc2lvbi1udW0+PHVybHM+PHJlbGF0ZWQtdXJs
cz48dXJsPmh0dHBzOi8vd3d3Lm5jYmkubmxtLm5paC5nb3YvcHVibWVkLzI3MTMwNDM2PC91cmw+
PC9yZWxhdGVkLXVybHM+PC91cmxzPjxlbGVjdHJvbmljLXJlc291cmNlLW51bT4xMC4xMDE2L2ou
am1iLjIwMTYuMDQuMDI0PC9lbGVjdHJvbmljLXJlc291cmNlLW51bT48L3JlY29yZD48L0NpdGU+
PENpdGU+PEF1dGhvcj5Sb2Rwb3Rob25nPC9BdXRob3I+PFllYXI+MjAxMjwvWWVhcj48UmVjTnVt
PjIwODwvUmVjTnVtPjxyZWNvcmQ+PHJlYy1udW1iZXI+MjA4PC9yZWMtbnVtYmVyPjxmb3JlaWdu
LWtleXM+PGtleSBhcHA9IkVOIiBkYi1pZD0idnh4NTJlMHRseHBwZmJlMHRhOHZyYTJtcnRkdHY1
dDlzeHN6IiB0aW1lc3RhbXA9IjE0OTk5MTYxOTYiPjIwODwva2V5PjxrZXkgYXBwPSJFTldlYiIg
ZGItaWQ9IiI+MDwva2V5PjwvZm9yZWlnbi1rZXlzPjxyZWYtdHlwZSBuYW1lPSJKb3VybmFsIEFy
dGljbGUiPjE3PC9yZWYtdHlwZT48Y29udHJpYnV0b3JzPjxhdXRob3JzPjxhdXRob3I+Um9kcG90
aG9uZywgUC48L2F1dGhvcj48YXV0aG9yPkF1ZXdhcmFrdWwsIFAuPC9hdXRob3I+PC9hdXRob3Jz
PjwvY29udHJpYnV0b3JzPjx0aXRsZXM+PHRpdGxlPlBvc2l0aXZlIHNlbGVjdGlvbiBzaXRlcyBp
biB0aGUgc3VyZmFjZSBnZW5lcyBvZiBkZW5ndWUgdmlydXM6IHBoeWxvZ2VuZXRpYyBhbmFseXNp
cyBvZiB0aGUgaW50ZXJzZXJvdHlwaWMgYnJhbmNoZXMgb2YgdGhlIGZvdXIgc2Vyb3R5cGVzPC90
aXRsZT48c2Vjb25kYXJ5LXRpdGxlPlZpcnVzIEdlbmVzPC9zZWNvbmRhcnktdGl0bGU+PC90aXRs
ZXM+PHBlcmlvZGljYWw+PGZ1bGwtdGl0bGU+VmlydXMgR2VuZXM8L2Z1bGwtdGl0bGU+PC9wZXJp
b2RpY2FsPjxwYWdlcz40MDgtNDE0PC9wYWdlcz48dm9sdW1lPjQ0PC92b2x1bWU+PGRhdGVzPjx5
ZWFyPjIwMTI8L3llYXI+PC9kYXRlcz48dXJscz48L3VybHM+PGVsZWN0cm9uaWMtcmVzb3VyY2Ut
bnVtPjEwLjEwMDcvczExMjYyLTAxMS0wNzA5LTIpPC9lbGVjdHJvbmljLXJlc291cmNlLW51bT48
L3JlY29yZD48L0NpdGU+PENpdGU+PEF1dGhvcj5XaWthbjwvQXV0aG9yPjxZZWFyPjIwMTU8L1ll
YXI+PFJlY051bT4yMTE8L1JlY051bT48cmVjb3JkPjxyZWMtbnVtYmVyPjIxMTwvcmVjLW51bWJl
cj48Zm9yZWlnbi1rZXlzPjxrZXkgYXBwPSJFTiIgZGItaWQ9InZ4eDUyZTB0bHhwcGZiZTB0YTh2
cmEybXJ0ZHR2NXQ5c3hzeiIgdGltZXN0YW1wPSIxNDk5OTE2MjA3Ij4yMTE8L2tleT48a2V5IGFw
cD0iRU5XZWIiIGRiLWlkPSIiPjA8L2tleT48L2ZvcmVpZ24ta2V5cz48cmVmLXR5cGUgbmFtZT0i
Sm91cm5hbCBBcnRpY2xlIj4xNzwvcmVmLXR5cGU+PGNvbnRyaWJ1dG9ycz48YXV0aG9ycz48YXV0
aG9yPldpa2FuLCBOLjwvYXV0aG9yPjxhdXRob3I+TGlic2l0dGlrdWwsIFMuPC9hdXRob3I+PGF1
dGhvcj5Zb2tzYW4sIFMuPC9hdXRob3I+PGF1dGhvcj5BdWV3YXJha3VsLCBQLjwvYXV0aG9yPjxh
dXRob3I+U21pdGgsIEQuIFIuPC9hdXRob3I+PC9hdXRob3JzPjwvY29udHJpYnV0b3JzPjxhdXRo
LWFkZHJlc3M+SW5zdGl0dXRlIG9mIE1vbGVjdWxhciBCaW9zY2llbmNlcywgTWFoaWRvbCBVbml2
ZXJzaXR5LCBTYWxheWEgQ2FtcHVzLCAyNS8yNSBQaHV0dGFtb250aG9sIFNhaSA0LCBTYWxheWEs
IE5ha29ybiBQYXRob20sIDczMTcwLCBUaGFpbGFuZC4gbml0d2FyYUBob3RtYWlsLmNvbS4mI3hE
O0luc3RpdHV0ZSBvZiBNb2xlY3VsYXIgQmlvc2NpZW5jZXMsIE1haGlkb2wgVW5pdmVyc2l0eSwg
U2FsYXlhIENhbXB1cywgMjUvMjUgUGh1dHRhbW9udGhvbCBTYWkgNCwgU2FsYXlhLCBOYWtvcm4g
UGF0aG9tLCA3MzE3MCwgVGhhaWxhbmQuIGJ1bV9saWJzaXR0aWt1bEBob3RtYWlsLmNvbS4mI3hE
O0luc3RpdHV0ZSBvZiBNb2xlY3VsYXIgQmlvc2NpZW5jZXMsIE1haGlkb2wgVW5pdmVyc2l0eSwg
U2FsYXlhIENhbXB1cywgMjUvMjUgUGh1dHRhbW9udGhvbCBTYWkgNCwgU2FsYXlhLCBOYWtvcm4g
UGF0aG9tLCA3MzE3MCwgVGhhaWxhbmQuIHN1dGVlLnlva0BtYWhpZG9sLmFjLnRoLiYjeEQ7Q2Vu
dGVyIGZvciBFbWVyZ2luZyBhbmQgTmVnbGVjdGVkIEluZmVjdGlvdXMgRGlzZWFzZXMsIE1haGlk
b2wgVW5pdmVyc2l0eSwgU2FsYXlhIENhbXB1cywgMjUvMjUgUGh1dHRhbW9udGhvbCBTYWkgNCwg
U2FsYXlhLCBOYWtvcm4gUGF0aG9tLCA3MzE3MCwgVGhhaWxhbmQuIHN1dGVlLnlva0BtYWhpZG9s
LmFjLnRoLiYjeEQ7Q2VudGVyIGZvciBFbWVyZ2luZyBhbmQgTmVnbGVjdGVkIEluZmVjdGlvdXMg
RGlzZWFzZXMsIE1haGlkb2wgVW5pdmVyc2l0eSwgU2FsYXlhIENhbXB1cywgMjUvMjUgUGh1dHRh
bW9udGhvbCBTYWkgNCwgU2FsYXlhLCBOYWtvcm4gUGF0aG9tLCA3MzE3MCwgVGhhaWxhbmQuIHBy
YXNlcnQuYXVlQG1haGlkb2wuYWMudGguJiN4RDtEZXBhcnRtZW50IG9mIE1pY3JvYmlvbG9neSwg
RmFjdWx0eSBvZiBNZWRpY2luZSwgU2lyaXJhaiBIb3NwaXRhbCwgTWFoaWRvbCBVbml2ZXJzaXR5
LCAyIFdhbmdsYW5nIFJvYWQsIEJhbmdrb2tub2ksIEJhbmdrb2ssIDEwNzAwLCBUaGFpbGFuZC4g
cHJhc2VydC5hdWVAbWFoaWRvbC5hYy50aC4mI3hEO0luc3RpdHV0ZSBvZiBNb2xlY3VsYXIgQmlv
c2NpZW5jZXMsIE1haGlkb2wgVW5pdmVyc2l0eSwgU2FsYXlhIENhbXB1cywgMjUvMjUgUGh1dHRh
bW9udGhvbCBTYWkgNCwgU2FsYXlhLCBOYWtvcm4gUGF0aG9tLCA3MzE3MCwgVGhhaWxhbmQuIGR1
bmNhbi5zbWlAbWFoaWRvbC5hYy50aC4mI3hEO0NlbnRlciBmb3IgRW1lcmdpbmcgYW5kIE5lZ2xl
Y3RlZCBJbmZlY3Rpb3VzIERpc2Vhc2VzLCBNYWhpZG9sIFVuaXZlcnNpdHksIFNhbGF5YSBDYW1w
dXMsIDI1LzI1IFBodXR0YW1vbnRob2wgU2FpIDQsIFNhbGF5YSwgTmFrb3JuIFBhdGhvbSwgNzMx
NzAsIFRoYWlsYW5kLiBkdW5jYW4uc21pQG1haGlkb2wuYWMudGguPC9hdXRoLWFkZHJlc3M+PHRp
dGxlcz48dGl0bGU+RGVsYXllZCBhbnRpYm9keSBkZXBlbmRlbnQgZW5oYW5jZW1lbnQgb2YgbG93
IHBhc3NhZ2UgZGVuZ3VlIHZpcnVzIDQgaXNvbGF0ZXM8L3RpdGxlPjxzZWNvbmRhcnktdGl0bGU+
Qk1DIFJlcyBOb3Rlczwvc2Vjb25kYXJ5LXRpdGxlPjwvdGl0bGVzPjxwZXJpb2RpY2FsPjxmdWxs
LXRpdGxlPkJNQyBSZXMgTm90ZXM8L2Z1bGwtdGl0bGU+PC9wZXJpb2RpY2FsPjxwYWdlcz4zOTk8
L3BhZ2VzPjx2b2x1bWU+ODwvdm9sdW1lPjxrZXl3b3Jkcz48a2V5d29yZD5BbmltYWxzPC9rZXl3
b3JkPjxrZXl3b3JkPkFudGlib2RpZXMsIFZpcmFsLyppbW11bm9sb2d5PC9rZXl3b3JkPjxrZXl3
b3JkPkNlcmNvcGl0aGVjdXMgYWV0aGlvcHM8L2tleXdvcmQ+PGtleXdvcmQ+RGVuZ3VlIFZpcnVz
LyppbW11bm9sb2d5L2lzb2xhdGlvbiAmYW1wOyBwdXJpZmljYXRpb248L2tleXdvcmQ+PGtleXdv
cmQ+SHVtYW5zPC9rZXl3b3JkPjxrZXl3b3JkPlNlcmlhbCBQYXNzYWdlPC9rZXl3b3JkPjxrZXl3
b3JkPlU5MzcgQ2VsbHM8L2tleXdvcmQ+PGtleXdvcmQ+VmVybyBDZWxsczwva2V5d29yZD48L2tl
eXdvcmRzPjxkYXRlcz48eWVhcj4yMDE1PC95ZWFyPjxwdWItZGF0ZXM+PGRhdGU+U2VwIDAyPC9k
YXRlPjwvcHViLWRhdGVzPjwvZGF0ZXM+PGlzYm4+MTc1Ni0wNTAwIChFbGVjdHJvbmljKSYjeEQ7
MTc1Ni0wNTAwIChMaW5raW5nKTwvaXNibj48YWNjZXNzaW9uLW51bT4yNjMyODg5NTwvYWNjZXNz
aW9uLW51bT48dXJscz48cmVsYXRlZC11cmxzPjx1cmw+aHR0cHM6Ly93d3cubmNiaS5ubG0ubmlo
Lmdvdi9wdWJtZWQvMjYzMjg4OTU8L3VybD48L3JlbGF0ZWQtdXJscz48L3VybHM+PGN1c3RvbTI+
UE1DNDU1NjQxMDwvY3VzdG9tMj48ZWxlY3Ryb25pYy1yZXNvdXJjZS1udW0+MTAuMTE4Ni9zMTMx
MDQtMDE1LTEzODEtODwvZWxlY3Ryb25pYy1yZXNvdXJjZS1udW0+PC9yZWNvcmQ+PC9DaXRlPjwv
RW5kTm90ZT4A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00D567D5" w:rsidRPr="002E7E25">
        <w:rPr>
          <w:rFonts w:ascii="Arial" w:hAnsi="Arial" w:cs="Arial"/>
          <w:sz w:val="22"/>
          <w:szCs w:val="22"/>
        </w:rPr>
      </w:r>
      <w:r w:rsidR="00D567D5" w:rsidRPr="002E7E25">
        <w:rPr>
          <w:rFonts w:ascii="Arial" w:hAnsi="Arial" w:cs="Arial"/>
          <w:sz w:val="22"/>
          <w:szCs w:val="22"/>
        </w:rPr>
        <w:fldChar w:fldCharType="separate"/>
      </w:r>
      <w:r w:rsidR="001E4940" w:rsidRPr="002E7E25">
        <w:rPr>
          <w:rFonts w:ascii="Arial" w:hAnsi="Arial" w:cs="Arial"/>
          <w:noProof/>
          <w:sz w:val="22"/>
          <w:szCs w:val="22"/>
        </w:rPr>
        <w:t>(7, 9-11, 15, 19, 37, 44)</w:t>
      </w:r>
      <w:r w:rsidR="00D567D5" w:rsidRPr="002E7E25">
        <w:rPr>
          <w:rFonts w:ascii="Arial" w:hAnsi="Arial" w:cs="Arial"/>
          <w:sz w:val="22"/>
          <w:szCs w:val="22"/>
        </w:rPr>
        <w:fldChar w:fldCharType="end"/>
      </w:r>
      <w:r w:rsidR="00D567D5" w:rsidRPr="002E7E25">
        <w:rPr>
          <w:rFonts w:ascii="Arial" w:hAnsi="Arial" w:cs="Arial"/>
          <w:sz w:val="22"/>
          <w:szCs w:val="22"/>
        </w:rPr>
        <w:t xml:space="preserve">. </w:t>
      </w:r>
      <w:ins w:id="137" w:author="Vijay Dhanasekaran" w:date="2018-04-17T11:07:00Z">
        <w:r w:rsidRPr="002E7E25">
          <w:rPr>
            <w:rFonts w:ascii="Arial" w:hAnsi="Arial" w:cs="Arial"/>
            <w:sz w:val="22"/>
            <w:szCs w:val="22"/>
          </w:rPr>
          <w:t>Each of the serotypes can be further classified into 1 to 4/5 genotypes (or 'subtypes'), however endemic circulation among humans has only been observed for DENV1 genotypes I-III, DENV2 genotypes I-III, DENV3 genotypes I-</w:t>
        </w:r>
        <w:commentRangeStart w:id="138"/>
        <w:r w:rsidRPr="002E7E25">
          <w:rPr>
            <w:rFonts w:ascii="Arial" w:hAnsi="Arial" w:cs="Arial"/>
            <w:sz w:val="22"/>
            <w:szCs w:val="22"/>
          </w:rPr>
          <w:t>II</w:t>
        </w:r>
      </w:ins>
      <w:commentRangeEnd w:id="138"/>
      <w:r w:rsidR="001E4940" w:rsidRPr="002E7E25">
        <w:rPr>
          <w:rStyle w:val="CommentReference"/>
          <w:rFonts w:ascii="Arial" w:hAnsi="Arial" w:cs="Arial"/>
          <w:sz w:val="22"/>
          <w:szCs w:val="22"/>
          <w:rPrChange w:id="139" w:author="Vijay Dhanasekaran" w:date="2018-04-21T17:20:00Z">
            <w:rPr>
              <w:rStyle w:val="CommentReference"/>
            </w:rPr>
          </w:rPrChange>
        </w:rPr>
        <w:commentReference w:id="138"/>
      </w:r>
      <w:ins w:id="140" w:author="Vijay Dhanasekaran" w:date="2018-04-17T11:07:00Z">
        <w:r w:rsidRPr="002E7E25">
          <w:rPr>
            <w:rFonts w:ascii="Arial" w:hAnsi="Arial" w:cs="Arial"/>
            <w:sz w:val="22"/>
            <w:szCs w:val="22"/>
          </w:rPr>
          <w:t xml:space="preserve"> and DENV4 genotypes I-II</w:t>
        </w:r>
      </w:ins>
      <w:ins w:id="141" w:author="Vijay Dhanasekaran" w:date="2018-04-17T11:08:00Z">
        <w:r w:rsidRPr="002E7E25">
          <w:rPr>
            <w:rFonts w:ascii="Arial" w:hAnsi="Arial" w:cs="Arial"/>
            <w:sz w:val="22"/>
            <w:szCs w:val="22"/>
          </w:rPr>
          <w:t>.</w:t>
        </w:r>
      </w:ins>
      <w:ins w:id="142" w:author="Vijay Dhanasekaran" w:date="2018-04-17T11:11:00Z">
        <w:r w:rsidR="001C2645" w:rsidRPr="002E7E25">
          <w:rPr>
            <w:rFonts w:ascii="Arial" w:hAnsi="Arial" w:cs="Arial"/>
            <w:sz w:val="22"/>
            <w:szCs w:val="22"/>
          </w:rPr>
          <w:t xml:space="preserve"> In regions where Dengue is endemic, </w:t>
        </w:r>
      </w:ins>
      <w:ins w:id="143" w:author="Vijay Dhanasekaran" w:date="2018-04-17T11:12:00Z">
        <w:r w:rsidR="001C2645" w:rsidRPr="002E7E25">
          <w:rPr>
            <w:rFonts w:ascii="Arial" w:hAnsi="Arial" w:cs="Arial"/>
            <w:sz w:val="22"/>
            <w:szCs w:val="22"/>
          </w:rPr>
          <w:t xml:space="preserve">such as Southeast Asia, </w:t>
        </w:r>
      </w:ins>
      <w:ins w:id="144" w:author="Vijay Dhanasekaran" w:date="2018-04-17T11:11:00Z">
        <w:r w:rsidR="001C2645" w:rsidRPr="002E7E25">
          <w:rPr>
            <w:rFonts w:ascii="Arial" w:hAnsi="Arial" w:cs="Arial"/>
            <w:sz w:val="22"/>
            <w:szCs w:val="22"/>
          </w:rPr>
          <w:t>all four serotypes are commonly observed</w:t>
        </w:r>
      </w:ins>
      <w:ins w:id="145" w:author="Vijay Dhanasekaran" w:date="2018-04-17T11:13:00Z">
        <w:r w:rsidR="001C2645" w:rsidRPr="002E7E25">
          <w:rPr>
            <w:rFonts w:ascii="Arial" w:hAnsi="Arial" w:cs="Arial"/>
            <w:sz w:val="22"/>
            <w:szCs w:val="22"/>
          </w:rPr>
          <w:t xml:space="preserve"> </w:t>
        </w:r>
      </w:ins>
      <w:r w:rsidR="001C2645" w:rsidRPr="002E7E25">
        <w:rPr>
          <w:rFonts w:ascii="Arial" w:hAnsi="Arial" w:cs="Arial"/>
          <w:sz w:val="22"/>
          <w:szCs w:val="22"/>
        </w:rPr>
        <w:fldChar w:fldCharType="begin">
          <w:fldData xml:space="preserve">PEVuZE5vdGU+PENpdGU+PEF1dGhvcj5DaG91ZGhhcnk8L0F1dGhvcj48WWVhcj4yMDE3PC9ZZWFy
PjxSZWNOdW0+MzQwPC9SZWNOdW0+PERpc3BsYXlUZXh0Pig0LCAyNiwgNDUpPC9EaXNwbGF5VGV4
dD48cmVjb3JkPjxyZWMtbnVtYmVyPjM0MDwvcmVjLW51bWJlcj48Zm9yZWlnbi1rZXlzPjxrZXkg
YXBwPSJFTiIgZGItaWQ9InZ4eDUyZTB0bHhwcGZiZTB0YTh2cmEybXJ0ZHR2NXQ5c3hzeiIgdGlt
ZXN0YW1wPSIxNTEyMDg2NDAxIj4zNDA8L2tleT48a2V5IGFwcD0iRU5XZWIiIGRiLWlkPSIiPjA8
L2tleT48L2ZvcmVpZ24ta2V5cz48cmVmLXR5cGUgbmFtZT0iSm91cm5hbCBBcnRpY2xlIj4xNzwv
cmVmLXR5cGU+PGNvbnRyaWJ1dG9ycz48YXV0aG9ycz48YXV0aG9yPkNob3VkaGFyeSwgTS4gQy48
L2F1dGhvcj48YXV0aG9yPkd1cHRhLCBFLjwvYXV0aG9yPjxhdXRob3I+U2hhcm1hLCBTLjwvYXV0
aG9yPjxhdXRob3I+SGFzbmFpbiwgTi48L2F1dGhvcj48YXV0aG9yPkFnYXJ3YWxhLCBQLjwvYXV0
aG9yPjwvYXV0aG9ycz48L2NvbnRyaWJ1dG9ycz48YXV0aC1hZGRyZXNzPkRlcGFydG1lbnQgb2Yg
Vmlyb2xvZ3ksIEluc3RpdHV0ZSBvZiBMaXZlciBhbmQgQmlsaWFyeSBTY2llbmNlcywgTmV3IERl
bGhpLCBJbmRpYS4mI3hEO01vbGVjdWxhciBhbmQgQ2VsbHVsYXIgTWVkaWNpbmUgRGVwYXJ0bWVu
dCwgSW5zdGl0dXRlIG9mIExpdmVyIGFuZCBCaWxpYXJ5IFNjaWVuY2VzLCBOZXcgRGVsaGksIElu
ZGlhLjwvYXV0aC1hZGRyZXNzPjx0aXRsZXM+PHRpdGxlPkdlbmV0aWMgc2lnbmF0dXJlcyBjb3Vw
bGVkIHdpdGggbGluZWFnZSBzaGlmdCBjaGFyYWN0ZXJpc2UgZW5kZW1pYyBldm9sdXRpb24gb2Yg
RGVuZ3VlIHZpcnVzIHNlcm90eXBlIDIgZHVyaW5nIDIwMTUgb3V0YnJlYWsgaW4gRGVsaGksIElu
ZGlhPC90aXRsZT48c2Vjb25kYXJ5LXRpdGxlPlRyb3AgTWVkIEludCBIZWFsdGg8L3NlY29uZGFy
eS10aXRsZT48L3RpdGxlcz48cGVyaW9kaWNhbD48ZnVsbC10aXRsZT5Ucm9wIE1lZCBJbnQgSGVh
bHRoPC9mdWxsLXRpdGxlPjwvcGVyaW9kaWNhbD48cGFnZXM+ODcxLTg4MDwvcGFnZXM+PHZvbHVt
ZT4yMjwvdm9sdW1lPjxudW1iZXI+NzwvbnVtYmVyPjxlZGl0aW9uPjIwMTcvMDUvMjY8L2VkaXRp
b24+PGtleXdvcmRzPjxrZXl3b3JkPkNlbGwgTGluZWFnZS8qZ2VuZXRpY3M8L2tleXdvcmQ+PGtl
eXdvcmQ+RGVuZ3VlL2VwaWRlbWlvbG9neS8qZ2VuZXRpY3M8L2tleXdvcmQ+PGtleXdvcmQ+RGVu
Z3VlIFZpcnVzLypnZW5ldGljczwva2V5d29yZD48a2V5d29yZD5EaXNlYXNlIE91dGJyZWFrcy8q
c3RhdGlzdGljcyAmYW1wOyBudW1lcmljYWwgZGF0YTwva2V5d29yZD48a2V5d29yZD5IdW1hbnM8
L2tleXdvcmQ+PGtleXdvcmQ+SW5kaWEvZXBpZGVtaW9sb2d5PC9rZXl3b3JkPjxrZXl3b3JkPlJl
dHJvc3BlY3RpdmUgU3R1ZGllczwva2V5d29yZD48a2V5d29yZD5TZXJvZ3JvdXA8L2tleXdvcmQ+
PGtleXdvcmQ+U2Vyb3R5cGluZzwva2V5d29yZD48a2V5d29yZD5EZXJpdmE8L2tleXdvcmQ+PGtl
eXdvcmQ+SW5kZTwva2V5d29yZD48a2V5d29yZD5JbmRpYTwva2V5d29yZD48a2V5d29yZD5MaW5h
amU8L2tleXdvcmQ+PGtleXdvcmQ+TWNtYzwva2V5d29yZD48a2V5d29yZD5icm90ZSBlcGlkZW1p
Y288L2tleXdvcmQ+PGtleXdvcmQ+Y29zbW9wb2xpdGFuIGdlbm90eXBlPC9rZXl3b3JkPjxrZXl3
b3JkPmRlbmd1ZSB2aXJ1czwva2V5d29yZD48a2V5d29yZD5nZW5vdGlwbyBjb3Ntb3BvbGl0YTwv
a2V5d29yZD48a2V5d29yZD5nbGlzc2VtZW50IGRlIGxpZ25lZTwva2V5d29yZD48a2V5d29yZD5n
ZW5vdHlwZSBjb3Ntb3BvbGl0ZTwva2V5d29yZD48a2V5d29yZD5saW5lYWdlIHNoaWZ0PC9rZXl3
b3JkPjxrZXl3b3JkPm91dGJyZWFrPC9rZXl3b3JkPjxrZXl3b3JkPnZpcnVzIGRlIGxhIGRlbmd1
ZTwva2V5d29yZD48a2V5d29yZD52aXJ1cyBkZWwgRGVuZ3VlPC9rZXl3b3JkPjxrZXl3b3JkPmVw
aWRlbWllPC9rZXl3b3JkPjwva2V5d29yZHM+PGRhdGVzPjx5ZWFyPjIwMTc8L3llYXI+PHB1Yi1k
YXRlcz48ZGF0ZT5KdWw8L2RhdGU+PC9wdWItZGF0ZXM+PC9kYXRlcz48aXNibj4xMzY1LTMxNTYg
KEVsZWN0cm9uaWMpJiN4RDsxMzYwLTIyNzYgKExpbmtpbmcpPC9pc2JuPjxhY2Nlc3Npb24tbnVt
PjI4NTQ0MDk5PC9hY2Nlc3Npb24tbnVtPjx1cmxzPjxyZWxhdGVkLXVybHM+PHVybD5odHRwczov
L3d3dy5uY2JpLm5sbS5uaWguZ292L3B1Ym1lZC8yODU0NDA5OTwvdXJsPjwvcmVsYXRlZC11cmxz
PjwvdXJscz48ZWxlY3Ryb25pYy1yZXNvdXJjZS1udW0+MTAuMTExMS90bWkuMTI4OTg8L2VsZWN0
cm9uaWMtcmVzb3VyY2UtbnVtPjwvcmVjb3JkPjwvQ2l0ZT48Q2l0ZT48QXV0aG9yPkZpbG9tYXRv
cmk8L0F1dGhvcj48WWVhcj4yMDE3PC9ZZWFyPjxSZWNOdW0+MzU4PC9SZWNOdW0+PHJlY29yZD48
cmVjLW51bWJlcj4zNTg8L3JlYy1udW1iZXI+PGZvcmVpZ24ta2V5cz48a2V5IGFwcD0iRU4iIGRi
LWlkPSJ2eHg1MmUwdGx4cHBmYmUwdGE4dnJhMm1ydGR0djV0OXN4c3oiIHRpbWVzdGFtcD0iMTUy
MTE0MDc5NiI+MzU4PC9rZXk+PGtleSBhcHA9IkVOV2ViIiBkYi1pZD0iIj4wPC9rZXk+PC9mb3Jl
aWduLWtleXM+PHJlZi10eXBlIG5hbWU9IkpvdXJuYWwgQXJ0aWNsZSI+MTc8L3JlZi10eXBlPjxj
b250cmlidXRvcnM+PGF1dGhvcnM+PGF1dGhvcj5GaWxvbWF0b3JpLCBDLiBWLjwvYXV0aG9yPjxh
dXRob3I+Q2FyYmFsbGVkYSwgSi4gTS48L2F1dGhvcj48YXV0aG9yPlZpbGxvcmRvLCBTLiBNLjwv
YXV0aG9yPjxhdXRob3I+QWd1aXJyZSwgUy48L2F1dGhvcj48YXV0aG9yPlBhbGxhcmVzLCBILiBN
LjwvYXV0aG9yPjxhdXRob3I+TWFlc3RyZSwgQS4gTS48L2F1dGhvcj48YXV0aG9yPlNhbmNoZXot
VmFyZ2FzLCBJLjwvYXV0aG9yPjxhdXRob3I+QmxhaXIsIEMuIEQuPC9hdXRob3I+PGF1dGhvcj5G
YWJyaSwgQy48L2F1dGhvcj48YXV0aG9yPk1vcmFsZXMsIE0uIEEuPC9hdXRob3I+PGF1dGhvcj5G
ZXJuYW5kZXotU2VzbWEsIEEuPC9hdXRob3I+PGF1dGhvcj5HYW1hcm5paywgQS4gVi48L2F1dGhv
cj48L2F1dGhvcnM+PC9jb250cmlidXRvcnM+PGF1dGgtYWRkcmVzcz5GdW5kYWNpb24gSW5zdGl0
dXRvIExlbG9pci1DT05JQ0VULCBBdmVuaWRhIFBhdHJpY2lhcyBBcmdlbnRpbmFzIDQzNSwgQnVl
bm9zIEFpcmVzLCBBcmdlbnRpbmEuJiN4RDtEZXBhcnRtZW50IG9mIE1pY3JvYmlvbG9neSwgSWNh
aG4gU2Nob29sIG9mIE1lZGljaW5lIGF0IE1vdW50IFNpbmFpLCBOZXcgWW9yaywgTmV3IFlvcmss
IFVuaXRlZCBTdGF0ZXMgb2YgQW1lcmljYS4mI3hEO0FydGhyb3BvZC1ib3JuZSBhbmQgSW5mZWN0
aW91cyBEaXNlYXNlcyBMYWJvcmF0b3J5LCBEZXBhcnRtZW50IG9mIE1pY3JvYmlvbG9neSwgSW1t
dW5vbG9neSBhbmQgUGF0aG9sb2d5LCBDb2xvcmFkbyBTdGF0ZSBVbml2ZXJzaXR5LCBGb3J0IENv
bGxpbnMsIENvbG9yYWRvLCBVU0EuJiN4RDtEZXBhcnRhbWVudG8gSW52ZXN0aWdhY2lvbiwgSW5z
dGl0dXRvIE5hY2lvbmFsIGRlIEVuZmVybWVkYWRlcyBWaXJhbGVzIEh1bWFuYXMgJnF1b3Q7RHIu
IEp1bGlvIEkuIE1haXp0ZWd1aSZxdW90OywgQU5MSVMsIFBlcmdhbWlubywgQXJnZW50aW5hLjwv
YXV0aC1hZGRyZXNzPjx0aXRsZXM+PHRpdGxlPkRlbmd1ZSB2aXJ1cyBnZW5vbWljIHZhcmlhdGlv
biBhc3NvY2lhdGVkIHdpdGggbW9zcXVpdG8gYWRhcHRhdGlvbiBkZWZpbmVzIHRoZSBwYXR0ZXJu
IG9mIHZpcmFsIG5vbi1jb2RpbmcgUk5BcyBhbmQgZml0bmVzcyBpbiBodW1hbiBjZWxsczwvdGl0
bGU+PHNlY29uZGFyeS10aXRsZT5QTG9TIFBhdGhvZzwvc2Vjb25kYXJ5LXRpdGxlPjwvdGl0bGVz
PjxwZXJpb2RpY2FsPjxmdWxsLXRpdGxlPlBMb1MgUGF0aG9nPC9mdWxsLXRpdGxlPjwvcGVyaW9k
aWNhbD48cGFnZXM+ZTEwMDYyNjU8L3BhZ2VzPjx2b2x1bWU+MTM8L3ZvbHVtZT48bnVtYmVyPjM8
L251bWJlcj48ZWRpdGlvbj4yMDE3LzAzLzA3PC9lZGl0aW9uPjxrZXl3b3Jkcz48a2V5d29yZD4z
JmFwb3M7IFVudHJhbnNsYXRlZCBSZWdpb25zL2dlbmV0aWNzPC9rZXl3b3JkPjxrZXl3b3JkPkFk
YXB0YXRpb24sIEJpb2xvZ2ljYWwvKmdlbmV0aWNzPC9rZXl3b3JkPjxrZXl3b3JkPkFuaW1hbHM8
L2tleXdvcmQ+PGtleXdvcmQ+QmxvdHRpbmcsIE5vcnRoZXJuPC9rZXl3b3JkPjxrZXl3b3JkPkN1
bGljaWRhZS8qdmlyb2xvZ3k8L2tleXdvcmQ+PGtleXdvcmQ+RGVuZ3VlL2dlbmV0aWNzPC9rZXl3
b3JkPjxrZXl3b3JkPkRlbmd1ZSBWaXJ1cy8qZ2VuZXRpY3M8L2tleXdvcmQ+PGtleXdvcmQ+R2Vu
ZXRpYyBGaXRuZXNzLypnZW5ldGljczwva2V5d29yZD48a2V5d29yZD5HZW5ldGljIFZhcmlhdGlv
bjwva2V5d29yZD48a2V5d29yZD5HZW5vbWUsIFZpcmFsPC9rZXl3b3JkPjxrZXl3b3JkPkhvc3Qt
UGF0aG9nZW4gSW50ZXJhY3Rpb25zL2dlbmV0aWNzPC9rZXl3b3JkPjxrZXl3b3JkPkh1bWFuczwv
a2V5d29yZD48a2V5d29yZD5JbnNlY3QgVmVjdG9ycy92aXJvbG9neTwva2V5d29yZD48a2V5d29y
ZD5QaHlsb2dlbnk8L2tleXdvcmQ+PGtleXdvcmQ+UG9seW1lcmFzZSBDaGFpbiBSZWFjdGlvbjwv
a2V5d29yZD48a2V5d29yZD5STkEsIFZpcmFsLypnZW5ldGljczwva2V5d29yZD48a2V5d29yZD5U
cmFuc2ZlY3Rpb248L2tleXdvcmQ+PC9rZXl3b3Jkcz48ZGF0ZXM+PHllYXI+MjAxNzwveWVhcj48
cHViLWRhdGVzPjxkYXRlPk1hcjwvZGF0ZT48L3B1Yi1kYXRlcz48L2RhdGVzPjxpc2JuPjE1NTMt
NzM3NCAoRWxlY3Ryb25pYykmI3hEOzE1NTMtNzM2NiAoTGlua2luZyk8L2lzYm4+PGFjY2Vzc2lv
bi1udW0+MjgyNjQwMzM8L2FjY2Vzc2lvbi1udW0+PHVybHM+PHJlbGF0ZWQtdXJscz48dXJsPmh0
dHBzOi8vd3d3Lm5jYmkubmxtLm5paC5nb3YvcHVibWVkLzI4MjY0MDMzPC91cmw+PC9yZWxhdGVk
LXVybHM+PC91cmxzPjxjdXN0b20yPlBNQzUzNTQ0NDc8L2N1c3RvbTI+PGVsZWN0cm9uaWMtcmVz
b3VyY2UtbnVtPjEwLjEzNzEvam91cm5hbC5wcGF0LjEwMDYyNjU8L2VsZWN0cm9uaWMtcmVzb3Vy
Y2UtbnVtPjwvcmVjb3JkPjwvQ2l0ZT48Q2l0ZT48QXV0aG9yPkxlZTwvQXV0aG9yPjxZZWFyPjIw
MTI8L1llYXI+PFJlY051bT4zNzE8L1JlY051bT48cmVjb3JkPjxyZWMtbnVtYmVyPjM3MTwvcmVj
LW51bWJlcj48Zm9yZWlnbi1rZXlzPjxrZXkgYXBwPSJFTiIgZGItaWQ9InZ4eDUyZTB0bHhwcGZi
ZTB0YTh2cmEybXJ0ZHR2NXQ5c3hzeiIgdGltZXN0YW1wPSIxNTIxMTgxNzM4Ij4zNzE8L2tleT48
a2V5IGFwcD0iRU5XZWIiIGRiLWlkPSIiPjA8L2tleT48L2ZvcmVpZ24ta2V5cz48cmVmLXR5cGUg
bmFtZT0iSm91cm5hbCBBcnRpY2xlIj4xNzwvcmVmLXR5cGU+PGNvbnRyaWJ1dG9ycz48YXV0aG9y
cz48YXV0aG9yPkxlZSwgSy4gUy48L2F1dGhvcj48YXV0aG9yPkxvLCBTLjwvYXV0aG9yPjxhdXRo
b3I+VGFuLCBTLiBTLjwvYXV0aG9yPjxhdXRob3I+Q2h1YSwgUi48L2F1dGhvcj48YXV0aG9yPlRh
biwgTC4gSy48L2F1dGhvcj48YXV0aG9yPlh1LCBILjwvYXV0aG9yPjxhdXRob3I+TmcsIEwuIEMu
PC9hdXRob3I+PC9hdXRob3JzPjwvY29udHJpYnV0b3JzPjxhdXRoLWFkZHJlc3M+RW52aXJvbm1l
bnRhbCBIZWFsdGggSW5zdGl0dXRlLCBOYXRpb25hbCBFbnZpcm9ubWVudCBBZ2VuY3ksIDExIEJp
b3BvbGlzIFdheSwgIzA2LTA1LzA4IEhlbGlvcyBCbG9jaywgU2luZ2Fwb3JlIDEzODY2NywgU2lu
Z2Fwb3JlLjwvYXV0aC1hZGRyZXNzPjx0aXRsZXM+PHRpdGxlPkRlbmd1ZSB2aXJ1cyBzdXJ2ZWls
bGFuY2UgaW4gU2luZ2Fwb3JlIHJldmVhbHMgaGlnaCB2aXJhbCBkaXZlcnNpdHkgdGhyb3VnaCBt
dWx0aXBsZSBpbnRyb2R1Y3Rpb25zIGFuZCBpbiBzaXR1IGV2b2x1dGlvbjwvdGl0bGU+PHNlY29u
ZGFyeS10aXRsZT5JbmZlY3QgR2VuZXQgRXZvbDwvc2Vjb25kYXJ5LXRpdGxlPjwvdGl0bGVzPjxw
ZXJpb2RpY2FsPjxmdWxsLXRpdGxlPkluZmVjdCBHZW5ldCBFdm9sPC9mdWxsLXRpdGxlPjwvcGVy
aW9kaWNhbD48cGFnZXM+NzctODU8L3BhZ2VzPjx2b2x1bWU+MTI8L3ZvbHVtZT48bnVtYmVyPjE8
L251bWJlcj48ZWRpdGlvbj4yMDExLzExLzAxPC9lZGl0aW9uPjxrZXl3b3Jkcz48a2V5d29yZD5B
ZWRlcy92aXJvbG9neTwva2V5d29yZD48a2V5d29yZD5BbmltYWxzPC9rZXl3b3JkPjxrZXl3b3Jk
PkRlbmd1ZS8qZXBpZGVtaW9sb2d5L3Zpcm9sb2d5PC9rZXl3b3JkPjxrZXl3b3JkPkRlbmd1ZSBW
aXJ1cy9jbGFzc2lmaWNhdGlvbi8qZ2VuZXRpY3M8L2tleXdvcmQ+PGtleXdvcmQ+KkRpc2Vhc2Ug
T3V0YnJlYWtzPC9rZXl3b3JkPjxrZXl3b3JkPipFdm9sdXRpb24sIE1vbGVjdWxhcjwva2V5d29y
ZD48a2V5d29yZD5HZW5ldGljIFZhcmlhdGlvbjwva2V5d29yZD48a2V5d29yZD5HZW5vdHlwZTwv
a2V5d29yZD48a2V5d29yZD5IdW1hbnM8L2tleXdvcmQ+PGtleXdvcmQ+UGh5bG9nZW55PC9rZXl3
b3JkPjxrZXl3b3JkPlJOQSwgVmlyYWwvZ2VuZXRpY3M8L2tleXdvcmQ+PGtleXdvcmQ+U2VxdWVu
Y2UgQW5hbHlzaXMsIEROQTwva2V5d29yZD48a2V5d29yZD5TaW5nYXBvcmUvZXBpZGVtaW9sb2d5
PC9rZXl3b3JkPjxrZXl3b3JkPlZpcmFsIEVudmVsb3BlIFByb3RlaW5zL2dlbmV0aWNzPC9rZXl3
b3JkPjwva2V5d29yZHM+PGRhdGVzPjx5ZWFyPjIwMTI8L3llYXI+PHB1Yi1kYXRlcz48ZGF0ZT5K
YW48L2RhdGU+PC9wdWItZGF0ZXM+PC9kYXRlcz48aXNibj4xNTY3LTcyNTcgKEVsZWN0cm9uaWMp
JiN4RDsxNTY3LTEzNDggKExpbmtpbmcpPC9pc2JuPjxhY2Nlc3Npb24tbnVtPjIyMDM2NzA3PC9h
Y2Nlc3Npb24tbnVtPjx1cmxzPjxyZWxhdGVkLXVybHM+PHVybD5odHRwczovL3d3dy5uY2JpLm5s
bS5uaWguZ292L3B1Ym1lZC8yMjAzNjcwNzwvdXJsPjwvcmVsYXRlZC11cmxzPjwvdXJscz48ZWxl
Y3Ryb25pYy1yZXNvdXJjZS1udW0+MTAuMTAxNi9qLm1lZWdpZC4yMDExLjEwLjAxMjwvZWxlY3Ry
b25pYy1yZXNvdXJjZS1udW0+PC9yZWNvcmQ+PC9DaXRlPjwvRW5kTm90ZT4A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PEVuZE5vdGU+PENpdGU+PEF1dGhvcj5DaG91ZGhhcnk8L0F1dGhvcj48WWVhcj4yMDE3PC9ZZWFy
PjxSZWNOdW0+MzQwPC9SZWNOdW0+PERpc3BsYXlUZXh0Pig0LCAyNiwgNDUpPC9EaXNwbGF5VGV4
dD48cmVjb3JkPjxyZWMtbnVtYmVyPjM0MDwvcmVjLW51bWJlcj48Zm9yZWlnbi1rZXlzPjxrZXkg
YXBwPSJFTiIgZGItaWQ9InZ4eDUyZTB0bHhwcGZiZTB0YTh2cmEybXJ0ZHR2NXQ5c3hzeiIgdGlt
ZXN0YW1wPSIxNTEyMDg2NDAxIj4zNDA8L2tleT48a2V5IGFwcD0iRU5XZWIiIGRiLWlkPSIiPjA8
L2tleT48L2ZvcmVpZ24ta2V5cz48cmVmLXR5cGUgbmFtZT0iSm91cm5hbCBBcnRpY2xlIj4xNzwv
cmVmLXR5cGU+PGNvbnRyaWJ1dG9ycz48YXV0aG9ycz48YXV0aG9yPkNob3VkaGFyeSwgTS4gQy48
L2F1dGhvcj48YXV0aG9yPkd1cHRhLCBFLjwvYXV0aG9yPjxhdXRob3I+U2hhcm1hLCBTLjwvYXV0
aG9yPjxhdXRob3I+SGFzbmFpbiwgTi48L2F1dGhvcj48YXV0aG9yPkFnYXJ3YWxhLCBQLjwvYXV0
aG9yPjwvYXV0aG9ycz48L2NvbnRyaWJ1dG9ycz48YXV0aC1hZGRyZXNzPkRlcGFydG1lbnQgb2Yg
Vmlyb2xvZ3ksIEluc3RpdHV0ZSBvZiBMaXZlciBhbmQgQmlsaWFyeSBTY2llbmNlcywgTmV3IERl
bGhpLCBJbmRpYS4mI3hEO01vbGVjdWxhciBhbmQgQ2VsbHVsYXIgTWVkaWNpbmUgRGVwYXJ0bWVu
dCwgSW5zdGl0dXRlIG9mIExpdmVyIGFuZCBCaWxpYXJ5IFNjaWVuY2VzLCBOZXcgRGVsaGksIElu
ZGlhLjwvYXV0aC1hZGRyZXNzPjx0aXRsZXM+PHRpdGxlPkdlbmV0aWMgc2lnbmF0dXJlcyBjb3Vw
bGVkIHdpdGggbGluZWFnZSBzaGlmdCBjaGFyYWN0ZXJpc2UgZW5kZW1pYyBldm9sdXRpb24gb2Yg
RGVuZ3VlIHZpcnVzIHNlcm90eXBlIDIgZHVyaW5nIDIwMTUgb3V0YnJlYWsgaW4gRGVsaGksIElu
ZGlhPC90aXRsZT48c2Vjb25kYXJ5LXRpdGxlPlRyb3AgTWVkIEludCBIZWFsdGg8L3NlY29uZGFy
eS10aXRsZT48L3RpdGxlcz48cGVyaW9kaWNhbD48ZnVsbC10aXRsZT5Ucm9wIE1lZCBJbnQgSGVh
bHRoPC9mdWxsLXRpdGxlPjwvcGVyaW9kaWNhbD48cGFnZXM+ODcxLTg4MDwvcGFnZXM+PHZvbHVt
ZT4yMjwvdm9sdW1lPjxudW1iZXI+NzwvbnVtYmVyPjxlZGl0aW9uPjIwMTcvMDUvMjY8L2VkaXRp
b24+PGtleXdvcmRzPjxrZXl3b3JkPkNlbGwgTGluZWFnZS8qZ2VuZXRpY3M8L2tleXdvcmQ+PGtl
eXdvcmQ+RGVuZ3VlL2VwaWRlbWlvbG9neS8qZ2VuZXRpY3M8L2tleXdvcmQ+PGtleXdvcmQ+RGVu
Z3VlIFZpcnVzLypnZW5ldGljczwva2V5d29yZD48a2V5d29yZD5EaXNlYXNlIE91dGJyZWFrcy8q
c3RhdGlzdGljcyAmYW1wOyBudW1lcmljYWwgZGF0YTwva2V5d29yZD48a2V5d29yZD5IdW1hbnM8
L2tleXdvcmQ+PGtleXdvcmQ+SW5kaWEvZXBpZGVtaW9sb2d5PC9rZXl3b3JkPjxrZXl3b3JkPlJl
dHJvc3BlY3RpdmUgU3R1ZGllczwva2V5d29yZD48a2V5d29yZD5TZXJvZ3JvdXA8L2tleXdvcmQ+
PGtleXdvcmQ+U2Vyb3R5cGluZzwva2V5d29yZD48a2V5d29yZD5EZXJpdmE8L2tleXdvcmQ+PGtl
eXdvcmQ+SW5kZTwva2V5d29yZD48a2V5d29yZD5JbmRpYTwva2V5d29yZD48a2V5d29yZD5MaW5h
amU8L2tleXdvcmQ+PGtleXdvcmQ+TWNtYzwva2V5d29yZD48a2V5d29yZD5icm90ZSBlcGlkZW1p
Y288L2tleXdvcmQ+PGtleXdvcmQ+Y29zbW9wb2xpdGFuIGdlbm90eXBlPC9rZXl3b3JkPjxrZXl3
b3JkPmRlbmd1ZSB2aXJ1czwva2V5d29yZD48a2V5d29yZD5nZW5vdGlwbyBjb3Ntb3BvbGl0YTwv
a2V5d29yZD48a2V5d29yZD5nbGlzc2VtZW50IGRlIGxpZ25lZTwva2V5d29yZD48a2V5d29yZD5n
ZW5vdHlwZSBjb3Ntb3BvbGl0ZTwva2V5d29yZD48a2V5d29yZD5saW5lYWdlIHNoaWZ0PC9rZXl3
b3JkPjxrZXl3b3JkPm91dGJyZWFrPC9rZXl3b3JkPjxrZXl3b3JkPnZpcnVzIGRlIGxhIGRlbmd1
ZTwva2V5d29yZD48a2V5d29yZD52aXJ1cyBkZWwgRGVuZ3VlPC9rZXl3b3JkPjxrZXl3b3JkPmVw
aWRlbWllPC9rZXl3b3JkPjwva2V5d29yZHM+PGRhdGVzPjx5ZWFyPjIwMTc8L3llYXI+PHB1Yi1k
YXRlcz48ZGF0ZT5KdWw8L2RhdGU+PC9wdWItZGF0ZXM+PC9kYXRlcz48aXNibj4xMzY1LTMxNTYg
KEVsZWN0cm9uaWMpJiN4RDsxMzYwLTIyNzYgKExpbmtpbmcpPC9pc2JuPjxhY2Nlc3Npb24tbnVt
PjI4NTQ0MDk5PC9hY2Nlc3Npb24tbnVtPjx1cmxzPjxyZWxhdGVkLXVybHM+PHVybD5odHRwczov
L3d3dy5uY2JpLm5sbS5uaWguZ292L3B1Ym1lZC8yODU0NDA5OTwvdXJsPjwvcmVsYXRlZC11cmxz
PjwvdXJscz48ZWxlY3Ryb25pYy1yZXNvdXJjZS1udW0+MTAuMTExMS90bWkuMTI4OTg8L2VsZWN0
cm9uaWMtcmVzb3VyY2UtbnVtPjwvcmVjb3JkPjwvQ2l0ZT48Q2l0ZT48QXV0aG9yPkZpbG9tYXRv
cmk8L0F1dGhvcj48WWVhcj4yMDE3PC9ZZWFyPjxSZWNOdW0+MzU4PC9SZWNOdW0+PHJlY29yZD48
cmVjLW51bWJlcj4zNTg8L3JlYy1udW1iZXI+PGZvcmVpZ24ta2V5cz48a2V5IGFwcD0iRU4iIGRi
LWlkPSJ2eHg1MmUwdGx4cHBmYmUwdGE4dnJhMm1ydGR0djV0OXN4c3oiIHRpbWVzdGFtcD0iMTUy
MTE0MDc5NiI+MzU4PC9rZXk+PGtleSBhcHA9IkVOV2ViIiBkYi1pZD0iIj4wPC9rZXk+PC9mb3Jl
aWduLWtleXM+PHJlZi10eXBlIG5hbWU9IkpvdXJuYWwgQXJ0aWNsZSI+MTc8L3JlZi10eXBlPjxj
b250cmlidXRvcnM+PGF1dGhvcnM+PGF1dGhvcj5GaWxvbWF0b3JpLCBDLiBWLjwvYXV0aG9yPjxh
dXRob3I+Q2FyYmFsbGVkYSwgSi4gTS48L2F1dGhvcj48YXV0aG9yPlZpbGxvcmRvLCBTLiBNLjwv
YXV0aG9yPjxhdXRob3I+QWd1aXJyZSwgUy48L2F1dGhvcj48YXV0aG9yPlBhbGxhcmVzLCBILiBN
LjwvYXV0aG9yPjxhdXRob3I+TWFlc3RyZSwgQS4gTS48L2F1dGhvcj48YXV0aG9yPlNhbmNoZXot
VmFyZ2FzLCBJLjwvYXV0aG9yPjxhdXRob3I+QmxhaXIsIEMuIEQuPC9hdXRob3I+PGF1dGhvcj5G
YWJyaSwgQy48L2F1dGhvcj48YXV0aG9yPk1vcmFsZXMsIE0uIEEuPC9hdXRob3I+PGF1dGhvcj5G
ZXJuYW5kZXotU2VzbWEsIEEuPC9hdXRob3I+PGF1dGhvcj5HYW1hcm5paywgQS4gVi48L2F1dGhv
cj48L2F1dGhvcnM+PC9jb250cmlidXRvcnM+PGF1dGgtYWRkcmVzcz5GdW5kYWNpb24gSW5zdGl0
dXRvIExlbG9pci1DT05JQ0VULCBBdmVuaWRhIFBhdHJpY2lhcyBBcmdlbnRpbmFzIDQzNSwgQnVl
bm9zIEFpcmVzLCBBcmdlbnRpbmEuJiN4RDtEZXBhcnRtZW50IG9mIE1pY3JvYmlvbG9neSwgSWNh
aG4gU2Nob29sIG9mIE1lZGljaW5lIGF0IE1vdW50IFNpbmFpLCBOZXcgWW9yaywgTmV3IFlvcmss
IFVuaXRlZCBTdGF0ZXMgb2YgQW1lcmljYS4mI3hEO0FydGhyb3BvZC1ib3JuZSBhbmQgSW5mZWN0
aW91cyBEaXNlYXNlcyBMYWJvcmF0b3J5LCBEZXBhcnRtZW50IG9mIE1pY3JvYmlvbG9neSwgSW1t
dW5vbG9neSBhbmQgUGF0aG9sb2d5LCBDb2xvcmFkbyBTdGF0ZSBVbml2ZXJzaXR5LCBGb3J0IENv
bGxpbnMsIENvbG9yYWRvLCBVU0EuJiN4RDtEZXBhcnRhbWVudG8gSW52ZXN0aWdhY2lvbiwgSW5z
dGl0dXRvIE5hY2lvbmFsIGRlIEVuZmVybWVkYWRlcyBWaXJhbGVzIEh1bWFuYXMgJnF1b3Q7RHIu
IEp1bGlvIEkuIE1haXp0ZWd1aSZxdW90OywgQU5MSVMsIFBlcmdhbWlubywgQXJnZW50aW5hLjwv
YXV0aC1hZGRyZXNzPjx0aXRsZXM+PHRpdGxlPkRlbmd1ZSB2aXJ1cyBnZW5vbWljIHZhcmlhdGlv
biBhc3NvY2lhdGVkIHdpdGggbW9zcXVpdG8gYWRhcHRhdGlvbiBkZWZpbmVzIHRoZSBwYXR0ZXJu
IG9mIHZpcmFsIG5vbi1jb2RpbmcgUk5BcyBhbmQgZml0bmVzcyBpbiBodW1hbiBjZWxsczwvdGl0
bGU+PHNlY29uZGFyeS10aXRsZT5QTG9TIFBhdGhvZzwvc2Vjb25kYXJ5LXRpdGxlPjwvdGl0bGVz
PjxwZXJpb2RpY2FsPjxmdWxsLXRpdGxlPlBMb1MgUGF0aG9nPC9mdWxsLXRpdGxlPjwvcGVyaW9k
aWNhbD48cGFnZXM+ZTEwMDYyNjU8L3BhZ2VzPjx2b2x1bWU+MTM8L3ZvbHVtZT48bnVtYmVyPjM8
L251bWJlcj48ZWRpdGlvbj4yMDE3LzAzLzA3PC9lZGl0aW9uPjxrZXl3b3Jkcz48a2V5d29yZD4z
JmFwb3M7IFVudHJhbnNsYXRlZCBSZWdpb25zL2dlbmV0aWNzPC9rZXl3b3JkPjxrZXl3b3JkPkFk
YXB0YXRpb24sIEJpb2xvZ2ljYWwvKmdlbmV0aWNzPC9rZXl3b3JkPjxrZXl3b3JkPkFuaW1hbHM8
L2tleXdvcmQ+PGtleXdvcmQ+QmxvdHRpbmcsIE5vcnRoZXJuPC9rZXl3b3JkPjxrZXl3b3JkPkN1
bGljaWRhZS8qdmlyb2xvZ3k8L2tleXdvcmQ+PGtleXdvcmQ+RGVuZ3VlL2dlbmV0aWNzPC9rZXl3
b3JkPjxrZXl3b3JkPkRlbmd1ZSBWaXJ1cy8qZ2VuZXRpY3M8L2tleXdvcmQ+PGtleXdvcmQ+R2Vu
ZXRpYyBGaXRuZXNzLypnZW5ldGljczwva2V5d29yZD48a2V5d29yZD5HZW5ldGljIFZhcmlhdGlv
bjwva2V5d29yZD48a2V5d29yZD5HZW5vbWUsIFZpcmFsPC9rZXl3b3JkPjxrZXl3b3JkPkhvc3Qt
UGF0aG9nZW4gSW50ZXJhY3Rpb25zL2dlbmV0aWNzPC9rZXl3b3JkPjxrZXl3b3JkPkh1bWFuczwv
a2V5d29yZD48a2V5d29yZD5JbnNlY3QgVmVjdG9ycy92aXJvbG9neTwva2V5d29yZD48a2V5d29y
ZD5QaHlsb2dlbnk8L2tleXdvcmQ+PGtleXdvcmQ+UG9seW1lcmFzZSBDaGFpbiBSZWFjdGlvbjwv
a2V5d29yZD48a2V5d29yZD5STkEsIFZpcmFsLypnZW5ldGljczwva2V5d29yZD48a2V5d29yZD5U
cmFuc2ZlY3Rpb248L2tleXdvcmQ+PC9rZXl3b3Jkcz48ZGF0ZXM+PHllYXI+MjAxNzwveWVhcj48
cHViLWRhdGVzPjxkYXRlPk1hcjwvZGF0ZT48L3B1Yi1kYXRlcz48L2RhdGVzPjxpc2JuPjE1NTMt
NzM3NCAoRWxlY3Ryb25pYykmI3hEOzE1NTMtNzM2NiAoTGlua2luZyk8L2lzYm4+PGFjY2Vzc2lv
bi1udW0+MjgyNjQwMzM8L2FjY2Vzc2lvbi1udW0+PHVybHM+PHJlbGF0ZWQtdXJscz48dXJsPmh0
dHBzOi8vd3d3Lm5jYmkubmxtLm5paC5nb3YvcHVibWVkLzI4MjY0MDMzPC91cmw+PC9yZWxhdGVk
LXVybHM+PC91cmxzPjxjdXN0b20yPlBNQzUzNTQ0NDc8L2N1c3RvbTI+PGVsZWN0cm9uaWMtcmVz
b3VyY2UtbnVtPjEwLjEzNzEvam91cm5hbC5wcGF0LjEwMDYyNjU8L2VsZWN0cm9uaWMtcmVzb3Vy
Y2UtbnVtPjwvcmVjb3JkPjwvQ2l0ZT48Q2l0ZT48QXV0aG9yPkxlZTwvQXV0aG9yPjxZZWFyPjIw
MTI8L1llYXI+PFJlY051bT4zNzE8L1JlY051bT48cmVjb3JkPjxyZWMtbnVtYmVyPjM3MTwvcmVj
LW51bWJlcj48Zm9yZWlnbi1rZXlzPjxrZXkgYXBwPSJFTiIgZGItaWQ9InZ4eDUyZTB0bHhwcGZi
ZTB0YTh2cmEybXJ0ZHR2NXQ5c3hzeiIgdGltZXN0YW1wPSIxNTIxMTgxNzM4Ij4zNzE8L2tleT48
a2V5IGFwcD0iRU5XZWIiIGRiLWlkPSIiPjA8L2tleT48L2ZvcmVpZ24ta2V5cz48cmVmLXR5cGUg
bmFtZT0iSm91cm5hbCBBcnRpY2xlIj4xNzwvcmVmLXR5cGU+PGNvbnRyaWJ1dG9ycz48YXV0aG9y
cz48YXV0aG9yPkxlZSwgSy4gUy48L2F1dGhvcj48YXV0aG9yPkxvLCBTLjwvYXV0aG9yPjxhdXRo
b3I+VGFuLCBTLiBTLjwvYXV0aG9yPjxhdXRob3I+Q2h1YSwgUi48L2F1dGhvcj48YXV0aG9yPlRh
biwgTC4gSy48L2F1dGhvcj48YXV0aG9yPlh1LCBILjwvYXV0aG9yPjxhdXRob3I+TmcsIEwuIEMu
PC9hdXRob3I+PC9hdXRob3JzPjwvY29udHJpYnV0b3JzPjxhdXRoLWFkZHJlc3M+RW52aXJvbm1l
bnRhbCBIZWFsdGggSW5zdGl0dXRlLCBOYXRpb25hbCBFbnZpcm9ubWVudCBBZ2VuY3ksIDExIEJp
b3BvbGlzIFdheSwgIzA2LTA1LzA4IEhlbGlvcyBCbG9jaywgU2luZ2Fwb3JlIDEzODY2NywgU2lu
Z2Fwb3JlLjwvYXV0aC1hZGRyZXNzPjx0aXRsZXM+PHRpdGxlPkRlbmd1ZSB2aXJ1cyBzdXJ2ZWls
bGFuY2UgaW4gU2luZ2Fwb3JlIHJldmVhbHMgaGlnaCB2aXJhbCBkaXZlcnNpdHkgdGhyb3VnaCBt
dWx0aXBsZSBpbnRyb2R1Y3Rpb25zIGFuZCBpbiBzaXR1IGV2b2x1dGlvbjwvdGl0bGU+PHNlY29u
ZGFyeS10aXRsZT5JbmZlY3QgR2VuZXQgRXZvbDwvc2Vjb25kYXJ5LXRpdGxlPjwvdGl0bGVzPjxw
ZXJpb2RpY2FsPjxmdWxsLXRpdGxlPkluZmVjdCBHZW5ldCBFdm9sPC9mdWxsLXRpdGxlPjwvcGVy
aW9kaWNhbD48cGFnZXM+NzctODU8L3BhZ2VzPjx2b2x1bWU+MTI8L3ZvbHVtZT48bnVtYmVyPjE8
L251bWJlcj48ZWRpdGlvbj4yMDExLzExLzAxPC9lZGl0aW9uPjxrZXl3b3Jkcz48a2V5d29yZD5B
ZWRlcy92aXJvbG9neTwva2V5d29yZD48a2V5d29yZD5BbmltYWxzPC9rZXl3b3JkPjxrZXl3b3Jk
PkRlbmd1ZS8qZXBpZGVtaW9sb2d5L3Zpcm9sb2d5PC9rZXl3b3JkPjxrZXl3b3JkPkRlbmd1ZSBW
aXJ1cy9jbGFzc2lmaWNhdGlvbi8qZ2VuZXRpY3M8L2tleXdvcmQ+PGtleXdvcmQ+KkRpc2Vhc2Ug
T3V0YnJlYWtzPC9rZXl3b3JkPjxrZXl3b3JkPipFdm9sdXRpb24sIE1vbGVjdWxhcjwva2V5d29y
ZD48a2V5d29yZD5HZW5ldGljIFZhcmlhdGlvbjwva2V5d29yZD48a2V5d29yZD5HZW5vdHlwZTwv
a2V5d29yZD48a2V5d29yZD5IdW1hbnM8L2tleXdvcmQ+PGtleXdvcmQ+UGh5bG9nZW55PC9rZXl3
b3JkPjxrZXl3b3JkPlJOQSwgVmlyYWwvZ2VuZXRpY3M8L2tleXdvcmQ+PGtleXdvcmQ+U2VxdWVu
Y2UgQW5hbHlzaXMsIEROQTwva2V5d29yZD48a2V5d29yZD5TaW5nYXBvcmUvZXBpZGVtaW9sb2d5
PC9rZXl3b3JkPjxrZXl3b3JkPlZpcmFsIEVudmVsb3BlIFByb3RlaW5zL2dlbmV0aWNzPC9rZXl3
b3JkPjwva2V5d29yZHM+PGRhdGVzPjx5ZWFyPjIwMTI8L3llYXI+PHB1Yi1kYXRlcz48ZGF0ZT5K
YW48L2RhdGU+PC9wdWItZGF0ZXM+PC9kYXRlcz48aXNibj4xNTY3LTcyNTcgKEVsZWN0cm9uaWMp
JiN4RDsxNTY3LTEzNDggKExpbmtpbmcpPC9pc2JuPjxhY2Nlc3Npb24tbnVtPjIyMDM2NzA3PC9h
Y2Nlc3Npb24tbnVtPjx1cmxzPjxyZWxhdGVkLXVybHM+PHVybD5odHRwczovL3d3dy5uY2JpLm5s
bS5uaWguZ292L3B1Ym1lZC8yMjAzNjcwNzwvdXJsPjwvcmVsYXRlZC11cmxzPjwvdXJscz48ZWxl
Y3Ryb25pYy1yZXNvdXJjZS1udW0+MTAuMTAxNi9qLm1lZWdpZC4yMDExLjEwLjAxMjwvZWxlY3Ry
b25pYy1yZXNvdXJjZS1udW0+PC9yZWNvcmQ+PC9DaXRlPjwvRW5kTm90ZT4A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001C2645" w:rsidRPr="002E7E25">
        <w:rPr>
          <w:rFonts w:ascii="Arial" w:hAnsi="Arial" w:cs="Arial"/>
          <w:sz w:val="22"/>
          <w:szCs w:val="22"/>
        </w:rPr>
      </w:r>
      <w:r w:rsidR="001C2645" w:rsidRPr="002E7E25">
        <w:rPr>
          <w:rFonts w:ascii="Arial" w:hAnsi="Arial" w:cs="Arial"/>
          <w:sz w:val="22"/>
          <w:szCs w:val="22"/>
        </w:rPr>
        <w:fldChar w:fldCharType="separate"/>
      </w:r>
      <w:r w:rsidR="001E4940" w:rsidRPr="002E7E25">
        <w:rPr>
          <w:rFonts w:ascii="Arial" w:hAnsi="Arial" w:cs="Arial"/>
          <w:noProof/>
          <w:sz w:val="22"/>
          <w:szCs w:val="22"/>
        </w:rPr>
        <w:t>(4, 26, 45)</w:t>
      </w:r>
      <w:r w:rsidR="001C2645" w:rsidRPr="002E7E25">
        <w:rPr>
          <w:rFonts w:ascii="Arial" w:hAnsi="Arial" w:cs="Arial"/>
          <w:sz w:val="22"/>
          <w:szCs w:val="22"/>
        </w:rPr>
        <w:fldChar w:fldCharType="end"/>
      </w:r>
      <w:ins w:id="146" w:author="Vijay Dhanasekaran" w:date="2018-04-17T11:24:00Z">
        <w:r w:rsidR="00690136" w:rsidRPr="002E7E25">
          <w:rPr>
            <w:rFonts w:ascii="Arial" w:hAnsi="Arial" w:cs="Arial"/>
            <w:sz w:val="22"/>
            <w:szCs w:val="22"/>
          </w:rPr>
          <w:t>, h</w:t>
        </w:r>
      </w:ins>
      <w:ins w:id="147" w:author="Vijay Dhanasekaran" w:date="2018-04-17T11:13:00Z">
        <w:r w:rsidR="001C2645" w:rsidRPr="002E7E25">
          <w:rPr>
            <w:rFonts w:ascii="Arial" w:hAnsi="Arial" w:cs="Arial"/>
            <w:sz w:val="22"/>
            <w:szCs w:val="22"/>
          </w:rPr>
          <w:t xml:space="preserve">owever </w:t>
        </w:r>
        <w:del w:id="148" w:author="Almaz Bailey" w:date="2018-04-17T13:39:00Z">
          <w:r w:rsidR="001C2645" w:rsidRPr="002E7E25" w:rsidDel="001E4940">
            <w:rPr>
              <w:rFonts w:ascii="Arial" w:hAnsi="Arial" w:cs="Arial"/>
              <w:sz w:val="22"/>
              <w:szCs w:val="22"/>
            </w:rPr>
            <w:delText>u</w:delText>
          </w:r>
        </w:del>
      </w:ins>
      <w:del w:id="149" w:author="Almaz Bailey" w:date="2018-04-17T13:39:00Z">
        <w:r w:rsidR="001C2645" w:rsidRPr="002E7E25" w:rsidDel="001E4940">
          <w:rPr>
            <w:rFonts w:ascii="Arial" w:hAnsi="Arial" w:cs="Arial"/>
            <w:sz w:val="22"/>
            <w:szCs w:val="22"/>
          </w:rPr>
          <w:delText>sually</w:delText>
        </w:r>
      </w:del>
      <w:ins w:id="150" w:author="Vijay Dhanasekaran" w:date="2018-04-17T11:13:00Z">
        <w:del w:id="151" w:author="Almaz Bailey" w:date="2018-04-17T13:39:00Z">
          <w:r w:rsidR="001C2645" w:rsidRPr="002E7E25" w:rsidDel="001E4940">
            <w:rPr>
              <w:rFonts w:ascii="Arial" w:hAnsi="Arial" w:cs="Arial"/>
              <w:sz w:val="22"/>
              <w:szCs w:val="22"/>
            </w:rPr>
            <w:delText xml:space="preserve"> </w:delText>
          </w:r>
        </w:del>
        <w:r w:rsidR="001C2645" w:rsidRPr="002E7E25">
          <w:rPr>
            <w:rFonts w:ascii="Arial" w:hAnsi="Arial" w:cs="Arial"/>
            <w:sz w:val="22"/>
            <w:szCs w:val="22"/>
          </w:rPr>
          <w:t>genotype</w:t>
        </w:r>
      </w:ins>
      <w:ins w:id="152" w:author="Vijay Dhanasekaran" w:date="2018-04-17T11:14:00Z">
        <w:r w:rsidR="001C2645" w:rsidRPr="002E7E25">
          <w:rPr>
            <w:rFonts w:ascii="Arial" w:hAnsi="Arial" w:cs="Arial"/>
            <w:sz w:val="22"/>
            <w:szCs w:val="22"/>
          </w:rPr>
          <w:t>s</w:t>
        </w:r>
      </w:ins>
      <w:ins w:id="153" w:author="Vijay Dhanasekaran" w:date="2018-04-17T11:13:00Z">
        <w:r w:rsidR="001C2645" w:rsidRPr="002E7E25">
          <w:rPr>
            <w:rFonts w:ascii="Arial" w:hAnsi="Arial" w:cs="Arial"/>
            <w:sz w:val="22"/>
            <w:szCs w:val="22"/>
          </w:rPr>
          <w:t xml:space="preserve"> are</w:t>
        </w:r>
      </w:ins>
      <w:ins w:id="154" w:author="Almaz Bailey" w:date="2018-04-17T13:39:00Z">
        <w:r w:rsidR="001E4940" w:rsidRPr="002E7E25">
          <w:rPr>
            <w:rFonts w:ascii="Arial" w:hAnsi="Arial" w:cs="Arial"/>
            <w:sz w:val="22"/>
            <w:szCs w:val="22"/>
          </w:rPr>
          <w:t xml:space="preserve"> usually</w:t>
        </w:r>
      </w:ins>
      <w:ins w:id="155" w:author="Vijay Dhanasekaran" w:date="2018-04-17T11:13:00Z">
        <w:r w:rsidR="001C2645" w:rsidRPr="007C6536">
          <w:rPr>
            <w:rFonts w:ascii="Arial" w:hAnsi="Arial" w:cs="Arial"/>
            <w:sz w:val="22"/>
            <w:szCs w:val="22"/>
          </w:rPr>
          <w:t xml:space="preserve"> spatially segregated resulting </w:t>
        </w:r>
      </w:ins>
      <w:ins w:id="156" w:author="Vijay Dhanasekaran" w:date="2018-04-17T11:14:00Z">
        <w:r w:rsidR="001C2645" w:rsidRPr="007C6536">
          <w:rPr>
            <w:rFonts w:ascii="Arial" w:hAnsi="Arial" w:cs="Arial"/>
            <w:sz w:val="22"/>
            <w:szCs w:val="22"/>
          </w:rPr>
          <w:t xml:space="preserve">in the circulation of </w:t>
        </w:r>
      </w:ins>
      <w:r w:rsidR="001C2645" w:rsidRPr="007C6536">
        <w:rPr>
          <w:rFonts w:ascii="Arial" w:hAnsi="Arial" w:cs="Arial"/>
          <w:sz w:val="22"/>
          <w:szCs w:val="22"/>
        </w:rPr>
        <w:t xml:space="preserve">one </w:t>
      </w:r>
      <w:ins w:id="157" w:author="Vijay Dhanasekaran" w:date="2018-04-17T11:14:00Z">
        <w:r w:rsidR="001C2645" w:rsidRPr="007C6536">
          <w:rPr>
            <w:rFonts w:ascii="Arial" w:hAnsi="Arial" w:cs="Arial"/>
            <w:sz w:val="22"/>
            <w:szCs w:val="22"/>
          </w:rPr>
          <w:t xml:space="preserve">predominant </w:t>
        </w:r>
      </w:ins>
      <w:r w:rsidR="001C2645" w:rsidRPr="007C6536">
        <w:rPr>
          <w:rFonts w:ascii="Arial" w:hAnsi="Arial" w:cs="Arial"/>
          <w:sz w:val="22"/>
          <w:szCs w:val="22"/>
        </w:rPr>
        <w:t>genotype within the area</w:t>
      </w:r>
      <w:ins w:id="158" w:author="Vijay Dhanasekaran" w:date="2018-04-17T11:14:00Z">
        <w:r w:rsidR="001C2645" w:rsidRPr="007C6536">
          <w:rPr>
            <w:rFonts w:ascii="Arial" w:hAnsi="Arial" w:cs="Arial"/>
            <w:sz w:val="22"/>
            <w:szCs w:val="22"/>
          </w:rPr>
          <w:t>.</w:t>
        </w:r>
      </w:ins>
      <w:r w:rsidR="001C2645" w:rsidRPr="007C6536">
        <w:rPr>
          <w:rFonts w:ascii="Arial" w:hAnsi="Arial" w:cs="Arial"/>
          <w:sz w:val="22"/>
          <w:szCs w:val="22"/>
        </w:rPr>
        <w:t xml:space="preserve"> In some instances, genotype replacement will occur in endemic and hyperendemic countries </w:t>
      </w:r>
      <w:r w:rsidR="001C2645" w:rsidRPr="002E7E25">
        <w:rPr>
          <w:rFonts w:ascii="Arial" w:hAnsi="Arial" w:cs="Arial"/>
          <w:sz w:val="22"/>
          <w:szCs w:val="22"/>
        </w:rPr>
        <w:fldChar w:fldCharType="begin">
          <w:fldData xml:space="preserve">PEVuZE5vdGU+PENpdGU+PEF1dGhvcj5DYXJtbzwvQXV0aG9yPjxZZWFyPjIwMTc8L1llYXI+PFJl
Y051bT4zNzQ8L1JlY051bT48RGlzcGxheVRleHQ+KDMtNiwgNDYpPC9EaXNwbGF5VGV4dD48cmVj
b3JkPjxyZWMtbnVtYmVyPjM3NDwvcmVjLW51bWJlcj48Zm9yZWlnbi1rZXlzPjxrZXkgYXBwPSJF
TiIgZGItaWQ9InZ4eDUyZTB0bHhwcGZiZTB0YTh2cmEybXJ0ZHR2NXQ5c3hzeiIgdGltZXN0YW1w
PSIxNTIxMTgxNzQ3Ij4zNzQ8L2tleT48a2V5IGFwcD0iRU5XZWIiIGRiLWlkPSIiPjA8L2tleT48
L2ZvcmVpZ24ta2V5cz48cmVmLXR5cGUgbmFtZT0iSm91cm5hbCBBcnRpY2xlIj4xNzwvcmVmLXR5
cGU+PGNvbnRyaWJ1dG9ycz48YXV0aG9ycz48YXV0aG9yPkNhcm1vLCBBLiBNLjwvYXV0aG9yPjxh
dXRob3I+U3V6dWtpLCBSLiBCLjwvYXV0aG9yPjxhdXRob3I+Q2FicmFsLCBBLiBELjwvYXV0aG9y
PjxhdXRob3I+Q29zdGEsIFIuIFQuPC9hdXRob3I+PGF1dGhvcj5NYXNzYXJpLCBHLiBQLjwvYXV0
aG9yPjxhdXRob3I+UmlxdWVuYSwgTS4gTS48L2F1dGhvcj48YXV0aG9yPkZyYWNhc3NvLCBILiBB
LjwvYXV0aG9yPjxhdXRob3I+RXRlcm92aWMsIEEuPC9hdXRob3I+PGF1dGhvcj5NYXJjaWxpLCBB
LjwvYXV0aG9yPjxhdXRob3I+U3BlcmFuY2EsIE0uIEEuPC9hdXRob3I+PC9hdXRob3JzPjwvY29u
dHJpYnV0b3JzPjxhdXRoLWFkZHJlc3M+Q2VudHJvIGRlIENpZW5jaWFzIE5hdHVyYWlzIGUgSHVt
YW5hcywgVW5pdmVyc2lkYWRlIEZlZGVyYWwgZG8gQUJDLCBTYW8gQmVybmFyZG8gZG8gQ2FtcG8s
IDA5NjA2LTA3MCBTYW8gUGF1bG8sIEJyYXppbDsgU2VjcmV0YXJpYSBkbyBFc3RhZG8gZGEgU2F1
ZGUgZG8gRXN0YWRvIGRlIFNhbyBQYXVsbywgSW5zdGl0dXRvIEFkb2xmbyBMdXR6LCBDZW50cm8g
ZGUgTGFib3JhdG9yaW8gUmVnaW9uYWwgVklJSSwgU2FudG8gQW5kcmUsIDA5MDQwLTE2MCBTYW8g
UGF1bG8sIEJyYXppbC4mI3hEO0NlbnRybyBkZSBDaWVuY2lhcyBOYXR1cmFpcyBlIEh1bWFuYXMs
IFVuaXZlcnNpZGFkZSBGZWRlcmFsIGRvIEFCQywgU2FvIEJlcm5hcmRvIGRvIENhbXBvLCAwOTYw
Ni0wNzAgU2FvIFBhdWxvLCBCcmF6aWw7IERpc2NpcGxpbmUgb2YgUGFyYXNpdG9sb2d5LCBNYXJp
bGlhIE1lZGljYWwgU2Nob29sLCBNYXJpbGlhLCAxNzUxOS0wMzAsIFNhbyBQYXVsbywgQnJhemls
LiYjeEQ7Q2VudHJvIGRlIENpZW5jaWFzIE5hdHVyYWlzIGUgSHVtYW5hcywgVW5pdmVyc2lkYWRl
IEZlZGVyYWwgZG8gQUJDLCBTYW8gQmVybmFyZG8gZG8gQ2FtcG8sIDA5NjA2LTA3MCBTYW8gUGF1
bG8sIEJyYXppbC4mI3hEO1VuaXZlcnNpZGFkZSBGZWRlcmFsIGRvIEFCQywgQ2VudHJvIGRlIENp
ZW5jaWFzIE5hdHVyYWlzIGUgSHVtYW5hcywgU2FudG8gQW5kcmUsIDA5MjEwLTE3MCBTYW8gUGF1
bG8sIEJyYXppbC4mI3hEO0RlcGFydGFtZW50byBkZSBNZWRpY2luYSBWZXRlcmluYXJpYSBQcmV2
ZW50aXZhIGUgU2F1ZGUgQW5pbWFsLCBGYWN1bGRhZGUgZGUgTWVkaWNpbmEgVmV0ZXJpbmFyaWEs
IFVuaXZlcnNpZGFkZSBkZSBTYW8gUGF1bG8sIDA1NTA4LTI3MCBTYW8gUGF1bG8sIEJyYXppbDsg
VW5pdmVyc2lkYWRlIGRlIFNhbnRvIEFtYXJvLCAwNDgyOS0zMDAgU2FvIFBhdWxvLCBCcmF6aWwu
JiN4RDtDZW50cm8gZGUgQ2llbmNpYXMgTmF0dXJhaXMgZSBIdW1hbmFzLCBVbml2ZXJzaWRhZGUg
RmVkZXJhbCBkbyBBQkMsIFNhbyBCZXJuYXJkbyBkbyBDYW1wbywgMDk2MDYtMDcwIFNhbyBQYXVs
bywgQnJhemlsLiBFbGVjdHJvbmljIGFkZHJlc3M6IG1hcmNpYS5zcGVyYW5jYUB1ZmFiYy5lZHUu
YnIuPC9hdXRoLWFkZHJlc3M+PHRpdGxlcz48dGl0bGU+Q28tY2lyY3VsYXRpbmcgc2Vyb3R5cGVz
IGluIGEgZGVuZ3VlIGZldmVyIG91dGJyZWFrOiBEaWZmZXJlbnRpYWwgaGVtYXRvbG9naWNhbCBw
cm9maWxlcyBhbmQgcGh5bG9nZW5ldGljIHJlbGF0aW9uc2hpcHMgYW1vbmcgdmlydXNlczwvdGl0
bGU+PHNlY29uZGFyeS10aXRsZT5KIENsaW4gVmlyb2w8L3NlY29uZGFyeS10aXRsZT48L3RpdGxl
cz48cGVyaW9kaWNhbD48ZnVsbC10aXRsZT5KIENsaW4gVmlyb2w8L2Z1bGwtdGl0bGU+PC9wZXJp
b2RpY2FsPjxwYWdlcz43LTEzPC9wYWdlcz48dm9sdW1lPjkwPC92b2x1bWU+PGVkaXRpb24+MjAx
Ny8wMy8xNjwvZWRpdGlvbj48a2V5d29yZHM+PGtleXdvcmQ+QWRvbGVzY2VudDwva2V5d29yZD48
a2V5d29yZD5BZHVsdDwva2V5d29yZD48a2V5d29yZD5BZ2VkPC9rZXl3b3JkPjxrZXl3b3JkPkFn
ZWQsIDgwIGFuZCBvdmVyPC9rZXl3b3JkPjxrZXl3b3JkPkJsb29kIENlbGxzL3BhdGhvbG9neTwv
a2V5d29yZD48a2V5d29yZD5CcmF6aWwvZXBpZGVtaW9sb2d5PC9rZXl3b3JkPjxrZXl3b3JkPkNo
aWxkPC9rZXl3b3JkPjxrZXl3b3JkPkNsdXN0ZXIgQW5hbHlzaXM8L2tleXdvcmQ+PGtleXdvcmQ+
RGVuZ3VlLyplcGlkZW1pb2xvZ3kvKnZpcm9sb2d5PC9rZXl3b3JkPjxrZXl3b3JkPkRlbmd1ZSBW
aXJ1cy8qY2xhc3NpZmljYXRpb24vZ2VuZXRpY3MvKmlzb2xhdGlvbiAmYW1wOyBwdXJpZmljYXRp
b248L2tleXdvcmQ+PGtleXdvcmQ+KkRpc2Vhc2UgT3V0YnJlYWtzPC9rZXl3b3JkPjxrZXl3b3Jk
PkZlbWFsZTwva2V5d29yZD48a2V5d29yZD5HZW5vdHlwaW5nIFRlY2huaXF1ZXM8L2tleXdvcmQ+
PGtleXdvcmQ+SHVtYW5zPC9rZXl3b3JkPjxrZXl3b3JkPk1hbGU8L2tleXdvcmQ+PGtleXdvcmQ+
TWlkZGxlIEFnZWQ8L2tleXdvcmQ+PGtleXdvcmQ+TW9sZWN1bGFyIEVwaWRlbWlvbG9neTwva2V5
d29yZD48a2V5d29yZD5QaHlsb2dlbnk8L2tleXdvcmQ+PGtleXdvcmQ+UG9seW1lcmFzZSBDaGFp
biBSZWFjdGlvbjwva2V5d29yZD48a2V5d29yZD5TZXF1ZW5jZSBBbmFseXNpcywgRE5BPC9rZXl3
b3JkPjxrZXl3b3JkPlNlcXVlbmNlIEhvbW9sb2d5PC9rZXl3b3JkPjxrZXl3b3JkPipTZXJvZ3Jv
dXA8L2tleXdvcmQ+PGtleXdvcmQ+WW91bmcgQWR1bHQ8L2tleXdvcmQ+PGtleXdvcmQ+KmRlbmd1
ZTwva2V5d29yZD48a2V5d29yZD4qZ2Vub3R5cGUgc2VxdWVuY2UgYW5hbHlzaXM8L2tleXdvcmQ+
PGtleXdvcmQ+KmhlbWF0b2xvZ2ljYWwgcHJvZmlsZTwva2V5d29yZD48a2V5d29yZD4qbW9sZWN1
bGFyIGVwaWRlbWlvbG9neTwva2V5d29yZD48a2V5d29yZD4qcGF0dGVybiBvZiBkZW5ndWUgb3V0
YnJlYWs8L2tleXdvcmQ+PGtleXdvcmQ+KnBoeWxvZ2VueTwva2V5d29yZD48L2tleXdvcmRzPjxk
YXRlcz48eWVhcj4yMDE3PC95ZWFyPjxwdWItZGF0ZXM+PGRhdGU+TWF5PC9kYXRlPjwvcHViLWRh
dGVzPjwvZGF0ZXM+PGlzYm4+MTg3My01OTY3IChFbGVjdHJvbmljKSYjeEQ7MTM4Ni02NTMyIChM
aW5raW5nKTwvaXNibj48YWNjZXNzaW9uLW51bT4yODI5MjY1MzwvYWNjZXNzaW9uLW51bT48dXJs
cz48cmVsYXRlZC11cmxzPjx1cmw+aHR0cHM6Ly93d3cubmNiaS5ubG0ubmloLmdvdi9wdWJtZWQv
MjgyOTI2NTM8L3VybD48L3JlbGF0ZWQtdXJscz48L3VybHM+PGVsZWN0cm9uaWMtcmVzb3VyY2Ut
bnVtPjEwLjEwMTYvai5qY3YuMjAxNy4wMy4wMDE8L2VsZWN0cm9uaWMtcmVzb3VyY2UtbnVtPjwv
cmVjb3JkPjwvQ2l0ZT48Q2l0ZT48QXV0aG9yPkNob3VkaGFyeTwvQXV0aG9yPjxZZWFyPjIwMTc8
L1llYXI+PFJlY051bT4zNDA8L1JlY051bT48cmVjb3JkPjxyZWMtbnVtYmVyPjM0MDwvcmVjLW51
bWJlcj48Zm9yZWlnbi1rZXlzPjxrZXkgYXBwPSJFTiIgZGItaWQ9InZ4eDUyZTB0bHhwcGZiZTB0
YTh2cmEybXJ0ZHR2NXQ5c3hzeiIgdGltZXN0YW1wPSIxNTEyMDg2NDAxIj4zNDA8L2tleT48a2V5
IGFwcD0iRU5XZWIiIGRiLWlkPSIiPjA8L2tleT48L2ZvcmVpZ24ta2V5cz48cmVmLXR5cGUgbmFt
ZT0iSm91cm5hbCBBcnRpY2xlIj4xNzwvcmVmLXR5cGU+PGNvbnRyaWJ1dG9ycz48YXV0aG9ycz48
YXV0aG9yPkNob3VkaGFyeSwgTS4gQy48L2F1dGhvcj48YXV0aG9yPkd1cHRhLCBFLjwvYXV0aG9y
PjxhdXRob3I+U2hhcm1hLCBTLjwvYXV0aG9yPjxhdXRob3I+SGFzbmFpbiwgTi48L2F1dGhvcj48
YXV0aG9yPkFnYXJ3YWxhLCBQLjwvYXV0aG9yPjwvYXV0aG9ycz48L2NvbnRyaWJ1dG9ycz48YXV0
aC1hZGRyZXNzPkRlcGFydG1lbnQgb2YgVmlyb2xvZ3ksIEluc3RpdHV0ZSBvZiBMaXZlciBhbmQg
QmlsaWFyeSBTY2llbmNlcywgTmV3IERlbGhpLCBJbmRpYS4mI3hEO01vbGVjdWxhciBhbmQgQ2Vs
bHVsYXIgTWVkaWNpbmUgRGVwYXJ0bWVudCwgSW5zdGl0dXRlIG9mIExpdmVyIGFuZCBCaWxpYXJ5
IFNjaWVuY2VzLCBOZXcgRGVsaGksIEluZGlhLjwvYXV0aC1hZGRyZXNzPjx0aXRsZXM+PHRpdGxl
PkdlbmV0aWMgc2lnbmF0dXJlcyBjb3VwbGVkIHdpdGggbGluZWFnZSBzaGlmdCBjaGFyYWN0ZXJp
c2UgZW5kZW1pYyBldm9sdXRpb24gb2YgRGVuZ3VlIHZpcnVzIHNlcm90eXBlIDIgZHVyaW5nIDIw
MTUgb3V0YnJlYWsgaW4gRGVsaGksIEluZGlhPC90aXRsZT48c2Vjb25kYXJ5LXRpdGxlPlRyb3Ag
TWVkIEludCBIZWFsdGg8L3NlY29uZGFyeS10aXRsZT48L3RpdGxlcz48cGVyaW9kaWNhbD48ZnVs
bC10aXRsZT5Ucm9wIE1lZCBJbnQgSGVhbHRoPC9mdWxsLXRpdGxlPjwvcGVyaW9kaWNhbD48cGFn
ZXM+ODcxLTg4MDwvcGFnZXM+PHZvbHVtZT4yMjwvdm9sdW1lPjxudW1iZXI+NzwvbnVtYmVyPjxl
ZGl0aW9uPjIwMTcvMDUvMjY8L2VkaXRpb24+PGtleXdvcmRzPjxrZXl3b3JkPkNlbGwgTGluZWFn
ZS8qZ2VuZXRpY3M8L2tleXdvcmQ+PGtleXdvcmQ+RGVuZ3VlL2VwaWRlbWlvbG9neS8qZ2VuZXRp
Y3M8L2tleXdvcmQ+PGtleXdvcmQ+RGVuZ3VlIFZpcnVzLypnZW5ldGljczwva2V5d29yZD48a2V5
d29yZD5EaXNlYXNlIE91dGJyZWFrcy8qc3RhdGlzdGljcyAmYW1wOyBudW1lcmljYWwgZGF0YTwv
a2V5d29yZD48a2V5d29yZD5IdW1hbnM8L2tleXdvcmQ+PGtleXdvcmQ+SW5kaWEvZXBpZGVtaW9s
b2d5PC9rZXl3b3JkPjxrZXl3b3JkPlJldHJvc3BlY3RpdmUgU3R1ZGllczwva2V5d29yZD48a2V5
d29yZD5TZXJvZ3JvdXA8L2tleXdvcmQ+PGtleXdvcmQ+U2Vyb3R5cGluZzwva2V5d29yZD48a2V5
d29yZD5EZXJpdmE8L2tleXdvcmQ+PGtleXdvcmQ+SW5kZTwva2V5d29yZD48a2V5d29yZD5JbmRp
YTwva2V5d29yZD48a2V5d29yZD5MaW5hamU8L2tleXdvcmQ+PGtleXdvcmQ+TWNtYzwva2V5d29y
ZD48a2V5d29yZD5icm90ZSBlcGlkZW1pY288L2tleXdvcmQ+PGtleXdvcmQ+Y29zbW9wb2xpdGFu
IGdlbm90eXBlPC9rZXl3b3JkPjxrZXl3b3JkPmRlbmd1ZSB2aXJ1czwva2V5d29yZD48a2V5d29y
ZD5nZW5vdGlwbyBjb3Ntb3BvbGl0YTwva2V5d29yZD48a2V5d29yZD5nbGlzc2VtZW50IGRlIGxp
Z25lZTwva2V5d29yZD48a2V5d29yZD5nZW5vdHlwZSBjb3Ntb3BvbGl0ZTwva2V5d29yZD48a2V5
d29yZD5saW5lYWdlIHNoaWZ0PC9rZXl3b3JkPjxrZXl3b3JkPm91dGJyZWFrPC9rZXl3b3JkPjxr
ZXl3b3JkPnZpcnVzIGRlIGxhIGRlbmd1ZTwva2V5d29yZD48a2V5d29yZD52aXJ1cyBkZWwgRGVu
Z3VlPC9rZXl3b3JkPjxrZXl3b3JkPmVwaWRlbWllPC9rZXl3b3JkPjwva2V5d29yZHM+PGRhdGVz
Pjx5ZWFyPjIwMTc8L3llYXI+PHB1Yi1kYXRlcz48ZGF0ZT5KdWw8L2RhdGU+PC9wdWItZGF0ZXM+
PC9kYXRlcz48aXNibj4xMzY1LTMxNTYgKEVsZWN0cm9uaWMpJiN4RDsxMzYwLTIyNzYgKExpbmtp
bmcpPC9pc2JuPjxhY2Nlc3Npb24tbnVtPjI4NTQ0MDk5PC9hY2Nlc3Npb24tbnVtPjx1cmxzPjxy
ZWxhdGVkLXVybHM+PHVybD5odHRwczovL3d3dy5uY2JpLm5sbS5uaWguZ292L3B1Ym1lZC8yODU0
NDA5OTwvdXJsPjwvcmVsYXRlZC11cmxzPjwvdXJscz48ZWxlY3Ryb25pYy1yZXNvdXJjZS1udW0+
MTAuMTExMS90bWkuMTI4OTg8L2VsZWN0cm9uaWMtcmVzb3VyY2UtbnVtPjwvcmVjb3JkPjwvQ2l0
ZT48Q2l0ZT48QXV0aG9yPkNydXo8L0F1dGhvcj48WWVhcj4yMDE2PC9ZZWFyPjxSZWNOdW0+MzU5
PC9SZWNOdW0+PHJlY29yZD48cmVjLW51bWJlcj4zNTk8L3JlYy1udW1iZXI+PGZvcmVpZ24ta2V5
cz48a2V5IGFwcD0iRU4iIGRiLWlkPSJ2eHg1MmUwdGx4cHBmYmUwdGE4dnJhMm1ydGR0djV0OXN4
c3oiIHRpbWVzdGFtcD0iMTUyMTE0MDgwMCI+MzU5PC9rZXk+PGtleSBhcHA9IkVOV2ViIiBkYi1p
ZD0iIj4wPC9rZXk+PC9mb3JlaWduLWtleXM+PHJlZi10eXBlIG5hbWU9IkpvdXJuYWwgQXJ0aWNs
ZSI+MTc8L3JlZi10eXBlPjxjb250cmlidXRvcnM+PGF1dGhvcnM+PGF1dGhvcj5DcnV6LCBDLiBE
LjwvYXV0aG9yPjxhdXRob3I+VG9ycmUsIEEuPC9hdXRob3I+PGF1dGhvcj5Ucm9uY29zLCBHLjwv
YXV0aG9yPjxhdXRob3I+TGFtYnJlY2h0cywgTC48L2F1dGhvcj48YXV0aG9yPkxlZ3VpYSwgTS48
L2F1dGhvcj48L2F1dGhvcnM+PC9jb250cmlidXRvcnM+PGF1dGgtYWRkcmVzcz5VLlMuIE5hdmFs
IE1lZGljYWwgUmVzZWFyY2ggVW5pdCBOby4gNiAoTkFNUlUtNiksIEF2LiBWZW5lenVlbGEgYzM2
cy9uLCBCZWxsYXZpc3RhLCBDYWxsYW8gMiwgUGVydS4gRWxlY3Ryb25pYyBhZGRyZXNzOiBjcmlz
dG9waGVyLmQuY3J1ei5sbkBtYWlsLm1pbC4mI3hEO1UuUy4gTmF2YWwgTWVkaWNhbCBSZXNlYXJj
aCBVbml0IE5vLiA2IChOQU1SVS02KSwgQXYuIFZlbmV6dWVsYSBjMzZzL24sIEJlbGxhdmlzdGEs
IENhbGxhbyAyLCBQZXJ1LiBFbGVjdHJvbmljIGFkZHJlc3M6IGFybWFuZG8udG9ycmVAbWVkLm5h
dnkubWlsLiYjeEQ7VS5TLiBOYXZhbCBNZWRpY2FsIFJlc2VhcmNoIFVuaXQgTm8uIDYgKE5BTVJV
LTYpLCBBdi4gVmVuZXp1ZWxhIGMzNnMvbiwgQmVsbGF2aXN0YSwgQ2FsbGFvIDIsIFBlcnUuIEVs
ZWN0cm9uaWMgYWRkcmVzczogZ2lsZGEudHJvbmNvcy5mbkBtYWlsLm1pbC4mI3hEO0luc2VjdC1W
aXJ1cyBJbnRlcmFjdGlvbnMgR3JvdXAsIERlcGFydG1lbnQgb2YgR2Vub21lcyBhbmQgR2VuZXRp
Y3MsIEluc3RpdHV0IFBhc3RldXIsIFBhcmlzLCBGcmFuY2U7IENlbnRyZSBOYXRpb25hbCBkZSBs
YSBSZWNoZXJjaGUgU2NpZW50aWZpcXVlLCBVbml0ZSBkZSBSZWNoZXJjaGUgQXNzb2NpZWUgMzAx
MiwgUGFyaXMsIEZyYW5jZS4gRWxlY3Ryb25pYyBhZGRyZXNzOiBsb3Vpcy5sYW1icmVjaHRzQHBh
c3RldXIuZnIuJiN4RDtVLlMuIE5hdmFsIE1lZGljYWwgUmVzZWFyY2ggVW5pdCBOby4gNiAoTkFN
UlUtNiksIEF2LiBWZW5lenVlbGEgYzM2cy9uLCBCZWxsYXZpc3RhLCBDYWxsYW8gMiwgUGVydS4g
RWxlY3Ryb25pYyBhZGRyZXNzOiBtYXJpYW5hLmxlZ3VpYS5mbkBtYWlsLm1pbC48L2F1dGgtYWRk
cmVzcz48dGl0bGVzPjx0aXRsZT5UYXJnZXRlZCBmdWxsLWdlbm9tZSBhbXBsaWZpY2F0aW9uIGFu
ZCBzZXF1ZW5jaW5nIG9mIGRlbmd1ZSB2aXJ1cyB0eXBlcyAxLTQgZnJvbSBTb3V0aCBBbWVyaWNh
PC90aXRsZT48c2Vjb25kYXJ5LXRpdGxlPkogVmlyb2wgTWV0aG9kczwvc2Vjb25kYXJ5LXRpdGxl
PjwvdGl0bGVzPjxwZXJpb2RpY2FsPjxmdWxsLXRpdGxlPkogVmlyb2wgTWV0aG9kczwvZnVsbC10
aXRsZT48L3BlcmlvZGljYWw+PHBhZ2VzPjE1OC02NzwvcGFnZXM+PHZvbHVtZT4yMzU8L3ZvbHVt
ZT48ZWRpdGlvbj4yMDE2LzA2LzI0PC9lZGl0aW9uPjxrZXl3b3Jkcz48a2V5d29yZD5ETkEgUHJp
bWVyczwva2V5d29yZD48a2V5d29yZD5EZW5ndWUvdmlyb2xvZ3k8L2tleXdvcmQ+PGtleXdvcmQ+
RGVuZ3VlIFZpcnVzLypnZW5ldGljcy9pc29sYXRpb24gJmFtcDsgcHVyaWZpY2F0aW9uPC9rZXl3
b3JkPjxrZXl3b3JkPkV2b2x1dGlvbiwgTW9sZWN1bGFyPC9rZXl3b3JkPjxrZXl3b3JkPipHZW5v
bWUsIFZpcmFsPC9rZXl3b3JkPjxrZXl3b3JkPkdlbm90eXBlPC9rZXl3b3JkPjxrZXl3b3JkPipI
aWdoLVRocm91Z2hwdXQgTnVjbGVvdGlkZSBTZXF1ZW5jaW5nPC9rZXl3b3JkPjxrZXl3b3JkPkh1
bWFuczwva2V5d29yZD48a2V5d29yZD5Qb2x5bWVyYXNlIENoYWluIFJlYWN0aW9uL21ldGhvZHM8
L2tleXdvcmQ+PGtleXdvcmQ+Uk5BLCBWaXJhbC9nZW5ldGljczwva2V5d29yZD48a2V5d29yZD5T
ZXF1ZW5jZSBBbmFseXNpcywgRE5BL21ldGhvZHM8L2tleXdvcmQ+PGtleXdvcmQ+KkFtcGxpY29u
IHNlcXVlbmNpbmc8L2tleXdvcmQ+PGtleXdvcmQ+KkRlbmd1ZSB2aXJ1czwva2V5d29yZD48a2V5
d29yZD4qRnVsbC1nZW5vbWUgc2VxdWVuY2luZzwva2V5d29yZD48a2V5d29yZD4qTmV4dC1nZW5l
cmF0aW9uIHNlcXVlbmNpbmc8L2tleXdvcmQ+PC9rZXl3b3Jkcz48ZGF0ZXM+PHllYXI+MjAxNjwv
eWVhcj48cHViLWRhdGVzPjxkYXRlPlNlcDwvZGF0ZT48L3B1Yi1kYXRlcz48L2RhdGVzPjxpc2Ju
PjE4NzktMDk4NCAoRWxlY3Ryb25pYykmI3hEOzAxNjYtMDkzNCAoTGlua2luZyk8L2lzYm4+PGFj
Y2Vzc2lvbi1udW0+MjczMzQ5ODI8L2FjY2Vzc2lvbi1udW0+PHVybHM+PHJlbGF0ZWQtdXJscz48
dXJsPmh0dHBzOi8vd3d3Lm5jYmkubmxtLm5paC5nb3YvcHVibWVkLzI3MzM0OTgyPC91cmw+PC9y
ZWxhdGVkLXVybHM+PC91cmxzPjxlbGVjdHJvbmljLXJlc291cmNlLW51bT4xMC4xMDE2L2ouanZp
cm9tZXQuMjAxNi4wNi4wMDE8L2VsZWN0cm9uaWMtcmVzb3VyY2UtbnVtPjwvcmVjb3JkPjwvQ2l0
ZT48Q2l0ZT48QXV0aG9yPkRhc2g8L0F1dGhvcj48WWVhcj4yMDE1PC9ZZWFyPjxSZWNOdW0+MzY0
PC9SZWNOdW0+PHJlY29yZD48cmVjLW51bWJlcj4zNjQ8L3JlYy1udW1iZXI+PGZvcmVpZ24ta2V5
cz48a2V5IGFwcD0iRU4iIGRiLWlkPSJ2eHg1MmUwdGx4cHBmYmUwdGE4dnJhMm1ydGR0djV0OXN4
c3oiIHRpbWVzdGFtcD0iMTUyMTE0MDgyMSI+MzY0PC9rZXk+PGtleSBhcHA9IkVOV2ViIiBkYi1p
ZD0iIj4wPC9rZXk+PC9mb3JlaWduLWtleXM+PHJlZi10eXBlIG5hbWU9IkpvdXJuYWwgQXJ0aWNs
ZSI+MTc8L3JlZi10eXBlPjxjb250cmlidXRvcnM+PGF1dGhvcnM+PGF1dGhvcj5EYXNoLCBQLiBL
LjwvYXV0aG9yPjxhdXRob3I+U2hhcm1hLCBTLjwvYXV0aG9yPjxhdXRob3I+U29uaSwgTS48L2F1
dGhvcj48YXV0aG9yPkFnYXJ3YWwsIEEuPC9hdXRob3I+PGF1dGhvcj5TYWhuaSwgQS4gSy48L2F1
dGhvcj48YXV0aG9yPlBhcmlkYSwgTS48L2F1dGhvcj48L2F1dGhvcnM+PC9jb250cmlidXRvcnM+
PGF1dGgtYWRkcmVzcz5EaXZpc2lvbiBvZiBWaXJvbG9neSwgRGVmZW5jZSBSJmFtcDtEIEVzdGFi
bGlzaG1lbnQgKERSREUpLCBKaGFuc2kgUm9hZCwgR3dhbGlvciA0NzQwMDIsIE1QLCBJbmRpYS4g
RWxlY3Ryb25pYyBhZGRyZXNzOiBwYWJhbmRhc2hAcmVkaWZmbWFpbC5jb20uJiN4RDtEaXZpc2lv
biBvZiBWaXJvbG9neSwgRGVmZW5jZSBSJmFtcDtEIEVzdGFibGlzaG1lbnQgKERSREUpLCBKaGFu
c2kgUm9hZCwgR3dhbGlvciA0NzQwMDIsIE1QLCBJbmRpYS4mI3hEO0RlcGFydG1lbnQgb2YgTWlj
cm9iaW9sb2d5ICZhbXA7IFBhdGhvbG9neSwgQXJteSBSZXNlYXJjaCAmYW1wOyBSZWZlcnJhbCAo
UiZhbXA7UikgSG9zcGl0YWwsIERlbGhpIENhbnR0LCBEZWxoaSwgSW5kaWEuPC9hdXRoLWFkZHJl
c3M+PHRpdGxlcz48dGl0bGU+Q29tcGxldGUgZ2Vub21lIHNlcXVlbmNpbmcgYW5kIGV2b2x1dGlv
bmFyeSBwaHlsb2dlb2dyYXBoeSBhbmFseXNpcyBvZiBJbmRpYW4gaXNvbGF0ZXMgb2YgRGVuZ3Vl
IHZpcnVzIHR5cGUgMTwvdGl0bGU+PHNlY29uZGFyeS10aXRsZT5WaXJ1cyBSZXM8L3NlY29uZGFy
eS10aXRsZT48L3RpdGxlcz48cGVyaW9kaWNhbD48ZnVsbC10aXRsZT5WaXJ1cyBSZXM8L2Z1bGwt
dGl0bGU+PC9wZXJpb2RpY2FsPjxwYWdlcz4xMjQtMzQ8L3BhZ2VzPjx2b2x1bWU+MTk1PC92b2x1
bWU+PGVkaXRpb24+MjAxNC8wOS8xMDwvZWRpdGlvbj48a2V5d29yZHM+PGtleXdvcmQ+MyZhcG9z
OyBVbnRyYW5zbGF0ZWQgUmVnaW9uczwva2V5d29yZD48a2V5d29yZD5DbHVzdGVyIEFuYWx5c2lz
PC9rZXl3b3JkPjxrZXl3b3JkPkRlbmd1ZSBWaXJ1cy8qZ2VuZXRpY3MvaXNvbGF0aW9uICZhbXA7
IHB1cmlmaWNhdGlvbjwva2V5d29yZD48a2V5d29yZD5Fdm9sdXRpb24sIE1vbGVjdWxhcjwva2V5
d29yZD48a2V5d29yZD4qR2Vub21lLCBWaXJhbDwva2V5d29yZD48a2V5d29yZD5HZW5vdHlwZTwv
a2V5d29yZD48a2V5d29yZD5IdW1hbnM8L2tleXdvcmQ+PGtleXdvcmQ+SW5kaWE8L2tleXdvcmQ+
PGtleXdvcmQ+TW9sZWN1bGFyIFNlcXVlbmNlIERhdGE8L2tleXdvcmQ+PGtleXdvcmQ+KlBoeWxv
Z2VvZ3JhcGh5PC9rZXl3b3JkPjxrZXl3b3JkPlJOQSwgVmlyYWwvKmdlbmV0aWNzPC9rZXl3b3Jk
PjxrZXl3b3JkPlNlbGVjdGlvbiwgR2VuZXRpYzwva2V5d29yZD48a2V5d29yZD4qU2VxdWVuY2Ug
QW5hbHlzaXMsIEROQTwva2V5d29yZD48a2V5d29yZD5TZXF1ZW5jZSBEZWxldGlvbjwva2V5d29y
ZD48a2V5d29yZD5TcGF0aW8tVGVtcG9yYWwgQW5hbHlzaXM8L2tleXdvcmQ+PGtleXdvcmQ+RGVu
Z3VlIHZpcnVzIHR5cGUgMTwva2V5d29yZD48a2V5d29yZD5QaHlsb2dlbnk8L2tleXdvcmQ+PGtl
eXdvcmQ+UGh5bG9nZW9ncmFwaHk8L2tleXdvcmQ+PGtleXdvcmQ+U2VsZWN0aW9uIHByZXNzdXJl
IGFuYWx5c2lzPC9rZXl3b3JkPjxrZXl3b3JkPlNlcXVlbmNpbmc8L2tleXdvcmQ+PC9rZXl3b3Jk
cz48ZGF0ZXM+PHllYXI+MjAxNTwveWVhcj48cHViLWRhdGVzPjxkYXRlPkphbiAyPC9kYXRlPjwv
cHViLWRhdGVzPjwvZGF0ZXM+PGlzYm4+MTg3Mi03NDkyIChFbGVjdHJvbmljKSYjeEQ7MDE2OC0x
NzAyIChMaW5raW5nKTwvaXNibj48YWNjZXNzaW9uLW51bT4yNTE5NzA0MDwvYWNjZXNzaW9uLW51
bT48dXJscz48cmVsYXRlZC11cmxzPjx1cmw+aHR0cHM6Ly93d3cubmNiaS5ubG0ubmloLmdvdi9w
dWJtZWQvMjUxOTcwNDA8L3VybD48L3JlbGF0ZWQtdXJscz48L3VybHM+PGVsZWN0cm9uaWMtcmVz
b3VyY2UtbnVtPjEwLjEwMTYvai52aXJ1c3Jlcy4yMDE0LjA4LjAxODwvZWxlY3Ryb25pYy1yZXNv
dXJjZS1udW0+PC9yZWNvcmQ+PC9DaXRlPjxDaXRlPjxBdXRob3I+V2FuZzwvQXV0aG9yPjxZZWFy
PjIwMTY8L1llYXI+PFJlY051bT4zNjY8L1JlY051bT48cmVjb3JkPjxyZWMtbnVtYmVyPjM2Njwv
cmVjLW51bWJlcj48Zm9yZWlnbi1rZXlzPjxrZXkgYXBwPSJFTiIgZGItaWQ9InZ4eDUyZTB0bHhw
cGZiZTB0YTh2cmEybXJ0ZHR2NXQ5c3hzeiIgdGltZXN0YW1wPSIxNTIxMTQwODI5Ij4zNjY8L2tl
eT48a2V5IGFwcD0iRU5XZWIiIGRiLWlkPSIiPjA8L2tleT48L2ZvcmVpZ24ta2V5cz48cmVmLXR5
cGUgbmFtZT0iSm91cm5hbCBBcnRpY2xlIj4xNzwvcmVmLXR5cGU+PGNvbnRyaWJ1dG9ycz48YXV0
aG9ycz48YXV0aG9yPldhbmcsIEIuPC9hdXRob3I+PGF1dGhvcj5ZYW5nLCBILjwvYXV0aG9yPjxh
dXRob3I+RmVuZywgWS48L2F1dGhvcj48YXV0aG9yPlpob3UsIEguPC9hdXRob3I+PGF1dGhvcj5E
YWksIEouPC9hdXRob3I+PGF1dGhvcj5IdSwgWS48L2F1dGhvcj48YXV0aG9yPlpoYW5nLCBMLjwv
YXV0aG9yPjxhdXRob3I+V2FuZywgWS48L2F1dGhvcj48YXV0aG9yPkJhbG9jaCwgWi48L2F1dGhv
cj48YXV0aG9yPlhpYSwgWC48L2F1dGhvcj48L2F1dGhvcnM+PC9jb250cmlidXRvcnM+PGF1dGgt
YWRkcmVzcz5GYWN1bHR5IG9mIExpZmUgU2NpZW5jZSBhbmQgVGVjaG5vbG9neSwgQ2VudGVyIGZv
ciBNb2xlY3VsYXIgTWVkaWNpbmUgaW4gWXVubmFuIFByb3ZpbmNlLCBLdW5taW5nIFVuaXZlcnNp
dHkgb2YgU2NpZW5jZSBhbmQgVGVjaG5vbG9neSwgWXVubmFuLCBQUiBDaGluYS4gRWxlY3Ryb25p
YyBhZGRyZXNzOiBiaW5naHVpd2FuZ0BhbGl5dW4uY29tLiYjeEQ7WXVubmFuIFJlc2VhcmNoIElu
c3RpdHV0ZSBvZiBQYXJhc2l0aWMgRGlzZWFzZSBDb250cm9sLCBZdW5uYW4sIFBSIENoaW5hLiBF
bGVjdHJvbmljIGFkZHJlc3M6IHlhbmdoZW5nbGluQHlpcGQub3JnLiYjeEQ7RmFjdWx0eSBvZiBM
aWZlIFNjaWVuY2UgYW5kIFRlY2hub2xvZ3ksIENlbnRlciBmb3IgTW9sZWN1bGFyIE1lZGljaW5l
IGluIFl1bm5hbiBQcm92aW5jZSwgS3VubWluZyBVbml2ZXJzaXR5IG9mIFNjaWVuY2UgYW5kIFRl
Y2hub2xvZ3ksIFl1bm5hbiwgUFIgQ2hpbmEuIEVsZWN0cm9uaWMgYWRkcmVzczogZnlreTIwMDVA
MTYzLmNvbS4mI3hEO1l1bm5hbiBSZXNlYXJjaCBJbnN0aXR1dGUgb2YgUGFyYXNpdGljIERpc2Vh
c2UgQ29udHJvbCwgWXVubmFuLCBQUiBDaGluYS4gRWxlY3Ryb25pYyBhZGRyZXNzOiB6aG91aG42
NkAxNjMuY29tLiYjeEQ7SW5zdGl0dXRlIG9mIE1vbGVjdWxhciBCaW9sb2d5LCBDaGluZXNlIEFj
YWRlbXkgb2YgTWVkaWNhbCBTY2llbmNlcyAmYW1wOyBQZWtpbmcgVW5pb24gTWVkaWNhbCBDb2xs
ZWdlLCBZdW5uYW4sIFBSIENoaW5hLiBFbGVjdHJvbmljIGFkZHJlc3M6IGRqakBpbWJjYW1zLmNv
bS5jbi4mI3hEO0luc3RpdHV0ZSBvZiBNb2xlY3VsYXIgQmlvbG9neSwgQ2hpbmVzZSBBY2FkZW15
IG9mIE1lZGljYWwgU2NpZW5jZXMgJmFtcDsgUGVraW5nIFVuaW9uIE1lZGljYWwgQ29sbGVnZSwg
WXVubmFuLCBQUiBDaGluYS4gRWxlY3Ryb25pYyBhZGRyZXNzOiBodXl1bnpoYW5nQGltYmNhbXMu
Y29tLmNuLiYjeEQ7RmFjdWx0eSBvZiBMaWZlIFNjaWVuY2UgYW5kIFRlY2hub2xvZ3ksIENlbnRl
ciBmb3IgTW9sZWN1bGFyIE1lZGljaW5lIGluIFl1bm5hbiBQcm92aW5jZSwgS3VubWluZyBVbml2
ZXJzaXR5IG9mIFNjaWVuY2UgYW5kIFRlY2hub2xvZ3ksIFl1bm5hbiwgUFIgQ2hpbmEuIEVsZWN0
cm9uaWMgYWRkcmVzczogMjUzMDkxNDI1QHFxLmNvbS4mI3hEO0ZhY3VsdHkgb2YgTGlmZSBTY2ll
bmNlIGFuZCBUZWNobm9sb2d5LCBDZW50ZXIgZm9yIE1vbGVjdWxhciBNZWRpY2luZSBpbiBZdW5u
YW4gUHJvdmluY2UsIEt1bm1pbmcgVW5pdmVyc2l0eSBvZiBTY2llbmNlIGFuZCBUZWNobm9sb2d5
LCBZdW5uYW4sIFBSIENoaW5hLiBFbGVjdHJvbmljIGFkZHJlc3M6IHlhanVhbndhbmcxOTkwQDE2
My5jb20uJiN4RDtGYWN1bHR5IG9mIExpZmUgU2NpZW5jZSBhbmQgVGVjaG5vbG9neSwgQ2VudGVy
IGZvciBNb2xlY3VsYXIgTWVkaWNpbmUgaW4gWXVubmFuIFByb3ZpbmNlLCBLdW5taW5nIFVuaXZl
cnNpdHkgb2YgU2NpZW5jZSBhbmQgVGVjaG5vbG9neSwgWXVubmFuLCBQUiBDaGluYS4gRWxlY3Ry
b25pYyBhZGRyZXNzOiB6bmJhbG9vY2hAeWFob28uY29tLiYjeEQ7RmFjdWx0eSBvZiBMaWZlIFNj
aWVuY2UgYW5kIFRlY2hub2xvZ3ksIENlbnRlciBmb3IgTW9sZWN1bGFyIE1lZGljaW5lIGluIFl1
bm5hbiBQcm92aW5jZSwgS3VubWluZyBVbml2ZXJzaXR5IG9mIFNjaWVuY2UgYW5kIFRlY2hub2xv
Z3ksIFl1bm5hbiwgUFIgQ2hpbmEuIEVsZWN0cm9uaWMgYWRkcmVzczogb2xpdmVyeGlhMjAwMEBh
bGl5dW4uY29tLjwvYXV0aC1hZGRyZXNzPjx0aXRsZXM+PHRpdGxlPlRoZSBkaXN0aW5jdCBkaXN0
cmlidXRpb24gYW5kIHBoeWxvZ2VuZXRpYyBjaGFyYWN0ZXJpc3RpY3Mgb2YgZGVuZ3VlIHZpcnVz
IHNlcm90eXBlcy9nZW5vdHlwZXMgZHVyaW5nIHRoZSAyMDEzIG91dGJyZWFrIGluIFl1bm5hbiwg
Q2hpbmE6IFBoeWxvZ2VuZXRpYyBjaGFyYWN0ZXJpc3RpY3Mgb2YgMjAxMyBkZW5ndWUgb3V0YnJl
YWsgaW4gWXVubmFuLCBDaGluYTwvdGl0bGU+PHNlY29uZGFyeS10aXRsZT5JbmZlY3QgR2VuZXQg
RXZvbDwvc2Vjb25kYXJ5LXRpdGxlPjwvdGl0bGVzPjxwZXJpb2RpY2FsPjxmdWxsLXRpdGxlPklu
ZmVjdCBHZW5ldCBFdm9sPC9mdWxsLXRpdGxlPjwvcGVyaW9kaWNhbD48cGFnZXM+MS03PC9wYWdl
cz48dm9sdW1lPjM3PC92b2x1bWU+PGVkaXRpb24+MjAxNS8xMS8yNjwvZWRpdGlvbj48a2V5d29y
ZHM+PGtleXdvcmQ+QmF5ZXMgVGhlb3JlbTwva2V5d29yZD48a2V5d29yZD5DaGluYS9lcGlkZW1p
b2xvZ3k8L2tleXdvcmQ+PGtleXdvcmQ+RGVuZ3VlL2Jsb29kLyplcGlkZW1pb2xvZ3kvKnZpcm9s
b2d5PC9rZXl3b3JkPjxrZXl3b3JkPkRlbmd1ZSBWaXJ1cy8qY2xhc3NpZmljYXRpb24vKmdlbmV0
aWNzPC9rZXl3b3JkPjxrZXl3b3JkPkRpc2Vhc2UgT3V0YnJlYWtzPC9rZXl3b3JkPjxrZXl3b3Jk
PkZlbWFsZTwva2V5d29yZD48a2V5d29yZD5HZW5vdHlwZTwva2V5d29yZD48a2V5d29yZD5IdW1h
bnM8L2tleXdvcmQ+PGtleXdvcmQ+TWFsZTwva2V5d29yZD48a2V5d29yZD5QaHlsb2dlbnk8L2tl
eXdvcmQ+PGtleXdvcmQ+UGh5bG9nZW9ncmFwaHk8L2tleXdvcmQ+PGtleXdvcmQ+U2Vyb2dyb3Vw
PC9rZXl3b3JkPjxrZXl3b3JkPlZpcmFsIEVudmVsb3BlIFByb3RlaW5zLypnZW5ldGljczwva2V5
d29yZD48a2V5d29yZD5CYXllc2lhbiBhbmFseXNpczwva2V5d29yZD48a2V5d29yZD5EZW5ndWU8
L2tleXdvcmQ+PGtleXdvcmQ+SW1wb3J0ZWQgaW5mZWN0aW9uPC9rZXl3b3JkPjxrZXl3b3JkPk91
dGJyZWFrPC9rZXl3b3JkPjxrZXl3b3JkPlBoeWxvZ2VuZXRpYyBhbmFseXNpczwva2V5d29yZD48
L2tleXdvcmRzPjxkYXRlcz48eWVhcj4yMDE2PC95ZWFyPjxwdWItZGF0ZXM+PGRhdGU+SmFuPC9k
YXRlPjwvcHViLWRhdGVzPjwvZGF0ZXM+PGlzYm4+MTU2Ny03MjU3IChFbGVjdHJvbmljKSYjeEQ7
MTU2Ny0xMzQ4IChMaW5raW5nKTwvaXNibj48YWNjZXNzaW9uLW51bT4yNjU5NzQ1MDwvYWNjZXNz
aW9uLW51bT48dXJscz48cmVsYXRlZC11cmxzPjx1cmw+aHR0cHM6Ly93d3cubmNiaS5ubG0ubmlo
Lmdvdi9wdWJtZWQvMjY1OTc0NTA8L3VybD48L3JlbGF0ZWQtdXJscz48L3VybHM+PGVsZWN0cm9u
aWMtcmVzb3VyY2UtbnVtPjEwLjEwMTYvai5tZWVnaWQuMjAxNS4xMC4wMjI8L2VsZWN0cm9uaWMt
cmVzb3VyY2UtbnVtPjwvcmVjb3JkPjwvQ2l0ZT48L0VuZE5vdGU+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PEVuZE5vdGU+PENpdGU+PEF1dGhvcj5DYXJtbzwvQXV0aG9yPjxZZWFyPjIwMTc8L1llYXI+PFJl
Y051bT4zNzQ8L1JlY051bT48RGlzcGxheVRleHQ+KDMtNiwgNDYpPC9EaXNwbGF5VGV4dD48cmVj
b3JkPjxyZWMtbnVtYmVyPjM3NDwvcmVjLW51bWJlcj48Zm9yZWlnbi1rZXlzPjxrZXkgYXBwPSJF
TiIgZGItaWQ9InZ4eDUyZTB0bHhwcGZiZTB0YTh2cmEybXJ0ZHR2NXQ5c3hzeiIgdGltZXN0YW1w
PSIxNTIxMTgxNzQ3Ij4zNzQ8L2tleT48a2V5IGFwcD0iRU5XZWIiIGRiLWlkPSIiPjA8L2tleT48
L2ZvcmVpZ24ta2V5cz48cmVmLXR5cGUgbmFtZT0iSm91cm5hbCBBcnRpY2xlIj4xNzwvcmVmLXR5
cGU+PGNvbnRyaWJ1dG9ycz48YXV0aG9ycz48YXV0aG9yPkNhcm1vLCBBLiBNLjwvYXV0aG9yPjxh
dXRob3I+U3V6dWtpLCBSLiBCLjwvYXV0aG9yPjxhdXRob3I+Q2FicmFsLCBBLiBELjwvYXV0aG9y
PjxhdXRob3I+Q29zdGEsIFIuIFQuPC9hdXRob3I+PGF1dGhvcj5NYXNzYXJpLCBHLiBQLjwvYXV0
aG9yPjxhdXRob3I+UmlxdWVuYSwgTS4gTS48L2F1dGhvcj48YXV0aG9yPkZyYWNhc3NvLCBILiBB
LjwvYXV0aG9yPjxhdXRob3I+RXRlcm92aWMsIEEuPC9hdXRob3I+PGF1dGhvcj5NYXJjaWxpLCBB
LjwvYXV0aG9yPjxhdXRob3I+U3BlcmFuY2EsIE0uIEEuPC9hdXRob3I+PC9hdXRob3JzPjwvY29u
dHJpYnV0b3JzPjxhdXRoLWFkZHJlc3M+Q2VudHJvIGRlIENpZW5jaWFzIE5hdHVyYWlzIGUgSHVt
YW5hcywgVW5pdmVyc2lkYWRlIEZlZGVyYWwgZG8gQUJDLCBTYW8gQmVybmFyZG8gZG8gQ2FtcG8s
IDA5NjA2LTA3MCBTYW8gUGF1bG8sIEJyYXppbDsgU2VjcmV0YXJpYSBkbyBFc3RhZG8gZGEgU2F1
ZGUgZG8gRXN0YWRvIGRlIFNhbyBQYXVsbywgSW5zdGl0dXRvIEFkb2xmbyBMdXR6LCBDZW50cm8g
ZGUgTGFib3JhdG9yaW8gUmVnaW9uYWwgVklJSSwgU2FudG8gQW5kcmUsIDA5MDQwLTE2MCBTYW8g
UGF1bG8sIEJyYXppbC4mI3hEO0NlbnRybyBkZSBDaWVuY2lhcyBOYXR1cmFpcyBlIEh1bWFuYXMs
IFVuaXZlcnNpZGFkZSBGZWRlcmFsIGRvIEFCQywgU2FvIEJlcm5hcmRvIGRvIENhbXBvLCAwOTYw
Ni0wNzAgU2FvIFBhdWxvLCBCcmF6aWw7IERpc2NpcGxpbmUgb2YgUGFyYXNpdG9sb2d5LCBNYXJp
bGlhIE1lZGljYWwgU2Nob29sLCBNYXJpbGlhLCAxNzUxOS0wMzAsIFNhbyBQYXVsbywgQnJhemls
LiYjeEQ7Q2VudHJvIGRlIENpZW5jaWFzIE5hdHVyYWlzIGUgSHVtYW5hcywgVW5pdmVyc2lkYWRl
IEZlZGVyYWwgZG8gQUJDLCBTYW8gQmVybmFyZG8gZG8gQ2FtcG8sIDA5NjA2LTA3MCBTYW8gUGF1
bG8sIEJyYXppbC4mI3hEO1VuaXZlcnNpZGFkZSBGZWRlcmFsIGRvIEFCQywgQ2VudHJvIGRlIENp
ZW5jaWFzIE5hdHVyYWlzIGUgSHVtYW5hcywgU2FudG8gQW5kcmUsIDA5MjEwLTE3MCBTYW8gUGF1
bG8sIEJyYXppbC4mI3hEO0RlcGFydGFtZW50byBkZSBNZWRpY2luYSBWZXRlcmluYXJpYSBQcmV2
ZW50aXZhIGUgU2F1ZGUgQW5pbWFsLCBGYWN1bGRhZGUgZGUgTWVkaWNpbmEgVmV0ZXJpbmFyaWEs
IFVuaXZlcnNpZGFkZSBkZSBTYW8gUGF1bG8sIDA1NTA4LTI3MCBTYW8gUGF1bG8sIEJyYXppbDsg
VW5pdmVyc2lkYWRlIGRlIFNhbnRvIEFtYXJvLCAwNDgyOS0zMDAgU2FvIFBhdWxvLCBCcmF6aWwu
JiN4RDtDZW50cm8gZGUgQ2llbmNpYXMgTmF0dXJhaXMgZSBIdW1hbmFzLCBVbml2ZXJzaWRhZGUg
RmVkZXJhbCBkbyBBQkMsIFNhbyBCZXJuYXJkbyBkbyBDYW1wbywgMDk2MDYtMDcwIFNhbyBQYXVs
bywgQnJhemlsLiBFbGVjdHJvbmljIGFkZHJlc3M6IG1hcmNpYS5zcGVyYW5jYUB1ZmFiYy5lZHUu
YnIuPC9hdXRoLWFkZHJlc3M+PHRpdGxlcz48dGl0bGU+Q28tY2lyY3VsYXRpbmcgc2Vyb3R5cGVz
IGluIGEgZGVuZ3VlIGZldmVyIG91dGJyZWFrOiBEaWZmZXJlbnRpYWwgaGVtYXRvbG9naWNhbCBw
cm9maWxlcyBhbmQgcGh5bG9nZW5ldGljIHJlbGF0aW9uc2hpcHMgYW1vbmcgdmlydXNlczwvdGl0
bGU+PHNlY29uZGFyeS10aXRsZT5KIENsaW4gVmlyb2w8L3NlY29uZGFyeS10aXRsZT48L3RpdGxl
cz48cGVyaW9kaWNhbD48ZnVsbC10aXRsZT5KIENsaW4gVmlyb2w8L2Z1bGwtdGl0bGU+PC9wZXJp
b2RpY2FsPjxwYWdlcz43LTEzPC9wYWdlcz48dm9sdW1lPjkwPC92b2x1bWU+PGVkaXRpb24+MjAx
Ny8wMy8xNjwvZWRpdGlvbj48a2V5d29yZHM+PGtleXdvcmQ+QWRvbGVzY2VudDwva2V5d29yZD48
a2V5d29yZD5BZHVsdDwva2V5d29yZD48a2V5d29yZD5BZ2VkPC9rZXl3b3JkPjxrZXl3b3JkPkFn
ZWQsIDgwIGFuZCBvdmVyPC9rZXl3b3JkPjxrZXl3b3JkPkJsb29kIENlbGxzL3BhdGhvbG9neTwv
a2V5d29yZD48a2V5d29yZD5CcmF6aWwvZXBpZGVtaW9sb2d5PC9rZXl3b3JkPjxrZXl3b3JkPkNo
aWxkPC9rZXl3b3JkPjxrZXl3b3JkPkNsdXN0ZXIgQW5hbHlzaXM8L2tleXdvcmQ+PGtleXdvcmQ+
RGVuZ3VlLyplcGlkZW1pb2xvZ3kvKnZpcm9sb2d5PC9rZXl3b3JkPjxrZXl3b3JkPkRlbmd1ZSBW
aXJ1cy8qY2xhc3NpZmljYXRpb24vZ2VuZXRpY3MvKmlzb2xhdGlvbiAmYW1wOyBwdXJpZmljYXRp
b248L2tleXdvcmQ+PGtleXdvcmQ+KkRpc2Vhc2UgT3V0YnJlYWtzPC9rZXl3b3JkPjxrZXl3b3Jk
PkZlbWFsZTwva2V5d29yZD48a2V5d29yZD5HZW5vdHlwaW5nIFRlY2huaXF1ZXM8L2tleXdvcmQ+
PGtleXdvcmQ+SHVtYW5zPC9rZXl3b3JkPjxrZXl3b3JkPk1hbGU8L2tleXdvcmQ+PGtleXdvcmQ+
TWlkZGxlIEFnZWQ8L2tleXdvcmQ+PGtleXdvcmQ+TW9sZWN1bGFyIEVwaWRlbWlvbG9neTwva2V5
d29yZD48a2V5d29yZD5QaHlsb2dlbnk8L2tleXdvcmQ+PGtleXdvcmQ+UG9seW1lcmFzZSBDaGFp
biBSZWFjdGlvbjwva2V5d29yZD48a2V5d29yZD5TZXF1ZW5jZSBBbmFseXNpcywgRE5BPC9rZXl3
b3JkPjxrZXl3b3JkPlNlcXVlbmNlIEhvbW9sb2d5PC9rZXl3b3JkPjxrZXl3b3JkPipTZXJvZ3Jv
dXA8L2tleXdvcmQ+PGtleXdvcmQ+WW91bmcgQWR1bHQ8L2tleXdvcmQ+PGtleXdvcmQ+KmRlbmd1
ZTwva2V5d29yZD48a2V5d29yZD4qZ2Vub3R5cGUgc2VxdWVuY2UgYW5hbHlzaXM8L2tleXdvcmQ+
PGtleXdvcmQ+KmhlbWF0b2xvZ2ljYWwgcHJvZmlsZTwva2V5d29yZD48a2V5d29yZD4qbW9sZWN1
bGFyIGVwaWRlbWlvbG9neTwva2V5d29yZD48a2V5d29yZD4qcGF0dGVybiBvZiBkZW5ndWUgb3V0
YnJlYWs8L2tleXdvcmQ+PGtleXdvcmQ+KnBoeWxvZ2VueTwva2V5d29yZD48L2tleXdvcmRzPjxk
YXRlcz48eWVhcj4yMDE3PC95ZWFyPjxwdWItZGF0ZXM+PGRhdGU+TWF5PC9kYXRlPjwvcHViLWRh
dGVzPjwvZGF0ZXM+PGlzYm4+MTg3My01OTY3IChFbGVjdHJvbmljKSYjeEQ7MTM4Ni02NTMyIChM
aW5raW5nKTwvaXNibj48YWNjZXNzaW9uLW51bT4yODI5MjY1MzwvYWNjZXNzaW9uLW51bT48dXJs
cz48cmVsYXRlZC11cmxzPjx1cmw+aHR0cHM6Ly93d3cubmNiaS5ubG0ubmloLmdvdi9wdWJtZWQv
MjgyOTI2NTM8L3VybD48L3JlbGF0ZWQtdXJscz48L3VybHM+PGVsZWN0cm9uaWMtcmVzb3VyY2Ut
bnVtPjEwLjEwMTYvai5qY3YuMjAxNy4wMy4wMDE8L2VsZWN0cm9uaWMtcmVzb3VyY2UtbnVtPjwv
cmVjb3JkPjwvQ2l0ZT48Q2l0ZT48QXV0aG9yPkNob3VkaGFyeTwvQXV0aG9yPjxZZWFyPjIwMTc8
L1llYXI+PFJlY051bT4zNDA8L1JlY051bT48cmVjb3JkPjxyZWMtbnVtYmVyPjM0MDwvcmVjLW51
bWJlcj48Zm9yZWlnbi1rZXlzPjxrZXkgYXBwPSJFTiIgZGItaWQ9InZ4eDUyZTB0bHhwcGZiZTB0
YTh2cmEybXJ0ZHR2NXQ5c3hzeiIgdGltZXN0YW1wPSIxNTEyMDg2NDAxIj4zNDA8L2tleT48a2V5
IGFwcD0iRU5XZWIiIGRiLWlkPSIiPjA8L2tleT48L2ZvcmVpZ24ta2V5cz48cmVmLXR5cGUgbmFt
ZT0iSm91cm5hbCBBcnRpY2xlIj4xNzwvcmVmLXR5cGU+PGNvbnRyaWJ1dG9ycz48YXV0aG9ycz48
YXV0aG9yPkNob3VkaGFyeSwgTS4gQy48L2F1dGhvcj48YXV0aG9yPkd1cHRhLCBFLjwvYXV0aG9y
PjxhdXRob3I+U2hhcm1hLCBTLjwvYXV0aG9yPjxhdXRob3I+SGFzbmFpbiwgTi48L2F1dGhvcj48
YXV0aG9yPkFnYXJ3YWxhLCBQLjwvYXV0aG9yPjwvYXV0aG9ycz48L2NvbnRyaWJ1dG9ycz48YXV0
aC1hZGRyZXNzPkRlcGFydG1lbnQgb2YgVmlyb2xvZ3ksIEluc3RpdHV0ZSBvZiBMaXZlciBhbmQg
QmlsaWFyeSBTY2llbmNlcywgTmV3IERlbGhpLCBJbmRpYS4mI3hEO01vbGVjdWxhciBhbmQgQ2Vs
bHVsYXIgTWVkaWNpbmUgRGVwYXJ0bWVudCwgSW5zdGl0dXRlIG9mIExpdmVyIGFuZCBCaWxpYXJ5
IFNjaWVuY2VzLCBOZXcgRGVsaGksIEluZGlhLjwvYXV0aC1hZGRyZXNzPjx0aXRsZXM+PHRpdGxl
PkdlbmV0aWMgc2lnbmF0dXJlcyBjb3VwbGVkIHdpdGggbGluZWFnZSBzaGlmdCBjaGFyYWN0ZXJp
c2UgZW5kZW1pYyBldm9sdXRpb24gb2YgRGVuZ3VlIHZpcnVzIHNlcm90eXBlIDIgZHVyaW5nIDIw
MTUgb3V0YnJlYWsgaW4gRGVsaGksIEluZGlhPC90aXRsZT48c2Vjb25kYXJ5LXRpdGxlPlRyb3Ag
TWVkIEludCBIZWFsdGg8L3NlY29uZGFyeS10aXRsZT48L3RpdGxlcz48cGVyaW9kaWNhbD48ZnVs
bC10aXRsZT5Ucm9wIE1lZCBJbnQgSGVhbHRoPC9mdWxsLXRpdGxlPjwvcGVyaW9kaWNhbD48cGFn
ZXM+ODcxLTg4MDwvcGFnZXM+PHZvbHVtZT4yMjwvdm9sdW1lPjxudW1iZXI+NzwvbnVtYmVyPjxl
ZGl0aW9uPjIwMTcvMDUvMjY8L2VkaXRpb24+PGtleXdvcmRzPjxrZXl3b3JkPkNlbGwgTGluZWFn
ZS8qZ2VuZXRpY3M8L2tleXdvcmQ+PGtleXdvcmQ+RGVuZ3VlL2VwaWRlbWlvbG9neS8qZ2VuZXRp
Y3M8L2tleXdvcmQ+PGtleXdvcmQ+RGVuZ3VlIFZpcnVzLypnZW5ldGljczwva2V5d29yZD48a2V5
d29yZD5EaXNlYXNlIE91dGJyZWFrcy8qc3RhdGlzdGljcyAmYW1wOyBudW1lcmljYWwgZGF0YTwv
a2V5d29yZD48a2V5d29yZD5IdW1hbnM8L2tleXdvcmQ+PGtleXdvcmQ+SW5kaWEvZXBpZGVtaW9s
b2d5PC9rZXl3b3JkPjxrZXl3b3JkPlJldHJvc3BlY3RpdmUgU3R1ZGllczwva2V5d29yZD48a2V5
d29yZD5TZXJvZ3JvdXA8L2tleXdvcmQ+PGtleXdvcmQ+U2Vyb3R5cGluZzwva2V5d29yZD48a2V5
d29yZD5EZXJpdmE8L2tleXdvcmQ+PGtleXdvcmQ+SW5kZTwva2V5d29yZD48a2V5d29yZD5JbmRp
YTwva2V5d29yZD48a2V5d29yZD5MaW5hamU8L2tleXdvcmQ+PGtleXdvcmQ+TWNtYzwva2V5d29y
ZD48a2V5d29yZD5icm90ZSBlcGlkZW1pY288L2tleXdvcmQ+PGtleXdvcmQ+Y29zbW9wb2xpdGFu
IGdlbm90eXBlPC9rZXl3b3JkPjxrZXl3b3JkPmRlbmd1ZSB2aXJ1czwva2V5d29yZD48a2V5d29y
ZD5nZW5vdGlwbyBjb3Ntb3BvbGl0YTwva2V5d29yZD48a2V5d29yZD5nbGlzc2VtZW50IGRlIGxp
Z25lZTwva2V5d29yZD48a2V5d29yZD5nZW5vdHlwZSBjb3Ntb3BvbGl0ZTwva2V5d29yZD48a2V5
d29yZD5saW5lYWdlIHNoaWZ0PC9rZXl3b3JkPjxrZXl3b3JkPm91dGJyZWFrPC9rZXl3b3JkPjxr
ZXl3b3JkPnZpcnVzIGRlIGxhIGRlbmd1ZTwva2V5d29yZD48a2V5d29yZD52aXJ1cyBkZWwgRGVu
Z3VlPC9rZXl3b3JkPjxrZXl3b3JkPmVwaWRlbWllPC9rZXl3b3JkPjwva2V5d29yZHM+PGRhdGVz
Pjx5ZWFyPjIwMTc8L3llYXI+PHB1Yi1kYXRlcz48ZGF0ZT5KdWw8L2RhdGU+PC9wdWItZGF0ZXM+
PC9kYXRlcz48aXNibj4xMzY1LTMxNTYgKEVsZWN0cm9uaWMpJiN4RDsxMzYwLTIyNzYgKExpbmtp
bmcpPC9pc2JuPjxhY2Nlc3Npb24tbnVtPjI4NTQ0MDk5PC9hY2Nlc3Npb24tbnVtPjx1cmxzPjxy
ZWxhdGVkLXVybHM+PHVybD5odHRwczovL3d3dy5uY2JpLm5sbS5uaWguZ292L3B1Ym1lZC8yODU0
NDA5OTwvdXJsPjwvcmVsYXRlZC11cmxzPjwvdXJscz48ZWxlY3Ryb25pYy1yZXNvdXJjZS1udW0+
MTAuMTExMS90bWkuMTI4OTg8L2VsZWN0cm9uaWMtcmVzb3VyY2UtbnVtPjwvcmVjb3JkPjwvQ2l0
ZT48Q2l0ZT48QXV0aG9yPkNydXo8L0F1dGhvcj48WWVhcj4yMDE2PC9ZZWFyPjxSZWNOdW0+MzU5
PC9SZWNOdW0+PHJlY29yZD48cmVjLW51bWJlcj4zNTk8L3JlYy1udW1iZXI+PGZvcmVpZ24ta2V5
cz48a2V5IGFwcD0iRU4iIGRiLWlkPSJ2eHg1MmUwdGx4cHBmYmUwdGE4dnJhMm1ydGR0djV0OXN4
c3oiIHRpbWVzdGFtcD0iMTUyMTE0MDgwMCI+MzU5PC9rZXk+PGtleSBhcHA9IkVOV2ViIiBkYi1p
ZD0iIj4wPC9rZXk+PC9mb3JlaWduLWtleXM+PHJlZi10eXBlIG5hbWU9IkpvdXJuYWwgQXJ0aWNs
ZSI+MTc8L3JlZi10eXBlPjxjb250cmlidXRvcnM+PGF1dGhvcnM+PGF1dGhvcj5DcnV6LCBDLiBE
LjwvYXV0aG9yPjxhdXRob3I+VG9ycmUsIEEuPC9hdXRob3I+PGF1dGhvcj5Ucm9uY29zLCBHLjwv
YXV0aG9yPjxhdXRob3I+TGFtYnJlY2h0cywgTC48L2F1dGhvcj48YXV0aG9yPkxlZ3VpYSwgTS48
L2F1dGhvcj48L2F1dGhvcnM+PC9jb250cmlidXRvcnM+PGF1dGgtYWRkcmVzcz5VLlMuIE5hdmFs
IE1lZGljYWwgUmVzZWFyY2ggVW5pdCBOby4gNiAoTkFNUlUtNiksIEF2LiBWZW5lenVlbGEgYzM2
cy9uLCBCZWxsYXZpc3RhLCBDYWxsYW8gMiwgUGVydS4gRWxlY3Ryb25pYyBhZGRyZXNzOiBjcmlz
dG9waGVyLmQuY3J1ei5sbkBtYWlsLm1pbC4mI3hEO1UuUy4gTmF2YWwgTWVkaWNhbCBSZXNlYXJj
aCBVbml0IE5vLiA2IChOQU1SVS02KSwgQXYuIFZlbmV6dWVsYSBjMzZzL24sIEJlbGxhdmlzdGEs
IENhbGxhbyAyLCBQZXJ1LiBFbGVjdHJvbmljIGFkZHJlc3M6IGFybWFuZG8udG9ycmVAbWVkLm5h
dnkubWlsLiYjeEQ7VS5TLiBOYXZhbCBNZWRpY2FsIFJlc2VhcmNoIFVuaXQgTm8uIDYgKE5BTVJV
LTYpLCBBdi4gVmVuZXp1ZWxhIGMzNnMvbiwgQmVsbGF2aXN0YSwgQ2FsbGFvIDIsIFBlcnUuIEVs
ZWN0cm9uaWMgYWRkcmVzczogZ2lsZGEudHJvbmNvcy5mbkBtYWlsLm1pbC4mI3hEO0luc2VjdC1W
aXJ1cyBJbnRlcmFjdGlvbnMgR3JvdXAsIERlcGFydG1lbnQgb2YgR2Vub21lcyBhbmQgR2VuZXRp
Y3MsIEluc3RpdHV0IFBhc3RldXIsIFBhcmlzLCBGcmFuY2U7IENlbnRyZSBOYXRpb25hbCBkZSBs
YSBSZWNoZXJjaGUgU2NpZW50aWZpcXVlLCBVbml0ZSBkZSBSZWNoZXJjaGUgQXNzb2NpZWUgMzAx
MiwgUGFyaXMsIEZyYW5jZS4gRWxlY3Ryb25pYyBhZGRyZXNzOiBsb3Vpcy5sYW1icmVjaHRzQHBh
c3RldXIuZnIuJiN4RDtVLlMuIE5hdmFsIE1lZGljYWwgUmVzZWFyY2ggVW5pdCBOby4gNiAoTkFN
UlUtNiksIEF2LiBWZW5lenVlbGEgYzM2cy9uLCBCZWxsYXZpc3RhLCBDYWxsYW8gMiwgUGVydS4g
RWxlY3Ryb25pYyBhZGRyZXNzOiBtYXJpYW5hLmxlZ3VpYS5mbkBtYWlsLm1pbC48L2F1dGgtYWRk
cmVzcz48dGl0bGVzPjx0aXRsZT5UYXJnZXRlZCBmdWxsLWdlbm9tZSBhbXBsaWZpY2F0aW9uIGFu
ZCBzZXF1ZW5jaW5nIG9mIGRlbmd1ZSB2aXJ1cyB0eXBlcyAxLTQgZnJvbSBTb3V0aCBBbWVyaWNh
PC90aXRsZT48c2Vjb25kYXJ5LXRpdGxlPkogVmlyb2wgTWV0aG9kczwvc2Vjb25kYXJ5LXRpdGxl
PjwvdGl0bGVzPjxwZXJpb2RpY2FsPjxmdWxsLXRpdGxlPkogVmlyb2wgTWV0aG9kczwvZnVsbC10
aXRsZT48L3BlcmlvZGljYWw+PHBhZ2VzPjE1OC02NzwvcGFnZXM+PHZvbHVtZT4yMzU8L3ZvbHVt
ZT48ZWRpdGlvbj4yMDE2LzA2LzI0PC9lZGl0aW9uPjxrZXl3b3Jkcz48a2V5d29yZD5ETkEgUHJp
bWVyczwva2V5d29yZD48a2V5d29yZD5EZW5ndWUvdmlyb2xvZ3k8L2tleXdvcmQ+PGtleXdvcmQ+
RGVuZ3VlIFZpcnVzLypnZW5ldGljcy9pc29sYXRpb24gJmFtcDsgcHVyaWZpY2F0aW9uPC9rZXl3
b3JkPjxrZXl3b3JkPkV2b2x1dGlvbiwgTW9sZWN1bGFyPC9rZXl3b3JkPjxrZXl3b3JkPipHZW5v
bWUsIFZpcmFsPC9rZXl3b3JkPjxrZXl3b3JkPkdlbm90eXBlPC9rZXl3b3JkPjxrZXl3b3JkPipI
aWdoLVRocm91Z2hwdXQgTnVjbGVvdGlkZSBTZXF1ZW5jaW5nPC9rZXl3b3JkPjxrZXl3b3JkPkh1
bWFuczwva2V5d29yZD48a2V5d29yZD5Qb2x5bWVyYXNlIENoYWluIFJlYWN0aW9uL21ldGhvZHM8
L2tleXdvcmQ+PGtleXdvcmQ+Uk5BLCBWaXJhbC9nZW5ldGljczwva2V5d29yZD48a2V5d29yZD5T
ZXF1ZW5jZSBBbmFseXNpcywgRE5BL21ldGhvZHM8L2tleXdvcmQ+PGtleXdvcmQ+KkFtcGxpY29u
IHNlcXVlbmNpbmc8L2tleXdvcmQ+PGtleXdvcmQ+KkRlbmd1ZSB2aXJ1czwva2V5d29yZD48a2V5
d29yZD4qRnVsbC1nZW5vbWUgc2VxdWVuY2luZzwva2V5d29yZD48a2V5d29yZD4qTmV4dC1nZW5l
cmF0aW9uIHNlcXVlbmNpbmc8L2tleXdvcmQ+PC9rZXl3b3Jkcz48ZGF0ZXM+PHllYXI+MjAxNjwv
eWVhcj48cHViLWRhdGVzPjxkYXRlPlNlcDwvZGF0ZT48L3B1Yi1kYXRlcz48L2RhdGVzPjxpc2Ju
PjE4NzktMDk4NCAoRWxlY3Ryb25pYykmI3hEOzAxNjYtMDkzNCAoTGlua2luZyk8L2lzYm4+PGFj
Y2Vzc2lvbi1udW0+MjczMzQ5ODI8L2FjY2Vzc2lvbi1udW0+PHVybHM+PHJlbGF0ZWQtdXJscz48
dXJsPmh0dHBzOi8vd3d3Lm5jYmkubmxtLm5paC5nb3YvcHVibWVkLzI3MzM0OTgyPC91cmw+PC9y
ZWxhdGVkLXVybHM+PC91cmxzPjxlbGVjdHJvbmljLXJlc291cmNlLW51bT4xMC4xMDE2L2ouanZp
cm9tZXQuMjAxNi4wNi4wMDE8L2VsZWN0cm9uaWMtcmVzb3VyY2UtbnVtPjwvcmVjb3JkPjwvQ2l0
ZT48Q2l0ZT48QXV0aG9yPkRhc2g8L0F1dGhvcj48WWVhcj4yMDE1PC9ZZWFyPjxSZWNOdW0+MzY0
PC9SZWNOdW0+PHJlY29yZD48cmVjLW51bWJlcj4zNjQ8L3JlYy1udW1iZXI+PGZvcmVpZ24ta2V5
cz48a2V5IGFwcD0iRU4iIGRiLWlkPSJ2eHg1MmUwdGx4cHBmYmUwdGE4dnJhMm1ydGR0djV0OXN4
c3oiIHRpbWVzdGFtcD0iMTUyMTE0MDgyMSI+MzY0PC9rZXk+PGtleSBhcHA9IkVOV2ViIiBkYi1p
ZD0iIj4wPC9rZXk+PC9mb3JlaWduLWtleXM+PHJlZi10eXBlIG5hbWU9IkpvdXJuYWwgQXJ0aWNs
ZSI+MTc8L3JlZi10eXBlPjxjb250cmlidXRvcnM+PGF1dGhvcnM+PGF1dGhvcj5EYXNoLCBQLiBL
LjwvYXV0aG9yPjxhdXRob3I+U2hhcm1hLCBTLjwvYXV0aG9yPjxhdXRob3I+U29uaSwgTS48L2F1
dGhvcj48YXV0aG9yPkFnYXJ3YWwsIEEuPC9hdXRob3I+PGF1dGhvcj5TYWhuaSwgQS4gSy48L2F1
dGhvcj48YXV0aG9yPlBhcmlkYSwgTS48L2F1dGhvcj48L2F1dGhvcnM+PC9jb250cmlidXRvcnM+
PGF1dGgtYWRkcmVzcz5EaXZpc2lvbiBvZiBWaXJvbG9neSwgRGVmZW5jZSBSJmFtcDtEIEVzdGFi
bGlzaG1lbnQgKERSREUpLCBKaGFuc2kgUm9hZCwgR3dhbGlvciA0NzQwMDIsIE1QLCBJbmRpYS4g
RWxlY3Ryb25pYyBhZGRyZXNzOiBwYWJhbmRhc2hAcmVkaWZmbWFpbC5jb20uJiN4RDtEaXZpc2lv
biBvZiBWaXJvbG9neSwgRGVmZW5jZSBSJmFtcDtEIEVzdGFibGlzaG1lbnQgKERSREUpLCBKaGFu
c2kgUm9hZCwgR3dhbGlvciA0NzQwMDIsIE1QLCBJbmRpYS4mI3hEO0RlcGFydG1lbnQgb2YgTWlj
cm9iaW9sb2d5ICZhbXA7IFBhdGhvbG9neSwgQXJteSBSZXNlYXJjaCAmYW1wOyBSZWZlcnJhbCAo
UiZhbXA7UikgSG9zcGl0YWwsIERlbGhpIENhbnR0LCBEZWxoaSwgSW5kaWEuPC9hdXRoLWFkZHJl
c3M+PHRpdGxlcz48dGl0bGU+Q29tcGxldGUgZ2Vub21lIHNlcXVlbmNpbmcgYW5kIGV2b2x1dGlv
bmFyeSBwaHlsb2dlb2dyYXBoeSBhbmFseXNpcyBvZiBJbmRpYW4gaXNvbGF0ZXMgb2YgRGVuZ3Vl
IHZpcnVzIHR5cGUgMTwvdGl0bGU+PHNlY29uZGFyeS10aXRsZT5WaXJ1cyBSZXM8L3NlY29uZGFy
eS10aXRsZT48L3RpdGxlcz48cGVyaW9kaWNhbD48ZnVsbC10aXRsZT5WaXJ1cyBSZXM8L2Z1bGwt
dGl0bGU+PC9wZXJpb2RpY2FsPjxwYWdlcz4xMjQtMzQ8L3BhZ2VzPjx2b2x1bWU+MTk1PC92b2x1
bWU+PGVkaXRpb24+MjAxNC8wOS8xMDwvZWRpdGlvbj48a2V5d29yZHM+PGtleXdvcmQ+MyZhcG9z
OyBVbnRyYW5zbGF0ZWQgUmVnaW9uczwva2V5d29yZD48a2V5d29yZD5DbHVzdGVyIEFuYWx5c2lz
PC9rZXl3b3JkPjxrZXl3b3JkPkRlbmd1ZSBWaXJ1cy8qZ2VuZXRpY3MvaXNvbGF0aW9uICZhbXA7
IHB1cmlmaWNhdGlvbjwva2V5d29yZD48a2V5d29yZD5Fdm9sdXRpb24sIE1vbGVjdWxhcjwva2V5
d29yZD48a2V5d29yZD4qR2Vub21lLCBWaXJhbDwva2V5d29yZD48a2V5d29yZD5HZW5vdHlwZTwv
a2V5d29yZD48a2V5d29yZD5IdW1hbnM8L2tleXdvcmQ+PGtleXdvcmQ+SW5kaWE8L2tleXdvcmQ+
PGtleXdvcmQ+TW9sZWN1bGFyIFNlcXVlbmNlIERhdGE8L2tleXdvcmQ+PGtleXdvcmQ+KlBoeWxv
Z2VvZ3JhcGh5PC9rZXl3b3JkPjxrZXl3b3JkPlJOQSwgVmlyYWwvKmdlbmV0aWNzPC9rZXl3b3Jk
PjxrZXl3b3JkPlNlbGVjdGlvbiwgR2VuZXRpYzwva2V5d29yZD48a2V5d29yZD4qU2VxdWVuY2Ug
QW5hbHlzaXMsIEROQTwva2V5d29yZD48a2V5d29yZD5TZXF1ZW5jZSBEZWxldGlvbjwva2V5d29y
ZD48a2V5d29yZD5TcGF0aW8tVGVtcG9yYWwgQW5hbHlzaXM8L2tleXdvcmQ+PGtleXdvcmQ+RGVu
Z3VlIHZpcnVzIHR5cGUgMTwva2V5d29yZD48a2V5d29yZD5QaHlsb2dlbnk8L2tleXdvcmQ+PGtl
eXdvcmQ+UGh5bG9nZW9ncmFwaHk8L2tleXdvcmQ+PGtleXdvcmQ+U2VsZWN0aW9uIHByZXNzdXJl
IGFuYWx5c2lzPC9rZXl3b3JkPjxrZXl3b3JkPlNlcXVlbmNpbmc8L2tleXdvcmQ+PC9rZXl3b3Jk
cz48ZGF0ZXM+PHllYXI+MjAxNTwveWVhcj48cHViLWRhdGVzPjxkYXRlPkphbiAyPC9kYXRlPjwv
cHViLWRhdGVzPjwvZGF0ZXM+PGlzYm4+MTg3Mi03NDkyIChFbGVjdHJvbmljKSYjeEQ7MDE2OC0x
NzAyIChMaW5raW5nKTwvaXNibj48YWNjZXNzaW9uLW51bT4yNTE5NzA0MDwvYWNjZXNzaW9uLW51
bT48dXJscz48cmVsYXRlZC11cmxzPjx1cmw+aHR0cHM6Ly93d3cubmNiaS5ubG0ubmloLmdvdi9w
dWJtZWQvMjUxOTcwNDA8L3VybD48L3JlbGF0ZWQtdXJscz48L3VybHM+PGVsZWN0cm9uaWMtcmVz
b3VyY2UtbnVtPjEwLjEwMTYvai52aXJ1c3Jlcy4yMDE0LjA4LjAxODwvZWxlY3Ryb25pYy1yZXNv
dXJjZS1udW0+PC9yZWNvcmQ+PC9DaXRlPjxDaXRlPjxBdXRob3I+V2FuZzwvQXV0aG9yPjxZZWFy
PjIwMTY8L1llYXI+PFJlY051bT4zNjY8L1JlY051bT48cmVjb3JkPjxyZWMtbnVtYmVyPjM2Njwv
cmVjLW51bWJlcj48Zm9yZWlnbi1rZXlzPjxrZXkgYXBwPSJFTiIgZGItaWQ9InZ4eDUyZTB0bHhw
cGZiZTB0YTh2cmEybXJ0ZHR2NXQ5c3hzeiIgdGltZXN0YW1wPSIxNTIxMTQwODI5Ij4zNjY8L2tl
eT48a2V5IGFwcD0iRU5XZWIiIGRiLWlkPSIiPjA8L2tleT48L2ZvcmVpZ24ta2V5cz48cmVmLXR5
cGUgbmFtZT0iSm91cm5hbCBBcnRpY2xlIj4xNzwvcmVmLXR5cGU+PGNvbnRyaWJ1dG9ycz48YXV0
aG9ycz48YXV0aG9yPldhbmcsIEIuPC9hdXRob3I+PGF1dGhvcj5ZYW5nLCBILjwvYXV0aG9yPjxh
dXRob3I+RmVuZywgWS48L2F1dGhvcj48YXV0aG9yPlpob3UsIEguPC9hdXRob3I+PGF1dGhvcj5E
YWksIEouPC9hdXRob3I+PGF1dGhvcj5IdSwgWS48L2F1dGhvcj48YXV0aG9yPlpoYW5nLCBMLjwv
YXV0aG9yPjxhdXRob3I+V2FuZywgWS48L2F1dGhvcj48YXV0aG9yPkJhbG9jaCwgWi48L2F1dGhv
cj48YXV0aG9yPlhpYSwgWC48L2F1dGhvcj48L2F1dGhvcnM+PC9jb250cmlidXRvcnM+PGF1dGgt
YWRkcmVzcz5GYWN1bHR5IG9mIExpZmUgU2NpZW5jZSBhbmQgVGVjaG5vbG9neSwgQ2VudGVyIGZv
ciBNb2xlY3VsYXIgTWVkaWNpbmUgaW4gWXVubmFuIFByb3ZpbmNlLCBLdW5taW5nIFVuaXZlcnNp
dHkgb2YgU2NpZW5jZSBhbmQgVGVjaG5vbG9neSwgWXVubmFuLCBQUiBDaGluYS4gRWxlY3Ryb25p
YyBhZGRyZXNzOiBiaW5naHVpd2FuZ0BhbGl5dW4uY29tLiYjeEQ7WXVubmFuIFJlc2VhcmNoIElu
c3RpdHV0ZSBvZiBQYXJhc2l0aWMgRGlzZWFzZSBDb250cm9sLCBZdW5uYW4sIFBSIENoaW5hLiBF
bGVjdHJvbmljIGFkZHJlc3M6IHlhbmdoZW5nbGluQHlpcGQub3JnLiYjeEQ7RmFjdWx0eSBvZiBM
aWZlIFNjaWVuY2UgYW5kIFRlY2hub2xvZ3ksIENlbnRlciBmb3IgTW9sZWN1bGFyIE1lZGljaW5l
IGluIFl1bm5hbiBQcm92aW5jZSwgS3VubWluZyBVbml2ZXJzaXR5IG9mIFNjaWVuY2UgYW5kIFRl
Y2hub2xvZ3ksIFl1bm5hbiwgUFIgQ2hpbmEuIEVsZWN0cm9uaWMgYWRkcmVzczogZnlreTIwMDVA
MTYzLmNvbS4mI3hEO1l1bm5hbiBSZXNlYXJjaCBJbnN0aXR1dGUgb2YgUGFyYXNpdGljIERpc2Vh
c2UgQ29udHJvbCwgWXVubmFuLCBQUiBDaGluYS4gRWxlY3Ryb25pYyBhZGRyZXNzOiB6aG91aG42
NkAxNjMuY29tLiYjeEQ7SW5zdGl0dXRlIG9mIE1vbGVjdWxhciBCaW9sb2d5LCBDaGluZXNlIEFj
YWRlbXkgb2YgTWVkaWNhbCBTY2llbmNlcyAmYW1wOyBQZWtpbmcgVW5pb24gTWVkaWNhbCBDb2xs
ZWdlLCBZdW5uYW4sIFBSIENoaW5hLiBFbGVjdHJvbmljIGFkZHJlc3M6IGRqakBpbWJjYW1zLmNv
bS5jbi4mI3hEO0luc3RpdHV0ZSBvZiBNb2xlY3VsYXIgQmlvbG9neSwgQ2hpbmVzZSBBY2FkZW15
IG9mIE1lZGljYWwgU2NpZW5jZXMgJmFtcDsgUGVraW5nIFVuaW9uIE1lZGljYWwgQ29sbGVnZSwg
WXVubmFuLCBQUiBDaGluYS4gRWxlY3Ryb25pYyBhZGRyZXNzOiBodXl1bnpoYW5nQGltYmNhbXMu
Y29tLmNuLiYjeEQ7RmFjdWx0eSBvZiBMaWZlIFNjaWVuY2UgYW5kIFRlY2hub2xvZ3ksIENlbnRl
ciBmb3IgTW9sZWN1bGFyIE1lZGljaW5lIGluIFl1bm5hbiBQcm92aW5jZSwgS3VubWluZyBVbml2
ZXJzaXR5IG9mIFNjaWVuY2UgYW5kIFRlY2hub2xvZ3ksIFl1bm5hbiwgUFIgQ2hpbmEuIEVsZWN0
cm9uaWMgYWRkcmVzczogMjUzMDkxNDI1QHFxLmNvbS4mI3hEO0ZhY3VsdHkgb2YgTGlmZSBTY2ll
bmNlIGFuZCBUZWNobm9sb2d5LCBDZW50ZXIgZm9yIE1vbGVjdWxhciBNZWRpY2luZSBpbiBZdW5u
YW4gUHJvdmluY2UsIEt1bm1pbmcgVW5pdmVyc2l0eSBvZiBTY2llbmNlIGFuZCBUZWNobm9sb2d5
LCBZdW5uYW4sIFBSIENoaW5hLiBFbGVjdHJvbmljIGFkZHJlc3M6IHlhanVhbndhbmcxOTkwQDE2
My5jb20uJiN4RDtGYWN1bHR5IG9mIExpZmUgU2NpZW5jZSBhbmQgVGVjaG5vbG9neSwgQ2VudGVy
IGZvciBNb2xlY3VsYXIgTWVkaWNpbmUgaW4gWXVubmFuIFByb3ZpbmNlLCBLdW5taW5nIFVuaXZl
cnNpdHkgb2YgU2NpZW5jZSBhbmQgVGVjaG5vbG9neSwgWXVubmFuLCBQUiBDaGluYS4gRWxlY3Ry
b25pYyBhZGRyZXNzOiB6bmJhbG9vY2hAeWFob28uY29tLiYjeEQ7RmFjdWx0eSBvZiBMaWZlIFNj
aWVuY2UgYW5kIFRlY2hub2xvZ3ksIENlbnRlciBmb3IgTW9sZWN1bGFyIE1lZGljaW5lIGluIFl1
bm5hbiBQcm92aW5jZSwgS3VubWluZyBVbml2ZXJzaXR5IG9mIFNjaWVuY2UgYW5kIFRlY2hub2xv
Z3ksIFl1bm5hbiwgUFIgQ2hpbmEuIEVsZWN0cm9uaWMgYWRkcmVzczogb2xpdmVyeGlhMjAwMEBh
bGl5dW4uY29tLjwvYXV0aC1hZGRyZXNzPjx0aXRsZXM+PHRpdGxlPlRoZSBkaXN0aW5jdCBkaXN0
cmlidXRpb24gYW5kIHBoeWxvZ2VuZXRpYyBjaGFyYWN0ZXJpc3RpY3Mgb2YgZGVuZ3VlIHZpcnVz
IHNlcm90eXBlcy9nZW5vdHlwZXMgZHVyaW5nIHRoZSAyMDEzIG91dGJyZWFrIGluIFl1bm5hbiwg
Q2hpbmE6IFBoeWxvZ2VuZXRpYyBjaGFyYWN0ZXJpc3RpY3Mgb2YgMjAxMyBkZW5ndWUgb3V0YnJl
YWsgaW4gWXVubmFuLCBDaGluYTwvdGl0bGU+PHNlY29uZGFyeS10aXRsZT5JbmZlY3QgR2VuZXQg
RXZvbDwvc2Vjb25kYXJ5LXRpdGxlPjwvdGl0bGVzPjxwZXJpb2RpY2FsPjxmdWxsLXRpdGxlPklu
ZmVjdCBHZW5ldCBFdm9sPC9mdWxsLXRpdGxlPjwvcGVyaW9kaWNhbD48cGFnZXM+MS03PC9wYWdl
cz48dm9sdW1lPjM3PC92b2x1bWU+PGVkaXRpb24+MjAxNS8xMS8yNjwvZWRpdGlvbj48a2V5d29y
ZHM+PGtleXdvcmQ+QmF5ZXMgVGhlb3JlbTwva2V5d29yZD48a2V5d29yZD5DaGluYS9lcGlkZW1p
b2xvZ3k8L2tleXdvcmQ+PGtleXdvcmQ+RGVuZ3VlL2Jsb29kLyplcGlkZW1pb2xvZ3kvKnZpcm9s
b2d5PC9rZXl3b3JkPjxrZXl3b3JkPkRlbmd1ZSBWaXJ1cy8qY2xhc3NpZmljYXRpb24vKmdlbmV0
aWNzPC9rZXl3b3JkPjxrZXl3b3JkPkRpc2Vhc2UgT3V0YnJlYWtzPC9rZXl3b3JkPjxrZXl3b3Jk
PkZlbWFsZTwva2V5d29yZD48a2V5d29yZD5HZW5vdHlwZTwva2V5d29yZD48a2V5d29yZD5IdW1h
bnM8L2tleXdvcmQ+PGtleXdvcmQ+TWFsZTwva2V5d29yZD48a2V5d29yZD5QaHlsb2dlbnk8L2tl
eXdvcmQ+PGtleXdvcmQ+UGh5bG9nZW9ncmFwaHk8L2tleXdvcmQ+PGtleXdvcmQ+U2Vyb2dyb3Vw
PC9rZXl3b3JkPjxrZXl3b3JkPlZpcmFsIEVudmVsb3BlIFByb3RlaW5zLypnZW5ldGljczwva2V5
d29yZD48a2V5d29yZD5CYXllc2lhbiBhbmFseXNpczwva2V5d29yZD48a2V5d29yZD5EZW5ndWU8
L2tleXdvcmQ+PGtleXdvcmQ+SW1wb3J0ZWQgaW5mZWN0aW9uPC9rZXl3b3JkPjxrZXl3b3JkPk91
dGJyZWFrPC9rZXl3b3JkPjxrZXl3b3JkPlBoeWxvZ2VuZXRpYyBhbmFseXNpczwva2V5d29yZD48
L2tleXdvcmRzPjxkYXRlcz48eWVhcj4yMDE2PC95ZWFyPjxwdWItZGF0ZXM+PGRhdGU+SmFuPC9k
YXRlPjwvcHViLWRhdGVzPjwvZGF0ZXM+PGlzYm4+MTU2Ny03MjU3IChFbGVjdHJvbmljKSYjeEQ7
MTU2Ny0xMzQ4IChMaW5raW5nKTwvaXNibj48YWNjZXNzaW9uLW51bT4yNjU5NzQ1MDwvYWNjZXNz
aW9uLW51bT48dXJscz48cmVsYXRlZC11cmxzPjx1cmw+aHR0cHM6Ly93d3cubmNiaS5ubG0ubmlo
Lmdvdi9wdWJtZWQvMjY1OTc0NTA8L3VybD48L3JlbGF0ZWQtdXJscz48L3VybHM+PGVsZWN0cm9u
aWMtcmVzb3VyY2UtbnVtPjEwLjEwMTYvai5tZWVnaWQuMjAxNS4xMC4wMjI8L2VsZWN0cm9uaWMt
cmVzb3VyY2UtbnVtPjwvcmVjb3JkPjwvQ2l0ZT48L0VuZE5vdGU+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001C2645" w:rsidRPr="002E7E25">
        <w:rPr>
          <w:rFonts w:ascii="Arial" w:hAnsi="Arial" w:cs="Arial"/>
          <w:sz w:val="22"/>
          <w:szCs w:val="22"/>
        </w:rPr>
      </w:r>
      <w:r w:rsidR="001C2645" w:rsidRPr="002E7E25">
        <w:rPr>
          <w:rFonts w:ascii="Arial" w:hAnsi="Arial" w:cs="Arial"/>
          <w:sz w:val="22"/>
          <w:szCs w:val="22"/>
        </w:rPr>
        <w:fldChar w:fldCharType="separate"/>
      </w:r>
      <w:r w:rsidR="001E4940" w:rsidRPr="002E7E25">
        <w:rPr>
          <w:rFonts w:ascii="Arial" w:hAnsi="Arial" w:cs="Arial"/>
          <w:noProof/>
          <w:sz w:val="22"/>
          <w:szCs w:val="22"/>
        </w:rPr>
        <w:t>(3-6, 46)</w:t>
      </w:r>
      <w:r w:rsidR="001C2645" w:rsidRPr="002E7E25">
        <w:rPr>
          <w:rFonts w:ascii="Arial" w:hAnsi="Arial" w:cs="Arial"/>
          <w:sz w:val="22"/>
          <w:szCs w:val="22"/>
        </w:rPr>
        <w:fldChar w:fldCharType="end"/>
      </w:r>
      <w:r w:rsidR="001C2645" w:rsidRPr="002E7E25">
        <w:rPr>
          <w:rFonts w:ascii="Arial" w:hAnsi="Arial" w:cs="Arial"/>
          <w:sz w:val="22"/>
          <w:szCs w:val="22"/>
        </w:rPr>
        <w:t>.</w:t>
      </w:r>
      <w:ins w:id="159" w:author="Almaz Bailey" w:date="2018-04-17T13:40:00Z">
        <w:r w:rsidR="001E4940" w:rsidRPr="002E7E25">
          <w:rPr>
            <w:rFonts w:ascii="Arial" w:hAnsi="Arial" w:cs="Arial"/>
            <w:sz w:val="22"/>
            <w:szCs w:val="22"/>
          </w:rPr>
          <w:t xml:space="preserve"> T</w:t>
        </w:r>
      </w:ins>
      <w:del w:id="160" w:author="Almaz Bailey" w:date="2018-04-17T13:40:00Z">
        <w:r w:rsidR="001C2645" w:rsidRPr="002E7E25" w:rsidDel="001E4940">
          <w:rPr>
            <w:rFonts w:ascii="Arial" w:hAnsi="Arial" w:cs="Arial"/>
            <w:sz w:val="22"/>
            <w:szCs w:val="22"/>
          </w:rPr>
          <w:delText xml:space="preserve"> However, t</w:delText>
        </w:r>
      </w:del>
      <w:r w:rsidR="001C2645" w:rsidRPr="002E7E25">
        <w:rPr>
          <w:rFonts w:ascii="Arial" w:hAnsi="Arial" w:cs="Arial"/>
          <w:sz w:val="22"/>
          <w:szCs w:val="22"/>
        </w:rPr>
        <w:t xml:space="preserve">he mechanisms behind genotype replacement are largely unknown </w:t>
      </w:r>
      <w:r w:rsidR="001C2645" w:rsidRPr="002E7E25">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1C2645" w:rsidRPr="002E7E25">
        <w:rPr>
          <w:rFonts w:ascii="Arial" w:hAnsi="Arial" w:cs="Arial"/>
          <w:sz w:val="22"/>
          <w:szCs w:val="22"/>
        </w:rPr>
      </w:r>
      <w:r w:rsidR="001C2645" w:rsidRPr="002E7E25">
        <w:rPr>
          <w:rFonts w:ascii="Arial" w:hAnsi="Arial" w:cs="Arial"/>
          <w:sz w:val="22"/>
          <w:szCs w:val="22"/>
        </w:rPr>
        <w:fldChar w:fldCharType="separate"/>
      </w:r>
      <w:r w:rsidR="00F45395" w:rsidRPr="002E7E25">
        <w:rPr>
          <w:rFonts w:ascii="Arial" w:hAnsi="Arial" w:cs="Arial"/>
          <w:noProof/>
          <w:sz w:val="22"/>
          <w:szCs w:val="22"/>
        </w:rPr>
        <w:t>(26)</w:t>
      </w:r>
      <w:r w:rsidR="001C2645" w:rsidRPr="002E7E25">
        <w:rPr>
          <w:rFonts w:ascii="Arial" w:hAnsi="Arial" w:cs="Arial"/>
          <w:sz w:val="22"/>
          <w:szCs w:val="22"/>
        </w:rPr>
        <w:fldChar w:fldCharType="end"/>
      </w:r>
      <w:r w:rsidR="001C2645" w:rsidRPr="002E7E25">
        <w:rPr>
          <w:rFonts w:ascii="Arial" w:hAnsi="Arial" w:cs="Arial"/>
          <w:sz w:val="22"/>
          <w:szCs w:val="22"/>
        </w:rPr>
        <w:t xml:space="preserve">. It is thought that selection pressure could play a role, as well as potential genetic bottlenecks of virus populations that have circulated for years and are no longer able to transmit within a population due to immune resistance </w:t>
      </w:r>
      <w:r w:rsidR="001C2645" w:rsidRPr="002E7E25">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1C2645" w:rsidRPr="002E7E25">
        <w:rPr>
          <w:rFonts w:ascii="Arial" w:hAnsi="Arial" w:cs="Arial"/>
          <w:sz w:val="22"/>
          <w:szCs w:val="22"/>
        </w:rPr>
      </w:r>
      <w:r w:rsidR="001C2645" w:rsidRPr="002E7E25">
        <w:rPr>
          <w:rFonts w:ascii="Arial" w:hAnsi="Arial" w:cs="Arial"/>
          <w:sz w:val="22"/>
          <w:szCs w:val="22"/>
        </w:rPr>
        <w:fldChar w:fldCharType="separate"/>
      </w:r>
      <w:r w:rsidR="00F45395" w:rsidRPr="002E7E25">
        <w:rPr>
          <w:rFonts w:ascii="Arial" w:hAnsi="Arial" w:cs="Arial"/>
          <w:noProof/>
          <w:sz w:val="22"/>
          <w:szCs w:val="22"/>
        </w:rPr>
        <w:t>(26)</w:t>
      </w:r>
      <w:r w:rsidR="001C2645" w:rsidRPr="002E7E25">
        <w:rPr>
          <w:rFonts w:ascii="Arial" w:hAnsi="Arial" w:cs="Arial"/>
          <w:sz w:val="22"/>
          <w:szCs w:val="22"/>
        </w:rPr>
        <w:fldChar w:fldCharType="end"/>
      </w:r>
      <w:r w:rsidR="001C2645" w:rsidRPr="002E7E25">
        <w:rPr>
          <w:rFonts w:ascii="Arial" w:hAnsi="Arial" w:cs="Arial"/>
          <w:sz w:val="22"/>
          <w:szCs w:val="22"/>
        </w:rPr>
        <w:t xml:space="preserve">. It is likely that a number of factors underpin genotype replacement, relating to environment, interactions between the host and the virus, as well as the increase of global travel and transport </w:t>
      </w:r>
      <w:r w:rsidR="001C2645" w:rsidRPr="002E7E25">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 </w:instrText>
      </w:r>
      <w:r w:rsidR="00F45395" w:rsidRPr="007C6536">
        <w:rPr>
          <w:rFonts w:ascii="Arial" w:hAnsi="Arial" w:cs="Arial"/>
          <w:sz w:val="22"/>
          <w:szCs w:val="22"/>
        </w:rPr>
        <w:fldChar w:fldCharType="begin">
          <w:fldData xml:space="preserve">PEVuZE5vdGU+PENpdGU+PEF1dGhvcj5GaWxvbWF0b3JpPC9BdXRob3I+PFllYXI+MjAxNzwvWWVh
cj48UmVjTnVtPjM1ODwvUmVjTnVtPjxEaXNwbGF5VGV4dD4oMjYpPC9EaXNwbGF5VGV4dD48cmVj
b3JkPjxyZWMtbnVtYmVyPjM1ODwvcmVjLW51bWJlcj48Zm9yZWlnbi1rZXlzPjxrZXkgYXBwPSJF
TiIgZGItaWQ9InZ4eDUyZTB0bHhwcGZiZTB0YTh2cmEybXJ0ZHR2NXQ5c3hzeiIgdGltZXN0YW1w
PSIxNTIxMTQwNzk2Ij4zNTg8L2tleT48a2V5IGFwcD0iRU5XZWIiIGRiLWlkPSIiPjA8L2tleT48
L2ZvcmVpZ24ta2V5cz48cmVmLXR5cGUgbmFtZT0iSm91cm5hbCBBcnRpY2xlIj4xNzwvcmVmLXR5
cGU+PGNvbnRyaWJ1dG9ycz48YXV0aG9ycz48YXV0aG9yPkZpbG9tYXRvcmksIEMuIFYuPC9hdXRo
b3I+PGF1dGhvcj5DYXJiYWxsZWRhLCBKLiBNLjwvYXV0aG9yPjxhdXRob3I+VmlsbG9yZG8sIFMu
IE0uPC9hdXRob3I+PGF1dGhvcj5BZ3VpcnJlLCBTLjwvYXV0aG9yPjxhdXRob3I+UGFsbGFyZXMs
IEguIE0uPC9hdXRob3I+PGF1dGhvcj5NYWVzdHJlLCBBLiBNLjwvYXV0aG9yPjxhdXRob3I+U2Fu
Y2hlei1WYXJnYXMsIEkuPC9hdXRob3I+PGF1dGhvcj5CbGFpciwgQy4gRC48L2F1dGhvcj48YXV0
aG9yPkZhYnJpLCBDLjwvYXV0aG9yPjxhdXRob3I+TW9yYWxlcywgTS4gQS48L2F1dGhvcj48YXV0
aG9yPkZlcm5hbmRlei1TZXNtYSwgQS48L2F1dGhvcj48YXV0aG9yPkdhbWFybmlrLCBBLiBWLjwv
YXV0aG9yPjwvYXV0aG9ycz48L2NvbnRyaWJ1dG9ycz48YXV0aC1hZGRyZXNzPkZ1bmRhY2lvbiBJ
bnN0aXR1dG8gTGVsb2lyLUNPTklDRVQsIEF2ZW5pZGEgUGF0cmljaWFzIEFyZ2VudGluYXMgNDM1
LCBCdWVub3MgQWlyZXMsIEFyZ2VudGluYS4mI3hEO0RlcGFydG1lbnQgb2YgTWljcm9iaW9sb2d5
LCBJY2FobiBTY2hvb2wgb2YgTWVkaWNpbmUgYXQgTW91bnQgU2luYWksIE5ldyBZb3JrLCBOZXcg
WW9yaywgVW5pdGVkIFN0YXRlcyBvZiBBbWVyaWNhLiYjeEQ7QXJ0aHJvcG9kLWJvcm5lIGFuZCBJ
bmZlY3Rpb3VzIERpc2Vhc2VzIExhYm9yYXRvcnksIERlcGFydG1lbnQgb2YgTWljcm9iaW9sb2d5
LCBJbW11bm9sb2d5IGFuZCBQYXRob2xvZ3ksIENvbG9yYWRvIFN0YXRlIFVuaXZlcnNpdHksIEZv
cnQgQ29sbGlucywgQ29sb3JhZG8sIFVTQS4mI3hEO0RlcGFydGFtZW50byBJbnZlc3RpZ2FjaW9u
LCBJbnN0aXR1dG8gTmFjaW9uYWwgZGUgRW5mZXJtZWRhZGVzIFZpcmFsZXMgSHVtYW5hcyAmcXVv
dDtEci4gSnVsaW8gSS4gTWFpenRlZ3VpJnF1b3Q7LCBBTkxJUywgUGVyZ2FtaW5vLCBBcmdlbnRp
bmEuPC9hdXRoLWFkZHJlc3M+PHRpdGxlcz48dGl0bGU+RGVuZ3VlIHZpcnVzIGdlbm9taWMgdmFy
aWF0aW9uIGFzc29jaWF0ZWQgd2l0aCBtb3NxdWl0byBhZGFwdGF0aW9uIGRlZmluZXMgdGhlIHBh
dHRlcm4gb2YgdmlyYWwgbm9uLWNvZGluZyBSTkFzIGFuZCBmaXRuZXNzIGluIGh1bWFuIGNlbGxz
PC90aXRsZT48c2Vjb25kYXJ5LXRpdGxlPlBMb1MgUGF0aG9nPC9zZWNvbmRhcnktdGl0bGU+PC90
aXRsZXM+PHBlcmlvZGljYWw+PGZ1bGwtdGl0bGU+UExvUyBQYXRob2c8L2Z1bGwtdGl0bGU+PC9w
ZXJpb2RpY2FsPjxwYWdlcz5lMTAwNjI2NTwvcGFnZXM+PHZvbHVtZT4xMzwvdm9sdW1lPjxudW1i
ZXI+MzwvbnVtYmVyPjxlZGl0aW9uPjIwMTcvMDMvMDc8L2VkaXRpb24+PGtleXdvcmRzPjxrZXl3
b3JkPjMmYXBvczsgVW50cmFuc2xhdGVkIFJlZ2lvbnMvZ2VuZXRpY3M8L2tleXdvcmQ+PGtleXdv
cmQ+QWRhcHRhdGlvbiwgQmlvbG9naWNhbC8qZ2VuZXRpY3M8L2tleXdvcmQ+PGtleXdvcmQ+QW5p
bWFsczwva2V5d29yZD48a2V5d29yZD5CbG90dGluZywgTm9ydGhlcm48L2tleXdvcmQ+PGtleXdv
cmQ+Q3VsaWNpZGFlLyp2aXJvbG9neTwva2V5d29yZD48a2V5d29yZD5EZW5ndWUvZ2VuZXRpY3M8
L2tleXdvcmQ+PGtleXdvcmQ+RGVuZ3VlIFZpcnVzLypnZW5ldGljczwva2V5d29yZD48a2V5d29y
ZD5HZW5ldGljIEZpdG5lc3MvKmdlbmV0aWNzPC9rZXl3b3JkPjxrZXl3b3JkPkdlbmV0aWMgVmFy
aWF0aW9uPC9rZXl3b3JkPjxrZXl3b3JkPkdlbm9tZSwgVmlyYWw8L2tleXdvcmQ+PGtleXdvcmQ+
SG9zdC1QYXRob2dlbiBJbnRlcmFjdGlvbnMvZ2VuZXRpY3M8L2tleXdvcmQ+PGtleXdvcmQ+SHVt
YW5zPC9rZXl3b3JkPjxrZXl3b3JkPkluc2VjdCBWZWN0b3JzL3Zpcm9sb2d5PC9rZXl3b3JkPjxr
ZXl3b3JkPlBoeWxvZ2VueTwva2V5d29yZD48a2V5d29yZD5Qb2x5bWVyYXNlIENoYWluIFJlYWN0
aW9uPC9rZXl3b3JkPjxrZXl3b3JkPlJOQSwgVmlyYWwvKmdlbmV0aWNzPC9rZXl3b3JkPjxrZXl3
b3JkPlRyYW5zZmVjdGlvbjwva2V5d29yZD48L2tleXdvcmRzPjxkYXRlcz48eWVhcj4yMDE3PC95
ZWFyPjxwdWItZGF0ZXM+PGRhdGU+TWFyPC9kYXRlPjwvcHViLWRhdGVzPjwvZGF0ZXM+PGlzYm4+
MTU1My03Mzc0IChFbGVjdHJvbmljKSYjeEQ7MTU1My03MzY2IChMaW5raW5nKTwvaXNibj48YWNj
ZXNzaW9uLW51bT4yODI2NDAzMzwvYWNjZXNzaW9uLW51bT48dXJscz48cmVsYXRlZC11cmxzPjx1
cmw+aHR0cHM6Ly93d3cubmNiaS5ubG0ubmloLmdvdi9wdWJtZWQvMjgyNjQwMzM8L3VybD48L3Jl
bGF0ZWQtdXJscz48L3VybHM+PGN1c3RvbTI+UE1DNTM1NDQ0NzwvY3VzdG9tMj48ZWxlY3Ryb25p
Yy1yZXNvdXJjZS1udW0+MTAuMTM3MS9qb3VybmFsLnBwYXQuMTAwNjI2NTwvZWxlY3Ryb25pYy1y
ZXNvdXJjZS1udW0+PC9yZWNvcmQ+PC9DaXRlPjwvRW5kTm90ZT5=
</w:fldData>
        </w:fldChar>
      </w:r>
      <w:r w:rsidR="00F45395" w:rsidRPr="007C6536">
        <w:rPr>
          <w:rFonts w:ascii="Arial" w:hAnsi="Arial" w:cs="Arial"/>
          <w:sz w:val="22"/>
          <w:szCs w:val="22"/>
        </w:rPr>
        <w:instrText xml:space="preserve"> ADDIN EN.CITE.DATA </w:instrText>
      </w:r>
      <w:r w:rsidR="00F45395" w:rsidRPr="007C6536">
        <w:rPr>
          <w:rFonts w:ascii="Arial" w:hAnsi="Arial" w:cs="Arial"/>
          <w:sz w:val="22"/>
          <w:szCs w:val="22"/>
        </w:rPr>
      </w:r>
      <w:r w:rsidR="00F45395" w:rsidRPr="007C6536">
        <w:rPr>
          <w:rFonts w:ascii="Arial" w:hAnsi="Arial" w:cs="Arial"/>
          <w:sz w:val="22"/>
          <w:szCs w:val="22"/>
        </w:rPr>
        <w:fldChar w:fldCharType="end"/>
      </w:r>
      <w:r w:rsidR="001C2645" w:rsidRPr="002E7E25">
        <w:rPr>
          <w:rFonts w:ascii="Arial" w:hAnsi="Arial" w:cs="Arial"/>
          <w:sz w:val="22"/>
          <w:szCs w:val="22"/>
        </w:rPr>
      </w:r>
      <w:r w:rsidR="001C2645" w:rsidRPr="002E7E25">
        <w:rPr>
          <w:rFonts w:ascii="Arial" w:hAnsi="Arial" w:cs="Arial"/>
          <w:sz w:val="22"/>
          <w:szCs w:val="22"/>
        </w:rPr>
        <w:fldChar w:fldCharType="separate"/>
      </w:r>
      <w:r w:rsidR="00F45395" w:rsidRPr="002E7E25">
        <w:rPr>
          <w:rFonts w:ascii="Arial" w:hAnsi="Arial" w:cs="Arial"/>
          <w:noProof/>
          <w:sz w:val="22"/>
          <w:szCs w:val="22"/>
        </w:rPr>
        <w:t>(26)</w:t>
      </w:r>
      <w:r w:rsidR="001C2645" w:rsidRPr="002E7E25">
        <w:rPr>
          <w:rFonts w:ascii="Arial" w:hAnsi="Arial" w:cs="Arial"/>
          <w:sz w:val="22"/>
          <w:szCs w:val="22"/>
        </w:rPr>
        <w:fldChar w:fldCharType="end"/>
      </w:r>
      <w:r w:rsidR="001C2645" w:rsidRPr="002E7E25">
        <w:rPr>
          <w:rFonts w:ascii="Arial" w:hAnsi="Arial" w:cs="Arial"/>
          <w:sz w:val="22"/>
          <w:szCs w:val="22"/>
        </w:rPr>
        <w:t xml:space="preserve">.  </w:t>
      </w:r>
    </w:p>
    <w:p w14:paraId="5E0FC629" w14:textId="77777777" w:rsidR="004E05C6" w:rsidRPr="002E7E25" w:rsidRDefault="004E05C6" w:rsidP="007C6536">
      <w:pPr>
        <w:spacing w:line="360" w:lineRule="auto"/>
        <w:jc w:val="both"/>
        <w:rPr>
          <w:ins w:id="161" w:author="Vijay Dhanasekaran" w:date="2018-04-17T11:08:00Z"/>
          <w:rFonts w:ascii="Arial" w:hAnsi="Arial" w:cs="Arial"/>
          <w:sz w:val="22"/>
          <w:szCs w:val="22"/>
        </w:rPr>
      </w:pPr>
    </w:p>
    <w:p w14:paraId="490176DB" w14:textId="6E88EA29" w:rsidR="00395A1F" w:rsidRPr="002E7E25" w:rsidRDefault="00D567D5" w:rsidP="007C6536">
      <w:pPr>
        <w:spacing w:line="360" w:lineRule="auto"/>
        <w:jc w:val="both"/>
        <w:rPr>
          <w:ins w:id="162" w:author="Vijay Dhanasekaran" w:date="2018-04-17T11:33:00Z"/>
          <w:rFonts w:ascii="Arial" w:hAnsi="Arial" w:cs="Arial"/>
          <w:sz w:val="22"/>
          <w:szCs w:val="22"/>
        </w:rPr>
      </w:pPr>
      <w:r w:rsidRPr="002E7E25">
        <w:rPr>
          <w:rFonts w:ascii="Arial" w:hAnsi="Arial" w:cs="Arial"/>
          <w:sz w:val="22"/>
          <w:szCs w:val="22"/>
        </w:rPr>
        <w:t>Singapore is an island city-state in Southeast Asia that has a population of over 5.6 million</w:t>
      </w:r>
      <w:ins w:id="163" w:author="Vijay Dhanasekaran" w:date="2018-04-17T11:27:00Z">
        <w:r w:rsidR="000E20C2" w:rsidRPr="002E7E25">
          <w:rPr>
            <w:rFonts w:ascii="Arial" w:hAnsi="Arial" w:cs="Arial"/>
            <w:sz w:val="22"/>
            <w:szCs w:val="22"/>
          </w:rPr>
          <w:t xml:space="preserve"> and </w:t>
        </w:r>
      </w:ins>
      <w:r w:rsidRPr="002E7E25">
        <w:rPr>
          <w:rFonts w:ascii="Arial" w:hAnsi="Arial" w:cs="Arial"/>
          <w:sz w:val="22"/>
          <w:szCs w:val="22"/>
        </w:rPr>
        <w:t xml:space="preserve">a large transient population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&lt;EndNote&gt;&lt;Cite&gt;&lt;Author&gt;Lee&lt;/Author&gt;&lt;Year&gt;2012&lt;/Year&gt;&lt;RecNum&gt;371&lt;/RecNum&gt;&lt;DisplayText&gt;(45)&lt;/DisplayText&gt;&lt;record&gt;&lt;rec-number&gt;371&lt;/rec-number&gt;&lt;foreign-keys&gt;&lt;key app="EN" db-id="vxx52e0tlxppfbe0ta8vra2mrtdtv5t9sxsz" timestamp="1521181738"&gt;371&lt;/key&gt;&lt;key app="ENWeb" db-id=""&gt;0&lt;/key&gt;&lt;/foreign-keys&gt;&lt;ref-type name="Journal Article"&gt;17&lt;/ref-type&gt;&lt;contributors&gt;&lt;authors&gt;&lt;author&gt;Lee, K. S.&lt;/author&gt;&lt;author&gt;Lo, S.&lt;/author&gt;&lt;author&gt;Tan, S. S.&lt;/author&gt;&lt;author&gt;Chua, R.&lt;/author&gt;&lt;author&gt;Tan, L. K.&lt;/author&gt;&lt;author&gt;Xu, H.&lt;/author&gt;&lt;author&gt;Ng, L. C.&lt;/author&gt;&lt;/authors&gt;&lt;/contributors&gt;&lt;auth-address&gt;Environmental Health Institute, National Environment Agency, 11 Biopolis Way, #06-05/08 Helios Block, Singapore 138667, Singapore.&lt;/auth-address&gt;&lt;titles&gt;&lt;title&gt;Dengue virus surveillance in Singapore reveals high viral diversity through multiple introductions and in situ evolution&lt;/title&gt;&lt;secondary-title&gt;Infect Genet Evol&lt;/secondary-title&gt;&lt;/titles&gt;&lt;periodical&gt;&lt;full-title&gt;Infect Genet Evol&lt;/full-title&gt;&lt;/periodical&gt;&lt;pages&gt;77-85&lt;/pages&gt;&lt;volume&gt;12&lt;/volume&gt;&lt;number&gt;1&lt;/number&gt;&lt;edition&gt;2011/11/01&lt;/edition&gt;&lt;keywords&gt;&lt;keyword&gt;Aedes/virology&lt;/keyword&gt;&lt;keyword&gt;Animals&lt;/keyword&gt;&lt;keyword&gt;Dengue/*epidemiology/virology&lt;/keyword&gt;&lt;keyword&gt;Dengue Virus/classification/*genetics&lt;/keyword&gt;&lt;keyword&gt;*Disease Outbreaks&lt;/keyword&gt;&lt;keyword&gt;*Evolution, Molecular&lt;/keyword&gt;&lt;keyword&gt;Genetic Variation&lt;/keyword&gt;&lt;keyword&gt;Genotype&lt;/keyword&gt;&lt;keyword&gt;Humans&lt;/keyword&gt;&lt;keyword&gt;Phylogeny&lt;/keyword&gt;&lt;keyword&gt;RNA, Viral/genetics&lt;/keyword&gt;&lt;keyword&gt;Sequence Analysis, DNA&lt;/keyword&gt;&lt;keyword&gt;Singapore/epidemiology&lt;/keyword&gt;&lt;keyword&gt;Viral Envelope Proteins/genetics&lt;/keyword&gt;&lt;/keywords&gt;&lt;dates&gt;&lt;year&gt;2012&lt;/year&gt;&lt;pub-dates&gt;&lt;date&gt;Jan&lt;/date&gt;&lt;/pub-dates&gt;&lt;/dates&gt;&lt;isbn&gt;1567-7257 (Electronic)&amp;#xD;1567-1348 (Linking)&lt;/isbn&gt;&lt;accession-num&gt;22036707&lt;/accession-num&gt;&lt;urls&gt;&lt;related-urls&gt;&lt;url&gt;https://www.ncbi.nlm.nih.gov/pubmed/22036707&lt;/url&gt;&lt;/related-urls&gt;&lt;/urls&gt;&lt;electronic-resource-num&gt;10.1016/j.meegid.2011.10.012&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(45)</w:t>
      </w:r>
      <w:r w:rsidRPr="002E7E25">
        <w:rPr>
          <w:rFonts w:ascii="Arial" w:hAnsi="Arial" w:cs="Arial"/>
          <w:sz w:val="22"/>
          <w:szCs w:val="22"/>
        </w:rPr>
        <w:fldChar w:fldCharType="end"/>
      </w:r>
      <w:r w:rsidRPr="002E7E25">
        <w:rPr>
          <w:rFonts w:ascii="Arial" w:hAnsi="Arial" w:cs="Arial"/>
          <w:sz w:val="22"/>
          <w:szCs w:val="22"/>
        </w:rPr>
        <w:t xml:space="preserve">. The government of Singapore have </w:t>
      </w:r>
      <w:del w:id="164" w:author="Almaz Bailey" w:date="2018-04-17T13:41:00Z">
        <w:r w:rsidRPr="002E7E25" w:rsidDel="001E4940">
          <w:rPr>
            <w:rFonts w:ascii="Arial" w:hAnsi="Arial" w:cs="Arial"/>
            <w:sz w:val="22"/>
            <w:szCs w:val="22"/>
          </w:rPr>
          <w:delText>put in</w:delText>
        </w:r>
      </w:del>
      <w:ins w:id="165" w:author="Almaz Bailey" w:date="2018-04-17T13:41:00Z">
        <w:r w:rsidR="001E4940" w:rsidRPr="002E7E25">
          <w:rPr>
            <w:rFonts w:ascii="Arial" w:hAnsi="Arial" w:cs="Arial"/>
            <w:sz w:val="22"/>
            <w:szCs w:val="22"/>
          </w:rPr>
          <w:t>designated</w:t>
        </w:r>
      </w:ins>
      <w:r w:rsidRPr="002E7E25">
        <w:rPr>
          <w:rFonts w:ascii="Arial" w:hAnsi="Arial" w:cs="Arial"/>
          <w:sz w:val="22"/>
          <w:szCs w:val="22"/>
        </w:rPr>
        <w:t xml:space="preserve"> strict regulations regarding public health measures, with the aim to prevent disease in the city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&lt;EndNote&gt;&lt;Cite&gt;&lt;Author&gt;Lee&lt;/Author&gt;&lt;Year&gt;2012&lt;/Year&gt;&lt;RecNum&gt;371&lt;/RecNum&gt;&lt;DisplayText&gt;(45)&lt;/DisplayText&gt;&lt;record&gt;&lt;rec-number&gt;371&lt;/rec-number&gt;&lt;foreign-keys&gt;&lt;key app="EN" db-id="vxx52e0tlxppfbe0ta8vra2mrtdtv5t9sxsz" timestamp="1521181738"&gt;371&lt;/key&gt;&lt;key app="ENWeb" db-id=""&gt;0&lt;/key&gt;&lt;/foreign-keys&gt;&lt;ref-type name="Journal Article"&gt;17&lt;/ref-type&gt;&lt;contributors&gt;&lt;authors&gt;&lt;author&gt;Lee, K. S.&lt;/author&gt;&lt;author&gt;Lo, S.&lt;/author&gt;&lt;author&gt;Tan, S. S.&lt;/author&gt;&lt;author&gt;Chua, R.&lt;/author&gt;&lt;author&gt;Tan, L. K.&lt;/author&gt;&lt;author&gt;Xu, H.&lt;/author&gt;&lt;author&gt;Ng, L. C.&lt;/author&gt;&lt;/authors&gt;&lt;/contributors&gt;&lt;auth-address&gt;Environmental Health Institute, National Environment Agency, 11 Biopolis Way, #06-05/08 Helios Block, Singapore 138667, Singapore.&lt;/auth-address&gt;&lt;titles&gt;&lt;title&gt;Dengue virus surveillance in Singapore reveals high viral diversity through multiple introductions and in situ evolution&lt;/title&gt;&lt;secondary-title&gt;Infect Genet Evol&lt;/secondary-title&gt;&lt;/titles&gt;&lt;periodical&gt;&lt;full-title&gt;Infect Genet Evol&lt;/full-title&gt;&lt;/periodical&gt;&lt;pages&gt;77-85&lt;/pages&gt;&lt;volume&gt;12&lt;/volume&gt;&lt;number&gt;1&lt;/number&gt;&lt;edition&gt;2011/11/01&lt;/edition&gt;&lt;keywords&gt;&lt;keyword&gt;Aedes/virology&lt;/keyword&gt;&lt;keyword&gt;Animals&lt;/keyword&gt;&lt;keyword&gt;Dengue/*epidemiology/virology&lt;/keyword&gt;&lt;keyword&gt;Dengue Virus/classification/*genetics&lt;/keyword&gt;&lt;keyword&gt;*Disease Outbreaks&lt;/keyword&gt;&lt;keyword&gt;*Evolution, Molecular&lt;/keyword&gt;&lt;keyword&gt;Genetic Variation&lt;/keyword&gt;&lt;keyword&gt;Genotype&lt;/keyword&gt;&lt;keyword&gt;Humans&lt;/keyword&gt;&lt;keyword&gt;Phylogeny&lt;/keyword&gt;&lt;keyword&gt;RNA, Viral/genetics&lt;/keyword&gt;&lt;keyword&gt;Sequence Analysis, DNA&lt;/keyword&gt;&lt;keyword&gt;Singapore/epidemiology&lt;/keyword&gt;&lt;keyword&gt;Viral Envelope Proteins/genetics&lt;/keyword&gt;&lt;/keywords&gt;&lt;dates&gt;&lt;year&gt;2012&lt;/year&gt;&lt;pub-dates&gt;&lt;date&gt;Jan&lt;/date&gt;&lt;/pub-dates&gt;&lt;/dates&gt;&lt;isbn&gt;1567-7257 (Electronic)&amp;#xD;1567-1348 (Linking)&lt;/isbn&gt;&lt;accession-num&gt;22036707&lt;/accession-num&gt;&lt;urls&gt;&lt;related-urls&gt;&lt;url&gt;https://www.ncbi.nlm.nih.gov/pubmed/22036707&lt;/url&gt;&lt;/related-urls&gt;&lt;/urls&gt;&lt;electronic-resource-num&gt;10.1016/j.meegid.2011.10.012&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(45)</w:t>
      </w:r>
      <w:r w:rsidRPr="002E7E25">
        <w:rPr>
          <w:rFonts w:ascii="Arial" w:hAnsi="Arial" w:cs="Arial"/>
          <w:sz w:val="22"/>
          <w:szCs w:val="22"/>
        </w:rPr>
        <w:fldChar w:fldCharType="end"/>
      </w:r>
      <w:r w:rsidRPr="002E7E25">
        <w:rPr>
          <w:rFonts w:ascii="Arial" w:hAnsi="Arial" w:cs="Arial"/>
          <w:sz w:val="22"/>
          <w:szCs w:val="22"/>
        </w:rPr>
        <w:t xml:space="preserve">. Control measures are in place including surveillance and warning systems for potential epidemics, spraying of powerful insecticides (known as fogging), and public education programs, which have aided in the control of dengue infections in Singapore. However, dengue infections are still recorded every year, with large epidemics appearing sporadically over time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&lt;EndNote&gt;&lt;Cite&gt;&lt;Author&gt;Lee&lt;/Author&gt;&lt;Year&gt;2012&lt;/Year&gt;&lt;RecNum&gt;371&lt;/RecNum&gt;&lt;DisplayText&gt;(45)&lt;/DisplayText&gt;&lt;record&gt;&lt;rec-number&gt;371&lt;/rec-number&gt;&lt;foreign-keys&gt;&lt;key app="EN" db-id="vxx52e0tlxppfbe0ta8vra2mrtdtv5t9sxsz" timestamp="1521181738"&gt;371&lt;/key&gt;&lt;key app="ENWeb" db-id=""&gt;0&lt;/key&gt;&lt;/foreign-keys&gt;&lt;ref-type name="Journal Article"&gt;17&lt;/ref-type&gt;&lt;contributors&gt;&lt;authors&gt;&lt;author&gt;Lee, K. S.&lt;/author&gt;&lt;author&gt;Lo, S.&lt;/author&gt;&lt;author&gt;Tan, S. S.&lt;/author&gt;&lt;author&gt;Chua, R.&lt;/author&gt;&lt;author&gt;Tan, L. K.&lt;/author&gt;&lt;author&gt;Xu, H.&lt;/author&gt;&lt;author&gt;Ng, L. C.&lt;/author&gt;&lt;/authors&gt;&lt;/contributors&gt;&lt;auth-address&gt;Environmental Health Institute, National Environment Agency, 11 Biopolis Way, #06-05/08 Helios Block, Singapore 138667, Singapore.&lt;/auth-address&gt;&lt;titles&gt;&lt;title&gt;Dengue virus surveillance in Singapore reveals high viral diversity through multiple introductions and in situ evolution&lt;/title&gt;&lt;secondary-title&gt;Infect Genet Evol&lt;/secondary-title&gt;&lt;/titles&gt;&lt;periodical&gt;&lt;full-title&gt;Infect Genet Evol&lt;/full-title&gt;&lt;/periodical&gt;&lt;pages&gt;77-85&lt;/pages&gt;&lt;volume&gt;12&lt;/volume&gt;&lt;number&gt;1&lt;/number&gt;&lt;edition&gt;2011/11/01&lt;/edition&gt;&lt;keywords&gt;&lt;keyword&gt;Aedes/virology&lt;/keyword&gt;&lt;keyword&gt;Animals&lt;/keyword&gt;&lt;keyword&gt;Dengue/*epidemiology/virology&lt;/keyword&gt;&lt;keyword&gt;Dengue Virus/classification/*genetics&lt;/keyword&gt;&lt;keyword&gt;*Disease Outbreaks&lt;/keyword&gt;&lt;keyword&gt;*Evolution, Molecular&lt;/keyword&gt;&lt;keyword&gt;Genetic Variation&lt;/keyword&gt;&lt;keyword&gt;Genotype&lt;/keyword&gt;&lt;keyword&gt;Humans&lt;/keyword&gt;&lt;keyword&gt;Phylogeny&lt;/keyword&gt;&lt;keyword&gt;RNA, Viral/genetics&lt;/keyword&gt;&lt;keyword&gt;Sequence Analysis, DNA&lt;/keyword&gt;&lt;keyword&gt;Singapore/epidemiology&lt;/keyword&gt;&lt;keyword&gt;Viral Envelope Proteins/genetics&lt;/keyword&gt;&lt;/keywords&gt;&lt;dates&gt;&lt;year&gt;2012&lt;/year&gt;&lt;pub-dates&gt;&lt;date&gt;Jan&lt;/date&gt;&lt;/pub-dates&gt;&lt;/dates&gt;&lt;isbn&gt;1567-7257 (Electronic)&amp;#xD;1567-1348 (Linking)&lt;/isbn&gt;&lt;accession-num&gt;22036707&lt;/accession-num&gt;&lt;urls&gt;&lt;related-urls&gt;&lt;url&gt;https://www.ncbi.nlm.nih.gov/pubmed/22036707&lt;/url&gt;&lt;/related-urls&gt;&lt;/urls&gt;&lt;electronic-resource-num&gt;10.1016/j.meegid.2011.10.012&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(45)</w:t>
      </w:r>
      <w:r w:rsidRPr="002E7E25">
        <w:rPr>
          <w:rFonts w:ascii="Arial" w:hAnsi="Arial" w:cs="Arial"/>
          <w:sz w:val="22"/>
          <w:szCs w:val="22"/>
        </w:rPr>
        <w:fldChar w:fldCharType="end"/>
      </w:r>
      <w:r w:rsidRPr="002E7E25">
        <w:rPr>
          <w:rFonts w:ascii="Arial" w:hAnsi="Arial" w:cs="Arial"/>
          <w:sz w:val="22"/>
          <w:szCs w:val="22"/>
        </w:rPr>
        <w:t xml:space="preserve">. This could be due to the genotypes that are endemic to Singapore switching or replacing clades, resulting in new viral epitopes that are not recognised by immune cells that have previously acquired memory of other dengue viruses </w:t>
      </w:r>
      <w:r w:rsidRPr="002E7E25">
        <w:rPr>
          <w:rFonts w:ascii="Arial" w:hAnsi="Arial" w:cs="Arial"/>
          <w:sz w:val="22"/>
          <w:szCs w:val="22"/>
        </w:rPr>
        <w:fldChar w:fldCharType="begin"/>
      </w:r>
      <w:r w:rsidR="00F45395" w:rsidRPr="007C6536">
        <w:rPr>
          <w:rFonts w:ascii="Arial" w:hAnsi="Arial" w:cs="Arial"/>
          <w:sz w:val="22"/>
          <w:szCs w:val="22"/>
        </w:rPr>
        <w:instrText xml:space="preserve"> ADDIN EN.CITE &lt;EndNote&gt;&lt;Cite&gt;&lt;Author&gt;Ramakrishnan&lt;/Author&gt;&lt;Year&gt;2015&lt;/Year&gt;&lt;RecNum&gt;362&lt;/RecNum&gt;&lt;DisplayText&gt;(32)&lt;/DisplayText&gt;&lt;record&gt;&lt;rec-number&gt;362&lt;/rec-number&gt;&lt;foreign-keys&gt;&lt;key app="EN" db-id="vxx52e0tlxppfbe0ta8vra2mrtdtv5t9sxsz" timestamp="1521140813"&gt;362&lt;/key&gt;&lt;key app="ENWeb" db-id=""&gt;0&lt;/key&gt;&lt;/foreign-keys&gt;&lt;ref-type name="Journal Article"&gt;17&lt;/ref-type&gt;&lt;contributors&gt;&lt;authors&gt;&lt;author&gt;Ramakrishnan, L.&lt;/author&gt;&lt;author&gt;Pillai, M. R.&lt;/author&gt;&lt;author&gt;Nair, R. R.&lt;/author&gt;&lt;/authors&gt;&lt;/contributors&gt;&lt;auth-address&gt;1 Laboratory Medicine and Molecular Diagnostics, Rajiv Gandhi Centre for Biotechnology , Trivandrum, India .&lt;/auth-address&gt;&lt;titles&gt;&lt;title&gt;Dengue vaccine development: strategies and challenges&lt;/title&gt;&lt;secondary-title&gt;Viral Immunol&lt;/secondary-title&gt;&lt;/titles&gt;&lt;periodical&gt;&lt;full-title&gt;Viral Immunol&lt;/full-title&gt;&lt;/periodical&gt;&lt;pages&gt;76-84&lt;/pages&gt;&lt;volume&gt;28&lt;/volume&gt;&lt;number&gt;2&lt;/number&gt;&lt;edition&gt;2014/12/11&lt;/edition&gt;&lt;keywords&gt;&lt;keyword&gt;Dengue/epidemiology/*prevention &amp;amp; control&lt;/keyword&gt;&lt;keyword&gt;Dengue Vaccines/*immunology/*isolation &amp;amp; purification&lt;/keyword&gt;&lt;keyword&gt;Dengue Virus/*immunology&lt;/keyword&gt;&lt;keyword&gt;Drug Discovery/trends&lt;/keyword&gt;&lt;keyword&gt;Humans&lt;/keyword&gt;&lt;/keywords&gt;&lt;dates&gt;&lt;year&gt;2015&lt;/year&gt;&lt;pub-dates&gt;&lt;date&gt;Mar&lt;/date&gt;&lt;/pub-dates&gt;&lt;/dates&gt;&lt;isbn&gt;1557-8976 (Electronic)&amp;#xD;0882-8245 (Linking)&lt;/isbn&gt;&lt;accession-num&gt;25494228&lt;/accession-num&gt;&lt;urls&gt;&lt;related-urls&gt;&lt;url&gt;https://www.ncbi.nlm.nih.gov/pubmed/25494228&lt;/url&gt;&lt;/related-urls&gt;&lt;/urls&gt;&lt;electronic-resource-num&gt;10.1089/vim.2014.0093&lt;/electronic-resource-num&gt;&lt;/record&gt;&lt;/Cite&gt;&lt;/EndNote&gt;</w:instrText>
      </w:r>
      <w:r w:rsidRPr="002E7E25">
        <w:rPr>
          <w:rFonts w:ascii="Arial" w:hAnsi="Arial" w:cs="Arial"/>
          <w:sz w:val="22"/>
          <w:szCs w:val="22"/>
        </w:rPr>
        <w:fldChar w:fldCharType="separate"/>
      </w:r>
      <w:r w:rsidR="00F45395" w:rsidRPr="002E7E25">
        <w:rPr>
          <w:rFonts w:ascii="Arial" w:hAnsi="Arial" w:cs="Arial"/>
          <w:noProof/>
          <w:sz w:val="22"/>
          <w:szCs w:val="22"/>
        </w:rPr>
        <w:t>(32)</w:t>
      </w:r>
      <w:r w:rsidRPr="002E7E25">
        <w:rPr>
          <w:rFonts w:ascii="Arial" w:hAnsi="Arial" w:cs="Arial"/>
          <w:sz w:val="22"/>
          <w:szCs w:val="22"/>
        </w:rPr>
        <w:fldChar w:fldCharType="end"/>
      </w:r>
      <w:r w:rsidRPr="002E7E25">
        <w:rPr>
          <w:rFonts w:ascii="Arial" w:hAnsi="Arial" w:cs="Arial"/>
          <w:sz w:val="22"/>
          <w:szCs w:val="22"/>
        </w:rPr>
        <w:t xml:space="preserve">. As all four dengue serotypes circulate in Singapore, it is considered to be a hyperendemic country in regards to dengue prevalence, as are many other Southeast Asian countries </w:t>
      </w:r>
      <w:r w:rsidRPr="002E7E25">
        <w:rPr>
          <w:rFonts w:ascii="Arial" w:hAnsi="Arial" w:cs="Arial"/>
          <w:sz w:val="22"/>
          <w:szCs w:val="22"/>
        </w:rPr>
        <w:fldChar w:fldCharType="begin">
          <w:fldData xml:space="preserve">PEVuZE5vdGU+PENpdGU+PEF1dGhvcj5DaG91ZGhhcnk8L0F1dGhvcj48WWVhcj4yMDE3PC9ZZWFy
PjxSZWNOdW0+MzQwPC9SZWNOdW0+PERpc3BsYXlUZXh0Pig0LCAyNiwgNDUpPC9EaXNwbGF5VGV4
dD48cmVjb3JkPjxyZWMtbnVtYmVyPjM0MDwvcmVjLW51bWJlcj48Zm9yZWlnbi1rZXlzPjxrZXkg
YXBwPSJFTiIgZGItaWQ9InZ4eDUyZTB0bHhwcGZiZTB0YTh2cmEybXJ0ZHR2NXQ5c3hzeiIgdGlt
ZXN0YW1wPSIxNTEyMDg2NDAxIj4zNDA8L2tleT48a2V5IGFwcD0iRU5XZWIiIGRiLWlkPSIiPjA8
L2tleT48L2ZvcmVpZ24ta2V5cz48cmVmLXR5cGUgbmFtZT0iSm91cm5hbCBBcnRpY2xlIj4xNzwv
cmVmLXR5cGU+PGNvbnRyaWJ1dG9ycz48YXV0aG9ycz48YXV0aG9yPkNob3VkaGFyeSwgTS4gQy48
L2F1dGhvcj48YXV0aG9yPkd1cHRhLCBFLjwvYXV0aG9yPjxhdXRob3I+U2hhcm1hLCBTLjwvYXV0
aG9yPjxhdXRob3I+SGFzbmFpbiwgTi48L2F1dGhvcj48YXV0aG9yPkFnYXJ3YWxhLCBQLjwvYXV0
aG9yPjwvYXV0aG9ycz48L2NvbnRyaWJ1dG9ycz48YXV0aC1hZGRyZXNzPkRlcGFydG1lbnQgb2Yg
Vmlyb2xvZ3ksIEluc3RpdHV0ZSBvZiBMaXZlciBhbmQgQmlsaWFyeSBTY2llbmNlcywgTmV3IERl
bGhpLCBJbmRpYS4mI3hEO01vbGVjdWxhciBhbmQgQ2VsbHVsYXIgTWVkaWNpbmUgRGVwYXJ0bWVu
dCwgSW5zdGl0dXRlIG9mIExpdmVyIGFuZCBCaWxpYXJ5IFNjaWVuY2VzLCBOZXcgRGVsaGksIElu
ZGlhLjwvYXV0aC1hZGRyZXNzPjx0aXRsZXM+PHRpdGxlPkdlbmV0aWMgc2lnbmF0dXJlcyBjb3Vw
bGVkIHdpdGggbGluZWFnZSBzaGlmdCBjaGFyYWN0ZXJpc2UgZW5kZW1pYyBldm9sdXRpb24gb2Yg
RGVuZ3VlIHZpcnVzIHNlcm90eXBlIDIgZHVyaW5nIDIwMTUgb3V0YnJlYWsgaW4gRGVsaGksIElu
ZGlhPC90aXRsZT48c2Vjb25kYXJ5LXRpdGxlPlRyb3AgTWVkIEludCBIZWFsdGg8L3NlY29uZGFy
eS10aXRsZT48L3RpdGxlcz48cGVyaW9kaWNhbD48ZnVsbC10aXRsZT5Ucm9wIE1lZCBJbnQgSGVh
bHRoPC9mdWxsLXRpdGxlPjwvcGVyaW9kaWNhbD48cGFnZXM+ODcxLTg4MDwvcGFnZXM+PHZvbHVt
ZT4yMjwvdm9sdW1lPjxudW1iZXI+NzwvbnVtYmVyPjxlZGl0aW9uPjIwMTcvMDUvMjY8L2VkaXRp
b24+PGtleXdvcmRzPjxrZXl3b3JkPkNlbGwgTGluZWFnZS8qZ2VuZXRpY3M8L2tleXdvcmQ+PGtl
eXdvcmQ+RGVuZ3VlL2VwaWRlbWlvbG9neS8qZ2VuZXRpY3M8L2tleXdvcmQ+PGtleXdvcmQ+RGVu
Z3VlIFZpcnVzLypnZW5ldGljczwva2V5d29yZD48a2V5d29yZD5EaXNlYXNlIE91dGJyZWFrcy8q
c3RhdGlzdGljcyAmYW1wOyBudW1lcmljYWwgZGF0YTwva2V5d29yZD48a2V5d29yZD5IdW1hbnM8
L2tleXdvcmQ+PGtleXdvcmQ+SW5kaWEvZXBpZGVtaW9sb2d5PC9rZXl3b3JkPjxrZXl3b3JkPlJl
dHJvc3BlY3RpdmUgU3R1ZGllczwva2V5d29yZD48a2V5d29yZD5TZXJvZ3JvdXA8L2tleXdvcmQ+
PGtleXdvcmQ+U2Vyb3R5cGluZzwva2V5d29yZD48a2V5d29yZD5EZXJpdmE8L2tleXdvcmQ+PGtl
eXdvcmQ+SW5kZTwva2V5d29yZD48a2V5d29yZD5JbmRpYTwva2V5d29yZD48a2V5d29yZD5MaW5h
amU8L2tleXdvcmQ+PGtleXdvcmQ+TWNtYzwva2V5d29yZD48a2V5d29yZD5icm90ZSBlcGlkZW1p
Y288L2tleXdvcmQ+PGtleXdvcmQ+Y29zbW9wb2xpdGFuIGdlbm90eXBlPC9rZXl3b3JkPjxrZXl3
b3JkPmRlbmd1ZSB2aXJ1czwva2V5d29yZD48a2V5d29yZD5nZW5vdGlwbyBjb3Ntb3BvbGl0YTwv
a2V5d29yZD48a2V5d29yZD5nbGlzc2VtZW50IGRlIGxpZ25lZTwva2V5d29yZD48a2V5d29yZD5n
ZW5vdHlwZSBjb3Ntb3BvbGl0ZTwva2V5d29yZD48a2V5d29yZD5saW5lYWdlIHNoaWZ0PC9rZXl3
b3JkPjxrZXl3b3JkPm91dGJyZWFrPC9rZXl3b3JkPjxrZXl3b3JkPnZpcnVzIGRlIGxhIGRlbmd1
ZTwva2V5d29yZD48a2V5d29yZD52aXJ1cyBkZWwgRGVuZ3VlPC9rZXl3b3JkPjxrZXl3b3JkPmVw
aWRlbWllPC9rZXl3b3JkPjwva2V5d29yZHM+PGRhdGVzPjx5ZWFyPjIwMTc8L3llYXI+PHB1Yi1k
YXRlcz48ZGF0ZT5KdWw8L2RhdGU+PC9wdWItZGF0ZXM+PC9kYXRlcz48aXNibj4xMzY1LTMxNTYg
KEVsZWN0cm9uaWMpJiN4RDsxMzYwLTIyNzYgKExpbmtpbmcpPC9pc2JuPjxhY2Nlc3Npb24tbnVt
PjI4NTQ0MDk5PC9hY2Nlc3Npb24tbnVtPjx1cmxzPjxyZWxhdGVkLXVybHM+PHVybD5odHRwczov
L3d3dy5uY2JpLm5sbS5uaWguZ292L3B1Ym1lZC8yODU0NDA5OTwvdXJsPjwvcmVsYXRlZC11cmxz
PjwvdXJscz48ZWxlY3Ryb25pYy1yZXNvdXJjZS1udW0+MTAuMTExMS90bWkuMTI4OTg8L2VsZWN0
cm9uaWMtcmVzb3VyY2UtbnVtPjwvcmVjb3JkPjwvQ2l0ZT48Q2l0ZT48QXV0aG9yPkZpbG9tYXRv
cmk8L0F1dGhvcj48WWVhcj4yMDE3PC9ZZWFyPjxSZWNOdW0+MzU4PC9SZWNOdW0+PHJlY29yZD48
cmVjLW51bWJlcj4zNTg8L3JlYy1udW1iZXI+PGZvcmVpZ24ta2V5cz48a2V5IGFwcD0iRU4iIGRi
LWlkPSJ2eHg1MmUwdGx4cHBmYmUwdGE4dnJhMm1ydGR0djV0OXN4c3oiIHRpbWVzdGFtcD0iMTUy
MTE0MDc5NiI+MzU4PC9rZXk+PGtleSBhcHA9IkVOV2ViIiBkYi1pZD0iIj4wPC9rZXk+PC9mb3Jl
aWduLWtleXM+PHJlZi10eXBlIG5hbWU9IkpvdXJuYWwgQXJ0aWNsZSI+MTc8L3JlZi10eXBlPjxj
b250cmlidXRvcnM+PGF1dGhvcnM+PGF1dGhvcj5GaWxvbWF0b3JpLCBDLiBWLjwvYXV0aG9yPjxh
dXRob3I+Q2FyYmFsbGVkYSwgSi4gTS48L2F1dGhvcj48YXV0aG9yPlZpbGxvcmRvLCBTLiBNLjwv
YXV0aG9yPjxhdXRob3I+QWd1aXJyZSwgUy48L2F1dGhvcj48YXV0aG9yPlBhbGxhcmVzLCBILiBN
LjwvYXV0aG9yPjxhdXRob3I+TWFlc3RyZSwgQS4gTS48L2F1dGhvcj48YXV0aG9yPlNhbmNoZXot
VmFyZ2FzLCBJLjwvYXV0aG9yPjxhdXRob3I+QmxhaXIsIEMuIEQuPC9hdXRob3I+PGF1dGhvcj5G
YWJyaSwgQy48L2F1dGhvcj48YXV0aG9yPk1vcmFsZXMsIE0uIEEuPC9hdXRob3I+PGF1dGhvcj5G
ZXJuYW5kZXotU2VzbWEsIEEuPC9hdXRob3I+PGF1dGhvcj5HYW1hcm5paywgQS4gVi48L2F1dGhv
cj48L2F1dGhvcnM+PC9jb250cmlidXRvcnM+PGF1dGgtYWRkcmVzcz5GdW5kYWNpb24gSW5zdGl0
dXRvIExlbG9pci1DT05JQ0VULCBBdmVuaWRhIFBhdHJpY2lhcyBBcmdlbnRpbmFzIDQzNSwgQnVl
bm9zIEFpcmVzLCBBcmdlbnRpbmEuJiN4RDtEZXBhcnRtZW50IG9mIE1pY3JvYmlvbG9neSwgSWNh
aG4gU2Nob29sIG9mIE1lZGljaW5lIGF0IE1vdW50IFNpbmFpLCBOZXcgWW9yaywgTmV3IFlvcmss
IFVuaXRlZCBTdGF0ZXMgb2YgQW1lcmljYS4mI3hEO0FydGhyb3BvZC1ib3JuZSBhbmQgSW5mZWN0
aW91cyBEaXNlYXNlcyBMYWJvcmF0b3J5LCBEZXBhcnRtZW50IG9mIE1pY3JvYmlvbG9neSwgSW1t
dW5vbG9neSBhbmQgUGF0aG9sb2d5LCBDb2xvcmFkbyBTdGF0ZSBVbml2ZXJzaXR5LCBGb3J0IENv
bGxpbnMsIENvbG9yYWRvLCBVU0EuJiN4RDtEZXBhcnRhbWVudG8gSW52ZXN0aWdhY2lvbiwgSW5z
dGl0dXRvIE5hY2lvbmFsIGRlIEVuZmVybWVkYWRlcyBWaXJhbGVzIEh1bWFuYXMgJnF1b3Q7RHIu
IEp1bGlvIEkuIE1haXp0ZWd1aSZxdW90OywgQU5MSVMsIFBlcmdhbWlubywgQXJnZW50aW5hLjwv
YXV0aC1hZGRyZXNzPjx0aXRsZXM+PHRpdGxlPkRlbmd1ZSB2aXJ1cyBnZW5vbWljIHZhcmlhdGlv
biBhc3NvY2lhdGVkIHdpdGggbW9zcXVpdG8gYWRhcHRhdGlvbiBkZWZpbmVzIHRoZSBwYXR0ZXJu
IG9mIHZpcmFsIG5vbi1jb2RpbmcgUk5BcyBhbmQgZml0bmVzcyBpbiBodW1hbiBjZWxsczwvdGl0
bGU+PHNlY29uZGFyeS10aXRsZT5QTG9TIFBhdGhvZzwvc2Vjb25kYXJ5LXRpdGxlPjwvdGl0bGVz
PjxwZXJpb2RpY2FsPjxmdWxsLXRpdGxlPlBMb1MgUGF0aG9nPC9mdWxsLXRpdGxlPjwvcGVyaW9k
aWNhbD48cGFnZXM+ZTEwMDYyNjU8L3BhZ2VzPjx2b2x1bWU+MTM8L3ZvbHVtZT48bnVtYmVyPjM8
L251bWJlcj48ZWRpdGlvbj4yMDE3LzAzLzA3PC9lZGl0aW9uPjxrZXl3b3Jkcz48a2V5d29yZD4z
JmFwb3M7IFVudHJhbnNsYXRlZCBSZWdpb25zL2dlbmV0aWNzPC9rZXl3b3JkPjxrZXl3b3JkPkFk
YXB0YXRpb24sIEJpb2xvZ2ljYWwvKmdlbmV0aWNzPC9rZXl3b3JkPjxrZXl3b3JkPkFuaW1hbHM8
L2tleXdvcmQ+PGtleXdvcmQ+QmxvdHRpbmcsIE5vcnRoZXJuPC9rZXl3b3JkPjxrZXl3b3JkPkN1
bGljaWRhZS8qdmlyb2xvZ3k8L2tleXdvcmQ+PGtleXdvcmQ+RGVuZ3VlL2dlbmV0aWNzPC9rZXl3
b3JkPjxrZXl3b3JkPkRlbmd1ZSBWaXJ1cy8qZ2VuZXRpY3M8L2tleXdvcmQ+PGtleXdvcmQ+R2Vu
ZXRpYyBGaXRuZXNzLypnZW5ldGljczwva2V5d29yZD48a2V5d29yZD5HZW5ldGljIFZhcmlhdGlv
bjwva2V5d29yZD48a2V5d29yZD5HZW5vbWUsIFZpcmFsPC9rZXl3b3JkPjxrZXl3b3JkPkhvc3Qt
UGF0aG9nZW4gSW50ZXJhY3Rpb25zL2dlbmV0aWNzPC9rZXl3b3JkPjxrZXl3b3JkPkh1bWFuczwv
a2V5d29yZD48a2V5d29yZD5JbnNlY3QgVmVjdG9ycy92aXJvbG9neTwva2V5d29yZD48a2V5d29y
ZD5QaHlsb2dlbnk8L2tleXdvcmQ+PGtleXdvcmQ+UG9seW1lcmFzZSBDaGFpbiBSZWFjdGlvbjwv
a2V5d29yZD48a2V5d29yZD5STkEsIFZpcmFsLypnZW5ldGljczwva2V5d29yZD48a2V5d29yZD5U
cmFuc2ZlY3Rpb248L2tleXdvcmQ+PC9rZXl3b3Jkcz48ZGF0ZXM+PHllYXI+MjAxNzwveWVhcj48
cHViLWRhdGVzPjxkYXRlPk1hcjwvZGF0ZT48L3B1Yi1kYXRlcz48L2RhdGVzPjxpc2JuPjE1NTMt
NzM3NCAoRWxlY3Ryb25pYykmI3hEOzE1NTMtNzM2NiAoTGlua2luZyk8L2lzYm4+PGFjY2Vzc2lv
bi1udW0+MjgyNjQwMzM8L2FjY2Vzc2lvbi1udW0+PHVybHM+PHJlbGF0ZWQtdXJscz48dXJsPmh0
dHBzOi8vd3d3Lm5jYmkubmxtLm5paC5nb3YvcHVibWVkLzI4MjY0MDMzPC91cmw+PC9yZWxhdGVk
LXVybHM+PC91cmxzPjxjdXN0b20yPlBNQzUzNTQ0NDc8L2N1c3RvbTI+PGVsZWN0cm9uaWMtcmVz
b3VyY2UtbnVtPjEwLjEzNzEvam91cm5hbC5wcGF0LjEwMDYyNjU8L2VsZWN0cm9uaWMtcmVzb3Vy
Y2UtbnVtPjwvcmVjb3JkPjwvQ2l0ZT48Q2l0ZT48QXV0aG9yPkxlZTwvQXV0aG9yPjxZZWFyPjIw
MTI8L1llYXI+PFJlY051bT4zNzE8L1JlY051bT48cmVjb3JkPjxyZWMtbnVtYmVyPjM3MTwvcmVj
LW51bWJlcj48Zm9yZWlnbi1rZXlzPjxrZXkgYXBwPSJFTiIgZGItaWQ9InZ4eDUyZTB0bHhwcGZi
ZTB0YTh2cmEybXJ0ZHR2NXQ5c3hzeiIgdGltZXN0YW1wPSIxNTIxMTgxNzM4Ij4zNzE8L2tleT48
a2V5IGFwcD0iRU5XZWIiIGRiLWlkPSIiPjA8L2tleT48L2ZvcmVpZ24ta2V5cz48cmVmLXR5cGUg
bmFtZT0iSm91cm5hbCBBcnRpY2xlIj4xNzwvcmVmLXR5cGU+PGNvbnRyaWJ1dG9ycz48YXV0aG9y
cz48YXV0aG9yPkxlZSwgSy4gUy48L2F1dGhvcj48YXV0aG9yPkxvLCBTLjwvYXV0aG9yPjxhdXRo
b3I+VGFuLCBTLiBTLjwvYXV0aG9yPjxhdXRob3I+Q2h1YSwgUi48L2F1dGhvcj48YXV0aG9yPlRh
biwgTC4gSy48L2F1dGhvcj48YXV0aG9yPlh1LCBILjwvYXV0aG9yPjxhdXRob3I+TmcsIEwuIEMu
PC9hdXRob3I+PC9hdXRob3JzPjwvY29udHJpYnV0b3JzPjxhdXRoLWFkZHJlc3M+RW52aXJvbm1l
bnRhbCBIZWFsdGggSW5zdGl0dXRlLCBOYXRpb25hbCBFbnZpcm9ubWVudCBBZ2VuY3ksIDExIEJp
b3BvbGlzIFdheSwgIzA2LTA1LzA4IEhlbGlvcyBCbG9jaywgU2luZ2Fwb3JlIDEzODY2NywgU2lu
Z2Fwb3JlLjwvYXV0aC1hZGRyZXNzPjx0aXRsZXM+PHRpdGxlPkRlbmd1ZSB2aXJ1cyBzdXJ2ZWls
bGFuY2UgaW4gU2luZ2Fwb3JlIHJldmVhbHMgaGlnaCB2aXJhbCBkaXZlcnNpdHkgdGhyb3VnaCBt
dWx0aXBsZSBpbnRyb2R1Y3Rpb25zIGFuZCBpbiBzaXR1IGV2b2x1dGlvbjwvdGl0bGU+PHNlY29u
ZGFyeS10aXRsZT5JbmZlY3QgR2VuZXQgRXZvbDwvc2Vjb25kYXJ5LXRpdGxlPjwvdGl0bGVzPjxw
ZXJpb2RpY2FsPjxmdWxsLXRpdGxlPkluZmVjdCBHZW5ldCBFdm9sPC9mdWxsLXRpdGxlPjwvcGVy
aW9kaWNhbD48cGFnZXM+NzctODU8L3BhZ2VzPjx2b2x1bWU+MTI8L3ZvbHVtZT48bnVtYmVyPjE8
L251bWJlcj48ZWRpdGlvbj4yMDExLzExLzAxPC9lZGl0aW9uPjxrZXl3b3Jkcz48a2V5d29yZD5B
ZWRlcy92aXJvbG9neTwva2V5d29yZD48a2V5d29yZD5BbmltYWxzPC9rZXl3b3JkPjxrZXl3b3Jk
PkRlbmd1ZS8qZXBpZGVtaW9sb2d5L3Zpcm9sb2d5PC9rZXl3b3JkPjxrZXl3b3JkPkRlbmd1ZSBW
aXJ1cy9jbGFzc2lmaWNhdGlvbi8qZ2VuZXRpY3M8L2tleXdvcmQ+PGtleXdvcmQ+KkRpc2Vhc2Ug
T3V0YnJlYWtzPC9rZXl3b3JkPjxrZXl3b3JkPipFdm9sdXRpb24sIE1vbGVjdWxhcjwva2V5d29y
ZD48a2V5d29yZD5HZW5ldGljIFZhcmlhdGlvbjwva2V5d29yZD48a2V5d29yZD5HZW5vdHlwZTwv
a2V5d29yZD48a2V5d29yZD5IdW1hbnM8L2tleXdvcmQ+PGtleXdvcmQ+UGh5bG9nZW55PC9rZXl3
b3JkPjxrZXl3b3JkPlJOQSwgVmlyYWwvZ2VuZXRpY3M8L2tleXdvcmQ+PGtleXdvcmQ+U2VxdWVu
Y2UgQW5hbHlzaXMsIEROQTwva2V5d29yZD48a2V5d29yZD5TaW5nYXBvcmUvZXBpZGVtaW9sb2d5
PC9rZXl3b3JkPjxrZXl3b3JkPlZpcmFsIEVudmVsb3BlIFByb3RlaW5zL2dlbmV0aWNzPC9rZXl3
b3JkPjwva2V5d29yZHM+PGRhdGVzPjx5ZWFyPjIwMTI8L3llYXI+PHB1Yi1kYXRlcz48ZGF0ZT5K
YW48L2RhdGU+PC9wdWItZGF0ZXM+PC9kYXRlcz48aXNibj4xNTY3LTcyNTcgKEVsZWN0cm9uaWMp
JiN4RDsxNTY3LTEzNDggKExpbmtpbmcpPC9pc2JuPjxhY2Nlc3Npb24tbnVtPjIyMDM2NzA3PC9h
Y2Nlc3Npb24tbnVtPjx1cmxzPjxyZWxhdGVkLXVybHM+PHVybD5odHRwczovL3d3dy5uY2JpLm5s
bS5uaWguZ292L3B1Ym1lZC8yMjAzNjcwNzwvdXJsPjwvcmVsYXRlZC11cmxzPjwvdXJscz48ZWxl
Y3Ryb25pYy1yZXNvdXJjZS1udW0+MTAuMTAxNi9qLm1lZWdpZC4yMDExLjEwLjAxMjwvZWxlY3Ry
b25pYy1yZXNvdXJjZS1udW0+PC9yZWNvcmQ+PC9DaXRlPjwvRW5kTm90ZT4A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PEVuZE5vdGU+PENpdGU+PEF1dGhvcj5DaG91ZGhhcnk8L0F1dGhvcj48WWVhcj4yMDE3PC9ZZWFy
PjxSZWNOdW0+MzQwPC9SZWNOdW0+PERpc3BsYXlUZXh0Pig0LCAyNiwgNDUpPC9EaXNwbGF5VGV4
dD48cmVjb3JkPjxyZWMtbnVtYmVyPjM0MDwvcmVjLW51bWJlcj48Zm9yZWlnbi1rZXlzPjxrZXkg
YXBwPSJFTiIgZGItaWQ9InZ4eDUyZTB0bHhwcGZiZTB0YTh2cmEybXJ0ZHR2NXQ5c3hzeiIgdGlt
ZXN0YW1wPSIxNTEyMDg2NDAxIj4zNDA8L2tleT48a2V5IGFwcD0iRU5XZWIiIGRiLWlkPSIiPjA8
L2tleT48L2ZvcmVpZ24ta2V5cz48cmVmLXR5cGUgbmFtZT0iSm91cm5hbCBBcnRpY2xlIj4xNzwv
cmVmLXR5cGU+PGNvbnRyaWJ1dG9ycz48YXV0aG9ycz48YXV0aG9yPkNob3VkaGFyeSwgTS4gQy48
L2F1dGhvcj48YXV0aG9yPkd1cHRhLCBFLjwvYXV0aG9yPjxhdXRob3I+U2hhcm1hLCBTLjwvYXV0
aG9yPjxhdXRob3I+SGFzbmFpbiwgTi48L2F1dGhvcj48YXV0aG9yPkFnYXJ3YWxhLCBQLjwvYXV0
aG9yPjwvYXV0aG9ycz48L2NvbnRyaWJ1dG9ycz48YXV0aC1hZGRyZXNzPkRlcGFydG1lbnQgb2Yg
Vmlyb2xvZ3ksIEluc3RpdHV0ZSBvZiBMaXZlciBhbmQgQmlsaWFyeSBTY2llbmNlcywgTmV3IERl
bGhpLCBJbmRpYS4mI3hEO01vbGVjdWxhciBhbmQgQ2VsbHVsYXIgTWVkaWNpbmUgRGVwYXJ0bWVu
dCwgSW5zdGl0dXRlIG9mIExpdmVyIGFuZCBCaWxpYXJ5IFNjaWVuY2VzLCBOZXcgRGVsaGksIElu
ZGlhLjwvYXV0aC1hZGRyZXNzPjx0aXRsZXM+PHRpdGxlPkdlbmV0aWMgc2lnbmF0dXJlcyBjb3Vw
bGVkIHdpdGggbGluZWFnZSBzaGlmdCBjaGFyYWN0ZXJpc2UgZW5kZW1pYyBldm9sdXRpb24gb2Yg
RGVuZ3VlIHZpcnVzIHNlcm90eXBlIDIgZHVyaW5nIDIwMTUgb3V0YnJlYWsgaW4gRGVsaGksIElu
ZGlhPC90aXRsZT48c2Vjb25kYXJ5LXRpdGxlPlRyb3AgTWVkIEludCBIZWFsdGg8L3NlY29uZGFy
eS10aXRsZT48L3RpdGxlcz48cGVyaW9kaWNhbD48ZnVsbC10aXRsZT5Ucm9wIE1lZCBJbnQgSGVh
bHRoPC9mdWxsLXRpdGxlPjwvcGVyaW9kaWNhbD48cGFnZXM+ODcxLTg4MDwvcGFnZXM+PHZvbHVt
ZT4yMjwvdm9sdW1lPjxudW1iZXI+NzwvbnVtYmVyPjxlZGl0aW9uPjIwMTcvMDUvMjY8L2VkaXRp
b24+PGtleXdvcmRzPjxrZXl3b3JkPkNlbGwgTGluZWFnZS8qZ2VuZXRpY3M8L2tleXdvcmQ+PGtl
eXdvcmQ+RGVuZ3VlL2VwaWRlbWlvbG9neS8qZ2VuZXRpY3M8L2tleXdvcmQ+PGtleXdvcmQ+RGVu
Z3VlIFZpcnVzLypnZW5ldGljczwva2V5d29yZD48a2V5d29yZD5EaXNlYXNlIE91dGJyZWFrcy8q
c3RhdGlzdGljcyAmYW1wOyBudW1lcmljYWwgZGF0YTwva2V5d29yZD48a2V5d29yZD5IdW1hbnM8
L2tleXdvcmQ+PGtleXdvcmQ+SW5kaWEvZXBpZGVtaW9sb2d5PC9rZXl3b3JkPjxrZXl3b3JkPlJl
dHJvc3BlY3RpdmUgU3R1ZGllczwva2V5d29yZD48a2V5d29yZD5TZXJvZ3JvdXA8L2tleXdvcmQ+
PGtleXdvcmQ+U2Vyb3R5cGluZzwva2V5d29yZD48a2V5d29yZD5EZXJpdmE8L2tleXdvcmQ+PGtl
eXdvcmQ+SW5kZTwva2V5d29yZD48a2V5d29yZD5JbmRpYTwva2V5d29yZD48a2V5d29yZD5MaW5h
amU8L2tleXdvcmQ+PGtleXdvcmQ+TWNtYzwva2V5d29yZD48a2V5d29yZD5icm90ZSBlcGlkZW1p
Y288L2tleXdvcmQ+PGtleXdvcmQ+Y29zbW9wb2xpdGFuIGdlbm90eXBlPC9rZXl3b3JkPjxrZXl3
b3JkPmRlbmd1ZSB2aXJ1czwva2V5d29yZD48a2V5d29yZD5nZW5vdGlwbyBjb3Ntb3BvbGl0YTwv
a2V5d29yZD48a2V5d29yZD5nbGlzc2VtZW50IGRlIGxpZ25lZTwva2V5d29yZD48a2V5d29yZD5n
ZW5vdHlwZSBjb3Ntb3BvbGl0ZTwva2V5d29yZD48a2V5d29yZD5saW5lYWdlIHNoaWZ0PC9rZXl3
b3JkPjxrZXl3b3JkPm91dGJyZWFrPC9rZXl3b3JkPjxrZXl3b3JkPnZpcnVzIGRlIGxhIGRlbmd1
ZTwva2V5d29yZD48a2V5d29yZD52aXJ1cyBkZWwgRGVuZ3VlPC9rZXl3b3JkPjxrZXl3b3JkPmVw
aWRlbWllPC9rZXl3b3JkPjwva2V5d29yZHM+PGRhdGVzPjx5ZWFyPjIwMTc8L3llYXI+PHB1Yi1k
YXRlcz48ZGF0ZT5KdWw8L2RhdGU+PC9wdWItZGF0ZXM+PC9kYXRlcz48aXNibj4xMzY1LTMxNTYg
KEVsZWN0cm9uaWMpJiN4RDsxMzYwLTIyNzYgKExpbmtpbmcpPC9pc2JuPjxhY2Nlc3Npb24tbnVt
PjI4NTQ0MDk5PC9hY2Nlc3Npb24tbnVtPjx1cmxzPjxyZWxhdGVkLXVybHM+PHVybD5odHRwczov
L3d3dy5uY2JpLm5sbS5uaWguZ292L3B1Ym1lZC8yODU0NDA5OTwvdXJsPjwvcmVsYXRlZC11cmxz
PjwvdXJscz48ZWxlY3Ryb25pYy1yZXNvdXJjZS1udW0+MTAuMTExMS90bWkuMTI4OTg8L2VsZWN0
cm9uaWMtcmVzb3VyY2UtbnVtPjwvcmVjb3JkPjwvQ2l0ZT48Q2l0ZT48QXV0aG9yPkZpbG9tYXRv
cmk8L0F1dGhvcj48WWVhcj4yMDE3PC9ZZWFyPjxSZWNOdW0+MzU4PC9SZWNOdW0+PHJlY29yZD48
cmVjLW51bWJlcj4zNTg8L3JlYy1udW1iZXI+PGZvcmVpZ24ta2V5cz48a2V5IGFwcD0iRU4iIGRi
LWlkPSJ2eHg1MmUwdGx4cHBmYmUwdGE4dnJhMm1ydGR0djV0OXN4c3oiIHRpbWVzdGFtcD0iMTUy
MTE0MDc5NiI+MzU4PC9rZXk+PGtleSBhcHA9IkVOV2ViIiBkYi1pZD0iIj4wPC9rZXk+PC9mb3Jl
aWduLWtleXM+PHJlZi10eXBlIG5hbWU9IkpvdXJuYWwgQXJ0aWNsZSI+MTc8L3JlZi10eXBlPjxj
b250cmlidXRvcnM+PGF1dGhvcnM+PGF1dGhvcj5GaWxvbWF0b3JpLCBDLiBWLjwvYXV0aG9yPjxh
dXRob3I+Q2FyYmFsbGVkYSwgSi4gTS48L2F1dGhvcj48YXV0aG9yPlZpbGxvcmRvLCBTLiBNLjwv
YXV0aG9yPjxhdXRob3I+QWd1aXJyZSwgUy48L2F1dGhvcj48YXV0aG9yPlBhbGxhcmVzLCBILiBN
LjwvYXV0aG9yPjxhdXRob3I+TWFlc3RyZSwgQS4gTS48L2F1dGhvcj48YXV0aG9yPlNhbmNoZXot
VmFyZ2FzLCBJLjwvYXV0aG9yPjxhdXRob3I+QmxhaXIsIEMuIEQuPC9hdXRob3I+PGF1dGhvcj5G
YWJyaSwgQy48L2F1dGhvcj48YXV0aG9yPk1vcmFsZXMsIE0uIEEuPC9hdXRob3I+PGF1dGhvcj5G
ZXJuYW5kZXotU2VzbWEsIEEuPC9hdXRob3I+PGF1dGhvcj5HYW1hcm5paywgQS4gVi48L2F1dGhv
cj48L2F1dGhvcnM+PC9jb250cmlidXRvcnM+PGF1dGgtYWRkcmVzcz5GdW5kYWNpb24gSW5zdGl0
dXRvIExlbG9pci1DT05JQ0VULCBBdmVuaWRhIFBhdHJpY2lhcyBBcmdlbnRpbmFzIDQzNSwgQnVl
bm9zIEFpcmVzLCBBcmdlbnRpbmEuJiN4RDtEZXBhcnRtZW50IG9mIE1pY3JvYmlvbG9neSwgSWNh
aG4gU2Nob29sIG9mIE1lZGljaW5lIGF0IE1vdW50IFNpbmFpLCBOZXcgWW9yaywgTmV3IFlvcmss
IFVuaXRlZCBTdGF0ZXMgb2YgQW1lcmljYS4mI3hEO0FydGhyb3BvZC1ib3JuZSBhbmQgSW5mZWN0
aW91cyBEaXNlYXNlcyBMYWJvcmF0b3J5LCBEZXBhcnRtZW50IG9mIE1pY3JvYmlvbG9neSwgSW1t
dW5vbG9neSBhbmQgUGF0aG9sb2d5LCBDb2xvcmFkbyBTdGF0ZSBVbml2ZXJzaXR5LCBGb3J0IENv
bGxpbnMsIENvbG9yYWRvLCBVU0EuJiN4RDtEZXBhcnRhbWVudG8gSW52ZXN0aWdhY2lvbiwgSW5z
dGl0dXRvIE5hY2lvbmFsIGRlIEVuZmVybWVkYWRlcyBWaXJhbGVzIEh1bWFuYXMgJnF1b3Q7RHIu
IEp1bGlvIEkuIE1haXp0ZWd1aSZxdW90OywgQU5MSVMsIFBlcmdhbWlubywgQXJnZW50aW5hLjwv
YXV0aC1hZGRyZXNzPjx0aXRsZXM+PHRpdGxlPkRlbmd1ZSB2aXJ1cyBnZW5vbWljIHZhcmlhdGlv
biBhc3NvY2lhdGVkIHdpdGggbW9zcXVpdG8gYWRhcHRhdGlvbiBkZWZpbmVzIHRoZSBwYXR0ZXJu
IG9mIHZpcmFsIG5vbi1jb2RpbmcgUk5BcyBhbmQgZml0bmVzcyBpbiBodW1hbiBjZWxsczwvdGl0
bGU+PHNlY29uZGFyeS10aXRsZT5QTG9TIFBhdGhvZzwvc2Vjb25kYXJ5LXRpdGxlPjwvdGl0bGVz
PjxwZXJpb2RpY2FsPjxmdWxsLXRpdGxlPlBMb1MgUGF0aG9nPC9mdWxsLXRpdGxlPjwvcGVyaW9k
aWNhbD48cGFnZXM+ZTEwMDYyNjU8L3BhZ2VzPjx2b2x1bWU+MTM8L3ZvbHVtZT48bnVtYmVyPjM8
L251bWJlcj48ZWRpdGlvbj4yMDE3LzAzLzA3PC9lZGl0aW9uPjxrZXl3b3Jkcz48a2V5d29yZD4z
JmFwb3M7IFVudHJhbnNsYXRlZCBSZWdpb25zL2dlbmV0aWNzPC9rZXl3b3JkPjxrZXl3b3JkPkFk
YXB0YXRpb24sIEJpb2xvZ2ljYWwvKmdlbmV0aWNzPC9rZXl3b3JkPjxrZXl3b3JkPkFuaW1hbHM8
L2tleXdvcmQ+PGtleXdvcmQ+QmxvdHRpbmcsIE5vcnRoZXJuPC9rZXl3b3JkPjxrZXl3b3JkPkN1
bGljaWRhZS8qdmlyb2xvZ3k8L2tleXdvcmQ+PGtleXdvcmQ+RGVuZ3VlL2dlbmV0aWNzPC9rZXl3
b3JkPjxrZXl3b3JkPkRlbmd1ZSBWaXJ1cy8qZ2VuZXRpY3M8L2tleXdvcmQ+PGtleXdvcmQ+R2Vu
ZXRpYyBGaXRuZXNzLypnZW5ldGljczwva2V5d29yZD48a2V5d29yZD5HZW5ldGljIFZhcmlhdGlv
bjwva2V5d29yZD48a2V5d29yZD5HZW5vbWUsIFZpcmFsPC9rZXl3b3JkPjxrZXl3b3JkPkhvc3Qt
UGF0aG9nZW4gSW50ZXJhY3Rpb25zL2dlbmV0aWNzPC9rZXl3b3JkPjxrZXl3b3JkPkh1bWFuczwv
a2V5d29yZD48a2V5d29yZD5JbnNlY3QgVmVjdG9ycy92aXJvbG9neTwva2V5d29yZD48a2V5d29y
ZD5QaHlsb2dlbnk8L2tleXdvcmQ+PGtleXdvcmQ+UG9seW1lcmFzZSBDaGFpbiBSZWFjdGlvbjwv
a2V5d29yZD48a2V5d29yZD5STkEsIFZpcmFsLypnZW5ldGljczwva2V5d29yZD48a2V5d29yZD5U
cmFuc2ZlY3Rpb248L2tleXdvcmQ+PC9rZXl3b3Jkcz48ZGF0ZXM+PHllYXI+MjAxNzwveWVhcj48
cHViLWRhdGVzPjxkYXRlPk1hcjwvZGF0ZT48L3B1Yi1kYXRlcz48L2RhdGVzPjxpc2JuPjE1NTMt
NzM3NCAoRWxlY3Ryb25pYykmI3hEOzE1NTMtNzM2NiAoTGlua2luZyk8L2lzYm4+PGFjY2Vzc2lv
bi1udW0+MjgyNjQwMzM8L2FjY2Vzc2lvbi1udW0+PHVybHM+PHJlbGF0ZWQtdXJscz48dXJsPmh0
dHBzOi8vd3d3Lm5jYmkubmxtLm5paC5nb3YvcHVibWVkLzI4MjY0MDMzPC91cmw+PC9yZWxhdGVk
LXVybHM+PC91cmxzPjxjdXN0b20yPlBNQzUzNTQ0NDc8L2N1c3RvbTI+PGVsZWN0cm9uaWMtcmVz
b3VyY2UtbnVtPjEwLjEzNzEvam91cm5hbC5wcGF0LjEwMDYyNjU8L2VsZWN0cm9uaWMtcmVzb3Vy
Y2UtbnVtPjwvcmVjb3JkPjwvQ2l0ZT48Q2l0ZT48QXV0aG9yPkxlZTwvQXV0aG9yPjxZZWFyPjIw
MTI8L1llYXI+PFJlY051bT4zNzE8L1JlY051bT48cmVjb3JkPjxyZWMtbnVtYmVyPjM3MTwvcmVj
LW51bWJlcj48Zm9yZWlnbi1rZXlzPjxrZXkgYXBwPSJFTiIgZGItaWQ9InZ4eDUyZTB0bHhwcGZi
ZTB0YTh2cmEybXJ0ZHR2NXQ5c3hzeiIgdGltZXN0YW1wPSIxNTIxMTgxNzM4Ij4zNzE8L2tleT48
a2V5IGFwcD0iRU5XZWIiIGRiLWlkPSIiPjA8L2tleT48L2ZvcmVpZ24ta2V5cz48cmVmLXR5cGUg
bmFtZT0iSm91cm5hbCBBcnRpY2xlIj4xNzwvcmVmLXR5cGU+PGNvbnRyaWJ1dG9ycz48YXV0aG9y
cz48YXV0aG9yPkxlZSwgSy4gUy48L2F1dGhvcj48YXV0aG9yPkxvLCBTLjwvYXV0aG9yPjxhdXRo
b3I+VGFuLCBTLiBTLjwvYXV0aG9yPjxhdXRob3I+Q2h1YSwgUi48L2F1dGhvcj48YXV0aG9yPlRh
biwgTC4gSy48L2F1dGhvcj48YXV0aG9yPlh1LCBILjwvYXV0aG9yPjxhdXRob3I+TmcsIEwuIEMu
PC9hdXRob3I+PC9hdXRob3JzPjwvY29udHJpYnV0b3JzPjxhdXRoLWFkZHJlc3M+RW52aXJvbm1l
bnRhbCBIZWFsdGggSW5zdGl0dXRlLCBOYXRpb25hbCBFbnZpcm9ubWVudCBBZ2VuY3ksIDExIEJp
b3BvbGlzIFdheSwgIzA2LTA1LzA4IEhlbGlvcyBCbG9jaywgU2luZ2Fwb3JlIDEzODY2NywgU2lu
Z2Fwb3JlLjwvYXV0aC1hZGRyZXNzPjx0aXRsZXM+PHRpdGxlPkRlbmd1ZSB2aXJ1cyBzdXJ2ZWls
bGFuY2UgaW4gU2luZ2Fwb3JlIHJldmVhbHMgaGlnaCB2aXJhbCBkaXZlcnNpdHkgdGhyb3VnaCBt
dWx0aXBsZSBpbnRyb2R1Y3Rpb25zIGFuZCBpbiBzaXR1IGV2b2x1dGlvbjwvdGl0bGU+PHNlY29u
ZGFyeS10aXRsZT5JbmZlY3QgR2VuZXQgRXZvbDwvc2Vjb25kYXJ5LXRpdGxlPjwvdGl0bGVzPjxw
ZXJpb2RpY2FsPjxmdWxsLXRpdGxlPkluZmVjdCBHZW5ldCBFdm9sPC9mdWxsLXRpdGxlPjwvcGVy
aW9kaWNhbD48cGFnZXM+NzctODU8L3BhZ2VzPjx2b2x1bWU+MTI8L3ZvbHVtZT48bnVtYmVyPjE8
L251bWJlcj48ZWRpdGlvbj4yMDExLzExLzAxPC9lZGl0aW9uPjxrZXl3b3Jkcz48a2V5d29yZD5B
ZWRlcy92aXJvbG9neTwva2V5d29yZD48a2V5d29yZD5BbmltYWxzPC9rZXl3b3JkPjxrZXl3b3Jk
PkRlbmd1ZS8qZXBpZGVtaW9sb2d5L3Zpcm9sb2d5PC9rZXl3b3JkPjxrZXl3b3JkPkRlbmd1ZSBW
aXJ1cy9jbGFzc2lmaWNhdGlvbi8qZ2VuZXRpY3M8L2tleXdvcmQ+PGtleXdvcmQ+KkRpc2Vhc2Ug
T3V0YnJlYWtzPC9rZXl3b3JkPjxrZXl3b3JkPipFdm9sdXRpb24sIE1vbGVjdWxhcjwva2V5d29y
ZD48a2V5d29yZD5HZW5ldGljIFZhcmlhdGlvbjwva2V5d29yZD48a2V5d29yZD5HZW5vdHlwZTwv
a2V5d29yZD48a2V5d29yZD5IdW1hbnM8L2tleXdvcmQ+PGtleXdvcmQ+UGh5bG9nZW55PC9rZXl3
b3JkPjxrZXl3b3JkPlJOQSwgVmlyYWwvZ2VuZXRpY3M8L2tleXdvcmQ+PGtleXdvcmQ+U2VxdWVu
Y2UgQW5hbHlzaXMsIEROQTwva2V5d29yZD48a2V5d29yZD5TaW5nYXBvcmUvZXBpZGVtaW9sb2d5
PC9rZXl3b3JkPjxrZXl3b3JkPlZpcmFsIEVudmVsb3BlIFByb3RlaW5zL2dlbmV0aWNzPC9rZXl3
b3JkPjwva2V5d29yZHM+PGRhdGVzPjx5ZWFyPjIwMTI8L3llYXI+PHB1Yi1kYXRlcz48ZGF0ZT5K
YW48L2RhdGU+PC9wdWItZGF0ZXM+PC9kYXRlcz48aXNibj4xNTY3LTcyNTcgKEVsZWN0cm9uaWMp
JiN4RDsxNTY3LTEzNDggKExpbmtpbmcpPC9pc2JuPjxhY2Nlc3Npb24tbnVtPjIyMDM2NzA3PC9h
Y2Nlc3Npb24tbnVtPjx1cmxzPjxyZWxhdGVkLXVybHM+PHVybD5odHRwczovL3d3dy5uY2JpLm5s
bS5uaWguZ292L3B1Ym1lZC8yMjAzNjcwNzwvdXJsPjwvcmVsYXRlZC11cmxzPjwvdXJscz48ZWxl
Y3Ryb25pYy1yZXNvdXJjZS1udW0+MTAuMTAxNi9qLm1lZWdpZC4yMDExLjEwLjAxMjwvZWxlY3Ry
b25pYy1yZXNvdXJjZS1udW0+PC9yZWNvcmQ+PC9DaXRlPjwvRW5kTm90ZT4A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(4, 26, 45)</w:t>
      </w:r>
      <w:r w:rsidRPr="002E7E25">
        <w:rPr>
          <w:rFonts w:ascii="Arial" w:hAnsi="Arial" w:cs="Arial"/>
          <w:sz w:val="22"/>
          <w:szCs w:val="22"/>
        </w:rPr>
        <w:fldChar w:fldCharType="end"/>
      </w:r>
      <w:r w:rsidRPr="002E7E25">
        <w:rPr>
          <w:rFonts w:ascii="Arial" w:hAnsi="Arial" w:cs="Arial"/>
          <w:sz w:val="22"/>
          <w:szCs w:val="22"/>
        </w:rPr>
        <w:t xml:space="preserve">. </w:t>
      </w:r>
    </w:p>
    <w:p w14:paraId="5B8B3055" w14:textId="77777777" w:rsidR="00395A1F" w:rsidRPr="002E7E25" w:rsidRDefault="00395A1F" w:rsidP="007C6536">
      <w:pPr>
        <w:spacing w:line="360" w:lineRule="auto"/>
        <w:jc w:val="both"/>
        <w:rPr>
          <w:ins w:id="166" w:author="Vijay Dhanasekaran" w:date="2018-04-17T11:33:00Z"/>
          <w:rFonts w:ascii="Arial" w:hAnsi="Arial" w:cs="Arial"/>
          <w:sz w:val="22"/>
          <w:szCs w:val="22"/>
        </w:rPr>
      </w:pPr>
    </w:p>
    <w:p w14:paraId="43C40715" w14:textId="5AB1DCC2" w:rsidR="00D567D5" w:rsidRPr="007C6536" w:rsidRDefault="00395A1F" w:rsidP="007C6536">
      <w:pPr>
        <w:spacing w:line="360" w:lineRule="auto"/>
        <w:jc w:val="both"/>
        <w:rPr>
          <w:rFonts w:ascii="Arial" w:hAnsi="Arial" w:cs="Arial"/>
          <w:sz w:val="22"/>
          <w:szCs w:val="22"/>
        </w:rPr>
      </w:pPr>
      <w:ins w:id="167" w:author="Vijay Dhanasekaran" w:date="2018-04-17T11:33:00Z">
        <w:r w:rsidRPr="002E7E25">
          <w:rPr>
            <w:rFonts w:ascii="Arial" w:hAnsi="Arial" w:cs="Arial"/>
            <w:sz w:val="22"/>
            <w:szCs w:val="22"/>
          </w:rPr>
          <w:t>Intensive dengue surveillance provides a</w:t>
        </w:r>
      </w:ins>
      <w:ins w:id="168" w:author="Almaz Bailey" w:date="2018-04-17T12:57:00Z">
        <w:r w:rsidR="00F45395" w:rsidRPr="002E7E25">
          <w:rPr>
            <w:rFonts w:ascii="Arial" w:hAnsi="Arial" w:cs="Arial"/>
            <w:sz w:val="22"/>
            <w:szCs w:val="22"/>
          </w:rPr>
          <w:t>n</w:t>
        </w:r>
      </w:ins>
      <w:ins w:id="169" w:author="Vijay Dhanasekaran" w:date="2018-04-17T11:33:00Z">
        <w:r w:rsidRPr="002E7E25">
          <w:rPr>
            <w:rFonts w:ascii="Arial" w:hAnsi="Arial" w:cs="Arial"/>
            <w:sz w:val="22"/>
            <w:szCs w:val="22"/>
          </w:rPr>
          <w:t xml:space="preserve"> early warning for the impending epidemic, identifying introduction of lineages, and development of endemicity -</w:t>
        </w:r>
        <w:r w:rsidRPr="007C6536">
          <w:rPr>
            <w:rFonts w:ascii="Arial" w:hAnsi="Arial" w:cs="Arial"/>
            <w:sz w:val="22"/>
            <w:szCs w:val="22"/>
          </w:rPr>
          <w:t>– which in turn aid</w:t>
        </w:r>
      </w:ins>
      <w:ins w:id="170" w:author="Almaz Bailey" w:date="2018-04-17T12:58:00Z">
        <w:r w:rsidR="00F45395" w:rsidRPr="007C6536">
          <w:rPr>
            <w:rFonts w:ascii="Arial" w:hAnsi="Arial" w:cs="Arial"/>
            <w:sz w:val="22"/>
            <w:szCs w:val="22"/>
          </w:rPr>
          <w:t xml:space="preserve"> in the</w:t>
        </w:r>
      </w:ins>
      <w:ins w:id="171" w:author="Vijay Dhanasekaran" w:date="2018-04-17T11:33:00Z">
        <w:r w:rsidRPr="007C6536">
          <w:rPr>
            <w:rFonts w:ascii="Arial" w:hAnsi="Arial" w:cs="Arial"/>
            <w:sz w:val="22"/>
            <w:szCs w:val="22"/>
          </w:rPr>
          <w:t xml:space="preserve"> elimination of mosquito</w:t>
        </w:r>
      </w:ins>
      <w:ins w:id="172" w:author="Almaz Bailey" w:date="2018-04-17T12:58:00Z">
        <w:r w:rsidR="00F45395" w:rsidRPr="007C6536">
          <w:rPr>
            <w:rFonts w:ascii="Arial" w:hAnsi="Arial" w:cs="Arial"/>
            <w:sz w:val="22"/>
            <w:szCs w:val="22"/>
          </w:rPr>
          <w:t>es</w:t>
        </w:r>
      </w:ins>
      <w:ins w:id="173" w:author="Vijay Dhanasekaran" w:date="2018-04-17T11:33:00Z">
        <w:r w:rsidRPr="007C6536">
          <w:rPr>
            <w:rFonts w:ascii="Arial" w:hAnsi="Arial" w:cs="Arial"/>
            <w:sz w:val="22"/>
            <w:szCs w:val="22"/>
          </w:rPr>
          <w:t xml:space="preserve">. </w:t>
        </w:r>
      </w:ins>
      <w:ins w:id="174" w:author="Vijay Dhanasekaran" w:date="2018-04-17T11:30:00Z">
        <w:r w:rsidRPr="007C6536">
          <w:rPr>
            <w:rFonts w:ascii="Arial" w:hAnsi="Arial" w:cs="Arial"/>
            <w:sz w:val="22"/>
            <w:szCs w:val="22"/>
          </w:rPr>
          <w:t>M</w:t>
        </w:r>
      </w:ins>
      <w:ins w:id="175" w:author="Vijay Dhanasekaran" w:date="2018-04-17T11:28:00Z">
        <w:r w:rsidR="00D95006" w:rsidRPr="007C6536">
          <w:rPr>
            <w:rFonts w:ascii="Arial" w:hAnsi="Arial" w:cs="Arial"/>
            <w:sz w:val="22"/>
            <w:szCs w:val="22"/>
          </w:rPr>
          <w:t>osquito control</w:t>
        </w:r>
      </w:ins>
      <w:ins w:id="176" w:author="Vijay Dhanasekaran" w:date="2018-04-17T11:31:00Z">
        <w:r w:rsidRPr="007C6536">
          <w:rPr>
            <w:rFonts w:ascii="Arial" w:hAnsi="Arial" w:cs="Arial"/>
            <w:sz w:val="22"/>
            <w:szCs w:val="22"/>
          </w:rPr>
          <w:t xml:space="preserve"> program</w:t>
        </w:r>
      </w:ins>
      <w:ins w:id="177" w:author="Vijay Dhanasekaran" w:date="2018-04-17T11:34:00Z">
        <w:r w:rsidRPr="007C6536">
          <w:rPr>
            <w:rFonts w:ascii="Arial" w:hAnsi="Arial" w:cs="Arial"/>
            <w:sz w:val="22"/>
            <w:szCs w:val="22"/>
          </w:rPr>
          <w:t>s</w:t>
        </w:r>
      </w:ins>
      <w:ins w:id="178" w:author="Vijay Dhanasekaran" w:date="2018-04-17T11:28:00Z">
        <w:r w:rsidR="00D95006" w:rsidRPr="007C6536">
          <w:rPr>
            <w:rFonts w:ascii="Arial" w:hAnsi="Arial" w:cs="Arial"/>
            <w:sz w:val="22"/>
            <w:szCs w:val="22"/>
          </w:rPr>
          <w:t xml:space="preserve"> </w:t>
        </w:r>
      </w:ins>
      <w:ins w:id="179" w:author="Vijay Dhanasekaran" w:date="2018-04-17T11:31:00Z">
        <w:r w:rsidRPr="007C6536">
          <w:rPr>
            <w:rFonts w:ascii="Arial" w:hAnsi="Arial" w:cs="Arial"/>
            <w:sz w:val="22"/>
            <w:szCs w:val="22"/>
          </w:rPr>
          <w:t xml:space="preserve">have been the main </w:t>
        </w:r>
      </w:ins>
      <w:ins w:id="180" w:author="Vijay Dhanasekaran" w:date="2018-04-17T11:28:00Z">
        <w:r w:rsidR="00D95006" w:rsidRPr="007C6536">
          <w:rPr>
            <w:rFonts w:ascii="Arial" w:hAnsi="Arial" w:cs="Arial"/>
            <w:sz w:val="22"/>
            <w:szCs w:val="22"/>
          </w:rPr>
          <w:t xml:space="preserve">approach </w:t>
        </w:r>
      </w:ins>
      <w:ins w:id="181" w:author="Vijay Dhanasekaran" w:date="2018-04-17T11:31:00Z">
        <w:r w:rsidRPr="007C6536">
          <w:rPr>
            <w:rFonts w:ascii="Arial" w:hAnsi="Arial" w:cs="Arial"/>
            <w:sz w:val="22"/>
            <w:szCs w:val="22"/>
          </w:rPr>
          <w:t xml:space="preserve">to Dengue control </w:t>
        </w:r>
      </w:ins>
      <w:ins w:id="182" w:author="Vijay Dhanasekaran" w:date="2018-04-17T11:28:00Z">
        <w:r w:rsidR="00D95006" w:rsidRPr="007C6536">
          <w:rPr>
            <w:rFonts w:ascii="Arial" w:hAnsi="Arial" w:cs="Arial"/>
            <w:sz w:val="22"/>
            <w:szCs w:val="22"/>
          </w:rPr>
          <w:t xml:space="preserve">in large cities, such as Singapore, </w:t>
        </w:r>
      </w:ins>
      <w:ins w:id="183" w:author="Vijay Dhanasekaran" w:date="2018-04-17T11:32:00Z">
        <w:r w:rsidRPr="007C6536">
          <w:rPr>
            <w:rFonts w:ascii="Arial" w:hAnsi="Arial" w:cs="Arial"/>
            <w:sz w:val="22"/>
            <w:szCs w:val="22"/>
          </w:rPr>
          <w:t xml:space="preserve">and </w:t>
        </w:r>
      </w:ins>
      <w:ins w:id="184" w:author="Vijay Dhanasekaran" w:date="2018-04-17T11:28:00Z">
        <w:r w:rsidR="00D95006" w:rsidRPr="007C6536">
          <w:rPr>
            <w:rFonts w:ascii="Arial" w:hAnsi="Arial" w:cs="Arial"/>
            <w:sz w:val="22"/>
            <w:szCs w:val="22"/>
          </w:rPr>
          <w:t>has played a significant role in stopping endemic transmission of Dengue (refs). However, Singapore has experienced an increasing trend of severe epidemics since the 1980s with continuous detection through the year</w:t>
        </w:r>
      </w:ins>
      <w:ins w:id="185" w:author="Almaz Bailey" w:date="2018-04-17T12:58:00Z">
        <w:r w:rsidR="00F45395" w:rsidRPr="007C6536">
          <w:rPr>
            <w:rFonts w:ascii="Arial" w:hAnsi="Arial" w:cs="Arial"/>
            <w:sz w:val="22"/>
            <w:szCs w:val="22"/>
          </w:rPr>
          <w:t>s</w:t>
        </w:r>
      </w:ins>
      <w:ins w:id="186" w:author="Vijay Dhanasekaran" w:date="2018-04-17T11:28:00Z">
        <w:r w:rsidR="00D95006" w:rsidRPr="007C6536">
          <w:rPr>
            <w:rFonts w:ascii="Arial" w:hAnsi="Arial" w:cs="Arial"/>
            <w:sz w:val="22"/>
            <w:szCs w:val="22"/>
          </w:rPr>
          <w:t xml:space="preserve"> (average infection) despite progresses in control strategies (Jit)</w:t>
        </w:r>
      </w:ins>
      <w:ins w:id="187" w:author="Vijay Dhanasekaran" w:date="2018-04-17T11:34:00Z">
        <w:r w:rsidRPr="007C6536">
          <w:rPr>
            <w:rFonts w:ascii="Arial" w:hAnsi="Arial" w:cs="Arial"/>
            <w:sz w:val="22"/>
            <w:szCs w:val="22"/>
          </w:rPr>
          <w:t xml:space="preserve">, indicating a lack of </w:t>
        </w:r>
      </w:ins>
      <w:ins w:id="188" w:author="Vijay Dhanasekaran" w:date="2018-04-17T11:28:00Z">
        <w:r w:rsidR="00D95006" w:rsidRPr="007C6536">
          <w:rPr>
            <w:rFonts w:ascii="Arial" w:hAnsi="Arial" w:cs="Arial"/>
            <w:sz w:val="22"/>
            <w:szCs w:val="22"/>
          </w:rPr>
          <w:t>understanding of the epidemiological and evolutionary processes that enable the success of Dengue lineages (ref: Egger et al. Bull World Health Organ, 86 2008 187-196, Jit The Lancet Infectious Diseases).</w:t>
        </w:r>
      </w:ins>
    </w:p>
    <w:p w14:paraId="525092C9" w14:textId="77777777" w:rsidR="00D567D5" w:rsidRPr="007C6536" w:rsidRDefault="00D567D5" w:rsidP="007C6536">
      <w:pPr>
        <w:spacing w:line="360" w:lineRule="auto"/>
        <w:jc w:val="both"/>
        <w:rPr>
          <w:rFonts w:ascii="Arial" w:hAnsi="Arial" w:cs="Arial"/>
          <w:sz w:val="22"/>
          <w:szCs w:val="22"/>
        </w:rPr>
      </w:pPr>
    </w:p>
    <w:p w14:paraId="0CEC7674" w14:textId="2AD65B9A" w:rsidR="00D567D5" w:rsidRPr="007C6536" w:rsidRDefault="00D567D5" w:rsidP="007C6536">
      <w:pPr>
        <w:spacing w:line="360" w:lineRule="auto"/>
        <w:jc w:val="both"/>
        <w:rPr>
          <w:rFonts w:ascii="Arial" w:hAnsi="Arial" w:cs="Arial"/>
          <w:sz w:val="22"/>
          <w:szCs w:val="22"/>
        </w:rPr>
      </w:pPr>
      <w:commentRangeStart w:id="189"/>
      <w:r w:rsidRPr="007C6536">
        <w:rPr>
          <w:rFonts w:ascii="Arial" w:hAnsi="Arial" w:cs="Arial"/>
          <w:sz w:val="22"/>
          <w:szCs w:val="22"/>
        </w:rPr>
        <w:t>It is hypothesised that selection pressures could be playing a role in genotype replacement of DENV serotypes circulating in Singapore, resulting in sporadic outbreaks throughout the city in previous years.</w:t>
      </w:r>
      <w:ins w:id="190" w:author="Vijay Dhanasekaran" w:date="2018-04-17T11:35:00Z">
        <w:r w:rsidR="00AF0D55" w:rsidRPr="007C6536">
          <w:rPr>
            <w:rFonts w:ascii="Arial" w:hAnsi="Arial" w:cs="Arial"/>
            <w:sz w:val="22"/>
            <w:szCs w:val="22"/>
          </w:rPr>
          <w:t xml:space="preserve"> </w:t>
        </w:r>
      </w:ins>
      <w:r w:rsidRPr="007C6536">
        <w:rPr>
          <w:rFonts w:ascii="Arial" w:hAnsi="Arial" w:cs="Arial"/>
          <w:sz w:val="22"/>
          <w:szCs w:val="22"/>
        </w:rPr>
        <w:t xml:space="preserve">To understand why dengue remains endemic to Singapore despite the strict control measures in place, we performed phylogenetic studies alongside tests for selection pressure for each of the Dengue serotypes, with specific interest in those genotypes prevalent in Singapore. We aimed to determine the serotypes and genotypes endemic to Singapore, and understand whether any of the sites within these sequences were undergoing positive selective pressure. We also wanted to determine whether genotype replacement had occurred within the serotypes circulating in Singapore. </w:t>
      </w:r>
    </w:p>
    <w:commentRangeEnd w:id="189"/>
    <w:p w14:paraId="668904A0" w14:textId="77777777" w:rsidR="00D567D5" w:rsidRPr="002E7E25" w:rsidRDefault="007F0249" w:rsidP="007C6536">
      <w:pPr>
        <w:spacing w:line="360" w:lineRule="auto"/>
        <w:jc w:val="both"/>
        <w:rPr>
          <w:rFonts w:ascii="Arial" w:hAnsi="Arial" w:cs="Arial"/>
          <w:sz w:val="22"/>
          <w:szCs w:val="22"/>
        </w:rPr>
      </w:pPr>
      <w:r w:rsidRPr="002E7E25">
        <w:rPr>
          <w:rStyle w:val="CommentReference"/>
          <w:rFonts w:ascii="Arial" w:hAnsi="Arial" w:cs="Arial"/>
          <w:sz w:val="22"/>
          <w:szCs w:val="22"/>
          <w:rPrChange w:id="191" w:author="Vijay Dhanasekaran" w:date="2018-04-21T17:20:00Z">
            <w:rPr>
              <w:rStyle w:val="CommentReference"/>
            </w:rPr>
          </w:rPrChange>
        </w:rPr>
        <w:commentReference w:id="189"/>
      </w:r>
    </w:p>
    <w:p w14:paraId="59DBF10F" w14:textId="59A647D6" w:rsidR="002F2AC0" w:rsidRPr="002E7E25" w:rsidDel="005E7A85" w:rsidRDefault="002F2AC0">
      <w:pPr>
        <w:spacing w:line="360" w:lineRule="auto"/>
        <w:jc w:val="both"/>
        <w:rPr>
          <w:del w:id="192" w:author="Vijay Dhanasekaran" w:date="2018-04-21T16:45:00Z"/>
          <w:rFonts w:ascii="Arial" w:hAnsi="Arial" w:cs="Arial"/>
          <w:color w:val="000000" w:themeColor="text1"/>
          <w:sz w:val="22"/>
          <w:szCs w:val="22"/>
          <w:rPrChange w:id="193" w:author="Vijay Dhanasekaran" w:date="2018-04-21T17:20:00Z">
            <w:rPr>
              <w:del w:id="194" w:author="Vijay Dhanasekaran" w:date="2018-04-21T16:45:00Z"/>
              <w:rFonts w:ascii="Arial" w:hAnsi="Arial"/>
              <w:color w:val="000000" w:themeColor="text1"/>
            </w:rPr>
          </w:rPrChange>
        </w:rPr>
        <w:pPrChange w:id="195" w:author="Vijay Dhanasekaran" w:date="2018-04-21T17:21:00Z">
          <w:pPr>
            <w:pStyle w:val="Heading1"/>
            <w:spacing w:line="360" w:lineRule="auto"/>
          </w:pPr>
        </w:pPrChange>
      </w:pPr>
      <w:bookmarkStart w:id="196" w:name="article1.body1.sec1.p2"/>
      <w:bookmarkStart w:id="197" w:name="article1.body1.sec1.p3"/>
      <w:bookmarkStart w:id="198" w:name="article1.body1.sec1.p4"/>
      <w:bookmarkStart w:id="199" w:name="_Toc383177807"/>
      <w:bookmarkEnd w:id="196"/>
      <w:bookmarkEnd w:id="197"/>
      <w:bookmarkEnd w:id="198"/>
      <w:commentRangeStart w:id="200"/>
      <w:commentRangeStart w:id="201"/>
      <w:del w:id="202" w:author="Vijay Dhanasekaran" w:date="2018-04-21T16:45:00Z">
        <w:r w:rsidRPr="002E7E25" w:rsidDel="005E7A85">
          <w:rPr>
            <w:rFonts w:ascii="Arial" w:hAnsi="Arial" w:cs="Arial"/>
            <w:color w:val="000000" w:themeColor="text1"/>
            <w:sz w:val="22"/>
            <w:szCs w:val="22"/>
            <w:rPrChange w:id="203" w:author="Vijay Dhanasekaran" w:date="2018-04-21T17:20:00Z">
              <w:rPr>
                <w:rFonts w:ascii="Arial" w:hAnsi="Arial"/>
                <w:b w:val="0"/>
                <w:bCs w:val="0"/>
                <w:color w:val="000000" w:themeColor="text1"/>
              </w:rPr>
            </w:rPrChange>
          </w:rPr>
          <w:delText>Methods</w:delText>
        </w:r>
        <w:bookmarkEnd w:id="199"/>
        <w:commentRangeEnd w:id="200"/>
        <w:r w:rsidR="001E4940" w:rsidRPr="002E7E25" w:rsidDel="005E7A85">
          <w:rPr>
            <w:rStyle w:val="CommentReference"/>
            <w:rFonts w:ascii="Arial" w:hAnsi="Arial" w:cs="Arial"/>
            <w:b/>
            <w:bCs/>
            <w:sz w:val="22"/>
            <w:szCs w:val="22"/>
            <w:rPrChange w:id="204" w:author="Vijay Dhanasekaran" w:date="2018-04-21T17:20:00Z">
              <w:rPr>
                <w:rStyle w:val="CommentReference"/>
              </w:rPr>
            </w:rPrChange>
          </w:rPr>
          <w:commentReference w:id="200"/>
        </w:r>
      </w:del>
    </w:p>
    <w:p w14:paraId="65BBC4C8" w14:textId="396B5D2F" w:rsidR="002F2AC0" w:rsidRPr="002E7E25" w:rsidDel="005E7A85" w:rsidRDefault="007F0249">
      <w:pPr>
        <w:spacing w:line="360" w:lineRule="auto"/>
        <w:jc w:val="both"/>
        <w:rPr>
          <w:del w:id="205" w:author="Vijay Dhanasekaran" w:date="2018-04-21T16:45:00Z"/>
          <w:rFonts w:ascii="Arial" w:hAnsi="Arial" w:cs="Arial"/>
          <w:color w:val="000000" w:themeColor="text1"/>
          <w:sz w:val="22"/>
          <w:szCs w:val="22"/>
          <w:rPrChange w:id="206" w:author="Vijay Dhanasekaran" w:date="2018-04-21T17:20:00Z">
            <w:rPr>
              <w:del w:id="207" w:author="Vijay Dhanasekaran" w:date="2018-04-21T16:45:00Z"/>
              <w:rFonts w:ascii="Arial" w:hAnsi="Arial"/>
              <w:color w:val="000000" w:themeColor="text1"/>
            </w:rPr>
          </w:rPrChange>
        </w:rPr>
        <w:pPrChange w:id="208" w:author="Vijay Dhanasekaran" w:date="2018-04-21T17:21:00Z">
          <w:pPr>
            <w:pStyle w:val="Heading2"/>
            <w:spacing w:line="360" w:lineRule="auto"/>
          </w:pPr>
        </w:pPrChange>
      </w:pPr>
      <w:bookmarkStart w:id="209" w:name="_Toc383177808"/>
      <w:commentRangeEnd w:id="201"/>
      <w:del w:id="210" w:author="Vijay Dhanasekaran" w:date="2018-04-21T16:45:00Z">
        <w:r w:rsidRPr="002E7E25" w:rsidDel="005E7A85">
          <w:rPr>
            <w:rStyle w:val="CommentReference"/>
            <w:rFonts w:ascii="Arial" w:hAnsi="Arial" w:cs="Arial"/>
            <w:b/>
            <w:bCs/>
            <w:sz w:val="22"/>
            <w:szCs w:val="22"/>
            <w:rPrChange w:id="211" w:author="Vijay Dhanasekaran" w:date="2018-04-21T17:20:00Z">
              <w:rPr>
                <w:rStyle w:val="CommentReference"/>
              </w:rPr>
            </w:rPrChange>
          </w:rPr>
          <w:commentReference w:id="201"/>
        </w:r>
        <w:r w:rsidR="002F2AC0" w:rsidRPr="002E7E25" w:rsidDel="005E7A85">
          <w:rPr>
            <w:rFonts w:ascii="Arial" w:hAnsi="Arial" w:cs="Arial"/>
            <w:color w:val="000000" w:themeColor="text1"/>
            <w:sz w:val="22"/>
            <w:szCs w:val="22"/>
            <w:rPrChange w:id="212" w:author="Vijay Dhanasekaran" w:date="2018-04-21T17:20:00Z">
              <w:rPr>
                <w:rFonts w:ascii="Arial" w:hAnsi="Arial"/>
                <w:b w:val="0"/>
                <w:bCs w:val="0"/>
                <w:color w:val="000000" w:themeColor="text1"/>
              </w:rPr>
            </w:rPrChange>
          </w:rPr>
          <w:delText>Sequence Datasets</w:delText>
        </w:r>
        <w:bookmarkEnd w:id="209"/>
      </w:del>
    </w:p>
    <w:p w14:paraId="6F7921EB" w14:textId="7E43B38A" w:rsidR="002F2AC0" w:rsidRPr="007C6536" w:rsidDel="005E7A85" w:rsidRDefault="002B74BC" w:rsidP="002C590D">
      <w:pPr>
        <w:spacing w:line="360" w:lineRule="auto"/>
        <w:jc w:val="both"/>
        <w:rPr>
          <w:del w:id="213" w:author="Vijay Dhanasekaran" w:date="2018-04-21T16:45:00Z"/>
          <w:rFonts w:ascii="Arial" w:hAnsi="Arial" w:cs="Arial"/>
          <w:sz w:val="22"/>
          <w:szCs w:val="22"/>
        </w:rPr>
      </w:pPr>
      <w:ins w:id="214" w:author="Vijay Dhanasekaran" w:date="2018-04-17T10:24:00Z">
        <w:del w:id="215" w:author="Vijay Dhanasekaran" w:date="2018-04-21T16:45:00Z">
          <w:r w:rsidRPr="002E7E25" w:rsidDel="005E7A85">
            <w:rPr>
              <w:rFonts w:ascii="Arial" w:hAnsi="Arial" w:cs="Arial"/>
              <w:sz w:val="22"/>
              <w:szCs w:val="22"/>
            </w:rPr>
            <w:delText>Whole genome and the c</w:delText>
          </w:r>
        </w:del>
      </w:ins>
      <w:del w:id="216" w:author="Vijay Dhanasekaran" w:date="2018-04-21T16:45:00Z">
        <w:r w:rsidR="002F2AC0" w:rsidRPr="002E7E25" w:rsidDel="005E7A85">
          <w:rPr>
            <w:rFonts w:ascii="Arial" w:hAnsi="Arial" w:cs="Arial"/>
            <w:sz w:val="22"/>
            <w:szCs w:val="22"/>
          </w:rPr>
          <w:delText>omplete envelope (E</w:delText>
        </w:r>
      </w:del>
      <w:ins w:id="217" w:author="Vijay Dhanasekaran" w:date="2018-04-17T10:25:00Z">
        <w:del w:id="218" w:author="Vijay Dhanasekaran" w:date="2018-04-21T16:45:00Z">
          <w:r w:rsidRPr="002E7E25" w:rsidDel="005E7A85">
            <w:rPr>
              <w:rFonts w:ascii="Arial" w:hAnsi="Arial" w:cs="Arial"/>
              <w:sz w:val="22"/>
              <w:szCs w:val="22"/>
            </w:rPr>
            <w:delText>nv</w:delText>
          </w:r>
        </w:del>
      </w:ins>
      <w:del w:id="219" w:author="Vijay Dhanasekaran" w:date="2018-04-21T16:45:00Z">
        <w:r w:rsidR="002F2AC0" w:rsidRPr="002E7E25" w:rsidDel="005E7A85">
          <w:rPr>
            <w:rFonts w:ascii="Arial" w:hAnsi="Arial" w:cs="Arial"/>
            <w:sz w:val="22"/>
            <w:szCs w:val="22"/>
          </w:rPr>
          <w:delText xml:space="preserve">) sequences and were downloaded for each of the four serotypes of dengue virus using the publically available GenBank database </w:delText>
        </w:r>
        <w:r w:rsidR="00F45395" w:rsidRPr="007C6536" w:rsidDel="005E7A85">
          <w:rPr>
            <w:rFonts w:ascii="Arial" w:hAnsi="Arial" w:cs="Arial"/>
            <w:sz w:val="22"/>
            <w:szCs w:val="22"/>
          </w:rPr>
          <w:fldChar w:fldCharType="begin"/>
        </w:r>
        <w:r w:rsidR="001E4940" w:rsidRPr="002E7E25" w:rsidDel="005E7A85">
          <w:rPr>
            <w:rFonts w:ascii="Arial" w:hAnsi="Arial" w:cs="Arial"/>
            <w:sz w:val="22"/>
            <w:szCs w:val="22"/>
          </w:rPr>
          <w:delInstrText xml:space="preserve"> ADDIN EN.CITE &lt;EndNote&gt;&lt;Cite&gt;&lt;Author&gt;Edgar&lt;/Author&gt;&lt;Year&gt;2004&lt;/Year&gt;&lt;RecNum&gt;384&lt;/RecNum&gt;&lt;DisplayText&gt;(47)&lt;/DisplayText&gt;&lt;record&gt;&lt;rec-number&gt;384&lt;/rec-number&gt;&lt;foreign-keys&gt;&lt;key app="EN" db-id="vxx52e0tlxppfbe0ta8vra2mrtdtv5t9sxsz" timestamp="1523934099"&gt;384&lt;/key&gt;&lt;key app="ENWeb" db-id=""&gt;0&lt;/key&gt;&lt;/foreign-keys&gt;&lt;ref-type name="Journal Article"&gt;17&lt;/ref-type&gt;&lt;contributors&gt;&lt;authors&gt;&lt;author&gt;Edgar, R. C.&lt;/author&gt;&lt;/authors&gt;&lt;/contributors&gt;&lt;auth-address&gt;bob@drive5.com&lt;/auth-address&gt;&lt;titles&gt;&lt;title&gt;MUSCLE: multiple sequence alignment with high accuracy and high throughput&lt;/title&gt;&lt;secondary-title&gt;Nucleic Acids Res&lt;/secondary-title&gt;&lt;/titles&gt;&lt;periodical&gt;&lt;full-title&gt;Nucleic Acids Res&lt;/full-title&gt;&lt;/periodical&gt;&lt;pages&gt;1792-7&lt;/pages&gt;&lt;volume&gt;32&lt;/volume&gt;&lt;number&gt;5&lt;/number&gt;&lt;edition&gt;2004/03/23&lt;/edition&gt;&lt;keywords&gt;&lt;keyword&gt;Algorithms&lt;/keyword&gt;&lt;keyword&gt;Amino Acid Motifs&lt;/keyword&gt;&lt;keyword&gt;Amino Acid Sequence&lt;/keyword&gt;&lt;keyword&gt;Internet&lt;/keyword&gt;&lt;keyword&gt;Molecular Sequence Data&lt;/keyword&gt;&lt;keyword&gt;Reproducibility of Results&lt;/keyword&gt;&lt;keyword&gt;Sequence Alignment/*methods&lt;/keyword&gt;&lt;keyword&gt;Sequence Analysis, Protein/*methods&lt;/keyword&gt;&lt;keyword&gt;*Software&lt;/keyword&gt;&lt;keyword&gt;Time Factors&lt;/keyword&gt;&lt;/keywords&gt;&lt;dates&gt;&lt;year&gt;2004&lt;/year&gt;&lt;/dates&gt;&lt;isbn&gt;1362-4962 (Electronic)&amp;#xD;0305-1048 (Linking)&lt;/isbn&gt;&lt;accession-num&gt;15034147&lt;/accession-num&gt;&lt;urls&gt;&lt;related-urls&gt;&lt;url&gt;https://www.ncbi.nlm.nih.gov/pubmed/15034147&lt;/url&gt;&lt;/related-urls&gt;&lt;/urls&gt;&lt;custom2&gt;PMC390337&lt;</w:delInstrText>
        </w:r>
        <w:r w:rsidR="001E4940" w:rsidRPr="007C6536" w:rsidDel="005E7A85">
          <w:rPr>
            <w:rFonts w:ascii="Arial" w:hAnsi="Arial" w:cs="Arial"/>
            <w:sz w:val="22"/>
            <w:szCs w:val="22"/>
          </w:rPr>
          <w:delInstrText>/custom2&gt;&lt;electronic-resource-num&gt;10.1093/nar/gkh340&lt;/electronic-resource-num&gt;&lt;/record&gt;&lt;/Cite&gt;&lt;/EndNote&gt;</w:delInstrText>
        </w:r>
        <w:r w:rsidR="00F45395"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(47)</w:delText>
        </w:r>
        <w:r w:rsidR="00F45395" w:rsidRPr="007C6536" w:rsidDel="005E7A85">
          <w:rPr>
            <w:rFonts w:ascii="Arial" w:hAnsi="Arial" w:cs="Arial"/>
            <w:sz w:val="22"/>
            <w:szCs w:val="22"/>
          </w:rPr>
          <w:fldChar w:fldCharType="end"/>
        </w:r>
        <w:r w:rsidR="002F2AC0" w:rsidRPr="007C6536" w:rsidDel="005E7A85">
          <w:rPr>
            <w:rFonts w:ascii="Arial" w:hAnsi="Arial" w:cs="Arial"/>
            <w:sz w:val="22"/>
            <w:szCs w:val="22"/>
          </w:rPr>
          <w:delText>(</w:delText>
        </w:r>
      </w:del>
      <w:ins w:id="220" w:author="Vijay Dhanasekaran" w:date="2018-04-17T10:32:00Z">
        <w:del w:id="221" w:author="Vijay Dhanasekaran" w:date="2018-04-21T16:45:00Z">
          <w:r w:rsidRPr="007C6536" w:rsidDel="005E7A85">
            <w:rPr>
              <w:rFonts w:ascii="Arial" w:hAnsi="Arial" w:cs="Arial"/>
              <w:sz w:val="22"/>
              <w:szCs w:val="22"/>
            </w:rPr>
            <w:fldChar w:fldCharType="begin"/>
          </w:r>
          <w:r w:rsidRPr="007C6536" w:rsidDel="005E7A85">
            <w:rPr>
              <w:rFonts w:ascii="Arial" w:hAnsi="Arial" w:cs="Arial"/>
              <w:sz w:val="22"/>
              <w:szCs w:val="22"/>
            </w:rPr>
            <w:delInstrText xml:space="preserve"> HYPERLINK "</w:delInstrText>
          </w:r>
        </w:del>
      </w:ins>
      <w:del w:id="222" w:author="Vijay Dhanasekaran" w:date="2018-04-21T16:45:00Z">
        <w:r w:rsidRPr="007C6536" w:rsidDel="005E7A85">
          <w:rPr>
            <w:rFonts w:ascii="Arial" w:hAnsi="Arial" w:cs="Arial"/>
            <w:sz w:val="22"/>
            <w:szCs w:val="22"/>
          </w:rPr>
          <w:delInstrText>https://www.ncbi.nlm.nih.gov/nuccore)</w:delInstrText>
        </w:r>
      </w:del>
      <w:ins w:id="223" w:author="Vijay Dhanasekaran" w:date="2018-04-17T10:32:00Z">
        <w:del w:id="224" w:author="Vijay Dhanasekaran" w:date="2018-04-21T16:45:00Z">
          <w:r w:rsidRPr="007C6536" w:rsidDel="005E7A85">
            <w:rPr>
              <w:rFonts w:ascii="Arial" w:hAnsi="Arial" w:cs="Arial"/>
              <w:sz w:val="22"/>
              <w:szCs w:val="22"/>
            </w:rPr>
            <w:delInstrText xml:space="preserve">" </w:delInstrText>
          </w:r>
          <w:r w:rsidRPr="007C6536" w:rsidDel="005E7A85">
            <w:rPr>
              <w:rFonts w:ascii="Arial" w:hAnsi="Arial" w:cs="Arial"/>
              <w:sz w:val="22"/>
              <w:szCs w:val="22"/>
            </w:rPr>
            <w:fldChar w:fldCharType="separate"/>
          </w:r>
        </w:del>
      </w:ins>
      <w:del w:id="225" w:author="Vijay Dhanasekaran" w:date="2018-04-21T16:45:00Z">
        <w:r w:rsidRPr="007C6536" w:rsidDel="005E7A85">
          <w:rPr>
            <w:rStyle w:val="Hyperlink"/>
            <w:rFonts w:ascii="Arial" w:hAnsi="Arial" w:cs="Arial"/>
            <w:sz w:val="22"/>
            <w:szCs w:val="22"/>
          </w:rPr>
          <w:delText>https://www.ncbi.nlm.nih.gov/nuccore)</w:delText>
        </w:r>
      </w:del>
      <w:ins w:id="226" w:author="Vijay Dhanasekaran" w:date="2018-04-17T10:32:00Z">
        <w:del w:id="227" w:author="Vijay Dhanasekaran" w:date="2018-04-21T16:45:00Z">
          <w:r w:rsidRPr="007C6536" w:rsidDel="005E7A85">
            <w:rPr>
              <w:rFonts w:ascii="Arial" w:hAnsi="Arial" w:cs="Arial"/>
              <w:sz w:val="22"/>
              <w:szCs w:val="22"/>
            </w:rPr>
            <w:fldChar w:fldCharType="end"/>
          </w:r>
          <w:r w:rsidRPr="007C6536" w:rsidDel="005E7A85">
            <w:rPr>
              <w:rFonts w:ascii="Arial" w:hAnsi="Arial" w:cs="Arial"/>
              <w:sz w:val="22"/>
              <w:szCs w:val="22"/>
            </w:rPr>
            <w:delText xml:space="preserve"> (Data available until June 2017).</w:delText>
          </w:r>
        </w:del>
      </w:ins>
      <w:del w:id="228" w:author="Vijay Dhanasekaran" w:date="2018-04-21T16:45:00Z">
        <w:r w:rsidR="002F2AC0" w:rsidRPr="007C6536" w:rsidDel="005E7A85">
          <w:rPr>
            <w:rFonts w:ascii="Arial" w:hAnsi="Arial" w:cs="Arial"/>
            <w:sz w:val="22"/>
            <w:szCs w:val="22"/>
          </w:rPr>
          <w:delText xml:space="preserve"> Only those isolated from human sera and containing known date (year) and geographical location of isolation were included, with total the number of E</w:delText>
        </w:r>
      </w:del>
      <w:ins w:id="229" w:author="Vijay Dhanasekaran" w:date="2018-04-17T10:25:00Z">
        <w:del w:id="230" w:author="Vijay Dhanasekaran" w:date="2018-04-21T16:45:00Z">
          <w:r w:rsidRPr="007C6536" w:rsidDel="005E7A85">
            <w:rPr>
              <w:rFonts w:ascii="Arial" w:hAnsi="Arial" w:cs="Arial"/>
              <w:sz w:val="22"/>
              <w:szCs w:val="22"/>
            </w:rPr>
            <w:delText>nv</w:delText>
          </w:r>
        </w:del>
      </w:ins>
      <w:del w:id="231" w:author="Vijay Dhanasekaran" w:date="2018-04-21T16:45:00Z">
        <w:r w:rsidR="002F2AC0" w:rsidRPr="007C6536" w:rsidDel="005E7A85">
          <w:rPr>
            <w:rFonts w:ascii="Arial" w:hAnsi="Arial" w:cs="Arial"/>
            <w:sz w:val="22"/>
            <w:szCs w:val="22"/>
          </w:rPr>
          <w:delText xml:space="preserve"> and whole genome sequences for each serotype shown in Table 1. The final data sets spanned a temporal range of 57 years (1960-</w:delText>
        </w:r>
        <w:commentRangeStart w:id="232"/>
        <w:r w:rsidR="002F2AC0" w:rsidRPr="007C6536" w:rsidDel="005E7A85">
          <w:rPr>
            <w:rFonts w:ascii="Arial" w:hAnsi="Arial" w:cs="Arial"/>
            <w:sz w:val="22"/>
            <w:szCs w:val="22"/>
          </w:rPr>
          <w:delText>2017</w:delText>
        </w:r>
        <w:commentRangeEnd w:id="232"/>
        <w:r w:rsidR="00C04B21" w:rsidRPr="002E7E25" w:rsidDel="005E7A85">
          <w:rPr>
            <w:rStyle w:val="CommentReference"/>
            <w:rFonts w:ascii="Arial" w:hAnsi="Arial" w:cs="Arial"/>
            <w:sz w:val="22"/>
            <w:szCs w:val="22"/>
            <w:rPrChange w:id="233" w:author="Vijay Dhanasekaran" w:date="2018-04-21T17:20:00Z">
              <w:rPr>
                <w:rStyle w:val="CommentReference"/>
              </w:rPr>
            </w:rPrChange>
          </w:rPr>
          <w:commentReference w:id="232"/>
        </w:r>
        <w:r w:rsidR="002F2AC0" w:rsidRPr="002E7E25" w:rsidDel="005E7A85">
          <w:rPr>
            <w:rFonts w:ascii="Arial" w:hAnsi="Arial" w:cs="Arial"/>
            <w:sz w:val="22"/>
            <w:szCs w:val="22"/>
          </w:rPr>
          <w:delText xml:space="preserve">), covering a total of 71 countries (data available until June 2017). </w:delText>
        </w:r>
      </w:del>
      <w:ins w:id="234" w:author="Vijay Dhanasekaran" w:date="2018-04-17T10:30:00Z">
        <w:del w:id="235" w:author="Vijay Dhanasekaran" w:date="2018-04-21T16:45:00Z">
          <w:r w:rsidRPr="002E7E25" w:rsidDel="005E7A85">
            <w:rPr>
              <w:rFonts w:ascii="Arial" w:hAnsi="Arial" w:cs="Arial"/>
              <w:sz w:val="22"/>
              <w:szCs w:val="22"/>
            </w:rPr>
            <w:delText xml:space="preserve">Multiple sequence alignments were carried out </w:delText>
          </w:r>
        </w:del>
      </w:ins>
      <w:del w:id="236" w:author="Vijay Dhanasekaran" w:date="2018-04-21T16:45:00Z">
        <w:r w:rsidR="002F2AC0" w:rsidRPr="002E7E25" w:rsidDel="005E7A85">
          <w:rPr>
            <w:rFonts w:ascii="Arial" w:hAnsi="Arial" w:cs="Arial"/>
            <w:sz w:val="22"/>
            <w:szCs w:val="22"/>
          </w:rPr>
          <w:delText xml:space="preserve">using MUSCLE </w:delText>
        </w:r>
      </w:del>
      <w:ins w:id="237" w:author="Almaz Bailey" w:date="2018-04-17T13:02:00Z">
        <w:del w:id="238" w:author="Vijay Dhanasekaran" w:date="2018-04-21T16:45:00Z">
          <w:r w:rsidR="00F45395" w:rsidRPr="002E7E25" w:rsidDel="005E7A85">
            <w:rPr>
              <w:rFonts w:ascii="Arial" w:hAnsi="Arial" w:cs="Arial"/>
              <w:sz w:val="22"/>
              <w:szCs w:val="22"/>
            </w:rPr>
            <w:delText xml:space="preserve"> </w:delText>
          </w:r>
        </w:del>
      </w:ins>
      <w:del w:id="239" w:author="Vijay Dhanasekaran" w:date="2018-04-21T16:45:00Z">
        <w:r w:rsidR="002F2AC0" w:rsidRPr="007C6536" w:rsidDel="005E7A85">
          <w:rPr>
            <w:rFonts w:ascii="Arial" w:hAnsi="Arial" w:cs="Arial"/>
            <w:sz w:val="22"/>
            <w:szCs w:val="22"/>
          </w:rPr>
          <w:fldChar w:fldCharType="begin">
            <w:fldData xml:space="preserve">PEVuZE5vdGU+PENpdGU+PEF1dGhvcj5LZWFyc2U8L0F1dGhvcj48WWVhcj4yMDEyPC9ZZWFyPjxS
ZWNOdW0+MzEwPC9SZWNOdW0+PERpc3BsYXlUZXh0Pig0NywgNDgpPC9EaXNwbGF5VGV4dD48cmVj
b3JkPjxyZWMtbnVtYmVyPjMxMDwvcmVjLW51bWJlcj48Zm9yZWlnbi1rZXlzPjxrZXkgYXBwPSJF
TiIgZGItaWQ9InZ4eDUyZTB0bHhwcGZiZTB0YTh2cmEybXJ0ZHR2NXQ5c3hzeiIgdGltZXN0YW1w
PSIxNTA1Nzg5OTA0Ij4zMTA8L2tleT48L2ZvcmVpZ24ta2V5cz48cmVmLXR5cGUgbmFtZT0iSm91
cm5hbCBBcnRpY2xlIj4xNzwvcmVmLXR5cGU+PGNvbnRyaWJ1dG9ycz48YXV0aG9ycz48YXV0aG9y
PktlYXJzZSwgTS48L2F1dGhvcj48YXV0aG9yPk1vaXIsIFIuPC9hdXRob3I+PGF1dGhvcj5XaWxz
b24sIEEuPC9hdXRob3I+PGF1dGhvcj5TdG9uZXMtSGF2YXMsIFMuPC9hdXRob3I+PGF1dGhvcj5D
aGV1bmcsIE0uPC9hdXRob3I+PGF1dGhvcj5TdHVycm9jaywgUy48L2F1dGhvcj48YXV0aG9yPkJ1
eHRvbiwgUy48L2F1dGhvcj48YXV0aG9yPkNvb3BlciwgQS48L2F1dGhvcj48YXV0aG9yPk1hcmtv
d2l0eiwgUy48L2F1dGhvcj48YXV0aG9yPkR1cmFuLCBDLjwvYXV0aG9yPjxhdXRob3I+VGhpZXJl
ciwgVC48L2F1dGhvcj48YXV0aG9yPkFzaHRvbiwgQi48L2F1dGhvcj48YXV0aG9yPk1lbnRqaWVz
LCBQPC9hdXRob3I+PGF1dGhvcj5EcnVtbW9uZCwgQS48L2F1dGhvcj48L2F1dGhvcnM+PC9jb250
cmlidXRvcnM+PHRpdGxlcz48dGl0bGU+R2VuZWlvdXMgQmFzaWM6IGFuIGludGVncmF0ZWQgYW5k
IGV4dGVuZGFibGUgZGVza3RvcCBzb2Z0d2FyZSBwbGF0Zm9ybSBmb3IgdGhlIG9yZ2FuaXphdGlv
biBhbmQgYW5hbHlzaXMgb2Ygc2VxdWVuY2UgZGF0YTwvdGl0bGU+PHNlY29uZGFyeS10aXRsZT5C
aW9pbmZvcm1hdGljczwvc2Vjb25kYXJ5LXRpdGxlPjwvdGl0bGVzPjxwZXJpb2RpY2FsPjxmdWxs
LXRpdGxlPkJpb2luZm9ybWF0aWNzPC9mdWxsLXRpdGxlPjwvcGVyaW9kaWNhbD48cGFnZXM+MTY0
Ny0xNjQ5PC9wYWdlcz48dm9sdW1lPjI4PC92b2x1bWU+PG51bWJlcj4xMjwvbnVtYmVyPjxkYXRl
cz48eWVhcj4yMDEyPC95ZWFyPjwvZGF0ZXM+PHVybHM+PC91cmxzPjwvcmVjb3JkPjwvQ2l0ZT48
Q2l0ZT48QXV0aG9yPkVkZ2FyPC9BdXRob3I+PFllYXI+MjAwNDwvWWVhcj48UmVjTnVtPjM4NDwv
UmVjTnVtPjxyZWNvcmQ+PHJlYy1udW1iZXI+Mzg0PC9yZWMtbnVtYmVyPjxmb3JlaWduLWtleXM+
PGtleSBhcHA9IkVOIiBkYi1pZD0idnh4NTJlMHRseHBwZmJlMHRhOHZyYTJtcnRkdHY1dDlzeHN6
IiB0aW1lc3RhbXA9IjE1MjM5MzQwOTkiPjM4NDwva2V5PjxrZXkgYXBwPSJFTldlYiIgZGItaWQ9
IiI+MDwva2V5PjwvZm9yZWlnbi1rZXlzPjxyZWYtdHlwZSBuYW1lPSJKb3VybmFsIEFydGljbGUi
PjE3PC9yZWYtdHlwZT48Y29udHJpYnV0b3JzPjxhdXRob3JzPjxhdXRob3I+RWRnYXIsIFIuIEMu
PC9hdXRob3I+PC9hdXRob3JzPjwvY29udHJpYnV0b3JzPjxhdXRoLWFkZHJlc3M+Ym9iQGRyaXZl
NS5jb208L2F1dGgtYWRkcmVzcz48dGl0bGVzPjx0aXRsZT5NVVNDTEU6IG11bHRpcGxlIHNlcXVl
bmNlIGFsaWdubWVudCB3aXRoIGhpZ2ggYWNjdXJhY3kgYW5kIGhpZ2ggdGhyb3VnaHB1dDwvdGl0
bGU+PHNlY29uZGFyeS10aXRsZT5OdWNsZWljIEFjaWRzIFJlczwvc2Vjb25kYXJ5LXRpdGxlPjwv
dGl0bGVzPjxwZXJpb2RpY2FsPjxmdWxsLXRpdGxlPk51Y2xlaWMgQWNpZHMgUmVzPC9mdWxsLXRp
dGxlPjwvcGVyaW9kaWNhbD48cGFnZXM+MTc5Mi03PC9wYWdlcz48dm9sdW1lPjMyPC92b2x1bWU+
PG51bWJlcj41PC9udW1iZXI+PGVkaXRpb24+MjAwNC8wMy8yMzwvZWRpdGlvbj48a2V5d29yZHM+
PGtleXdvcmQ+QWxnb3JpdGhtczwva2V5d29yZD48a2V5d29yZD5BbWlubyBBY2lkIE1vdGlmczwv
a2V5d29yZD48a2V5d29yZD5BbWlubyBBY2lkIFNlcXVlbmNlPC9rZXl3b3JkPjxrZXl3b3JkPklu
dGVybmV0PC9rZXl3b3JkPjxrZXl3b3JkPk1vbGVjdWxhciBTZXF1ZW5jZSBEYXRhPC9rZXl3b3Jk
PjxrZXl3b3JkPlJlcHJvZHVjaWJpbGl0eSBvZiBSZXN1bHRzPC9rZXl3b3JkPjxrZXl3b3JkPlNl
cXVlbmNlIEFsaWdubWVudC8qbWV0aG9kczwva2V5d29yZD48a2V5d29yZD5TZXF1ZW5jZSBBbmFs
eXNpcywgUHJvdGVpbi8qbWV0aG9kczwva2V5d29yZD48a2V5d29yZD4qU29mdHdhcmU8L2tleXdv
cmQ+PGtleXdvcmQ+VGltZSBGYWN0b3JzPC9rZXl3b3JkPjwva2V5d29yZHM+PGRhdGVzPjx5ZWFy
PjIwMDQ8L3llYXI+PC9kYXRlcz48aXNibj4xMzYyLTQ5NjIgKEVsZWN0cm9uaWMpJiN4RDswMzA1
LTEwNDggKExpbmtpbmcpPC9pc2JuPjxhY2Nlc3Npb24tbnVtPjE1MDM0MTQ3PC9hY2Nlc3Npb24t
bnVtPjx1cmxzPjxyZWxhdGVkLXVybHM+PHVybD5odHRwczovL3d3dy5uY2JpLm5sbS5uaWguZ292
L3B1Ym1lZC8xNTAzNDE0NzwvdXJsPjwvcmVsYXRlZC11cmxzPjwvdXJscz48Y3VzdG9tMj5QTUMz
OTAzMzc8L2N1c3RvbTI+PGVsZWN0cm9uaWMtcmVzb3VyY2UtbnVtPjEwLjEwOTMvbmFyL2draDM0
MDwvZWxlY3Ryb25pYy1yZXNvdXJjZS1udW0+PC9yZWNvcmQ+PC9DaXRlPjwvRW5kTm90ZT5=
</w:fldData>
          </w:fldChar>
        </w:r>
        <w:r w:rsidR="001E4940" w:rsidRPr="002E7E25" w:rsidDel="005E7A85">
          <w:rPr>
            <w:rFonts w:ascii="Arial" w:hAnsi="Arial" w:cs="Arial"/>
            <w:sz w:val="22"/>
            <w:szCs w:val="22"/>
          </w:rPr>
          <w:delInstrText xml:space="preserve"> ADDIN EN.CITE </w:delInstrText>
        </w:r>
        <w:r w:rsidR="001E4940" w:rsidRPr="002E7E25" w:rsidDel="005E7A85">
          <w:rPr>
            <w:rFonts w:ascii="Arial" w:hAnsi="Arial" w:cs="Arial"/>
            <w:sz w:val="22"/>
            <w:szCs w:val="22"/>
          </w:rPr>
          <w:fldChar w:fldCharType="begin">
            <w:fldData xml:space="preserve">PEVuZE5vdGU+PENpdGU+PEF1dGhvcj5LZWFyc2U8L0F1dGhvcj48WWVhcj4yMDEyPC9ZZWFyPjxS
ZWNOdW0+MzEwPC9SZWNOdW0+PERpc3BsYXlUZXh0Pig0NywgNDgpPC9EaXNwbGF5VGV4dD48cmVj
b3JkPjxyZWMtbnVtYmVyPjMxMDwvcmVjLW51bWJlcj48Zm9yZWlnbi1rZXlzPjxrZXkgYXBwPSJF
TiIgZGItaWQ9InZ4eDUyZTB0bHhwcGZiZTB0YTh2cmEybXJ0ZHR2NXQ5c3hzeiIgdGltZXN0YW1w
PSIxNTA1Nzg5OTA0Ij4zMTA8L2tleT48L2ZvcmVpZ24ta2V5cz48cmVmLXR5cGUgbmFtZT0iSm91
cm5hbCBBcnRpY2xlIj4xNzwvcmVmLXR5cGU+PGNvbnRyaWJ1dG9ycz48YXV0aG9ycz48YXV0aG9y
PktlYXJzZSwgTS48L2F1dGhvcj48YXV0aG9yPk1vaXIsIFIuPC9hdXRob3I+PGF1dGhvcj5XaWxz
b24sIEEuPC9hdXRob3I+PGF1dGhvcj5TdG9uZXMtSGF2YXMsIFMuPC9hdXRob3I+PGF1dGhvcj5D
aGV1bmcsIE0uPC9hdXRob3I+PGF1dGhvcj5TdHVycm9jaywgUy48L2F1dGhvcj48YXV0aG9yPkJ1
eHRvbiwgUy48L2F1dGhvcj48YXV0aG9yPkNvb3BlciwgQS48L2F1dGhvcj48YXV0aG9yPk1hcmtv
d2l0eiwgUy48L2F1dGhvcj48YXV0aG9yPkR1cmFuLCBDLjwvYXV0aG9yPjxhdXRob3I+VGhpZXJl
ciwgVC48L2F1dGhvcj48YXV0aG9yPkFzaHRvbiwgQi48L2F1dGhvcj48YXV0aG9yPk1lbnRqaWVz
LCBQPC9hdXRob3I+PGF1dGhvcj5EcnVtbW9uZCwgQS48L2F1dGhvcj48L2F1dGhvcnM+PC9jb250
cmlidXRvcnM+PHRpdGxlcz48dGl0bGU+R2VuZWlvdXMgQmFzaWM6IGFuIGludGVncmF0ZWQgYW5k
IGV4dGVuZGFibGUgZGVza3RvcCBzb2Z0d2FyZSBwbGF0Zm9ybSBmb3IgdGhlIG9yZ2FuaXphdGlv
biBhbmQgYW5hbHlzaXMgb2Ygc2VxdWVuY2UgZGF0YTwvdGl0bGU+PHNlY29uZGFyeS10aXRsZT5C
aW9pbmZvcm1hdGljczwvc2Vjb25kYXJ5LXRpdGxlPjwvdGl0bGVzPjxwZXJpb2RpY2FsPjxmdWxs
LXRpdGxlPkJpb2luZm9ybWF0aWNzPC9mdWxsLXRpdGxlPjwvcGVyaW9kaWNhbD48cGFnZXM+MTY0
Ny0xNjQ5PC9wYWdlcz48dm9sdW1lPjI4PC92b2x1bWU+PG51bWJlcj4xMjwvbnVtYmVyPjxkYXRl
cz48eWVhcj4yMDEyPC95ZWFyPjwvZGF0ZXM+PHVybHM+PC91cmxzPjwvcmVjb3JkPjwvQ2l0ZT48
Q2l0ZT48QXV0aG9yPkVkZ2FyPC9BdXRob3I+PFllYXI+MjAwNDwvWWVhcj48UmVjTnVtPjM4NDwv
UmVjTnVtPjxyZWNvcmQ+PHJlYy1udW1iZXI+Mzg0PC9yZWMtbnVtYmVyPjxmb3JlaWduLWtleXM+
PGtleSBhcHA9IkVOIiBkYi1pZD0idnh4NTJlMHRseHBwZmJlMHRhOHZyYTJtcnRkdHY1dDlzeHN6
IiB0aW1lc3RhbXA9IjE1MjM5MzQwOTkiPjM4NDwva2V5PjxrZXkgYXBwPSJFTldlYiIgZGItaWQ9
IiI+MDwva2V5PjwvZm9yZWlnbi1rZXlzPjxyZWYtdHlwZSBuYW1lPSJKb3VybmFsIEFydGljbGUi
PjE3PC9yZWYtdHlwZT48Y29udHJpYnV0b3JzPjxhdXRob3JzPjxhdXRob3I+RWRnYXIsIFIuIEMu
PC9hdXRob3I+PC9hdXRob3JzPjwvY29udHJpYnV0b3JzPjxhdXRoLWFkZHJlc3M+Ym9iQGRyaXZl
NS5jb208L2F1dGgtYWRkcmVzcz48dGl0bGVzPjx0aXRsZT5NVVNDTEU6IG11bHRpcGxlIHNlcXVl
bmNlIGFsaWdubWVudCB3aXRoIGhpZ2ggYWNjdXJhY3kgYW5kIGhpZ2ggdGhyb3VnaHB1dDwvdGl0
bGU+PHNlY29uZGFyeS10aXRsZT5OdWNsZWljIEFjaWRzIFJlczwvc2Vjb25kYXJ5LXRpdGxlPjwv
dGl0bGVzPjxwZXJpb2RpY2FsPjxmdWxsLXRpdGxlPk51Y2xlaWMgQWNpZHMgUmVzPC9mdWxsLXRp
dGxlPjwvcGVyaW9kaWNhbD48cGFnZXM+MTc5Mi03PC9wYWdlcz48dm9sdW1lPjMyPC92b2x1bWU+
PG51bWJlcj41PC9udW1iZXI+PGVkaXRpb24+MjAwNC8wMy8yMzwvZWRpdGlvbj48a2V5d29yZHM+
PGtleXdvcmQ+QWxnb3JpdGhtczwva2V5d29yZD48a2V5d29yZD5BbWlubyBBY2lkIE1vdGlmczwv
a2V5d29yZD48a2V5d29yZD5BbWlubyBBY2lkIFNlcXVlbmNlPC9rZXl3b3JkPjxrZXl3b3JkPklu
dGVybmV0PC9rZXl3b3JkPjxrZXl3b3JkPk1vbGVjdWxhciBTZXF1ZW5jZSBEYXRhPC9rZXl3b3Jk
PjxrZXl3b3JkPlJlcHJvZHVjaWJpbGl0eSBvZiBSZXN1bHRzPC9rZXl3b3JkPjxrZXl3b3JkPlNl
cXVlbmNlIEFsaWdubWVudC8qbWV0aG9kczwva2V5d29yZD48a2V5d29yZD5TZXF1ZW5jZSBBbmFs
eXNpcywgUHJvdGVpbi8qbWV0aG9kczwva2V5d29yZD48a2V5d29yZD4qU29mdHdhcmU8L2tleXdv
cmQ+PGtleXdvcmQ+VGltZSBGYWN0b3JzPC9rZXl3b3JkPjwva2V5d29yZHM+PGRhdGVzPjx5ZWFy
PjIwMDQ8L3llYXI+PC9kYXRlcz48aXNibj4xMzYyLTQ5NjIgKEVsZWN0cm9uaWMpJiN4RDswMzA1
LTEwNDggKExpbmtpbmcpPC9pc2JuPjxhY2Nlc3Npb24tbnVtPjE1MDM0MTQ3PC9hY2Nlc3Npb24t
bnVtPjx1cmxzPjxyZWxhdGVkLXVybHM+PHVybD5odHRwczovL3d3dy5uY2JpLm5sbS5uaWguZ292
L3B1Ym1lZC8xNTAzNDE0NzwvdXJsPjwvcmVsYXRlZC11cmxzPjwvdXJscz48Y3VzdG9tMj5QTUMz
OTAzMzc8L2N1c3RvbTI+PGVsZWN0cm9uaWMtcmVzb3VyY2UtbnVtPjEwLjEwOTMvbmFyL2draDM0
MDwvZWxlY3Ryb25pYy1yZXNvdXJjZS1udW0+PC9yZWNvcmQ+PC9DaXRlPjwvRW5kTm90ZT5=
</w:fldData>
          </w:fldChar>
        </w:r>
        <w:r w:rsidR="001E4940" w:rsidRPr="002E7E25" w:rsidDel="005E7A85">
          <w:rPr>
            <w:rFonts w:ascii="Arial" w:hAnsi="Arial" w:cs="Arial"/>
            <w:sz w:val="22"/>
            <w:szCs w:val="22"/>
          </w:rPr>
          <w:delInstrText xml:space="preserve"> ADDIN EN.CITE.DATA </w:delInstrText>
        </w:r>
        <w:r w:rsidR="001E4940" w:rsidRPr="002E7E25" w:rsidDel="005E7A85">
          <w:rPr>
            <w:rFonts w:ascii="Arial" w:hAnsi="Arial" w:cs="Arial"/>
            <w:sz w:val="22"/>
            <w:szCs w:val="22"/>
          </w:rPr>
        </w:r>
        <w:r w:rsidR="001E4940" w:rsidRPr="002E7E25" w:rsidDel="005E7A85">
          <w:rPr>
            <w:rFonts w:ascii="Arial" w:hAnsi="Arial" w:cs="Arial"/>
            <w:sz w:val="22"/>
            <w:szCs w:val="22"/>
          </w:rPr>
          <w:fldChar w:fldCharType="end"/>
        </w:r>
        <w:r w:rsidR="002F2AC0" w:rsidRPr="007C6536" w:rsidDel="005E7A85">
          <w:rPr>
            <w:rFonts w:ascii="Arial" w:hAnsi="Arial" w:cs="Arial"/>
            <w:sz w:val="22"/>
            <w:szCs w:val="22"/>
          </w:rPr>
        </w:r>
        <w:r w:rsidR="002F2AC0"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(47, 48)</w:delText>
        </w:r>
        <w:r w:rsidR="002F2AC0" w:rsidRPr="007C6536" w:rsidDel="005E7A85">
          <w:rPr>
            <w:rFonts w:ascii="Arial" w:hAnsi="Arial" w:cs="Arial"/>
            <w:sz w:val="22"/>
            <w:szCs w:val="22"/>
          </w:rPr>
          <w:fldChar w:fldCharType="end"/>
        </w:r>
        <w:r w:rsidR="002F2AC0" w:rsidRPr="007C6536" w:rsidDel="005E7A85">
          <w:rPr>
            <w:rFonts w:ascii="Arial" w:hAnsi="Arial" w:cs="Arial"/>
            <w:sz w:val="22"/>
            <w:szCs w:val="22"/>
          </w:rPr>
          <w:delText xml:space="preserve">.  </w:delText>
        </w:r>
      </w:del>
    </w:p>
    <w:p w14:paraId="1517187A" w14:textId="064BB2F1" w:rsidR="002F2AC0" w:rsidRPr="007C6536" w:rsidDel="005E7A85" w:rsidRDefault="002F2AC0">
      <w:pPr>
        <w:spacing w:line="360" w:lineRule="auto"/>
        <w:jc w:val="both"/>
        <w:rPr>
          <w:del w:id="240" w:author="Vijay Dhanasekaran" w:date="2018-04-21T16:45:00Z"/>
          <w:rFonts w:ascii="Arial" w:hAnsi="Arial" w:cs="Arial"/>
          <w:sz w:val="22"/>
          <w:szCs w:val="22"/>
        </w:rPr>
        <w:pPrChange w:id="241" w:author="Vijay Dhanasekaran" w:date="2018-04-21T17:21:00Z">
          <w:pPr>
            <w:spacing w:line="360" w:lineRule="auto"/>
          </w:pPr>
        </w:pPrChange>
      </w:pPr>
    </w:p>
    <w:p w14:paraId="3212CD93" w14:textId="7CE9BC25" w:rsidR="002F2AC0" w:rsidRPr="002E7E25" w:rsidDel="005E7A85" w:rsidRDefault="002F2AC0">
      <w:pPr>
        <w:spacing w:line="360" w:lineRule="auto"/>
        <w:jc w:val="both"/>
        <w:rPr>
          <w:del w:id="242" w:author="Vijay Dhanasekaran" w:date="2018-04-21T16:45:00Z"/>
          <w:rFonts w:ascii="Arial" w:hAnsi="Arial" w:cs="Arial"/>
          <w:sz w:val="22"/>
          <w:szCs w:val="22"/>
        </w:rPr>
        <w:pPrChange w:id="243" w:author="Vijay Dhanasekaran" w:date="2018-04-21T17:21:00Z">
          <w:pPr>
            <w:spacing w:line="360" w:lineRule="auto"/>
          </w:pPr>
        </w:pPrChange>
      </w:pPr>
      <w:commentRangeStart w:id="244"/>
      <w:del w:id="245" w:author="Vijay Dhanasekaran" w:date="2018-04-21T16:45:00Z">
        <w:r w:rsidRPr="002C590D" w:rsidDel="005E7A85">
          <w:rPr>
            <w:rFonts w:ascii="Arial" w:hAnsi="Arial" w:cs="Arial"/>
            <w:b/>
            <w:sz w:val="22"/>
            <w:szCs w:val="22"/>
            <w:highlight w:val="cyan"/>
          </w:rPr>
          <w:delText>Table 1.</w:delText>
        </w:r>
        <w:r w:rsidRPr="002E7E25" w:rsidDel="005E7A85">
          <w:rPr>
            <w:rFonts w:ascii="Arial" w:hAnsi="Arial" w:cs="Arial"/>
            <w:sz w:val="22"/>
            <w:szCs w:val="22"/>
            <w:highlight w:val="cyan"/>
          </w:rPr>
          <w:delText xml:space="preserve"> </w:delText>
        </w:r>
        <w:commentRangeEnd w:id="244"/>
        <w:r w:rsidR="002B74BC" w:rsidRPr="002E7E25" w:rsidDel="005E7A85">
          <w:rPr>
            <w:rStyle w:val="CommentReference"/>
            <w:rFonts w:ascii="Arial" w:hAnsi="Arial" w:cs="Arial"/>
            <w:sz w:val="22"/>
            <w:szCs w:val="22"/>
            <w:rPrChange w:id="246" w:author="Vijay Dhanasekaran" w:date="2018-04-21T17:20:00Z">
              <w:rPr>
                <w:rStyle w:val="CommentReference"/>
              </w:rPr>
            </w:rPrChange>
          </w:rPr>
          <w:commentReference w:id="244"/>
        </w:r>
        <w:r w:rsidRPr="002E7E25" w:rsidDel="005E7A85">
          <w:rPr>
            <w:rFonts w:ascii="Arial" w:hAnsi="Arial" w:cs="Arial"/>
            <w:sz w:val="22"/>
            <w:szCs w:val="22"/>
            <w:highlight w:val="cyan"/>
          </w:rPr>
          <w:delText>Total</w:delText>
        </w:r>
        <w:r w:rsidRPr="002E7E25" w:rsidDel="005E7A85">
          <w:rPr>
            <w:rFonts w:ascii="Arial" w:hAnsi="Arial" w:cs="Arial"/>
            <w:sz w:val="22"/>
            <w:szCs w:val="22"/>
          </w:rPr>
          <w:delText xml:space="preserve"> number of whole genome and envelope sequences downloaded for each of the four serotypes of dengue </w:delText>
        </w:r>
        <w:commentRangeStart w:id="247"/>
        <w:commentRangeStart w:id="248"/>
        <w:r w:rsidRPr="002E7E25" w:rsidDel="005E7A85">
          <w:rPr>
            <w:rFonts w:ascii="Arial" w:hAnsi="Arial" w:cs="Arial"/>
            <w:sz w:val="22"/>
            <w:szCs w:val="22"/>
          </w:rPr>
          <w:delText>virus</w:delText>
        </w:r>
        <w:commentRangeEnd w:id="247"/>
        <w:r w:rsidRPr="002E7E25" w:rsidDel="005E7A85">
          <w:rPr>
            <w:rStyle w:val="CommentReference"/>
            <w:rFonts w:ascii="Arial" w:hAnsi="Arial" w:cs="Arial"/>
            <w:sz w:val="22"/>
            <w:szCs w:val="22"/>
            <w:rPrChange w:id="249" w:author="Vijay Dhanasekaran" w:date="2018-04-21T17:20:00Z">
              <w:rPr>
                <w:rStyle w:val="CommentReference"/>
              </w:rPr>
            </w:rPrChange>
          </w:rPr>
          <w:commentReference w:id="247"/>
        </w:r>
        <w:commentRangeEnd w:id="248"/>
        <w:r w:rsidR="002B74BC" w:rsidRPr="002E7E25" w:rsidDel="005E7A85">
          <w:rPr>
            <w:rStyle w:val="CommentReference"/>
            <w:rFonts w:ascii="Arial" w:hAnsi="Arial" w:cs="Arial"/>
            <w:sz w:val="22"/>
            <w:szCs w:val="22"/>
            <w:rPrChange w:id="250" w:author="Vijay Dhanasekaran" w:date="2018-04-21T17:20:00Z">
              <w:rPr>
                <w:rStyle w:val="CommentReference"/>
              </w:rPr>
            </w:rPrChange>
          </w:rPr>
          <w:commentReference w:id="248"/>
        </w:r>
        <w:r w:rsidRPr="002E7E25" w:rsidDel="005E7A85">
          <w:rPr>
            <w:rFonts w:ascii="Arial" w:hAnsi="Arial" w:cs="Arial"/>
            <w:sz w:val="22"/>
            <w:szCs w:val="22"/>
          </w:rPr>
          <w:delText xml:space="preserve"> (DENV) from the GenBank database (https://www.ncbi.nlm.nih.gov/nuccore).</w:delText>
        </w:r>
      </w:del>
    </w:p>
    <w:tbl>
      <w:tblPr>
        <w:tblStyle w:val="TableGrid"/>
        <w:tblpPr w:leftFromText="180" w:rightFromText="180" w:vertAnchor="text" w:tblpX="675" w:tblpY="1"/>
        <w:tblOverlap w:val="never"/>
        <w:tblW w:w="0" w:type="auto"/>
        <w:tblLook w:val="04A0" w:firstRow="1" w:lastRow="0" w:firstColumn="1" w:lastColumn="0" w:noHBand="0" w:noVBand="1"/>
      </w:tblPr>
      <w:tblGrid>
        <w:gridCol w:w="8"/>
        <w:gridCol w:w="3394"/>
        <w:gridCol w:w="2268"/>
        <w:gridCol w:w="2171"/>
      </w:tblGrid>
      <w:tr w:rsidR="002F2AC0" w:rsidRPr="002E7E25" w:rsidDel="005E7A85" w14:paraId="45139E6F" w14:textId="49E1B9B7" w:rsidTr="0086769C">
        <w:trPr>
          <w:gridBefore w:val="1"/>
          <w:wBefore w:w="8" w:type="dxa"/>
          <w:trHeight w:val="484"/>
          <w:del w:id="251" w:author="Vijay Dhanasekaran" w:date="2018-04-21T16:45:00Z"/>
        </w:trPr>
        <w:tc>
          <w:tcPr>
            <w:tcW w:w="7833" w:type="dxa"/>
            <w:gridSpan w:val="3"/>
            <w:tcBorders>
              <w:left w:val="nil"/>
              <w:bottom w:val="nil"/>
              <w:right w:val="nil"/>
            </w:tcBorders>
            <w:shd w:val="clear" w:color="auto" w:fill="auto"/>
          </w:tcPr>
          <w:p w14:paraId="16653E4C" w14:textId="725F3784" w:rsidR="002F2AC0" w:rsidRPr="002E7E25" w:rsidDel="005E7A85" w:rsidRDefault="002F2AC0">
            <w:pPr>
              <w:spacing w:line="360" w:lineRule="auto"/>
              <w:jc w:val="both"/>
              <w:rPr>
                <w:del w:id="252" w:author="Vijay Dhanasekaran" w:date="2018-04-21T16:45:00Z"/>
                <w:rFonts w:ascii="Arial" w:hAnsi="Arial" w:cs="Arial"/>
                <w:b/>
                <w:sz w:val="22"/>
                <w:szCs w:val="22"/>
                <w:rPrChange w:id="253" w:author="Vijay Dhanasekaran" w:date="2018-04-21T17:20:00Z">
                  <w:rPr>
                    <w:del w:id="254" w:author="Vijay Dhanasekaran" w:date="2018-04-21T16:45:00Z"/>
                    <w:rFonts w:ascii="Arial" w:hAnsi="Arial"/>
                    <w:b/>
                  </w:rPr>
                </w:rPrChange>
              </w:rPr>
              <w:pPrChange w:id="255" w:author="Vijay Dhanasekaran" w:date="2018-04-21T17:21:00Z">
                <w:pPr>
                  <w:framePr w:hSpace="180" w:wrap="around" w:vAnchor="text" w:hAnchor="text" w:x="675" w:y="1"/>
                  <w:spacing w:line="360" w:lineRule="auto"/>
                  <w:suppressOverlap/>
                </w:pPr>
              </w:pPrChange>
            </w:pPr>
            <w:del w:id="256" w:author="Vijay Dhanasekaran" w:date="2018-04-21T16:45:00Z">
              <w:r w:rsidRPr="002E7E25" w:rsidDel="005E7A85">
                <w:rPr>
                  <w:rFonts w:ascii="Arial" w:hAnsi="Arial" w:cs="Arial"/>
                  <w:b/>
                  <w:sz w:val="22"/>
                  <w:szCs w:val="22"/>
                  <w:rPrChange w:id="257" w:author="Vijay Dhanasekaran" w:date="2018-04-21T17:20:00Z">
                    <w:rPr>
                      <w:rFonts w:ascii="Arial" w:hAnsi="Arial"/>
                      <w:b/>
                    </w:rPr>
                  </w:rPrChange>
                </w:rPr>
                <w:delText xml:space="preserve">               Serotype                                 Number of Sequences</w:delText>
              </w:r>
            </w:del>
          </w:p>
        </w:tc>
      </w:tr>
      <w:tr w:rsidR="002F2AC0" w:rsidRPr="002E7E25" w:rsidDel="005E7A85" w14:paraId="6F91932D" w14:textId="30BC3BBA" w:rsidTr="0086769C">
        <w:trPr>
          <w:trHeight w:val="452"/>
          <w:del w:id="258" w:author="Vijay Dhanasekaran" w:date="2018-04-21T16:45:00Z"/>
        </w:trPr>
        <w:tc>
          <w:tcPr>
            <w:tcW w:w="7841" w:type="dxa"/>
            <w:gridSpan w:val="4"/>
            <w:tcBorders>
              <w:top w:val="nil"/>
              <w:left w:val="nil"/>
              <w:right w:val="nil"/>
            </w:tcBorders>
          </w:tcPr>
          <w:p w14:paraId="1CB1E457" w14:textId="215E10EE" w:rsidR="002F2AC0" w:rsidRPr="002E7E25" w:rsidDel="005E7A85" w:rsidRDefault="002F2AC0">
            <w:pPr>
              <w:spacing w:line="360" w:lineRule="auto"/>
              <w:jc w:val="both"/>
              <w:rPr>
                <w:del w:id="259" w:author="Vijay Dhanasekaran" w:date="2018-04-21T16:45:00Z"/>
                <w:rFonts w:ascii="Arial" w:hAnsi="Arial" w:cs="Arial"/>
                <w:b/>
                <w:sz w:val="22"/>
                <w:szCs w:val="22"/>
                <w:rPrChange w:id="260" w:author="Vijay Dhanasekaran" w:date="2018-04-21T17:20:00Z">
                  <w:rPr>
                    <w:del w:id="261" w:author="Vijay Dhanasekaran" w:date="2018-04-21T16:45:00Z"/>
                    <w:rFonts w:ascii="Arial" w:hAnsi="Arial"/>
                    <w:b/>
                  </w:rPr>
                </w:rPrChange>
              </w:rPr>
              <w:pPrChange w:id="262" w:author="Vijay Dhanasekaran" w:date="2018-04-21T17:21:00Z">
                <w:pPr>
                  <w:framePr w:hSpace="180" w:wrap="around" w:vAnchor="text" w:hAnchor="text" w:x="675" w:y="1"/>
                  <w:spacing w:line="360" w:lineRule="auto"/>
                  <w:suppressOverlap/>
                </w:pPr>
              </w:pPrChange>
            </w:pPr>
            <w:del w:id="263" w:author="Vijay Dhanasekaran" w:date="2018-04-21T16:45:00Z">
              <w:r w:rsidRPr="002E7E25" w:rsidDel="005E7A85">
                <w:rPr>
                  <w:rFonts w:ascii="Arial" w:hAnsi="Arial" w:cs="Arial"/>
                  <w:b/>
                  <w:sz w:val="22"/>
                  <w:szCs w:val="22"/>
                  <w:rPrChange w:id="264" w:author="Vijay Dhanasekaran" w:date="2018-04-21T17:20:00Z">
                    <w:rPr>
                      <w:rFonts w:ascii="Arial" w:hAnsi="Arial"/>
                      <w:b/>
                    </w:rPr>
                  </w:rPrChange>
                </w:rPr>
                <w:delText xml:space="preserve">                                                    Whole Genome             Envelope</w:delText>
              </w:r>
            </w:del>
          </w:p>
        </w:tc>
      </w:tr>
      <w:tr w:rsidR="002F2AC0" w:rsidRPr="002E7E25" w:rsidDel="005E7A85" w14:paraId="77DE8517" w14:textId="5337EE4B" w:rsidTr="002F2AC0">
        <w:trPr>
          <w:trHeight w:val="1686"/>
          <w:del w:id="265" w:author="Vijay Dhanasekaran" w:date="2018-04-21T16:45:00Z"/>
        </w:trPr>
        <w:tc>
          <w:tcPr>
            <w:tcW w:w="3402" w:type="dxa"/>
            <w:gridSpan w:val="2"/>
            <w:tcBorders>
              <w:left w:val="nil"/>
            </w:tcBorders>
          </w:tcPr>
          <w:p w14:paraId="3EC820AE" w14:textId="402AEA32" w:rsidR="002F2AC0" w:rsidRPr="002E7E25" w:rsidDel="005E7A85" w:rsidRDefault="002F2AC0">
            <w:pPr>
              <w:spacing w:line="360" w:lineRule="auto"/>
              <w:jc w:val="both"/>
              <w:rPr>
                <w:del w:id="266" w:author="Vijay Dhanasekaran" w:date="2018-04-21T16:45:00Z"/>
                <w:rFonts w:ascii="Arial" w:hAnsi="Arial" w:cs="Arial"/>
                <w:sz w:val="22"/>
                <w:szCs w:val="22"/>
                <w:rPrChange w:id="267" w:author="Vijay Dhanasekaran" w:date="2018-04-21T17:20:00Z">
                  <w:rPr>
                    <w:del w:id="268" w:author="Vijay Dhanasekaran" w:date="2018-04-21T16:45:00Z"/>
                    <w:rFonts w:ascii="Arial" w:hAnsi="Arial"/>
                  </w:rPr>
                </w:rPrChange>
              </w:rPr>
              <w:pPrChange w:id="269" w:author="Vijay Dhanasekaran" w:date="2018-04-21T17:21:00Z">
                <w:pPr>
                  <w:framePr w:hSpace="180" w:wrap="around" w:vAnchor="text" w:hAnchor="text" w:x="675" w:y="1"/>
                  <w:spacing w:line="360" w:lineRule="auto"/>
                  <w:suppressOverlap/>
                </w:pPr>
              </w:pPrChange>
            </w:pPr>
            <w:del w:id="270" w:author="Vijay Dhanasekaran" w:date="2018-04-21T16:45:00Z">
              <w:r w:rsidRPr="002E7E25" w:rsidDel="005E7A85">
                <w:rPr>
                  <w:rFonts w:ascii="Arial" w:hAnsi="Arial" w:cs="Arial"/>
                  <w:sz w:val="22"/>
                  <w:szCs w:val="22"/>
                  <w:rPrChange w:id="271" w:author="Vijay Dhanasekaran" w:date="2018-04-21T17:20:00Z">
                    <w:rPr>
                      <w:rFonts w:ascii="Arial" w:hAnsi="Arial"/>
                    </w:rPr>
                  </w:rPrChange>
                </w:rPr>
                <w:delText>DENV 1</w:delText>
              </w:r>
            </w:del>
          </w:p>
          <w:p w14:paraId="1E9A8C74" w14:textId="1A0C2B88" w:rsidR="002F2AC0" w:rsidRPr="002E7E25" w:rsidDel="005E7A85" w:rsidRDefault="002F2AC0">
            <w:pPr>
              <w:spacing w:line="360" w:lineRule="auto"/>
              <w:jc w:val="both"/>
              <w:rPr>
                <w:del w:id="272" w:author="Vijay Dhanasekaran" w:date="2018-04-21T16:45:00Z"/>
                <w:rFonts w:ascii="Arial" w:hAnsi="Arial" w:cs="Arial"/>
                <w:sz w:val="22"/>
                <w:szCs w:val="22"/>
                <w:rPrChange w:id="273" w:author="Vijay Dhanasekaran" w:date="2018-04-21T17:20:00Z">
                  <w:rPr>
                    <w:del w:id="274" w:author="Vijay Dhanasekaran" w:date="2018-04-21T16:45:00Z"/>
                    <w:rFonts w:ascii="Arial" w:hAnsi="Arial"/>
                  </w:rPr>
                </w:rPrChange>
              </w:rPr>
              <w:pPrChange w:id="275" w:author="Vijay Dhanasekaran" w:date="2018-04-21T17:21:00Z">
                <w:pPr>
                  <w:framePr w:hSpace="180" w:wrap="around" w:vAnchor="text" w:hAnchor="text" w:x="675" w:y="1"/>
                  <w:spacing w:line="360" w:lineRule="auto"/>
                  <w:suppressOverlap/>
                </w:pPr>
              </w:pPrChange>
            </w:pPr>
            <w:del w:id="276" w:author="Vijay Dhanasekaran" w:date="2018-04-21T16:45:00Z">
              <w:r w:rsidRPr="002E7E25" w:rsidDel="005E7A85">
                <w:rPr>
                  <w:rFonts w:ascii="Arial" w:hAnsi="Arial" w:cs="Arial"/>
                  <w:sz w:val="22"/>
                  <w:szCs w:val="22"/>
                  <w:rPrChange w:id="277" w:author="Vijay Dhanasekaran" w:date="2018-04-21T17:20:00Z">
                    <w:rPr>
                      <w:rFonts w:ascii="Arial" w:hAnsi="Arial"/>
                    </w:rPr>
                  </w:rPrChange>
                </w:rPr>
                <w:delText>DENV 2</w:delText>
              </w:r>
            </w:del>
          </w:p>
          <w:p w14:paraId="2A0AFE6E" w14:textId="6820A11A" w:rsidR="002F2AC0" w:rsidRPr="002E7E25" w:rsidDel="005E7A85" w:rsidRDefault="002F2AC0">
            <w:pPr>
              <w:spacing w:line="360" w:lineRule="auto"/>
              <w:jc w:val="both"/>
              <w:rPr>
                <w:del w:id="278" w:author="Vijay Dhanasekaran" w:date="2018-04-21T16:45:00Z"/>
                <w:rFonts w:ascii="Arial" w:hAnsi="Arial" w:cs="Arial"/>
                <w:sz w:val="22"/>
                <w:szCs w:val="22"/>
                <w:rPrChange w:id="279" w:author="Vijay Dhanasekaran" w:date="2018-04-21T17:20:00Z">
                  <w:rPr>
                    <w:del w:id="280" w:author="Vijay Dhanasekaran" w:date="2018-04-21T16:45:00Z"/>
                    <w:rFonts w:ascii="Arial" w:hAnsi="Arial"/>
                  </w:rPr>
                </w:rPrChange>
              </w:rPr>
              <w:pPrChange w:id="281" w:author="Vijay Dhanasekaran" w:date="2018-04-21T17:21:00Z">
                <w:pPr>
                  <w:framePr w:hSpace="180" w:wrap="around" w:vAnchor="text" w:hAnchor="text" w:x="675" w:y="1"/>
                  <w:spacing w:line="360" w:lineRule="auto"/>
                  <w:suppressOverlap/>
                </w:pPr>
              </w:pPrChange>
            </w:pPr>
            <w:del w:id="282" w:author="Vijay Dhanasekaran" w:date="2018-04-21T16:45:00Z">
              <w:r w:rsidRPr="002E7E25" w:rsidDel="005E7A85">
                <w:rPr>
                  <w:rFonts w:ascii="Arial" w:hAnsi="Arial" w:cs="Arial"/>
                  <w:sz w:val="22"/>
                  <w:szCs w:val="22"/>
                  <w:rPrChange w:id="283" w:author="Vijay Dhanasekaran" w:date="2018-04-21T17:20:00Z">
                    <w:rPr>
                      <w:rFonts w:ascii="Arial" w:hAnsi="Arial"/>
                    </w:rPr>
                  </w:rPrChange>
                </w:rPr>
                <w:delText>DENV 3</w:delText>
              </w:r>
            </w:del>
          </w:p>
          <w:p w14:paraId="02CF95F6" w14:textId="665B5329" w:rsidR="002F2AC0" w:rsidRPr="002E7E25" w:rsidDel="005E7A85" w:rsidRDefault="002F2AC0">
            <w:pPr>
              <w:spacing w:line="360" w:lineRule="auto"/>
              <w:jc w:val="both"/>
              <w:rPr>
                <w:del w:id="284" w:author="Vijay Dhanasekaran" w:date="2018-04-21T16:45:00Z"/>
                <w:rFonts w:ascii="Arial" w:hAnsi="Arial" w:cs="Arial"/>
                <w:sz w:val="22"/>
                <w:szCs w:val="22"/>
                <w:rPrChange w:id="285" w:author="Vijay Dhanasekaran" w:date="2018-04-21T17:20:00Z">
                  <w:rPr>
                    <w:del w:id="286" w:author="Vijay Dhanasekaran" w:date="2018-04-21T16:45:00Z"/>
                    <w:rFonts w:ascii="Arial" w:hAnsi="Arial"/>
                  </w:rPr>
                </w:rPrChange>
              </w:rPr>
              <w:pPrChange w:id="287" w:author="Vijay Dhanasekaran" w:date="2018-04-21T17:21:00Z">
                <w:pPr>
                  <w:framePr w:hSpace="180" w:wrap="around" w:vAnchor="text" w:hAnchor="text" w:x="675" w:y="1"/>
                  <w:spacing w:line="360" w:lineRule="auto"/>
                  <w:suppressOverlap/>
                </w:pPr>
              </w:pPrChange>
            </w:pPr>
            <w:del w:id="288" w:author="Vijay Dhanasekaran" w:date="2018-04-21T16:45:00Z">
              <w:r w:rsidRPr="002E7E25" w:rsidDel="005E7A85">
                <w:rPr>
                  <w:rFonts w:ascii="Arial" w:hAnsi="Arial" w:cs="Arial"/>
                  <w:sz w:val="22"/>
                  <w:szCs w:val="22"/>
                  <w:rPrChange w:id="289" w:author="Vijay Dhanasekaran" w:date="2018-04-21T17:20:00Z">
                    <w:rPr>
                      <w:rFonts w:ascii="Arial" w:hAnsi="Arial"/>
                    </w:rPr>
                  </w:rPrChange>
                </w:rPr>
                <w:delText>DENV 4</w:delText>
              </w:r>
            </w:del>
          </w:p>
        </w:tc>
        <w:tc>
          <w:tcPr>
            <w:tcW w:w="2268" w:type="dxa"/>
          </w:tcPr>
          <w:p w14:paraId="70B8A33B" w14:textId="7CD4EB67" w:rsidR="002F2AC0" w:rsidRPr="002E7E25" w:rsidDel="005E7A85" w:rsidRDefault="002F2AC0">
            <w:pPr>
              <w:spacing w:line="360" w:lineRule="auto"/>
              <w:jc w:val="both"/>
              <w:rPr>
                <w:del w:id="290" w:author="Vijay Dhanasekaran" w:date="2018-04-21T16:45:00Z"/>
                <w:rFonts w:ascii="Arial" w:hAnsi="Arial" w:cs="Arial"/>
                <w:sz w:val="22"/>
                <w:szCs w:val="22"/>
                <w:rPrChange w:id="291" w:author="Vijay Dhanasekaran" w:date="2018-04-21T17:20:00Z">
                  <w:rPr>
                    <w:del w:id="292" w:author="Vijay Dhanasekaran" w:date="2018-04-21T16:45:00Z"/>
                    <w:rFonts w:ascii="Arial" w:hAnsi="Arial"/>
                  </w:rPr>
                </w:rPrChange>
              </w:rPr>
              <w:pPrChange w:id="293" w:author="Vijay Dhanasekaran" w:date="2018-04-21T17:21:00Z">
                <w:pPr>
                  <w:framePr w:hSpace="180" w:wrap="around" w:vAnchor="text" w:hAnchor="text" w:x="675" w:y="1"/>
                  <w:spacing w:line="360" w:lineRule="auto"/>
                  <w:suppressOverlap/>
                  <w:jc w:val="center"/>
                </w:pPr>
              </w:pPrChange>
            </w:pPr>
            <w:del w:id="294" w:author="Vijay Dhanasekaran" w:date="2018-04-21T16:45:00Z">
              <w:r w:rsidRPr="002E7E25" w:rsidDel="005E7A85">
                <w:rPr>
                  <w:rFonts w:ascii="Arial" w:hAnsi="Arial" w:cs="Arial"/>
                  <w:sz w:val="22"/>
                  <w:szCs w:val="22"/>
                  <w:rPrChange w:id="295" w:author="Vijay Dhanasekaran" w:date="2018-04-21T17:20:00Z">
                    <w:rPr>
                      <w:rFonts w:ascii="Arial" w:hAnsi="Arial"/>
                    </w:rPr>
                  </w:rPrChange>
                </w:rPr>
                <w:delText>1928</w:delText>
              </w:r>
            </w:del>
          </w:p>
          <w:p w14:paraId="765AF65C" w14:textId="33710009" w:rsidR="002F2AC0" w:rsidRPr="002E7E25" w:rsidDel="005E7A85" w:rsidRDefault="002F2AC0">
            <w:pPr>
              <w:spacing w:line="360" w:lineRule="auto"/>
              <w:jc w:val="both"/>
              <w:rPr>
                <w:del w:id="296" w:author="Vijay Dhanasekaran" w:date="2018-04-21T16:45:00Z"/>
                <w:rFonts w:ascii="Arial" w:hAnsi="Arial" w:cs="Arial"/>
                <w:sz w:val="22"/>
                <w:szCs w:val="22"/>
                <w:rPrChange w:id="297" w:author="Vijay Dhanasekaran" w:date="2018-04-21T17:20:00Z">
                  <w:rPr>
                    <w:del w:id="298" w:author="Vijay Dhanasekaran" w:date="2018-04-21T16:45:00Z"/>
                    <w:rFonts w:ascii="Arial" w:hAnsi="Arial"/>
                  </w:rPr>
                </w:rPrChange>
              </w:rPr>
              <w:pPrChange w:id="299" w:author="Vijay Dhanasekaran" w:date="2018-04-21T17:21:00Z">
                <w:pPr>
                  <w:framePr w:hSpace="180" w:wrap="around" w:vAnchor="text" w:hAnchor="text" w:x="675" w:y="1"/>
                  <w:spacing w:line="360" w:lineRule="auto"/>
                  <w:suppressOverlap/>
                  <w:jc w:val="center"/>
                </w:pPr>
              </w:pPrChange>
            </w:pPr>
            <w:del w:id="300" w:author="Vijay Dhanasekaran" w:date="2018-04-21T16:45:00Z">
              <w:r w:rsidRPr="002E7E25" w:rsidDel="005E7A85">
                <w:rPr>
                  <w:rFonts w:ascii="Arial" w:hAnsi="Arial" w:cs="Arial"/>
                  <w:sz w:val="22"/>
                  <w:szCs w:val="22"/>
                  <w:rPrChange w:id="301" w:author="Vijay Dhanasekaran" w:date="2018-04-21T17:20:00Z">
                    <w:rPr>
                      <w:rFonts w:ascii="Arial" w:hAnsi="Arial"/>
                    </w:rPr>
                  </w:rPrChange>
                </w:rPr>
                <w:delText>1455</w:delText>
              </w:r>
            </w:del>
          </w:p>
          <w:p w14:paraId="1AAA15CB" w14:textId="5800D352" w:rsidR="002F2AC0" w:rsidRPr="002E7E25" w:rsidDel="005E7A85" w:rsidRDefault="002F2AC0">
            <w:pPr>
              <w:spacing w:line="360" w:lineRule="auto"/>
              <w:jc w:val="both"/>
              <w:rPr>
                <w:del w:id="302" w:author="Vijay Dhanasekaran" w:date="2018-04-21T16:45:00Z"/>
                <w:rFonts w:ascii="Arial" w:hAnsi="Arial" w:cs="Arial"/>
                <w:sz w:val="22"/>
                <w:szCs w:val="22"/>
                <w:rPrChange w:id="303" w:author="Vijay Dhanasekaran" w:date="2018-04-21T17:20:00Z">
                  <w:rPr>
                    <w:del w:id="304" w:author="Vijay Dhanasekaran" w:date="2018-04-21T16:45:00Z"/>
                    <w:rFonts w:ascii="Arial" w:hAnsi="Arial"/>
                  </w:rPr>
                </w:rPrChange>
              </w:rPr>
              <w:pPrChange w:id="305" w:author="Vijay Dhanasekaran" w:date="2018-04-21T17:21:00Z">
                <w:pPr>
                  <w:framePr w:hSpace="180" w:wrap="around" w:vAnchor="text" w:hAnchor="text" w:x="675" w:y="1"/>
                  <w:spacing w:line="360" w:lineRule="auto"/>
                  <w:suppressOverlap/>
                  <w:jc w:val="center"/>
                </w:pPr>
              </w:pPrChange>
            </w:pPr>
            <w:del w:id="306" w:author="Vijay Dhanasekaran" w:date="2018-04-21T16:45:00Z">
              <w:r w:rsidRPr="002E7E25" w:rsidDel="005E7A85">
                <w:rPr>
                  <w:rFonts w:ascii="Arial" w:hAnsi="Arial" w:cs="Arial"/>
                  <w:sz w:val="22"/>
                  <w:szCs w:val="22"/>
                  <w:rPrChange w:id="307" w:author="Vijay Dhanasekaran" w:date="2018-04-21T17:20:00Z">
                    <w:rPr>
                      <w:rFonts w:ascii="Arial" w:hAnsi="Arial"/>
                    </w:rPr>
                  </w:rPrChange>
                </w:rPr>
                <w:delText>998</w:delText>
              </w:r>
            </w:del>
          </w:p>
          <w:p w14:paraId="0A12D5A8" w14:textId="53690BAE" w:rsidR="002F2AC0" w:rsidRPr="002E7E25" w:rsidDel="005E7A85" w:rsidRDefault="002F2AC0">
            <w:pPr>
              <w:spacing w:line="360" w:lineRule="auto"/>
              <w:jc w:val="both"/>
              <w:rPr>
                <w:del w:id="308" w:author="Vijay Dhanasekaran" w:date="2018-04-21T16:45:00Z"/>
                <w:rFonts w:ascii="Arial" w:hAnsi="Arial" w:cs="Arial"/>
                <w:sz w:val="22"/>
                <w:szCs w:val="22"/>
                <w:rPrChange w:id="309" w:author="Vijay Dhanasekaran" w:date="2018-04-21T17:20:00Z">
                  <w:rPr>
                    <w:del w:id="310" w:author="Vijay Dhanasekaran" w:date="2018-04-21T16:45:00Z"/>
                    <w:rFonts w:ascii="Arial" w:hAnsi="Arial"/>
                  </w:rPr>
                </w:rPrChange>
              </w:rPr>
              <w:pPrChange w:id="311" w:author="Vijay Dhanasekaran" w:date="2018-04-21T17:21:00Z">
                <w:pPr>
                  <w:framePr w:hSpace="180" w:wrap="around" w:vAnchor="text" w:hAnchor="text" w:x="675" w:y="1"/>
                  <w:spacing w:line="360" w:lineRule="auto"/>
                  <w:suppressOverlap/>
                  <w:jc w:val="center"/>
                </w:pPr>
              </w:pPrChange>
            </w:pPr>
            <w:del w:id="312" w:author="Vijay Dhanasekaran" w:date="2018-04-21T16:45:00Z">
              <w:r w:rsidRPr="002E7E25" w:rsidDel="005E7A85">
                <w:rPr>
                  <w:rFonts w:ascii="Arial" w:hAnsi="Arial" w:cs="Arial"/>
                  <w:sz w:val="22"/>
                  <w:szCs w:val="22"/>
                  <w:rPrChange w:id="313" w:author="Vijay Dhanasekaran" w:date="2018-04-21T17:20:00Z">
                    <w:rPr>
                      <w:rFonts w:ascii="Arial" w:hAnsi="Arial"/>
                    </w:rPr>
                  </w:rPrChange>
                </w:rPr>
                <w:delText>379</w:delText>
              </w:r>
            </w:del>
          </w:p>
        </w:tc>
        <w:tc>
          <w:tcPr>
            <w:tcW w:w="2171" w:type="dxa"/>
            <w:tcBorders>
              <w:right w:val="nil"/>
            </w:tcBorders>
          </w:tcPr>
          <w:p w14:paraId="0F9B3765" w14:textId="01130837" w:rsidR="002F2AC0" w:rsidRPr="002E7E25" w:rsidDel="005E7A85" w:rsidRDefault="002F2AC0">
            <w:pPr>
              <w:spacing w:line="360" w:lineRule="auto"/>
              <w:jc w:val="both"/>
              <w:rPr>
                <w:del w:id="314" w:author="Vijay Dhanasekaran" w:date="2018-04-21T16:45:00Z"/>
                <w:rFonts w:ascii="Arial" w:hAnsi="Arial" w:cs="Arial"/>
                <w:sz w:val="22"/>
                <w:szCs w:val="22"/>
                <w:rPrChange w:id="315" w:author="Vijay Dhanasekaran" w:date="2018-04-21T17:20:00Z">
                  <w:rPr>
                    <w:del w:id="316" w:author="Vijay Dhanasekaran" w:date="2018-04-21T16:45:00Z"/>
                    <w:rFonts w:ascii="Arial" w:hAnsi="Arial"/>
                  </w:rPr>
                </w:rPrChange>
              </w:rPr>
              <w:pPrChange w:id="317" w:author="Vijay Dhanasekaran" w:date="2018-04-21T17:21:00Z">
                <w:pPr>
                  <w:framePr w:hSpace="180" w:wrap="around" w:vAnchor="text" w:hAnchor="text" w:x="675" w:y="1"/>
                  <w:spacing w:line="360" w:lineRule="auto"/>
                  <w:suppressOverlap/>
                  <w:jc w:val="center"/>
                </w:pPr>
              </w:pPrChange>
            </w:pPr>
            <w:del w:id="318" w:author="Vijay Dhanasekaran" w:date="2018-04-21T16:45:00Z">
              <w:r w:rsidRPr="002E7E25" w:rsidDel="005E7A85">
                <w:rPr>
                  <w:rFonts w:ascii="Arial" w:hAnsi="Arial" w:cs="Arial"/>
                  <w:sz w:val="22"/>
                  <w:szCs w:val="22"/>
                  <w:rPrChange w:id="319" w:author="Vijay Dhanasekaran" w:date="2018-04-21T17:20:00Z">
                    <w:rPr>
                      <w:rFonts w:ascii="Arial" w:hAnsi="Arial"/>
                    </w:rPr>
                  </w:rPrChange>
                </w:rPr>
                <w:delText>5980</w:delText>
              </w:r>
            </w:del>
          </w:p>
          <w:p w14:paraId="50A8DB5B" w14:textId="69C975A4" w:rsidR="002F2AC0" w:rsidRPr="002E7E25" w:rsidDel="005E7A85" w:rsidRDefault="002F2AC0">
            <w:pPr>
              <w:spacing w:line="360" w:lineRule="auto"/>
              <w:jc w:val="both"/>
              <w:rPr>
                <w:del w:id="320" w:author="Vijay Dhanasekaran" w:date="2018-04-21T16:45:00Z"/>
                <w:rFonts w:ascii="Arial" w:hAnsi="Arial" w:cs="Arial"/>
                <w:sz w:val="22"/>
                <w:szCs w:val="22"/>
                <w:rPrChange w:id="321" w:author="Vijay Dhanasekaran" w:date="2018-04-21T17:20:00Z">
                  <w:rPr>
                    <w:del w:id="322" w:author="Vijay Dhanasekaran" w:date="2018-04-21T16:45:00Z"/>
                    <w:rFonts w:ascii="Arial" w:hAnsi="Arial"/>
                  </w:rPr>
                </w:rPrChange>
              </w:rPr>
              <w:pPrChange w:id="323" w:author="Vijay Dhanasekaran" w:date="2018-04-21T17:21:00Z">
                <w:pPr>
                  <w:framePr w:hSpace="180" w:wrap="around" w:vAnchor="text" w:hAnchor="text" w:x="675" w:y="1"/>
                  <w:spacing w:line="360" w:lineRule="auto"/>
                  <w:suppressOverlap/>
                  <w:jc w:val="center"/>
                </w:pPr>
              </w:pPrChange>
            </w:pPr>
            <w:del w:id="324" w:author="Vijay Dhanasekaran" w:date="2018-04-21T16:45:00Z">
              <w:r w:rsidRPr="002E7E25" w:rsidDel="005E7A85">
                <w:rPr>
                  <w:rFonts w:ascii="Arial" w:hAnsi="Arial" w:cs="Arial"/>
                  <w:sz w:val="22"/>
                  <w:szCs w:val="22"/>
                  <w:rPrChange w:id="325" w:author="Vijay Dhanasekaran" w:date="2018-04-21T17:20:00Z">
                    <w:rPr>
                      <w:rFonts w:ascii="Arial" w:hAnsi="Arial"/>
                    </w:rPr>
                  </w:rPrChange>
                </w:rPr>
                <w:delText>4237</w:delText>
              </w:r>
            </w:del>
          </w:p>
          <w:p w14:paraId="78F41EB4" w14:textId="1F3A04F6" w:rsidR="002F2AC0" w:rsidRPr="002E7E25" w:rsidDel="005E7A85" w:rsidRDefault="002F2AC0">
            <w:pPr>
              <w:spacing w:line="360" w:lineRule="auto"/>
              <w:jc w:val="both"/>
              <w:rPr>
                <w:del w:id="326" w:author="Vijay Dhanasekaran" w:date="2018-04-21T16:45:00Z"/>
                <w:rFonts w:ascii="Arial" w:hAnsi="Arial" w:cs="Arial"/>
                <w:sz w:val="22"/>
                <w:szCs w:val="22"/>
                <w:rPrChange w:id="327" w:author="Vijay Dhanasekaran" w:date="2018-04-21T17:20:00Z">
                  <w:rPr>
                    <w:del w:id="328" w:author="Vijay Dhanasekaran" w:date="2018-04-21T16:45:00Z"/>
                    <w:rFonts w:ascii="Arial" w:hAnsi="Arial"/>
                  </w:rPr>
                </w:rPrChange>
              </w:rPr>
              <w:pPrChange w:id="329" w:author="Vijay Dhanasekaran" w:date="2018-04-21T17:21:00Z">
                <w:pPr>
                  <w:framePr w:hSpace="180" w:wrap="around" w:vAnchor="text" w:hAnchor="text" w:x="675" w:y="1"/>
                  <w:spacing w:line="360" w:lineRule="auto"/>
                  <w:suppressOverlap/>
                  <w:jc w:val="center"/>
                </w:pPr>
              </w:pPrChange>
            </w:pPr>
            <w:del w:id="330" w:author="Vijay Dhanasekaran" w:date="2018-04-21T16:45:00Z">
              <w:r w:rsidRPr="002E7E25" w:rsidDel="005E7A85">
                <w:rPr>
                  <w:rFonts w:ascii="Arial" w:hAnsi="Arial" w:cs="Arial"/>
                  <w:sz w:val="22"/>
                  <w:szCs w:val="22"/>
                  <w:rPrChange w:id="331" w:author="Vijay Dhanasekaran" w:date="2018-04-21T17:20:00Z">
                    <w:rPr>
                      <w:rFonts w:ascii="Arial" w:hAnsi="Arial"/>
                    </w:rPr>
                  </w:rPrChange>
                </w:rPr>
                <w:delText>2321</w:delText>
              </w:r>
            </w:del>
          </w:p>
          <w:p w14:paraId="484AC7C4" w14:textId="3198EFE5" w:rsidR="002F2AC0" w:rsidRPr="002E7E25" w:rsidDel="005E7A85" w:rsidRDefault="002F2AC0">
            <w:pPr>
              <w:spacing w:line="360" w:lineRule="auto"/>
              <w:jc w:val="both"/>
              <w:rPr>
                <w:del w:id="332" w:author="Vijay Dhanasekaran" w:date="2018-04-21T16:45:00Z"/>
                <w:rFonts w:ascii="Arial" w:hAnsi="Arial" w:cs="Arial"/>
                <w:sz w:val="22"/>
                <w:szCs w:val="22"/>
                <w:rPrChange w:id="333" w:author="Vijay Dhanasekaran" w:date="2018-04-21T17:20:00Z">
                  <w:rPr>
                    <w:del w:id="334" w:author="Vijay Dhanasekaran" w:date="2018-04-21T16:45:00Z"/>
                    <w:rFonts w:ascii="Arial" w:hAnsi="Arial"/>
                  </w:rPr>
                </w:rPrChange>
              </w:rPr>
              <w:pPrChange w:id="335" w:author="Vijay Dhanasekaran" w:date="2018-04-21T17:21:00Z">
                <w:pPr>
                  <w:framePr w:hSpace="180" w:wrap="around" w:vAnchor="text" w:hAnchor="text" w:x="675" w:y="1"/>
                  <w:spacing w:line="360" w:lineRule="auto"/>
                  <w:suppressOverlap/>
                  <w:jc w:val="center"/>
                </w:pPr>
              </w:pPrChange>
            </w:pPr>
            <w:del w:id="336" w:author="Vijay Dhanasekaran" w:date="2018-04-21T16:45:00Z">
              <w:r w:rsidRPr="002E7E25" w:rsidDel="005E7A85">
                <w:rPr>
                  <w:rFonts w:ascii="Arial" w:hAnsi="Arial" w:cs="Arial"/>
                  <w:sz w:val="22"/>
                  <w:szCs w:val="22"/>
                  <w:rPrChange w:id="337" w:author="Vijay Dhanasekaran" w:date="2018-04-21T17:20:00Z">
                    <w:rPr>
                      <w:rFonts w:ascii="Arial" w:hAnsi="Arial"/>
                    </w:rPr>
                  </w:rPrChange>
                </w:rPr>
                <w:delText>1592</w:delText>
              </w:r>
            </w:del>
          </w:p>
        </w:tc>
      </w:tr>
    </w:tbl>
    <w:p w14:paraId="2EA4A9DC" w14:textId="3D8C0C1E" w:rsidR="002F2AC0" w:rsidRPr="002E7E25" w:rsidDel="005E7A85" w:rsidRDefault="002F2AC0">
      <w:pPr>
        <w:spacing w:line="360" w:lineRule="auto"/>
        <w:jc w:val="both"/>
        <w:rPr>
          <w:del w:id="338" w:author="Vijay Dhanasekaran" w:date="2018-04-21T16:45:00Z"/>
          <w:rFonts w:ascii="Arial" w:hAnsi="Arial" w:cs="Arial"/>
          <w:sz w:val="22"/>
          <w:szCs w:val="22"/>
          <w:rPrChange w:id="339" w:author="Vijay Dhanasekaran" w:date="2018-04-21T17:20:00Z">
            <w:rPr>
              <w:del w:id="340" w:author="Vijay Dhanasekaran" w:date="2018-04-21T16:45:00Z"/>
              <w:rFonts w:ascii="Arial" w:hAnsi="Arial"/>
            </w:rPr>
          </w:rPrChange>
        </w:rPr>
        <w:pPrChange w:id="341" w:author="Vijay Dhanasekaran" w:date="2018-04-21T17:21:00Z">
          <w:pPr>
            <w:spacing w:line="360" w:lineRule="auto"/>
          </w:pPr>
        </w:pPrChange>
      </w:pPr>
      <w:del w:id="342" w:author="Vijay Dhanasekaran" w:date="2018-04-21T16:45:00Z">
        <w:r w:rsidRPr="002E7E25" w:rsidDel="005E7A85">
          <w:rPr>
            <w:rFonts w:ascii="Arial" w:hAnsi="Arial" w:cs="Arial"/>
            <w:sz w:val="22"/>
            <w:szCs w:val="22"/>
            <w:rPrChange w:id="343" w:author="Vijay Dhanasekaran" w:date="2018-04-21T17:20:00Z">
              <w:rPr>
                <w:rFonts w:ascii="Arial" w:hAnsi="Arial"/>
              </w:rPr>
            </w:rPrChange>
          </w:rPr>
          <w:br w:type="textWrapping" w:clear="all"/>
        </w:r>
      </w:del>
    </w:p>
    <w:p w14:paraId="7E1522FA" w14:textId="40B9A72D" w:rsidR="002F2AC0" w:rsidRPr="002E7E25" w:rsidDel="005E7A85" w:rsidRDefault="002F2AC0">
      <w:pPr>
        <w:spacing w:line="360" w:lineRule="auto"/>
        <w:jc w:val="both"/>
        <w:rPr>
          <w:del w:id="344" w:author="Vijay Dhanasekaran" w:date="2018-04-21T16:45:00Z"/>
          <w:rFonts w:ascii="Arial" w:hAnsi="Arial" w:cs="Arial"/>
          <w:b/>
          <w:sz w:val="22"/>
          <w:szCs w:val="22"/>
          <w:rPrChange w:id="345" w:author="Vijay Dhanasekaran" w:date="2018-04-21T17:20:00Z">
            <w:rPr>
              <w:del w:id="346" w:author="Vijay Dhanasekaran" w:date="2018-04-21T16:45:00Z"/>
              <w:rFonts w:ascii="Arial" w:hAnsi="Arial"/>
              <w:b/>
            </w:rPr>
          </w:rPrChange>
        </w:rPr>
        <w:pPrChange w:id="347" w:author="Vijay Dhanasekaran" w:date="2018-04-21T17:21:00Z">
          <w:pPr>
            <w:spacing w:line="360" w:lineRule="auto"/>
          </w:pPr>
        </w:pPrChange>
      </w:pPr>
    </w:p>
    <w:p w14:paraId="0BEBCAA8" w14:textId="544D200F" w:rsidR="002F2AC0" w:rsidRPr="002E7E25" w:rsidDel="005E7A85" w:rsidRDefault="002F2AC0">
      <w:pPr>
        <w:spacing w:line="360" w:lineRule="auto"/>
        <w:jc w:val="both"/>
        <w:rPr>
          <w:del w:id="348" w:author="Vijay Dhanasekaran" w:date="2018-04-21T16:45:00Z"/>
          <w:rFonts w:ascii="Arial" w:hAnsi="Arial" w:cs="Arial"/>
          <w:color w:val="000000" w:themeColor="text1"/>
          <w:sz w:val="22"/>
          <w:szCs w:val="22"/>
          <w:rPrChange w:id="349" w:author="Vijay Dhanasekaran" w:date="2018-04-21T17:20:00Z">
            <w:rPr>
              <w:del w:id="350" w:author="Vijay Dhanasekaran" w:date="2018-04-21T16:45:00Z"/>
              <w:rFonts w:ascii="Arial" w:hAnsi="Arial"/>
              <w:color w:val="000000" w:themeColor="text1"/>
            </w:rPr>
          </w:rPrChange>
        </w:rPr>
        <w:pPrChange w:id="351" w:author="Vijay Dhanasekaran" w:date="2018-04-21T17:21:00Z">
          <w:pPr>
            <w:pStyle w:val="Heading2"/>
            <w:spacing w:line="360" w:lineRule="auto"/>
          </w:pPr>
        </w:pPrChange>
      </w:pPr>
      <w:bookmarkStart w:id="352" w:name="_Toc383177809"/>
      <w:del w:id="353" w:author="Vijay Dhanasekaran" w:date="2018-04-21T16:45:00Z">
        <w:r w:rsidRPr="002E7E25" w:rsidDel="005E7A85">
          <w:rPr>
            <w:rFonts w:ascii="Arial" w:hAnsi="Arial" w:cs="Arial"/>
            <w:color w:val="000000" w:themeColor="text1"/>
            <w:sz w:val="22"/>
            <w:szCs w:val="22"/>
            <w:rPrChange w:id="354" w:author="Vijay Dhanasekaran" w:date="2018-04-21T17:20:00Z">
              <w:rPr>
                <w:rFonts w:ascii="Arial" w:hAnsi="Arial"/>
                <w:b w:val="0"/>
                <w:bCs w:val="0"/>
                <w:color w:val="000000" w:themeColor="text1"/>
              </w:rPr>
            </w:rPrChange>
          </w:rPr>
          <w:delText>Phylogenetic Analysis</w:delText>
        </w:r>
        <w:bookmarkEnd w:id="352"/>
      </w:del>
    </w:p>
    <w:p w14:paraId="0C1B2B09" w14:textId="76E90680" w:rsidR="002F2AC0" w:rsidRPr="007C6536" w:rsidDel="005E7A85" w:rsidRDefault="002F2AC0" w:rsidP="002C590D">
      <w:pPr>
        <w:spacing w:line="360" w:lineRule="auto"/>
        <w:jc w:val="both"/>
        <w:rPr>
          <w:del w:id="355" w:author="Vijay Dhanasekaran" w:date="2018-04-21T16:45:00Z"/>
          <w:rFonts w:ascii="Arial" w:hAnsi="Arial" w:cs="Arial"/>
          <w:sz w:val="22"/>
          <w:szCs w:val="22"/>
        </w:rPr>
      </w:pPr>
      <w:del w:id="356" w:author="Vijay Dhanasekaran" w:date="2018-04-21T16:45:00Z">
        <w:r w:rsidRPr="002E7E25" w:rsidDel="005E7A85">
          <w:rPr>
            <w:rFonts w:ascii="Arial" w:hAnsi="Arial" w:cs="Arial"/>
            <w:sz w:val="22"/>
            <w:szCs w:val="22"/>
          </w:rPr>
          <w:delText>Maximum likelihood phylogenetic analysis was conducted for each of the datasets using</w:delText>
        </w:r>
      </w:del>
      <w:ins w:id="357" w:author="Vijay Dhanasekaran" w:date="2018-04-17T10:35:00Z">
        <w:del w:id="358" w:author="Vijay Dhanasekaran" w:date="2018-04-21T16:45:00Z">
          <w:r w:rsidR="009C26AF" w:rsidRPr="002E7E25" w:rsidDel="005E7A85">
            <w:rPr>
              <w:rFonts w:ascii="Arial" w:hAnsi="Arial" w:cs="Arial"/>
              <w:sz w:val="22"/>
              <w:szCs w:val="22"/>
            </w:rPr>
            <w:delText xml:space="preserve"> the best-fit nucleotide substitution model </w:delText>
          </w:r>
        </w:del>
      </w:ins>
      <w:commentRangeStart w:id="359"/>
      <w:ins w:id="360" w:author="Vijay Dhanasekaran" w:date="2018-04-17T10:38:00Z">
        <w:del w:id="361" w:author="Vijay Dhanasekaran" w:date="2018-04-21T16:45:00Z">
          <w:r w:rsidR="009C26AF" w:rsidRPr="002E7E25" w:rsidDel="005E7A85">
            <w:rPr>
              <w:rFonts w:ascii="Arial" w:hAnsi="Arial" w:cs="Arial"/>
              <w:sz w:val="22"/>
              <w:szCs w:val="22"/>
            </w:rPr>
            <w:delText>(Table 1)</w:delText>
          </w:r>
          <w:commentRangeEnd w:id="359"/>
          <w:r w:rsidR="009C26AF" w:rsidRPr="002E7E25" w:rsidDel="005E7A85">
            <w:rPr>
              <w:rStyle w:val="CommentReference"/>
              <w:rFonts w:ascii="Arial" w:hAnsi="Arial" w:cs="Arial"/>
              <w:sz w:val="22"/>
              <w:szCs w:val="22"/>
              <w:rPrChange w:id="362" w:author="Vijay Dhanasekaran" w:date="2018-04-21T17:20:00Z">
                <w:rPr>
                  <w:rStyle w:val="CommentReference"/>
                </w:rPr>
              </w:rPrChange>
            </w:rPr>
            <w:commentReference w:id="359"/>
          </w:r>
          <w:r w:rsidR="009C26AF" w:rsidRPr="002E7E25" w:rsidDel="005E7A85">
            <w:rPr>
              <w:rFonts w:ascii="Arial" w:hAnsi="Arial" w:cs="Arial"/>
              <w:sz w:val="22"/>
              <w:szCs w:val="22"/>
            </w:rPr>
            <w:delText xml:space="preserve"> </w:delText>
          </w:r>
        </w:del>
      </w:ins>
      <w:ins w:id="363" w:author="Vijay Dhanasekaran" w:date="2018-04-17T10:36:00Z">
        <w:del w:id="364" w:author="Vijay Dhanasekaran" w:date="2018-04-21T16:45:00Z">
          <w:r w:rsidR="009C26AF" w:rsidRPr="002E7E25" w:rsidDel="005E7A85">
            <w:rPr>
              <w:rFonts w:ascii="Arial" w:hAnsi="Arial" w:cs="Arial"/>
              <w:sz w:val="22"/>
              <w:szCs w:val="22"/>
            </w:rPr>
            <w:delText xml:space="preserve">in </w:delText>
          </w:r>
        </w:del>
      </w:ins>
      <w:del w:id="365" w:author="Vijay Dhanasekaran" w:date="2018-04-21T16:45:00Z">
        <w:r w:rsidRPr="002E7E25" w:rsidDel="005E7A85">
          <w:rPr>
            <w:rFonts w:ascii="Arial" w:hAnsi="Arial" w:cs="Arial"/>
            <w:sz w:val="22"/>
            <w:szCs w:val="22"/>
          </w:rPr>
          <w:delText xml:space="preserve">IQ-TREE version 1.5.5 </w:delText>
        </w:r>
        <w:r w:rsidRPr="007C6536" w:rsidDel="005E7A85">
          <w:rPr>
            <w:rFonts w:ascii="Arial" w:hAnsi="Arial" w:cs="Arial"/>
            <w:sz w:val="22"/>
            <w:szCs w:val="22"/>
          </w:rPr>
          <w:fldChar w:fldCharType="begin">
            <w:fldData xml:space="preserve">PEVuZE5vdGU+PENpdGU+PEF1dGhvcj5OZ3V5ZW48L0F1dGhvcj48WWVhcj4yMDE1PC9ZZWFyPjxS
ZWNOdW0+MzA3PC9SZWNOdW0+PERpc3BsYXlUZXh0Pig0OSk8L0Rpc3BsYXlUZXh0PjxyZWNvcmQ+
PHJlYy1udW1iZXI+MzA3PC9yZWMtbnVtYmVyPjxmb3JlaWduLWtleXM+PGtleSBhcHA9IkVOIiBk
Yi1pZD0idnh4NTJlMHRseHBwZmJlMHRhOHZyYTJtcnRkdHY1dDlzeHN6IiB0aW1lc3RhbXA9IjE1
MDQ1OTE5MjQiPjMwNzwva2V5PjxrZXkgYXBwPSJFTldlYiIgZGItaWQ9IiI+MDwva2V5PjwvZm9y
ZWlnbi1rZXlzPjxyZWYtdHlwZSBuYW1lPSJKb3VybmFsIEFydGljbGUiPjE3PC9yZWYtdHlwZT48
Y29udHJpYnV0b3JzPjxhdXRob3JzPjxhdXRob3I+Tmd1eWVuLCBMLiBULjwvYXV0aG9yPjxhdXRo
b3I+U2NobWlkdCwgSC4gQS48L2F1dGhvcj48YXV0aG9yPnZvbiBIYWVzZWxlciwgQS48L2F1dGhv
cj48YXV0aG9yPk1pbmgsIEIuIFEuPC9hdXRob3I+PC9hdXRob3JzPjwvY29udHJpYnV0b3JzPjxh
dXRoLWFkZHJlc3M+Q2VudGVyIGZvciBJbnRlZ3JhdGl2ZSBCaW9pbmZvcm1hdGljcyBWaWVubmEs
IE1heCBGLiBQZXJ1dHogTGFib3JhdG9yaWVzLCBVbml2ZXJzaXR5IG9mIFZpZW5uYSwgTWVkaWNh
bCBVbml2ZXJzaXR5IG9mIFZpZW5uYSwgVmllbm5hLCBBdXN0cmlhIEJpb2luZm9ybWF0aWNzIGFu
ZCBDb21wdXRhdGlvbmFsIEJpb2xvZ3ksIEZhY3VsdHkgb2YgQ29tcHV0ZXIgU2NpZW5jZSwgVW5p
dmVyc2l0eSBvZiBWaWVubmEsIFZpZW5uYSwgQXVzdHJpYS4mI3hEO0NlbnRlciBmb3IgSW50ZWdy
YXRpdmUgQmlvaW5mb3JtYXRpY3MgVmllbm5hLCBNYXggRi4gUGVydXR6IExhYm9yYXRvcmllcywg
VW5pdmVyc2l0eSBvZiBWaWVubmEsIE1lZGljYWwgVW5pdmVyc2l0eSBvZiBWaWVubmEsIFZpZW5u
YSwgQXVzdHJpYS4mI3hEO0NlbnRlciBmb3IgSW50ZWdyYXRpdmUgQmlvaW5mb3JtYXRpY3MgVmll
bm5hLCBNYXggRi4gUGVydXR6IExhYm9yYXRvcmllcywgVW5pdmVyc2l0eSBvZiBWaWVubmEsIE1l
ZGljYWwgVW5pdmVyc2l0eSBvZiBWaWVubmEsIFZpZW5uYSwgQXVzdHJpYSBtaW5oLmJ1aUB1bml2
aWUuYWMuYXQuPC9hdXRoLWFkZHJlc3M+PHRpdGxlcz48dGl0bGU+SVEtVFJFRTogYSBmYXN0IGFu
ZCBlZmZlY3RpdmUgc3RvY2hhc3RpYyBhbGdvcml0aG0gZm9yIGVzdGltYXRpbmcgbWF4aW11bS1s
aWtlbGlob29kIHBoeWxvZ2VuaWVzPC90aXRsZT48c2Vjb25kYXJ5LXRpdGxlPk1vbCBCaW9sIEV2
b2w8L3NlY29uZGFyeS10aXRsZT48L3RpdGxlcz48cGVyaW9kaWNhbD48ZnVsbC10aXRsZT5Nb2wg
QmlvbCBFdm9sPC9mdWxsLXRpdGxlPjwvcGVyaW9kaWNhbD48cGFnZXM+MjY4LTc0PC9wYWdlcz48
dm9sdW1lPjMyPC92b2x1bWU+PG51bWJlcj4xPC9udW1iZXI+PGVkaXRpb24+MjAxNC8xMS8wNjwv
ZWRpdGlvbj48a2V5d29yZHM+PGtleXdvcmQ+KkFsZ29yaXRobXM8L2tleXdvcmQ+PGtleXdvcmQ+
Q29tcHV0YXRpb25hbCBCaW9sb2d5LyptZXRob2RzPC9rZXl3b3JkPjxrZXl3b3JkPkdlbm9tZTwv
a2V5d29yZD48a2V5d29yZD4qTGlrZWxpaG9vZCBGdW5jdGlvbnM8L2tleXdvcmQ+PGtleXdvcmQ+
UGh5bG9nZW55PC9rZXl3b3JkPjxrZXl3b3JkPlNlcXVlbmNlIEFuYWx5c2lzLCBETkE8L2tleXdv
cmQ+PGtleXdvcmQ+U29mdHdhcmU8L2tleXdvcmQ+PGtleXdvcmQ+VGltZSBGYWN0b3JzPC9rZXl3
b3JkPjxrZXl3b3JkPm1heGltdW0gbGlrZWxpaG9vZDwva2V5d29yZD48a2V5d29yZD5waHlsb2dl
bmV0aWMgaW5mZXJlbmNlPC9rZXl3b3JkPjxrZXl3b3JkPnN0b2NoYXN0aWMgYWxnb3JpdGhtPC9r
ZXl3b3JkPjwva2V5d29yZHM+PGRhdGVzPjx5ZWFyPjIwMTU8L3llYXI+PHB1Yi1kYXRlcz48ZGF0
ZT5KYW48L2RhdGU+PC9wdWItZGF0ZXM+PC9kYXRlcz48aXNibj4xNTM3LTE3MTkgKEVsZWN0cm9u
aWMpJiN4RDswNzM3LTQwMzggKExpbmtpbmcpPC9pc2JuPjxhY2Nlc3Npb24tbnVtPjI1MzcxNDMw
PC9hY2Nlc3Npb24tbnVtPjx1cmxzPjxyZWxhdGVkLXVybHM+PHVybD5odHRwczovL3d3dy5uY2Jp
Lm5sbS5uaWguZ292L3B1Ym1lZC8yNTM3MTQzMDwvdXJsPjwvcmVsYXRlZC11cmxzPjwvdXJscz48
Y3VzdG9tMj5QTUM0MjcxNTMzPC9jdXN0b20yPjxlbGVjdHJvbmljLXJlc291cmNlLW51bT4xMC4x
MDkzL21vbGJldi9tc3UzMDA8L2VsZWN0cm9uaWMtcmVzb3VyY2UtbnVtPjwvcmVjb3JkPjwvQ2l0
ZT48L0VuZE5vdGU+AG==
</w:fldData>
          </w:fldChar>
        </w:r>
        <w:r w:rsidR="001E4940" w:rsidRPr="002E7E25" w:rsidDel="005E7A85">
          <w:rPr>
            <w:rFonts w:ascii="Arial" w:hAnsi="Arial" w:cs="Arial"/>
            <w:sz w:val="22"/>
            <w:szCs w:val="22"/>
          </w:rPr>
          <w:delInstrText xml:space="preserve"> ADDIN EN.CITE </w:delInstrText>
        </w:r>
        <w:r w:rsidR="001E4940" w:rsidRPr="002E7E25" w:rsidDel="005E7A85">
          <w:rPr>
            <w:rFonts w:ascii="Arial" w:hAnsi="Arial" w:cs="Arial"/>
            <w:sz w:val="22"/>
            <w:szCs w:val="22"/>
          </w:rPr>
          <w:fldChar w:fldCharType="begin">
            <w:fldData xml:space="preserve">PEVuZE5vdGU+PENpdGU+PEF1dGhvcj5OZ3V5ZW48L0F1dGhvcj48WWVhcj4yMDE1PC9ZZWFyPjxS
ZWNOdW0+MzA3PC9SZWNOdW0+PERpc3BsYXlUZXh0Pig0OSk8L0Rpc3BsYXlUZXh0PjxyZWNvcmQ+
PHJlYy1udW1iZXI+MzA3PC9yZWMtbnVtYmVyPjxmb3JlaWduLWtleXM+PGtleSBhcHA9IkVOIiBk
Yi1pZD0idnh4NTJlMHRseHBwZmJlMHRhOHZyYTJtcnRkdHY1dDlzeHN6IiB0aW1lc3RhbXA9IjE1
MDQ1OTE5MjQiPjMwNzwva2V5PjxrZXkgYXBwPSJFTldlYiIgZGItaWQ9IiI+MDwva2V5PjwvZm9y
ZWlnbi1rZXlzPjxyZWYtdHlwZSBuYW1lPSJKb3VybmFsIEFydGljbGUiPjE3PC9yZWYtdHlwZT48
Y29udHJpYnV0b3JzPjxhdXRob3JzPjxhdXRob3I+Tmd1eWVuLCBMLiBULjwvYXV0aG9yPjxhdXRo
b3I+U2NobWlkdCwgSC4gQS48L2F1dGhvcj48YXV0aG9yPnZvbiBIYWVzZWxlciwgQS48L2F1dGhv
cj48YXV0aG9yPk1pbmgsIEIuIFEuPC9hdXRob3I+PC9hdXRob3JzPjwvY29udHJpYnV0b3JzPjxh
dXRoLWFkZHJlc3M+Q2VudGVyIGZvciBJbnRlZ3JhdGl2ZSBCaW9pbmZvcm1hdGljcyBWaWVubmEs
IE1heCBGLiBQZXJ1dHogTGFib3JhdG9yaWVzLCBVbml2ZXJzaXR5IG9mIFZpZW5uYSwgTWVkaWNh
bCBVbml2ZXJzaXR5IG9mIFZpZW5uYSwgVmllbm5hLCBBdXN0cmlhIEJpb2luZm9ybWF0aWNzIGFu
ZCBDb21wdXRhdGlvbmFsIEJpb2xvZ3ksIEZhY3VsdHkgb2YgQ29tcHV0ZXIgU2NpZW5jZSwgVW5p
dmVyc2l0eSBvZiBWaWVubmEsIFZpZW5uYSwgQXVzdHJpYS4mI3hEO0NlbnRlciBmb3IgSW50ZWdy
YXRpdmUgQmlvaW5mb3JtYXRpY3MgVmllbm5hLCBNYXggRi4gUGVydXR6IExhYm9yYXRvcmllcywg
VW5pdmVyc2l0eSBvZiBWaWVubmEsIE1lZGljYWwgVW5pdmVyc2l0eSBvZiBWaWVubmEsIFZpZW5u
YSwgQXVzdHJpYS4mI3hEO0NlbnRlciBmb3IgSW50ZWdyYXRpdmUgQmlvaW5mb3JtYXRpY3MgVmll
bm5hLCBNYXggRi4gUGVydXR6IExhYm9yYXRvcmllcywgVW5pdmVyc2l0eSBvZiBWaWVubmEsIE1l
ZGljYWwgVW5pdmVyc2l0eSBvZiBWaWVubmEsIFZpZW5uYSwgQXVzdHJpYSBtaW5oLmJ1aUB1bml2
aWUuYWMuYXQuPC9hdXRoLWFkZHJlc3M+PHRpdGxlcz48dGl0bGU+SVEtVFJFRTogYSBmYXN0IGFu
ZCBlZmZlY3RpdmUgc3RvY2hhc3RpYyBhbGdvcml0aG0gZm9yIGVzdGltYXRpbmcgbWF4aW11bS1s
aWtlbGlob29kIHBoeWxvZ2VuaWVzPC90aXRsZT48c2Vjb25kYXJ5LXRpdGxlPk1vbCBCaW9sIEV2
b2w8L3NlY29uZGFyeS10aXRsZT48L3RpdGxlcz48cGVyaW9kaWNhbD48ZnVsbC10aXRsZT5Nb2wg
QmlvbCBFdm9sPC9mdWxsLXRpdGxlPjwvcGVyaW9kaWNhbD48cGFnZXM+MjY4LTc0PC9wYWdlcz48
dm9sdW1lPjMyPC92b2x1bWU+PG51bWJlcj4xPC9udW1iZXI+PGVkaXRpb24+MjAxNC8xMS8wNjwv
ZWRpdGlvbj48a2V5d29yZHM+PGtleXdvcmQ+KkFsZ29yaXRobXM8L2tleXdvcmQ+PGtleXdvcmQ+
Q29tcHV0YXRpb25hbCBCaW9sb2d5LyptZXRob2RzPC9rZXl3b3JkPjxrZXl3b3JkPkdlbm9tZTwv
a2V5d29yZD48a2V5d29yZD4qTGlrZWxpaG9vZCBGdW5jdGlvbnM8L2tleXdvcmQ+PGtleXdvcmQ+
UGh5bG9nZW55PC9rZXl3b3JkPjxrZXl3b3JkPlNlcXVlbmNlIEFuYWx5c2lzLCBETkE8L2tleXdv
cmQ+PGtleXdvcmQ+U29mdHdhcmU8L2tleXdvcmQ+PGtleXdvcmQ+VGltZSBGYWN0b3JzPC9rZXl3
b3JkPjxrZXl3b3JkPm1heGltdW0gbGlrZWxpaG9vZDwva2V5d29yZD48a2V5d29yZD5waHlsb2dl
bmV0aWMgaW5mZXJlbmNlPC9rZXl3b3JkPjxrZXl3b3JkPnN0b2NoYXN0aWMgYWxnb3JpdGhtPC9r
ZXl3b3JkPjwva2V5d29yZHM+PGRhdGVzPjx5ZWFyPjIwMTU8L3llYXI+PHB1Yi1kYXRlcz48ZGF0
ZT5KYW48L2RhdGU+PC9wdWItZGF0ZXM+PC9kYXRlcz48aXNibj4xNTM3LTE3MTkgKEVsZWN0cm9u
aWMpJiN4RDswNzM3LTQwMzggKExpbmtpbmcpPC9pc2JuPjxhY2Nlc3Npb24tbnVtPjI1MzcxNDMw
PC9hY2Nlc3Npb24tbnVtPjx1cmxzPjxyZWxhdGVkLXVybHM+PHVybD5odHRwczovL3d3dy5uY2Jp
Lm5sbS5uaWguZ292L3B1Ym1lZC8yNTM3MTQzMDwvdXJsPjwvcmVsYXRlZC11cmxzPjwvdXJscz48
Y3VzdG9tMj5QTUM0MjcxNTMzPC9jdXN0b20yPjxlbGVjdHJvbmljLXJlc291cmNlLW51bT4xMC4x
MDkzL21vbGJldi9tc3UzMDA8L2VsZWN0cm9uaWMtcmVzb3VyY2UtbnVtPjwvcmVjb3JkPjwvQ2l0
ZT48L0VuZE5vdGU+AG==
</w:fldData>
          </w:fldChar>
        </w:r>
        <w:r w:rsidR="001E4940" w:rsidRPr="002E7E25" w:rsidDel="005E7A85">
          <w:rPr>
            <w:rFonts w:ascii="Arial" w:hAnsi="Arial" w:cs="Arial"/>
            <w:sz w:val="22"/>
            <w:szCs w:val="22"/>
          </w:rPr>
          <w:delInstrText xml:space="preserve"> ADDIN EN.CITE.DATA </w:delInstrText>
        </w:r>
        <w:r w:rsidR="001E4940" w:rsidRPr="002E7E25" w:rsidDel="005E7A85">
          <w:rPr>
            <w:rFonts w:ascii="Arial" w:hAnsi="Arial" w:cs="Arial"/>
            <w:sz w:val="22"/>
            <w:szCs w:val="22"/>
          </w:rPr>
        </w:r>
        <w:r w:rsidR="001E4940" w:rsidRPr="002E7E25" w:rsidDel="005E7A85">
          <w:rPr>
            <w:rFonts w:ascii="Arial" w:hAnsi="Arial" w:cs="Arial"/>
            <w:sz w:val="22"/>
            <w:szCs w:val="22"/>
          </w:rPr>
          <w:fldChar w:fldCharType="end"/>
        </w:r>
        <w:r w:rsidRPr="007C6536" w:rsidDel="005E7A85">
          <w:rPr>
            <w:rFonts w:ascii="Arial" w:hAnsi="Arial" w:cs="Arial"/>
            <w:sz w:val="22"/>
            <w:szCs w:val="22"/>
          </w:rPr>
        </w:r>
        <w:r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(49)</w:delText>
        </w:r>
        <w:r w:rsidRPr="007C6536" w:rsidDel="005E7A85">
          <w:rPr>
            <w:rFonts w:ascii="Arial" w:hAnsi="Arial" w:cs="Arial"/>
            <w:sz w:val="22"/>
            <w:szCs w:val="22"/>
          </w:rPr>
          <w:fldChar w:fldCharType="end"/>
        </w:r>
      </w:del>
      <w:ins w:id="366" w:author="Vijay Dhanasekaran" w:date="2018-04-17T10:37:00Z">
        <w:del w:id="367" w:author="Vijay Dhanasekaran" w:date="2018-04-21T16:45:00Z">
          <w:r w:rsidR="009C26AF" w:rsidRPr="007C6536" w:rsidDel="005E7A85">
            <w:rPr>
              <w:rFonts w:ascii="Arial" w:hAnsi="Arial" w:cs="Arial"/>
              <w:sz w:val="22"/>
              <w:szCs w:val="22"/>
            </w:rPr>
            <w:delText xml:space="preserve">. Branch support was estimated using </w:delText>
          </w:r>
        </w:del>
      </w:ins>
      <w:del w:id="368" w:author="Vijay Dhanasekaran" w:date="2018-04-21T16:45:00Z">
        <w:r w:rsidRPr="007C6536" w:rsidDel="005E7A85">
          <w:rPr>
            <w:rFonts w:ascii="Arial" w:hAnsi="Arial" w:cs="Arial"/>
            <w:sz w:val="22"/>
            <w:szCs w:val="22"/>
          </w:rPr>
          <w:delText xml:space="preserve">ultrafast bootstrapping </w:delText>
        </w:r>
        <w:r w:rsidRPr="007C6536" w:rsidDel="005E7A85">
          <w:rPr>
            <w:rFonts w:ascii="Arial" w:hAnsi="Arial" w:cs="Arial"/>
            <w:sz w:val="22"/>
            <w:szCs w:val="22"/>
          </w:rPr>
          <w:fldChar w:fldCharType="begin"/>
        </w:r>
        <w:r w:rsidR="001E4940" w:rsidRPr="007C6536" w:rsidDel="005E7A85">
          <w:rPr>
            <w:rFonts w:ascii="Arial" w:hAnsi="Arial" w:cs="Arial"/>
            <w:sz w:val="22"/>
            <w:szCs w:val="22"/>
          </w:rPr>
          <w:delInstrText xml:space="preserve"> ADDIN EN.CITE &lt;EndNote&gt;&lt;Cite&gt;&lt;Author&gt;Minh&lt;/Author&gt;&lt;Year&gt;2013&lt;/Year&gt;&lt;RecNum&gt;308&lt;/RecNum&gt;&lt;DisplayText&gt;(50)&lt;/DisplayText&gt;&lt;record&gt;&lt;rec-number&gt;308&lt;/rec-number&gt;&lt;foreign-keys&gt;&lt;key app="EN" db-id="vxx52e0tlxppfbe0ta8vra2mrtdtv5t9sxsz" timestamp="1504591928"&gt;308&lt;/key&gt;&lt;key app="ENWeb" db-id=""&gt;0&lt;/key&gt;&lt;/foreign-keys&gt;&lt;ref-type name="Journal Article"&gt;17&lt;/ref-type&gt;&lt;contributors&gt;&lt;authors&gt;&lt;author&gt;Minh, B. Q.&lt;/author&gt;&lt;author&gt;Nguyen, M. A.&lt;/author&gt;&lt;author&gt;von Haeseler, A.&lt;/author&gt;&lt;/authors&gt;&lt;/contributors&gt;&lt;auth-address&gt;Center for Integrative Bioinformatics Vienna, Max F Perutz Laboratories, University of Vienna, Medical University of Vienna, Vienna, Austria. minh.bui@univie.ac.at&lt;/auth-address&gt;&lt;titles&gt;&lt;title&gt;Ultrafast approximation for phylogenetic bootstrap&lt;/title&gt;&lt;secondary-title&gt;Mol Biol Evol&lt;/secondary-title&gt;&lt;/titles&gt;&lt;periodical&gt;&lt;full-title&gt;Mol Biol Evol&lt;/full-title&gt;&lt;/periodical&gt;&lt;pages&gt;1188-95&lt;/pages&gt;&lt;volume&gt;30&lt;/volume&gt;&lt;number&gt;5&lt;/number&gt;&lt;edition&gt;2013/02/19&lt;/edition&gt;&lt;keywords&gt;&lt;keyword&gt;Computer Simulation&lt;/keyword&gt;&lt;keyword&gt;*Likelihood Functions&lt;/keyword&gt;&lt;keyword&gt;Phylogeny&lt;/keyword&gt;&lt;/keywords&gt;&lt;dates&gt;&lt;year&gt;2013&lt;/year&gt;&lt;pub-dates&gt;&lt;date&gt;May&lt;/date&gt;&lt;/pub-dates&gt;&lt;/dates&gt;&lt;isbn&gt;1537-1719 (Electronic)&amp;#xD;0737-4038 (Linking)&lt;/isbn&gt;&lt;accession-num&gt;23418397&lt;/accession-num&gt;&lt;urls&gt;&lt;related-urls&gt;&lt;url&gt;https://www.ncbi.nlm.nih.gov/pubmed/23418397&lt;/url&gt;&lt;/related-urls&gt;&lt;/urls&gt;&lt;custom2&gt;PMC3670741&lt;/custom2&gt;&lt;electronic-resource-num&gt;10.1093/molbev/mst024&lt;/electronic-resource-num&gt;&lt;/record&gt;&lt;/Cite&gt;&lt;/EndNote&gt;</w:delInstrText>
        </w:r>
        <w:r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(50)</w:delText>
        </w:r>
        <w:r w:rsidRPr="007C6536" w:rsidDel="005E7A85">
          <w:rPr>
            <w:rFonts w:ascii="Arial" w:hAnsi="Arial" w:cs="Arial"/>
            <w:sz w:val="22"/>
            <w:szCs w:val="22"/>
          </w:rPr>
          <w:fldChar w:fldCharType="end"/>
        </w:r>
      </w:del>
      <w:ins w:id="369" w:author="Vijay Dhanasekaran" w:date="2018-04-17T10:37:00Z">
        <w:del w:id="370" w:author="Vijay Dhanasekaran" w:date="2018-04-21T16:45:00Z">
          <w:r w:rsidR="009C26AF" w:rsidRPr="007C6536" w:rsidDel="005E7A85">
            <w:rPr>
              <w:rFonts w:ascii="Arial" w:hAnsi="Arial" w:cs="Arial"/>
              <w:sz w:val="22"/>
              <w:szCs w:val="22"/>
            </w:rPr>
            <w:delText xml:space="preserve">. </w:delText>
          </w:r>
        </w:del>
      </w:ins>
      <w:del w:id="371" w:author="Vijay Dhanasekaran" w:date="2018-04-21T16:45:00Z">
        <w:r w:rsidRPr="007C6536" w:rsidDel="005E7A85">
          <w:rPr>
            <w:rFonts w:ascii="Arial" w:hAnsi="Arial" w:cs="Arial"/>
            <w:sz w:val="22"/>
            <w:szCs w:val="22"/>
          </w:rPr>
          <w:delText xml:space="preserve">Each analysis was repeated thrice </w:delText>
        </w:r>
      </w:del>
      <w:ins w:id="372" w:author="Vijay Dhanasekaran" w:date="2018-04-17T10:37:00Z">
        <w:del w:id="373" w:author="Vijay Dhanasekaran" w:date="2018-04-21T16:45:00Z">
          <w:r w:rsidR="009C26AF" w:rsidRPr="007C6536" w:rsidDel="005E7A85">
            <w:rPr>
              <w:rFonts w:ascii="Arial" w:hAnsi="Arial" w:cs="Arial"/>
              <w:sz w:val="22"/>
              <w:szCs w:val="22"/>
            </w:rPr>
            <w:delText>to confirm convergence</w:delText>
          </w:r>
        </w:del>
      </w:ins>
      <w:del w:id="374" w:author="Vijay Dhanasekaran" w:date="2018-04-21T16:45:00Z">
        <w:r w:rsidRPr="007C6536" w:rsidDel="005E7A85">
          <w:rPr>
            <w:rFonts w:ascii="Arial" w:hAnsi="Arial" w:cs="Arial"/>
            <w:sz w:val="22"/>
            <w:szCs w:val="22"/>
          </w:rPr>
          <w:delText xml:space="preserve">. The phylogenetic trees were visualised using FigTree Version 1.4.3 (http://tree.bio.ed.ac.uk/software/figtree/). </w:delText>
        </w:r>
      </w:del>
      <w:ins w:id="375" w:author="Vijay Dhanasekaran" w:date="2018-04-17T10:38:00Z">
        <w:del w:id="376" w:author="Vijay Dhanasekaran" w:date="2018-04-21T16:45:00Z">
          <w:r w:rsidR="009C26AF" w:rsidRPr="007C6536" w:rsidDel="005E7A85">
            <w:rPr>
              <w:rFonts w:ascii="Arial" w:hAnsi="Arial" w:cs="Arial"/>
              <w:sz w:val="22"/>
              <w:szCs w:val="22"/>
            </w:rPr>
            <w:delText xml:space="preserve">Dengue </w:delText>
          </w:r>
        </w:del>
      </w:ins>
      <w:del w:id="377" w:author="Vijay Dhanasekaran" w:date="2018-04-21T16:45:00Z">
        <w:r w:rsidRPr="007C6536" w:rsidDel="005E7A85">
          <w:rPr>
            <w:rFonts w:ascii="Arial" w:hAnsi="Arial" w:cs="Arial"/>
            <w:sz w:val="22"/>
            <w:szCs w:val="22"/>
          </w:rPr>
          <w:delText xml:space="preserve">genotypes were delineated through the observation of each virus sample date and origin, and then comparing these with the previous literature </w:delText>
        </w:r>
        <w:r w:rsidRPr="007C6536" w:rsidDel="005E7A85">
          <w:rPr>
            <w:rFonts w:ascii="Arial" w:hAnsi="Arial" w:cs="Arial"/>
            <w:sz w:val="22"/>
            <w:szCs w:val="22"/>
          </w:rPr>
          <w:fldChar w:fldCharType="begin">
            <w:fldData xml:space="preserve">PEVuZE5vdGU+PENpdGU+PEF1dGhvcj5DZWNpbGlhPC9BdXRob3I+PFllYXI+MjAxNzwvWWVhcj48
UmVjTnVtPjMzMDwvUmVjTnVtPjxEaXNwbGF5VGV4dD4oMSwgMTEsIDM5LCA1MSwgNTIpPC9EaXNw
bGF5VGV4dD48cmVjb3JkPjxyZWMtbnVtYmVyPjMzMDwvcmVjLW51bWJlcj48Zm9yZWlnbi1rZXlz
PjxrZXkgYXBwPSJFTiIgZGItaWQ9InZ4eDUyZTB0bHhwcGZiZTB0YTh2cmEybXJ0ZHR2NXQ5c3hz
eiIgdGltZXN0YW1wPSIxNTEyMDg2MzY2Ij4zMzA8L2tleT48a2V5IGFwcD0iRU5XZWIiIGRiLWlk
PSIiPjA8L2tleT48L2ZvcmVpZ24ta2V5cz48cmVmLXR5cGUgbmFtZT0iSm91cm5hbCBBcnRpY2xl
Ij4xNzwvcmVmLXR5cGU+PGNvbnRyaWJ1dG9ycz48YXV0aG9ycz48YXV0aG9yPkNlY2lsaWEsIEQu
PC9hdXRob3I+PGF1dGhvcj5QYXRpbCwgSi4gQS48L2F1dGhvcj48YXV0aG9yPktha2FkZSwgTS4g
Qi48L2F1dGhvcj48YXV0aG9yPldhbGltYmUsIEEuPC9hdXRob3I+PGF1dGhvcj5BbGFnYXJhc3Us
IEsuPC9hdXRob3I+PGF1dGhvcj5BbnVrdW1hciwgQi48L2F1dGhvcj48YXV0aG9yPkFicmFoYW0s
IEEuPC9hdXRob3I+PC9hdXRob3JzPjwvY29udHJpYnV0b3JzPjxhdXRoLWFkZHJlc3M+RGVuZ3Vl
IEdyb3VwLCBJQ01SLU5hdGlvbmFsIEluc3RpdHV0ZSBvZiBWaXJvbG9neSwgMjAtQSBBbWJlZGth
ciBSb2FkLCBQdW5lIDQxMTAwMSwgTWFoYXJhc2h0cmEsIEluZGlhLiBFbGVjdHJvbmljIGFkZHJl
c3M6IGNlY2lsaWEuZGF5YXJhakBnbWFpbC5jb20uJiN4RDtEZW5ndWUgR3JvdXAsIElDTVItTmF0
aW9uYWwgSW5zdGl0dXRlIG9mIFZpcm9sb2d5LCAyMC1BIEFtYmVka2FyIFJvYWQsIFB1bmUgNDEx
MDAxLCBNYWhhcmFzaHRyYSwgSW5kaWEuJiN4RDtJQ01SLU5JViBLZXJhbGEgVW5pdCwgQWxsYXBw
dXpoYSwgS2VyYWxhLCBJbmRpYS4mI3hEO0NocmlzdGlhbiBNZWRpY2FsIENvbGxlZ2UsIFZlbGxv
cmUsIFRhbWlsIE5hZHUsIEluZGlhLjwvYXV0aC1hZGRyZXNzPjx0aXRsZXM+PHRpdGxlPkVtZXJn
ZW5jZSBvZiB0aGUgQXNpYW4gZ2Vub3R5cGUgb2YgREVOVi0xIGluIFNvdXRoIEluZGlhPC90aXRs
ZT48c2Vjb25kYXJ5LXRpdGxlPlZpcm9sb2d5PC9zZWNvbmRhcnktdGl0bGU+PC90aXRsZXM+PHBl
cmlvZGljYWw+PGZ1bGwtdGl0bGU+Vmlyb2xvZ3k8L2Z1bGwtdGl0bGU+PC9wZXJpb2RpY2FsPjxw
YWdlcz40MC00NTwvcGFnZXM+PHZvbHVtZT41MTA8L3ZvbHVtZT48ZWRpdGlvbj4yMDE3LzA3LzE0
PC9lZGl0aW9uPjxrZXl3b3Jkcz48a2V5d29yZD5DbHVzdGVyIEFuYWx5c2lzPC9rZXl3b3JkPjxr
ZXl3b3JkPkRlbmd1ZS8qZXBpZGVtaW9sb2d5Lyp2aXJvbG9neTwva2V5d29yZD48a2V5d29yZD5E
ZW5ndWUgVmlydXMvKmNsYXNzaWZpY2F0aW9uL2dlbmV0aWNzLyppc29sYXRpb24gJmFtcDsgcHVy
aWZpY2F0aW9uPC9rZXl3b3JkPjxrZXl3b3JkPipEaXNlYXNlIE91dGJyZWFrczwva2V5d29yZD48
a2V5d29yZD4qR2Vub3R5cGU8L2tleXdvcmQ+PGtleXdvcmQ+SHVtYW5zPC9rZXl3b3JkPjxrZXl3
b3JkPkluZGlhL2VwaWRlbWlvbG9neTwva2V5d29yZD48a2V5d29yZD5Nb2xlY3VsYXIgRXBpZGVt
aW9sb2d5PC9rZXl3b3JkPjxrZXl3b3JkPlBoeWxvZ2VueTwva2V5d29yZD48a2V5d29yZD5TZXF1
ZW5jZSBBbmFseXNpcywgRE5BPC9rZXl3b3JkPjxrZXl3b3JkPlNlcXVlbmNlIEhvbW9sb2d5PC9r
ZXl3b3JkPjxrZXl3b3JkPlNlcnVtL3Zpcm9sb2d5PC9rZXl3b3JkPjxrZXl3b3JkPkFzaWFuPC9r
ZXl3b3JkPjxrZXl3b3JkPkRlbnYtMTwva2V5d29yZD48a2V5d29yZD5EZW5ndWUgb3V0YnJlYWs8
L2tleXdvcmQ+PGtleXdvcmQ+R2k8L2tleXdvcmQ+PGtleXdvcmQ+R2Vub3R5cGU8L2tleXdvcmQ+
PGtleXdvcmQ+SW5kaWE8L2tleXdvcmQ+PGtleXdvcmQ+SW50cm9kdWN0aW9uPC9rZXl3b3JkPjwv
a2V5d29yZHM+PGRhdGVzPjx5ZWFyPjIwMTc8L3llYXI+PHB1Yi1kYXRlcz48ZGF0ZT5PY3Q8L2Rh
dGU+PC9wdWItZGF0ZXM+PC9kYXRlcz48aXNibj4xMDk2LTAzNDEgKEVsZWN0cm9uaWMpJiN4RDsw
MDQyLTY4MjIgKExpbmtpbmcpPC9pc2JuPjxhY2Nlc3Npb24tbnVtPjI4NzA0Njk1PC9hY2Nlc3Np
b24tbnVtPjx1cmxzPjxyZWxhdGVkLXVybHM+PHVybD5odHRwczovL3d3dy5uY2JpLm5sbS5uaWgu
Z292L3B1Ym1lZC8yODcwNDY5NTwvdXJsPjwvcmVsYXRlZC11cmxzPjwvdXJscz48ZWxlY3Ryb25p
Yy1yZXNvdXJjZS1udW0+MTAuMTAxNi9qLnZpcm9sLjIwMTcuMDcuMDA0PC9lbGVjdHJvbmljLXJl
c291cmNlLW51bT48L3JlY29yZD48L0NpdGU+PENpdGU+PEF1dGhvcj5EZXR0b2duaTwvQXV0aG9y
PjxZZWFyPjIwMTI8L1llYXI+PFJlY051bT4yMDA8L1JlY051bT48cmVjb3JkPjxyZWMtbnVtYmVy
PjIwMDwvcmVjLW51bWJlcj48Zm9yZWlnbi1rZXlzPjxrZXkgYXBwPSJFTiIgZGItaWQ9InZ4eDUy
ZTB0bHhwcGZiZTB0YTh2cmEybXJ0ZHR2NXQ5c3hzeiIgdGltZXN0YW1wPSIxNDk5OTE2MTY2Ij4y
MDA8L2tleT48a2V5IGFwcD0iRU5XZWIiIGRiLWlkPSIiPjA8L2tleT48L2ZvcmVpZ24ta2V5cz48
cmVmLXR5cGUgbmFtZT0iSm91cm5hbCBBcnRpY2xlIj4xNzwvcmVmLXR5cGU+PGNvbnRyaWJ1dG9y
cz48YXV0aG9ycz48YXV0aG9yPkRldHRvZ25pLCBSLiBTLjwvYXV0aG9yPjxhdXRob3I+TG91cm8s
IEkuIEQuPC9hdXRob3I+PC9hdXRob3JzPjwvY29udHJpYnV0b3JzPjxhdXRoLWFkZHJlc3M+TnVj
bGVvIGRlIEdlbmV0aWNhIEh1bWFuYSBlIE1vbGVjdWxhciwgRGVwYXJ0YW1lbnRvIGRlIENpZW5j
aWFzIEJpb2xvZ2ljYXMsIENlbnRybyBkZSBDaWVuY2lhcyBIdW1hbmFzIGUgTmF0dXJhaXMsIFVu
aXZlcnNpZGFkZSBGZWRlcmFsIGRvIEVzcGlyaXRvIFNhbnRvLCBBdi4gTWFyZWNoYWwgQ2FtcG9z
LCAxNDY4LCBDYW1wdXMgZGUgTWFydWlwZSwgMjkwNDAtMDkwLCBWaXRvcmlhLCBFUywgQnJhemls
LjwvYXV0aC1hZGRyZXNzPjx0aXRsZXM+PHRpdGxlPlBoeWxvZ2VuZXRpYyBjaGFyYWN0ZXJpemF0
aW9uIG9mIERlbmd1ZSB2aXJ1cyB0eXBlIDIgaW4gRXNwaXJpdG8gU2FudG8sIEJyYXppbDwvdGl0
bGU+PHNlY29uZGFyeS10aXRsZT5Nb2wgQmlvbCBSZXA8L3NlY29uZGFyeS10aXRsZT48L3RpdGxl
cz48cGVyaW9kaWNhbD48ZnVsbC10aXRsZT5Nb2wgQmlvbCBSZXA8L2Z1bGwtdGl0bGU+PC9wZXJp
b2RpY2FsPjxwYWdlcz43MS04MDwvcGFnZXM+PHZvbHVtZT4zOTwvdm9sdW1lPjxudW1iZXI+MTwv
bnVtYmVyPjxrZXl3b3Jkcz48a2V5d29yZD5CYXNlIFNlcXVlbmNlPC9rZXl3b3JkPjxrZXl3b3Jk
PkJheWVzIFRoZW9yZW08L2tleXdvcmQ+PGtleXdvcmQ+QnJhemlsL2VwaWRlbWlvbG9neTwva2V5
d29yZD48a2V5d29yZD5DbHVzdGVyIEFuYWx5c2lzPC9rZXl3b3JkPjxrZXl3b3JkPkNvbXB1dGF0
aW9uYWwgQmlvbG9neTwva2V5d29yZD48a2V5d29yZD5EZW5ndWUvKmVwaWRlbWlvbG9neS8qZ2Vu
ZXRpY3M8L2tleXdvcmQ+PGtleXdvcmQ+RGVuZ3VlIFZpcnVzL2NsYXNzaWZpY2F0aW9uLypnZW5l
dGljczwva2V5d29yZD48a2V5d29yZD5EaXNlYXNlIE91dGJyZWFrcy8qc3RhdGlzdGljcyAmYW1w
OyBudW1lcmljYWwgZGF0YTwva2V5d29yZD48a2V5d29yZD5IdW1hbnM8L2tleXdvcmQ+PGtleXdv
cmQ+TW9kZWxzLCBHZW5ldGljPC9rZXl3b3JkPjxrZXl3b3JkPk1vbGVjdWxhciBTZXF1ZW5jZSBE
YXRhPC9rZXl3b3JkPjxrZXl3b3JkPipQaHlsb2dlbnk8L2tleXdvcmQ+PGtleXdvcmQ+Uk5BLCBW
aXJhbC9nZW5ldGljczwva2V5d29yZD48a2V5d29yZD5SZXZlcnNlIFRyYW5zY3JpcHRhc2UgUG9s
eW1lcmFzZSBDaGFpbiBSZWFjdGlvbjwva2V5d29yZD48a2V5d29yZD5TZXF1ZW5jZSBBbmFseXNp
cywgRE5BPC9rZXl3b3JkPjxrZXl3b3JkPlNwZWNpZXMgU3BlY2lmaWNpdHk8L2tleXdvcmQ+PGtl
eXdvcmQ+VmlyYWwgRW52ZWxvcGUgUHJvdGVpbnMvKmdlbmV0aWNzPC9rZXl3b3JkPjwva2V5d29y
ZHM+PGRhdGVzPjx5ZWFyPjIwMTI8L3llYXI+PHB1Yi1kYXRlcz48ZGF0ZT5KYW48L2RhdGU+PC9w
dWItZGF0ZXM+PC9kYXRlcz48aXNibj4xNTczLTQ5NzggKEVsZWN0cm9uaWMpJiN4RDswMzAxLTQ4
NTEgKExpbmtpbmcpPC9pc2JuPjxhY2Nlc3Npb24tbnVtPjIxNTYyNzY5PC9hY2Nlc3Npb24tbnVt
Pjx1cmxzPjxyZWxhdGVkLXVybHM+PHVybD5odHRwczovL3d3dy5uY2JpLm5sbS5uaWguZ292L3B1
Ym1lZC8yMTU2Mjc2OTwvdXJsPjwvcmVsYXRlZC11cmxzPjwvdXJscz48ZWxlY3Ryb25pYy1yZXNv
dXJjZS1udW0+MTAuMTAwNy9zMTEwMzMtMDExLTA3MTEtODwvZWxlY3Ryb25pYy1yZXNvdXJjZS1u
dW0+PC9yZWNvcmQ+PC9DaXRlPjxDaXRlPjxBdXRob3I+SG9sbWVzPC9BdXRob3I+PFllYXI+MjAw
NjwvWWVhcj48UmVjTnVtPjIxNzwvUmVjTnVtPjxyZWNvcmQ+PHJlYy1udW1iZXI+MjE3PC9yZWMt
bnVtYmVyPjxmb3JlaWduLWtleXM+PGtleSBhcHA9IkVOIiBkYi1pZD0idnh4NTJlMHRseHBwZmJl
MHRhOHZyYTJtcnRkdHY1dDlzeHN6IiB0aW1lc3RhbXA9IjE0OTk5MTYyMjYiPjIxNzwva2V5Pjxr
ZXkgYXBwPSJFTldlYiIgZGItaWQ9IiI+MDwva2V5PjwvZm9yZWlnbi1rZXlzPjxyZWYtdHlwZSBu
YW1lPSJCb29rIFNlY3Rpb24iPjU8L3JlZi10eXBlPjxjb250cmlidXRvcnM+PGF1dGhvcnM+PGF1
dGhvcj5Ib2xtZXMsIEUuIEMuPC9hdXRob3I+PC9hdXRob3JzPjwvY29udHJpYnV0b3JzPjx0aXRs
ZXM+PHRpdGxlPlRoZSBldm9sdXRpb25hcnkgYmlvbG9neSBvZiBkZW5ndWUgdmlydXM8L3RpdGxl
PjxzZWNvbmRhcnktdGl0bGU+TmV3IHRyZWF0bWVudCBzdHJhdGVnaWVzIGZvciBkZW5ndWUgYW5k
IG90aGVyIGZsYXZpdmlyYWwgZGlzZWFzZXM8L3NlY29uZGFyeS10aXRsZT48L3RpdGxlcz48cGFn
ZXM+MTc3LTE5MjwvcGFnZXM+PGRhdGVzPjx5ZWFyPjIwMDY8L3llYXI+PC9kYXRlcz48cHViLWxv
Y2F0aW9uPldpbGV5LCBDaGljaGVzdGVyPC9wdWItbG9jYXRpb24+PHB1Ymxpc2hlcj5Ob3ZhcnRp
cyBGb3VuZGF0aW9uIFN5bXBvc2l1bSA8L3B1Ymxpc2hlcj48dXJscz48L3VybHM+PC9yZWNvcmQ+
PC9DaXRlPjxDaXRlPjxBdXRob3I+V2FuZzwvQXV0aG9yPjxZZWFyPjIwMTc8L1llYXI+PFJlY051
bT4zNjc8L1JlY051bT48cmVjb3JkPjxyZWMtbnVtYmVyPjM2NzwvcmVjLW51bWJlcj48Zm9yZWln
bi1rZXlzPjxrZXkgYXBwPSJFTiIgZGItaWQ9InZ4eDUyZTB0bHhwcGZiZTB0YTh2cmEybXJ0ZHR2
NXQ5c3hzeiIgdGltZXN0YW1wPSIxNTIxMTQwODMyIj4zNjc8L2tleT48a2V5IGFwcD0iRU5XZWIi
IGRiLWlkPSIiPjA8L2tleT48L2ZvcmVpZ24ta2V5cz48cmVmLXR5cGUgbmFtZT0iSm91cm5hbCBB
cnRpY2xlIj4xNzwvcmVmLXR5cGU+PGNvbnRyaWJ1dG9ycz48YXV0aG9ycz48YXV0aG9yPldhbmcs
IFguPC9hdXRob3I+PGF1dGhvcj5NYSwgRC48L2F1dGhvcj48YXV0aG9yPkh1YW5nLCBYLjwvYXV0
aG9yPjxhdXRob3I+TGksIEwuPC9hdXRob3I+PGF1dGhvcj5MaSwgRC48L2F1dGhvcj48YXV0aG9y
PlpoYW8sIFkuPC9hdXRob3I+PGF1dGhvcj5RaXUsIEwuPC9hdXRob3I+PGF1dGhvcj5QYW4sIFku
PC9hdXRob3I+PGF1dGhvcj5DaGVuLCBKLjwvYXV0aG9yPjxhdXRob3I+WGksIEouPC9hdXRob3I+
PGF1dGhvcj5TaGFuLCBYLjwvYXV0aG9yPjxhdXRob3I+U3VuLCBRLjwvYXV0aG9yPjwvYXV0aG9y
cz48L2NvbnRyaWJ1dG9ycz48YXV0aC1hZGRyZXNzPkluc3RpdHV0ZSBvZiBNZWRpY2FsIEJpb2xv
Z3ksIENoaW5lc2UgQWNhZGVteSBvZiBNZWRpY2FsIFNjaWVuY2VzLCBQUiBDaGluYTsgUGVraW5n
IFVuaW9uIE1lZGljYWwgQ29sbGVnZSwgS3VubWluZywgNjUwMTE4LCBQUiBDaGluYTsgWXVubmFu
IEtleSBMYWJvcmF0b3J5IG9mIFZhY2NpbmUgUmVzZWFyY2ggJmFtcDsgRGV2ZWxvcG1lbnQgb24g
U2V2ZXJlIEluZmVjdGlvdXMgRGlzZWFzZXMsIEt1bm1pbmcsIDY1MDExOCwgUFIgQ2hpbmEuJiN4
RDtYaXNodWFuZ2Jhbm5hIERhaSBBdXRvbm9tb3VzIFByZWZlY3R1cmUgUGVvcGxlJmFwb3M7cyBI
b3NwaXRhbCwgWGlzaHVhbmdiYW5uYSwgNjY2MTAwLCBQUiBDaGluYS4mI3hEO1l1bm5hbiBLZXkg
TGFib3JhdG9yeSBvZiBWYWNjaW5lIFJlc2VhcmNoICZhbXA7IERldmVsb3BtZW50IG9uIFNldmVy
ZSBJbmZlY3Rpb3VzIERpc2Vhc2VzLCBLdW5taW5nLCA2NTAxMTgsIFBSIENoaW5hLiYjeEQ7WGlz
aHVhbmdiYW5uYSBEYWkgQXV0b25vbW91cyBQcmVmZWN0dXJlIFBlb3BsZSZhcG9zO3MgSG9zcGl0
YWwsIFhpc2h1YW5nYmFubmEsIDY2NjEwMCwgUFIgQ2hpbmEuIEVsZWN0cm9uaWMgYWRkcmVzczog
c2d0cmhoQDEyNi5jb20uJiN4RDtJbnN0aXR1dGUgb2YgTWVkaWNhbCBCaW9sb2d5LCBDaGluZXNl
IEFjYWRlbXkgb2YgTWVkaWNhbCBTY2llbmNlcywgUFIgQ2hpbmE7IFBla2luZyBVbmlvbiBNZWRp
Y2FsIENvbGxlZ2UsIEt1bm1pbmcsIDY1MDExOCwgUFIgQ2hpbmE7IFl1bm5hbiBLZXkgTGFib3Jh
dG9yeSBvZiBWYWNjaW5lIFJlc2VhcmNoICZhbXA7IERldmVsb3BtZW50IG9uIFNldmVyZSBJbmZl
Y3Rpb3VzIERpc2Vhc2VzLCBLdW5taW5nLCA2NTAxMTgsIFBSIENoaW5hLiBFbGVjdHJvbmljIGFk
ZHJlc3M6IHFzdW5AaW1iY2Ftcy5jb20uY24uPC9hdXRoLWFkZHJlc3M+PHRpdGxlcz48dGl0bGU+
Q29tcGxldGUgZ2Vub21lIGFuYWx5c2lzIG9mIGRlbmd1ZSB2aXJ1cyB0eXBlIDMgaXNvbGF0ZWQg
ZnJvbSB0aGUgMjAxMyBkZW5ndWUgb3V0YnJlYWsgaW4gWXVubmFuLCBDaGluYTwvdGl0bGU+PHNl
Y29uZGFyeS10aXRsZT5WaXJ1cyBSZXM8L3NlY29uZGFyeS10aXRsZT48L3RpdGxlcz48cGVyaW9k
aWNhbD48ZnVsbC10aXRsZT5WaXJ1cyBSZXM8L2Z1bGwtdGl0bGU+PC9wZXJpb2RpY2FsPjxwYWdl
cz4xNjQtMTcwPC9wYWdlcz48dm9sdW1lPjIzODwvdm9sdW1lPjxlZGl0aW9uPjIwMTcvMDYvMjc8
L2VkaXRpb24+PGtleXdvcmRzPjxrZXl3b3JkPkNvbXBsZXRlIGdlbm9tZTwva2V5d29yZD48a2V5
d29yZD5EZW5ndWUgdmlydXMgdHlwZSAzPC9rZXl3b3JkPjxrZXl3b3JkPkdlbmUgcG9seW1vcnBo
aXNtPC9rZXl3b3JkPjxrZXl3b3JkPlBoeWxvZ2VuZXRpYyBhbmFseXNpczwva2V5d29yZD48a2V5
d29yZD5TZWxlY3Rpb24gcHJlc3N1cmU8L2tleXdvcmQ+PC9rZXl3b3Jkcz48ZGF0ZXM+PHllYXI+
MjAxNzwveWVhcj48cHViLWRhdGVzPjxkYXRlPkp1biAxNTwvZGF0ZT48L3B1Yi1kYXRlcz48L2Rh
dGVzPjxpc2JuPjE4NzItNzQ5MiAoRWxlY3Ryb25pYykmI3hEOzAxNjgtMTcwMiAoTGlua2luZyk8
L2lzYm4+PGFjY2Vzc2lvbi1udW0+Mjg2NDg4NTA8L2FjY2Vzc2lvbi1udW0+PHVybHM+PHJlbGF0
ZWQtdXJscz48dXJsPmh0dHBzOi8vd3d3Lm5jYmkubmxtLm5paC5nb3YvcHVibWVkLzI4NjQ4ODUw
PC91cmw+PC9yZWxhdGVkLXVybHM+PC91cmxzPjxlbGVjdHJvbmljLXJlc291cmNlLW51bT4xMC4x
MDE2L2oudmlydXNyZXMuMjAxNy4wNi4wMTU8L2VsZWN0cm9uaWMtcmVzb3VyY2UtbnVtPjwvcmVj
b3JkPjwvQ2l0ZT48Q2l0ZT48QXV0aG9yPldlYXZlcjwvQXV0aG9yPjxZZWFyPjIwMDk8L1llYXI+
PFJlY051bT4zMzI8L1JlY051bT48cmVjb3JkPjxyZWMtbnVtYmVyPjMzMjwvcmVjLW51bWJlcj48
Zm9yZWlnbi1rZXlzPjxrZXkgYXBwPSJFTiIgZGItaWQ9InZ4eDUyZTB0bHhwcGZiZTB0YTh2cmEy
bXJ0ZHR2NXQ5c3hzeiIgdGltZXN0YW1wPSIxNTEyMDg2MzcyIj4zMzI8L2tleT48a2V5IGFwcD0i
RU5XZWIiIGRiLWlkPSIiPjA8L2tleT48L2ZvcmVpZ24ta2V5cz48cmVmLXR5cGUgbmFtZT0iSm91
cm5hbCBBcnRpY2xlIj4xNzwvcmVmLXR5cGU+PGNvbnRyaWJ1dG9ycz48YXV0aG9ycz48YXV0aG9y
PldlYXZlciwgUy4gQy48L2F1dGhvcj48YXV0aG9yPlZhc2lsYWtpcywgTi48L2F1dGhvcj48L2F1
dGhvcnM+PC9jb250cmlidXRvcnM+PGF1dGgtYWRkcmVzcz5EZXBhcnRtZW50IG9mIFBhdGhvbG9n
eSwgQ2VudGVyIGZvciBUcm9waWNhbCBEaXNlYXNlcywgVW5pdmVyc2l0eSBvZiBUZXhhcyBNZWRp
Y2FsIEJyYW5jaCwgR2FsdmVzdG9uLCBUWCA3NzU1NS0wNjA5LCBVU0EuIHN3ZWF2ZXJAdXRtYi5l
ZHU8L2F1dGgtYWRkcmVzcz48dGl0bGVzPjx0aXRsZT5Nb2xlY3VsYXIgZXZvbHV0aW9uIG9mIGRl
bmd1ZSB2aXJ1c2VzOiBjb250cmlidXRpb25zIG9mIHBoeWxvZ2VuZXRpY3MgdG8gdW5kZXJzdGFu
ZGluZyB0aGUgaGlzdG9yeSBhbmQgZXBpZGVtaW9sb2d5IG9mIHRoZSBwcmVlbWluZW50IGFyYm92
aXJhbCBkaXNlYXNlPC90aXRsZT48c2Vjb25kYXJ5LXRpdGxlPkluZmVjdCBHZW5ldCBFdm9sPC9z
ZWNvbmRhcnktdGl0bGU+PC90aXRsZXM+PHBlcmlvZGljYWw+PGZ1bGwtdGl0bGU+SW5mZWN0IEdl
bmV0IEV2b2w8L2Z1bGwtdGl0bGU+PC9wZXJpb2RpY2FsPjxwYWdlcz41MjMtNDA8L3BhZ2VzPjx2
b2x1bWU+OTwvdm9sdW1lPjxudW1iZXI+NDwvbnVtYmVyPjxlZGl0aW9uPjIwMDkvMDUvMjM8L2Vk
aXRpb24+PGtleXdvcmRzPjxrZXl3b3JkPkFlZGVzL3Zpcm9sb2d5PC9rZXl3b3JkPjxrZXl3b3Jk
PkFuaW1hbHM8L2tleXdvcmQ+PGtleXdvcmQ+QXJib3ZpcnVzZXMvY2xhc3NpZmljYXRpb24vKmdl
bmV0aWNzL3BhdGhvZ2VuaWNpdHk8L2tleXdvcmQ+PGtleXdvcmQ+RGVuZ3VlL2VwaWRlbWlvbG9n
eS8qdmlyb2xvZ3k8L2tleXdvcmQ+PGtleXdvcmQ+RGVuZ3VlIFZpcnVzL2NsYXNzaWZpY2F0aW9u
LypnZW5ldGljcy9wYXRob2dlbmljaXR5PC9rZXl3b3JkPjxrZXl3b3JkPipFdm9sdXRpb24sIE1v
bGVjdWxhcjwva2V5d29yZD48a2V5d29yZD5IdW1hbnM8L2tleXdvcmQ+PGtleXdvcmQ+SW5zZWN0
IFZlY3RvcnMvdmlyb2xvZ3k8L2tleXdvcmQ+PGtleXdvcmQ+KlBoeWxvZ2VueTwva2V5d29yZD48
L2tleXdvcmRzPjxkYXRlcz48eWVhcj4yMDA5PC95ZWFyPjxwdWItZGF0ZXM+PGRhdGU+SnVsPC9k
YXRlPjwvcHViLWRhdGVzPjwvZGF0ZXM+PGlzYm4+MTU2Ny03MjU3IChFbGVjdHJvbmljKSYjeEQ7
MTU2Ny0xMzQ4IChMaW5raW5nKTwvaXNibj48YWNjZXNzaW9uLW51bT4xOTQ2MDMxOTwvYWNjZXNz
aW9uLW51bT48dXJscz48cmVsYXRlZC11cmxzPjx1cmw+aHR0cHM6Ly93d3cubmNiaS5ubG0ubmlo
Lmdvdi9wdWJtZWQvMTk0NjAzMTk8L3VybD48L3JlbGF0ZWQtdXJscz48L3VybHM+PGN1c3RvbTI+
UE1DMzYwOTAzNzwvY3VzdG9tMj48ZWxlY3Ryb25pYy1yZXNvdXJjZS1udW0+MTAuMTAxNi9qLm1l
ZWdpZC4yMDA5LjAyLjAwMzwvZWxlY3Ryb25pYy1yZXNvdXJjZS1udW0+PC9yZWNvcmQ+PC9DaXRl
PjwvRW5kTm90ZT5=
</w:fldData>
          </w:fldChar>
        </w:r>
        <w:r w:rsidR="001E4940" w:rsidRPr="007C6536" w:rsidDel="005E7A85">
          <w:rPr>
            <w:rFonts w:ascii="Arial" w:hAnsi="Arial" w:cs="Arial"/>
            <w:sz w:val="22"/>
            <w:szCs w:val="22"/>
          </w:rPr>
          <w:delInstrText xml:space="preserve"> ADDIN EN.CITE </w:delInstrText>
        </w:r>
        <w:r w:rsidR="001E4940" w:rsidRPr="007C6536" w:rsidDel="005E7A85">
          <w:rPr>
            <w:rFonts w:ascii="Arial" w:hAnsi="Arial" w:cs="Arial"/>
            <w:sz w:val="22"/>
            <w:szCs w:val="22"/>
          </w:rPr>
          <w:fldChar w:fldCharType="begin">
            <w:fldData xml:space="preserve">PEVuZE5vdGU+PENpdGU+PEF1dGhvcj5DZWNpbGlhPC9BdXRob3I+PFllYXI+MjAxNzwvWWVhcj48
UmVjTnVtPjMzMDwvUmVjTnVtPjxEaXNwbGF5VGV4dD4oMSwgMTEsIDM5LCA1MSwgNTIpPC9EaXNw
bGF5VGV4dD48cmVjb3JkPjxyZWMtbnVtYmVyPjMzMDwvcmVjLW51bWJlcj48Zm9yZWlnbi1rZXlz
PjxrZXkgYXBwPSJFTiIgZGItaWQ9InZ4eDUyZTB0bHhwcGZiZTB0YTh2cmEybXJ0ZHR2NXQ5c3hz
eiIgdGltZXN0YW1wPSIxNTEyMDg2MzY2Ij4zMzA8L2tleT48a2V5IGFwcD0iRU5XZWIiIGRiLWlk
PSIiPjA8L2tleT48L2ZvcmVpZ24ta2V5cz48cmVmLXR5cGUgbmFtZT0iSm91cm5hbCBBcnRpY2xl
Ij4xNzwvcmVmLXR5cGU+PGNvbnRyaWJ1dG9ycz48YXV0aG9ycz48YXV0aG9yPkNlY2lsaWEsIEQu
PC9hdXRob3I+PGF1dGhvcj5QYXRpbCwgSi4gQS48L2F1dGhvcj48YXV0aG9yPktha2FkZSwgTS4g
Qi48L2F1dGhvcj48YXV0aG9yPldhbGltYmUsIEEuPC9hdXRob3I+PGF1dGhvcj5BbGFnYXJhc3Us
IEsuPC9hdXRob3I+PGF1dGhvcj5BbnVrdW1hciwgQi48L2F1dGhvcj48YXV0aG9yPkFicmFoYW0s
IEEuPC9hdXRob3I+PC9hdXRob3JzPjwvY29udHJpYnV0b3JzPjxhdXRoLWFkZHJlc3M+RGVuZ3Vl
IEdyb3VwLCBJQ01SLU5hdGlvbmFsIEluc3RpdHV0ZSBvZiBWaXJvbG9neSwgMjAtQSBBbWJlZGth
ciBSb2FkLCBQdW5lIDQxMTAwMSwgTWFoYXJhc2h0cmEsIEluZGlhLiBFbGVjdHJvbmljIGFkZHJl
c3M6IGNlY2lsaWEuZGF5YXJhakBnbWFpbC5jb20uJiN4RDtEZW5ndWUgR3JvdXAsIElDTVItTmF0
aW9uYWwgSW5zdGl0dXRlIG9mIFZpcm9sb2d5LCAyMC1BIEFtYmVka2FyIFJvYWQsIFB1bmUgNDEx
MDAxLCBNYWhhcmFzaHRyYSwgSW5kaWEuJiN4RDtJQ01SLU5JViBLZXJhbGEgVW5pdCwgQWxsYXBw
dXpoYSwgS2VyYWxhLCBJbmRpYS4mI3hEO0NocmlzdGlhbiBNZWRpY2FsIENvbGxlZ2UsIFZlbGxv
cmUsIFRhbWlsIE5hZHUsIEluZGlhLjwvYXV0aC1hZGRyZXNzPjx0aXRsZXM+PHRpdGxlPkVtZXJn
ZW5jZSBvZiB0aGUgQXNpYW4gZ2Vub3R5cGUgb2YgREVOVi0xIGluIFNvdXRoIEluZGlhPC90aXRs
ZT48c2Vjb25kYXJ5LXRpdGxlPlZpcm9sb2d5PC9zZWNvbmRhcnktdGl0bGU+PC90aXRsZXM+PHBl
cmlvZGljYWw+PGZ1bGwtdGl0bGU+Vmlyb2xvZ3k8L2Z1bGwtdGl0bGU+PC9wZXJpb2RpY2FsPjxw
YWdlcz40MC00NTwvcGFnZXM+PHZvbHVtZT41MTA8L3ZvbHVtZT48ZWRpdGlvbj4yMDE3LzA3LzE0
PC9lZGl0aW9uPjxrZXl3b3Jkcz48a2V5d29yZD5DbHVzdGVyIEFuYWx5c2lzPC9rZXl3b3JkPjxr
ZXl3b3JkPkRlbmd1ZS8qZXBpZGVtaW9sb2d5Lyp2aXJvbG9neTwva2V5d29yZD48a2V5d29yZD5E
ZW5ndWUgVmlydXMvKmNsYXNzaWZpY2F0aW9uL2dlbmV0aWNzLyppc29sYXRpb24gJmFtcDsgcHVy
aWZpY2F0aW9uPC9rZXl3b3JkPjxrZXl3b3JkPipEaXNlYXNlIE91dGJyZWFrczwva2V5d29yZD48
a2V5d29yZD4qR2Vub3R5cGU8L2tleXdvcmQ+PGtleXdvcmQ+SHVtYW5zPC9rZXl3b3JkPjxrZXl3
b3JkPkluZGlhL2VwaWRlbWlvbG9neTwva2V5d29yZD48a2V5d29yZD5Nb2xlY3VsYXIgRXBpZGVt
aW9sb2d5PC9rZXl3b3JkPjxrZXl3b3JkPlBoeWxvZ2VueTwva2V5d29yZD48a2V5d29yZD5TZXF1
ZW5jZSBBbmFseXNpcywgRE5BPC9rZXl3b3JkPjxrZXl3b3JkPlNlcXVlbmNlIEhvbW9sb2d5PC9r
ZXl3b3JkPjxrZXl3b3JkPlNlcnVtL3Zpcm9sb2d5PC9rZXl3b3JkPjxrZXl3b3JkPkFzaWFuPC9r
ZXl3b3JkPjxrZXl3b3JkPkRlbnYtMTwva2V5d29yZD48a2V5d29yZD5EZW5ndWUgb3V0YnJlYWs8
L2tleXdvcmQ+PGtleXdvcmQ+R2k8L2tleXdvcmQ+PGtleXdvcmQ+R2Vub3R5cGU8L2tleXdvcmQ+
PGtleXdvcmQ+SW5kaWE8L2tleXdvcmQ+PGtleXdvcmQ+SW50cm9kdWN0aW9uPC9rZXl3b3JkPjwv
a2V5d29yZHM+PGRhdGVzPjx5ZWFyPjIwMTc8L3llYXI+PHB1Yi1kYXRlcz48ZGF0ZT5PY3Q8L2Rh
dGU+PC9wdWItZGF0ZXM+PC9kYXRlcz48aXNibj4xMDk2LTAzNDEgKEVsZWN0cm9uaWMpJiN4RDsw
MDQyLTY4MjIgKExpbmtpbmcpPC9pc2JuPjxhY2Nlc3Npb24tbnVtPjI4NzA0Njk1PC9hY2Nlc3Np
b24tbnVtPjx1cmxzPjxyZWxhdGVkLXVybHM+PHVybD5odHRwczovL3d3dy5uY2JpLm5sbS5uaWgu
Z292L3B1Ym1lZC8yODcwNDY5NTwvdXJsPjwvcmVsYXRlZC11cmxzPjwvdXJscz48ZWxlY3Ryb25p
Yy1yZXNvdXJjZS1udW0+MTAuMTAxNi9qLnZpcm9sLjIwMTcuMDcuMDA0PC9lbGVjdHJvbmljLXJl
c291cmNlLW51bT48L3JlY29yZD48L0NpdGU+PENpdGU+PEF1dGhvcj5EZXR0b2duaTwvQXV0aG9y
PjxZZWFyPjIwMTI8L1llYXI+PFJlY051bT4yMDA8L1JlY051bT48cmVjb3JkPjxyZWMtbnVtYmVy
PjIwMDwvcmVjLW51bWJlcj48Zm9yZWlnbi1rZXlzPjxrZXkgYXBwPSJFTiIgZGItaWQ9InZ4eDUy
ZTB0bHhwcGZiZTB0YTh2cmEybXJ0ZHR2NXQ5c3hzeiIgdGltZXN0YW1wPSIxNDk5OTE2MTY2Ij4y
MDA8L2tleT48a2V5IGFwcD0iRU5XZWIiIGRiLWlkPSIiPjA8L2tleT48L2ZvcmVpZ24ta2V5cz48
cmVmLXR5cGUgbmFtZT0iSm91cm5hbCBBcnRpY2xlIj4xNzwvcmVmLXR5cGU+PGNvbnRyaWJ1dG9y
cz48YXV0aG9ycz48YXV0aG9yPkRldHRvZ25pLCBSLiBTLjwvYXV0aG9yPjxhdXRob3I+TG91cm8s
IEkuIEQuPC9hdXRob3I+PC9hdXRob3JzPjwvY29udHJpYnV0b3JzPjxhdXRoLWFkZHJlc3M+TnVj
bGVvIGRlIEdlbmV0aWNhIEh1bWFuYSBlIE1vbGVjdWxhciwgRGVwYXJ0YW1lbnRvIGRlIENpZW5j
aWFzIEJpb2xvZ2ljYXMsIENlbnRybyBkZSBDaWVuY2lhcyBIdW1hbmFzIGUgTmF0dXJhaXMsIFVu
aXZlcnNpZGFkZSBGZWRlcmFsIGRvIEVzcGlyaXRvIFNhbnRvLCBBdi4gTWFyZWNoYWwgQ2FtcG9z
LCAxNDY4LCBDYW1wdXMgZGUgTWFydWlwZSwgMjkwNDAtMDkwLCBWaXRvcmlhLCBFUywgQnJhemls
LjwvYXV0aC1hZGRyZXNzPjx0aXRsZXM+PHRpdGxlPlBoeWxvZ2VuZXRpYyBjaGFyYWN0ZXJpemF0
aW9uIG9mIERlbmd1ZSB2aXJ1cyB0eXBlIDIgaW4gRXNwaXJpdG8gU2FudG8sIEJyYXppbDwvdGl0
bGU+PHNlY29uZGFyeS10aXRsZT5Nb2wgQmlvbCBSZXA8L3NlY29uZGFyeS10aXRsZT48L3RpdGxl
cz48cGVyaW9kaWNhbD48ZnVsbC10aXRsZT5Nb2wgQmlvbCBSZXA8L2Z1bGwtdGl0bGU+PC9wZXJp
b2RpY2FsPjxwYWdlcz43MS04MDwvcGFnZXM+PHZvbHVtZT4zOTwvdm9sdW1lPjxudW1iZXI+MTwv
bnVtYmVyPjxrZXl3b3Jkcz48a2V5d29yZD5CYXNlIFNlcXVlbmNlPC9rZXl3b3JkPjxrZXl3b3Jk
PkJheWVzIFRoZW9yZW08L2tleXdvcmQ+PGtleXdvcmQ+QnJhemlsL2VwaWRlbWlvbG9neTwva2V5
d29yZD48a2V5d29yZD5DbHVzdGVyIEFuYWx5c2lzPC9rZXl3b3JkPjxrZXl3b3JkPkNvbXB1dGF0
aW9uYWwgQmlvbG9neTwva2V5d29yZD48a2V5d29yZD5EZW5ndWUvKmVwaWRlbWlvbG9neS8qZ2Vu
ZXRpY3M8L2tleXdvcmQ+PGtleXdvcmQ+RGVuZ3VlIFZpcnVzL2NsYXNzaWZpY2F0aW9uLypnZW5l
dGljczwva2V5d29yZD48a2V5d29yZD5EaXNlYXNlIE91dGJyZWFrcy8qc3RhdGlzdGljcyAmYW1w
OyBudW1lcmljYWwgZGF0YTwva2V5d29yZD48a2V5d29yZD5IdW1hbnM8L2tleXdvcmQ+PGtleXdv
cmQ+TW9kZWxzLCBHZW5ldGljPC9rZXl3b3JkPjxrZXl3b3JkPk1vbGVjdWxhciBTZXF1ZW5jZSBE
YXRhPC9rZXl3b3JkPjxrZXl3b3JkPipQaHlsb2dlbnk8L2tleXdvcmQ+PGtleXdvcmQ+Uk5BLCBW
aXJhbC9nZW5ldGljczwva2V5d29yZD48a2V5d29yZD5SZXZlcnNlIFRyYW5zY3JpcHRhc2UgUG9s
eW1lcmFzZSBDaGFpbiBSZWFjdGlvbjwva2V5d29yZD48a2V5d29yZD5TZXF1ZW5jZSBBbmFseXNp
cywgRE5BPC9rZXl3b3JkPjxrZXl3b3JkPlNwZWNpZXMgU3BlY2lmaWNpdHk8L2tleXdvcmQ+PGtl
eXdvcmQ+VmlyYWwgRW52ZWxvcGUgUHJvdGVpbnMvKmdlbmV0aWNzPC9rZXl3b3JkPjwva2V5d29y
ZHM+PGRhdGVzPjx5ZWFyPjIwMTI8L3llYXI+PHB1Yi1kYXRlcz48ZGF0ZT5KYW48L2RhdGU+PC9w
dWItZGF0ZXM+PC9kYXRlcz48aXNibj4xNTczLTQ5NzggKEVsZWN0cm9uaWMpJiN4RDswMzAxLTQ4
NTEgKExpbmtpbmcpPC9pc2JuPjxhY2Nlc3Npb24tbnVtPjIxNTYyNzY5PC9hY2Nlc3Npb24tbnVt
Pjx1cmxzPjxyZWxhdGVkLXVybHM+PHVybD5odHRwczovL3d3dy5uY2JpLm5sbS5uaWguZ292L3B1
Ym1lZC8yMTU2Mjc2OTwvdXJsPjwvcmVsYXRlZC11cmxzPjwvdXJscz48ZWxlY3Ryb25pYy1yZXNv
dXJjZS1udW0+MTAuMTAwNy9zMTEwMzMtMDExLTA3MTEtODwvZWxlY3Ryb25pYy1yZXNvdXJjZS1u
dW0+PC9yZWNvcmQ+PC9DaXRlPjxDaXRlPjxBdXRob3I+SG9sbWVzPC9BdXRob3I+PFllYXI+MjAw
NjwvWWVhcj48UmVjTnVtPjIxNzwvUmVjTnVtPjxyZWNvcmQ+PHJlYy1udW1iZXI+MjE3PC9yZWMt
bnVtYmVyPjxmb3JlaWduLWtleXM+PGtleSBhcHA9IkVOIiBkYi1pZD0idnh4NTJlMHRseHBwZmJl
MHRhOHZyYTJtcnRkdHY1dDlzeHN6IiB0aW1lc3RhbXA9IjE0OTk5MTYyMjYiPjIxNzwva2V5Pjxr
ZXkgYXBwPSJFTldlYiIgZGItaWQ9IiI+MDwva2V5PjwvZm9yZWlnbi1rZXlzPjxyZWYtdHlwZSBu
YW1lPSJCb29rIFNlY3Rpb24iPjU8L3JlZi10eXBlPjxjb250cmlidXRvcnM+PGF1dGhvcnM+PGF1
dGhvcj5Ib2xtZXMsIEUuIEMuPC9hdXRob3I+PC9hdXRob3JzPjwvY29udHJpYnV0b3JzPjx0aXRs
ZXM+PHRpdGxlPlRoZSBldm9sdXRpb25hcnkgYmlvbG9neSBvZiBkZW5ndWUgdmlydXM8L3RpdGxl
PjxzZWNvbmRhcnktdGl0bGU+TmV3IHRyZWF0bWVudCBzdHJhdGVnaWVzIGZvciBkZW5ndWUgYW5k
IG90aGVyIGZsYXZpdmlyYWwgZGlzZWFzZXM8L3NlY29uZGFyeS10aXRsZT48L3RpdGxlcz48cGFn
ZXM+MTc3LTE5MjwvcGFnZXM+PGRhdGVzPjx5ZWFyPjIwMDY8L3llYXI+PC9kYXRlcz48cHViLWxv
Y2F0aW9uPldpbGV5LCBDaGljaGVzdGVyPC9wdWItbG9jYXRpb24+PHB1Ymxpc2hlcj5Ob3ZhcnRp
cyBGb3VuZGF0aW9uIFN5bXBvc2l1bSA8L3B1Ymxpc2hlcj48dXJscz48L3VybHM+PC9yZWNvcmQ+
PC9DaXRlPjxDaXRlPjxBdXRob3I+V2FuZzwvQXV0aG9yPjxZZWFyPjIwMTc8L1llYXI+PFJlY051
bT4zNjc8L1JlY051bT48cmVjb3JkPjxyZWMtbnVtYmVyPjM2NzwvcmVjLW51bWJlcj48Zm9yZWln
bi1rZXlzPjxrZXkgYXBwPSJFTiIgZGItaWQ9InZ4eDUyZTB0bHhwcGZiZTB0YTh2cmEybXJ0ZHR2
NXQ5c3hzeiIgdGltZXN0YW1wPSIxNTIxMTQwODMyIj4zNjc8L2tleT48a2V5IGFwcD0iRU5XZWIi
IGRiLWlkPSIiPjA8L2tleT48L2ZvcmVpZ24ta2V5cz48cmVmLXR5cGUgbmFtZT0iSm91cm5hbCBB
cnRpY2xlIj4xNzwvcmVmLXR5cGU+PGNvbnRyaWJ1dG9ycz48YXV0aG9ycz48YXV0aG9yPldhbmcs
IFguPC9hdXRob3I+PGF1dGhvcj5NYSwgRC48L2F1dGhvcj48YXV0aG9yPkh1YW5nLCBYLjwvYXV0
aG9yPjxhdXRob3I+TGksIEwuPC9hdXRob3I+PGF1dGhvcj5MaSwgRC48L2F1dGhvcj48YXV0aG9y
PlpoYW8sIFkuPC9hdXRob3I+PGF1dGhvcj5RaXUsIEwuPC9hdXRob3I+PGF1dGhvcj5QYW4sIFku
PC9hdXRob3I+PGF1dGhvcj5DaGVuLCBKLjwvYXV0aG9yPjxhdXRob3I+WGksIEouPC9hdXRob3I+
PGF1dGhvcj5TaGFuLCBYLjwvYXV0aG9yPjxhdXRob3I+U3VuLCBRLjwvYXV0aG9yPjwvYXV0aG9y
cz48L2NvbnRyaWJ1dG9ycz48YXV0aC1hZGRyZXNzPkluc3RpdHV0ZSBvZiBNZWRpY2FsIEJpb2xv
Z3ksIENoaW5lc2UgQWNhZGVteSBvZiBNZWRpY2FsIFNjaWVuY2VzLCBQUiBDaGluYTsgUGVraW5n
IFVuaW9uIE1lZGljYWwgQ29sbGVnZSwgS3VubWluZywgNjUwMTE4LCBQUiBDaGluYTsgWXVubmFu
IEtleSBMYWJvcmF0b3J5IG9mIFZhY2NpbmUgUmVzZWFyY2ggJmFtcDsgRGV2ZWxvcG1lbnQgb24g
U2V2ZXJlIEluZmVjdGlvdXMgRGlzZWFzZXMsIEt1bm1pbmcsIDY1MDExOCwgUFIgQ2hpbmEuJiN4
RDtYaXNodWFuZ2Jhbm5hIERhaSBBdXRvbm9tb3VzIFByZWZlY3R1cmUgUGVvcGxlJmFwb3M7cyBI
b3NwaXRhbCwgWGlzaHVhbmdiYW5uYSwgNjY2MTAwLCBQUiBDaGluYS4mI3hEO1l1bm5hbiBLZXkg
TGFib3JhdG9yeSBvZiBWYWNjaW5lIFJlc2VhcmNoICZhbXA7IERldmVsb3BtZW50IG9uIFNldmVy
ZSBJbmZlY3Rpb3VzIERpc2Vhc2VzLCBLdW5taW5nLCA2NTAxMTgsIFBSIENoaW5hLiYjeEQ7WGlz
aHVhbmdiYW5uYSBEYWkgQXV0b25vbW91cyBQcmVmZWN0dXJlIFBlb3BsZSZhcG9zO3MgSG9zcGl0
YWwsIFhpc2h1YW5nYmFubmEsIDY2NjEwMCwgUFIgQ2hpbmEuIEVsZWN0cm9uaWMgYWRkcmVzczog
c2d0cmhoQDEyNi5jb20uJiN4RDtJbnN0aXR1dGUgb2YgTWVkaWNhbCBCaW9sb2d5LCBDaGluZXNl
IEFjYWRlbXkgb2YgTWVkaWNhbCBTY2llbmNlcywgUFIgQ2hpbmE7IFBla2luZyBVbmlvbiBNZWRp
Y2FsIENvbGxlZ2UsIEt1bm1pbmcsIDY1MDExOCwgUFIgQ2hpbmE7IFl1bm5hbiBLZXkgTGFib3Jh
dG9yeSBvZiBWYWNjaW5lIFJlc2VhcmNoICZhbXA7IERldmVsb3BtZW50IG9uIFNldmVyZSBJbmZl
Y3Rpb3VzIERpc2Vhc2VzLCBLdW5taW5nLCA2NTAxMTgsIFBSIENoaW5hLiBFbGVjdHJvbmljIGFk
ZHJlc3M6IHFzdW5AaW1iY2Ftcy5jb20uY24uPC9hdXRoLWFkZHJlc3M+PHRpdGxlcz48dGl0bGU+
Q29tcGxldGUgZ2Vub21lIGFuYWx5c2lzIG9mIGRlbmd1ZSB2aXJ1cyB0eXBlIDMgaXNvbGF0ZWQg
ZnJvbSB0aGUgMjAxMyBkZW5ndWUgb3V0YnJlYWsgaW4gWXVubmFuLCBDaGluYTwvdGl0bGU+PHNl
Y29uZGFyeS10aXRsZT5WaXJ1cyBSZXM8L3NlY29uZGFyeS10aXRsZT48L3RpdGxlcz48cGVyaW9k
aWNhbD48ZnVsbC10aXRsZT5WaXJ1cyBSZXM8L2Z1bGwtdGl0bGU+PC9wZXJpb2RpY2FsPjxwYWdl
cz4xNjQtMTcwPC9wYWdlcz48dm9sdW1lPjIzODwvdm9sdW1lPjxlZGl0aW9uPjIwMTcvMDYvMjc8
L2VkaXRpb24+PGtleXdvcmRzPjxrZXl3b3JkPkNvbXBsZXRlIGdlbm9tZTwva2V5d29yZD48a2V5
d29yZD5EZW5ndWUgdmlydXMgdHlwZSAzPC9rZXl3b3JkPjxrZXl3b3JkPkdlbmUgcG9seW1vcnBo
aXNtPC9rZXl3b3JkPjxrZXl3b3JkPlBoeWxvZ2VuZXRpYyBhbmFseXNpczwva2V5d29yZD48a2V5
d29yZD5TZWxlY3Rpb24gcHJlc3N1cmU8L2tleXdvcmQ+PC9rZXl3b3Jkcz48ZGF0ZXM+PHllYXI+
MjAxNzwveWVhcj48cHViLWRhdGVzPjxkYXRlPkp1biAxNTwvZGF0ZT48L3B1Yi1kYXRlcz48L2Rh
dGVzPjxpc2JuPjE4NzItNzQ5MiAoRWxlY3Ryb25pYykmI3hEOzAxNjgtMTcwMiAoTGlua2luZyk8
L2lzYm4+PGFjY2Vzc2lvbi1udW0+Mjg2NDg4NTA8L2FjY2Vzc2lvbi1udW0+PHVybHM+PHJlbGF0
ZWQtdXJscz48dXJsPmh0dHBzOi8vd3d3Lm5jYmkubmxtLm5paC5nb3YvcHVibWVkLzI4NjQ4ODUw
PC91cmw+PC9yZWxhdGVkLXVybHM+PC91cmxzPjxlbGVjdHJvbmljLXJlc291cmNlLW51bT4xMC4x
MDE2L2oudmlydXNyZXMuMjAxNy4wNi4wMTU8L2VsZWN0cm9uaWMtcmVzb3VyY2UtbnVtPjwvcmVj
b3JkPjwvQ2l0ZT48Q2l0ZT48QXV0aG9yPldlYXZlcjwvQXV0aG9yPjxZZWFyPjIwMDk8L1llYXI+
PFJlY051bT4zMzI8L1JlY051bT48cmVjb3JkPjxyZWMtbnVtYmVyPjMzMjwvcmVjLW51bWJlcj48
Zm9yZWlnbi1rZXlzPjxrZXkgYXBwPSJFTiIgZGItaWQ9InZ4eDUyZTB0bHhwcGZiZTB0YTh2cmEy
bXJ0ZHR2NXQ5c3hzeiIgdGltZXN0YW1wPSIxNTEyMDg2MzcyIj4zMzI8L2tleT48a2V5IGFwcD0i
RU5XZWIiIGRiLWlkPSIiPjA8L2tleT48L2ZvcmVpZ24ta2V5cz48cmVmLXR5cGUgbmFtZT0iSm91
cm5hbCBBcnRpY2xlIj4xNzwvcmVmLXR5cGU+PGNvbnRyaWJ1dG9ycz48YXV0aG9ycz48YXV0aG9y
PldlYXZlciwgUy4gQy48L2F1dGhvcj48YXV0aG9yPlZhc2lsYWtpcywgTi48L2F1dGhvcj48L2F1
dGhvcnM+PC9jb250cmlidXRvcnM+PGF1dGgtYWRkcmVzcz5EZXBhcnRtZW50IG9mIFBhdGhvbG9n
eSwgQ2VudGVyIGZvciBUcm9waWNhbCBEaXNlYXNlcywgVW5pdmVyc2l0eSBvZiBUZXhhcyBNZWRp
Y2FsIEJyYW5jaCwgR2FsdmVzdG9uLCBUWCA3NzU1NS0wNjA5LCBVU0EuIHN3ZWF2ZXJAdXRtYi5l
ZHU8L2F1dGgtYWRkcmVzcz48dGl0bGVzPjx0aXRsZT5Nb2xlY3VsYXIgZXZvbHV0aW9uIG9mIGRl
bmd1ZSB2aXJ1c2VzOiBjb250cmlidXRpb25zIG9mIHBoeWxvZ2VuZXRpY3MgdG8gdW5kZXJzdGFu
ZGluZyB0aGUgaGlzdG9yeSBhbmQgZXBpZGVtaW9sb2d5IG9mIHRoZSBwcmVlbWluZW50IGFyYm92
aXJhbCBkaXNlYXNlPC90aXRsZT48c2Vjb25kYXJ5LXRpdGxlPkluZmVjdCBHZW5ldCBFdm9sPC9z
ZWNvbmRhcnktdGl0bGU+PC90aXRsZXM+PHBlcmlvZGljYWw+PGZ1bGwtdGl0bGU+SW5mZWN0IEdl
bmV0IEV2b2w8L2Z1bGwtdGl0bGU+PC9wZXJpb2RpY2FsPjxwYWdlcz41MjMtNDA8L3BhZ2VzPjx2
b2x1bWU+OTwvdm9sdW1lPjxudW1iZXI+NDwvbnVtYmVyPjxlZGl0aW9uPjIwMDkvMDUvMjM8L2Vk
aXRpb24+PGtleXdvcmRzPjxrZXl3b3JkPkFlZGVzL3Zpcm9sb2d5PC9rZXl3b3JkPjxrZXl3b3Jk
PkFuaW1hbHM8L2tleXdvcmQ+PGtleXdvcmQ+QXJib3ZpcnVzZXMvY2xhc3NpZmljYXRpb24vKmdl
bmV0aWNzL3BhdGhvZ2VuaWNpdHk8L2tleXdvcmQ+PGtleXdvcmQ+RGVuZ3VlL2VwaWRlbWlvbG9n
eS8qdmlyb2xvZ3k8L2tleXdvcmQ+PGtleXdvcmQ+RGVuZ3VlIFZpcnVzL2NsYXNzaWZpY2F0aW9u
LypnZW5ldGljcy9wYXRob2dlbmljaXR5PC9rZXl3b3JkPjxrZXl3b3JkPipFdm9sdXRpb24sIE1v
bGVjdWxhcjwva2V5d29yZD48a2V5d29yZD5IdW1hbnM8L2tleXdvcmQ+PGtleXdvcmQ+SW5zZWN0
IFZlY3RvcnMvdmlyb2xvZ3k8L2tleXdvcmQ+PGtleXdvcmQ+KlBoeWxvZ2VueTwva2V5d29yZD48
L2tleXdvcmRzPjxkYXRlcz48eWVhcj4yMDA5PC95ZWFyPjxwdWItZGF0ZXM+PGRhdGU+SnVsPC9k
YXRlPjwvcHViLWRhdGVzPjwvZGF0ZXM+PGlzYm4+MTU2Ny03MjU3IChFbGVjdHJvbmljKSYjeEQ7
MTU2Ny0xMzQ4IChMaW5raW5nKTwvaXNibj48YWNjZXNzaW9uLW51bT4xOTQ2MDMxOTwvYWNjZXNz
aW9uLW51bT48dXJscz48cmVsYXRlZC11cmxzPjx1cmw+aHR0cHM6Ly93d3cubmNiaS5ubG0ubmlo
Lmdvdi9wdWJtZWQvMTk0NjAzMTk8L3VybD48L3JlbGF0ZWQtdXJscz48L3VybHM+PGN1c3RvbTI+
UE1DMzYwOTAzNzwvY3VzdG9tMj48ZWxlY3Ryb25pYy1yZXNvdXJjZS1udW0+MTAuMTAxNi9qLm1l
ZWdpZC4yMDA5LjAyLjAwMzwvZWxlY3Ryb25pYy1yZXNvdXJjZS1udW0+PC9yZWNvcmQ+PC9DaXRl
PjwvRW5kTm90ZT5=
</w:fldData>
          </w:fldChar>
        </w:r>
        <w:r w:rsidR="001E4940" w:rsidRPr="007C6536" w:rsidDel="005E7A85">
          <w:rPr>
            <w:rFonts w:ascii="Arial" w:hAnsi="Arial" w:cs="Arial"/>
            <w:sz w:val="22"/>
            <w:szCs w:val="22"/>
          </w:rPr>
          <w:delInstrText xml:space="preserve"> ADDIN EN.CITE.DATA </w:delInstrText>
        </w:r>
        <w:r w:rsidR="001E4940" w:rsidRPr="007C6536" w:rsidDel="005E7A85">
          <w:rPr>
            <w:rFonts w:ascii="Arial" w:hAnsi="Arial" w:cs="Arial"/>
            <w:sz w:val="22"/>
            <w:szCs w:val="22"/>
          </w:rPr>
        </w:r>
        <w:r w:rsidR="001E4940" w:rsidRPr="007C6536" w:rsidDel="005E7A85">
          <w:rPr>
            <w:rFonts w:ascii="Arial" w:hAnsi="Arial" w:cs="Arial"/>
            <w:sz w:val="22"/>
            <w:szCs w:val="22"/>
          </w:rPr>
          <w:fldChar w:fldCharType="end"/>
        </w:r>
        <w:r w:rsidRPr="007C6536" w:rsidDel="005E7A85">
          <w:rPr>
            <w:rFonts w:ascii="Arial" w:hAnsi="Arial" w:cs="Arial"/>
            <w:sz w:val="22"/>
            <w:szCs w:val="22"/>
          </w:rPr>
        </w:r>
        <w:r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(1, 11, 39, 51, 52)</w:delText>
        </w:r>
        <w:r w:rsidRPr="007C6536" w:rsidDel="005E7A85">
          <w:rPr>
            <w:rFonts w:ascii="Arial" w:hAnsi="Arial" w:cs="Arial"/>
            <w:sz w:val="22"/>
            <w:szCs w:val="22"/>
          </w:rPr>
          <w:fldChar w:fldCharType="end"/>
        </w:r>
        <w:r w:rsidRPr="007C6536" w:rsidDel="005E7A85">
          <w:rPr>
            <w:rFonts w:ascii="Arial" w:hAnsi="Arial" w:cs="Arial"/>
            <w:sz w:val="22"/>
            <w:szCs w:val="22"/>
          </w:rPr>
          <w:delText xml:space="preserve"> and through the metadata published for each viral entry, which is available on the GenBank database. </w:delText>
        </w:r>
      </w:del>
    </w:p>
    <w:p w14:paraId="094EAAED" w14:textId="64AB5F06" w:rsidR="002F2AC0" w:rsidRPr="007C6536" w:rsidDel="005E7A85" w:rsidRDefault="002F2AC0" w:rsidP="002C590D">
      <w:pPr>
        <w:spacing w:line="360" w:lineRule="auto"/>
        <w:jc w:val="both"/>
        <w:rPr>
          <w:del w:id="378" w:author="Vijay Dhanasekaran" w:date="2018-04-21T16:45:00Z"/>
          <w:rFonts w:ascii="Arial" w:hAnsi="Arial" w:cs="Arial"/>
          <w:sz w:val="22"/>
          <w:szCs w:val="22"/>
        </w:rPr>
      </w:pPr>
    </w:p>
    <w:p w14:paraId="29FFF17C" w14:textId="6CA9CC8D" w:rsidR="002F2AC0" w:rsidRPr="002E7E25" w:rsidDel="005E7A85" w:rsidRDefault="002F2AC0">
      <w:pPr>
        <w:spacing w:line="360" w:lineRule="auto"/>
        <w:jc w:val="both"/>
        <w:rPr>
          <w:del w:id="379" w:author="Vijay Dhanasekaran" w:date="2018-04-21T16:45:00Z"/>
          <w:rFonts w:ascii="Arial" w:hAnsi="Arial" w:cs="Arial"/>
          <w:color w:val="000000" w:themeColor="text1"/>
          <w:sz w:val="22"/>
          <w:szCs w:val="22"/>
          <w:rPrChange w:id="380" w:author="Vijay Dhanasekaran" w:date="2018-04-21T17:20:00Z">
            <w:rPr>
              <w:del w:id="381" w:author="Vijay Dhanasekaran" w:date="2018-04-21T16:45:00Z"/>
              <w:rFonts w:ascii="Arial" w:hAnsi="Arial"/>
              <w:color w:val="000000" w:themeColor="text1"/>
            </w:rPr>
          </w:rPrChange>
        </w:rPr>
        <w:pPrChange w:id="382" w:author="Vijay Dhanasekaran" w:date="2018-04-21T17:21:00Z">
          <w:pPr>
            <w:pStyle w:val="Heading2"/>
            <w:spacing w:line="360" w:lineRule="auto"/>
          </w:pPr>
        </w:pPrChange>
      </w:pPr>
      <w:bookmarkStart w:id="383" w:name="_Toc383177810"/>
      <w:del w:id="384" w:author="Vijay Dhanasekaran" w:date="2018-04-21T16:45:00Z">
        <w:r w:rsidRPr="002E7E25" w:rsidDel="005E7A85">
          <w:rPr>
            <w:rFonts w:ascii="Arial" w:hAnsi="Arial" w:cs="Arial"/>
            <w:color w:val="000000" w:themeColor="text1"/>
            <w:sz w:val="22"/>
            <w:szCs w:val="22"/>
            <w:rPrChange w:id="385" w:author="Vijay Dhanasekaran" w:date="2018-04-21T17:20:00Z">
              <w:rPr>
                <w:rFonts w:ascii="Arial" w:hAnsi="Arial"/>
                <w:b w:val="0"/>
                <w:bCs w:val="0"/>
                <w:color w:val="000000" w:themeColor="text1"/>
              </w:rPr>
            </w:rPrChange>
          </w:rPr>
          <w:delText>Molecular Clock and Skyride Analysis</w:delText>
        </w:r>
        <w:bookmarkEnd w:id="383"/>
      </w:del>
    </w:p>
    <w:p w14:paraId="5ADFDC0A" w14:textId="3F2F3F2F" w:rsidR="002F2AC0" w:rsidRPr="007C6536" w:rsidDel="005E7A85" w:rsidRDefault="002F2AC0" w:rsidP="002C590D">
      <w:pPr>
        <w:spacing w:line="360" w:lineRule="auto"/>
        <w:jc w:val="both"/>
        <w:rPr>
          <w:del w:id="386" w:author="Vijay Dhanasekaran" w:date="2018-04-21T16:45:00Z"/>
          <w:rFonts w:ascii="Arial" w:hAnsi="Arial" w:cs="Arial"/>
          <w:sz w:val="22"/>
          <w:szCs w:val="22"/>
        </w:rPr>
      </w:pPr>
      <w:del w:id="387" w:author="Vijay Dhanasekaran" w:date="2018-04-21T16:45:00Z">
        <w:r w:rsidRPr="002E7E25" w:rsidDel="005E7A85">
          <w:rPr>
            <w:rFonts w:ascii="Arial" w:hAnsi="Arial" w:cs="Arial"/>
            <w:sz w:val="22"/>
            <w:szCs w:val="22"/>
          </w:rPr>
          <w:delText>Envelope sequences from DENV 1</w:delText>
        </w:r>
      </w:del>
      <w:ins w:id="388" w:author="Vijay Dhanasekaran" w:date="2018-04-17T10:38:00Z">
        <w:del w:id="389" w:author="Vijay Dhanasekaran" w:date="2018-04-21T16:45:00Z">
          <w:r w:rsidR="009C26AF" w:rsidRPr="002E7E25" w:rsidDel="005E7A85">
            <w:rPr>
              <w:rFonts w:ascii="Arial" w:hAnsi="Arial" w:cs="Arial"/>
              <w:sz w:val="22"/>
              <w:szCs w:val="22"/>
            </w:rPr>
            <w:delText>–</w:delText>
          </w:r>
        </w:del>
      </w:ins>
      <w:del w:id="390" w:author="Vijay Dhanasekaran" w:date="2018-04-21T16:45:00Z">
        <w:r w:rsidRPr="002E7E25" w:rsidDel="005E7A85">
          <w:rPr>
            <w:rFonts w:ascii="Arial" w:hAnsi="Arial" w:cs="Arial"/>
            <w:sz w:val="22"/>
            <w:szCs w:val="22"/>
          </w:rPr>
          <w:delText xml:space="preserve">4 were subsampled into genotypes that contained clades rich with Dengue sequences and had been isolated from Singapore. Each of these sequences were then thoroughly analysed in Geneious to insure the alignments held no stop codons or misalignments, and maximum likelihood trees were inferred using RAxML v7 under the GTR+G+I (general time-reversible model with gamma-distributed rates of variation among sites and a proportion of invariable sites) nucleotide substitution model. TempEst v1.4 was used to plot the root-to-tip genetic distances between these sequences. Any sequences that did not conform to a linear evolutionary pattern were discarded.. Once it was determined that all of the molecular clock assumptions were met for each of the subsampled populations, they were submitted for molecular clock analysis in BEAST v1.8.4 </w:delText>
        </w:r>
        <w:r w:rsidRPr="007C6536" w:rsidDel="005E7A85">
          <w:rPr>
            <w:rFonts w:ascii="Arial" w:hAnsi="Arial" w:cs="Arial"/>
            <w:sz w:val="22"/>
            <w:szCs w:val="22"/>
          </w:rPr>
          <w:fldChar w:fldCharType="begin"/>
        </w:r>
        <w:r w:rsidR="001E4940" w:rsidRPr="002E7E25" w:rsidDel="005E7A85">
          <w:rPr>
            <w:rFonts w:ascii="Arial" w:hAnsi="Arial" w:cs="Arial"/>
            <w:sz w:val="22"/>
            <w:szCs w:val="22"/>
          </w:rPr>
          <w:delInstrText xml:space="preserve"> ADDIN EN.CITE &lt;EndNote&gt;&lt;Cite&gt;&lt;Author&gt;Drummond&lt;/Author&gt;&lt;Year&gt;2012&lt;/Year&gt;&lt;RecNum&gt;377&lt;/RecNum&gt;&lt;DisplayText&gt;(53)&lt;/DisplayText&gt;&lt;record&gt;&lt;rec-number&gt;377&lt;/rec-number&gt;&lt;foreign-keys&gt;&lt;key app="EN" db-id="vxx52e0tlxppfbe0ta8vra2mrtdtv5t9sxsz" timestamp="1521321994"&gt;377&lt;/key&gt;&lt;/foreign-keys&gt;&lt;ref-type name="Jo</w:delInstrText>
        </w:r>
        <w:r w:rsidR="001E4940" w:rsidRPr="007C6536" w:rsidDel="005E7A85">
          <w:rPr>
            <w:rFonts w:ascii="Arial" w:hAnsi="Arial" w:cs="Arial"/>
            <w:sz w:val="22"/>
            <w:szCs w:val="22"/>
          </w:rPr>
          <w:delInstrText>urnal Article"&gt;17&lt;/ref-type&gt;&lt;contributors&gt;&lt;authors&gt;&lt;author&gt;Drummond, A. J.&lt;/author&gt;&lt;author&gt;Suchard, M. A.&lt;/author&gt;&lt;author&gt;Xie, D.&lt;/author&gt;&lt;author&gt;Rambaut, A.&lt;/author&gt;&lt;/authors&gt;&lt;/contributors&gt;&lt;titles&gt;&lt;title&gt;Bayesian phylogenetics with BEAUti and the BEAST 1.7&lt;/title&gt;&lt;secondary-title&gt;Mol Biol Evol&lt;/secondary-title&gt;&lt;/titles&gt;&lt;periodical&gt;&lt;full-title&gt;Mol Biol Evol&lt;/full-title&gt;&lt;/periodical&gt;&lt;pages&gt;1969-1973&lt;/pages&gt;&lt;volume&gt;29&lt;/volume&gt;&lt;dates&gt;&lt;year&gt;2012&lt;/year&gt;&lt;/dates&gt;&lt;urls&gt;&lt;/urls&gt;&lt;/record&gt;&lt;/Cite&gt;&lt;/EndNote&gt;</w:delInstrText>
        </w:r>
        <w:r w:rsidRPr="007C6536" w:rsidDel="005E7A85">
          <w:rPr>
            <w:rFonts w:ascii="Arial" w:hAnsi="Arial" w:cs="Arial"/>
            <w:sz w:val="22"/>
            <w:szCs w:val="22"/>
          </w:rPr>
          <w:fldChar w:fldCharType="separate"/>
        </w:r>
        <w:r w:rsidR="001E4940" w:rsidRPr="007C6536" w:rsidDel="005E7A85">
          <w:rPr>
            <w:rFonts w:ascii="Arial" w:hAnsi="Arial" w:cs="Arial"/>
            <w:noProof/>
            <w:sz w:val="22"/>
            <w:szCs w:val="22"/>
          </w:rPr>
          <w:delText>(53)</w:delText>
        </w:r>
        <w:r w:rsidRPr="007C6536" w:rsidDel="005E7A85">
          <w:rPr>
            <w:rFonts w:ascii="Arial" w:hAnsi="Arial" w:cs="Arial"/>
            <w:sz w:val="22"/>
            <w:szCs w:val="22"/>
          </w:rPr>
          <w:fldChar w:fldCharType="end"/>
        </w:r>
        <w:r w:rsidRPr="007C6536" w:rsidDel="005E7A85">
          <w:rPr>
            <w:rFonts w:ascii="Arial" w:hAnsi="Arial" w:cs="Arial"/>
            <w:sz w:val="22"/>
            <w:szCs w:val="22"/>
          </w:rPr>
          <w:delText>. The uncorrelated relaxed lognormal (UCLD) clock was used alongside the Hasegawa-Kishino-Yano (HKY) nucleotide substitution model with estimated base frequencies and Gamma site heterogeneity to observe evolutionary rates within each of the Dengue clades. Gaussian Markov Random Field (GMRF) priors were also set to produce a smoothed skyride plot from the data. Each run was originally set up to have a chain length of 200,000,000, however this was restricted to 100,000,000 generations with sampling every 10,000 generations due to time constraints. Convergence was assessed using the program Tracer v1.6.0 (</w:delText>
        </w:r>
        <w:r w:rsidR="005E7A85" w:rsidRPr="007C6536" w:rsidDel="005E7A85">
          <w:rPr>
            <w:rFonts w:ascii="Arial" w:hAnsi="Arial" w:cs="Arial"/>
            <w:sz w:val="22"/>
            <w:szCs w:val="22"/>
            <w:rPrChange w:id="391" w:author="Vijay Dhanasekaran" w:date="2018-04-21T17:20:00Z">
              <w:rPr>
                <w:rStyle w:val="Hyperlink"/>
                <w:rFonts w:ascii="Arial" w:hAnsi="Arial" w:cs="Arial"/>
                <w:sz w:val="22"/>
                <w:szCs w:val="22"/>
              </w:rPr>
            </w:rPrChange>
          </w:rPr>
          <w:fldChar w:fldCharType="begin"/>
        </w:r>
        <w:r w:rsidR="005E7A85" w:rsidRPr="002E7E25" w:rsidDel="005E7A85">
          <w:rPr>
            <w:rFonts w:ascii="Arial" w:hAnsi="Arial" w:cs="Arial"/>
            <w:sz w:val="22"/>
            <w:szCs w:val="22"/>
            <w:rPrChange w:id="392" w:author="Vijay Dhanasekaran" w:date="2018-04-21T17:20:00Z">
              <w:rPr/>
            </w:rPrChange>
          </w:rPr>
          <w:delInstrText xml:space="preserve"> HYPERLINK "http://tree.bio.ed.ac.uk/software/tracer/" </w:delInstrText>
        </w:r>
        <w:r w:rsidR="005E7A85" w:rsidRPr="007C6536" w:rsidDel="005E7A85">
          <w:rPr>
            <w:rFonts w:ascii="Arial" w:hAnsi="Arial" w:cs="Arial"/>
            <w:sz w:val="22"/>
            <w:szCs w:val="22"/>
            <w:rPrChange w:id="393" w:author="Vijay Dhanasekaran" w:date="2018-04-21T17:20:00Z">
              <w:rPr>
                <w:rStyle w:val="Hyperlink"/>
                <w:rFonts w:ascii="Arial" w:hAnsi="Arial" w:cs="Arial"/>
                <w:sz w:val="22"/>
                <w:szCs w:val="22"/>
              </w:rPr>
            </w:rPrChange>
          </w:rPr>
          <w:fldChar w:fldCharType="separate"/>
        </w:r>
        <w:r w:rsidRPr="007C6536" w:rsidDel="005E7A85">
          <w:rPr>
            <w:rStyle w:val="Hyperlink"/>
            <w:rFonts w:ascii="Arial" w:hAnsi="Arial" w:cs="Arial"/>
            <w:sz w:val="22"/>
            <w:szCs w:val="22"/>
          </w:rPr>
          <w:delText>http://tree.bio.ed.ac.uk/software/tracer/</w:delText>
        </w:r>
        <w:r w:rsidR="005E7A85" w:rsidRPr="007C6536" w:rsidDel="005E7A85">
          <w:rPr>
            <w:rStyle w:val="Hyperlink"/>
            <w:rFonts w:ascii="Arial" w:hAnsi="Arial" w:cs="Arial"/>
            <w:sz w:val="22"/>
            <w:szCs w:val="22"/>
          </w:rPr>
          <w:fldChar w:fldCharType="end"/>
        </w:r>
        <w:r w:rsidRPr="007C6536" w:rsidDel="005E7A85">
          <w:rPr>
            <w:rFonts w:ascii="Arial" w:hAnsi="Arial" w:cs="Arial"/>
            <w:sz w:val="22"/>
            <w:szCs w:val="22"/>
          </w:rPr>
          <w:delText>), with an effective sample size (ESS) of at least 200 after the first 10% of chain lengths were discarded at burn-in. The Maximum Clade Credibility (MCC) Trees were generated using TreeAnnotator version 1.7.5 removing the initial 10% of trees as burn-in. The time-ordered maximum clade credibility trees were viewed in FigTree version 1.4.3 (http://tree.bio.ed.ac.uk/software/figtree). Bayesian GMRF skyride plots were performed in Tracer v1.6.0 (</w:delText>
        </w:r>
        <w:r w:rsidR="005E7A85" w:rsidRPr="007C6536" w:rsidDel="005E7A85">
          <w:rPr>
            <w:rFonts w:ascii="Arial" w:hAnsi="Arial" w:cs="Arial"/>
            <w:sz w:val="22"/>
            <w:szCs w:val="22"/>
            <w:rPrChange w:id="394" w:author="Vijay Dhanasekaran" w:date="2018-04-21T17:20:00Z">
              <w:rPr>
                <w:rStyle w:val="Hyperlink"/>
                <w:rFonts w:ascii="Arial" w:hAnsi="Arial" w:cs="Arial"/>
                <w:sz w:val="22"/>
                <w:szCs w:val="22"/>
              </w:rPr>
            </w:rPrChange>
          </w:rPr>
          <w:fldChar w:fldCharType="begin"/>
        </w:r>
        <w:r w:rsidR="005E7A85" w:rsidRPr="002E7E25" w:rsidDel="005E7A85">
          <w:rPr>
            <w:rFonts w:ascii="Arial" w:hAnsi="Arial" w:cs="Arial"/>
            <w:sz w:val="22"/>
            <w:szCs w:val="22"/>
            <w:rPrChange w:id="395" w:author="Vijay Dhanasekaran" w:date="2018-04-21T17:20:00Z">
              <w:rPr/>
            </w:rPrChange>
          </w:rPr>
          <w:delInstrText xml:space="preserve"> HYPERLINK "http://tree.bio.ed.ac.uk/software/tracer/" </w:delInstrText>
        </w:r>
        <w:r w:rsidR="005E7A85" w:rsidRPr="007C6536" w:rsidDel="005E7A85">
          <w:rPr>
            <w:rFonts w:ascii="Arial" w:hAnsi="Arial" w:cs="Arial"/>
            <w:sz w:val="22"/>
            <w:szCs w:val="22"/>
            <w:rPrChange w:id="396" w:author="Vijay Dhanasekaran" w:date="2018-04-21T17:20:00Z">
              <w:rPr>
                <w:rStyle w:val="Hyperlink"/>
                <w:rFonts w:ascii="Arial" w:hAnsi="Arial" w:cs="Arial"/>
                <w:sz w:val="22"/>
                <w:szCs w:val="22"/>
              </w:rPr>
            </w:rPrChange>
          </w:rPr>
          <w:fldChar w:fldCharType="separate"/>
        </w:r>
        <w:r w:rsidRPr="007C6536" w:rsidDel="005E7A85">
          <w:rPr>
            <w:rStyle w:val="Hyperlink"/>
            <w:rFonts w:ascii="Arial" w:hAnsi="Arial" w:cs="Arial"/>
            <w:sz w:val="22"/>
            <w:szCs w:val="22"/>
          </w:rPr>
          <w:delText>http://tree.bio.ed.ac.uk/software/tracer/</w:delText>
        </w:r>
        <w:r w:rsidR="005E7A85" w:rsidRPr="007C6536" w:rsidDel="005E7A85">
          <w:rPr>
            <w:rStyle w:val="Hyperlink"/>
            <w:rFonts w:ascii="Arial" w:hAnsi="Arial" w:cs="Arial"/>
            <w:sz w:val="22"/>
            <w:szCs w:val="22"/>
          </w:rPr>
          <w:fldChar w:fldCharType="end"/>
        </w:r>
        <w:r w:rsidRPr="007C6536" w:rsidDel="005E7A85">
          <w:rPr>
            <w:rFonts w:ascii="Arial" w:hAnsi="Arial" w:cs="Arial"/>
            <w:sz w:val="22"/>
            <w:szCs w:val="22"/>
          </w:rPr>
          <w:delText>). As a measure of the degree of uncertainty for each of the parameters of the MCC tree, a 95% highest posterior density (HPD) value was applied. A similar measure was applied to the skyride plots as the upper and lower value to the median. All of the Beast output files were assessed for convergence based on an effective sampling size of approximately 200.</w:delText>
        </w:r>
      </w:del>
    </w:p>
    <w:p w14:paraId="59095C19" w14:textId="1297CE6F" w:rsidR="002F2AC0" w:rsidRPr="007C6536" w:rsidDel="005E7A85" w:rsidRDefault="002F2AC0" w:rsidP="002C590D">
      <w:pPr>
        <w:spacing w:line="360" w:lineRule="auto"/>
        <w:jc w:val="both"/>
        <w:rPr>
          <w:del w:id="397" w:author="Vijay Dhanasekaran" w:date="2018-04-21T16:45:00Z"/>
          <w:rFonts w:ascii="Arial" w:hAnsi="Arial" w:cs="Arial"/>
          <w:sz w:val="22"/>
          <w:szCs w:val="22"/>
        </w:rPr>
      </w:pPr>
    </w:p>
    <w:p w14:paraId="571F1D92" w14:textId="311C4217" w:rsidR="002F2AC0" w:rsidRPr="002E7E25" w:rsidDel="005E7A85" w:rsidRDefault="002F2AC0">
      <w:pPr>
        <w:spacing w:line="360" w:lineRule="auto"/>
        <w:jc w:val="both"/>
        <w:rPr>
          <w:del w:id="398" w:author="Vijay Dhanasekaran" w:date="2018-04-21T16:45:00Z"/>
          <w:rFonts w:ascii="Arial" w:hAnsi="Arial" w:cs="Arial"/>
          <w:color w:val="000000" w:themeColor="text1"/>
          <w:sz w:val="22"/>
          <w:szCs w:val="22"/>
          <w:rPrChange w:id="399" w:author="Vijay Dhanasekaran" w:date="2018-04-21T17:20:00Z">
            <w:rPr>
              <w:del w:id="400" w:author="Vijay Dhanasekaran" w:date="2018-04-21T16:45:00Z"/>
              <w:rFonts w:ascii="Arial" w:hAnsi="Arial"/>
              <w:color w:val="000000" w:themeColor="text1"/>
            </w:rPr>
          </w:rPrChange>
        </w:rPr>
        <w:pPrChange w:id="401" w:author="Vijay Dhanasekaran" w:date="2018-04-21T17:21:00Z">
          <w:pPr>
            <w:pStyle w:val="Heading2"/>
            <w:spacing w:line="360" w:lineRule="auto"/>
          </w:pPr>
        </w:pPrChange>
      </w:pPr>
      <w:bookmarkStart w:id="402" w:name="_Toc383177811"/>
      <w:del w:id="403" w:author="Vijay Dhanasekaran" w:date="2018-04-21T16:45:00Z">
        <w:r w:rsidRPr="002E7E25" w:rsidDel="005E7A85">
          <w:rPr>
            <w:rFonts w:ascii="Arial" w:hAnsi="Arial" w:cs="Arial"/>
            <w:color w:val="000000" w:themeColor="text1"/>
            <w:sz w:val="22"/>
            <w:szCs w:val="22"/>
            <w:rPrChange w:id="404" w:author="Vijay Dhanasekaran" w:date="2018-04-21T17:20:00Z">
              <w:rPr>
                <w:rFonts w:ascii="Arial" w:hAnsi="Arial"/>
                <w:b w:val="0"/>
                <w:bCs w:val="0"/>
                <w:color w:val="000000" w:themeColor="text1"/>
              </w:rPr>
            </w:rPrChange>
          </w:rPr>
          <w:delText>Selection Pressure</w:delText>
        </w:r>
        <w:bookmarkEnd w:id="402"/>
      </w:del>
    </w:p>
    <w:p w14:paraId="5FBE58DB" w14:textId="5B738093" w:rsidR="002F2AC0" w:rsidRPr="007C6536" w:rsidDel="005E7A85" w:rsidRDefault="002F2AC0" w:rsidP="002C590D">
      <w:pPr>
        <w:spacing w:line="360" w:lineRule="auto"/>
        <w:jc w:val="both"/>
        <w:rPr>
          <w:del w:id="405" w:author="Vijay Dhanasekaran" w:date="2018-04-21T16:45:00Z"/>
          <w:rFonts w:ascii="Arial" w:hAnsi="Arial" w:cs="Arial"/>
          <w:sz w:val="22"/>
          <w:szCs w:val="22"/>
        </w:rPr>
      </w:pPr>
      <w:del w:id="406" w:author="Vijay Dhanasekaran" w:date="2018-04-21T16:45:00Z">
        <w:r w:rsidRPr="002E7E25" w:rsidDel="005E7A85">
          <w:rPr>
            <w:rFonts w:ascii="Arial" w:hAnsi="Arial" w:cs="Arial"/>
            <w:sz w:val="22"/>
            <w:szCs w:val="22"/>
          </w:rPr>
          <w:delText>Positive and negative selection pressures of each codon within the Singapore-rich whole genome sequences were measured as the ratio of synonymous (dS) to non-synonymous (dN) substitutions per site. Selection pressure within each of the samples was determined using selection pressure models available through the Datamonkey web server (</w:delText>
        </w:r>
        <w:r w:rsidR="005E7A85" w:rsidRPr="007C6536" w:rsidDel="005E7A85">
          <w:rPr>
            <w:rFonts w:ascii="Arial" w:hAnsi="Arial" w:cs="Arial"/>
            <w:sz w:val="22"/>
            <w:szCs w:val="22"/>
            <w:rPrChange w:id="407" w:author="Vijay Dhanasekaran" w:date="2018-04-21T17:20:00Z">
              <w:rPr>
                <w:rStyle w:val="Hyperlink"/>
                <w:rFonts w:ascii="Arial" w:hAnsi="Arial" w:cs="Arial"/>
                <w:sz w:val="22"/>
                <w:szCs w:val="22"/>
              </w:rPr>
            </w:rPrChange>
          </w:rPr>
          <w:fldChar w:fldCharType="begin"/>
        </w:r>
        <w:r w:rsidR="005E7A85" w:rsidRPr="002E7E25" w:rsidDel="005E7A85">
          <w:rPr>
            <w:rFonts w:ascii="Arial" w:hAnsi="Arial" w:cs="Arial"/>
            <w:sz w:val="22"/>
            <w:szCs w:val="22"/>
            <w:rPrChange w:id="408" w:author="Vijay Dhanasekaran" w:date="2018-04-21T17:20:00Z">
              <w:rPr/>
            </w:rPrChange>
          </w:rPr>
          <w:delInstrText xml:space="preserve"> HYPERLINK "http://datamonkey.org" </w:delInstrText>
        </w:r>
        <w:r w:rsidR="005E7A85" w:rsidRPr="007C6536" w:rsidDel="005E7A85">
          <w:rPr>
            <w:rFonts w:ascii="Arial" w:hAnsi="Arial" w:cs="Arial"/>
            <w:sz w:val="22"/>
            <w:szCs w:val="22"/>
            <w:rPrChange w:id="409" w:author="Vijay Dhanasekaran" w:date="2018-04-21T17:20:00Z">
              <w:rPr>
                <w:rStyle w:val="Hyperlink"/>
                <w:rFonts w:ascii="Arial" w:hAnsi="Arial" w:cs="Arial"/>
                <w:sz w:val="22"/>
                <w:szCs w:val="22"/>
              </w:rPr>
            </w:rPrChange>
          </w:rPr>
          <w:fldChar w:fldCharType="separate"/>
        </w:r>
        <w:r w:rsidRPr="007C6536" w:rsidDel="005E7A85">
          <w:rPr>
            <w:rStyle w:val="Hyperlink"/>
            <w:rFonts w:ascii="Arial" w:hAnsi="Arial" w:cs="Arial"/>
            <w:sz w:val="22"/>
            <w:szCs w:val="22"/>
          </w:rPr>
          <w:delText>http://datamonkey.org</w:delText>
        </w:r>
        <w:r w:rsidR="005E7A85" w:rsidRPr="007C6536" w:rsidDel="005E7A85">
          <w:rPr>
            <w:rStyle w:val="Hyperlink"/>
            <w:rFonts w:ascii="Arial" w:hAnsi="Arial" w:cs="Arial"/>
            <w:sz w:val="22"/>
            <w:szCs w:val="22"/>
          </w:rPr>
          <w:fldChar w:fldCharType="end"/>
        </w:r>
        <w:r w:rsidRPr="007C6536" w:rsidDel="005E7A85">
          <w:rPr>
            <w:rFonts w:ascii="Arial" w:hAnsi="Arial" w:cs="Arial"/>
            <w:sz w:val="22"/>
            <w:szCs w:val="22"/>
          </w:rPr>
          <w:delText xml:space="preserve">), including Single-Likelihood Ancestor Counting (SLAC), internal Fixed Effects Likelihood (IFEL), the Mixed Effects Model of Evolution (MEME), and Fast, Unconstrained Bayesian AppRoximation (FUBAR). </w:delText>
        </w:r>
      </w:del>
    </w:p>
    <w:p w14:paraId="2463BC33" w14:textId="79187791" w:rsidR="002F2AC0" w:rsidRPr="007C6536" w:rsidDel="005E7A85" w:rsidRDefault="002F2AC0" w:rsidP="002C590D">
      <w:pPr>
        <w:spacing w:line="360" w:lineRule="auto"/>
        <w:jc w:val="both"/>
        <w:rPr>
          <w:del w:id="410" w:author="Vijay Dhanasekaran" w:date="2018-04-21T16:45:00Z"/>
          <w:rFonts w:ascii="Arial" w:hAnsi="Arial" w:cs="Arial"/>
          <w:sz w:val="22"/>
          <w:szCs w:val="22"/>
        </w:rPr>
      </w:pPr>
    </w:p>
    <w:p w14:paraId="2137C6EC" w14:textId="248EEE3D" w:rsidR="002F2AC0" w:rsidRPr="007C6536" w:rsidDel="005E7A85" w:rsidRDefault="002F2AC0" w:rsidP="002C590D">
      <w:pPr>
        <w:spacing w:line="360" w:lineRule="auto"/>
        <w:jc w:val="both"/>
        <w:rPr>
          <w:del w:id="411" w:author="Vijay Dhanasekaran" w:date="2018-04-21T16:45:00Z"/>
          <w:rFonts w:ascii="Arial" w:hAnsi="Arial" w:cs="Arial"/>
          <w:sz w:val="22"/>
          <w:szCs w:val="22"/>
        </w:rPr>
      </w:pPr>
      <w:del w:id="412" w:author="Vijay Dhanasekaran" w:date="2018-04-21T16:45:00Z">
        <w:r w:rsidRPr="007C6536" w:rsidDel="005E7A85">
          <w:rPr>
            <w:rFonts w:ascii="Arial" w:hAnsi="Arial" w:cs="Arial"/>
            <w:sz w:val="22"/>
            <w:szCs w:val="22"/>
          </w:rPr>
          <w:delText xml:space="preserve">To determine selection pressure on E genes from each of the Dengue serotypes, genotypes containing either a majority of Singaporean Dengue strains, or genotypes with strains predominantly from Thailand/Viet Nam/China were subsampled. These genotypes were then down sampled into smaller, representative clades containing &lt;400 sequences so that SLAC analysis could be performed. </w:delText>
        </w:r>
      </w:del>
    </w:p>
    <w:p w14:paraId="73D70FC4" w14:textId="77777777" w:rsidR="002F2AC0" w:rsidRPr="002E7E25" w:rsidRDefault="002F2AC0">
      <w:pPr>
        <w:spacing w:line="360" w:lineRule="auto"/>
        <w:jc w:val="both"/>
        <w:rPr>
          <w:rFonts w:ascii="Arial" w:hAnsi="Arial" w:cs="Arial"/>
          <w:color w:val="000000" w:themeColor="text1"/>
          <w:sz w:val="22"/>
          <w:szCs w:val="22"/>
          <w:rPrChange w:id="413" w:author="Vijay Dhanasekaran" w:date="2018-04-21T17:20:00Z">
            <w:rPr>
              <w:rFonts w:ascii="Arial" w:hAnsi="Arial"/>
              <w:color w:val="000000" w:themeColor="text1"/>
            </w:rPr>
          </w:rPrChange>
        </w:rPr>
        <w:pPrChange w:id="414" w:author="Vijay Dhanasekaran" w:date="2018-04-21T17:21:00Z">
          <w:pPr>
            <w:pStyle w:val="Heading1"/>
            <w:spacing w:line="360" w:lineRule="auto"/>
            <w:jc w:val="both"/>
          </w:pPr>
        </w:pPrChange>
      </w:pPr>
      <w:bookmarkStart w:id="415" w:name="_Toc383177812"/>
      <w:r w:rsidRPr="002E7E25">
        <w:rPr>
          <w:rFonts w:ascii="Arial" w:hAnsi="Arial" w:cs="Arial"/>
          <w:color w:val="000000" w:themeColor="text1"/>
          <w:sz w:val="22"/>
          <w:szCs w:val="22"/>
          <w:rPrChange w:id="416" w:author="Vijay Dhanasekaran" w:date="2018-04-21T17:20:00Z">
            <w:rPr>
              <w:rFonts w:ascii="Arial" w:hAnsi="Arial"/>
              <w:b w:val="0"/>
              <w:bCs w:val="0"/>
              <w:color w:val="000000" w:themeColor="text1"/>
            </w:rPr>
          </w:rPrChange>
        </w:rPr>
        <w:t>Results</w:t>
      </w:r>
      <w:bookmarkEnd w:id="415"/>
    </w:p>
    <w:p w14:paraId="4663AE44" w14:textId="643EE229" w:rsidR="00976DAF" w:rsidRPr="002E7E25" w:rsidRDefault="002F2AC0">
      <w:pPr>
        <w:spacing w:line="360" w:lineRule="auto"/>
        <w:jc w:val="both"/>
        <w:rPr>
          <w:rFonts w:ascii="Arial" w:hAnsi="Arial" w:cs="Arial"/>
          <w:color w:val="000000" w:themeColor="text1"/>
          <w:sz w:val="22"/>
          <w:szCs w:val="22"/>
          <w:rPrChange w:id="417" w:author="Vijay Dhanasekaran" w:date="2018-04-21T17:20:00Z">
            <w:rPr>
              <w:rFonts w:ascii="Arial" w:hAnsi="Arial"/>
              <w:color w:val="000000" w:themeColor="text1"/>
            </w:rPr>
          </w:rPrChange>
        </w:rPr>
        <w:pPrChange w:id="418" w:author="Vijay Dhanasekaran" w:date="2018-04-21T17:21:00Z">
          <w:pPr>
            <w:pStyle w:val="Heading2"/>
            <w:spacing w:line="360" w:lineRule="auto"/>
            <w:jc w:val="both"/>
          </w:pPr>
        </w:pPrChange>
      </w:pPr>
      <w:bookmarkStart w:id="419" w:name="_Toc383177813"/>
      <w:del w:id="420" w:author="Vijay Dhanasekaran" w:date="2018-04-21T16:58:00Z">
        <w:r w:rsidRPr="002E7E25" w:rsidDel="00976DAF">
          <w:rPr>
            <w:rFonts w:ascii="Arial" w:hAnsi="Arial" w:cs="Arial"/>
            <w:color w:val="000000" w:themeColor="text1"/>
            <w:sz w:val="22"/>
            <w:szCs w:val="22"/>
            <w:rPrChange w:id="421" w:author="Vijay Dhanasekaran" w:date="2018-04-21T17:20:00Z">
              <w:rPr>
                <w:rFonts w:ascii="Arial" w:hAnsi="Arial"/>
                <w:b w:val="0"/>
                <w:bCs w:val="0"/>
                <w:color w:val="000000" w:themeColor="text1"/>
              </w:rPr>
            </w:rPrChange>
          </w:rPr>
          <w:delText>Phylogenetic analysis of dengue envelope genes from serotypes 1-4</w:delText>
        </w:r>
      </w:del>
      <w:bookmarkEnd w:id="419"/>
      <w:ins w:id="422" w:author="Vijay Dhanasekaran" w:date="2018-04-21T16:58:00Z">
        <w:r w:rsidR="00FD0D88" w:rsidRPr="002E7E25">
          <w:rPr>
            <w:rFonts w:ascii="Arial" w:hAnsi="Arial" w:cs="Arial"/>
            <w:color w:val="000000" w:themeColor="text1"/>
            <w:sz w:val="22"/>
            <w:szCs w:val="22"/>
            <w:rPrChange w:id="423" w:author="Vijay Dhanasekaran" w:date="2018-04-21T17:20:00Z">
              <w:rPr>
                <w:rFonts w:ascii="Arial" w:hAnsi="Arial"/>
                <w:b w:val="0"/>
                <w:bCs w:val="0"/>
                <w:color w:val="000000" w:themeColor="text1"/>
              </w:rPr>
            </w:rPrChange>
          </w:rPr>
          <w:t>Genopytic diversi</w:t>
        </w:r>
        <w:r w:rsidR="00976DAF" w:rsidRPr="002E7E25">
          <w:rPr>
            <w:rFonts w:ascii="Arial" w:hAnsi="Arial" w:cs="Arial"/>
            <w:color w:val="000000" w:themeColor="text1"/>
            <w:sz w:val="22"/>
            <w:szCs w:val="22"/>
            <w:rPrChange w:id="424" w:author="Vijay Dhanasekaran" w:date="2018-04-21T17:20:00Z">
              <w:rPr>
                <w:rFonts w:ascii="Arial" w:hAnsi="Arial"/>
                <w:b w:val="0"/>
                <w:bCs w:val="0"/>
                <w:color w:val="000000" w:themeColor="text1"/>
              </w:rPr>
            </w:rPrChange>
          </w:rPr>
          <w:t>ty of DENV in Singapore</w:t>
        </w:r>
      </w:ins>
    </w:p>
    <w:p w14:paraId="7725AD1B" w14:textId="70BAF10F" w:rsidR="007923B9" w:rsidRPr="002E7E25" w:rsidRDefault="007C6536" w:rsidP="007C6536">
      <w:pPr>
        <w:spacing w:line="360" w:lineRule="auto"/>
        <w:jc w:val="both"/>
        <w:rPr>
          <w:ins w:id="425" w:author="Vijay Dhanasekaran" w:date="2018-04-21T17:13:00Z"/>
          <w:rFonts w:ascii="Arial" w:hAnsi="Arial" w:cs="Arial"/>
          <w:sz w:val="22"/>
          <w:szCs w:val="22"/>
        </w:rPr>
      </w:pPr>
      <w:commentRangeStart w:id="426"/>
      <w:ins w:id="427" w:author="Vijay Dhanasekaran" w:date="2018-04-21T17:30:00Z">
        <w:r>
          <w:rPr>
            <w:rFonts w:ascii="Arial" w:hAnsi="Arial" w:cs="Arial"/>
            <w:sz w:val="22"/>
            <w:szCs w:val="22"/>
          </w:rPr>
          <w:t>S</w:t>
        </w:r>
      </w:ins>
      <w:commentRangeEnd w:id="426"/>
      <w:ins w:id="428" w:author="Vijay Dhanasekaran" w:date="2018-04-21T17:37:00Z">
        <w:r w:rsidR="00E32650">
          <w:rPr>
            <w:rStyle w:val="CommentReference"/>
          </w:rPr>
          <w:commentReference w:id="426"/>
        </w:r>
      </w:ins>
      <w:ins w:id="429" w:author="Vijay Dhanasekaran" w:date="2018-04-21T17:30:00Z">
        <w:r>
          <w:rPr>
            <w:rFonts w:ascii="Arial" w:hAnsi="Arial" w:cs="Arial"/>
            <w:sz w:val="22"/>
            <w:szCs w:val="22"/>
          </w:rPr>
          <w:t xml:space="preserve">ince 2005, through multiple surveillance systems in Singapore, </w:t>
        </w:r>
      </w:ins>
      <w:ins w:id="430" w:author="Vijay Dhanasekaran" w:date="2018-04-21T17:17:00Z">
        <w:r w:rsidR="00FD0D88" w:rsidRPr="007C6536">
          <w:rPr>
            <w:rFonts w:ascii="Arial" w:hAnsi="Arial" w:cs="Arial"/>
            <w:sz w:val="22"/>
            <w:szCs w:val="22"/>
          </w:rPr>
          <w:t xml:space="preserve">including the Early DENgue infection and outcome study (EDEN) </w:t>
        </w:r>
        <w:commentRangeStart w:id="431"/>
        <w:r w:rsidR="00FD0D88" w:rsidRPr="007C6536">
          <w:rPr>
            <w:rFonts w:ascii="Arial" w:hAnsi="Arial" w:cs="Arial"/>
            <w:sz w:val="22"/>
            <w:szCs w:val="22"/>
          </w:rPr>
          <w:t>(ref)</w:t>
        </w:r>
        <w:commentRangeEnd w:id="431"/>
        <w:r w:rsidR="00FD0D88" w:rsidRPr="002E7E25">
          <w:rPr>
            <w:rStyle w:val="CommentReference"/>
            <w:rFonts w:ascii="Arial" w:hAnsi="Arial" w:cs="Arial"/>
            <w:sz w:val="22"/>
            <w:szCs w:val="22"/>
            <w:rPrChange w:id="432" w:author="Vijay Dhanasekaran" w:date="2018-04-21T17:20:00Z">
              <w:rPr>
                <w:rStyle w:val="CommentReference"/>
              </w:rPr>
            </w:rPrChange>
          </w:rPr>
          <w:commentReference w:id="431"/>
        </w:r>
        <w:r>
          <w:rPr>
            <w:rFonts w:ascii="Arial" w:hAnsi="Arial" w:cs="Arial"/>
            <w:sz w:val="22"/>
            <w:szCs w:val="22"/>
          </w:rPr>
          <w:t xml:space="preserve"> and the</w:t>
        </w:r>
        <w:r w:rsidR="00FD0D88" w:rsidRPr="002E7E25">
          <w:rPr>
            <w:rFonts w:ascii="Arial" w:hAnsi="Arial" w:cs="Arial"/>
            <w:sz w:val="22"/>
            <w:szCs w:val="22"/>
          </w:rPr>
          <w:t xml:space="preserve"> Eliminate DENgue project </w:t>
        </w:r>
      </w:ins>
      <w:ins w:id="433" w:author="Vijay Dhanasekaran" w:date="2018-04-21T17:31:00Z">
        <w:r>
          <w:rPr>
            <w:rFonts w:ascii="Arial" w:hAnsi="Arial" w:cs="Arial"/>
            <w:sz w:val="22"/>
            <w:szCs w:val="22"/>
          </w:rPr>
          <w:t xml:space="preserve">&gt;3000 </w:t>
        </w:r>
      </w:ins>
      <w:ins w:id="434" w:author="Vijay Dhanasekaran" w:date="2018-04-21T17:32:00Z">
        <w:r w:rsidR="002C590D">
          <w:rPr>
            <w:rFonts w:ascii="Arial" w:hAnsi="Arial" w:cs="Arial"/>
            <w:sz w:val="22"/>
            <w:szCs w:val="22"/>
          </w:rPr>
          <w:t xml:space="preserve">DENV </w:t>
        </w:r>
      </w:ins>
      <w:ins w:id="435" w:author="Vijay Dhanasekaran" w:date="2018-04-21T17:34:00Z">
        <w:r w:rsidR="002C590D">
          <w:rPr>
            <w:rFonts w:ascii="Arial" w:hAnsi="Arial" w:cs="Arial"/>
            <w:sz w:val="22"/>
            <w:szCs w:val="22"/>
          </w:rPr>
          <w:t xml:space="preserve">viruses have been isolated and subtyped </w:t>
        </w:r>
      </w:ins>
      <w:ins w:id="436" w:author="Vijay Dhanasekaran" w:date="2018-04-21T17:32:00Z">
        <w:r w:rsidR="002C590D">
          <w:rPr>
            <w:rFonts w:ascii="Arial" w:hAnsi="Arial" w:cs="Arial"/>
            <w:sz w:val="22"/>
            <w:szCs w:val="22"/>
          </w:rPr>
          <w:t>e</w:t>
        </w:r>
      </w:ins>
      <w:ins w:id="437" w:author="Vijay Dhanasekaran" w:date="2018-04-21T17:31:00Z">
        <w:r>
          <w:rPr>
            <w:rFonts w:ascii="Arial" w:hAnsi="Arial" w:cs="Arial"/>
            <w:sz w:val="22"/>
            <w:szCs w:val="22"/>
          </w:rPr>
          <w:t xml:space="preserve">nvelope protein gene </w:t>
        </w:r>
      </w:ins>
      <w:ins w:id="438" w:author="Vijay Dhanasekaran" w:date="2018-04-21T17:32:00Z">
        <w:r w:rsidR="002C590D">
          <w:rPr>
            <w:rFonts w:ascii="Arial" w:hAnsi="Arial" w:cs="Arial"/>
            <w:sz w:val="22"/>
            <w:szCs w:val="22"/>
          </w:rPr>
          <w:t xml:space="preserve">(env) </w:t>
        </w:r>
      </w:ins>
      <w:ins w:id="439" w:author="Vijay Dhanasekaran" w:date="2018-04-21T17:31:00Z">
        <w:r w:rsidR="002C590D">
          <w:rPr>
            <w:rFonts w:ascii="Arial" w:hAnsi="Arial" w:cs="Arial"/>
            <w:sz w:val="22"/>
            <w:szCs w:val="22"/>
          </w:rPr>
          <w:t xml:space="preserve">sequences which are </w:t>
        </w:r>
        <w:r>
          <w:rPr>
            <w:rFonts w:ascii="Arial" w:hAnsi="Arial" w:cs="Arial"/>
            <w:sz w:val="22"/>
            <w:szCs w:val="22"/>
          </w:rPr>
          <w:t xml:space="preserve">routinely </w:t>
        </w:r>
      </w:ins>
      <w:ins w:id="440" w:author="Vijay Dhanasekaran" w:date="2018-04-21T17:32:00Z">
        <w:r w:rsidR="002C590D">
          <w:rPr>
            <w:rFonts w:ascii="Arial" w:hAnsi="Arial" w:cs="Arial"/>
            <w:sz w:val="22"/>
            <w:szCs w:val="22"/>
          </w:rPr>
          <w:t xml:space="preserve">generated </w:t>
        </w:r>
      </w:ins>
      <w:ins w:id="441" w:author="Vijay Dhanasekaran" w:date="2018-04-21T17:31:00Z">
        <w:r>
          <w:rPr>
            <w:rFonts w:ascii="Arial" w:hAnsi="Arial" w:cs="Arial"/>
            <w:sz w:val="22"/>
            <w:szCs w:val="22"/>
          </w:rPr>
          <w:t xml:space="preserve">for DENV genotyping and &gt;xxx </w:t>
        </w:r>
      </w:ins>
      <w:ins w:id="442" w:author="Vijay Dhanasekaran" w:date="2018-04-21T17:32:00Z">
        <w:r>
          <w:rPr>
            <w:rFonts w:ascii="Arial" w:hAnsi="Arial" w:cs="Arial"/>
            <w:sz w:val="22"/>
            <w:szCs w:val="22"/>
          </w:rPr>
          <w:t>whole</w:t>
        </w:r>
      </w:ins>
      <w:ins w:id="443" w:author="Vijay Dhanasekaran" w:date="2018-04-21T17:31:00Z">
        <w:r>
          <w:rPr>
            <w:rFonts w:ascii="Arial" w:hAnsi="Arial" w:cs="Arial"/>
            <w:sz w:val="22"/>
            <w:szCs w:val="22"/>
          </w:rPr>
          <w:t xml:space="preserve"> genom</w:t>
        </w:r>
      </w:ins>
      <w:ins w:id="444" w:author="Vijay Dhanasekaran" w:date="2018-04-21T17:33:00Z">
        <w:r w:rsidR="002C590D">
          <w:rPr>
            <w:rFonts w:ascii="Arial" w:hAnsi="Arial" w:cs="Arial"/>
            <w:sz w:val="22"/>
            <w:szCs w:val="22"/>
          </w:rPr>
          <w:t>e</w:t>
        </w:r>
      </w:ins>
      <w:ins w:id="445" w:author="Vijay Dhanasekaran" w:date="2018-04-21T17:31:00Z">
        <w:r>
          <w:rPr>
            <w:rFonts w:ascii="Arial" w:hAnsi="Arial" w:cs="Arial"/>
            <w:sz w:val="22"/>
            <w:szCs w:val="22"/>
          </w:rPr>
          <w:t>s have been generated</w:t>
        </w:r>
      </w:ins>
      <w:ins w:id="446" w:author="Vijay Dhanasekaran" w:date="2018-04-21T17:33:00Z">
        <w:r w:rsidR="002C590D">
          <w:rPr>
            <w:rFonts w:ascii="Arial" w:hAnsi="Arial" w:cs="Arial"/>
            <w:sz w:val="22"/>
            <w:szCs w:val="22"/>
          </w:rPr>
          <w:t xml:space="preserve"> </w:t>
        </w:r>
        <w:commentRangeStart w:id="447"/>
        <w:r w:rsidR="002C590D">
          <w:rPr>
            <w:rFonts w:ascii="Arial" w:hAnsi="Arial" w:cs="Arial"/>
            <w:sz w:val="22"/>
            <w:szCs w:val="22"/>
          </w:rPr>
          <w:t>(Figure 1)</w:t>
        </w:r>
        <w:commentRangeEnd w:id="447"/>
        <w:r w:rsidR="002C590D">
          <w:rPr>
            <w:rStyle w:val="CommentReference"/>
          </w:rPr>
          <w:commentReference w:id="447"/>
        </w:r>
      </w:ins>
      <w:ins w:id="448" w:author="Vijay Dhanasekaran" w:date="2018-04-21T17:31:00Z">
        <w:r>
          <w:rPr>
            <w:rFonts w:ascii="Arial" w:hAnsi="Arial" w:cs="Arial"/>
            <w:sz w:val="22"/>
            <w:szCs w:val="22"/>
          </w:rPr>
          <w:t xml:space="preserve">. </w:t>
        </w:r>
      </w:ins>
      <w:ins w:id="449" w:author="Vijay Dhanasekaran" w:date="2018-04-21T17:34:00Z">
        <w:r w:rsidR="002C590D">
          <w:rPr>
            <w:rFonts w:ascii="Arial" w:hAnsi="Arial" w:cs="Arial"/>
            <w:sz w:val="22"/>
            <w:szCs w:val="22"/>
          </w:rPr>
          <w:t xml:space="preserve">We </w:t>
        </w:r>
        <w:proofErr w:type="gramStart"/>
        <w:r w:rsidR="002C590D">
          <w:rPr>
            <w:rFonts w:ascii="Arial" w:hAnsi="Arial" w:cs="Arial"/>
            <w:sz w:val="22"/>
            <w:szCs w:val="22"/>
          </w:rPr>
          <w:t xml:space="preserve">genotyped </w:t>
        </w:r>
      </w:ins>
      <w:ins w:id="450" w:author="Vijay Dhanasekaran" w:date="2018-04-21T17:31:00Z">
        <w:r>
          <w:rPr>
            <w:rFonts w:ascii="Arial" w:hAnsi="Arial" w:cs="Arial"/>
            <w:sz w:val="22"/>
            <w:szCs w:val="22"/>
          </w:rPr>
          <w:t xml:space="preserve"> and</w:t>
        </w:r>
        <w:proofErr w:type="gramEnd"/>
        <w:r>
          <w:rPr>
            <w:rFonts w:ascii="Arial" w:hAnsi="Arial" w:cs="Arial"/>
            <w:sz w:val="22"/>
            <w:szCs w:val="22"/>
          </w:rPr>
          <w:t xml:space="preserve"> </w:t>
        </w:r>
      </w:ins>
      <w:ins w:id="451" w:author="Vijay Dhanasekaran" w:date="2018-04-21T17:17:00Z">
        <w:r w:rsidR="00FD0D88" w:rsidRPr="002E7E25">
          <w:rPr>
            <w:rFonts w:ascii="Arial" w:hAnsi="Arial" w:cs="Arial"/>
            <w:sz w:val="22"/>
            <w:szCs w:val="22"/>
          </w:rPr>
          <w:t xml:space="preserve">conducted during </w:t>
        </w:r>
        <w:r w:rsidR="00FD0D88" w:rsidRPr="002E7E25">
          <w:rPr>
            <w:rFonts w:ascii="Arial" w:hAnsi="Arial" w:cs="Arial"/>
            <w:sz w:val="22"/>
            <w:szCs w:val="22"/>
            <w:highlight w:val="yellow"/>
          </w:rPr>
          <w:t>xxxx</w:t>
        </w:r>
        <w:r w:rsidR="00FD0D88" w:rsidRPr="002E7E25">
          <w:rPr>
            <w:rFonts w:ascii="Arial" w:hAnsi="Arial" w:cs="Arial"/>
            <w:sz w:val="22"/>
            <w:szCs w:val="22"/>
          </w:rPr>
          <w:t xml:space="preserve"> and </w:t>
        </w:r>
        <w:r w:rsidR="00FD0D88" w:rsidRPr="002E7E25">
          <w:rPr>
            <w:rFonts w:ascii="Arial" w:hAnsi="Arial" w:cs="Arial"/>
            <w:sz w:val="22"/>
            <w:szCs w:val="22"/>
            <w:highlight w:val="yellow"/>
          </w:rPr>
          <w:t>xxxx</w:t>
        </w:r>
        <w:r w:rsidR="00FD0D88" w:rsidRPr="002E7E25">
          <w:rPr>
            <w:rFonts w:ascii="Arial" w:hAnsi="Arial" w:cs="Arial"/>
            <w:sz w:val="22"/>
            <w:szCs w:val="22"/>
          </w:rPr>
          <w:t xml:space="preserve">, and newly generated </w:t>
        </w:r>
        <w:r w:rsidR="00FD0D88" w:rsidRPr="007C6536">
          <w:rPr>
            <w:rFonts w:ascii="Arial" w:hAnsi="Arial" w:cs="Arial"/>
            <w:sz w:val="22"/>
            <w:szCs w:val="22"/>
            <w:highlight w:val="yellow"/>
          </w:rPr>
          <w:t>xxx</w:t>
        </w:r>
        <w:r w:rsidR="00FD0D88" w:rsidRPr="007C6536">
          <w:rPr>
            <w:rFonts w:ascii="Arial" w:hAnsi="Arial" w:cs="Arial"/>
            <w:sz w:val="22"/>
            <w:szCs w:val="22"/>
          </w:rPr>
          <w:t xml:space="preserve"> genomes. </w:t>
        </w:r>
      </w:ins>
      <w:ins w:id="452" w:author="Vijay Dhanasekaran" w:date="2018-04-21T17:12:00Z">
        <w:r w:rsidR="007923B9" w:rsidRPr="007C6536">
          <w:rPr>
            <w:rFonts w:ascii="Arial" w:hAnsi="Arial" w:cs="Arial"/>
            <w:sz w:val="22"/>
            <w:szCs w:val="22"/>
          </w:rPr>
          <w:t xml:space="preserve">We </w:t>
        </w:r>
      </w:ins>
      <w:ins w:id="453" w:author="Vijay Dhanasekaran" w:date="2018-04-21T17:07:00Z">
        <w:r w:rsidR="007923B9" w:rsidRPr="007C6536">
          <w:rPr>
            <w:rFonts w:ascii="Arial" w:hAnsi="Arial" w:cs="Arial"/>
            <w:sz w:val="22"/>
            <w:szCs w:val="22"/>
          </w:rPr>
          <w:t>asse</w:t>
        </w:r>
        <w:r w:rsidR="00FD0D88" w:rsidRPr="007C6536">
          <w:rPr>
            <w:rFonts w:ascii="Arial" w:hAnsi="Arial" w:cs="Arial"/>
            <w:sz w:val="22"/>
            <w:szCs w:val="22"/>
          </w:rPr>
          <w:t>mbled the whole genome seqeunces</w:t>
        </w:r>
      </w:ins>
      <w:ins w:id="454" w:author="Vijay Dhanasekaran" w:date="2018-04-21T17:15:00Z">
        <w:r w:rsidR="00FD0D88" w:rsidRPr="007C6536">
          <w:rPr>
            <w:rFonts w:ascii="Arial" w:hAnsi="Arial" w:cs="Arial"/>
            <w:sz w:val="22"/>
            <w:szCs w:val="22"/>
          </w:rPr>
          <w:t xml:space="preserve"> </w:t>
        </w:r>
      </w:ins>
      <w:ins w:id="455" w:author="Vijay Dhanasekaran" w:date="2018-04-21T17:07:00Z">
        <w:r w:rsidR="007923B9" w:rsidRPr="007C6536">
          <w:rPr>
            <w:rFonts w:ascii="Arial" w:hAnsi="Arial" w:cs="Arial"/>
            <w:sz w:val="22"/>
            <w:szCs w:val="22"/>
          </w:rPr>
          <w:t xml:space="preserve">of </w:t>
        </w:r>
      </w:ins>
      <w:ins w:id="456" w:author="Vijay Dhanasekaran" w:date="2018-04-21T17:04:00Z">
        <w:r w:rsidR="007923B9" w:rsidRPr="007C6536">
          <w:rPr>
            <w:rFonts w:ascii="Arial" w:hAnsi="Arial" w:cs="Arial"/>
            <w:sz w:val="22"/>
            <w:szCs w:val="22"/>
          </w:rPr>
          <w:t>all four serotypes (DENV-</w:t>
        </w:r>
      </w:ins>
      <w:ins w:id="457" w:author="Vijay Dhanasekaran" w:date="2018-04-21T17:08:00Z">
        <w:r w:rsidR="007923B9" w:rsidRPr="007C6536">
          <w:rPr>
            <w:rFonts w:ascii="Arial" w:hAnsi="Arial" w:cs="Arial"/>
            <w:sz w:val="22"/>
            <w:szCs w:val="22"/>
          </w:rPr>
          <w:t>1=</w:t>
        </w:r>
        <w:r w:rsidR="007923B9" w:rsidRPr="007C6536">
          <w:rPr>
            <w:rFonts w:ascii="Arial" w:hAnsi="Arial" w:cs="Arial"/>
            <w:sz w:val="22"/>
            <w:szCs w:val="22"/>
            <w:highlight w:val="yellow"/>
          </w:rPr>
          <w:t>xxxx</w:t>
        </w:r>
        <w:r w:rsidR="007923B9" w:rsidRPr="007C6536">
          <w:rPr>
            <w:rFonts w:ascii="Arial" w:hAnsi="Arial" w:cs="Arial"/>
            <w:sz w:val="22"/>
            <w:szCs w:val="22"/>
          </w:rPr>
          <w:t xml:space="preserve">; </w:t>
        </w:r>
      </w:ins>
      <w:ins w:id="458" w:author="Vijay Dhanasekaran" w:date="2018-04-21T17:04:00Z">
        <w:r w:rsidR="007923B9" w:rsidRPr="007C6536">
          <w:rPr>
            <w:rFonts w:ascii="Arial" w:hAnsi="Arial" w:cs="Arial"/>
            <w:sz w:val="22"/>
            <w:szCs w:val="22"/>
          </w:rPr>
          <w:t>2=</w:t>
        </w:r>
      </w:ins>
      <w:ins w:id="459" w:author="Vijay Dhanasekaran" w:date="2018-04-21T17:08:00Z">
        <w:r w:rsidR="007923B9" w:rsidRPr="007C6536">
          <w:rPr>
            <w:rFonts w:ascii="Arial" w:hAnsi="Arial" w:cs="Arial"/>
            <w:sz w:val="22"/>
            <w:szCs w:val="22"/>
            <w:highlight w:val="yellow"/>
          </w:rPr>
          <w:t>xxxx</w:t>
        </w:r>
      </w:ins>
      <w:ins w:id="460" w:author="Vijay Dhanasekaran" w:date="2018-04-21T17:04:00Z">
        <w:r w:rsidR="007923B9" w:rsidRPr="007C6536">
          <w:rPr>
            <w:rFonts w:ascii="Arial" w:hAnsi="Arial" w:cs="Arial"/>
            <w:sz w:val="22"/>
            <w:szCs w:val="22"/>
          </w:rPr>
          <w:t>; 3=</w:t>
        </w:r>
      </w:ins>
      <w:ins w:id="461" w:author="Vijay Dhanasekaran" w:date="2018-04-21T17:08:00Z">
        <w:r w:rsidR="007923B9" w:rsidRPr="007C6536">
          <w:rPr>
            <w:rFonts w:ascii="Arial" w:hAnsi="Arial" w:cs="Arial"/>
            <w:sz w:val="22"/>
            <w:szCs w:val="22"/>
            <w:highlight w:val="yellow"/>
          </w:rPr>
          <w:t>xxxx</w:t>
        </w:r>
      </w:ins>
      <w:ins w:id="462" w:author="Vijay Dhanasekaran" w:date="2018-04-21T17:04:00Z">
        <w:r w:rsidR="007923B9" w:rsidRPr="007C6536">
          <w:rPr>
            <w:rFonts w:ascii="Arial" w:hAnsi="Arial" w:cs="Arial"/>
            <w:sz w:val="22"/>
            <w:szCs w:val="22"/>
          </w:rPr>
          <w:t>; 4=</w:t>
        </w:r>
      </w:ins>
      <w:ins w:id="463" w:author="Vijay Dhanasekaran" w:date="2018-04-21T17:08:00Z">
        <w:r w:rsidR="007923B9" w:rsidRPr="002E7E25">
          <w:rPr>
            <w:rFonts w:ascii="Arial" w:hAnsi="Arial" w:cs="Arial"/>
            <w:sz w:val="22"/>
            <w:szCs w:val="22"/>
            <w:highlight w:val="yellow"/>
            <w:rPrChange w:id="464" w:author="Vijay Dhanasekaran" w:date="2018-04-21T17:20:00Z">
              <w:rPr>
                <w:rFonts w:ascii="Arial" w:hAnsi="Arial"/>
                <w:sz w:val="22"/>
                <w:szCs w:val="22"/>
              </w:rPr>
            </w:rPrChange>
          </w:rPr>
          <w:t>xxxx</w:t>
        </w:r>
      </w:ins>
      <w:ins w:id="465" w:author="Vijay Dhanasekaran" w:date="2018-04-21T17:04:00Z">
        <w:r w:rsidR="007923B9" w:rsidRPr="002E7E25">
          <w:rPr>
            <w:rFonts w:ascii="Arial" w:hAnsi="Arial" w:cs="Arial"/>
            <w:sz w:val="22"/>
            <w:szCs w:val="22"/>
          </w:rPr>
          <w:t xml:space="preserve">, including </w:t>
        </w:r>
      </w:ins>
      <w:ins w:id="466" w:author="Vijay Dhanasekaran" w:date="2018-04-21T17:09:00Z">
        <w:r w:rsidR="007923B9" w:rsidRPr="002E7E25">
          <w:rPr>
            <w:rFonts w:ascii="Arial" w:hAnsi="Arial" w:cs="Arial"/>
            <w:sz w:val="22"/>
            <w:szCs w:val="22"/>
            <w:highlight w:val="yellow"/>
            <w:rPrChange w:id="467" w:author="Vijay Dhanasekaran" w:date="2018-04-21T17:20:00Z">
              <w:rPr>
                <w:rFonts w:ascii="Arial" w:hAnsi="Arial"/>
                <w:sz w:val="22"/>
                <w:szCs w:val="22"/>
              </w:rPr>
            </w:rPrChange>
          </w:rPr>
          <w:t>xxxx</w:t>
        </w:r>
        <w:r w:rsidR="007923B9" w:rsidRPr="002E7E25">
          <w:rPr>
            <w:rFonts w:ascii="Arial" w:hAnsi="Arial" w:cs="Arial"/>
            <w:sz w:val="22"/>
            <w:szCs w:val="22"/>
          </w:rPr>
          <w:t xml:space="preserve"> whole genomes from Singapsore</w:t>
        </w:r>
      </w:ins>
      <w:ins w:id="468" w:author="Vijay Dhanasekaran" w:date="2018-04-21T17:15:00Z">
        <w:r w:rsidR="00FD0D88" w:rsidRPr="002E7E25">
          <w:rPr>
            <w:rFonts w:ascii="Arial" w:hAnsi="Arial" w:cs="Arial"/>
            <w:sz w:val="22"/>
            <w:szCs w:val="22"/>
          </w:rPr>
          <w:t xml:space="preserve">. </w:t>
        </w:r>
      </w:ins>
      <w:ins w:id="469" w:author="Vijay Dhanasekaran" w:date="2018-04-21T17:16:00Z">
        <w:r w:rsidR="00FD0D88" w:rsidRPr="002E7E25">
          <w:rPr>
            <w:rFonts w:ascii="Arial" w:hAnsi="Arial" w:cs="Arial"/>
            <w:sz w:val="22"/>
            <w:szCs w:val="22"/>
          </w:rPr>
          <w:t>Separtely</w:t>
        </w:r>
      </w:ins>
      <w:ins w:id="470" w:author="Vijay Dhanasekaran" w:date="2018-04-21T17:14:00Z">
        <w:r w:rsidR="007923B9" w:rsidRPr="002E7E25">
          <w:rPr>
            <w:rFonts w:ascii="Arial" w:hAnsi="Arial" w:cs="Arial"/>
            <w:sz w:val="22"/>
            <w:szCs w:val="22"/>
          </w:rPr>
          <w:t xml:space="preserve">, we assembled </w:t>
        </w:r>
      </w:ins>
      <w:ins w:id="471" w:author="Vijay Dhanasekaran" w:date="2018-04-21T17:16:00Z">
        <w:r w:rsidR="00FD0D88" w:rsidRPr="002E7E25">
          <w:rPr>
            <w:rFonts w:ascii="Arial" w:hAnsi="Arial" w:cs="Arial"/>
            <w:sz w:val="22"/>
            <w:szCs w:val="22"/>
          </w:rPr>
          <w:t>the</w:t>
        </w:r>
      </w:ins>
      <w:ins w:id="472" w:author="Vijay Dhanasekaran" w:date="2018-04-21T17:14:00Z">
        <w:r w:rsidR="007923B9" w:rsidRPr="002E7E25">
          <w:rPr>
            <w:rFonts w:ascii="Arial" w:hAnsi="Arial" w:cs="Arial"/>
            <w:sz w:val="22"/>
            <w:szCs w:val="22"/>
          </w:rPr>
          <w:t xml:space="preserve"> </w:t>
        </w:r>
      </w:ins>
      <w:ins w:id="473" w:author="Vijay Dhanasekaran" w:date="2018-04-21T17:16:00Z">
        <w:r w:rsidR="00FD0D88" w:rsidRPr="002E7E25">
          <w:rPr>
            <w:rFonts w:ascii="Arial" w:hAnsi="Arial" w:cs="Arial"/>
            <w:sz w:val="22"/>
            <w:szCs w:val="22"/>
          </w:rPr>
          <w:t>e</w:t>
        </w:r>
      </w:ins>
      <w:ins w:id="474" w:author="Vijay Dhanasekaran" w:date="2018-04-21T17:14:00Z">
        <w:r w:rsidR="007923B9" w:rsidRPr="002E7E25">
          <w:rPr>
            <w:rFonts w:ascii="Arial" w:hAnsi="Arial" w:cs="Arial"/>
            <w:sz w:val="22"/>
            <w:szCs w:val="22"/>
          </w:rPr>
          <w:t xml:space="preserve">nvelope </w:t>
        </w:r>
      </w:ins>
      <w:ins w:id="475" w:author="Vijay Dhanasekaran" w:date="2018-04-21T17:16:00Z">
        <w:r w:rsidR="00FD0D88" w:rsidRPr="002E7E25">
          <w:rPr>
            <w:rFonts w:ascii="Arial" w:hAnsi="Arial" w:cs="Arial"/>
            <w:sz w:val="22"/>
            <w:szCs w:val="22"/>
          </w:rPr>
          <w:t>protein (</w:t>
        </w:r>
        <w:r w:rsidR="00FD0D88" w:rsidRPr="002E7E25">
          <w:rPr>
            <w:rFonts w:ascii="Arial" w:hAnsi="Arial" w:cs="Arial"/>
            <w:i/>
            <w:sz w:val="22"/>
            <w:szCs w:val="22"/>
            <w:rPrChange w:id="476" w:author="Vijay Dhanasekaran" w:date="2018-04-21T17:20:00Z">
              <w:rPr>
                <w:rFonts w:ascii="Arial" w:hAnsi="Arial"/>
                <w:sz w:val="22"/>
                <w:szCs w:val="22"/>
              </w:rPr>
            </w:rPrChange>
          </w:rPr>
          <w:t>env</w:t>
        </w:r>
        <w:r w:rsidR="00FD0D88" w:rsidRPr="002E7E25">
          <w:rPr>
            <w:rFonts w:ascii="Arial" w:hAnsi="Arial" w:cs="Arial"/>
            <w:sz w:val="22"/>
            <w:szCs w:val="22"/>
          </w:rPr>
          <w:t xml:space="preserve">) gene sequence </w:t>
        </w:r>
      </w:ins>
      <w:ins w:id="477" w:author="Vijay Dhanasekaran" w:date="2018-04-21T17:14:00Z">
        <w:r w:rsidR="007923B9" w:rsidRPr="002E7E25">
          <w:rPr>
            <w:rFonts w:ascii="Arial" w:hAnsi="Arial" w:cs="Arial"/>
            <w:sz w:val="22"/>
            <w:szCs w:val="22"/>
          </w:rPr>
          <w:t xml:space="preserve">dataset </w:t>
        </w:r>
      </w:ins>
      <w:ins w:id="478" w:author="Vijay Dhanasekaran" w:date="2018-04-21T17:16:00Z">
        <w:r w:rsidR="00FD0D88" w:rsidRPr="002E7E25">
          <w:rPr>
            <w:rFonts w:ascii="Arial" w:hAnsi="Arial" w:cs="Arial"/>
            <w:sz w:val="22"/>
            <w:szCs w:val="22"/>
          </w:rPr>
          <w:t xml:space="preserve">contsing </w:t>
        </w:r>
      </w:ins>
      <w:ins w:id="479" w:author="Vijay Dhanasekaran" w:date="2018-04-21T17:13:00Z">
        <w:r w:rsidR="007923B9" w:rsidRPr="002E7E25">
          <w:rPr>
            <w:rFonts w:ascii="Arial" w:hAnsi="Arial" w:cs="Arial"/>
            <w:sz w:val="22"/>
            <w:szCs w:val="22"/>
          </w:rPr>
          <w:t xml:space="preserve">&gt;3000 </w:t>
        </w:r>
        <w:r w:rsidR="007923B9" w:rsidRPr="002E7E25">
          <w:rPr>
            <w:rFonts w:ascii="Arial" w:hAnsi="Arial" w:cs="Arial"/>
            <w:i/>
            <w:sz w:val="22"/>
            <w:szCs w:val="22"/>
          </w:rPr>
          <w:t>Env</w:t>
        </w:r>
        <w:r w:rsidR="007923B9" w:rsidRPr="002E7E25">
          <w:rPr>
            <w:rFonts w:ascii="Arial" w:hAnsi="Arial" w:cs="Arial"/>
            <w:sz w:val="22"/>
            <w:szCs w:val="22"/>
          </w:rPr>
          <w:t xml:space="preserve"> gene </w:t>
        </w:r>
        <w:r w:rsidR="007923B9" w:rsidRPr="007C6536">
          <w:rPr>
            <w:rFonts w:ascii="Arial" w:hAnsi="Arial" w:cs="Arial"/>
            <w:sz w:val="22"/>
            <w:szCs w:val="22"/>
          </w:rPr>
          <w:t xml:space="preserve">sequences from Singapore and combined these with sequences collected globally DENV-1 </w:t>
        </w:r>
        <w:r w:rsidR="007923B9" w:rsidRPr="007C6536">
          <w:rPr>
            <w:rFonts w:ascii="Arial" w:hAnsi="Arial" w:cs="Arial"/>
            <w:sz w:val="22"/>
            <w:szCs w:val="22"/>
          </w:rPr>
          <w:lastRenderedPageBreak/>
          <w:t>(3,924, 1,657 Singapore isolates), DENV-2 (3,967, 1,264 Singapore isolates), DENV-3 (</w:t>
        </w:r>
        <w:r w:rsidR="007923B9" w:rsidRPr="007C6536">
          <w:rPr>
            <w:rFonts w:ascii="Arial" w:hAnsi="Arial" w:cs="Arial"/>
            <w:sz w:val="22"/>
            <w:szCs w:val="22"/>
            <w:highlight w:val="cyan"/>
          </w:rPr>
          <w:t>2,139</w:t>
        </w:r>
        <w:r w:rsidR="007923B9" w:rsidRPr="007C6536">
          <w:rPr>
            <w:rFonts w:ascii="Arial" w:hAnsi="Arial" w:cs="Arial"/>
            <w:sz w:val="22"/>
            <w:szCs w:val="22"/>
          </w:rPr>
          <w:t xml:space="preserve">, 319 Singapore isolates), and DENV-4 (1,428, 48 Singapore </w:t>
        </w:r>
        <w:commentRangeStart w:id="480"/>
        <w:r w:rsidR="007923B9" w:rsidRPr="007C6536">
          <w:rPr>
            <w:rFonts w:ascii="Arial" w:hAnsi="Arial" w:cs="Arial"/>
            <w:sz w:val="22"/>
            <w:szCs w:val="22"/>
          </w:rPr>
          <w:t>isolates</w:t>
        </w:r>
        <w:commentRangeEnd w:id="480"/>
        <w:r w:rsidR="007923B9" w:rsidRPr="002E7E25">
          <w:rPr>
            <w:rStyle w:val="CommentReference"/>
            <w:rFonts w:ascii="Arial" w:hAnsi="Arial" w:cs="Arial"/>
            <w:sz w:val="22"/>
            <w:szCs w:val="22"/>
            <w:rPrChange w:id="481" w:author="Vijay Dhanasekaran" w:date="2018-04-21T17:20:00Z">
              <w:rPr>
                <w:rStyle w:val="CommentReference"/>
              </w:rPr>
            </w:rPrChange>
          </w:rPr>
          <w:commentReference w:id="480"/>
        </w:r>
        <w:r w:rsidR="007923B9" w:rsidRPr="002E7E25">
          <w:rPr>
            <w:rFonts w:ascii="Arial" w:hAnsi="Arial" w:cs="Arial"/>
            <w:sz w:val="22"/>
            <w:szCs w:val="22"/>
          </w:rPr>
          <w:t>).</w:t>
        </w:r>
      </w:ins>
    </w:p>
    <w:p w14:paraId="0A758448" w14:textId="77777777" w:rsidR="00FD0D88" w:rsidRPr="002E7E25" w:rsidRDefault="00FD0D88" w:rsidP="007C6536">
      <w:pPr>
        <w:spacing w:line="360" w:lineRule="auto"/>
        <w:jc w:val="both"/>
        <w:rPr>
          <w:ins w:id="482" w:author="Vijay Dhanasekaran" w:date="2018-04-21T17:04:00Z"/>
          <w:rFonts w:ascii="Arial" w:hAnsi="Arial" w:cs="Arial"/>
          <w:sz w:val="22"/>
          <w:szCs w:val="22"/>
        </w:rPr>
      </w:pPr>
    </w:p>
    <w:p w14:paraId="2E21362F" w14:textId="481B66A0" w:rsidR="002F2AC0" w:rsidRPr="007C6536" w:rsidRDefault="002F2AC0" w:rsidP="007C6536">
      <w:pPr>
        <w:spacing w:line="360" w:lineRule="auto"/>
        <w:jc w:val="both"/>
        <w:rPr>
          <w:rFonts w:ascii="Arial" w:hAnsi="Arial" w:cs="Arial"/>
          <w:sz w:val="22"/>
          <w:szCs w:val="22"/>
        </w:rPr>
      </w:pPr>
      <w:r w:rsidRPr="002E7E25">
        <w:rPr>
          <w:rFonts w:ascii="Arial" w:hAnsi="Arial" w:cs="Arial"/>
          <w:sz w:val="22"/>
          <w:szCs w:val="22"/>
        </w:rPr>
        <w:t xml:space="preserve">To infer which of the dengue genotypes are responsible for outbreaks in Singapore, envelope (E) sequences taken from human sera from each </w:t>
      </w:r>
      <w:r w:rsidRPr="007C6536">
        <w:rPr>
          <w:rFonts w:ascii="Arial" w:hAnsi="Arial" w:cs="Arial"/>
          <w:sz w:val="22"/>
          <w:szCs w:val="22"/>
        </w:rPr>
        <w:t xml:space="preserve">of the four Dengue virus serotypes were obtained from GenBank and analysed using IQ-TREE to construct individual maximum likelihood phylogenetic trees. </w:t>
      </w:r>
    </w:p>
    <w:p w14:paraId="4B288456" w14:textId="77777777" w:rsidR="002F2AC0" w:rsidRPr="007C6536" w:rsidRDefault="002F2AC0">
      <w:pPr>
        <w:spacing w:line="360" w:lineRule="auto"/>
        <w:jc w:val="both"/>
        <w:rPr>
          <w:rFonts w:ascii="Arial" w:hAnsi="Arial" w:cs="Arial"/>
          <w:sz w:val="22"/>
          <w:szCs w:val="22"/>
        </w:rPr>
        <w:pPrChange w:id="483" w:author="Vijay Dhanasekaran" w:date="2018-04-21T17:21:00Z">
          <w:pPr>
            <w:spacing w:line="360" w:lineRule="auto"/>
          </w:pPr>
        </w:pPrChange>
      </w:pPr>
    </w:p>
    <w:p w14:paraId="6C69BA38" w14:textId="77777777" w:rsidR="00E4541D" w:rsidRPr="002E7E25" w:rsidRDefault="00E4541D">
      <w:pPr>
        <w:spacing w:line="360" w:lineRule="auto"/>
        <w:jc w:val="both"/>
        <w:rPr>
          <w:rFonts w:ascii="Arial" w:hAnsi="Arial" w:cs="Arial"/>
          <w:b/>
          <w:sz w:val="22"/>
          <w:szCs w:val="22"/>
        </w:rPr>
        <w:pPrChange w:id="484" w:author="Vijay Dhanasekaran" w:date="2018-04-21T17:21:00Z">
          <w:pPr>
            <w:spacing w:line="360" w:lineRule="auto"/>
          </w:pPr>
        </w:pPrChange>
      </w:pPr>
      <w:commentRangeStart w:id="485"/>
      <w:r w:rsidRPr="007C6536">
        <w:rPr>
          <w:rFonts w:ascii="Arial" w:hAnsi="Arial" w:cs="Arial"/>
          <w:b/>
          <w:sz w:val="22"/>
          <w:szCs w:val="22"/>
        </w:rPr>
        <w:t>Phylogeny New Results:</w:t>
      </w:r>
      <w:commentRangeEnd w:id="485"/>
      <w:r w:rsidR="004235B9" w:rsidRPr="002E7E25">
        <w:rPr>
          <w:rStyle w:val="CommentReference"/>
          <w:rFonts w:ascii="Arial" w:hAnsi="Arial" w:cs="Arial"/>
          <w:sz w:val="22"/>
          <w:szCs w:val="22"/>
          <w:rPrChange w:id="486" w:author="Vijay Dhanasekaran" w:date="2018-04-21T17:20:00Z">
            <w:rPr>
              <w:rStyle w:val="CommentReference"/>
            </w:rPr>
          </w:rPrChange>
        </w:rPr>
        <w:commentReference w:id="485"/>
      </w:r>
    </w:p>
    <w:p w14:paraId="2F19F486" w14:textId="7DFBAB88" w:rsidR="00E4541D" w:rsidRPr="007C6536" w:rsidRDefault="00E4541D" w:rsidP="002E7E25">
      <w:pPr>
        <w:spacing w:line="360" w:lineRule="auto"/>
        <w:jc w:val="both"/>
        <w:rPr>
          <w:rFonts w:ascii="Arial" w:hAnsi="Arial" w:cs="Arial"/>
          <w:sz w:val="22"/>
          <w:szCs w:val="22"/>
        </w:rPr>
      </w:pPr>
      <w:commentRangeStart w:id="487"/>
      <w:r w:rsidRPr="002E7E25">
        <w:rPr>
          <w:rFonts w:ascii="Arial" w:hAnsi="Arial" w:cs="Arial"/>
          <w:sz w:val="22"/>
          <w:szCs w:val="22"/>
        </w:rPr>
        <w:t>Maximum likelihood phylogenetic trees were constructed from the envelope sequences of DENV-1 (3,924</w:t>
      </w:r>
      <w:ins w:id="488" w:author="Almaz Bailey" w:date="2018-04-17T14:50:00Z">
        <w:r w:rsidR="008C19E6" w:rsidRPr="002E7E25">
          <w:rPr>
            <w:rFonts w:ascii="Arial" w:hAnsi="Arial" w:cs="Arial"/>
            <w:sz w:val="22"/>
            <w:szCs w:val="22"/>
          </w:rPr>
          <w:t>, 1,657 Singapore isolates</w:t>
        </w:r>
      </w:ins>
      <w:r w:rsidRPr="002E7E25">
        <w:rPr>
          <w:rFonts w:ascii="Arial" w:hAnsi="Arial" w:cs="Arial"/>
          <w:sz w:val="22"/>
          <w:szCs w:val="22"/>
        </w:rPr>
        <w:t>), DENV-2 (3,967</w:t>
      </w:r>
      <w:ins w:id="489" w:author="Almaz Bailey" w:date="2018-04-17T14:51:00Z">
        <w:r w:rsidR="008C19E6" w:rsidRPr="002E7E25">
          <w:rPr>
            <w:rFonts w:ascii="Arial" w:hAnsi="Arial" w:cs="Arial"/>
            <w:sz w:val="22"/>
            <w:szCs w:val="22"/>
          </w:rPr>
          <w:t xml:space="preserve">, </w:t>
        </w:r>
      </w:ins>
      <w:ins w:id="490" w:author="Almaz Bailey" w:date="2018-04-17T14:52:00Z">
        <w:r w:rsidR="008C19E6" w:rsidRPr="002E7E25">
          <w:rPr>
            <w:rFonts w:ascii="Arial" w:hAnsi="Arial" w:cs="Arial"/>
            <w:sz w:val="22"/>
            <w:szCs w:val="22"/>
          </w:rPr>
          <w:t>1,264 Singapore isolates</w:t>
        </w:r>
      </w:ins>
      <w:r w:rsidRPr="002E7E25">
        <w:rPr>
          <w:rFonts w:ascii="Arial" w:hAnsi="Arial" w:cs="Arial"/>
          <w:sz w:val="22"/>
          <w:szCs w:val="22"/>
        </w:rPr>
        <w:t>), DENV-3 (</w:t>
      </w:r>
      <w:r w:rsidRPr="007C6536">
        <w:rPr>
          <w:rFonts w:ascii="Arial" w:hAnsi="Arial" w:cs="Arial"/>
          <w:sz w:val="22"/>
          <w:szCs w:val="22"/>
          <w:highlight w:val="cyan"/>
        </w:rPr>
        <w:t>2,139</w:t>
      </w:r>
      <w:ins w:id="491" w:author="Almaz Bailey" w:date="2018-04-17T14:52:00Z">
        <w:r w:rsidR="008C19E6" w:rsidRPr="007C6536">
          <w:rPr>
            <w:rFonts w:ascii="Arial" w:hAnsi="Arial" w:cs="Arial"/>
            <w:sz w:val="22"/>
            <w:szCs w:val="22"/>
          </w:rPr>
          <w:t>, 319 Singapore isolates</w:t>
        </w:r>
      </w:ins>
      <w:r w:rsidRPr="007C6536">
        <w:rPr>
          <w:rFonts w:ascii="Arial" w:hAnsi="Arial" w:cs="Arial"/>
          <w:sz w:val="22"/>
          <w:szCs w:val="22"/>
        </w:rPr>
        <w:t>), and DENV-4 (1,428</w:t>
      </w:r>
      <w:ins w:id="492" w:author="Almaz Bailey" w:date="2018-04-17T14:53:00Z">
        <w:r w:rsidR="008C19E6" w:rsidRPr="007C6536">
          <w:rPr>
            <w:rFonts w:ascii="Arial" w:hAnsi="Arial" w:cs="Arial"/>
            <w:sz w:val="22"/>
            <w:szCs w:val="22"/>
          </w:rPr>
          <w:t xml:space="preserve">, 48 Singapore </w:t>
        </w:r>
        <w:commentRangeStart w:id="493"/>
        <w:r w:rsidR="008C19E6" w:rsidRPr="007C6536">
          <w:rPr>
            <w:rFonts w:ascii="Arial" w:hAnsi="Arial" w:cs="Arial"/>
            <w:sz w:val="22"/>
            <w:szCs w:val="22"/>
          </w:rPr>
          <w:t>isolates</w:t>
        </w:r>
        <w:commentRangeEnd w:id="493"/>
        <w:r w:rsidR="008C19E6" w:rsidRPr="002E7E25">
          <w:rPr>
            <w:rStyle w:val="CommentReference"/>
            <w:rFonts w:ascii="Arial" w:hAnsi="Arial" w:cs="Arial"/>
            <w:sz w:val="22"/>
            <w:szCs w:val="22"/>
            <w:rPrChange w:id="494" w:author="Vijay Dhanasekaran" w:date="2018-04-21T17:20:00Z">
              <w:rPr>
                <w:rStyle w:val="CommentReference"/>
              </w:rPr>
            </w:rPrChange>
          </w:rPr>
          <w:commentReference w:id="493"/>
        </w:r>
      </w:ins>
      <w:r w:rsidRPr="002E7E25">
        <w:rPr>
          <w:rFonts w:ascii="Arial" w:hAnsi="Arial" w:cs="Arial"/>
          <w:sz w:val="22"/>
          <w:szCs w:val="22"/>
        </w:rPr>
        <w:t>)</w:t>
      </w:r>
      <w:ins w:id="495" w:author="Vijay Dhanasekaran" w:date="2018-04-17T10:40:00Z">
        <w:r w:rsidR="009C26AF" w:rsidRPr="002E7E25">
          <w:rPr>
            <w:rFonts w:ascii="Arial" w:hAnsi="Arial" w:cs="Arial"/>
            <w:sz w:val="22"/>
            <w:szCs w:val="22"/>
          </w:rPr>
          <w:t>.</w:t>
        </w:r>
      </w:ins>
      <w:r w:rsidRPr="002E7E25">
        <w:rPr>
          <w:rFonts w:ascii="Arial" w:hAnsi="Arial" w:cs="Arial"/>
          <w:sz w:val="22"/>
          <w:szCs w:val="22"/>
        </w:rPr>
        <w:t xml:space="preserve"> Dengue serotype</w:t>
      </w:r>
      <w:r w:rsidR="004235B9" w:rsidRPr="002E7E25">
        <w:rPr>
          <w:rFonts w:ascii="Arial" w:hAnsi="Arial" w:cs="Arial"/>
          <w:sz w:val="22"/>
          <w:szCs w:val="22"/>
        </w:rPr>
        <w:t>s, which were</w:t>
      </w:r>
      <w:r w:rsidRPr="002E7E25">
        <w:rPr>
          <w:rFonts w:ascii="Arial" w:hAnsi="Arial" w:cs="Arial"/>
          <w:sz w:val="22"/>
          <w:szCs w:val="22"/>
        </w:rPr>
        <w:t xml:space="preserve"> downloaded from GenBank, and aligned using MUSCLE algorithm in Geneious v11. </w:t>
      </w:r>
      <w:r w:rsidR="004235B9" w:rsidRPr="002E7E25">
        <w:rPr>
          <w:rFonts w:ascii="Arial" w:hAnsi="Arial" w:cs="Arial"/>
          <w:sz w:val="22"/>
          <w:szCs w:val="22"/>
        </w:rPr>
        <w:t xml:space="preserve">The overall topology of each of the phylogenetic trees produced from this analysis shows between 3-6 distinct genotypes within each DENV serotype. </w:t>
      </w:r>
    </w:p>
    <w:p w14:paraId="11C68E07" w14:textId="77777777" w:rsidR="001A429B" w:rsidRPr="007C6536" w:rsidRDefault="001A429B" w:rsidP="002E7E25">
      <w:pPr>
        <w:spacing w:line="360" w:lineRule="auto"/>
        <w:jc w:val="both"/>
        <w:rPr>
          <w:rFonts w:ascii="Arial" w:hAnsi="Arial" w:cs="Arial"/>
          <w:sz w:val="22"/>
          <w:szCs w:val="22"/>
        </w:rPr>
      </w:pPr>
    </w:p>
    <w:p w14:paraId="094351C0" w14:textId="77777777" w:rsidR="001A429B" w:rsidRPr="007C6536" w:rsidRDefault="001A429B" w:rsidP="007C6536">
      <w:pPr>
        <w:spacing w:line="360" w:lineRule="auto"/>
        <w:jc w:val="both"/>
        <w:rPr>
          <w:rFonts w:ascii="Arial" w:hAnsi="Arial" w:cs="Arial"/>
          <w:sz w:val="22"/>
          <w:szCs w:val="22"/>
        </w:rPr>
      </w:pPr>
      <w:r w:rsidRPr="007C6536">
        <w:rPr>
          <w:rFonts w:ascii="Arial" w:hAnsi="Arial" w:cs="Arial"/>
          <w:sz w:val="22"/>
          <w:szCs w:val="22"/>
        </w:rPr>
        <w:t xml:space="preserve">Observation of the collated phylogenetic results show that there was </w:t>
      </w:r>
      <w:r w:rsidR="00A227C6" w:rsidRPr="007C6536">
        <w:rPr>
          <w:rFonts w:ascii="Arial" w:hAnsi="Arial" w:cs="Arial"/>
          <w:sz w:val="22"/>
          <w:szCs w:val="22"/>
        </w:rPr>
        <w:t>an increase of Singapore isolates during 2013-</w:t>
      </w:r>
      <w:r w:rsidR="005B6DFD" w:rsidRPr="007C6536">
        <w:rPr>
          <w:rFonts w:ascii="Arial" w:hAnsi="Arial" w:cs="Arial"/>
          <w:sz w:val="22"/>
          <w:szCs w:val="22"/>
        </w:rPr>
        <w:t>2014, which were</w:t>
      </w:r>
      <w:r w:rsidR="00A227C6" w:rsidRPr="007C6536">
        <w:rPr>
          <w:rFonts w:ascii="Arial" w:hAnsi="Arial" w:cs="Arial"/>
          <w:sz w:val="22"/>
          <w:szCs w:val="22"/>
        </w:rPr>
        <w:t xml:space="preserve"> mainly comprised of Dengue viruses from DENV-1 and DENV-2. The number of DENV-3 isolates also increased during 2013, however there were not as many isolates from this serotype compared to DENV-1 and -2. </w:t>
      </w:r>
      <w:r w:rsidR="005B6DFD" w:rsidRPr="007C6536">
        <w:rPr>
          <w:rFonts w:ascii="Arial" w:hAnsi="Arial" w:cs="Arial"/>
          <w:sz w:val="22"/>
          <w:szCs w:val="22"/>
        </w:rPr>
        <w:t xml:space="preserve">Viruses isolated in Singapore from DENV-4 remained at very low levels. </w:t>
      </w:r>
      <w:r w:rsidR="003B5A61" w:rsidRPr="007C6536">
        <w:rPr>
          <w:rFonts w:ascii="Arial" w:hAnsi="Arial" w:cs="Arial"/>
          <w:sz w:val="22"/>
          <w:szCs w:val="22"/>
        </w:rPr>
        <w:t xml:space="preserve">These results were supported by the MCC trees, which depict monophyletic clades of Singapore virus within these years for each serotype. </w:t>
      </w:r>
    </w:p>
    <w:commentRangeEnd w:id="487"/>
    <w:p w14:paraId="76A3F6DB" w14:textId="77777777" w:rsidR="001A429B" w:rsidRPr="002E7E25" w:rsidRDefault="003B5A61" w:rsidP="007C6536">
      <w:pPr>
        <w:spacing w:line="360" w:lineRule="auto"/>
        <w:jc w:val="both"/>
        <w:rPr>
          <w:rFonts w:ascii="Arial" w:hAnsi="Arial" w:cs="Arial"/>
          <w:sz w:val="22"/>
          <w:szCs w:val="22"/>
        </w:rPr>
      </w:pPr>
      <w:r w:rsidRPr="002E7E25">
        <w:rPr>
          <w:rStyle w:val="CommentReference"/>
          <w:rFonts w:ascii="Arial" w:hAnsi="Arial" w:cs="Arial"/>
          <w:sz w:val="22"/>
          <w:szCs w:val="22"/>
          <w:rPrChange w:id="496" w:author="Vijay Dhanasekaran" w:date="2018-04-21T17:20:00Z">
            <w:rPr>
              <w:rStyle w:val="CommentReference"/>
            </w:rPr>
          </w:rPrChange>
        </w:rPr>
        <w:commentReference w:id="487"/>
      </w:r>
    </w:p>
    <w:p w14:paraId="0B423409" w14:textId="6CDDFB67" w:rsidR="001A429B" w:rsidRPr="002E7E25" w:rsidRDefault="001A429B" w:rsidP="007C6536">
      <w:pPr>
        <w:spacing w:line="360" w:lineRule="auto"/>
        <w:jc w:val="both"/>
        <w:rPr>
          <w:rFonts w:ascii="Arial" w:hAnsi="Arial" w:cs="Arial"/>
          <w:sz w:val="22"/>
          <w:szCs w:val="22"/>
        </w:rPr>
      </w:pPr>
      <w:del w:id="497" w:author="Vijay Dhanasekaran" w:date="2018-04-21T16:57:00Z">
        <w:r w:rsidRPr="002E7E25" w:rsidDel="00976DAF">
          <w:rPr>
            <w:rFonts w:ascii="Arial" w:hAnsi="Arial" w:cs="Arial"/>
            <w:noProof/>
            <w:sz w:val="22"/>
            <w:szCs w:val="22"/>
            <w:lang w:val="en-GB" w:eastAsia="en-GB"/>
            <w:rPrChange w:id="498" w:author="Vijay Dhanasekaran" w:date="2018-04-21T17:20:00Z">
              <w:rPr>
                <w:noProof/>
                <w:lang w:val="en-GB" w:eastAsia="en-GB"/>
              </w:rPr>
            </w:rPrChange>
          </w:rPr>
          <mc:AlternateContent>
            <mc:Choice Requires="wpg">
              <w:drawing>
                <wp:inline distT="0" distB="0" distL="0" distR="0" wp14:anchorId="452A672D" wp14:editId="1B029B53">
                  <wp:extent cx="5143500" cy="4327525"/>
                  <wp:effectExtent l="0" t="0" r="12700" b="0"/>
                  <wp:docPr id="26" name="Group 26"/>
                  <wp:cNvGraphicFramePr/>
                  <a:graphic xmlns:a="http://schemas.openxmlformats.org/drawingml/2006/main">
                    <a:graphicData uri="http://schemas.microsoft.com/office/word/2010/wordprocessingGroup">
                      <wpg:wgp>
                        <wpg:cNvGrpSpPr/>
                        <wpg:grpSpPr>
                          <a:xfrm>
                            <a:off x="0" y="0"/>
                            <a:ext cx="5143500" cy="784225"/>
                            <a:chOff x="13335" y="3545840"/>
                            <a:chExt cx="5143500" cy="784225"/>
                          </a:xfrm>
                        </wpg:grpSpPr>
                        <wps:wsp>
                          <wps:cNvPr id="25" name="Text Box 25"/>
                          <wps:cNvSpPr txBox="1"/>
                          <wps:spPr>
                            <a:xfrm>
                              <a:off x="0" y="3543300"/>
                              <a:ext cx="5143500" cy="784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57D39B" w14:textId="77777777" w:rsidR="005E7A85" w:rsidRPr="001835D2" w:rsidRDefault="005E7A85" w:rsidP="001A429B">
                                <w:pPr>
                                  <w:pStyle w:val="Caption"/>
                                  <w:spacing w:line="360" w:lineRule="auto"/>
                                  <w:jc w:val="both"/>
                                  <w:rPr>
                                    <w:rFonts w:ascii="Arial" w:hAnsi="Arial" w:cs="Arial"/>
                                    <w:noProof/>
                                    <w:color w:val="000000" w:themeColor="text1"/>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52A672D" id="Group 26" o:spid="_x0000_s1026" style="width:405pt;height:340.75pt;mso-position-horizontal-relative:char;mso-position-vertical-relative:line" coordorigin="13335,3545840" coordsize="5143500,784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L6uwCAABrBgAADgAAAGRycy9lMm9Eb2MueG1srFXdT9swEH+ftP/B8ntJ0iZQIlIUyoomIUCC&#10;iWfXcT6kJPZstwmb+N935yRlsGma2F6c8935Pn73kbPzvqnJXmhTyTahwZFPiWi5zKq2SOiXh81s&#10;SYmxrM1YLVuR0Cdh6Pnq44ezTsViLktZZ0ITMNKauFMJLa1VsecZXoqGmSOpRAvCXOqGWbjqwss0&#10;68B6U3tz3z/2OqkzpSUXxgD3chDSlbOf54Lb2zw3wpI6oRCbdad25xZPb3XG4kIzVVZ8DIO9I4qG&#10;VS04PZi6ZJaRna5+MdVUXEsjc3vEZePJPK+4cDlANoH/JpsrLXfK5VLEXaEOMAG0b3B6t1l+s7/T&#10;pMoSOj+mpGUN1Mi5JXAHcDpVxKBzpdW9utMjoxhumG+f6wa/kAnpHaxPCV1E4WLhj+CK3hIOoigI&#10;FxEwCQeNk2U4n0cD+ryEEuHjYLFYRJQMBqJlOBrg5ac/m/CmMDyM9hBcp6ClzAtq5t9Quy+ZEq4Y&#10;BhGZUIOAB9QeMNEL2ZMhL/QOaogasT3wIb8BUBMbYP4X8A6Zs1hpY6+EbAgSCdXQ+a4h2f7aWKgb&#10;qE4q6NrIuso2VV3jBQXrWpM9gynpysoKjBRevNKqW9RtJb4axANHuDEbvLAYUAASNREPNwLf19HJ&#10;PD2JTmfHaRTMwsBfztLUn88uN6mf+uFmfRpePEO0DQvCuINhVDDKiCfAtqlZMTY+iv+uhg3jr/ZE&#10;EHhuQoewwbDLbgoV2maqCVK23/agiORWZk9QPy2HvWEU31SA1TUz9o5pWBTQzrD87C0ceS27hMqR&#10;oqSU+tvv+KgPWYCUEsw1oebrjmlBSf25hR7FLTUReiK2E9HumrWEKgWwVhV3JDzQtp7IXMvmEXZi&#10;il5AxFoOvhJqJ3Jth/UHO5WLNHVKsIsUs9ftveJoeuqJh/6RaTV2lAW4buQ0BSx+01iDLr40Kt1Z&#10;6BLXdS8oAuR4gYl0lNtorgzj9sWV+fPdab38I1Y/AAAA//8DAFBLAwQUAAYACAAAACEAQmKqctwA&#10;AAAFAQAADwAAAGRycy9kb3ducmV2LnhtbEyPwWrDMBBE74X8g9hAb42slgTjWg4htD2FQpNC6W1j&#10;bWwTa2UsxXb+vmovzWVgmGXmbb6ebCsG6n3jWINaJCCIS2carjR8Hl4fUhA+IBtsHZOGK3lYF7O7&#10;HDPjRv6gYR8qEUvYZ6ihDqHLpPRlTRb9wnXEMTu53mKItq+k6XGM5baVj0mykhYbjgs1drStqTzv&#10;L1bD24jj5km9DLvzaXv9Pizfv3aKtL6fT5tnEIGm8H8Mv/gRHYrIdHQXNl60GuIj4U9jlqok2qOG&#10;VaqWIItc3tIXPwAAAP//AwBQSwECLQAUAAYACAAAACEA5JnDwPsAAADhAQAAEwAAAAAAAAAAAAAA&#10;AAAAAAAAW0NvbnRlbnRfVHlwZXNdLnhtbFBLAQItABQABgAIAAAAIQAjsmrh1wAAAJQBAAALAAAA&#10;AAAAAAAAAAAAACwBAABfcmVscy8ucmVsc1BLAQItABQABgAIAAAAIQB/68vq7AIAAGsGAAAOAAAA&#10;AAAAAAAAAAAAACwCAABkcnMvZTJvRG9jLnhtbFBLAQItABQABgAIAAAAIQBCYqpy3AAAAAUBAAAP&#10;AAAAAAAAAAAAAAAAAEQFAABkcnMvZG93bnJldi54bWxQSwUGAAAAAAQABADzAAAATQYAAAAA&#10;">
                  <v:shapetype id="_x0000_t202" coordsize="21600,21600" o:spt="202" path="m0,0l0,21600,21600,21600,21600,0xe">
                    <v:stroke joinstyle="miter"/>
                    <v:path gradientshapeok="t" o:connecttype="rect"/>
                  </v:shapetype>
                  <v:shape id="Text Box 25" o:spid="_x0000_s1027" type="#_x0000_t202" style="position:absolute;top:3543300;width:5143500;height:784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vLjxgAA&#10;ANsAAAAPAAAAZHJzL2Rvd25yZXYueG1sRI9BawIxFITvQv9DeAUvotlaK7IaRaRC24t068XbY/Pc&#10;rG5eliSr23/fFAo9DjPzDbPa9LYRN/KhdqzgaZKBIC6drrlScPzajxcgQkTW2DgmBd8UYLN+GKww&#10;1+7On3QrYiUShEOOCkyMbS5lKA1ZDBPXEifv7LzFmKSvpPZ4T3DbyGmWzaXFmtOCwZZ2hspr0VkF&#10;h9npYEbd+fVjO3v278duN79UhVLDx367BBGpj//hv/abVjB9gd8v6QfI9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avLjxgAAANsAAAAPAAAAAAAAAAAAAAAAAJcCAABkcnMv&#10;ZG93bnJldi54bWxQSwUGAAAAAAQABAD1AAAAigMAAAAA&#10;" stroked="f">
                    <v:textbox style="mso-fit-shape-to-text:t" inset="0,0,0,0">
                      <w:txbxContent>
                        <w:p w14:paraId="1357D39B" w14:textId="77777777" w:rsidR="005E7A85" w:rsidRPr="001835D2" w:rsidRDefault="005E7A85" w:rsidP="001A429B">
                          <w:pPr>
                            <w:pStyle w:val="Caption"/>
                            <w:spacing w:line="360" w:lineRule="auto"/>
                            <w:jc w:val="both"/>
                            <w:rPr>
                              <w:rFonts w:ascii="Arial" w:hAnsi="Arial" w:cs="Arial"/>
                              <w:noProof/>
                              <w:color w:val="000000" w:themeColor="text1"/>
                              <w:sz w:val="20"/>
                              <w:szCs w:val="20"/>
                              <w:lang w:val="en-US"/>
                            </w:rPr>
                          </w:pPr>
                        </w:p>
                      </w:txbxContent>
                    </v:textbox>
                  </v:shape>
                  <w10:anchorlock/>
                </v:group>
              </w:pict>
            </mc:Fallback>
          </mc:AlternateContent>
        </w:r>
      </w:del>
    </w:p>
    <w:p w14:paraId="05D2F625" w14:textId="77777777" w:rsidR="00CC1FDB" w:rsidRPr="002E7E25" w:rsidRDefault="00CC1FDB" w:rsidP="007C6536">
      <w:pPr>
        <w:spacing w:line="360" w:lineRule="auto"/>
        <w:jc w:val="both"/>
        <w:rPr>
          <w:rFonts w:ascii="Arial" w:hAnsi="Arial" w:cs="Arial"/>
          <w:sz w:val="22"/>
          <w:szCs w:val="22"/>
        </w:rPr>
      </w:pPr>
    </w:p>
    <w:p w14:paraId="093997C0" w14:textId="77777777" w:rsidR="00CC1FDB" w:rsidRPr="002E7E25" w:rsidRDefault="00CC1FDB" w:rsidP="007C6536">
      <w:pPr>
        <w:spacing w:line="360" w:lineRule="auto"/>
        <w:jc w:val="both"/>
        <w:rPr>
          <w:rFonts w:ascii="Arial" w:hAnsi="Arial" w:cs="Arial"/>
          <w:sz w:val="22"/>
          <w:szCs w:val="22"/>
        </w:rPr>
      </w:pPr>
      <w:r w:rsidRPr="002E7E25">
        <w:rPr>
          <w:rFonts w:ascii="Arial" w:hAnsi="Arial" w:cs="Arial"/>
          <w:sz w:val="22"/>
          <w:szCs w:val="22"/>
        </w:rPr>
        <w:t>DENV-1</w:t>
      </w:r>
    </w:p>
    <w:p w14:paraId="017F5DF8" w14:textId="77777777" w:rsidR="00CC1FDB" w:rsidRPr="007C6536" w:rsidRDefault="00CC1FDB" w:rsidP="007C6536">
      <w:pPr>
        <w:spacing w:line="360" w:lineRule="auto"/>
        <w:jc w:val="both"/>
        <w:rPr>
          <w:rFonts w:ascii="Arial" w:hAnsi="Arial" w:cs="Arial"/>
          <w:sz w:val="22"/>
          <w:szCs w:val="22"/>
        </w:rPr>
      </w:pPr>
      <w:r w:rsidRPr="007C6536">
        <w:rPr>
          <w:rFonts w:ascii="Arial" w:hAnsi="Arial" w:cs="Arial"/>
          <w:sz w:val="22"/>
          <w:szCs w:val="22"/>
        </w:rPr>
        <w:t>As shown in Figure 1, there are five recognised, distinct genotypes (I-V) within the DENV-1 serotype, as well as a lineage isolated from Brunei.</w:t>
      </w:r>
      <w:r w:rsidR="00941758" w:rsidRPr="007C6536">
        <w:rPr>
          <w:rFonts w:ascii="Arial" w:hAnsi="Arial" w:cs="Arial"/>
          <w:sz w:val="22"/>
          <w:szCs w:val="22"/>
        </w:rPr>
        <w:t xml:space="preserve"> Of these genotypes, three were found to comprise Singapore isolates. </w:t>
      </w:r>
    </w:p>
    <w:p w14:paraId="0E44B5EF" w14:textId="77777777" w:rsidR="00941758" w:rsidRPr="007C6536" w:rsidRDefault="00941758" w:rsidP="007C6536">
      <w:pPr>
        <w:spacing w:line="360" w:lineRule="auto"/>
        <w:jc w:val="both"/>
        <w:rPr>
          <w:rFonts w:ascii="Arial" w:hAnsi="Arial" w:cs="Arial"/>
          <w:sz w:val="22"/>
          <w:szCs w:val="22"/>
        </w:rPr>
      </w:pPr>
    </w:p>
    <w:p w14:paraId="7D044632" w14:textId="1D4CDD22" w:rsidR="00941758" w:rsidRPr="002E7E25" w:rsidRDefault="00941758" w:rsidP="007C6536">
      <w:pPr>
        <w:spacing w:line="360" w:lineRule="auto"/>
        <w:jc w:val="both"/>
        <w:rPr>
          <w:rFonts w:ascii="Arial" w:hAnsi="Arial" w:cs="Arial"/>
          <w:sz w:val="22"/>
          <w:szCs w:val="22"/>
        </w:rPr>
      </w:pPr>
      <w:r w:rsidRPr="007C6536">
        <w:rPr>
          <w:rFonts w:ascii="Arial" w:hAnsi="Arial" w:cs="Arial"/>
          <w:sz w:val="22"/>
          <w:szCs w:val="22"/>
          <w:highlight w:val="cyan"/>
        </w:rPr>
        <w:t xml:space="preserve">Genotype III represents another lineage that has been considered a sylvatic genotype, previously shown to predominantly consist of Malaysian sequences </w:t>
      </w:r>
      <w:r w:rsidRPr="002E7E25">
        <w:rPr>
          <w:rFonts w:ascii="Arial" w:hAnsi="Arial" w:cs="Arial"/>
          <w:sz w:val="22"/>
          <w:szCs w:val="22"/>
          <w:highlight w:val="cyan"/>
        </w:rPr>
        <w:fldChar w:fldCharType="begin">
          <w:fldData xml:space="preserve">PEVuZE5vdGU+PENpdGU+PEF1dGhvcj5WaWxsYWJvbmEtQXJlbmFzPC9BdXRob3I+PFllYXI+MjAx
MzwvWWVhcj48UmVjTnVtPjMxMzwvUmVjTnVtPjxEaXNwbGF5VGV4dD4oMjksIDQ2LCA1NCk8L0Rp
c3BsYXlUZXh0PjxyZWNvcmQ+PHJlYy1udW1iZXI+MzEzPC9yZWMtbnVtYmVyPjxmb3JlaWduLWtl
eXM+PGtleSBhcHA9IkVOIiBkYi1pZD0idnh4NTJlMHRseHBwZmJlMHRhOHZyYTJtcnRkdHY1dDlz
eHN6IiB0aW1lc3RhbXA9IjE1MDgyODE5MjIiPjMxMzwva2V5PjxrZXkgYXBwPSJFTldlYiIgZGIt
aWQ9IiI+MDwva2V5PjwvZm9yZWlnbi1rZXlzPjxyZWYtdHlwZSBuYW1lPSJKb3VybmFsIEFydGlj
bGUiPjE3PC9yZWYtdHlwZT48Y29udHJpYnV0b3JzPjxhdXRob3JzPjxhdXRob3I+VmlsbGFib25h
LUFyZW5hcywgQy4gSi48L2F1dGhvcj48YXV0aG9yPlphbm90dG8sIFAuIE0uPC9hdXRob3I+PC9h
dXRob3JzPjwvY29udHJpYnV0b3JzPjxhdXRoLWFkZHJlc3M+TGFib3JhdG9yeSBvZiBNb2xlY3Vs
YXIgRXZvbHV0aW9uIGFuZCBCaW9pbmZvcm1hdGljcywgRGVwYXJ0bWVudCBvZiBNaWNyb2Jpb2xv
Z3ksIEJpb21lZGljYWwgU2NpZW5jZXMgSW5zdGl0dXRlLCBVbml2ZXJzaXR5IG9mIFNhbyBQYXVs
bywgU2FvIFBhdWxvLCBCcmF6aWwuPC9hdXRoLWFkZHJlc3M+PHRpdGxlcz48dGl0bGU+V29ybGR3
aWRlIHNwcmVhZCBvZiBEZW5ndWUgdmlydXMgdHlwZSAxPC90aXRsZT48c2Vjb25kYXJ5LXRpdGxl
PlBMb1MgT25lPC9zZWNvbmRhcnktdGl0bGU+PC90aXRsZXM+PHBlcmlvZGljYWw+PGZ1bGwtdGl0
bGU+UExvUyBPbmU8L2Z1bGwtdGl0bGU+PC9wZXJpb2RpY2FsPjxwYWdlcz5lNjI2NDk8L3BhZ2Vz
Pjx2b2x1bWU+ODwvdm9sdW1lPjxudW1iZXI+NTwvbnVtYmVyPjxlZGl0aW9uPjIwMTMvMDUvMTY8
L2VkaXRpb24+PGtleXdvcmRzPjxrZXl3b3JkPkFmcmljYS9lcGlkZW1pb2xvZ3k8L2tleXdvcmQ+
PGtleXdvcmQ+QW1lcmljYXMvZXBpZGVtaW9sb2d5PC9rZXl3b3JkPjxrZXl3b3JkPkFzaWEvZXBp
ZGVtaW9sb2d5PC9rZXl3b3JkPjxrZXl3b3JkPkJheWVzIFRoZW9yZW08L2tleXdvcmQ+PGtleXdv
cmQ+RGVuZ3VlLyplcGlkZW1pb2xvZ3kvdmlyb2xvZ3k8L2tleXdvcmQ+PGtleXdvcmQ+RGVuZ3Vl
IFZpcnVzL2NsYXNzaWZpY2F0aW9uLypnZW5ldGljczwva2V5d29yZD48a2V5d29yZD5Fdm9sdXRp
b24sIE1vbGVjdWxhcjwva2V5d29yZD48a2V5d29yZD4qR2Vub3R5cGU8L2tleXdvcmQ+PGtleXdv
cmQ+SHVtYW5zPC9rZXl3b3JkPjxrZXl3b3JkPk11dGF0aW9uIFJhdGU8L2tleXdvcmQ+PGtleXdv
cmQ+KlBoeWxvZ2VueTwva2V5d29yZD48a2V5d29yZD5QaHlsb2dlb2dyYXBoeTwva2V5d29yZD48
a2V5d29yZD5TZWxlY3Rpb24sIEdlbmV0aWM8L2tleXdvcmQ+PGtleXdvcmQ+U2VxdWVuY2UgQW5h
bHlzaXMsIEROQTwva2V5d29yZD48a2V5d29yZD5WaXJhbCBFbnZlbG9wZSBQcm90ZWluczwva2V5
d29yZD48L2tleXdvcmRzPjxkYXRlcz48eWVhcj4yMDEzPC95ZWFyPjwvZGF0ZXM+PGlzYm4+MTkz
Mi02MjAzIChFbGVjdHJvbmljKSYjeEQ7MTkzMi02MjAzIChMaW5raW5nKTwvaXNibj48YWNjZXNz
aW9uLW51bT4yMzY3NTQxNjwvYWNjZXNzaW9uLW51bT48dXJscz48cmVsYXRlZC11cmxzPjx1cmw+
aHR0cHM6Ly93d3cubmNiaS5ubG0ubmloLmdvdi9wdWJtZWQvMjM2NzU0MTY8L3VybD48L3JlbGF0
ZWQtdXJscz48L3VybHM+PGN1c3RvbTI+UE1DMzY1Mjg1MTwvY3VzdG9tMj48ZWxlY3Ryb25pYy1y
ZXNvdXJjZS1udW0+MTAuMTM3MS9qb3VybmFsLnBvbmUuMDA2MjY0OTwvZWxlY3Ryb25pYy1yZXNv
dXJjZS1udW0+PC9yZWNvcmQ+PC9DaXRlPjxDaXRlPjxBdXRob3I+V2FtYW48L0F1dGhvcj48WWVh
cj4yMDE2PC9ZZWFyPjxSZWNOdW0+MzQ4PC9SZWNOdW0+PHJlY29yZD48cmVjLW51bWJlcj4zNDg8
L3JlYy1udW1iZXI+PGZvcmVpZ24ta2V5cz48a2V5IGFwcD0iRU4iIGRiLWlkPSJ2eHg1MmUwdGx4
cHBmYmUwdGE4dnJhMm1ydGR0djV0OXN4c3oiIHRpbWVzdGFtcD0iMTUxMjA4NjQyOSI+MzQ4PC9r
ZXk+PGtleSBhcHA9IkVOV2ViIiBkYi1pZD0iIj4wPC9rZXk+PC9mb3JlaWduLWtleXM+PHJlZi10
eXBlIG5hbWU9IkpvdXJuYWwgQXJ0aWNsZSI+MTc8L3JlZi10eXBlPjxjb250cmlidXRvcnM+PGF1
dGhvcnM+PGF1dGhvcj5XYW1hbiwgVi4gUC48L2F1dGhvcj48YXV0aG9yPktvbGVrYXIsIFAuPC9h
dXRob3I+PGF1dGhvcj5SYW10aXJ0aGthciwgTS4gUi48L2F1dGhvcj48YXV0aG9yPkthbGUsIE0u
IE0uPC9hdXRob3I+PGF1dGhvcj5LdWxrYXJuaS1LYWxlLCBVLjwvYXV0aG9yPjwvYXV0aG9ycz48
L2NvbnRyaWJ1dG9ycz48YXV0aC1hZGRyZXNzPkJpb2luZm9ybWF0aWNzIENlbnRyZSwgU2F2aXRy
aWJhaSBQaHVsZSBQdW5lIFVuaXZlcnNpdHkgKGZvcm1lcmx5IFVuaXZlcnNpdHkgb2YgUHVuZSkg
LCBQdW5lICwgTWFoYXJhc2h0cmEgLCBJbmRpYS4mI3hEO0RlcGFydG1lbnQgb2YgU3RhdGlzdGlj
cywgU2F2aXRyaWJhaSBQaHVsZSBQdW5lIFVuaXZlcnNpdHkgKGZvcm1lcmx5IFVuaXZlcnNpdHkg
b2YgUHVuZSkgLCBQdW5lICwgTWFoYXJhc2h0cmEgLCBJbmRpYS48L2F1dGgtYWRkcmVzcz48dGl0
bGVzPjx0aXRsZT5BbmFseXNpcyBvZiBnZW5vdHlwZSBkaXZlcnNpdHkgYW5kIGV2b2x1dGlvbiBv
ZiBEZW5ndWUgdmlydXMgc2Vyb3R5cGUgMiB1c2luZyBjb21wbGV0ZSBnZW5vbWVzPC90aXRsZT48
c2Vjb25kYXJ5LXRpdGxlPlBlZXJKPC9zZWNvbmRhcnktdGl0bGU+PC90aXRsZXM+PHBlcmlvZGlj
YWw+PGZ1bGwtdGl0bGU+UGVlcko8L2Z1bGwtdGl0bGU+PC9wZXJpb2RpY2FsPjxwYWdlcz5lMjMy
NjwvcGFnZXM+PHZvbHVtZT40PC92b2x1bWU+PGVkaXRpb24+MjAxNi8wOS8xNzwvZWRpdGlvbj48
a2V5d29yZHM+PGtleXdvcmQ+QmlvaW5mb3JtYXRpY3M8L2tleXdvcmQ+PGtleXdvcmQ+Q29tcGFy
YXRpdmUgZ2Vub21pY3M8L2tleXdvcmQ+PGtleXdvcmQ+RGVuZ3VlIHZpcnVzIHNlcm90eXBlIDI8
L2tleXdvcmQ+PGtleXdvcmQ+RXZvbHV0aW9uPC9rZXl3b3JkPjxrZXl3b3JkPkdlbmV0aWMgc3Ry
dWN0dXJlPC9rZXl3b3JkPjxrZXl3b3JkPkdlbm90eXBlL2dlbmV0aWMgZGl2ZXJzaXR5PC9rZXl3
b3JkPjxrZXl3b3JkPk1vbGVjdWxhciBwaHlsb2dlbnk8L2tleXdvcmQ+PGtleXdvcmQ+UG9wdWxh
dGlvbiBnZW5ldGljczwva2V5d29yZD48a2V5d29yZD5SZWNvbWJpbmF0aW9uPC9rZXl3b3JkPjxr
ZXl3b3JkPlNlbGVjdGlvbiBwcmVzc3VyZTwva2V5d29yZD48L2tleXdvcmRzPjxkYXRlcz48eWVh
cj4yMDE2PC95ZWFyPjwvZGF0ZXM+PGlzYm4+MjE2Ny04MzU5IChQcmludCk8L2lzYm4+PGFjY2Vz
c2lvbi1udW0+Mjc2MzUzMTY8L2FjY2Vzc2lvbi1udW0+PHVybHM+PHJlbGF0ZWQtdXJscz48dXJs
Pmh0dHBzOi8vd3d3Lm5jYmkubmxtLm5paC5nb3YvcHVibWVkLzI3NjM1MzE2PC91cmw+PC9yZWxh
dGVkLXVybHM+PC91cmxzPjxjdXN0b20yPlBNQzUwMTIzMzI8L2N1c3RvbTI+PGVsZWN0cm9uaWMt
cmVzb3VyY2UtbnVtPjEwLjc3MTcvcGVlcmouMjMyNjwvZWxlY3Ryb25pYy1yZXNvdXJjZS1udW0+
PC9yZWNvcmQ+PC9DaXRlPjxDaXRlPjxBdXRob3I+V2FuZzwvQXV0aG9yPjxZZWFyPjIwMTY8L1ll
YXI+PFJlY051bT4zNjY8L1JlY051bT48cmVjb3JkPjxyZWMtbnVtYmVyPjM2NjwvcmVjLW51bWJl
cj48Zm9yZWlnbi1rZXlzPjxrZXkgYXBwPSJFTiIgZGItaWQ9InZ4eDUyZTB0bHhwcGZiZTB0YTh2
cmEybXJ0ZHR2NXQ5c3hzeiIgdGltZXN0YW1wPSIxNTIxMTQwODI5Ij4zNjY8L2tleT48a2V5IGFw
cD0iRU5XZWIiIGRiLWlkPSIiPjA8L2tleT48L2ZvcmVpZ24ta2V5cz48cmVmLXR5cGUgbmFtZT0i
Sm91cm5hbCBBcnRpY2xlIj4xNzwvcmVmLXR5cGU+PGNvbnRyaWJ1dG9ycz48YXV0aG9ycz48YXV0
aG9yPldhbmcsIEIuPC9hdXRob3I+PGF1dGhvcj5ZYW5nLCBILjwvYXV0aG9yPjxhdXRob3I+RmVu
ZywgWS48L2F1dGhvcj48YXV0aG9yPlpob3UsIEguPC9hdXRob3I+PGF1dGhvcj5EYWksIEouPC9h
dXRob3I+PGF1dGhvcj5IdSwgWS48L2F1dGhvcj48YXV0aG9yPlpoYW5nLCBMLjwvYXV0aG9yPjxh
dXRob3I+V2FuZywgWS48L2F1dGhvcj48YXV0aG9yPkJhbG9jaCwgWi48L2F1dGhvcj48YXV0aG9y
PlhpYSwgWC48L2F1dGhvcj48L2F1dGhvcnM+PC9jb250cmlidXRvcnM+PGF1dGgtYWRkcmVzcz5G
YWN1bHR5IG9mIExpZmUgU2NpZW5jZSBhbmQgVGVjaG5vbG9neSwgQ2VudGVyIGZvciBNb2xlY3Vs
YXIgTWVkaWNpbmUgaW4gWXVubmFuIFByb3ZpbmNlLCBLdW5taW5nIFVuaXZlcnNpdHkgb2YgU2Np
ZW5jZSBhbmQgVGVjaG5vbG9neSwgWXVubmFuLCBQUiBDaGluYS4gRWxlY3Ryb25pYyBhZGRyZXNz
OiBiaW5naHVpd2FuZ0BhbGl5dW4uY29tLiYjeEQ7WXVubmFuIFJlc2VhcmNoIEluc3RpdHV0ZSBv
ZiBQYXJhc2l0aWMgRGlzZWFzZSBDb250cm9sLCBZdW5uYW4sIFBSIENoaW5hLiBFbGVjdHJvbmlj
IGFkZHJlc3M6IHlhbmdoZW5nbGluQHlpcGQub3JnLiYjeEQ7RmFjdWx0eSBvZiBMaWZlIFNjaWVu
Y2UgYW5kIFRlY2hub2xvZ3ksIENlbnRlciBmb3IgTW9sZWN1bGFyIE1lZGljaW5lIGluIFl1bm5h
biBQcm92aW5jZSwgS3VubWluZyBVbml2ZXJzaXR5IG9mIFNjaWVuY2UgYW5kIFRlY2hub2xvZ3ks
IFl1bm5hbiwgUFIgQ2hpbmEuIEVsZWN0cm9uaWMgYWRkcmVzczogZnlreTIwMDVAMTYzLmNvbS4m
I3hEO1l1bm5hbiBSZXNlYXJjaCBJbnN0aXR1dGUgb2YgUGFyYXNpdGljIERpc2Vhc2UgQ29udHJv
bCwgWXVubmFuLCBQUiBDaGluYS4gRWxlY3Ryb25pYyBhZGRyZXNzOiB6aG91aG42NkAxNjMuY29t
LiYjeEQ7SW5zdGl0dXRlIG9mIE1vbGVjdWxhciBCaW9sb2d5LCBDaGluZXNlIEFjYWRlbXkgb2Yg
TWVkaWNhbCBTY2llbmNlcyAmYW1wOyBQZWtpbmcgVW5pb24gTWVkaWNhbCBDb2xsZWdlLCBZdW5u
YW4sIFBSIENoaW5hLiBFbGVjdHJvbmljIGFkZHJlc3M6IGRqakBpbWJjYW1zLmNvbS5jbi4mI3hE
O0luc3RpdHV0ZSBvZiBNb2xlY3VsYXIgQmlvbG9neSwgQ2hpbmVzZSBBY2FkZW15IG9mIE1lZGlj
YWwgU2NpZW5jZXMgJmFtcDsgUGVraW5nIFVuaW9uIE1lZGljYWwgQ29sbGVnZSwgWXVubmFuLCBQ
UiBDaGluYS4gRWxlY3Ryb25pYyBhZGRyZXNzOiBodXl1bnpoYW5nQGltYmNhbXMuY29tLmNuLiYj
eEQ7RmFjdWx0eSBvZiBMaWZlIFNjaWVuY2UgYW5kIFRlY2hub2xvZ3ksIENlbnRlciBmb3IgTW9s
ZWN1bGFyIE1lZGljaW5lIGluIFl1bm5hbiBQcm92aW5jZSwgS3VubWluZyBVbml2ZXJzaXR5IG9m
IFNjaWVuY2UgYW5kIFRlY2hub2xvZ3ksIFl1bm5hbiwgUFIgQ2hpbmEuIEVsZWN0cm9uaWMgYWRk
cmVzczogMjUzMDkxNDI1QHFxLmNvbS4mI3hEO0ZhY3VsdHkgb2YgTGlmZSBTY2llbmNlIGFuZCBU
ZWNobm9sb2d5LCBDZW50ZXIgZm9yIE1vbGVjdWxhciBNZWRpY2luZSBpbiBZdW5uYW4gUHJvdmlu
Y2UsIEt1bm1pbmcgVW5pdmVyc2l0eSBvZiBTY2llbmNlIGFuZCBUZWNobm9sb2d5LCBZdW5uYW4s
IFBSIENoaW5hLiBFbGVjdHJvbmljIGFkZHJlc3M6IHlhanVhbndhbmcxOTkwQDE2My5jb20uJiN4
RDtGYWN1bHR5IG9mIExpZmUgU2NpZW5jZSBhbmQgVGVjaG5vbG9neSwgQ2VudGVyIGZvciBNb2xl
Y3VsYXIgTWVkaWNpbmUgaW4gWXVubmFuIFByb3ZpbmNlLCBLdW5taW5nIFVuaXZlcnNpdHkgb2Yg
U2NpZW5jZSBhbmQgVGVjaG5vbG9neSwgWXVubmFuLCBQUiBDaGluYS4gRWxlY3Ryb25pYyBhZGRy
ZXNzOiB6bmJhbG9vY2hAeWFob28uY29tLiYjeEQ7RmFjdWx0eSBvZiBMaWZlIFNjaWVuY2UgYW5k
IFRlY2hub2xvZ3ksIENlbnRlciBmb3IgTW9sZWN1bGFyIE1lZGljaW5lIGluIFl1bm5hbiBQcm92
aW5jZSwgS3VubWluZyBVbml2ZXJzaXR5IG9mIFNjaWVuY2UgYW5kIFRlY2hub2xvZ3ksIFl1bm5h
biwgUFIgQ2hpbmEuIEVsZWN0cm9uaWMgYWRkcmVzczogb2xpdmVyeGlhMjAwMEBhbGl5dW4uY29t
LjwvYXV0aC1hZGRyZXNzPjx0aXRsZXM+PHRpdGxlPlRoZSBkaXN0aW5jdCBkaXN0cmlidXRpb24g
YW5kIHBoeWxvZ2VuZXRpYyBjaGFyYWN0ZXJpc3RpY3Mgb2YgZGVuZ3VlIHZpcnVzIHNlcm90eXBl
cy9nZW5vdHlwZXMgZHVyaW5nIHRoZSAyMDEzIG91dGJyZWFrIGluIFl1bm5hbiwgQ2hpbmE6IFBo
eWxvZ2VuZXRpYyBjaGFyYWN0ZXJpc3RpY3Mgb2YgMjAxMyBkZW5ndWUgb3V0YnJlYWsgaW4gWXVu
bmFuLCBDaGluYTwvdGl0bGU+PHNlY29uZGFyeS10aXRsZT5JbmZlY3QgR2VuZXQgRXZvbDwvc2Vj
b25kYXJ5LXRpdGxlPjwvdGl0bGVzPjxwZXJpb2RpY2FsPjxmdWxsLXRpdGxlPkluZmVjdCBHZW5l
dCBFdm9sPC9mdWxsLXRpdGxlPjwvcGVyaW9kaWNhbD48cGFnZXM+MS03PC9wYWdlcz48dm9sdW1l
PjM3PC92b2x1bWU+PGVkaXRpb24+MjAxNS8xMS8yNjwvZWRpdGlvbj48a2V5d29yZHM+PGtleXdv
cmQ+QmF5ZXMgVGhlb3JlbTwva2V5d29yZD48a2V5d29yZD5DaGluYS9lcGlkZW1pb2xvZ3k8L2tl
eXdvcmQ+PGtleXdvcmQ+RGVuZ3VlL2Jsb29kLyplcGlkZW1pb2xvZ3kvKnZpcm9sb2d5PC9rZXl3
b3JkPjxrZXl3b3JkPkRlbmd1ZSBWaXJ1cy8qY2xhc3NpZmljYXRpb24vKmdlbmV0aWNzPC9rZXl3
b3JkPjxrZXl3b3JkPkRpc2Vhc2UgT3V0YnJlYWtzPC9rZXl3b3JkPjxrZXl3b3JkPkZlbWFsZTwv
a2V5d29yZD48a2V5d29yZD5HZW5vdHlwZTwva2V5d29yZD48a2V5d29yZD5IdW1hbnM8L2tleXdv
cmQ+PGtleXdvcmQ+TWFsZTwva2V5d29yZD48a2V5d29yZD5QaHlsb2dlbnk8L2tleXdvcmQ+PGtl
eXdvcmQ+UGh5bG9nZW9ncmFwaHk8L2tleXdvcmQ+PGtleXdvcmQ+U2Vyb2dyb3VwPC9rZXl3b3Jk
PjxrZXl3b3JkPlZpcmFsIEVudmVsb3BlIFByb3RlaW5zLypnZW5ldGljczwva2V5d29yZD48a2V5
d29yZD5CYXllc2lhbiBhbmFseXNpczwva2V5d29yZD48a2V5d29yZD5EZW5ndWU8L2tleXdvcmQ+
PGtleXdvcmQ+SW1wb3J0ZWQgaW5mZWN0aW9uPC9rZXl3b3JkPjxrZXl3b3JkPk91dGJyZWFrPC9r
ZXl3b3JkPjxrZXl3b3JkPlBoeWxvZ2VuZXRpYyBhbmFseXNpczwva2V5d29yZD48L2tleXdvcmRz
PjxkYXRlcz48eWVhcj4yMDE2PC95ZWFyPjxwdWItZGF0ZXM+PGRhdGU+SmFuPC9kYXRlPjwvcHVi
LWRhdGVzPjwvZGF0ZXM+PGlzYm4+MTU2Ny03MjU3IChFbGVjdHJvbmljKSYjeEQ7MTU2Ny0xMzQ4
IChMaW5raW5nKTwvaXNibj48YWNjZXNzaW9uLW51bT4yNjU5NzQ1MDwvYWNjZXNzaW9uLW51bT48
dXJscz48cmVsYXRlZC11cmxzPjx1cmw+aHR0cHM6Ly93d3cubmNiaS5ubG0ubmloLmdvdi9wdWJt
ZWQvMjY1OTc0NTA8L3VybD48L3JlbGF0ZWQtdXJscz48L3VybHM+PGVsZWN0cm9uaWMtcmVzb3Vy
Y2UtbnVtPjEwLjEwMTYvai5tZWVnaWQuMjAxNS4xMC4wMjI8L2VsZWN0cm9uaWMtcmVzb3VyY2Ut
bnVtPjwvcmVjb3JkPjwvQ2l0ZT48L0VuZE5vdGU+
</w:fldData>
        </w:fldChar>
      </w:r>
      <w:r w:rsidR="001E4940" w:rsidRPr="007C6536">
        <w:rPr>
          <w:rFonts w:ascii="Arial" w:hAnsi="Arial" w:cs="Arial"/>
          <w:sz w:val="22"/>
          <w:szCs w:val="22"/>
          <w:highlight w:val="cyan"/>
        </w:rPr>
        <w:instrText xml:space="preserve"> ADDIN EN.CITE </w:instrText>
      </w:r>
      <w:r w:rsidR="001E4940" w:rsidRPr="007C6536">
        <w:rPr>
          <w:rFonts w:ascii="Arial" w:hAnsi="Arial" w:cs="Arial"/>
          <w:sz w:val="22"/>
          <w:szCs w:val="22"/>
          <w:highlight w:val="cyan"/>
        </w:rPr>
        <w:fldChar w:fldCharType="begin">
          <w:fldData xml:space="preserve">PEVuZE5vdGU+PENpdGU+PEF1dGhvcj5WaWxsYWJvbmEtQXJlbmFzPC9BdXRob3I+PFllYXI+MjAx
MzwvWWVhcj48UmVjTnVtPjMxMzwvUmVjTnVtPjxEaXNwbGF5VGV4dD4oMjksIDQ2LCA1NCk8L0Rp
c3BsYXlUZXh0PjxyZWNvcmQ+PHJlYy1udW1iZXI+MzEzPC9yZWMtbnVtYmVyPjxmb3JlaWduLWtl
eXM+PGtleSBhcHA9IkVOIiBkYi1pZD0idnh4NTJlMHRseHBwZmJlMHRhOHZyYTJtcnRkdHY1dDlz
eHN6IiB0aW1lc3RhbXA9IjE1MDgyODE5MjIiPjMxMzwva2V5PjxrZXkgYXBwPSJFTldlYiIgZGIt
aWQ9IiI+MDwva2V5PjwvZm9yZWlnbi1rZXlzPjxyZWYtdHlwZSBuYW1lPSJKb3VybmFsIEFydGlj
bGUiPjE3PC9yZWYtdHlwZT48Y29udHJpYnV0b3JzPjxhdXRob3JzPjxhdXRob3I+VmlsbGFib25h
LUFyZW5hcywgQy4gSi48L2F1dGhvcj48YXV0aG9yPlphbm90dG8sIFAuIE0uPC9hdXRob3I+PC9h
dXRob3JzPjwvY29udHJpYnV0b3JzPjxhdXRoLWFkZHJlc3M+TGFib3JhdG9yeSBvZiBNb2xlY3Vs
YXIgRXZvbHV0aW9uIGFuZCBCaW9pbmZvcm1hdGljcywgRGVwYXJ0bWVudCBvZiBNaWNyb2Jpb2xv
Z3ksIEJpb21lZGljYWwgU2NpZW5jZXMgSW5zdGl0dXRlLCBVbml2ZXJzaXR5IG9mIFNhbyBQYXVs
bywgU2FvIFBhdWxvLCBCcmF6aWwuPC9hdXRoLWFkZHJlc3M+PHRpdGxlcz48dGl0bGU+V29ybGR3
aWRlIHNwcmVhZCBvZiBEZW5ndWUgdmlydXMgdHlwZSAxPC90aXRsZT48c2Vjb25kYXJ5LXRpdGxl
PlBMb1MgT25lPC9zZWNvbmRhcnktdGl0bGU+PC90aXRsZXM+PHBlcmlvZGljYWw+PGZ1bGwtdGl0
bGU+UExvUyBPbmU8L2Z1bGwtdGl0bGU+PC9wZXJpb2RpY2FsPjxwYWdlcz5lNjI2NDk8L3BhZ2Vz
Pjx2b2x1bWU+ODwvdm9sdW1lPjxudW1iZXI+NTwvbnVtYmVyPjxlZGl0aW9uPjIwMTMvMDUvMTY8
L2VkaXRpb24+PGtleXdvcmRzPjxrZXl3b3JkPkFmcmljYS9lcGlkZW1pb2xvZ3k8L2tleXdvcmQ+
PGtleXdvcmQ+QW1lcmljYXMvZXBpZGVtaW9sb2d5PC9rZXl3b3JkPjxrZXl3b3JkPkFzaWEvZXBp
ZGVtaW9sb2d5PC9rZXl3b3JkPjxrZXl3b3JkPkJheWVzIFRoZW9yZW08L2tleXdvcmQ+PGtleXdv
cmQ+RGVuZ3VlLyplcGlkZW1pb2xvZ3kvdmlyb2xvZ3k8L2tleXdvcmQ+PGtleXdvcmQ+RGVuZ3Vl
IFZpcnVzL2NsYXNzaWZpY2F0aW9uLypnZW5ldGljczwva2V5d29yZD48a2V5d29yZD5Fdm9sdXRp
b24sIE1vbGVjdWxhcjwva2V5d29yZD48a2V5d29yZD4qR2Vub3R5cGU8L2tleXdvcmQ+PGtleXdv
cmQ+SHVtYW5zPC9rZXl3b3JkPjxrZXl3b3JkPk11dGF0aW9uIFJhdGU8L2tleXdvcmQ+PGtleXdv
cmQ+KlBoeWxvZ2VueTwva2V5d29yZD48a2V5d29yZD5QaHlsb2dlb2dyYXBoeTwva2V5d29yZD48
a2V5d29yZD5TZWxlY3Rpb24sIEdlbmV0aWM8L2tleXdvcmQ+PGtleXdvcmQ+U2VxdWVuY2UgQW5h
bHlzaXMsIEROQTwva2V5d29yZD48a2V5d29yZD5WaXJhbCBFbnZlbG9wZSBQcm90ZWluczwva2V5
d29yZD48L2tleXdvcmRzPjxkYXRlcz48eWVhcj4yMDEzPC95ZWFyPjwvZGF0ZXM+PGlzYm4+MTkz
Mi02MjAzIChFbGVjdHJvbmljKSYjeEQ7MTkzMi02MjAzIChMaW5raW5nKTwvaXNibj48YWNjZXNz
aW9uLW51bT4yMzY3NTQxNjwvYWNjZXNzaW9uLW51bT48dXJscz48cmVsYXRlZC11cmxzPjx1cmw+
aHR0cHM6Ly93d3cubmNiaS5ubG0ubmloLmdvdi9wdWJtZWQvMjM2NzU0MTY8L3VybD48L3JlbGF0
ZWQtdXJscz48L3VybHM+PGN1c3RvbTI+UE1DMzY1Mjg1MTwvY3VzdG9tMj48ZWxlY3Ryb25pYy1y
ZXNvdXJjZS1udW0+MTAuMTM3MS9qb3VybmFsLnBvbmUuMDA2MjY0OTwvZWxlY3Ryb25pYy1yZXNv
dXJjZS1udW0+PC9yZWNvcmQ+PC9DaXRlPjxDaXRlPjxBdXRob3I+V2FtYW48L0F1dGhvcj48WWVh
cj4yMDE2PC9ZZWFyPjxSZWNOdW0+MzQ4PC9SZWNOdW0+PHJlY29yZD48cmVjLW51bWJlcj4zNDg8
L3JlYy1udW1iZXI+PGZvcmVpZ24ta2V5cz48a2V5IGFwcD0iRU4iIGRiLWlkPSJ2eHg1MmUwdGx4
cHBmYmUwdGE4dnJhMm1ydGR0djV0OXN4c3oiIHRpbWVzdGFtcD0iMTUxMjA4NjQyOSI+MzQ4PC9r
ZXk+PGtleSBhcHA9IkVOV2ViIiBkYi1pZD0iIj4wPC9rZXk+PC9mb3JlaWduLWtleXM+PHJlZi10
eXBlIG5hbWU9IkpvdXJuYWwgQXJ0aWNsZSI+MTc8L3JlZi10eXBlPjxjb250cmlidXRvcnM+PGF1
dGhvcnM+PGF1dGhvcj5XYW1hbiwgVi4gUC48L2F1dGhvcj48YXV0aG9yPktvbGVrYXIsIFAuPC9h
dXRob3I+PGF1dGhvcj5SYW10aXJ0aGthciwgTS4gUi48L2F1dGhvcj48YXV0aG9yPkthbGUsIE0u
IE0uPC9hdXRob3I+PGF1dGhvcj5LdWxrYXJuaS1LYWxlLCBVLjwvYXV0aG9yPjwvYXV0aG9ycz48
L2NvbnRyaWJ1dG9ycz48YXV0aC1hZGRyZXNzPkJpb2luZm9ybWF0aWNzIENlbnRyZSwgU2F2aXRy
aWJhaSBQaHVsZSBQdW5lIFVuaXZlcnNpdHkgKGZvcm1lcmx5IFVuaXZlcnNpdHkgb2YgUHVuZSkg
LCBQdW5lICwgTWFoYXJhc2h0cmEgLCBJbmRpYS4mI3hEO0RlcGFydG1lbnQgb2YgU3RhdGlzdGlj
cywgU2F2aXRyaWJhaSBQaHVsZSBQdW5lIFVuaXZlcnNpdHkgKGZvcm1lcmx5IFVuaXZlcnNpdHkg
b2YgUHVuZSkgLCBQdW5lICwgTWFoYXJhc2h0cmEgLCBJbmRpYS48L2F1dGgtYWRkcmVzcz48dGl0
bGVzPjx0aXRsZT5BbmFseXNpcyBvZiBnZW5vdHlwZSBkaXZlcnNpdHkgYW5kIGV2b2x1dGlvbiBv
ZiBEZW5ndWUgdmlydXMgc2Vyb3R5cGUgMiB1c2luZyBjb21wbGV0ZSBnZW5vbWVzPC90aXRsZT48
c2Vjb25kYXJ5LXRpdGxlPlBlZXJKPC9zZWNvbmRhcnktdGl0bGU+PC90aXRsZXM+PHBlcmlvZGlj
YWw+PGZ1bGwtdGl0bGU+UGVlcko8L2Z1bGwtdGl0bGU+PC9wZXJpb2RpY2FsPjxwYWdlcz5lMjMy
NjwvcGFnZXM+PHZvbHVtZT40PC92b2x1bWU+PGVkaXRpb24+MjAxNi8wOS8xNzwvZWRpdGlvbj48
a2V5d29yZHM+PGtleXdvcmQ+QmlvaW5mb3JtYXRpY3M8L2tleXdvcmQ+PGtleXdvcmQ+Q29tcGFy
YXRpdmUgZ2Vub21pY3M8L2tleXdvcmQ+PGtleXdvcmQ+RGVuZ3VlIHZpcnVzIHNlcm90eXBlIDI8
L2tleXdvcmQ+PGtleXdvcmQ+RXZvbHV0aW9uPC9rZXl3b3JkPjxrZXl3b3JkPkdlbmV0aWMgc3Ry
dWN0dXJlPC9rZXl3b3JkPjxrZXl3b3JkPkdlbm90eXBlL2dlbmV0aWMgZGl2ZXJzaXR5PC9rZXl3
b3JkPjxrZXl3b3JkPk1vbGVjdWxhciBwaHlsb2dlbnk8L2tleXdvcmQ+PGtleXdvcmQ+UG9wdWxh
dGlvbiBnZW5ldGljczwva2V5d29yZD48a2V5d29yZD5SZWNvbWJpbmF0aW9uPC9rZXl3b3JkPjxr
ZXl3b3JkPlNlbGVjdGlvbiBwcmVzc3VyZTwva2V5d29yZD48L2tleXdvcmRzPjxkYXRlcz48eWVh
cj4yMDE2PC95ZWFyPjwvZGF0ZXM+PGlzYm4+MjE2Ny04MzU5IChQcmludCk8L2lzYm4+PGFjY2Vz
c2lvbi1udW0+Mjc2MzUzMTY8L2FjY2Vzc2lvbi1udW0+PHVybHM+PHJlbGF0ZWQtdXJscz48dXJs
Pmh0dHBzOi8vd3d3Lm5jYmkubmxtLm5paC5nb3YvcHVibWVkLzI3NjM1MzE2PC91cmw+PC9yZWxh
dGVkLXVybHM+PC91cmxzPjxjdXN0b20yPlBNQzUwMTIzMzI8L2N1c3RvbTI+PGVsZWN0cm9uaWMt
cmVzb3VyY2UtbnVtPjEwLjc3MTcvcGVlcmouMjMyNjwvZWxlY3Ryb25pYy1yZXNvdXJjZS1udW0+
PC9yZWNvcmQ+PC9DaXRlPjxDaXRlPjxBdXRob3I+V2FuZzwvQXV0aG9yPjxZZWFyPjIwMTY8L1ll
YXI+PFJlY051bT4zNjY8L1JlY051bT48cmVjb3JkPjxyZWMtbnVtYmVyPjM2NjwvcmVjLW51bWJl
cj48Zm9yZWlnbi1rZXlzPjxrZXkgYXBwPSJFTiIgZGItaWQ9InZ4eDUyZTB0bHhwcGZiZTB0YTh2
cmEybXJ0ZHR2NXQ5c3hzeiIgdGltZXN0YW1wPSIxNTIxMTQwODI5Ij4zNjY8L2tleT48a2V5IGFw
cD0iRU5XZWIiIGRiLWlkPSIiPjA8L2tleT48L2ZvcmVpZ24ta2V5cz48cmVmLXR5cGUgbmFtZT0i
Sm91cm5hbCBBcnRpY2xlIj4xNzwvcmVmLXR5cGU+PGNvbnRyaWJ1dG9ycz48YXV0aG9ycz48YXV0
aG9yPldhbmcsIEIuPC9hdXRob3I+PGF1dGhvcj5ZYW5nLCBILjwvYXV0aG9yPjxhdXRob3I+RmVu
ZywgWS48L2F1dGhvcj48YXV0aG9yPlpob3UsIEguPC9hdXRob3I+PGF1dGhvcj5EYWksIEouPC9h
dXRob3I+PGF1dGhvcj5IdSwgWS48L2F1dGhvcj48YXV0aG9yPlpoYW5nLCBMLjwvYXV0aG9yPjxh
dXRob3I+V2FuZywgWS48L2F1dGhvcj48YXV0aG9yPkJhbG9jaCwgWi48L2F1dGhvcj48YXV0aG9y
PlhpYSwgWC48L2F1dGhvcj48L2F1dGhvcnM+PC9jb250cmlidXRvcnM+PGF1dGgtYWRkcmVzcz5G
YWN1bHR5IG9mIExpZmUgU2NpZW5jZSBhbmQgVGVjaG5vbG9neSwgQ2VudGVyIGZvciBNb2xlY3Vs
YXIgTWVkaWNpbmUgaW4gWXVubmFuIFByb3ZpbmNlLCBLdW5taW5nIFVuaXZlcnNpdHkgb2YgU2Np
ZW5jZSBhbmQgVGVjaG5vbG9neSwgWXVubmFuLCBQUiBDaGluYS4gRWxlY3Ryb25pYyBhZGRyZXNz
OiBiaW5naHVpd2FuZ0BhbGl5dW4uY29tLiYjeEQ7WXVubmFuIFJlc2VhcmNoIEluc3RpdHV0ZSBv
ZiBQYXJhc2l0aWMgRGlzZWFzZSBDb250cm9sLCBZdW5uYW4sIFBSIENoaW5hLiBFbGVjdHJvbmlj
IGFkZHJlc3M6IHlhbmdoZW5nbGluQHlpcGQub3JnLiYjeEQ7RmFjdWx0eSBvZiBMaWZlIFNjaWVu
Y2UgYW5kIFRlY2hub2xvZ3ksIENlbnRlciBmb3IgTW9sZWN1bGFyIE1lZGljaW5lIGluIFl1bm5h
biBQcm92aW5jZSwgS3VubWluZyBVbml2ZXJzaXR5IG9mIFNjaWVuY2UgYW5kIFRlY2hub2xvZ3ks
IFl1bm5hbiwgUFIgQ2hpbmEuIEVsZWN0cm9uaWMgYWRkcmVzczogZnlreTIwMDVAMTYzLmNvbS4m
I3hEO1l1bm5hbiBSZXNlYXJjaCBJbnN0aXR1dGUgb2YgUGFyYXNpdGljIERpc2Vhc2UgQ29udHJv
bCwgWXVubmFuLCBQUiBDaGluYS4gRWxlY3Ryb25pYyBhZGRyZXNzOiB6aG91aG42NkAxNjMuY29t
LiYjeEQ7SW5zdGl0dXRlIG9mIE1vbGVjdWxhciBCaW9sb2d5LCBDaGluZXNlIEFjYWRlbXkgb2Yg
TWVkaWNhbCBTY2llbmNlcyAmYW1wOyBQZWtpbmcgVW5pb24gTWVkaWNhbCBDb2xsZWdlLCBZdW5u
YW4sIFBSIENoaW5hLiBFbGVjdHJvbmljIGFkZHJlc3M6IGRqakBpbWJjYW1zLmNvbS5jbi4mI3hE
O0luc3RpdHV0ZSBvZiBNb2xlY3VsYXIgQmlvbG9neSwgQ2hpbmVzZSBBY2FkZW15IG9mIE1lZGlj
YWwgU2NpZW5jZXMgJmFtcDsgUGVraW5nIFVuaW9uIE1lZGljYWwgQ29sbGVnZSwgWXVubmFuLCBQ
UiBDaGluYS4gRWxlY3Ryb25pYyBhZGRyZXNzOiBodXl1bnpoYW5nQGltYmNhbXMuY29tLmNuLiYj
eEQ7RmFjdWx0eSBvZiBMaWZlIFNjaWVuY2UgYW5kIFRlY2hub2xvZ3ksIENlbnRlciBmb3IgTW9s
ZWN1bGFyIE1lZGljaW5lIGluIFl1bm5hbiBQcm92aW5jZSwgS3VubWluZyBVbml2ZXJzaXR5IG9m
IFNjaWVuY2UgYW5kIFRlY2hub2xvZ3ksIFl1bm5hbiwgUFIgQ2hpbmEuIEVsZWN0cm9uaWMgYWRk
cmVzczogMjUzMDkxNDI1QHFxLmNvbS4mI3hEO0ZhY3VsdHkgb2YgTGlmZSBTY2llbmNlIGFuZCBU
ZWNobm9sb2d5LCBDZW50ZXIgZm9yIE1vbGVjdWxhciBNZWRpY2luZSBpbiBZdW5uYW4gUHJvdmlu
Y2UsIEt1bm1pbmcgVW5pdmVyc2l0eSBvZiBTY2llbmNlIGFuZCBUZWNobm9sb2d5LCBZdW5uYW4s
IFBSIENoaW5hLiBFbGVjdHJvbmljIGFkZHJlc3M6IHlhanVhbndhbmcxOTkwQDE2My5jb20uJiN4
RDtGYWN1bHR5IG9mIExpZmUgU2NpZW5jZSBhbmQgVGVjaG5vbG9neSwgQ2VudGVyIGZvciBNb2xl
Y3VsYXIgTWVkaWNpbmUgaW4gWXVubmFuIFByb3ZpbmNlLCBLdW5taW5nIFVuaXZlcnNpdHkgb2Yg
U2NpZW5jZSBhbmQgVGVjaG5vbG9neSwgWXVubmFuLCBQUiBDaGluYS4gRWxlY3Ryb25pYyBhZGRy
ZXNzOiB6bmJhbG9vY2hAeWFob28uY29tLiYjeEQ7RmFjdWx0eSBvZiBMaWZlIFNjaWVuY2UgYW5k
IFRlY2hub2xvZ3ksIENlbnRlciBmb3IgTW9sZWN1bGFyIE1lZGljaW5lIGluIFl1bm5hbiBQcm92
aW5jZSwgS3VubWluZyBVbml2ZXJzaXR5IG9mIFNjaWVuY2UgYW5kIFRlY2hub2xvZ3ksIFl1bm5h
biwgUFIgQ2hpbmEuIEVsZWN0cm9uaWMgYWRkcmVzczogb2xpdmVyeGlhMjAwMEBhbGl5dW4uY29t
LjwvYXV0aC1hZGRyZXNzPjx0aXRsZXM+PHRpdGxlPlRoZSBkaXN0aW5jdCBkaXN0cmlidXRpb24g
YW5kIHBoeWxvZ2VuZXRpYyBjaGFyYWN0ZXJpc3RpY3Mgb2YgZGVuZ3VlIHZpcnVzIHNlcm90eXBl
cy9nZW5vdHlwZXMgZHVyaW5nIHRoZSAyMDEzIG91dGJyZWFrIGluIFl1bm5hbiwgQ2hpbmE6IFBo
eWxvZ2VuZXRpYyBjaGFyYWN0ZXJpc3RpY3Mgb2YgMjAxMyBkZW5ndWUgb3V0YnJlYWsgaW4gWXVu
bmFuLCBDaGluYTwvdGl0bGU+PHNlY29uZGFyeS10aXRsZT5JbmZlY3QgR2VuZXQgRXZvbDwvc2Vj
b25kYXJ5LXRpdGxlPjwvdGl0bGVzPjxwZXJpb2RpY2FsPjxmdWxsLXRpdGxlPkluZmVjdCBHZW5l
dCBFdm9sPC9mdWxsLXRpdGxlPjwvcGVyaW9kaWNhbD48cGFnZXM+MS03PC9wYWdlcz48dm9sdW1l
PjM3PC92b2x1bWU+PGVkaXRpb24+MjAxNS8xMS8yNjwvZWRpdGlvbj48a2V5d29yZHM+PGtleXdv
cmQ+QmF5ZXMgVGhlb3JlbTwva2V5d29yZD48a2V5d29yZD5DaGluYS9lcGlkZW1pb2xvZ3k8L2tl
eXdvcmQ+PGtleXdvcmQ+RGVuZ3VlL2Jsb29kLyplcGlkZW1pb2xvZ3kvKnZpcm9sb2d5PC9rZXl3
b3JkPjxrZXl3b3JkPkRlbmd1ZSBWaXJ1cy8qY2xhc3NpZmljYXRpb24vKmdlbmV0aWNzPC9rZXl3
b3JkPjxrZXl3b3JkPkRpc2Vhc2UgT3V0YnJlYWtzPC9rZXl3b3JkPjxrZXl3b3JkPkZlbWFsZTwv
a2V5d29yZD48a2V5d29yZD5HZW5vdHlwZTwva2V5d29yZD48a2V5d29yZD5IdW1hbnM8L2tleXdv
cmQ+PGtleXdvcmQ+TWFsZTwva2V5d29yZD48a2V5d29yZD5QaHlsb2dlbnk8L2tleXdvcmQ+PGtl
eXdvcmQ+UGh5bG9nZW9ncmFwaHk8L2tleXdvcmQ+PGtleXdvcmQ+U2Vyb2dyb3VwPC9rZXl3b3Jk
PjxrZXl3b3JkPlZpcmFsIEVudmVsb3BlIFByb3RlaW5zLypnZW5ldGljczwva2V5d29yZD48a2V5
d29yZD5CYXllc2lhbiBhbmFseXNpczwva2V5d29yZD48a2V5d29yZD5EZW5ndWU8L2tleXdvcmQ+
PGtleXdvcmQ+SW1wb3J0ZWQgaW5mZWN0aW9uPC9rZXl3b3JkPjxrZXl3b3JkPk91dGJyZWFrPC9r
ZXl3b3JkPjxrZXl3b3JkPlBoeWxvZ2VuZXRpYyBhbmFseXNpczwva2V5d29yZD48L2tleXdvcmRz
PjxkYXRlcz48eWVhcj4yMDE2PC95ZWFyPjxwdWItZGF0ZXM+PGRhdGU+SmFuPC9kYXRlPjwvcHVi
LWRhdGVzPjwvZGF0ZXM+PGlzYm4+MTU2Ny03MjU3IChFbGVjdHJvbmljKSYjeEQ7MTU2Ny0xMzQ4
IChMaW5raW5nKTwvaXNibj48YWNjZXNzaW9uLW51bT4yNjU5NzQ1MDwvYWNjZXNzaW9uLW51bT48
dXJscz48cmVsYXRlZC11cmxzPjx1cmw+aHR0cHM6Ly93d3cubmNiaS5ubG0ubmloLmdvdi9wdWJt
ZWQvMjY1OTc0NTA8L3VybD48L3JlbGF0ZWQtdXJscz48L3VybHM+PGVsZWN0cm9uaWMtcmVzb3Vy
Y2UtbnVtPjEwLjEwMTYvai5tZWVnaWQuMjAxNS4xMC4wMjI8L2VsZWN0cm9uaWMtcmVzb3VyY2Ut
bnVtPjwvcmVjb3JkPjwvQ2l0ZT48L0VuZE5vdGU+
</w:fldData>
        </w:fldChar>
      </w:r>
      <w:r w:rsidR="001E4940" w:rsidRPr="007C6536">
        <w:rPr>
          <w:rFonts w:ascii="Arial" w:hAnsi="Arial" w:cs="Arial"/>
          <w:sz w:val="22"/>
          <w:szCs w:val="22"/>
          <w:highlight w:val="cyan"/>
        </w:rPr>
        <w:instrText xml:space="preserve"> ADDIN EN.CITE.DATA </w:instrText>
      </w:r>
      <w:r w:rsidR="001E4940" w:rsidRPr="007C6536">
        <w:rPr>
          <w:rFonts w:ascii="Arial" w:hAnsi="Arial" w:cs="Arial"/>
          <w:sz w:val="22"/>
          <w:szCs w:val="22"/>
          <w:highlight w:val="cyan"/>
        </w:rPr>
      </w:r>
      <w:r w:rsidR="001E4940" w:rsidRPr="007C6536">
        <w:rPr>
          <w:rFonts w:ascii="Arial" w:hAnsi="Arial" w:cs="Arial"/>
          <w:sz w:val="22"/>
          <w:szCs w:val="22"/>
          <w:highlight w:val="cyan"/>
        </w:rPr>
        <w:fldChar w:fldCharType="end"/>
      </w:r>
      <w:r w:rsidRPr="002E7E25">
        <w:rPr>
          <w:rFonts w:ascii="Arial" w:hAnsi="Arial" w:cs="Arial"/>
          <w:sz w:val="22"/>
          <w:szCs w:val="22"/>
          <w:highlight w:val="cyan"/>
        </w:rPr>
      </w:r>
      <w:r w:rsidRPr="002E7E25">
        <w:rPr>
          <w:rFonts w:ascii="Arial" w:hAnsi="Arial" w:cs="Arial"/>
          <w:sz w:val="22"/>
          <w:szCs w:val="22"/>
          <w:highlight w:val="cyan"/>
        </w:rPr>
        <w:fldChar w:fldCharType="separate"/>
      </w:r>
      <w:r w:rsidR="001E4940" w:rsidRPr="002E7E25">
        <w:rPr>
          <w:rFonts w:ascii="Arial" w:hAnsi="Arial" w:cs="Arial"/>
          <w:noProof/>
          <w:sz w:val="22"/>
          <w:szCs w:val="22"/>
          <w:highlight w:val="cyan"/>
        </w:rPr>
        <w:t>(29, 46, 54)</w:t>
      </w:r>
      <w:r w:rsidRPr="002E7E25">
        <w:rPr>
          <w:rFonts w:ascii="Arial" w:hAnsi="Arial" w:cs="Arial"/>
          <w:sz w:val="22"/>
          <w:szCs w:val="22"/>
          <w:highlight w:val="cyan"/>
        </w:rPr>
        <w:fldChar w:fldCharType="end"/>
      </w:r>
      <w:r w:rsidRPr="002E7E25">
        <w:rPr>
          <w:rFonts w:ascii="Arial" w:hAnsi="Arial" w:cs="Arial"/>
          <w:sz w:val="22"/>
          <w:szCs w:val="22"/>
          <w:highlight w:val="cyan"/>
        </w:rPr>
        <w:t xml:space="preserve">. There are numerous Singapore sequences (coloured in red, Figure 1), which form monophyletic clades </w:t>
      </w:r>
      <w:r w:rsidRPr="002E7E25">
        <w:rPr>
          <w:rFonts w:ascii="Arial" w:hAnsi="Arial" w:cs="Arial"/>
          <w:sz w:val="22"/>
          <w:szCs w:val="22"/>
          <w:highlight w:val="cyan"/>
        </w:rPr>
        <w:lastRenderedPageBreak/>
        <w:t>within this lineage. The majority of these Singaporean sequences were isolated in 2013 and 2014. Other sequences in this genotype have been isolated from China, India, and areas of Southeast Asia between 1962-2015.</w:t>
      </w:r>
    </w:p>
    <w:p w14:paraId="2805F699" w14:textId="77777777" w:rsidR="00941758" w:rsidRPr="007C6536" w:rsidRDefault="00941758" w:rsidP="007C6536">
      <w:pPr>
        <w:spacing w:line="360" w:lineRule="auto"/>
        <w:jc w:val="both"/>
        <w:rPr>
          <w:rFonts w:ascii="Arial" w:hAnsi="Arial" w:cs="Arial"/>
          <w:sz w:val="22"/>
          <w:szCs w:val="22"/>
        </w:rPr>
      </w:pPr>
    </w:p>
    <w:p w14:paraId="07D20235" w14:textId="77777777" w:rsidR="00941758" w:rsidRPr="007C6536" w:rsidRDefault="00941758" w:rsidP="007C6536">
      <w:pPr>
        <w:spacing w:line="360" w:lineRule="auto"/>
        <w:jc w:val="both"/>
        <w:rPr>
          <w:rFonts w:ascii="Arial" w:hAnsi="Arial" w:cs="Arial"/>
          <w:sz w:val="22"/>
          <w:szCs w:val="22"/>
        </w:rPr>
      </w:pPr>
      <w:r w:rsidRPr="007C6536">
        <w:rPr>
          <w:rFonts w:ascii="Arial" w:hAnsi="Arial" w:cs="Arial"/>
          <w:sz w:val="22"/>
          <w:szCs w:val="22"/>
        </w:rPr>
        <w:t xml:space="preserve">The overall topology reveals genotypes IV and I split from a major node in the phylogenetic tree (Figure 1). Genotype IV is a small genotype comprised of 313 sequences. </w:t>
      </w:r>
      <w:r w:rsidRPr="007C6536">
        <w:rPr>
          <w:rFonts w:ascii="Arial" w:hAnsi="Arial" w:cs="Arial"/>
          <w:sz w:val="22"/>
          <w:szCs w:val="22"/>
          <w:highlight w:val="cyan"/>
        </w:rPr>
        <w:t>There are only four introductions of this genotype to Singapore shown in this phylogenetic tree, two of which occurred in 2011, clustering with Indonesian strains from 2002-2010, one in 2012 and one in 2013, which clustered together alongside sequences from the Philippines and China from 2014 and 2010, respectively</w:t>
      </w:r>
      <w:r w:rsidRPr="007C6536">
        <w:rPr>
          <w:rFonts w:ascii="Arial" w:hAnsi="Arial" w:cs="Arial"/>
          <w:sz w:val="22"/>
          <w:szCs w:val="22"/>
        </w:rPr>
        <w:t>. The majority of viruses in genotype IV were isolated from New Caledonia, French Polynesia, and Australia.</w:t>
      </w:r>
    </w:p>
    <w:p w14:paraId="1EAB6EB1" w14:textId="77777777" w:rsidR="00941758" w:rsidRPr="007C6536" w:rsidRDefault="00941758" w:rsidP="007C6536">
      <w:pPr>
        <w:spacing w:line="360" w:lineRule="auto"/>
        <w:jc w:val="both"/>
        <w:rPr>
          <w:rFonts w:ascii="Arial" w:hAnsi="Arial" w:cs="Arial"/>
          <w:sz w:val="22"/>
          <w:szCs w:val="22"/>
        </w:rPr>
      </w:pPr>
    </w:p>
    <w:p w14:paraId="31C2420F" w14:textId="77777777" w:rsidR="00941758" w:rsidRPr="007C6536" w:rsidRDefault="00941758" w:rsidP="007C6536">
      <w:pPr>
        <w:spacing w:line="360" w:lineRule="auto"/>
        <w:jc w:val="both"/>
        <w:rPr>
          <w:rFonts w:ascii="Arial" w:hAnsi="Arial" w:cs="Arial"/>
          <w:sz w:val="22"/>
          <w:szCs w:val="22"/>
        </w:rPr>
      </w:pPr>
      <w:r w:rsidRPr="007C6536">
        <w:rPr>
          <w:rFonts w:ascii="Arial" w:hAnsi="Arial" w:cs="Arial"/>
          <w:sz w:val="22"/>
          <w:szCs w:val="22"/>
          <w:highlight w:val="cyan"/>
        </w:rPr>
        <w:t>The largest genotype within the DENV-1 serotype is genotype I. The viruses in this genotype are isolated from areas in Southeast Asia, including Malaysia, Indonesia, and Thailand. Other Asian strains include those isolated from Japan, China, Viet Nam, and Taiwan. Many introductions to Singapore can be observed (Figure 1), the majority of which occurred in 2013 and 2014. These Singapore sequences are interspersed throughout the lineage, and cluster with DENV-1 isolates from China, Thailand, Myanmar, Malaysia, and Indonesia. Genotype I viruses were also isolated from Russia, Germany, Ireland, and Australia.</w:t>
      </w:r>
    </w:p>
    <w:p w14:paraId="046D176A" w14:textId="77777777" w:rsidR="00941758" w:rsidRPr="007C6536" w:rsidRDefault="00700EDA" w:rsidP="007C6536">
      <w:pPr>
        <w:spacing w:line="360" w:lineRule="auto"/>
        <w:jc w:val="both"/>
        <w:rPr>
          <w:rFonts w:ascii="Arial" w:hAnsi="Arial" w:cs="Arial"/>
          <w:sz w:val="22"/>
          <w:szCs w:val="22"/>
        </w:rPr>
      </w:pPr>
      <w:r w:rsidRPr="007C6536">
        <w:rPr>
          <w:rFonts w:ascii="Arial" w:hAnsi="Arial" w:cs="Arial"/>
          <w:sz w:val="22"/>
          <w:szCs w:val="22"/>
        </w:rPr>
        <w:t>DENV-2</w:t>
      </w:r>
    </w:p>
    <w:p w14:paraId="6827E871" w14:textId="6EBF7C17" w:rsidR="00700EDA" w:rsidRPr="002E7E25" w:rsidRDefault="00700EDA" w:rsidP="007C6536">
      <w:pPr>
        <w:spacing w:line="360" w:lineRule="auto"/>
        <w:jc w:val="both"/>
        <w:rPr>
          <w:rFonts w:ascii="Arial" w:hAnsi="Arial" w:cs="Arial"/>
          <w:sz w:val="22"/>
          <w:szCs w:val="22"/>
        </w:rPr>
      </w:pPr>
      <w:r w:rsidRPr="007C6536">
        <w:rPr>
          <w:rFonts w:ascii="Arial" w:hAnsi="Arial" w:cs="Arial"/>
          <w:sz w:val="22"/>
          <w:szCs w:val="22"/>
        </w:rPr>
        <w:t xml:space="preserve">As shown in Figure 2, the phylogenetic tree can be delineated into six distinct genotypes. These genotypes were determined to be Sylvatic, American, Asia II, Asia I, Asia/America, and Cosmopolitan </w:t>
      </w:r>
      <w:r w:rsidRPr="002E7E25">
        <w:rPr>
          <w:rFonts w:ascii="Arial" w:hAnsi="Arial" w:cs="Arial"/>
          <w:sz w:val="22"/>
          <w:szCs w:val="22"/>
        </w:rPr>
        <w:fldChar w:fldCharType="begin">
          <w:fldData xml:space="preserve">PEVuZE5vdGU+PENpdGU+PEF1dGhvcj5EaWF6PC9BdXRob3I+PFllYXI+MjAxODwvWWVhcj48UmVj
TnVtPjMyOTwvUmVjTnVtPjxEaXNwbGF5VGV4dD4oMjksIDMxLCA1Mik8L0Rpc3BsYXlUZXh0Pjxy
ZWNvcmQ+PHJlYy1udW1iZXI+MzI5PC9yZWMtbnVtYmVyPjxmb3JlaWduLWtleXM+PGtleSBhcHA9
IkVOIiBkYi1pZD0idnh4NTJlMHRseHBwZmJlMHRhOHZyYTJtcnRkdHY1dDlzeHN6IiB0aW1lc3Rh
bXA9IjE1MTIwODYzNjEiPjMyOTwva2V5PjxrZXkgYXBwPSJFTldlYiIgZGItaWQ9IiI+MDwva2V5
PjwvZm9yZWlnbi1rZXlzPjxyZWYtdHlwZSBuYW1lPSJKb3VybmFsIEFydGljbGUiPjE3PC9yZWYt
dHlwZT48Y29udHJpYnV0b3JzPjxhdXRob3JzPjxhdXRob3I+RGlheiwgWS48L2F1dGhvcj48YXV0
aG9yPkNpc25lcm9zLCBKLjwvYXV0aG9yPjxhdXRob3I+R3V6bWFuLCBILjwvYXV0aG9yPjxhdXRo
b3I+Q29yZG9iYSwgUC48L2F1dGhvcj48YXV0aG9yPkNhcnJlcmEsIEouIFAuPC9hdXRob3I+PGF1
dGhvcj5Nb3Jlbm8sIEIuPC9hdXRob3I+PGF1dGhvcj5DaGVuLCBSLjwvYXV0aG9yPjxhdXRob3I+
TWV3YSwgSi4gQy48L2F1dGhvcj48YXV0aG9yPkdhcmNpYSwgTC48L2F1dGhvcj48YXV0aG9yPkNl
cmV6bywgTC48L2F1dGhvcj48YXV0aG9yPmRhIFJvc2EsIEEuIFQuPC9hdXRob3I+PGF1dGhvcj5H
dW5kYWNrZXIsIE4uIEQuPC9hdXRob3I+PGF1dGhvcj5Bcm1pZW4sIEIuPC9hdXRob3I+PGF1dGhv
cj5XZWF2ZXIsIFMuIEMuPC9hdXRob3I+PGF1dGhvcj5WYXNpbGFraXMsIE4uPC9hdXRob3I+PGF1
dGhvcj5Mb3Blei1WZXJnZXMsIFMuPC9hdXRob3I+PGF1dGhvcj5UZXNoLCBSLjwvYXV0aG9yPjwv
YXV0aG9ycz48L2NvbnRyaWJ1dG9ycz48YXV0aC1hZGRyZXNzPkRlcGFydG1lbnQgb2YgUmVzZWFy
Y2ggaW4gVmlyb2xvZ3kgYW5kIEJpb3RlY2hub2xvZ3kgRGVwYXJ0bWVudCwgR29yZ2FzIE1lbW9y
aWFsIEluc3RpdHV0ZSBvZiBIZWFsdGggU3R1ZGllcywgUGFuYW1hIENpdHksIEp1c3RvIEFyb3Nl
bWVuYSBBdmVudWUgYW5kIDM1c3QgU3RyZWV0LCAwODE2LTAyNTkzLCBQYW5hbWEuJiN4RDtEZXBh
cnRtZW50IG9mIFBhdGhvbG9neSBhbmQgQ2VudGVyIGZvciBCaW9kZWZlbnNlIGFuZCBFbWVyZ2lu
ZyBJbmZlY3Rpb3VzIERpc2Vhc2VzLCBVbml2ZXJzaXR5IG9mIFRleGFzIE1lZGljYWwgQnJhbmNo
LCBHYWx2ZXN0b24sIFRleGFzLCAzMDEgVW5pdmVyc2l0eSBCb3VsZXZhcmQgR2FsdmVzdG9uLCBU
WCA3NzU1NS0wNjA5LCBVbml0ZWQgU3RhdGVzLiYjeEQ7RGVwYXJ0bWVudCBvZiBSZXNlYXJjaCBp
biBHZW5ldGljcyBhbmQgUHJvdGVvbWljcywgR29yZ2FzIE1lbW9yaWFsIEluc3RpdHV0ZSBvZiBI
ZWFsdGggU3R1ZGllcywgUGFuYW1hIENpdHksIEp1c3RvIEFyb3NlbWVuYSBBdmVudWUgYW5kIDM1
IFN0IFN0cmVldCwgMDgxNi0wMjU5MywgUGFuYW1hLiYjeEQ7RXBpZGVtaW9sb2d5IERlcGFydG1l
bnQsIE1pbmlzdHJ5IG9mIEhlYWx0aCBvZiBQYW5hbWEsIFBhbmFtYSBDaXR5LCBBbmNvbiwgR29y
Z2FzIHN0cmVldCwgYnVpbGRpbmcgMjY1LCBQYW5hbWEuJiN4RDtVbml2ZXJzaXR5IG9mIEFsYWJh
bWEgYXQgQmlybWluZ2hhbSwgQmlybWluZ2hhbSwgQWxhYmFtYSwgQmlybWluZ2hhbiBBTCAzNTI5
NCwgVW5pdGVkIFN0YXRlcy4mI3hEO0RlcGFydG1lbnQgb2YgUmVzZWFyY2ggaW4gWm9vbm90aWMg
YW5kIGVtZXJnZW50IGRpc2Vhc2VzLCBHb3JnYXMgTWVtb3JpYWwgSW5zdGl0dXRlIG9mIEhlYWx0
aCBTdHVkaWVzLCBQYW5hbWEgQ2l0eSwgSnVzdG8gQXJvc2VtZW5hIGF2ZW51ZSBhbmQgMzVTdCBz
dHJlZXQsIDA4MTYtMDI1OTMsIFBhbmFtYTsgUmVzZWFyY2ggRGlyZWN0aW9uLCBVbml2ZXJzaWRh
ZCBJbnRlcmFtZXJpY2FuYSBkZSBQYW5hbWEsIFBhbmFtYSBDaXR5LCBSaWNhcmRvIEouIEFsZmFy
byBBdmVudWUsIFBhbmFtYS4mI3hEO0RlcGFydG1lbnQgb2YgUGF0aG9sb2d5IGFuZCBDZW50ZXIg
Zm9yIEJpb2RlZmVuc2UgYW5kIEVtZXJnaW5nIEluZmVjdGlvdXMgRGlzZWFzZXMsIFVuaXZlcnNp
dHkgb2YgVGV4YXMgTWVkaWNhbCBCcmFuY2gsIEdhbHZlc3RvbiwgVGV4YXMsIDMwMSBVbml2ZXJz
aXR5IEJvdWxldmFyZCBHYWx2ZXN0b24sIFRYIDc3NTU1LTA2MDksIFVuaXRlZCBTdGF0ZXM7IENl
bnRlciBmb3IgVHJvcGljYWwgRGlzZWFzZXMgYW5kIEluc3RpdHV0ZSBmb3IgSHVtYW4gSW5mZWN0
aW9ucyBhbmQgSW1tdW5pdHksIFVuaXZlcnNpdHkgb2YgVGV4YXMgTWVkaWNhbCBCcmFuY2gsIEdh
bHZlc3RvbiwgVGV4YXMsIDMwMSBVbml2ZXJzaXR5IEJvdWxldmFyZCBHYWx2ZXN0b24sIFRYIDc3
NTU1LTA2MDksIFVuaXRlZCBTdGF0ZXM7IERlcGFydG1lbnQgb2YgTWljcm9iaW9sb2d5IGFuZCBJ
bW11bm9sb2d5LCBVbml2ZXJzaXR5IG9mIFRleGFzIE1lZGljYWwgQnJhbmNoLCBHYWx2ZXN0b24s
IFRleGFzLCAzMDEgVW5pdmVyc2l0eSBCb3VsZXZhcmQgR2FsdmVzdG9uLCBUWCA3NzU1NS0wNjA5
LCBVbml0ZWQgU3RhdGVzLiYjeEQ7RGVwYXJ0bWVudCBvZiBSZXNlYXJjaCBpbiBWaXJvbG9neSBh
bmQgQmlvdGVjaG5vbG9neSBEZXBhcnRtZW50LCBHb3JnYXMgTWVtb3JpYWwgSW5zdGl0dXRlIG9m
IEhlYWx0aCBTdHVkaWVzLCBQYW5hbWEgQ2l0eSwgSnVzdG8gQXJvc2VtZW5hIEF2ZW51ZSBhbmQg
MzVzdCBTdHJlZXQsIDA4MTYtMDI1OTMsIFBhbmFtYS4gRWxlY3Ryb25pYyBhZGRyZXNzOiBzbG9w
ZXpAZ29yZ2FzLmdvYi5wYS4mI3hEO0RlcGFydG1lbnQgb2YgUGF0aG9sb2d5IGFuZCBDZW50ZXIg
Zm9yIEJpb2RlZmVuc2UgYW5kIEVtZXJnaW5nIEluZmVjdGlvdXMgRGlzZWFzZXMsIFVuaXZlcnNp
dHkgb2YgVGV4YXMgTWVkaWNhbCBCcmFuY2gsIEdhbHZlc3RvbiwgVGV4YXMsIDMwMSBVbml2ZXJz
aXR5IEJvdWxldmFyZCBHYWx2ZXN0b24sIFRYIDc3NTU1LTA2MDksIFVuaXRlZCBTdGF0ZXMuIEVs
ZWN0cm9uaWMgYWRkcmVzczogcmJ0ZXNoQGNvbWNhc3QubmV0LjwvYXV0aC1hZGRyZXNzPjx0aXRs
ZXM+PHRpdGxlPlRoZSByZWludHJvZHVjdGlvbiBvZiBERU5WLTIgaW4gMjAxMSBpbiBQYW5hbWEg
YW5kIHN1YnNlcXVlbnQgb3V0YnJlYWsgY2hhcmFjdGVyaXN0aWM8L3RpdGxlPjxzZWNvbmRhcnkt
dGl0bGU+QWN0YSBUcm9wPC9zZWNvbmRhcnktdGl0bGU+PC90aXRsZXM+PHBlcmlvZGljYWw+PGZ1
bGwtdGl0bGU+QWN0YSBUcm9wPC9mdWxsLXRpdGxlPjwvcGVyaW9kaWNhbD48cGFnZXM+NTgtNjU8
L3BhZ2VzPjx2b2x1bWU+MTc3PC92b2x1bWU+PGVkaXRpb24+MjAxNy8xMC8wODwvZWRpdGlvbj48
a2V5d29yZHM+PGtleXdvcmQ+RGVudi0yPC9rZXl3b3JkPjxrZXl3b3JkPmFuZCBjYXNlIGZhdGFs
aXR5IHJhdGU8L2tleXdvcmQ+PGtleXdvcmQ+ZXBpZGVtaW9sb2d5PC9rZXl3b3JkPjxrZXl3b3Jk
Pm91dGJyZWFrPC9rZXl3b3JkPjxrZXl3b3JkPnBoeWxvZ2VuZXRpY3M8L2tleXdvcmQ+PC9rZXl3
b3Jkcz48ZGF0ZXM+PHllYXI+MjAxODwveWVhcj48cHViLWRhdGVzPjxkYXRlPkphbjwvZGF0ZT48
L3B1Yi1kYXRlcz48L2RhdGVzPjxpc2JuPjE4NzMtNjI1NCAoRWxlY3Ryb25pYykmI3hEOzAwMDEt
NzA2WCAoTGlua2luZyk8L2lzYm4+PGFjY2Vzc2lvbi1udW0+Mjg5ODYyNDc8L2FjY2Vzc2lvbi1u
dW0+PHVybHM+PHJlbGF0ZWQtdXJscz48dXJsPmh0dHBzOi8vd3d3Lm5jYmkubmxtLm5paC5nb3Yv
cHVibWVkLzI4OTg2MjQ3PC91cmw+PC9yZWxhdGVkLXVybHM+PC91cmxzPjxlbGVjdHJvbmljLXJl
c291cmNlLW51bT4xMC4xMDE2L2ouYWN0YXRyb3BpY2EuMjAxNy4wOS4wMzE8L2VsZWN0cm9uaWMt
cmVzb3VyY2UtbnVtPjwvcmVjb3JkPjwvQ2l0ZT48Q2l0ZT48QXV0aG9yPldhbWFuPC9BdXRob3I+
PFllYXI+MjAxNjwvWWVhcj48UmVjTnVtPjM0ODwvUmVjTnVtPjxyZWNvcmQ+PHJlYy1udW1iZXI+
MzQ4PC9yZWMtbnVtYmVyPjxmb3JlaWduLWtleXM+PGtleSBhcHA9IkVOIiBkYi1pZD0idnh4NTJl
MHRseHBwZmJlMHRhOHZyYTJtcnRkdHY1dDlzeHN6IiB0aW1lc3RhbXA9IjE1MTIwODY0MjkiPjM0
ODwva2V5PjxrZXkgYXBwPSJFTldlYiIgZGItaWQ9IiI+MDwva2V5PjwvZm9yZWlnbi1rZXlzPjxy
ZWYtdHlwZSBuYW1lPSJKb3VybmFsIEFydGljbGUiPjE3PC9yZWYtdHlwZT48Y29udHJpYnV0b3Jz
PjxhdXRob3JzPjxhdXRob3I+V2FtYW4sIFYuIFAuPC9hdXRob3I+PGF1dGhvcj5Lb2xla2FyLCBQ
LjwvYXV0aG9yPjxhdXRob3I+UmFtdGlydGhrYXIsIE0uIFIuPC9hdXRob3I+PGF1dGhvcj5LYWxl
LCBNLiBNLjwvYXV0aG9yPjxhdXRob3I+S3Vsa2FybmktS2FsZSwgVS48L2F1dGhvcj48L2F1dGhv
cnM+PC9jb250cmlidXRvcnM+PGF1dGgtYWRkcmVzcz5CaW9pbmZvcm1hdGljcyBDZW50cmUsIFNh
dml0cmliYWkgUGh1bGUgUHVuZSBVbml2ZXJzaXR5IChmb3JtZXJseSBVbml2ZXJzaXR5IG9mIFB1
bmUpICwgUHVuZSAsIE1haGFyYXNodHJhICwgSW5kaWEuJiN4RDtEZXBhcnRtZW50IG9mIFN0YXRp
c3RpY3MsIFNhdml0cmliYWkgUGh1bGUgUHVuZSBVbml2ZXJzaXR5IChmb3JtZXJseSBVbml2ZXJz
aXR5IG9mIFB1bmUpICwgUHVuZSAsIE1haGFyYXNodHJhICwgSW5kaWEuPC9hdXRoLWFkZHJlc3M+
PHRpdGxlcz48dGl0bGU+QW5hbHlzaXMgb2YgZ2Vub3R5cGUgZGl2ZXJzaXR5IGFuZCBldm9sdXRp
b24gb2YgRGVuZ3VlIHZpcnVzIHNlcm90eXBlIDIgdXNpbmcgY29tcGxldGUgZ2Vub21lczwvdGl0
bGU+PHNlY29uZGFyeS10aXRsZT5QZWVySjwvc2Vjb25kYXJ5LXRpdGxlPjwvdGl0bGVzPjxwZXJp
b2RpY2FsPjxmdWxsLXRpdGxlPlBlZXJKPC9mdWxsLXRpdGxlPjwvcGVyaW9kaWNhbD48cGFnZXM+
ZTIzMjY8L3BhZ2VzPjx2b2x1bWU+NDwvdm9sdW1lPjxlZGl0aW9uPjIwMTYvMDkvMTc8L2VkaXRp
b24+PGtleXdvcmRzPjxrZXl3b3JkPkJpb2luZm9ybWF0aWNzPC9rZXl3b3JkPjxrZXl3b3JkPkNv
bXBhcmF0aXZlIGdlbm9taWNzPC9rZXl3b3JkPjxrZXl3b3JkPkRlbmd1ZSB2aXJ1cyBzZXJvdHlw
ZSAyPC9rZXl3b3JkPjxrZXl3b3JkPkV2b2x1dGlvbjwva2V5d29yZD48a2V5d29yZD5HZW5ldGlj
IHN0cnVjdHVyZTwva2V5d29yZD48a2V5d29yZD5HZW5vdHlwZS9nZW5ldGljIGRpdmVyc2l0eTwv
a2V5d29yZD48a2V5d29yZD5Nb2xlY3VsYXIgcGh5bG9nZW55PC9rZXl3b3JkPjxrZXl3b3JkPlBv
cHVsYXRpb24gZ2VuZXRpY3M8L2tleXdvcmQ+PGtleXdvcmQ+UmVjb21iaW5hdGlvbjwva2V5d29y
ZD48a2V5d29yZD5TZWxlY3Rpb24gcHJlc3N1cmU8L2tleXdvcmQ+PC9rZXl3b3Jkcz48ZGF0ZXM+
PHllYXI+MjAxNjwveWVhcj48L2RhdGVzPjxpc2JuPjIxNjctODM1OSAoUHJpbnQpPC9pc2JuPjxh
Y2Nlc3Npb24tbnVtPjI3NjM1MzE2PC9hY2Nlc3Npb24tbnVtPjx1cmxzPjxyZWxhdGVkLXVybHM+
PHVybD5odHRwczovL3d3dy5uY2JpLm5sbS5uaWguZ292L3B1Ym1lZC8yNzYzNTMxNjwvdXJsPjwv
cmVsYXRlZC11cmxzPjwvdXJscz48Y3VzdG9tMj5QTUM1MDEyMzMyPC9jdXN0b20yPjxlbGVjdHJv
bmljLXJlc291cmNlLW51bT4xMC43NzE3L3BlZXJqLjIzMjY8L2VsZWN0cm9uaWMtcmVzb3VyY2Ut
bnVtPjwvcmVjb3JkPjwvQ2l0ZT48Q2l0ZT48QXV0aG9yPldlYXZlcjwvQXV0aG9yPjxZZWFyPjIw
MDk8L1llYXI+PFJlY051bT4zMzI8L1JlY051bT48cmVjb3JkPjxyZWMtbnVtYmVyPjMzMjwvcmVj
LW51bWJlcj48Zm9yZWlnbi1rZXlzPjxrZXkgYXBwPSJFTiIgZGItaWQ9InZ4eDUyZTB0bHhwcGZi
ZTB0YTh2cmEybXJ0ZHR2NXQ5c3hzeiIgdGltZXN0YW1wPSIxNTEyMDg2MzcyIj4zMzI8L2tleT48
a2V5IGFwcD0iRU5XZWIiIGRiLWlkPSIiPjA8L2tleT48L2ZvcmVpZ24ta2V5cz48cmVmLXR5cGUg
bmFtZT0iSm91cm5hbCBBcnRpY2xlIj4xNzwvcmVmLXR5cGU+PGNvbnRyaWJ1dG9ycz48YXV0aG9y
cz48YXV0aG9yPldlYXZlciwgUy4gQy48L2F1dGhvcj48YXV0aG9yPlZhc2lsYWtpcywgTi48L2F1
dGhvcj48L2F1dGhvcnM+PC9jb250cmlidXRvcnM+PGF1dGgtYWRkcmVzcz5EZXBhcnRtZW50IG9m
IFBhdGhvbG9neSwgQ2VudGVyIGZvciBUcm9waWNhbCBEaXNlYXNlcywgVW5pdmVyc2l0eSBvZiBU
ZXhhcyBNZWRpY2FsIEJyYW5jaCwgR2FsdmVzdG9uLCBUWCA3NzU1NS0wNjA5LCBVU0EuIHN3ZWF2
ZXJAdXRtYi5lZHU8L2F1dGgtYWRkcmVzcz48dGl0bGVzPjx0aXRsZT5Nb2xlY3VsYXIgZXZvbHV0
aW9uIG9mIGRlbmd1ZSB2aXJ1c2VzOiBjb250cmlidXRpb25zIG9mIHBoeWxvZ2VuZXRpY3MgdG8g
dW5kZXJzdGFuZGluZyB0aGUgaGlzdG9yeSBhbmQgZXBpZGVtaW9sb2d5IG9mIHRoZSBwcmVlbWlu
ZW50IGFyYm92aXJhbCBkaXNlYXNlPC90aXRsZT48c2Vjb25kYXJ5LXRpdGxlPkluZmVjdCBHZW5l
dCBFdm9sPC9zZWNvbmRhcnktdGl0bGU+PC90aXRsZXM+PHBlcmlvZGljYWw+PGZ1bGwtdGl0bGU+
SW5mZWN0IEdlbmV0IEV2b2w8L2Z1bGwtdGl0bGU+PC9wZXJpb2RpY2FsPjxwYWdlcz41MjMtNDA8
L3BhZ2VzPjx2b2x1bWU+OTwvdm9sdW1lPjxudW1iZXI+NDwvbnVtYmVyPjxlZGl0aW9uPjIwMDkv
MDUvMjM8L2VkaXRpb24+PGtleXdvcmRzPjxrZXl3b3JkPkFlZGVzL3Zpcm9sb2d5PC9rZXl3b3Jk
PjxrZXl3b3JkPkFuaW1hbHM8L2tleXdvcmQ+PGtleXdvcmQ+QXJib3ZpcnVzZXMvY2xhc3NpZmlj
YXRpb24vKmdlbmV0aWNzL3BhdGhvZ2VuaWNpdHk8L2tleXdvcmQ+PGtleXdvcmQ+RGVuZ3VlL2Vw
aWRlbWlvbG9neS8qdmlyb2xvZ3k8L2tleXdvcmQ+PGtleXdvcmQ+RGVuZ3VlIFZpcnVzL2NsYXNz
aWZpY2F0aW9uLypnZW5ldGljcy9wYXRob2dlbmljaXR5PC9rZXl3b3JkPjxrZXl3b3JkPipFdm9s
dXRpb24sIE1vbGVjdWxhcjwva2V5d29yZD48a2V5d29yZD5IdW1hbnM8L2tleXdvcmQ+PGtleXdv
cmQ+SW5zZWN0IFZlY3RvcnMvdmlyb2xvZ3k8L2tleXdvcmQ+PGtleXdvcmQ+KlBoeWxvZ2VueTwv
a2V5d29yZD48L2tleXdvcmRzPjxkYXRlcz48eWVhcj4yMDA5PC95ZWFyPjxwdWItZGF0ZXM+PGRh
dGU+SnVsPC9kYXRlPjwvcHViLWRhdGVzPjwvZGF0ZXM+PGlzYm4+MTU2Ny03MjU3IChFbGVjdHJv
bmljKSYjeEQ7MTU2Ny0xMzQ4IChMaW5raW5nKTwvaXNibj48YWNjZXNzaW9uLW51bT4xOTQ2MDMx
OTwvYWNjZXNzaW9uLW51bT48dXJscz48cmVsYXRlZC11cmxzPjx1cmw+aHR0cHM6Ly93d3cubmNi
aS5ubG0ubmloLmdvdi9wdWJtZWQvMTk0NjAzMTk8L3VybD48L3JlbGF0ZWQtdXJscz48L3VybHM+
PGN1c3RvbTI+UE1DMzYwOTAzNzwvY3VzdG9tMj48ZWxlY3Ryb25pYy1yZXNvdXJjZS1udW0+MTAu
MTAxNi9qLm1lZWdpZC4yMDA5LjAyLjAwMzwvZWxlY3Ryb25pYy1yZXNvdXJjZS1udW0+PC9yZWNv
cmQ+PC9DaXRlPjwvRW5kTm90ZT4A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PEVuZE5vdGU+PENpdGU+PEF1dGhvcj5EaWF6PC9BdXRob3I+PFllYXI+MjAxODwvWWVhcj48UmVj
TnVtPjMyOTwvUmVjTnVtPjxEaXNwbGF5VGV4dD4oMjksIDMxLCA1Mik8L0Rpc3BsYXlUZXh0Pjxy
ZWNvcmQ+PHJlYy1udW1iZXI+MzI5PC9yZWMtbnVtYmVyPjxmb3JlaWduLWtleXM+PGtleSBhcHA9
IkVOIiBkYi1pZD0idnh4NTJlMHRseHBwZmJlMHRhOHZyYTJtcnRkdHY1dDlzeHN6IiB0aW1lc3Rh
bXA9IjE1MTIwODYzNjEiPjMyOTwva2V5PjxrZXkgYXBwPSJFTldlYiIgZGItaWQ9IiI+MDwva2V5
PjwvZm9yZWlnbi1rZXlzPjxyZWYtdHlwZSBuYW1lPSJKb3VybmFsIEFydGljbGUiPjE3PC9yZWYt
dHlwZT48Y29udHJpYnV0b3JzPjxhdXRob3JzPjxhdXRob3I+RGlheiwgWS48L2F1dGhvcj48YXV0
aG9yPkNpc25lcm9zLCBKLjwvYXV0aG9yPjxhdXRob3I+R3V6bWFuLCBILjwvYXV0aG9yPjxhdXRo
b3I+Q29yZG9iYSwgUC48L2F1dGhvcj48YXV0aG9yPkNhcnJlcmEsIEouIFAuPC9hdXRob3I+PGF1
dGhvcj5Nb3Jlbm8sIEIuPC9hdXRob3I+PGF1dGhvcj5DaGVuLCBSLjwvYXV0aG9yPjxhdXRob3I+
TWV3YSwgSi4gQy48L2F1dGhvcj48YXV0aG9yPkdhcmNpYSwgTC48L2F1dGhvcj48YXV0aG9yPkNl
cmV6bywgTC48L2F1dGhvcj48YXV0aG9yPmRhIFJvc2EsIEEuIFQuPC9hdXRob3I+PGF1dGhvcj5H
dW5kYWNrZXIsIE4uIEQuPC9hdXRob3I+PGF1dGhvcj5Bcm1pZW4sIEIuPC9hdXRob3I+PGF1dGhv
cj5XZWF2ZXIsIFMuIEMuPC9hdXRob3I+PGF1dGhvcj5WYXNpbGFraXMsIE4uPC9hdXRob3I+PGF1
dGhvcj5Mb3Blei1WZXJnZXMsIFMuPC9hdXRob3I+PGF1dGhvcj5UZXNoLCBSLjwvYXV0aG9yPjwv
YXV0aG9ycz48L2NvbnRyaWJ1dG9ycz48YXV0aC1hZGRyZXNzPkRlcGFydG1lbnQgb2YgUmVzZWFy
Y2ggaW4gVmlyb2xvZ3kgYW5kIEJpb3RlY2hub2xvZ3kgRGVwYXJ0bWVudCwgR29yZ2FzIE1lbW9y
aWFsIEluc3RpdHV0ZSBvZiBIZWFsdGggU3R1ZGllcywgUGFuYW1hIENpdHksIEp1c3RvIEFyb3Nl
bWVuYSBBdmVudWUgYW5kIDM1c3QgU3RyZWV0LCAwODE2LTAyNTkzLCBQYW5hbWEuJiN4RDtEZXBh
cnRtZW50IG9mIFBhdGhvbG9neSBhbmQgQ2VudGVyIGZvciBCaW9kZWZlbnNlIGFuZCBFbWVyZ2lu
ZyBJbmZlY3Rpb3VzIERpc2Vhc2VzLCBVbml2ZXJzaXR5IG9mIFRleGFzIE1lZGljYWwgQnJhbmNo
LCBHYWx2ZXN0b24sIFRleGFzLCAzMDEgVW5pdmVyc2l0eSBCb3VsZXZhcmQgR2FsdmVzdG9uLCBU
WCA3NzU1NS0wNjA5LCBVbml0ZWQgU3RhdGVzLiYjeEQ7RGVwYXJ0bWVudCBvZiBSZXNlYXJjaCBp
biBHZW5ldGljcyBhbmQgUHJvdGVvbWljcywgR29yZ2FzIE1lbW9yaWFsIEluc3RpdHV0ZSBvZiBI
ZWFsdGggU3R1ZGllcywgUGFuYW1hIENpdHksIEp1c3RvIEFyb3NlbWVuYSBBdmVudWUgYW5kIDM1
IFN0IFN0cmVldCwgMDgxNi0wMjU5MywgUGFuYW1hLiYjeEQ7RXBpZGVtaW9sb2d5IERlcGFydG1l
bnQsIE1pbmlzdHJ5IG9mIEhlYWx0aCBvZiBQYW5hbWEsIFBhbmFtYSBDaXR5LCBBbmNvbiwgR29y
Z2FzIHN0cmVldCwgYnVpbGRpbmcgMjY1LCBQYW5hbWEuJiN4RDtVbml2ZXJzaXR5IG9mIEFsYWJh
bWEgYXQgQmlybWluZ2hhbSwgQmlybWluZ2hhbSwgQWxhYmFtYSwgQmlybWluZ2hhbiBBTCAzNTI5
NCwgVW5pdGVkIFN0YXRlcy4mI3hEO0RlcGFydG1lbnQgb2YgUmVzZWFyY2ggaW4gWm9vbm90aWMg
YW5kIGVtZXJnZW50IGRpc2Vhc2VzLCBHb3JnYXMgTWVtb3JpYWwgSW5zdGl0dXRlIG9mIEhlYWx0
aCBTdHVkaWVzLCBQYW5hbWEgQ2l0eSwgSnVzdG8gQXJvc2VtZW5hIGF2ZW51ZSBhbmQgMzVTdCBz
dHJlZXQsIDA4MTYtMDI1OTMsIFBhbmFtYTsgUmVzZWFyY2ggRGlyZWN0aW9uLCBVbml2ZXJzaWRh
ZCBJbnRlcmFtZXJpY2FuYSBkZSBQYW5hbWEsIFBhbmFtYSBDaXR5LCBSaWNhcmRvIEouIEFsZmFy
byBBdmVudWUsIFBhbmFtYS4mI3hEO0RlcGFydG1lbnQgb2YgUGF0aG9sb2d5IGFuZCBDZW50ZXIg
Zm9yIEJpb2RlZmVuc2UgYW5kIEVtZXJnaW5nIEluZmVjdGlvdXMgRGlzZWFzZXMsIFVuaXZlcnNp
dHkgb2YgVGV4YXMgTWVkaWNhbCBCcmFuY2gsIEdhbHZlc3RvbiwgVGV4YXMsIDMwMSBVbml2ZXJz
aXR5IEJvdWxldmFyZCBHYWx2ZXN0b24sIFRYIDc3NTU1LTA2MDksIFVuaXRlZCBTdGF0ZXM7IENl
bnRlciBmb3IgVHJvcGljYWwgRGlzZWFzZXMgYW5kIEluc3RpdHV0ZSBmb3IgSHVtYW4gSW5mZWN0
aW9ucyBhbmQgSW1tdW5pdHksIFVuaXZlcnNpdHkgb2YgVGV4YXMgTWVkaWNhbCBCcmFuY2gsIEdh
bHZlc3RvbiwgVGV4YXMsIDMwMSBVbml2ZXJzaXR5IEJvdWxldmFyZCBHYWx2ZXN0b24sIFRYIDc3
NTU1LTA2MDksIFVuaXRlZCBTdGF0ZXM7IERlcGFydG1lbnQgb2YgTWljcm9iaW9sb2d5IGFuZCBJ
bW11bm9sb2d5LCBVbml2ZXJzaXR5IG9mIFRleGFzIE1lZGljYWwgQnJhbmNoLCBHYWx2ZXN0b24s
IFRleGFzLCAzMDEgVW5pdmVyc2l0eSBCb3VsZXZhcmQgR2FsdmVzdG9uLCBUWCA3NzU1NS0wNjA5
LCBVbml0ZWQgU3RhdGVzLiYjeEQ7RGVwYXJ0bWVudCBvZiBSZXNlYXJjaCBpbiBWaXJvbG9neSBh
bmQgQmlvdGVjaG5vbG9neSBEZXBhcnRtZW50LCBHb3JnYXMgTWVtb3JpYWwgSW5zdGl0dXRlIG9m
IEhlYWx0aCBTdHVkaWVzLCBQYW5hbWEgQ2l0eSwgSnVzdG8gQXJvc2VtZW5hIEF2ZW51ZSBhbmQg
MzVzdCBTdHJlZXQsIDA4MTYtMDI1OTMsIFBhbmFtYS4gRWxlY3Ryb25pYyBhZGRyZXNzOiBzbG9w
ZXpAZ29yZ2FzLmdvYi5wYS4mI3hEO0RlcGFydG1lbnQgb2YgUGF0aG9sb2d5IGFuZCBDZW50ZXIg
Zm9yIEJpb2RlZmVuc2UgYW5kIEVtZXJnaW5nIEluZmVjdGlvdXMgRGlzZWFzZXMsIFVuaXZlcnNp
dHkgb2YgVGV4YXMgTWVkaWNhbCBCcmFuY2gsIEdhbHZlc3RvbiwgVGV4YXMsIDMwMSBVbml2ZXJz
aXR5IEJvdWxldmFyZCBHYWx2ZXN0b24sIFRYIDc3NTU1LTA2MDksIFVuaXRlZCBTdGF0ZXMuIEVs
ZWN0cm9uaWMgYWRkcmVzczogcmJ0ZXNoQGNvbWNhc3QubmV0LjwvYXV0aC1hZGRyZXNzPjx0aXRs
ZXM+PHRpdGxlPlRoZSByZWludHJvZHVjdGlvbiBvZiBERU5WLTIgaW4gMjAxMSBpbiBQYW5hbWEg
YW5kIHN1YnNlcXVlbnQgb3V0YnJlYWsgY2hhcmFjdGVyaXN0aWM8L3RpdGxlPjxzZWNvbmRhcnkt
dGl0bGU+QWN0YSBUcm9wPC9zZWNvbmRhcnktdGl0bGU+PC90aXRsZXM+PHBlcmlvZGljYWw+PGZ1
bGwtdGl0bGU+QWN0YSBUcm9wPC9mdWxsLXRpdGxlPjwvcGVyaW9kaWNhbD48cGFnZXM+NTgtNjU8
L3BhZ2VzPjx2b2x1bWU+MTc3PC92b2x1bWU+PGVkaXRpb24+MjAxNy8xMC8wODwvZWRpdGlvbj48
a2V5d29yZHM+PGtleXdvcmQ+RGVudi0yPC9rZXl3b3JkPjxrZXl3b3JkPmFuZCBjYXNlIGZhdGFs
aXR5IHJhdGU8L2tleXdvcmQ+PGtleXdvcmQ+ZXBpZGVtaW9sb2d5PC9rZXl3b3JkPjxrZXl3b3Jk
Pm91dGJyZWFrPC9rZXl3b3JkPjxrZXl3b3JkPnBoeWxvZ2VuZXRpY3M8L2tleXdvcmQ+PC9rZXl3
b3Jkcz48ZGF0ZXM+PHllYXI+MjAxODwveWVhcj48cHViLWRhdGVzPjxkYXRlPkphbjwvZGF0ZT48
L3B1Yi1kYXRlcz48L2RhdGVzPjxpc2JuPjE4NzMtNjI1NCAoRWxlY3Ryb25pYykmI3hEOzAwMDEt
NzA2WCAoTGlua2luZyk8L2lzYm4+PGFjY2Vzc2lvbi1udW0+Mjg5ODYyNDc8L2FjY2Vzc2lvbi1u
dW0+PHVybHM+PHJlbGF0ZWQtdXJscz48dXJsPmh0dHBzOi8vd3d3Lm5jYmkubmxtLm5paC5nb3Yv
cHVibWVkLzI4OTg2MjQ3PC91cmw+PC9yZWxhdGVkLXVybHM+PC91cmxzPjxlbGVjdHJvbmljLXJl
c291cmNlLW51bT4xMC4xMDE2L2ouYWN0YXRyb3BpY2EuMjAxNy4wOS4wMzE8L2VsZWN0cm9uaWMt
cmVzb3VyY2UtbnVtPjwvcmVjb3JkPjwvQ2l0ZT48Q2l0ZT48QXV0aG9yPldhbWFuPC9BdXRob3I+
PFllYXI+MjAxNjwvWWVhcj48UmVjTnVtPjM0ODwvUmVjTnVtPjxyZWNvcmQ+PHJlYy1udW1iZXI+
MzQ4PC9yZWMtbnVtYmVyPjxmb3JlaWduLWtleXM+PGtleSBhcHA9IkVOIiBkYi1pZD0idnh4NTJl
MHRseHBwZmJlMHRhOHZyYTJtcnRkdHY1dDlzeHN6IiB0aW1lc3RhbXA9IjE1MTIwODY0MjkiPjM0
ODwva2V5PjxrZXkgYXBwPSJFTldlYiIgZGItaWQ9IiI+MDwva2V5PjwvZm9yZWlnbi1rZXlzPjxy
ZWYtdHlwZSBuYW1lPSJKb3VybmFsIEFydGljbGUiPjE3PC9yZWYtdHlwZT48Y29udHJpYnV0b3Jz
PjxhdXRob3JzPjxhdXRob3I+V2FtYW4sIFYuIFAuPC9hdXRob3I+PGF1dGhvcj5Lb2xla2FyLCBQ
LjwvYXV0aG9yPjxhdXRob3I+UmFtdGlydGhrYXIsIE0uIFIuPC9hdXRob3I+PGF1dGhvcj5LYWxl
LCBNLiBNLjwvYXV0aG9yPjxhdXRob3I+S3Vsa2FybmktS2FsZSwgVS48L2F1dGhvcj48L2F1dGhv
cnM+PC9jb250cmlidXRvcnM+PGF1dGgtYWRkcmVzcz5CaW9pbmZvcm1hdGljcyBDZW50cmUsIFNh
dml0cmliYWkgUGh1bGUgUHVuZSBVbml2ZXJzaXR5IChmb3JtZXJseSBVbml2ZXJzaXR5IG9mIFB1
bmUpICwgUHVuZSAsIE1haGFyYXNodHJhICwgSW5kaWEuJiN4RDtEZXBhcnRtZW50IG9mIFN0YXRp
c3RpY3MsIFNhdml0cmliYWkgUGh1bGUgUHVuZSBVbml2ZXJzaXR5IChmb3JtZXJseSBVbml2ZXJz
aXR5IG9mIFB1bmUpICwgUHVuZSAsIE1haGFyYXNodHJhICwgSW5kaWEuPC9hdXRoLWFkZHJlc3M+
PHRpdGxlcz48dGl0bGU+QW5hbHlzaXMgb2YgZ2Vub3R5cGUgZGl2ZXJzaXR5IGFuZCBldm9sdXRp
b24gb2YgRGVuZ3VlIHZpcnVzIHNlcm90eXBlIDIgdXNpbmcgY29tcGxldGUgZ2Vub21lczwvdGl0
bGU+PHNlY29uZGFyeS10aXRsZT5QZWVySjwvc2Vjb25kYXJ5LXRpdGxlPjwvdGl0bGVzPjxwZXJp
b2RpY2FsPjxmdWxsLXRpdGxlPlBlZXJKPC9mdWxsLXRpdGxlPjwvcGVyaW9kaWNhbD48cGFnZXM+
ZTIzMjY8L3BhZ2VzPjx2b2x1bWU+NDwvdm9sdW1lPjxlZGl0aW9uPjIwMTYvMDkvMTc8L2VkaXRp
b24+PGtleXdvcmRzPjxrZXl3b3JkPkJpb2luZm9ybWF0aWNzPC9rZXl3b3JkPjxrZXl3b3JkPkNv
bXBhcmF0aXZlIGdlbm9taWNzPC9rZXl3b3JkPjxrZXl3b3JkPkRlbmd1ZSB2aXJ1cyBzZXJvdHlw
ZSAyPC9rZXl3b3JkPjxrZXl3b3JkPkV2b2x1dGlvbjwva2V5d29yZD48a2V5d29yZD5HZW5ldGlj
IHN0cnVjdHVyZTwva2V5d29yZD48a2V5d29yZD5HZW5vdHlwZS9nZW5ldGljIGRpdmVyc2l0eTwv
a2V5d29yZD48a2V5d29yZD5Nb2xlY3VsYXIgcGh5bG9nZW55PC9rZXl3b3JkPjxrZXl3b3JkPlBv
cHVsYXRpb24gZ2VuZXRpY3M8L2tleXdvcmQ+PGtleXdvcmQ+UmVjb21iaW5hdGlvbjwva2V5d29y
ZD48a2V5d29yZD5TZWxlY3Rpb24gcHJlc3N1cmU8L2tleXdvcmQ+PC9rZXl3b3Jkcz48ZGF0ZXM+
PHllYXI+MjAxNjwveWVhcj48L2RhdGVzPjxpc2JuPjIxNjctODM1OSAoUHJpbnQpPC9pc2JuPjxh
Y2Nlc3Npb24tbnVtPjI3NjM1MzE2PC9hY2Nlc3Npb24tbnVtPjx1cmxzPjxyZWxhdGVkLXVybHM+
PHVybD5odHRwczovL3d3dy5uY2JpLm5sbS5uaWguZ292L3B1Ym1lZC8yNzYzNTMxNjwvdXJsPjwv
cmVsYXRlZC11cmxzPjwvdXJscz48Y3VzdG9tMj5QTUM1MDEyMzMyPC9jdXN0b20yPjxlbGVjdHJv
bmljLXJlc291cmNlLW51bT4xMC43NzE3L3BlZXJqLjIzMjY8L2VsZWN0cm9uaWMtcmVzb3VyY2Ut
bnVtPjwvcmVjb3JkPjwvQ2l0ZT48Q2l0ZT48QXV0aG9yPldlYXZlcjwvQXV0aG9yPjxZZWFyPjIw
MDk8L1llYXI+PFJlY051bT4zMzI8L1JlY051bT48cmVjb3JkPjxyZWMtbnVtYmVyPjMzMjwvcmVj
LW51bWJlcj48Zm9yZWlnbi1rZXlzPjxrZXkgYXBwPSJFTiIgZGItaWQ9InZ4eDUyZTB0bHhwcGZi
ZTB0YTh2cmEybXJ0ZHR2NXQ5c3hzeiIgdGltZXN0YW1wPSIxNTEyMDg2MzcyIj4zMzI8L2tleT48
a2V5IGFwcD0iRU5XZWIiIGRiLWlkPSIiPjA8L2tleT48L2ZvcmVpZ24ta2V5cz48cmVmLXR5cGUg
bmFtZT0iSm91cm5hbCBBcnRpY2xlIj4xNzwvcmVmLXR5cGU+PGNvbnRyaWJ1dG9ycz48YXV0aG9y
cz48YXV0aG9yPldlYXZlciwgUy4gQy48L2F1dGhvcj48YXV0aG9yPlZhc2lsYWtpcywgTi48L2F1
dGhvcj48L2F1dGhvcnM+PC9jb250cmlidXRvcnM+PGF1dGgtYWRkcmVzcz5EZXBhcnRtZW50IG9m
IFBhdGhvbG9neSwgQ2VudGVyIGZvciBUcm9waWNhbCBEaXNlYXNlcywgVW5pdmVyc2l0eSBvZiBU
ZXhhcyBNZWRpY2FsIEJyYW5jaCwgR2FsdmVzdG9uLCBUWCA3NzU1NS0wNjA5LCBVU0EuIHN3ZWF2
ZXJAdXRtYi5lZHU8L2F1dGgtYWRkcmVzcz48dGl0bGVzPjx0aXRsZT5Nb2xlY3VsYXIgZXZvbHV0
aW9uIG9mIGRlbmd1ZSB2aXJ1c2VzOiBjb250cmlidXRpb25zIG9mIHBoeWxvZ2VuZXRpY3MgdG8g
dW5kZXJzdGFuZGluZyB0aGUgaGlzdG9yeSBhbmQgZXBpZGVtaW9sb2d5IG9mIHRoZSBwcmVlbWlu
ZW50IGFyYm92aXJhbCBkaXNlYXNlPC90aXRsZT48c2Vjb25kYXJ5LXRpdGxlPkluZmVjdCBHZW5l
dCBFdm9sPC9zZWNvbmRhcnktdGl0bGU+PC90aXRsZXM+PHBlcmlvZGljYWw+PGZ1bGwtdGl0bGU+
SW5mZWN0IEdlbmV0IEV2b2w8L2Z1bGwtdGl0bGU+PC9wZXJpb2RpY2FsPjxwYWdlcz41MjMtNDA8
L3BhZ2VzPjx2b2x1bWU+OTwvdm9sdW1lPjxudW1iZXI+NDwvbnVtYmVyPjxlZGl0aW9uPjIwMDkv
MDUvMjM8L2VkaXRpb24+PGtleXdvcmRzPjxrZXl3b3JkPkFlZGVzL3Zpcm9sb2d5PC9rZXl3b3Jk
PjxrZXl3b3JkPkFuaW1hbHM8L2tleXdvcmQ+PGtleXdvcmQ+QXJib3ZpcnVzZXMvY2xhc3NpZmlj
YXRpb24vKmdlbmV0aWNzL3BhdGhvZ2VuaWNpdHk8L2tleXdvcmQ+PGtleXdvcmQ+RGVuZ3VlL2Vw
aWRlbWlvbG9neS8qdmlyb2xvZ3k8L2tleXdvcmQ+PGtleXdvcmQ+RGVuZ3VlIFZpcnVzL2NsYXNz
aWZpY2F0aW9uLypnZW5ldGljcy9wYXRob2dlbmljaXR5PC9rZXl3b3JkPjxrZXl3b3JkPipFdm9s
dXRpb24sIE1vbGVjdWxhcjwva2V5d29yZD48a2V5d29yZD5IdW1hbnM8L2tleXdvcmQ+PGtleXdv
cmQ+SW5zZWN0IFZlY3RvcnMvdmlyb2xvZ3k8L2tleXdvcmQ+PGtleXdvcmQ+KlBoeWxvZ2VueTwv
a2V5d29yZD48L2tleXdvcmRzPjxkYXRlcz48eWVhcj4yMDA5PC95ZWFyPjxwdWItZGF0ZXM+PGRh
dGU+SnVsPC9kYXRlPjwvcHViLWRhdGVzPjwvZGF0ZXM+PGlzYm4+MTU2Ny03MjU3IChFbGVjdHJv
bmljKSYjeEQ7MTU2Ny0xMzQ4IChMaW5raW5nKTwvaXNibj48YWNjZXNzaW9uLW51bT4xOTQ2MDMx
OTwvYWNjZXNzaW9uLW51bT48dXJscz48cmVsYXRlZC11cmxzPjx1cmw+aHR0cHM6Ly93d3cubmNi
aS5ubG0ubmloLmdvdi9wdWJtZWQvMTk0NjAzMTk8L3VybD48L3JlbGF0ZWQtdXJscz48L3VybHM+
PGN1c3RvbTI+UE1DMzYwOTAzNzwvY3VzdG9tMj48ZWxlY3Ryb25pYy1yZXNvdXJjZS1udW0+MTAu
MTAxNi9qLm1lZWdpZC4yMDA5LjAyLjAwMzwvZWxlY3Ryb25pYy1yZXNvdXJjZS1udW0+PC9yZWNv
cmQ+PC9DaXRlPjwvRW5kTm90ZT4A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(29, 31, 52)</w:t>
      </w:r>
      <w:r w:rsidRPr="002E7E25">
        <w:rPr>
          <w:rFonts w:ascii="Arial" w:hAnsi="Arial" w:cs="Arial"/>
          <w:sz w:val="22"/>
          <w:szCs w:val="22"/>
        </w:rPr>
        <w:fldChar w:fldCharType="end"/>
      </w:r>
      <w:r w:rsidRPr="002E7E25">
        <w:rPr>
          <w:rFonts w:ascii="Arial" w:hAnsi="Arial" w:cs="Arial"/>
          <w:sz w:val="22"/>
          <w:szCs w:val="22"/>
        </w:rPr>
        <w:t>.</w:t>
      </w:r>
    </w:p>
    <w:p w14:paraId="5E0D13F6" w14:textId="77777777" w:rsidR="00700EDA" w:rsidRPr="007C6536" w:rsidRDefault="00700EDA" w:rsidP="007C6536">
      <w:pPr>
        <w:spacing w:line="360" w:lineRule="auto"/>
        <w:jc w:val="both"/>
        <w:rPr>
          <w:rFonts w:ascii="Arial" w:hAnsi="Arial" w:cs="Arial"/>
          <w:sz w:val="22"/>
          <w:szCs w:val="22"/>
        </w:rPr>
      </w:pPr>
      <w:r w:rsidRPr="002E7E25">
        <w:rPr>
          <w:rFonts w:ascii="Arial" w:hAnsi="Arial" w:cs="Arial"/>
          <w:sz w:val="22"/>
          <w:szCs w:val="22"/>
          <w:highlight w:val="cyan"/>
        </w:rPr>
        <w:t>The Asia II genotype consists of 665 sequences, seven of which originated from Singapore.</w:t>
      </w:r>
      <w:r w:rsidRPr="002E7E25">
        <w:rPr>
          <w:rFonts w:ascii="Arial" w:hAnsi="Arial" w:cs="Arial"/>
          <w:sz w:val="22"/>
          <w:szCs w:val="22"/>
        </w:rPr>
        <w:t xml:space="preserve"> This genotype consists of many clusters of str</w:t>
      </w:r>
      <w:r w:rsidRPr="007C6536">
        <w:rPr>
          <w:rFonts w:ascii="Arial" w:hAnsi="Arial" w:cs="Arial"/>
          <w:sz w:val="22"/>
          <w:szCs w:val="22"/>
        </w:rPr>
        <w:t xml:space="preserve">ains from Thailand, Myanmar, Cambodia, Australia, Laos, Viet Nam, and China (multiple individual introductions to China, before small clusters in 2013, 2014). </w:t>
      </w:r>
      <w:r w:rsidRPr="007C6536">
        <w:rPr>
          <w:rFonts w:ascii="Arial" w:hAnsi="Arial" w:cs="Arial"/>
          <w:sz w:val="22"/>
          <w:szCs w:val="22"/>
          <w:highlight w:val="cyan"/>
        </w:rPr>
        <w:t xml:space="preserve">Of the Singaporean sequences found in the Asia II genotype, there were two strains clustered together from 2014, and one strain isolated from 2008. The 2014 sequences clustered with strains from Myanmar isolated in 2013-2015, whilst the 2008 sequence clustered with Thailand strains isolated in 2001 and 2002. There was an individual introduction into Singapore in 2006, shown to be clustering with strains from Myanmar, China, and Thailand. In 2011, another individual introduction into Singapore was observed clustering with viruses sequenced from Thailand from 2010. A second small cluster in </w:t>
      </w:r>
      <w:r w:rsidRPr="007C6536">
        <w:rPr>
          <w:rFonts w:ascii="Arial" w:hAnsi="Arial" w:cs="Arial"/>
          <w:sz w:val="22"/>
          <w:szCs w:val="22"/>
          <w:highlight w:val="cyan"/>
        </w:rPr>
        <w:lastRenderedPageBreak/>
        <w:t>Singapore consists of two viruses from 2011 and 2012, and was found to cluster with Thailand isolates from 2011, and Myanmar isolates from 2015.</w:t>
      </w:r>
      <w:r w:rsidRPr="007C6536">
        <w:rPr>
          <w:rFonts w:ascii="Arial" w:hAnsi="Arial" w:cs="Arial"/>
          <w:sz w:val="22"/>
          <w:szCs w:val="22"/>
        </w:rPr>
        <w:t xml:space="preserve"> </w:t>
      </w:r>
    </w:p>
    <w:p w14:paraId="36C3A733" w14:textId="35A38551" w:rsidR="00700EDA" w:rsidRPr="007C6536" w:rsidRDefault="00700EDA" w:rsidP="007C6536">
      <w:pPr>
        <w:spacing w:line="360" w:lineRule="auto"/>
        <w:jc w:val="both"/>
        <w:rPr>
          <w:rFonts w:ascii="Arial" w:hAnsi="Arial" w:cs="Arial"/>
          <w:sz w:val="22"/>
          <w:szCs w:val="22"/>
        </w:rPr>
      </w:pPr>
      <w:r w:rsidRPr="007C6536">
        <w:rPr>
          <w:rFonts w:ascii="Arial" w:hAnsi="Arial" w:cs="Arial"/>
          <w:sz w:val="22"/>
          <w:szCs w:val="22"/>
        </w:rPr>
        <w:t xml:space="preserve">The final genotype in the Dengue serotype 2 viruses is the Cosmopolitan genotype. There </w:t>
      </w:r>
      <w:proofErr w:type="gramStart"/>
      <w:r w:rsidRPr="007C6536">
        <w:rPr>
          <w:rFonts w:ascii="Arial" w:hAnsi="Arial" w:cs="Arial"/>
          <w:sz w:val="22"/>
          <w:szCs w:val="22"/>
        </w:rPr>
        <w:t>were</w:t>
      </w:r>
      <w:proofErr w:type="gramEnd"/>
      <w:r w:rsidRPr="007C6536">
        <w:rPr>
          <w:rFonts w:ascii="Arial" w:hAnsi="Arial" w:cs="Arial"/>
          <w:sz w:val="22"/>
          <w:szCs w:val="22"/>
        </w:rPr>
        <w:t xml:space="preserve"> a total of 1,990 DENV-2 viruses sequenced from this genotype. It has been shown that the lineages within this genotype were derived from Indonesian strains, and </w:t>
      </w:r>
      <w:r w:rsidRPr="007C6536">
        <w:rPr>
          <w:rFonts w:ascii="Arial" w:hAnsi="Arial" w:cs="Arial"/>
          <w:sz w:val="22"/>
          <w:szCs w:val="22"/>
          <w:highlight w:val="cyan"/>
        </w:rPr>
        <w:t xml:space="preserve">have since spread throughout Asia and some countries in South America </w:t>
      </w:r>
      <w:r w:rsidRPr="002E7E25">
        <w:rPr>
          <w:rFonts w:ascii="Arial" w:hAnsi="Arial" w:cs="Arial"/>
          <w:sz w:val="22"/>
          <w:szCs w:val="22"/>
          <w:highlight w:val="cyan"/>
        </w:rPr>
        <w:fldChar w:fldCharType="begin"/>
      </w:r>
      <w:r w:rsidR="00F45395" w:rsidRPr="007C6536">
        <w:rPr>
          <w:rFonts w:ascii="Arial" w:hAnsi="Arial" w:cs="Arial"/>
          <w:sz w:val="22"/>
          <w:szCs w:val="22"/>
          <w:highlight w:val="cyan"/>
        </w:rPr>
        <w:instrText xml:space="preserve"> ADDIN EN.CITE &lt;EndNote&gt;&lt;Cite&gt;&lt;Author&gt;Waman&lt;/Author&gt;&lt;Year&gt;2016&lt;/Year&gt;&lt;RecNum&gt;348&lt;/RecNum&gt;&lt;DisplayText&gt;(29)&lt;/DisplayText&gt;&lt;record&gt;&lt;rec-number&gt;348&lt;/rec-number&gt;&lt;foreign-keys&gt;&lt;key app="EN" db-id="vxx52e0tlxppfbe0ta8vra2mrtdtv5t9sxsz" timestamp="1512086429"&gt;348&lt;/key&gt;&lt;key app="ENWeb" db-id=""&gt;0&lt;/key&gt;&lt;/foreign-keys&gt;&lt;ref-type name="Journal Article"&gt;17&lt;/ref-type&gt;&lt;contributors&gt;&lt;authors&gt;&lt;author&gt;Waman, V. P.&lt;/author&gt;&lt;author&gt;Kolekar, P.&lt;/author&gt;&lt;author&gt;Ramtirthkar, M. R.&lt;/author&gt;&lt;author&gt;Kale, M. M.&lt;/author&gt;&lt;author&gt;Kulkarni-Kale, U.&lt;/author&gt;&lt;/authors&gt;&lt;/contributors&gt;&lt;auth-address&gt;Bioinformatics Centre, Savitribai Phule Pune University (formerly University of Pune) , Pune , Maharashtra , India.&amp;#xD;Department of Statistics, Savitribai Phule Pune University (formerly University of Pune) , Pune , Maharashtra , India.&lt;/auth-address&gt;&lt;titles&gt;&lt;title&gt;Analysis of genotype diversity and evolution of Dengue virus serotype 2 using complete genomes&lt;/title&gt;&lt;secondary-title&gt;PeerJ&lt;/secondary-title&gt;&lt;/titles&gt;&lt;periodical&gt;&lt;full-title&gt;PeerJ&lt;/full-title&gt;&lt;/periodical&gt;&lt;pages&gt;e2326&lt;/pages&gt;&lt;volume&gt;4&lt;/volume&gt;&lt;edition&gt;2016/09/17&lt;/edition&gt;&lt;keywords&gt;&lt;keyword&gt;Bioinformatics&lt;/keyword&gt;&lt;keyword&gt;Comparative genomics&lt;/keyword&gt;&lt;keyword&gt;Dengue virus serotype 2&lt;/keyword&gt;&lt;keyword&gt;Evolution&lt;/keyword&gt;&lt;keyword&gt;Genetic structure&lt;/keyword&gt;&lt;keyword&gt;Genotype/genetic diversity&lt;/keyword&gt;&lt;keyword&gt;Molecular phylogeny&lt;/keyword&gt;&lt;keyword&gt;Population genetics&lt;/keyword&gt;&lt;keyword&gt;Recombination&lt;/keyword&gt;&lt;keyword&gt;Selection pressure&lt;/keyword&gt;&lt;/keywords&gt;&lt;dates&gt;&lt;year&gt;2016&lt;/year&gt;&lt;/dates&gt;&lt;isbn&gt;2167-8359 (Print)&lt;/isbn&gt;&lt;accession-num&gt;27635316&lt;/accession-num&gt;&lt;urls&gt;&lt;related-urls&gt;&lt;url&gt;https://www.ncbi.nlm.nih.gov/pubmed/27635316&lt;/url&gt;&lt;/related-urls&gt;&lt;/urls&gt;&lt;custom2&gt;PMC5012332&lt;/custom2&gt;&lt;electronic-resource-num&gt;10.7717/peerj.2326&lt;/electronic-resource-num&gt;&lt;/record&gt;&lt;/Cite&gt;&lt;/EndNote&gt;</w:instrText>
      </w:r>
      <w:r w:rsidRPr="002E7E25">
        <w:rPr>
          <w:rFonts w:ascii="Arial" w:hAnsi="Arial" w:cs="Arial"/>
          <w:sz w:val="22"/>
          <w:szCs w:val="22"/>
          <w:highlight w:val="cyan"/>
        </w:rPr>
        <w:fldChar w:fldCharType="separate"/>
      </w:r>
      <w:r w:rsidR="00F45395" w:rsidRPr="002E7E25">
        <w:rPr>
          <w:rFonts w:ascii="Arial" w:hAnsi="Arial" w:cs="Arial"/>
          <w:noProof/>
          <w:sz w:val="22"/>
          <w:szCs w:val="22"/>
          <w:highlight w:val="cyan"/>
        </w:rPr>
        <w:t>(29)</w:t>
      </w:r>
      <w:r w:rsidRPr="002E7E25">
        <w:rPr>
          <w:rFonts w:ascii="Arial" w:hAnsi="Arial" w:cs="Arial"/>
          <w:sz w:val="22"/>
          <w:szCs w:val="22"/>
          <w:highlight w:val="cyan"/>
        </w:rPr>
        <w:fldChar w:fldCharType="end"/>
      </w:r>
      <w:r w:rsidRPr="002E7E25">
        <w:rPr>
          <w:rFonts w:ascii="Arial" w:hAnsi="Arial" w:cs="Arial"/>
          <w:sz w:val="22"/>
          <w:szCs w:val="22"/>
          <w:highlight w:val="cyan"/>
        </w:rPr>
        <w:t xml:space="preserve">. Singaporean strains of DENV-2 are interspersed throughout this lineage and form four sub-lineages (Figure 2), and can also be seen to cluster within other clades of viruses. Small clusters of DENV-2 viruses sequenced from Singapore can be observed clustering with viruses from India, Bangladesh, China and Malaysia, Indonesia and Malaysia, and the Philippines from 2010 to 2014. The introduction of the DENV-2 strains from Indonesian and Malaysian viruses that circulated between 2005-2010 went on to form a monophyletic sub-lineage, which would appear to be comprised of </w:t>
      </w:r>
      <w:proofErr w:type="gramStart"/>
      <w:r w:rsidRPr="002E7E25">
        <w:rPr>
          <w:rFonts w:ascii="Arial" w:hAnsi="Arial" w:cs="Arial"/>
          <w:sz w:val="22"/>
          <w:szCs w:val="22"/>
          <w:highlight w:val="cyan"/>
        </w:rPr>
        <w:t>viruses</w:t>
      </w:r>
      <w:proofErr w:type="gramEnd"/>
      <w:r w:rsidRPr="002E7E25">
        <w:rPr>
          <w:rFonts w:ascii="Arial" w:hAnsi="Arial" w:cs="Arial"/>
          <w:sz w:val="22"/>
          <w:szCs w:val="22"/>
          <w:highlight w:val="cyan"/>
        </w:rPr>
        <w:t xml:space="preserve"> endemic to Singapore. This sub-lineage of Singaporean DENV-2 isolates shows sequences characterised from 2006 until 2013. A second sub-lineage is comprised of viruses sequenced from countries such as Sin</w:t>
      </w:r>
      <w:r w:rsidRPr="007C6536">
        <w:rPr>
          <w:rFonts w:ascii="Arial" w:hAnsi="Arial" w:cs="Arial"/>
          <w:sz w:val="22"/>
          <w:szCs w:val="22"/>
          <w:highlight w:val="cyan"/>
        </w:rPr>
        <w:t>gapore, China, and Malaysia, all appearing to originate from a single sequence from Guam detected in 2001. This second sub-lineage is comprised of Singaporean sequences from the early 2000’s, right up until 2014, with a single introduction into China in 2015. The results show that viruses from multiple sub-lineages were circulating in Singapore between 2012-2014. Prior to this, only one monophyletic clade likely existed, with viruses circulating in Singapore between 2000-2010.</w:t>
      </w:r>
    </w:p>
    <w:p w14:paraId="0AF21969" w14:textId="77777777" w:rsidR="00700EDA" w:rsidRPr="007C6536" w:rsidRDefault="00700EDA" w:rsidP="007C6536">
      <w:pPr>
        <w:spacing w:line="360" w:lineRule="auto"/>
        <w:jc w:val="both"/>
        <w:rPr>
          <w:rFonts w:ascii="Arial" w:hAnsi="Arial" w:cs="Arial"/>
          <w:sz w:val="22"/>
          <w:szCs w:val="22"/>
        </w:rPr>
      </w:pPr>
      <w:r w:rsidRPr="007C6536">
        <w:rPr>
          <w:rFonts w:ascii="Arial" w:hAnsi="Arial" w:cs="Arial"/>
          <w:sz w:val="22"/>
          <w:szCs w:val="22"/>
        </w:rPr>
        <w:t>DENV-3</w:t>
      </w:r>
    </w:p>
    <w:p w14:paraId="04C5885F" w14:textId="056ABAC6" w:rsidR="00700EDA" w:rsidRPr="002E7E25" w:rsidRDefault="00700EDA" w:rsidP="007C6536">
      <w:pPr>
        <w:spacing w:line="360" w:lineRule="auto"/>
        <w:jc w:val="both"/>
        <w:rPr>
          <w:rFonts w:ascii="Arial" w:hAnsi="Arial" w:cs="Arial"/>
          <w:sz w:val="22"/>
          <w:szCs w:val="22"/>
        </w:rPr>
      </w:pPr>
      <w:r w:rsidRPr="007C6536">
        <w:rPr>
          <w:rFonts w:ascii="Arial" w:hAnsi="Arial" w:cs="Arial"/>
          <w:sz w:val="22"/>
          <w:szCs w:val="22"/>
        </w:rPr>
        <w:t xml:space="preserve">Three distinct genotypes can be observed, and were determined to be Genotype II, Genotype I, and Genotype III, in descending order of lineages observed in the phylogenetic tree (Figure 3) </w:t>
      </w:r>
      <w:r w:rsidRPr="002E7E25">
        <w:rPr>
          <w:rFonts w:ascii="Arial" w:hAnsi="Arial" w:cs="Arial"/>
          <w:sz w:val="22"/>
          <w:szCs w:val="22"/>
        </w:rPr>
        <w:fldChar w:fldCharType="begin">
          <w:fldData xml:space="preserve">PEVuZE5vdGU+PENpdGU+PEF1dGhvcj5TaXR0aXZpY2hhcnBpbnlvPC9BdXRob3I+PFllYXI+MjAx
NzwvWWVhcj48UmVjTnVtPjMzMTwvUmVjTnVtPjxEaXNwbGF5VGV4dD4oNTIsIDU1KTwvRGlzcGxh
eVRleHQ+PHJlY29yZD48cmVjLW51bWJlcj4zMzE8L3JlYy1udW1iZXI+PGZvcmVpZ24ta2V5cz48
a2V5IGFwcD0iRU4iIGRiLWlkPSJ2eHg1MmUwdGx4cHBmYmUwdGE4dnJhMm1ydGR0djV0OXN4c3oi
IHRpbWVzdGFtcD0iMTUxMjA4NjM2OSI+MzMxPC9rZXk+PGtleSBhcHA9IkVOV2ViIiBkYi1pZD0i
Ij4wPC9rZXk+PC9mb3JlaWduLWtleXM+PHJlZi10eXBlIG5hbWU9IkpvdXJuYWwgQXJ0aWNsZSI+
MTc8L3JlZi10eXBlPjxjb250cmlidXRvcnM+PGF1dGhvcnM+PGF1dGhvcj5TaXR0aXZpY2hhcnBp
bnlvLCBULjwvYXV0aG9yPjxhdXRob3I+V29ubmFwaW5paiwgUC48L2F1dGhvcj48YXV0aG9yPlN1
cmF0LCBXLjwvYXV0aG9yPjwvYXV0aG9ycz48L2NvbnRyaWJ1dG9ycz48YXV0aC1hZGRyZXNzPkV2
b2x1dGlvbmFyeSBHZW5ldGljcyBhbmQgQ29tcHV0YXRpb25hbCBCaW9sb2d5IFJlc2VhcmNoIFVu
aXQsIERlcGFydG1lbnQgb2YgR2VuZXRpY3MsIEZhY3VsdHkgb2YgU2NpZW5jZSwgS2FzZXRzYXJ0
IFVuaXZlcnNpdHksIFRoYWlsYW5kLiYjeEQ7RXZvbHV0aW9uYXJ5IEdlbmV0aWNzIGFuZCBDb21w
dXRhdGlvbmFsIEJpb2xvZ3kgUmVzZWFyY2ggVW5pdCwgRGVwYXJ0bWVudCBvZiBHZW5ldGljcywg
RmFjdWx0eSBvZiBTY2llbmNlLCBLYXNldHNhcnQgVW5pdmVyc2l0eSwgVGhhaWxhbmQ7IENlbnRy
ZSBmb3IgQWR2YW5jZWQgU3R1ZGllcyBpbiBUcm9waWNhbCBOYXR1cmFsIFJlc291cmNlcywgTmF0
aW9uYWwgUmVzZWFyY2ggVW5pdmVyc2l0eS1LYXNldHNhcnQgVW5pdmVyc2l0eSwgS2FzZXRzYXJ0
IFVuaXZlcnNpdHkgKENBU1ROQVIsIE5SVS1LVSksIFRoYWlsYW5kLiYjeEQ7RXZvbHV0aW9uYXJ5
IEdlbmV0aWNzIGFuZCBDb21wdXRhdGlvbmFsIEJpb2xvZ3kgUmVzZWFyY2ggVW5pdCwgRGVwYXJ0
bWVudCBvZiBHZW5ldGljcywgRmFjdWx0eSBvZiBTY2llbmNlLCBLYXNldHNhcnQgVW5pdmVyc2l0
eSwgVGhhaWxhbmQ7IENlbnRyZSBmb3IgQWR2YW5jZWQgU3R1ZGllcyBpbiBUcm9waWNhbCBOYXR1
cmFsIFJlc291cmNlcywgTmF0aW9uYWwgUmVzZWFyY2ggVW5pdmVyc2l0eS1LYXNldHNhcnQgVW5p
dmVyc2l0eSwgS2FzZXRzYXJ0IFVuaXZlcnNpdHkgKENBU1ROQVIsIE5SVS1LVSksIFRoYWlsYW5k
LiBFbGVjdHJvbmljIGFkZHJlc3M6IGZzY2l3cmRzQGt1LmFjLnRoLjwvYXV0aC1hZGRyZXNzPjx0
aXRsZXM+PHRpdGxlPlBoeWxvZ2VuZXRpYyBhbmFseXNlcyBvZiBERU5WLTMgaXNvbGF0ZWQgZnJv
bSBmaWVsZC1jYXVnaHQgbW9zcXVpdG9lcyBpbiBUaGFpbGFuZDwvdGl0bGU+PHNlY29uZGFyeS10
aXRsZT5WaXJ1cyBSZXM8L3NlY29uZGFyeS10aXRsZT48L3RpdGxlcz48cGVyaW9kaWNhbD48ZnVs
bC10aXRsZT5WaXJ1cyBSZXM8L2Z1bGwtdGl0bGU+PC9wZXJpb2RpY2FsPjxwYWdlcz4yNy0zNTwv
cGFnZXM+PHZvbHVtZT4yNDQ8L3ZvbHVtZT48ZWRpdGlvbj4yMDE3LzExLzEyPC9lZGl0aW9uPjxr
ZXl3b3Jkcz48a2V5d29yZD5EZW52LTM8L2tleXdvcmQ+PGtleXdvcmQ+RmllbGQtY2F1Z2h0IG1v
c3F1aXRvPC9rZXl3b3JkPjxrZXl3b3JkPkdlbm90eXBpbmc8L2tleXdvcmQ+PGtleXdvcmQ+UGh5
bG9nZW5ldGljIGFuYWx5c2lzPC9rZXl3b3JkPjwva2V5d29yZHM+PGRhdGVzPjx5ZWFyPjIwMTc8
L3llYXI+PHB1Yi1kYXRlcz48ZGF0ZT5Ob3YgODwvZGF0ZT48L3B1Yi1kYXRlcz48L2RhdGVzPjxp
c2JuPjE4NzItNzQ5MiAoRWxlY3Ryb25pYykmI3hEOzAxNjgtMTcwMiAoTGlua2luZyk8L2lzYm4+
PGFjY2Vzc2lvbi1udW0+MjkxMjY4NzI8L2FjY2Vzc2lvbi1udW0+PHVybHM+PHJlbGF0ZWQtdXJs
cz48dXJsPmh0dHBzOi8vd3d3Lm5jYmkubmxtLm5paC5nb3YvcHVibWVkLzI5MTI2ODcyPC91cmw+
PC9yZWxhdGVkLXVybHM+PC91cmxzPjxlbGVjdHJvbmljLXJlc291cmNlLW51bT4xMC4xMDE2L2ou
dmlydXNyZXMuMjAxNy4xMC4wMjE8L2VsZWN0cm9uaWMtcmVzb3VyY2UtbnVtPjwvcmVjb3JkPjwv
Q2l0ZT48Q2l0ZT48QXV0aG9yPldlYXZlcjwvQXV0aG9yPjxZZWFyPjIwMDk8L1llYXI+PFJlY051
bT4zMzI8L1JlY051bT48cmVjb3JkPjxyZWMtbnVtYmVyPjMzMjwvcmVjLW51bWJlcj48Zm9yZWln
bi1rZXlzPjxrZXkgYXBwPSJFTiIgZGItaWQ9InZ4eDUyZTB0bHhwcGZiZTB0YTh2cmEybXJ0ZHR2
NXQ5c3hzeiIgdGltZXN0YW1wPSIxNTEyMDg2MzcyIj4zMzI8L2tleT48a2V5IGFwcD0iRU5XZWIi
IGRiLWlkPSIiPjA8L2tleT48L2ZvcmVpZ24ta2V5cz48cmVmLXR5cGUgbmFtZT0iSm91cm5hbCBB
cnRpY2xlIj4xNzwvcmVmLXR5cGU+PGNvbnRyaWJ1dG9ycz48YXV0aG9ycz48YXV0aG9yPldlYXZl
ciwgUy4gQy48L2F1dGhvcj48YXV0aG9yPlZhc2lsYWtpcywgTi48L2F1dGhvcj48L2F1dGhvcnM+
PC9jb250cmlidXRvcnM+PGF1dGgtYWRkcmVzcz5EZXBhcnRtZW50IG9mIFBhdGhvbG9neSwgQ2Vu
dGVyIGZvciBUcm9waWNhbCBEaXNlYXNlcywgVW5pdmVyc2l0eSBvZiBUZXhhcyBNZWRpY2FsIEJy
YW5jaCwgR2FsdmVzdG9uLCBUWCA3NzU1NS0wNjA5LCBVU0EuIHN3ZWF2ZXJAdXRtYi5lZHU8L2F1
dGgtYWRkcmVzcz48dGl0bGVzPjx0aXRsZT5Nb2xlY3VsYXIgZXZvbHV0aW9uIG9mIGRlbmd1ZSB2
aXJ1c2VzOiBjb250cmlidXRpb25zIG9mIHBoeWxvZ2VuZXRpY3MgdG8gdW5kZXJzdGFuZGluZyB0
aGUgaGlzdG9yeSBhbmQgZXBpZGVtaW9sb2d5IG9mIHRoZSBwcmVlbWluZW50IGFyYm92aXJhbCBk
aXNlYXNlPC90aXRsZT48c2Vjb25kYXJ5LXRpdGxlPkluZmVjdCBHZW5ldCBFdm9sPC9zZWNvbmRh
cnktdGl0bGU+PC90aXRsZXM+PHBlcmlvZGljYWw+PGZ1bGwtdGl0bGU+SW5mZWN0IEdlbmV0IEV2
b2w8L2Z1bGwtdGl0bGU+PC9wZXJpb2RpY2FsPjxwYWdlcz41MjMtNDA8L3BhZ2VzPjx2b2x1bWU+
OTwvdm9sdW1lPjxudW1iZXI+NDwvbnVtYmVyPjxlZGl0aW9uPjIwMDkvMDUvMjM8L2VkaXRpb24+
PGtleXdvcmRzPjxrZXl3b3JkPkFlZGVzL3Zpcm9sb2d5PC9rZXl3b3JkPjxrZXl3b3JkPkFuaW1h
bHM8L2tleXdvcmQ+PGtleXdvcmQ+QXJib3ZpcnVzZXMvY2xhc3NpZmljYXRpb24vKmdlbmV0aWNz
L3BhdGhvZ2VuaWNpdHk8L2tleXdvcmQ+PGtleXdvcmQ+RGVuZ3VlL2VwaWRlbWlvbG9neS8qdmly
b2xvZ3k8L2tleXdvcmQ+PGtleXdvcmQ+RGVuZ3VlIFZpcnVzL2NsYXNzaWZpY2F0aW9uLypnZW5l
dGljcy9wYXRob2dlbmljaXR5PC9rZXl3b3JkPjxrZXl3b3JkPipFdm9sdXRpb24sIE1vbGVjdWxh
cjwva2V5d29yZD48a2V5d29yZD5IdW1hbnM8L2tleXdvcmQ+PGtleXdvcmQ+SW5zZWN0IFZlY3Rv
cnMvdmlyb2xvZ3k8L2tleXdvcmQ+PGtleXdvcmQ+KlBoeWxvZ2VueTwva2V5d29yZD48L2tleXdv
cmRzPjxkYXRlcz48eWVhcj4yMDA5PC95ZWFyPjxwdWItZGF0ZXM+PGRhdGU+SnVsPC9kYXRlPjwv
cHViLWRhdGVzPjwvZGF0ZXM+PGlzYm4+MTU2Ny03MjU3IChFbGVjdHJvbmljKSYjeEQ7MTU2Ny0x
MzQ4IChMaW5raW5nKTwvaXNibj48YWNjZXNzaW9uLW51bT4xOTQ2MDMxOTwvYWNjZXNzaW9uLW51
bT48dXJscz48cmVsYXRlZC11cmxzPjx1cmw+aHR0cHM6Ly93d3cubmNiaS5ubG0ubmloLmdvdi9w
dWJtZWQvMTk0NjAzMTk8L3VybD48L3JlbGF0ZWQtdXJscz48L3VybHM+PGN1c3RvbTI+UE1DMzYw
OTAzNzwvY3VzdG9tMj48ZWxlY3Ryb25pYy1yZXNvdXJjZS1udW0+MTAuMTAxNi9qLm1lZWdpZC4y
MDA5LjAyLjAwMzwvZWxlY3Ryb25pYy1yZXNvdXJjZS1udW0+PC9yZWNvcmQ+PC9DaXRlPjwvRW5k
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PEVuZE5vdGU+PENpdGU+PEF1dGhvcj5TaXR0aXZpY2hhcnBpbnlvPC9BdXRob3I+PFllYXI+MjAx
NzwvWWVhcj48UmVjTnVtPjMzMTwvUmVjTnVtPjxEaXNwbGF5VGV4dD4oNTIsIDU1KTwvRGlzcGxh
eVRleHQ+PHJlY29yZD48cmVjLW51bWJlcj4zMzE8L3JlYy1udW1iZXI+PGZvcmVpZ24ta2V5cz48
a2V5IGFwcD0iRU4iIGRiLWlkPSJ2eHg1MmUwdGx4cHBmYmUwdGE4dnJhMm1ydGR0djV0OXN4c3oi
IHRpbWVzdGFtcD0iMTUxMjA4NjM2OSI+MzMxPC9rZXk+PGtleSBhcHA9IkVOV2ViIiBkYi1pZD0i
Ij4wPC9rZXk+PC9mb3JlaWduLWtleXM+PHJlZi10eXBlIG5hbWU9IkpvdXJuYWwgQXJ0aWNsZSI+
MTc8L3JlZi10eXBlPjxjb250cmlidXRvcnM+PGF1dGhvcnM+PGF1dGhvcj5TaXR0aXZpY2hhcnBp
bnlvLCBULjwvYXV0aG9yPjxhdXRob3I+V29ubmFwaW5paiwgUC48L2F1dGhvcj48YXV0aG9yPlN1
cmF0LCBXLjwvYXV0aG9yPjwvYXV0aG9ycz48L2NvbnRyaWJ1dG9ycz48YXV0aC1hZGRyZXNzPkV2
b2x1dGlvbmFyeSBHZW5ldGljcyBhbmQgQ29tcHV0YXRpb25hbCBCaW9sb2d5IFJlc2VhcmNoIFVu
aXQsIERlcGFydG1lbnQgb2YgR2VuZXRpY3MsIEZhY3VsdHkgb2YgU2NpZW5jZSwgS2FzZXRzYXJ0
IFVuaXZlcnNpdHksIFRoYWlsYW5kLiYjeEQ7RXZvbHV0aW9uYXJ5IEdlbmV0aWNzIGFuZCBDb21w
dXRhdGlvbmFsIEJpb2xvZ3kgUmVzZWFyY2ggVW5pdCwgRGVwYXJ0bWVudCBvZiBHZW5ldGljcywg
RmFjdWx0eSBvZiBTY2llbmNlLCBLYXNldHNhcnQgVW5pdmVyc2l0eSwgVGhhaWxhbmQ7IENlbnRy
ZSBmb3IgQWR2YW5jZWQgU3R1ZGllcyBpbiBUcm9waWNhbCBOYXR1cmFsIFJlc291cmNlcywgTmF0
aW9uYWwgUmVzZWFyY2ggVW5pdmVyc2l0eS1LYXNldHNhcnQgVW5pdmVyc2l0eSwgS2FzZXRzYXJ0
IFVuaXZlcnNpdHkgKENBU1ROQVIsIE5SVS1LVSksIFRoYWlsYW5kLiYjeEQ7RXZvbHV0aW9uYXJ5
IEdlbmV0aWNzIGFuZCBDb21wdXRhdGlvbmFsIEJpb2xvZ3kgUmVzZWFyY2ggVW5pdCwgRGVwYXJ0
bWVudCBvZiBHZW5ldGljcywgRmFjdWx0eSBvZiBTY2llbmNlLCBLYXNldHNhcnQgVW5pdmVyc2l0
eSwgVGhhaWxhbmQ7IENlbnRyZSBmb3IgQWR2YW5jZWQgU3R1ZGllcyBpbiBUcm9waWNhbCBOYXR1
cmFsIFJlc291cmNlcywgTmF0aW9uYWwgUmVzZWFyY2ggVW5pdmVyc2l0eS1LYXNldHNhcnQgVW5p
dmVyc2l0eSwgS2FzZXRzYXJ0IFVuaXZlcnNpdHkgKENBU1ROQVIsIE5SVS1LVSksIFRoYWlsYW5k
LiBFbGVjdHJvbmljIGFkZHJlc3M6IGZzY2l3cmRzQGt1LmFjLnRoLjwvYXV0aC1hZGRyZXNzPjx0
aXRsZXM+PHRpdGxlPlBoeWxvZ2VuZXRpYyBhbmFseXNlcyBvZiBERU5WLTMgaXNvbGF0ZWQgZnJv
bSBmaWVsZC1jYXVnaHQgbW9zcXVpdG9lcyBpbiBUaGFpbGFuZDwvdGl0bGU+PHNlY29uZGFyeS10
aXRsZT5WaXJ1cyBSZXM8L3NlY29uZGFyeS10aXRsZT48L3RpdGxlcz48cGVyaW9kaWNhbD48ZnVs
bC10aXRsZT5WaXJ1cyBSZXM8L2Z1bGwtdGl0bGU+PC9wZXJpb2RpY2FsPjxwYWdlcz4yNy0zNTwv
cGFnZXM+PHZvbHVtZT4yNDQ8L3ZvbHVtZT48ZWRpdGlvbj4yMDE3LzExLzEyPC9lZGl0aW9uPjxr
ZXl3b3Jkcz48a2V5d29yZD5EZW52LTM8L2tleXdvcmQ+PGtleXdvcmQ+RmllbGQtY2F1Z2h0IG1v
c3F1aXRvPC9rZXl3b3JkPjxrZXl3b3JkPkdlbm90eXBpbmc8L2tleXdvcmQ+PGtleXdvcmQ+UGh5
bG9nZW5ldGljIGFuYWx5c2lzPC9rZXl3b3JkPjwva2V5d29yZHM+PGRhdGVzPjx5ZWFyPjIwMTc8
L3llYXI+PHB1Yi1kYXRlcz48ZGF0ZT5Ob3YgODwvZGF0ZT48L3B1Yi1kYXRlcz48L2RhdGVzPjxp
c2JuPjE4NzItNzQ5MiAoRWxlY3Ryb25pYykmI3hEOzAxNjgtMTcwMiAoTGlua2luZyk8L2lzYm4+
PGFjY2Vzc2lvbi1udW0+MjkxMjY4NzI8L2FjY2Vzc2lvbi1udW0+PHVybHM+PHJlbGF0ZWQtdXJs
cz48dXJsPmh0dHBzOi8vd3d3Lm5jYmkubmxtLm5paC5nb3YvcHVibWVkLzI5MTI2ODcyPC91cmw+
PC9yZWxhdGVkLXVybHM+PC91cmxzPjxlbGVjdHJvbmljLXJlc291cmNlLW51bT4xMC4xMDE2L2ou
dmlydXNyZXMuMjAxNy4xMC4wMjE8L2VsZWN0cm9uaWMtcmVzb3VyY2UtbnVtPjwvcmVjb3JkPjwv
Q2l0ZT48Q2l0ZT48QXV0aG9yPldlYXZlcjwvQXV0aG9yPjxZZWFyPjIwMDk8L1llYXI+PFJlY051
bT4zMzI8L1JlY051bT48cmVjb3JkPjxyZWMtbnVtYmVyPjMzMjwvcmVjLW51bWJlcj48Zm9yZWln
bi1rZXlzPjxrZXkgYXBwPSJFTiIgZGItaWQ9InZ4eDUyZTB0bHhwcGZiZTB0YTh2cmEybXJ0ZHR2
NXQ5c3hzeiIgdGltZXN0YW1wPSIxNTEyMDg2MzcyIj4zMzI8L2tleT48a2V5IGFwcD0iRU5XZWIi
IGRiLWlkPSIiPjA8L2tleT48L2ZvcmVpZ24ta2V5cz48cmVmLXR5cGUgbmFtZT0iSm91cm5hbCBB
cnRpY2xlIj4xNzwvcmVmLXR5cGU+PGNvbnRyaWJ1dG9ycz48YXV0aG9ycz48YXV0aG9yPldlYXZl
ciwgUy4gQy48L2F1dGhvcj48YXV0aG9yPlZhc2lsYWtpcywgTi48L2F1dGhvcj48L2F1dGhvcnM+
PC9jb250cmlidXRvcnM+PGF1dGgtYWRkcmVzcz5EZXBhcnRtZW50IG9mIFBhdGhvbG9neSwgQ2Vu
dGVyIGZvciBUcm9waWNhbCBEaXNlYXNlcywgVW5pdmVyc2l0eSBvZiBUZXhhcyBNZWRpY2FsIEJy
YW5jaCwgR2FsdmVzdG9uLCBUWCA3NzU1NS0wNjA5LCBVU0EuIHN3ZWF2ZXJAdXRtYi5lZHU8L2F1
dGgtYWRkcmVzcz48dGl0bGVzPjx0aXRsZT5Nb2xlY3VsYXIgZXZvbHV0aW9uIG9mIGRlbmd1ZSB2
aXJ1c2VzOiBjb250cmlidXRpb25zIG9mIHBoeWxvZ2VuZXRpY3MgdG8gdW5kZXJzdGFuZGluZyB0
aGUgaGlzdG9yeSBhbmQgZXBpZGVtaW9sb2d5IG9mIHRoZSBwcmVlbWluZW50IGFyYm92aXJhbCBk
aXNlYXNlPC90aXRsZT48c2Vjb25kYXJ5LXRpdGxlPkluZmVjdCBHZW5ldCBFdm9sPC9zZWNvbmRh
cnktdGl0bGU+PC90aXRsZXM+PHBlcmlvZGljYWw+PGZ1bGwtdGl0bGU+SW5mZWN0IEdlbmV0IEV2
b2w8L2Z1bGwtdGl0bGU+PC9wZXJpb2RpY2FsPjxwYWdlcz41MjMtNDA8L3BhZ2VzPjx2b2x1bWU+
OTwvdm9sdW1lPjxudW1iZXI+NDwvbnVtYmVyPjxlZGl0aW9uPjIwMDkvMDUvMjM8L2VkaXRpb24+
PGtleXdvcmRzPjxrZXl3b3JkPkFlZGVzL3Zpcm9sb2d5PC9rZXl3b3JkPjxrZXl3b3JkPkFuaW1h
bHM8L2tleXdvcmQ+PGtleXdvcmQ+QXJib3ZpcnVzZXMvY2xhc3NpZmljYXRpb24vKmdlbmV0aWNz
L3BhdGhvZ2VuaWNpdHk8L2tleXdvcmQ+PGtleXdvcmQ+RGVuZ3VlL2VwaWRlbWlvbG9neS8qdmly
b2xvZ3k8L2tleXdvcmQ+PGtleXdvcmQ+RGVuZ3VlIFZpcnVzL2NsYXNzaWZpY2F0aW9uLypnZW5l
dGljcy9wYXRob2dlbmljaXR5PC9rZXl3b3JkPjxrZXl3b3JkPipFdm9sdXRpb24sIE1vbGVjdWxh
cjwva2V5d29yZD48a2V5d29yZD5IdW1hbnM8L2tleXdvcmQ+PGtleXdvcmQ+SW5zZWN0IFZlY3Rv
cnMvdmlyb2xvZ3k8L2tleXdvcmQ+PGtleXdvcmQ+KlBoeWxvZ2VueTwva2V5d29yZD48L2tleXdv
cmRzPjxkYXRlcz48eWVhcj4yMDA5PC95ZWFyPjxwdWItZGF0ZXM+PGRhdGU+SnVsPC9kYXRlPjwv
cHViLWRhdGVzPjwvZGF0ZXM+PGlzYm4+MTU2Ny03MjU3IChFbGVjdHJvbmljKSYjeEQ7MTU2Ny0x
MzQ4IChMaW5raW5nKTwvaXNibj48YWNjZXNzaW9uLW51bT4xOTQ2MDMxOTwvYWNjZXNzaW9uLW51
bT48dXJscz48cmVsYXRlZC11cmxzPjx1cmw+aHR0cHM6Ly93d3cubmNiaS5ubG0ubmloLmdvdi9w
dWJtZWQvMTk0NjAzMTk8L3VybD48L3JlbGF0ZWQtdXJscz48L3VybHM+PGN1c3RvbTI+UE1DMzYw
OTAzNzwvY3VzdG9tMj48ZWxlY3Ryb25pYy1yZXNvdXJjZS1udW0+MTAuMTAxNi9qLm1lZWdpZC4y
MDA5LjAyLjAwMzwvZWxlY3Ryb25pYy1yZXNvdXJjZS1udW0+PC9yZWNvcmQ+PC9DaXRlPjwvRW5k
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(52, 55)</w:t>
      </w:r>
      <w:r w:rsidRPr="002E7E25">
        <w:rPr>
          <w:rFonts w:ascii="Arial" w:hAnsi="Arial" w:cs="Arial"/>
          <w:sz w:val="22"/>
          <w:szCs w:val="22"/>
        </w:rPr>
        <w:fldChar w:fldCharType="end"/>
      </w:r>
      <w:r w:rsidRPr="002E7E25">
        <w:rPr>
          <w:rFonts w:ascii="Arial" w:hAnsi="Arial" w:cs="Arial"/>
          <w:sz w:val="22"/>
          <w:szCs w:val="22"/>
        </w:rPr>
        <w:t xml:space="preserve">. Although two other DENV3 genotypes (Genotypes IV and V) have been characterised </w:t>
      </w:r>
      <w:r w:rsidRPr="002E7E25">
        <w:rPr>
          <w:rFonts w:ascii="Arial" w:hAnsi="Arial" w:cs="Arial"/>
          <w:sz w:val="22"/>
          <w:szCs w:val="22"/>
        </w:rPr>
        <w:fldChar w:fldCharType="begin">
          <w:fldData xml:space="preserve">PEVuZE5vdGU+PENpdGU+PEF1dGhvcj5TaXR0aXZpY2hhcnBpbnlvPC9BdXRob3I+PFllYXI+MjAx
NzwvWWVhcj48UmVjTnVtPjMzMTwvUmVjTnVtPjxEaXNwbGF5VGV4dD4oNTIsIDU1KTwvRGlzcGxh
eVRleHQ+PHJlY29yZD48cmVjLW51bWJlcj4zMzE8L3JlYy1udW1iZXI+PGZvcmVpZ24ta2V5cz48
a2V5IGFwcD0iRU4iIGRiLWlkPSJ2eHg1MmUwdGx4cHBmYmUwdGE4dnJhMm1ydGR0djV0OXN4c3oi
IHRpbWVzdGFtcD0iMTUxMjA4NjM2OSI+MzMxPC9rZXk+PGtleSBhcHA9IkVOV2ViIiBkYi1pZD0i
Ij4wPC9rZXk+PC9mb3JlaWduLWtleXM+PHJlZi10eXBlIG5hbWU9IkpvdXJuYWwgQXJ0aWNsZSI+
MTc8L3JlZi10eXBlPjxjb250cmlidXRvcnM+PGF1dGhvcnM+PGF1dGhvcj5TaXR0aXZpY2hhcnBp
bnlvLCBULjwvYXV0aG9yPjxhdXRob3I+V29ubmFwaW5paiwgUC48L2F1dGhvcj48YXV0aG9yPlN1
cmF0LCBXLjwvYXV0aG9yPjwvYXV0aG9ycz48L2NvbnRyaWJ1dG9ycz48YXV0aC1hZGRyZXNzPkV2
b2x1dGlvbmFyeSBHZW5ldGljcyBhbmQgQ29tcHV0YXRpb25hbCBCaW9sb2d5IFJlc2VhcmNoIFVu
aXQsIERlcGFydG1lbnQgb2YgR2VuZXRpY3MsIEZhY3VsdHkgb2YgU2NpZW5jZSwgS2FzZXRzYXJ0
IFVuaXZlcnNpdHksIFRoYWlsYW5kLiYjeEQ7RXZvbHV0aW9uYXJ5IEdlbmV0aWNzIGFuZCBDb21w
dXRhdGlvbmFsIEJpb2xvZ3kgUmVzZWFyY2ggVW5pdCwgRGVwYXJ0bWVudCBvZiBHZW5ldGljcywg
RmFjdWx0eSBvZiBTY2llbmNlLCBLYXNldHNhcnQgVW5pdmVyc2l0eSwgVGhhaWxhbmQ7IENlbnRy
ZSBmb3IgQWR2YW5jZWQgU3R1ZGllcyBpbiBUcm9waWNhbCBOYXR1cmFsIFJlc291cmNlcywgTmF0
aW9uYWwgUmVzZWFyY2ggVW5pdmVyc2l0eS1LYXNldHNhcnQgVW5pdmVyc2l0eSwgS2FzZXRzYXJ0
IFVuaXZlcnNpdHkgKENBU1ROQVIsIE5SVS1LVSksIFRoYWlsYW5kLiYjeEQ7RXZvbHV0aW9uYXJ5
IEdlbmV0aWNzIGFuZCBDb21wdXRhdGlvbmFsIEJpb2xvZ3kgUmVzZWFyY2ggVW5pdCwgRGVwYXJ0
bWVudCBvZiBHZW5ldGljcywgRmFjdWx0eSBvZiBTY2llbmNlLCBLYXNldHNhcnQgVW5pdmVyc2l0
eSwgVGhhaWxhbmQ7IENlbnRyZSBmb3IgQWR2YW5jZWQgU3R1ZGllcyBpbiBUcm9waWNhbCBOYXR1
cmFsIFJlc291cmNlcywgTmF0aW9uYWwgUmVzZWFyY2ggVW5pdmVyc2l0eS1LYXNldHNhcnQgVW5p
dmVyc2l0eSwgS2FzZXRzYXJ0IFVuaXZlcnNpdHkgKENBU1ROQVIsIE5SVS1LVSksIFRoYWlsYW5k
LiBFbGVjdHJvbmljIGFkZHJlc3M6IGZzY2l3cmRzQGt1LmFjLnRoLjwvYXV0aC1hZGRyZXNzPjx0
aXRsZXM+PHRpdGxlPlBoeWxvZ2VuZXRpYyBhbmFseXNlcyBvZiBERU5WLTMgaXNvbGF0ZWQgZnJv
bSBmaWVsZC1jYXVnaHQgbW9zcXVpdG9lcyBpbiBUaGFpbGFuZDwvdGl0bGU+PHNlY29uZGFyeS10
aXRsZT5WaXJ1cyBSZXM8L3NlY29uZGFyeS10aXRsZT48L3RpdGxlcz48cGVyaW9kaWNhbD48ZnVs
bC10aXRsZT5WaXJ1cyBSZXM8L2Z1bGwtdGl0bGU+PC9wZXJpb2RpY2FsPjxwYWdlcz4yNy0zNTwv
cGFnZXM+PHZvbHVtZT4yNDQ8L3ZvbHVtZT48ZWRpdGlvbj4yMDE3LzExLzEyPC9lZGl0aW9uPjxr
ZXl3b3Jkcz48a2V5d29yZD5EZW52LTM8L2tleXdvcmQ+PGtleXdvcmQ+RmllbGQtY2F1Z2h0IG1v
c3F1aXRvPC9rZXl3b3JkPjxrZXl3b3JkPkdlbm90eXBpbmc8L2tleXdvcmQ+PGtleXdvcmQ+UGh5
bG9nZW5ldGljIGFuYWx5c2lzPC9rZXl3b3JkPjwva2V5d29yZHM+PGRhdGVzPjx5ZWFyPjIwMTc8
L3llYXI+PHB1Yi1kYXRlcz48ZGF0ZT5Ob3YgODwvZGF0ZT48L3B1Yi1kYXRlcz48L2RhdGVzPjxp
c2JuPjE4NzItNzQ5MiAoRWxlY3Ryb25pYykmI3hEOzAxNjgtMTcwMiAoTGlua2luZyk8L2lzYm4+
PGFjY2Vzc2lvbi1udW0+MjkxMjY4NzI8L2FjY2Vzc2lvbi1udW0+PHVybHM+PHJlbGF0ZWQtdXJs
cz48dXJsPmh0dHBzOi8vd3d3Lm5jYmkubmxtLm5paC5nb3YvcHVibWVkLzI5MTI2ODcyPC91cmw+
PC9yZWxhdGVkLXVybHM+PC91cmxzPjxlbGVjdHJvbmljLXJlc291cmNlLW51bT4xMC4xMDE2L2ou
dmlydXNyZXMuMjAxNy4xMC4wMjE8L2VsZWN0cm9uaWMtcmVzb3VyY2UtbnVtPjwvcmVjb3JkPjwv
Q2l0ZT48Q2l0ZT48QXV0aG9yPldlYXZlcjwvQXV0aG9yPjxZZWFyPjIwMDk8L1llYXI+PFJlY051
bT4zMzI8L1JlY051bT48cmVjb3JkPjxyZWMtbnVtYmVyPjMzMjwvcmVjLW51bWJlcj48Zm9yZWln
bi1rZXlzPjxrZXkgYXBwPSJFTiIgZGItaWQ9InZ4eDUyZTB0bHhwcGZiZTB0YTh2cmEybXJ0ZHR2
NXQ5c3hzeiIgdGltZXN0YW1wPSIxNTEyMDg2MzcyIj4zMzI8L2tleT48a2V5IGFwcD0iRU5XZWIi
IGRiLWlkPSIiPjA8L2tleT48L2ZvcmVpZ24ta2V5cz48cmVmLXR5cGUgbmFtZT0iSm91cm5hbCBB
cnRpY2xlIj4xNzwvcmVmLXR5cGU+PGNvbnRyaWJ1dG9ycz48YXV0aG9ycz48YXV0aG9yPldlYXZl
ciwgUy4gQy48L2F1dGhvcj48YXV0aG9yPlZhc2lsYWtpcywgTi48L2F1dGhvcj48L2F1dGhvcnM+
PC9jb250cmlidXRvcnM+PGF1dGgtYWRkcmVzcz5EZXBhcnRtZW50IG9mIFBhdGhvbG9neSwgQ2Vu
dGVyIGZvciBUcm9waWNhbCBEaXNlYXNlcywgVW5pdmVyc2l0eSBvZiBUZXhhcyBNZWRpY2FsIEJy
YW5jaCwgR2FsdmVzdG9uLCBUWCA3NzU1NS0wNjA5LCBVU0EuIHN3ZWF2ZXJAdXRtYi5lZHU8L2F1
dGgtYWRkcmVzcz48dGl0bGVzPjx0aXRsZT5Nb2xlY3VsYXIgZXZvbHV0aW9uIG9mIGRlbmd1ZSB2
aXJ1c2VzOiBjb250cmlidXRpb25zIG9mIHBoeWxvZ2VuZXRpY3MgdG8gdW5kZXJzdGFuZGluZyB0
aGUgaGlzdG9yeSBhbmQgZXBpZGVtaW9sb2d5IG9mIHRoZSBwcmVlbWluZW50IGFyYm92aXJhbCBk
aXNlYXNlPC90aXRsZT48c2Vjb25kYXJ5LXRpdGxlPkluZmVjdCBHZW5ldCBFdm9sPC9zZWNvbmRh
cnktdGl0bGU+PC90aXRsZXM+PHBlcmlvZGljYWw+PGZ1bGwtdGl0bGU+SW5mZWN0IEdlbmV0IEV2
b2w8L2Z1bGwtdGl0bGU+PC9wZXJpb2RpY2FsPjxwYWdlcz41MjMtNDA8L3BhZ2VzPjx2b2x1bWU+
OTwvdm9sdW1lPjxudW1iZXI+NDwvbnVtYmVyPjxlZGl0aW9uPjIwMDkvMDUvMjM8L2VkaXRpb24+
PGtleXdvcmRzPjxrZXl3b3JkPkFlZGVzL3Zpcm9sb2d5PC9rZXl3b3JkPjxrZXl3b3JkPkFuaW1h
bHM8L2tleXdvcmQ+PGtleXdvcmQ+QXJib3ZpcnVzZXMvY2xhc3NpZmljYXRpb24vKmdlbmV0aWNz
L3BhdGhvZ2VuaWNpdHk8L2tleXdvcmQ+PGtleXdvcmQ+RGVuZ3VlL2VwaWRlbWlvbG9neS8qdmly
b2xvZ3k8L2tleXdvcmQ+PGtleXdvcmQ+RGVuZ3VlIFZpcnVzL2NsYXNzaWZpY2F0aW9uLypnZW5l
dGljcy9wYXRob2dlbmljaXR5PC9rZXl3b3JkPjxrZXl3b3JkPipFdm9sdXRpb24sIE1vbGVjdWxh
cjwva2V5d29yZD48a2V5d29yZD5IdW1hbnM8L2tleXdvcmQ+PGtleXdvcmQ+SW5zZWN0IFZlY3Rv
cnMvdmlyb2xvZ3k8L2tleXdvcmQ+PGtleXdvcmQ+KlBoeWxvZ2VueTwva2V5d29yZD48L2tleXdv
cmRzPjxkYXRlcz48eWVhcj4yMDA5PC95ZWFyPjxwdWItZGF0ZXM+PGRhdGU+SnVsPC9kYXRlPjwv
cHViLWRhdGVzPjwvZGF0ZXM+PGlzYm4+MTU2Ny03MjU3IChFbGVjdHJvbmljKSYjeEQ7MTU2Ny0x
MzQ4IChMaW5raW5nKTwvaXNibj48YWNjZXNzaW9uLW51bT4xOTQ2MDMxOTwvYWNjZXNzaW9uLW51
bT48dXJscz48cmVsYXRlZC11cmxzPjx1cmw+aHR0cHM6Ly93d3cubmNiaS5ubG0ubmloLmdvdi9w
dWJtZWQvMTk0NjAzMTk8L3VybD48L3JlbGF0ZWQtdXJscz48L3VybHM+PGN1c3RvbTI+UE1DMzYw
OTAzNzwvY3VzdG9tMj48ZWxlY3Ryb25pYy1yZXNvdXJjZS1udW0+MTAuMTAxNi9qLm1lZWdpZC4y
MDA5LjAyLjAwMzwvZWxlY3Ryb25pYy1yZXNvdXJjZS1udW0+PC9yZWNvcmQ+PC9DaXRlPjwvRW5k
Tm90ZT4A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PEVuZE5vdGU+PENpdGU+PEF1dGhvcj5TaXR0aXZpY2hhcnBpbnlvPC9BdXRob3I+PFllYXI+MjAx
NzwvWWVhcj48UmVjTnVtPjMzMTwvUmVjTnVtPjxEaXNwbGF5VGV4dD4oNTIsIDU1KTwvRGlzcGxh
eVRleHQ+PHJlY29yZD48cmVjLW51bWJlcj4zMzE8L3JlYy1udW1iZXI+PGZvcmVpZ24ta2V5cz48
a2V5IGFwcD0iRU4iIGRiLWlkPSJ2eHg1MmUwdGx4cHBmYmUwdGE4dnJhMm1ydGR0djV0OXN4c3oi
IHRpbWVzdGFtcD0iMTUxMjA4NjM2OSI+MzMxPC9rZXk+PGtleSBhcHA9IkVOV2ViIiBkYi1pZD0i
Ij4wPC9rZXk+PC9mb3JlaWduLWtleXM+PHJlZi10eXBlIG5hbWU9IkpvdXJuYWwgQXJ0aWNsZSI+
MTc8L3JlZi10eXBlPjxjb250cmlidXRvcnM+PGF1dGhvcnM+PGF1dGhvcj5TaXR0aXZpY2hhcnBp
bnlvLCBULjwvYXV0aG9yPjxhdXRob3I+V29ubmFwaW5paiwgUC48L2F1dGhvcj48YXV0aG9yPlN1
cmF0LCBXLjwvYXV0aG9yPjwvYXV0aG9ycz48L2NvbnRyaWJ1dG9ycz48YXV0aC1hZGRyZXNzPkV2
b2x1dGlvbmFyeSBHZW5ldGljcyBhbmQgQ29tcHV0YXRpb25hbCBCaW9sb2d5IFJlc2VhcmNoIFVu
aXQsIERlcGFydG1lbnQgb2YgR2VuZXRpY3MsIEZhY3VsdHkgb2YgU2NpZW5jZSwgS2FzZXRzYXJ0
IFVuaXZlcnNpdHksIFRoYWlsYW5kLiYjeEQ7RXZvbHV0aW9uYXJ5IEdlbmV0aWNzIGFuZCBDb21w
dXRhdGlvbmFsIEJpb2xvZ3kgUmVzZWFyY2ggVW5pdCwgRGVwYXJ0bWVudCBvZiBHZW5ldGljcywg
RmFjdWx0eSBvZiBTY2llbmNlLCBLYXNldHNhcnQgVW5pdmVyc2l0eSwgVGhhaWxhbmQ7IENlbnRy
ZSBmb3IgQWR2YW5jZWQgU3R1ZGllcyBpbiBUcm9waWNhbCBOYXR1cmFsIFJlc291cmNlcywgTmF0
aW9uYWwgUmVzZWFyY2ggVW5pdmVyc2l0eS1LYXNldHNhcnQgVW5pdmVyc2l0eSwgS2FzZXRzYXJ0
IFVuaXZlcnNpdHkgKENBU1ROQVIsIE5SVS1LVSksIFRoYWlsYW5kLiYjeEQ7RXZvbHV0aW9uYXJ5
IEdlbmV0aWNzIGFuZCBDb21wdXRhdGlvbmFsIEJpb2xvZ3kgUmVzZWFyY2ggVW5pdCwgRGVwYXJ0
bWVudCBvZiBHZW5ldGljcywgRmFjdWx0eSBvZiBTY2llbmNlLCBLYXNldHNhcnQgVW5pdmVyc2l0
eSwgVGhhaWxhbmQ7IENlbnRyZSBmb3IgQWR2YW5jZWQgU3R1ZGllcyBpbiBUcm9waWNhbCBOYXR1
cmFsIFJlc291cmNlcywgTmF0aW9uYWwgUmVzZWFyY2ggVW5pdmVyc2l0eS1LYXNldHNhcnQgVW5p
dmVyc2l0eSwgS2FzZXRzYXJ0IFVuaXZlcnNpdHkgKENBU1ROQVIsIE5SVS1LVSksIFRoYWlsYW5k
LiBFbGVjdHJvbmljIGFkZHJlc3M6IGZzY2l3cmRzQGt1LmFjLnRoLjwvYXV0aC1hZGRyZXNzPjx0
aXRsZXM+PHRpdGxlPlBoeWxvZ2VuZXRpYyBhbmFseXNlcyBvZiBERU5WLTMgaXNvbGF0ZWQgZnJv
bSBmaWVsZC1jYXVnaHQgbW9zcXVpdG9lcyBpbiBUaGFpbGFuZDwvdGl0bGU+PHNlY29uZGFyeS10
aXRsZT5WaXJ1cyBSZXM8L3NlY29uZGFyeS10aXRsZT48L3RpdGxlcz48cGVyaW9kaWNhbD48ZnVs
bC10aXRsZT5WaXJ1cyBSZXM8L2Z1bGwtdGl0bGU+PC9wZXJpb2RpY2FsPjxwYWdlcz4yNy0zNTwv
cGFnZXM+PHZvbHVtZT4yNDQ8L3ZvbHVtZT48ZWRpdGlvbj4yMDE3LzExLzEyPC9lZGl0aW9uPjxr
ZXl3b3Jkcz48a2V5d29yZD5EZW52LTM8L2tleXdvcmQ+PGtleXdvcmQ+RmllbGQtY2F1Z2h0IG1v
c3F1aXRvPC9rZXl3b3JkPjxrZXl3b3JkPkdlbm90eXBpbmc8L2tleXdvcmQ+PGtleXdvcmQ+UGh5
bG9nZW5ldGljIGFuYWx5c2lzPC9rZXl3b3JkPjwva2V5d29yZHM+PGRhdGVzPjx5ZWFyPjIwMTc8
L3llYXI+PHB1Yi1kYXRlcz48ZGF0ZT5Ob3YgODwvZGF0ZT48L3B1Yi1kYXRlcz48L2RhdGVzPjxp
c2JuPjE4NzItNzQ5MiAoRWxlY3Ryb25pYykmI3hEOzAxNjgtMTcwMiAoTGlua2luZyk8L2lzYm4+
PGFjY2Vzc2lvbi1udW0+MjkxMjY4NzI8L2FjY2Vzc2lvbi1udW0+PHVybHM+PHJlbGF0ZWQtdXJs
cz48dXJsPmh0dHBzOi8vd3d3Lm5jYmkubmxtLm5paC5nb3YvcHVibWVkLzI5MTI2ODcyPC91cmw+
PC9yZWxhdGVkLXVybHM+PC91cmxzPjxlbGVjdHJvbmljLXJlc291cmNlLW51bT4xMC4xMDE2L2ou
dmlydXNyZXMuMjAxNy4xMC4wMjE8L2VsZWN0cm9uaWMtcmVzb3VyY2UtbnVtPjwvcmVjb3JkPjwv
Q2l0ZT48Q2l0ZT48QXV0aG9yPldlYXZlcjwvQXV0aG9yPjxZZWFyPjIwMDk8L1llYXI+PFJlY051
bT4zMzI8L1JlY051bT48cmVjb3JkPjxyZWMtbnVtYmVyPjMzMjwvcmVjLW51bWJlcj48Zm9yZWln
bi1rZXlzPjxrZXkgYXBwPSJFTiIgZGItaWQ9InZ4eDUyZTB0bHhwcGZiZTB0YTh2cmEybXJ0ZHR2
NXQ5c3hzeiIgdGltZXN0YW1wPSIxNTEyMDg2MzcyIj4zMzI8L2tleT48a2V5IGFwcD0iRU5XZWIi
IGRiLWlkPSIiPjA8L2tleT48L2ZvcmVpZ24ta2V5cz48cmVmLXR5cGUgbmFtZT0iSm91cm5hbCBB
cnRpY2xlIj4xNzwvcmVmLXR5cGU+PGNvbnRyaWJ1dG9ycz48YXV0aG9ycz48YXV0aG9yPldlYXZl
ciwgUy4gQy48L2F1dGhvcj48YXV0aG9yPlZhc2lsYWtpcywgTi48L2F1dGhvcj48L2F1dGhvcnM+
PC9jb250cmlidXRvcnM+PGF1dGgtYWRkcmVzcz5EZXBhcnRtZW50IG9mIFBhdGhvbG9neSwgQ2Vu
dGVyIGZvciBUcm9waWNhbCBEaXNlYXNlcywgVW5pdmVyc2l0eSBvZiBUZXhhcyBNZWRpY2FsIEJy
YW5jaCwgR2FsdmVzdG9uLCBUWCA3NzU1NS0wNjA5LCBVU0EuIHN3ZWF2ZXJAdXRtYi5lZHU8L2F1
dGgtYWRkcmVzcz48dGl0bGVzPjx0aXRsZT5Nb2xlY3VsYXIgZXZvbHV0aW9uIG9mIGRlbmd1ZSB2
aXJ1c2VzOiBjb250cmlidXRpb25zIG9mIHBoeWxvZ2VuZXRpY3MgdG8gdW5kZXJzdGFuZGluZyB0
aGUgaGlzdG9yeSBhbmQgZXBpZGVtaW9sb2d5IG9mIHRoZSBwcmVlbWluZW50IGFyYm92aXJhbCBk
aXNlYXNlPC90aXRsZT48c2Vjb25kYXJ5LXRpdGxlPkluZmVjdCBHZW5ldCBFdm9sPC9zZWNvbmRh
cnktdGl0bGU+PC90aXRsZXM+PHBlcmlvZGljYWw+PGZ1bGwtdGl0bGU+SW5mZWN0IEdlbmV0IEV2
b2w8L2Z1bGwtdGl0bGU+PC9wZXJpb2RpY2FsPjxwYWdlcz41MjMtNDA8L3BhZ2VzPjx2b2x1bWU+
OTwvdm9sdW1lPjxudW1iZXI+NDwvbnVtYmVyPjxlZGl0aW9uPjIwMDkvMDUvMjM8L2VkaXRpb24+
PGtleXdvcmRzPjxrZXl3b3JkPkFlZGVzL3Zpcm9sb2d5PC9rZXl3b3JkPjxrZXl3b3JkPkFuaW1h
bHM8L2tleXdvcmQ+PGtleXdvcmQ+QXJib3ZpcnVzZXMvY2xhc3NpZmljYXRpb24vKmdlbmV0aWNz
L3BhdGhvZ2VuaWNpdHk8L2tleXdvcmQ+PGtleXdvcmQ+RGVuZ3VlL2VwaWRlbWlvbG9neS8qdmly
b2xvZ3k8L2tleXdvcmQ+PGtleXdvcmQ+RGVuZ3VlIFZpcnVzL2NsYXNzaWZpY2F0aW9uLypnZW5l
dGljcy9wYXRob2dlbmljaXR5PC9rZXl3b3JkPjxrZXl3b3JkPipFdm9sdXRpb24sIE1vbGVjdWxh
cjwva2V5d29yZD48a2V5d29yZD5IdW1hbnM8L2tleXdvcmQ+PGtleXdvcmQ+SW5zZWN0IFZlY3Rv
cnMvdmlyb2xvZ3k8L2tleXdvcmQ+PGtleXdvcmQ+KlBoeWxvZ2VueTwva2V5d29yZD48L2tleXdv
cmRzPjxkYXRlcz48eWVhcj4yMDA5PC95ZWFyPjxwdWItZGF0ZXM+PGRhdGU+SnVsPC9kYXRlPjwv
cHViLWRhdGVzPjwvZGF0ZXM+PGlzYm4+MTU2Ny03MjU3IChFbGVjdHJvbmljKSYjeEQ7MTU2Ny0x
MzQ4IChMaW5raW5nKTwvaXNibj48YWNjZXNzaW9uLW51bT4xOTQ2MDMxOTwvYWNjZXNzaW9uLW51
bT48dXJscz48cmVsYXRlZC11cmxzPjx1cmw+aHR0cHM6Ly93d3cubmNiaS5ubG0ubmloLmdvdi9w
dWJtZWQvMTk0NjAzMTk8L3VybD48L3JlbGF0ZWQtdXJscz48L3VybHM+PGN1c3RvbTI+UE1DMzYw
OTAzNzwvY3VzdG9tMj48ZWxlY3Ryb25pYy1yZXNvdXJjZS1udW0+MTAuMTAxNi9qLm1lZWdpZC4y
MDA5LjAyLjAwMzwvZWxlY3Ryb25pYy1yZXNvdXJjZS1udW0+PC9yZWNvcmQ+PC9DaXRlPjwvRW5k
Tm90ZT4A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(52, 55)</w:t>
      </w:r>
      <w:r w:rsidRPr="002E7E25">
        <w:rPr>
          <w:rFonts w:ascii="Arial" w:hAnsi="Arial" w:cs="Arial"/>
          <w:sz w:val="22"/>
          <w:szCs w:val="22"/>
        </w:rPr>
        <w:fldChar w:fldCharType="end"/>
      </w:r>
      <w:r w:rsidRPr="002E7E25">
        <w:rPr>
          <w:rFonts w:ascii="Arial" w:hAnsi="Arial" w:cs="Arial"/>
          <w:sz w:val="22"/>
          <w:szCs w:val="22"/>
        </w:rPr>
        <w:t>, we did not observe them in this phylogenetic analysis. This is likely due to the viruses in this phylogenetic analysis being retrieved from human isolates, not from mosquitoes.</w:t>
      </w:r>
    </w:p>
    <w:p w14:paraId="290D52F8" w14:textId="1A600EF0"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Genotype II is comprised of 546 viruses, and strains from this genotype are known to predominantly circulate in areas such as Thailand, Bangladesh, and Viet Nam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&lt;EndNote&gt;&lt;Cite&gt;&lt;Author&gt;Weaver&lt;/Author&gt;&lt;Year&gt;2009&lt;/Year&gt;&lt;RecNum&gt;332&lt;/RecNum&gt;&lt;DisplayText&gt;(52)&lt;/DisplayText&gt;&lt;record&gt;&lt;rec-number&gt;332&lt;/rec-number&gt;&lt;foreign-keys&gt;&lt;key app="EN" db-id="vxx52e0tlxppfbe0ta8vra2mrtdtv5t9sxsz" timestamp="1512086372"&gt;332&lt;/key&gt;&lt;key app="ENWeb" db-id=""&gt;0&lt;/key&gt;&lt;/foreign-keys&gt;&lt;ref-type name="Journal Article"&gt;17&lt;/ref-type&gt;&lt;contributors&gt;&lt;authors&gt;&lt;author&gt;Weaver, S. C.&lt;/author&gt;&lt;author&gt;Vasilakis, N.&lt;/author&gt;&lt;/authors&gt;&lt;/contributors&gt;&lt;auth-address&gt;Department of Pathology, Center for Tropical Diseases, University of Texas Medical Branch, Galveston, TX 77555-0609, USA. sweaver@utmb.edu&lt;/auth-address&gt;&lt;titles&gt;&lt;title&gt;Molecular evolution of dengue viruses: contributions of phylogenetics to understanding the history and epidemiology of the preeminent arboviral disease&lt;/title&gt;&lt;secondary-title&gt;Infect Genet Evol&lt;/secondary-title&gt;&lt;/titles&gt;&lt;periodical&gt;&lt;full-title&gt;Infect Genet Evol&lt;/full-title&gt;&lt;/periodical&gt;&lt;pages&gt;523-40&lt;/pages&gt;&lt;volume&gt;9&lt;/volume&gt;&lt;number&gt;4&lt;/number&gt;&lt;edition&gt;2009/05/23&lt;/edition&gt;&lt;keywords&gt;&lt;keyword&gt;Aedes/virology&lt;/keyword&gt;&lt;keyword&gt;Animals&lt;/keyword&gt;&lt;keyword&gt;Arboviruses/classification/*genetics/pathogenicity&lt;/keyword&gt;&lt;keyword&gt;Dengue/epidemiology/*virology&lt;/keyword&gt;&lt;keyword&gt;Dengue Virus/classification/*genetics/pathogenicity&lt;/keyword&gt;&lt;keyword&gt;*Evolution, Molecular&lt;/keyword&gt;&lt;keyword&gt;Humans&lt;/keyword&gt;&lt;keyword&gt;Insect Vectors/virology&lt;/keyword&gt;&lt;keyword&gt;*Phylogeny&lt;/keyword&gt;&lt;/keywords&gt;&lt;dates&gt;&lt;year&gt;2009&lt;/year&gt;&lt;pub-dates&gt;&lt;date&gt;Jul&lt;/date&gt;&lt;/pub-dates&gt;&lt;/dates&gt;&lt;isbn&gt;1567-7257 (Electronic)&amp;#xD;1567-1348 (Linking)&lt;/isbn&gt;&lt;accession-num&gt;19460319&lt;/accession-num&gt;&lt;urls&gt;&lt;related-urls&gt;&lt;url&gt;https://www.ncbi.nlm.nih.gov/pubmed/19460319&lt;/url&gt;&lt;/related-urls&gt;&lt;/urls&gt;&lt;custom2&gt;PMC3609037&lt;/custom2&gt;&lt;electronic-resource-num&gt;10.1016/j.meegid.2009.02.003&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(52)</w:t>
      </w:r>
      <w:r w:rsidRPr="002E7E25">
        <w:rPr>
          <w:rFonts w:ascii="Arial" w:hAnsi="Arial" w:cs="Arial"/>
          <w:sz w:val="22"/>
          <w:szCs w:val="22"/>
        </w:rPr>
        <w:fldChar w:fldCharType="end"/>
      </w:r>
      <w:r w:rsidRPr="002E7E25">
        <w:rPr>
          <w:rFonts w:ascii="Arial" w:hAnsi="Arial" w:cs="Arial"/>
          <w:sz w:val="22"/>
          <w:szCs w:val="22"/>
        </w:rPr>
        <w:t xml:space="preserve">, which was supported by this phylogenetic analysis, showing viruses belonging to this genotype originating from all of those areas, as well as India and Cambodia. A small number DENV-3 sequences from Singapore were also found to cluster within this genotype, dating from 2008 - 2013, and generally clustering with contemporary strains from Bangladesh, Myanmar, and </w:t>
      </w:r>
      <w:r w:rsidRPr="002E7E25">
        <w:rPr>
          <w:rFonts w:ascii="Arial" w:hAnsi="Arial" w:cs="Arial"/>
          <w:sz w:val="22"/>
          <w:szCs w:val="22"/>
        </w:rPr>
        <w:lastRenderedPageBreak/>
        <w:t>Thailand isolated between the years of 2006 - 2014. A single Singapore sequence that had been isolated in 1995 was seen to cluster with viruses isolated from Thailand in the early 1980’s. Mo</w:t>
      </w:r>
      <w:r w:rsidRPr="007C6536">
        <w:rPr>
          <w:rFonts w:ascii="Arial" w:hAnsi="Arial" w:cs="Arial"/>
          <w:sz w:val="22"/>
          <w:szCs w:val="22"/>
        </w:rPr>
        <w:t>st of the Singapore isolates sequenced from Genotype II showed only individual introductions, or very small clusters of virus.</w:t>
      </w:r>
    </w:p>
    <w:p w14:paraId="7F34BF3E" w14:textId="77777777" w:rsidR="00A86381" w:rsidRPr="007C6536" w:rsidRDefault="00A86381" w:rsidP="007C6536">
      <w:pPr>
        <w:spacing w:line="360" w:lineRule="auto"/>
        <w:jc w:val="both"/>
        <w:rPr>
          <w:rFonts w:ascii="Arial" w:hAnsi="Arial" w:cs="Arial"/>
          <w:sz w:val="22"/>
          <w:szCs w:val="22"/>
        </w:rPr>
      </w:pPr>
    </w:p>
    <w:p w14:paraId="2599B4D9"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Genotype I </w:t>
      </w:r>
      <w:proofErr w:type="gramStart"/>
      <w:r w:rsidRPr="007C6536">
        <w:rPr>
          <w:rFonts w:ascii="Arial" w:hAnsi="Arial" w:cs="Arial"/>
          <w:sz w:val="22"/>
          <w:szCs w:val="22"/>
        </w:rPr>
        <w:t>is</w:t>
      </w:r>
      <w:proofErr w:type="gramEnd"/>
      <w:r w:rsidRPr="007C6536">
        <w:rPr>
          <w:rFonts w:ascii="Arial" w:hAnsi="Arial" w:cs="Arial"/>
          <w:sz w:val="22"/>
          <w:szCs w:val="22"/>
        </w:rPr>
        <w:t xml:space="preserve"> comprised of 355 DENV-3 viruses from Indonesia, the Philippines, and Singapore, amongst others. Figure 3 shows multiple clusters of DENV-3 viruses isolated from Singapore, as well as multiple individual isolates representing single introductions. The Singapore sequences in this genotype appear to cluster mainly with contemporary viruses from Indonesia, with some clustering in close proximity to Chinese and Australian strains. </w:t>
      </w:r>
    </w:p>
    <w:p w14:paraId="14BB9E1C" w14:textId="77777777" w:rsidR="00A86381" w:rsidRPr="007C6536" w:rsidRDefault="00A86381" w:rsidP="007C6536">
      <w:pPr>
        <w:spacing w:line="360" w:lineRule="auto"/>
        <w:jc w:val="both"/>
        <w:rPr>
          <w:rFonts w:ascii="Arial" w:hAnsi="Arial" w:cs="Arial"/>
          <w:sz w:val="22"/>
          <w:szCs w:val="22"/>
        </w:rPr>
      </w:pPr>
    </w:p>
    <w:p w14:paraId="7CAD5144" w14:textId="347EF9AA"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Genotype III is the largest genotype, and is known to be the most successful DENV-3 genotype in terms of prevalence and global spread </w:t>
      </w:r>
      <w:r w:rsidRPr="002E7E25">
        <w:rPr>
          <w:rFonts w:ascii="Arial" w:hAnsi="Arial" w:cs="Arial"/>
          <w:sz w:val="22"/>
          <w:szCs w:val="22"/>
        </w:rPr>
        <w:fldChar w:fldCharType="begin">
          <w:fldData xml:space="preserve">PEVuZE5vdGU+PENpdGU+PEF1dGhvcj5TaXR0aXZpY2hhcnBpbnlvPC9BdXRob3I+PFllYXI+MjAx
NzwvWWVhcj48UmVjTnVtPjMzMTwvUmVjTnVtPjxEaXNwbGF5VGV4dD4oNTUpPC9EaXNwbGF5VGV4
dD48cmVjb3JkPjxyZWMtbnVtYmVyPjMzMTwvcmVjLW51bWJlcj48Zm9yZWlnbi1rZXlzPjxrZXkg
YXBwPSJFTiIgZGItaWQ9InZ4eDUyZTB0bHhwcGZiZTB0YTh2cmEybXJ0ZHR2NXQ5c3hzeiIgdGlt
ZXN0YW1wPSIxNTEyMDg2MzY5Ij4zMzE8L2tleT48a2V5IGFwcD0iRU5XZWIiIGRiLWlkPSIiPjA8
L2tleT48L2ZvcmVpZ24ta2V5cz48cmVmLXR5cGUgbmFtZT0iSm91cm5hbCBBcnRpY2xlIj4xNzwv
cmVmLXR5cGU+PGNvbnRyaWJ1dG9ycz48YXV0aG9ycz48YXV0aG9yPlNpdHRpdmljaGFycGlueW8s
IFQuPC9hdXRob3I+PGF1dGhvcj5Xb25uYXBpbmlqLCBQLjwvYXV0aG9yPjxhdXRob3I+U3VyYXQs
IFcuPC9hdXRob3I+PC9hdXRob3JzPjwvY29udHJpYnV0b3JzPjxhdXRoLWFkZHJlc3M+RXZvbHV0
aW9uYXJ5IEdlbmV0aWNzIGFuZCBDb21wdXRhdGlvbmFsIEJpb2xvZ3kgUmVzZWFyY2ggVW5pdCwg
RGVwYXJ0bWVudCBvZiBHZW5ldGljcywgRmFjdWx0eSBvZiBTY2llbmNlLCBLYXNldHNhcnQgVW5p
dmVyc2l0eSwgVGhhaWxhbmQuJiN4RDtFdm9sdXRpb25hcnkgR2VuZXRpY3MgYW5kIENvbXB1dGF0
aW9uYWwgQmlvbG9neSBSZXNlYXJjaCBVbml0LCBEZXBhcnRtZW50IG9mIEdlbmV0aWNzLCBGYWN1
bHR5IG9mIFNjaWVuY2UsIEthc2V0c2FydCBVbml2ZXJzaXR5LCBUaGFpbGFuZDsgQ2VudHJlIGZv
ciBBZHZhbmNlZCBTdHVkaWVzIGluIFRyb3BpY2FsIE5hdHVyYWwgUmVzb3VyY2VzLCBOYXRpb25h
bCBSZXNlYXJjaCBVbml2ZXJzaXR5LUthc2V0c2FydCBVbml2ZXJzaXR5LCBLYXNldHNhcnQgVW5p
dmVyc2l0eSAoQ0FTVE5BUiwgTlJVLUtVKSwgVGhhaWxhbmQuJiN4RDtFdm9sdXRpb25hcnkgR2Vu
ZXRpY3MgYW5kIENvbXB1dGF0aW9uYWwgQmlvbG9neSBSZXNlYXJjaCBVbml0LCBEZXBhcnRtZW50
IG9mIEdlbmV0aWNzLCBGYWN1bHR5IG9mIFNjaWVuY2UsIEthc2V0c2FydCBVbml2ZXJzaXR5LCBU
aGFpbGFuZDsgQ2VudHJlIGZvciBBZHZhbmNlZCBTdHVkaWVzIGluIFRyb3BpY2FsIE5hdHVyYWwg
UmVzb3VyY2VzLCBOYXRpb25hbCBSZXNlYXJjaCBVbml2ZXJzaXR5LUthc2V0c2FydCBVbml2ZXJz
aXR5LCBLYXNldHNhcnQgVW5pdmVyc2l0eSAoQ0FTVE5BUiwgTlJVLUtVKSwgVGhhaWxhbmQuIEVs
ZWN0cm9uaWMgYWRkcmVzczogZnNjaXdyZHNAa3UuYWMudGguPC9hdXRoLWFkZHJlc3M+PHRpdGxl
cz48dGl0bGU+UGh5bG9nZW5ldGljIGFuYWx5c2VzIG9mIERFTlYtMyBpc29sYXRlZCBmcm9tIGZp
ZWxkLWNhdWdodCBtb3NxdWl0b2VzIGluIFRoYWlsYW5kPC90aXRsZT48c2Vjb25kYXJ5LXRpdGxl
PlZpcnVzIFJlczwvc2Vjb25kYXJ5LXRpdGxlPjwvdGl0bGVzPjxwZXJpb2RpY2FsPjxmdWxsLXRp
dGxlPlZpcnVzIFJlczwvZnVsbC10aXRsZT48L3BlcmlvZGljYWw+PHBhZ2VzPjI3LTM1PC9wYWdl
cz48dm9sdW1lPjI0NDwvdm9sdW1lPjxlZGl0aW9uPjIwMTcvMTEvMTI8L2VkaXRpb24+PGtleXdv
cmRzPjxrZXl3b3JkPkRlbnYtMzwva2V5d29yZD48a2V5d29yZD5GaWVsZC1jYXVnaHQgbW9zcXVp
dG88L2tleXdvcmQ+PGtleXdvcmQ+R2Vub3R5cGluZzwva2V5d29yZD48a2V5d29yZD5QaHlsb2dl
bmV0aWMgYW5hbHlzaXM8L2tleXdvcmQ+PC9rZXl3b3Jkcz48ZGF0ZXM+PHllYXI+MjAxNzwveWVh
cj48cHViLWRhdGVzPjxkYXRlPk5vdiA4PC9kYXRlPjwvcHViLWRhdGVzPjwvZGF0ZXM+PGlzYm4+
MTg3Mi03NDkyIChFbGVjdHJvbmljKSYjeEQ7MDE2OC0xNzAyIChMaW5raW5nKTwvaXNibj48YWNj
ZXNzaW9uLW51bT4yOTEyNjg3MjwvYWNjZXNzaW9uLW51bT48dXJscz48cmVsYXRlZC11cmxzPjx1
cmw+aHR0cHM6Ly93d3cubmNiaS5ubG0ubmloLmdvdi9wdWJtZWQvMjkxMjY4NzI8L3VybD48L3Jl
bGF0ZWQtdXJscz48L3VybHM+PGVsZWN0cm9uaWMtcmVzb3VyY2UtbnVtPjEwLjEwMTYvai52aXJ1
c3Jlcy4yMDE3LjEwLjAyMTwvZWxlY3Ryb25pYy1yZXNvdXJjZS1udW0+PC9yZWNvcmQ+PC9DaXRl
PjwvRW5kTm90ZT5=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PEVuZE5vdGU+PENpdGU+PEF1dGhvcj5TaXR0aXZpY2hhcnBpbnlvPC9BdXRob3I+PFllYXI+MjAx
NzwvWWVhcj48UmVjTnVtPjMzMTwvUmVjTnVtPjxEaXNwbGF5VGV4dD4oNTUpPC9EaXNwbGF5VGV4
dD48cmVjb3JkPjxyZWMtbnVtYmVyPjMzMTwvcmVjLW51bWJlcj48Zm9yZWlnbi1rZXlzPjxrZXkg
YXBwPSJFTiIgZGItaWQ9InZ4eDUyZTB0bHhwcGZiZTB0YTh2cmEybXJ0ZHR2NXQ5c3hzeiIgdGlt
ZXN0YW1wPSIxNTEyMDg2MzY5Ij4zMzE8L2tleT48a2V5IGFwcD0iRU5XZWIiIGRiLWlkPSIiPjA8
L2tleT48L2ZvcmVpZ24ta2V5cz48cmVmLXR5cGUgbmFtZT0iSm91cm5hbCBBcnRpY2xlIj4xNzwv
cmVmLXR5cGU+PGNvbnRyaWJ1dG9ycz48YXV0aG9ycz48YXV0aG9yPlNpdHRpdmljaGFycGlueW8s
IFQuPC9hdXRob3I+PGF1dGhvcj5Xb25uYXBpbmlqLCBQLjwvYXV0aG9yPjxhdXRob3I+U3VyYXQs
IFcuPC9hdXRob3I+PC9hdXRob3JzPjwvY29udHJpYnV0b3JzPjxhdXRoLWFkZHJlc3M+RXZvbHV0
aW9uYXJ5IEdlbmV0aWNzIGFuZCBDb21wdXRhdGlvbmFsIEJpb2xvZ3kgUmVzZWFyY2ggVW5pdCwg
RGVwYXJ0bWVudCBvZiBHZW5ldGljcywgRmFjdWx0eSBvZiBTY2llbmNlLCBLYXNldHNhcnQgVW5p
dmVyc2l0eSwgVGhhaWxhbmQuJiN4RDtFdm9sdXRpb25hcnkgR2VuZXRpY3MgYW5kIENvbXB1dGF0
aW9uYWwgQmlvbG9neSBSZXNlYXJjaCBVbml0LCBEZXBhcnRtZW50IG9mIEdlbmV0aWNzLCBGYWN1
bHR5IG9mIFNjaWVuY2UsIEthc2V0c2FydCBVbml2ZXJzaXR5LCBUaGFpbGFuZDsgQ2VudHJlIGZv
ciBBZHZhbmNlZCBTdHVkaWVzIGluIFRyb3BpY2FsIE5hdHVyYWwgUmVzb3VyY2VzLCBOYXRpb25h
bCBSZXNlYXJjaCBVbml2ZXJzaXR5LUthc2V0c2FydCBVbml2ZXJzaXR5LCBLYXNldHNhcnQgVW5p
dmVyc2l0eSAoQ0FTVE5BUiwgTlJVLUtVKSwgVGhhaWxhbmQuJiN4RDtFdm9sdXRpb25hcnkgR2Vu
ZXRpY3MgYW5kIENvbXB1dGF0aW9uYWwgQmlvbG9neSBSZXNlYXJjaCBVbml0LCBEZXBhcnRtZW50
IG9mIEdlbmV0aWNzLCBGYWN1bHR5IG9mIFNjaWVuY2UsIEthc2V0c2FydCBVbml2ZXJzaXR5LCBU
aGFpbGFuZDsgQ2VudHJlIGZvciBBZHZhbmNlZCBTdHVkaWVzIGluIFRyb3BpY2FsIE5hdHVyYWwg
UmVzb3VyY2VzLCBOYXRpb25hbCBSZXNlYXJjaCBVbml2ZXJzaXR5LUthc2V0c2FydCBVbml2ZXJz
aXR5LCBLYXNldHNhcnQgVW5pdmVyc2l0eSAoQ0FTVE5BUiwgTlJVLUtVKSwgVGhhaWxhbmQuIEVs
ZWN0cm9uaWMgYWRkcmVzczogZnNjaXdyZHNAa3UuYWMudGguPC9hdXRoLWFkZHJlc3M+PHRpdGxl
cz48dGl0bGU+UGh5bG9nZW5ldGljIGFuYWx5c2VzIG9mIERFTlYtMyBpc29sYXRlZCBmcm9tIGZp
ZWxkLWNhdWdodCBtb3NxdWl0b2VzIGluIFRoYWlsYW5kPC90aXRsZT48c2Vjb25kYXJ5LXRpdGxl
PlZpcnVzIFJlczwvc2Vjb25kYXJ5LXRpdGxlPjwvdGl0bGVzPjxwZXJpb2RpY2FsPjxmdWxsLXRp
dGxlPlZpcnVzIFJlczwvZnVsbC10aXRsZT48L3BlcmlvZGljYWw+PHBhZ2VzPjI3LTM1PC9wYWdl
cz48dm9sdW1lPjI0NDwvdm9sdW1lPjxlZGl0aW9uPjIwMTcvMTEvMTI8L2VkaXRpb24+PGtleXdv
cmRzPjxrZXl3b3JkPkRlbnYtMzwva2V5d29yZD48a2V5d29yZD5GaWVsZC1jYXVnaHQgbW9zcXVp
dG88L2tleXdvcmQ+PGtleXdvcmQ+R2Vub3R5cGluZzwva2V5d29yZD48a2V5d29yZD5QaHlsb2dl
bmV0aWMgYW5hbHlzaXM8L2tleXdvcmQ+PC9rZXl3b3Jkcz48ZGF0ZXM+PHllYXI+MjAxNzwveWVh
cj48cHViLWRhdGVzPjxkYXRlPk5vdiA4PC9kYXRlPjwvcHViLWRhdGVzPjwvZGF0ZXM+PGlzYm4+
MTg3Mi03NDkyIChFbGVjdHJvbmljKSYjeEQ7MDE2OC0xNzAyIChMaW5raW5nKTwvaXNibj48YWNj
ZXNzaW9uLW51bT4yOTEyNjg3MjwvYWNjZXNzaW9uLW51bT48dXJscz48cmVsYXRlZC11cmxzPjx1
cmw+aHR0cHM6Ly93d3cubmNiaS5ubG0ubmloLmdvdi9wdWJtZWQvMjkxMjY4NzI8L3VybD48L3Jl
bGF0ZWQtdXJscz48L3VybHM+PGVsZWN0cm9uaWMtcmVzb3VyY2UtbnVtPjEwLjEwMTYvai52aXJ1
c3Jlcy4yMDE3LjEwLjAyMTwvZWxlY3Ryb25pYy1yZXNvdXJjZS1udW0+PC9yZWNvcmQ+PC9DaXRl
PjwvRW5kTm90ZT5=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001E4940" w:rsidRPr="002E7E25">
        <w:rPr>
          <w:rFonts w:ascii="Arial" w:hAnsi="Arial" w:cs="Arial"/>
          <w:noProof/>
          <w:sz w:val="22"/>
          <w:szCs w:val="22"/>
        </w:rPr>
        <w:t>(55)</w:t>
      </w:r>
      <w:r w:rsidRPr="002E7E25">
        <w:rPr>
          <w:rFonts w:ascii="Arial" w:hAnsi="Arial" w:cs="Arial"/>
          <w:sz w:val="22"/>
          <w:szCs w:val="22"/>
        </w:rPr>
        <w:fldChar w:fldCharType="end"/>
      </w:r>
      <w:r w:rsidRPr="002E7E25">
        <w:rPr>
          <w:rFonts w:ascii="Arial" w:hAnsi="Arial" w:cs="Arial"/>
          <w:sz w:val="22"/>
          <w:szCs w:val="22"/>
        </w:rPr>
        <w:t>. In this analysis, 1,238 DENV-3 Genotype III viruses were included, having been isolated from Sri Lanka, Singapore, the USA, Nicaragua, Venezuela, Brazil, and other regions of the Americas and Asia. There are three sub-lineages observed. Within this genotype, two large</w:t>
      </w:r>
      <w:r w:rsidRPr="007C6536">
        <w:rPr>
          <w:rFonts w:ascii="Arial" w:hAnsi="Arial" w:cs="Arial"/>
          <w:sz w:val="22"/>
          <w:szCs w:val="22"/>
        </w:rPr>
        <w:t>, monophyletic Singaporean clades are shown. Unlike Genotype I, the viruses in Genotype III are not interspersed throughout the genotype, but are mainly restricted to two different locations, each within one of the sub-lineages. These clades also show differing times of isolation. The upper monophyletic clade has isolates that have been circulating Singapore from 2004 until 2014, where the lower monophyletic clade consists of isolates from 2013 and 2014. All of the viruses from Singapore mainly cluster alongside viruses from India and China, isolated during the years from 2008 to 2013.</w:t>
      </w:r>
    </w:p>
    <w:p w14:paraId="20138748" w14:textId="77777777" w:rsidR="00A86381" w:rsidRPr="007C6536" w:rsidRDefault="00A86381" w:rsidP="007C6536">
      <w:pPr>
        <w:spacing w:line="360" w:lineRule="auto"/>
        <w:jc w:val="both"/>
        <w:rPr>
          <w:rFonts w:ascii="Arial" w:hAnsi="Arial" w:cs="Arial"/>
          <w:sz w:val="22"/>
          <w:szCs w:val="22"/>
        </w:rPr>
      </w:pPr>
    </w:p>
    <w:p w14:paraId="28398616"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DENV-4</w:t>
      </w:r>
    </w:p>
    <w:p w14:paraId="41D9C4EC" w14:textId="031AAE9D" w:rsidR="00A86381" w:rsidRPr="002E7E25"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From observing the topology of the tree in Figure 4, there would appear to be five distinct genotypes. However, there are only four characterised genotypes discussed in literature </w:t>
      </w:r>
      <w:r w:rsidRPr="002E7E25">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&lt;EndNote&gt;&lt;Cite&gt;&lt;Author&gt;Weaver&lt;/Author&gt;&lt;Year&gt;2009&lt;/Year&gt;&lt;RecNum&gt;332&lt;/RecNum&gt;&lt;DisplayText&gt;(52)&lt;/DisplayText&gt;&lt;record&gt;&lt;rec-number&gt;332&lt;/rec-number&gt;&lt;foreign-keys&gt;&lt;key app="EN" db-id="vxx52e0tlxppfbe0ta8vra2mrtdtv5t9sxsz" timestamp="1512086372"&gt;332&lt;/key&gt;&lt;key app="ENWeb" db-id=""&gt;0&lt;/key&gt;&lt;/foreign-keys&gt;&lt;ref-type name="Journal Article"&gt;17&lt;/ref-type&gt;&lt;contributors&gt;&lt;authors&gt;&lt;author&gt;Weaver, S. C.&lt;/author&gt;&lt;author&gt;Vasilakis, N.&lt;/author&gt;&lt;/authors&gt;&lt;/contributors&gt;&lt;auth-address&gt;Department of Pathology, Center for Tropical Diseases, University of Texas Medical Branch, Galveston, TX 77555-0609, USA. sweaver@utmb.edu&lt;/auth-address&gt;&lt;titles&gt;&lt;title&gt;Molecular evolution of dengue viruses: contributions of phylogenetics to understanding the history and epidemiology of the preeminent arboviral disease&lt;/title&gt;&lt;secondary-title&gt;Infect Genet Evol&lt;/secondary-title&gt;&lt;/titles&gt;&lt;periodical&gt;&lt;full-title&gt;Infect Genet Evol&lt;/full-title&gt;&lt;/periodical&gt;&lt;pages&gt;523-40&lt;/pages&gt;&lt;volume&gt;9&lt;/volume&gt;&lt;number&gt;4&lt;/number&gt;&lt;edition&gt;2009/05/23&lt;/edition&gt;&lt;keywords&gt;&lt;keyword&gt;Aedes/virology&lt;/keyword&gt;&lt;keyword&gt;Animals&lt;/keyword&gt;&lt;keyword&gt;Arboviruses/classification/*genetics/pathogenicity&lt;/keyword&gt;&lt;keyword&gt;Dengue/epidemiology/*virology&lt;/keyword&gt;&lt;keyword&gt;Dengue Virus/classification/*genetics/pathogenicity&lt;/keyword&gt;&lt;keyword&gt;*Evolution, Molecular&lt;/keyword&gt;&lt;keyword&gt;Humans&lt;/keyword&gt;&lt;keyword&gt;Insect Vectors/virology&lt;/keyword&gt;&lt;keyword&gt;*Phylogeny&lt;/keyword&gt;&lt;/keywords&gt;&lt;dates&gt;&lt;year&gt;2009&lt;/year&gt;&lt;pub-dates&gt;&lt;date&gt;Jul&lt;/date&gt;&lt;/pub-dates&gt;&lt;/dates&gt;&lt;isbn&gt;1567-7257 (Electronic)&amp;#xD;1567-1348 (Linking)&lt;/isbn&gt;&lt;accession-num&gt;19460319&lt;/accession-num&gt;&lt;urls&gt;&lt;related-urls&gt;&lt;url&gt;https://www.ncbi.nlm.nih.gov/pubmed/19460319&lt;/url&gt;&lt;/related-urls&gt;&lt;/urls&gt;&lt;custom2&gt;PMC3609037&lt;/custom2&gt;&lt;electronic-resource-num&gt;10.1016/j.meegid.2009.02.003&lt;/electronic-resource-num&gt;&lt;/record&gt;&lt;/Cite&gt;&lt;/EndNote&gt;</w:instrText>
      </w:r>
      <w:r w:rsidRPr="002E7E25">
        <w:rPr>
          <w:rFonts w:ascii="Arial" w:hAnsi="Arial" w:cs="Arial"/>
          <w:sz w:val="22"/>
          <w:szCs w:val="22"/>
        </w:rPr>
        <w:fldChar w:fldCharType="separate"/>
      </w:r>
      <w:r w:rsidR="001E4940" w:rsidRPr="002E7E25">
        <w:rPr>
          <w:rFonts w:ascii="Arial" w:hAnsi="Arial" w:cs="Arial"/>
          <w:noProof/>
          <w:sz w:val="22"/>
          <w:szCs w:val="22"/>
        </w:rPr>
        <w:t>(52)</w:t>
      </w:r>
      <w:r w:rsidRPr="002E7E25">
        <w:rPr>
          <w:rFonts w:ascii="Arial" w:hAnsi="Arial" w:cs="Arial"/>
          <w:sz w:val="22"/>
          <w:szCs w:val="22"/>
        </w:rPr>
        <w:fldChar w:fldCharType="end"/>
      </w:r>
      <w:r w:rsidRPr="002E7E25">
        <w:rPr>
          <w:rFonts w:ascii="Arial" w:hAnsi="Arial" w:cs="Arial"/>
          <w:sz w:val="22"/>
          <w:szCs w:val="22"/>
        </w:rPr>
        <w:t>. Observed in descending order shown in the phylogenetic tree (Figure 4), these are Genotype IV, Genotype III, Genotype IIa, Genotype I, and Genotype IIb. Note that I have designated the ‘a’ and ‘b’ subtypes to Genotype II in order to succinctly describe phylogeny within this genotype.</w:t>
      </w:r>
    </w:p>
    <w:p w14:paraId="5A645DC9"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Genotype I mainly </w:t>
      </w:r>
      <w:proofErr w:type="gramStart"/>
      <w:r w:rsidRPr="007C6536">
        <w:rPr>
          <w:rFonts w:ascii="Arial" w:hAnsi="Arial" w:cs="Arial"/>
          <w:sz w:val="22"/>
          <w:szCs w:val="22"/>
        </w:rPr>
        <w:t>consists</w:t>
      </w:r>
      <w:proofErr w:type="gramEnd"/>
      <w:r w:rsidRPr="007C6536">
        <w:rPr>
          <w:rFonts w:ascii="Arial" w:hAnsi="Arial" w:cs="Arial"/>
          <w:sz w:val="22"/>
          <w:szCs w:val="22"/>
        </w:rPr>
        <w:t xml:space="preserve"> of viruses sequenced countries within Southeast Asia. Clusters of dengue viruses from Thailand, Cambodia, and Viet Nam form the first sub-lineage of this genotype, with a single introduction into Brazil, as well </w:t>
      </w:r>
      <w:r w:rsidRPr="007C6536">
        <w:rPr>
          <w:rFonts w:ascii="Arial" w:hAnsi="Arial" w:cs="Arial"/>
          <w:sz w:val="22"/>
          <w:szCs w:val="22"/>
          <w:highlight w:val="cyan"/>
        </w:rPr>
        <w:t xml:space="preserve">as an introduction into Singapore in </w:t>
      </w:r>
      <w:r w:rsidRPr="007C6536">
        <w:rPr>
          <w:rFonts w:ascii="Arial" w:hAnsi="Arial" w:cs="Arial"/>
          <w:sz w:val="22"/>
          <w:szCs w:val="22"/>
          <w:highlight w:val="cyan"/>
        </w:rPr>
        <w:lastRenderedPageBreak/>
        <w:t>2011, which is seen to cluster with viruses isolated from Viet Nam in 2011</w:t>
      </w:r>
      <w:r w:rsidRPr="007C6536">
        <w:rPr>
          <w:rFonts w:ascii="Arial" w:hAnsi="Arial" w:cs="Arial"/>
          <w:sz w:val="22"/>
          <w:szCs w:val="22"/>
        </w:rPr>
        <w:t xml:space="preserve">. The next sub-lineage consists of viruses from Thailand during the 1990’s and early 2000’s, as well as a Myanmar cluster of sequences from 2013-2015. A </w:t>
      </w:r>
      <w:r w:rsidRPr="007C6536">
        <w:rPr>
          <w:rFonts w:ascii="Arial" w:hAnsi="Arial" w:cs="Arial"/>
          <w:sz w:val="22"/>
          <w:szCs w:val="22"/>
          <w:highlight w:val="cyan"/>
        </w:rPr>
        <w:t>single introduction into Singapore during 2014 appears to cluster with these viruses in Myanmar, alongside two viruses sequenced in Thailand during 20</w:t>
      </w:r>
      <w:r w:rsidRPr="007C6536">
        <w:rPr>
          <w:rFonts w:ascii="Arial" w:hAnsi="Arial" w:cs="Arial"/>
          <w:sz w:val="22"/>
          <w:szCs w:val="22"/>
        </w:rPr>
        <w:t xml:space="preserve">13. The final sub-lineage in this genotype is mainly comprised of dengue virus sequences from Thailand, with clusters of DENV-4 from Cambodia, and small clusters from China and Indonesia. A </w:t>
      </w:r>
      <w:r w:rsidRPr="007C6536">
        <w:rPr>
          <w:rFonts w:ascii="Arial" w:hAnsi="Arial" w:cs="Arial"/>
          <w:sz w:val="22"/>
          <w:szCs w:val="22"/>
          <w:highlight w:val="cyan"/>
        </w:rPr>
        <w:t>single Singaporean isolate from 2004 can be seen to cluster within Thailand viruses from 2005 and 2006, and a second Singaporean isolate from 2009 can be found within a Cambodia cluster of viruses from 2001-20</w:t>
      </w:r>
      <w:r w:rsidRPr="007C6536">
        <w:rPr>
          <w:rFonts w:ascii="Arial" w:hAnsi="Arial" w:cs="Arial"/>
          <w:sz w:val="22"/>
          <w:szCs w:val="22"/>
        </w:rPr>
        <w:t>13.</w:t>
      </w:r>
    </w:p>
    <w:p w14:paraId="576ECFDE"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The final lineage in this genotype is a second group of genotype II viruses, comprised of 959 DENV-4 sequences isolated from countries including China, Indonesia, the Philippines, New Caledonia, French Polynesia, Singapore, and the Americas. </w:t>
      </w:r>
      <w:r w:rsidRPr="007C6536">
        <w:rPr>
          <w:rFonts w:ascii="Arial" w:hAnsi="Arial" w:cs="Arial"/>
          <w:sz w:val="22"/>
          <w:szCs w:val="22"/>
          <w:highlight w:val="cyan"/>
        </w:rPr>
        <w:t>Single introductions into Singapore occurred in 2001, 2005, 2010, 2013, and 2014, generally clustering with viruses sequenced from Indonesia, Thailand, the Philippines, and Malaysia at around the same times. Small clusters of DENV-4 sequences isolated from Singapore also appear in the years of 2010-2011, 2008-2010, 2011-2014, and 2011-2016, all clustering with sequences from Indonesia. A large Singapore cluster can also be observed from 2013</w:t>
      </w:r>
    </w:p>
    <w:p w14:paraId="51296E69" w14:textId="77777777" w:rsidR="00A86381" w:rsidRPr="007C6536" w:rsidRDefault="00A86381" w:rsidP="007C6536">
      <w:pPr>
        <w:spacing w:line="360" w:lineRule="auto"/>
        <w:jc w:val="both"/>
        <w:rPr>
          <w:rFonts w:ascii="Arial" w:hAnsi="Arial" w:cs="Arial"/>
          <w:sz w:val="22"/>
          <w:szCs w:val="22"/>
        </w:rPr>
      </w:pPr>
    </w:p>
    <w:p w14:paraId="3D7D882A" w14:textId="77777777" w:rsidR="00A86381" w:rsidRPr="002E7E25" w:rsidRDefault="00A86381">
      <w:pPr>
        <w:spacing w:line="360" w:lineRule="auto"/>
        <w:jc w:val="both"/>
        <w:rPr>
          <w:rFonts w:ascii="Arial" w:hAnsi="Arial" w:cs="Arial"/>
          <w:color w:val="000000" w:themeColor="text1"/>
          <w:sz w:val="22"/>
          <w:szCs w:val="22"/>
          <w:rPrChange w:id="499" w:author="Vijay Dhanasekaran" w:date="2018-04-21T17:20:00Z">
            <w:rPr>
              <w:rFonts w:ascii="Arial" w:hAnsi="Arial"/>
              <w:color w:val="000000" w:themeColor="text1"/>
            </w:rPr>
          </w:rPrChange>
        </w:rPr>
        <w:pPrChange w:id="500" w:author="Vijay Dhanasekaran" w:date="2018-04-21T17:21:00Z">
          <w:pPr>
            <w:pStyle w:val="Heading2"/>
            <w:spacing w:line="360" w:lineRule="auto"/>
          </w:pPr>
        </w:pPrChange>
      </w:pPr>
      <w:bookmarkStart w:id="501" w:name="_Toc383177818"/>
      <w:r w:rsidRPr="002E7E25">
        <w:rPr>
          <w:rFonts w:ascii="Arial" w:hAnsi="Arial" w:cs="Arial"/>
          <w:color w:val="000000" w:themeColor="text1"/>
          <w:sz w:val="22"/>
          <w:szCs w:val="22"/>
          <w:rPrChange w:id="502" w:author="Vijay Dhanasekaran" w:date="2018-04-21T17:20:00Z">
            <w:rPr>
              <w:rFonts w:ascii="Arial" w:hAnsi="Arial"/>
              <w:b w:val="0"/>
              <w:bCs w:val="0"/>
              <w:color w:val="000000" w:themeColor="text1"/>
            </w:rPr>
          </w:rPrChange>
        </w:rPr>
        <w:t>Molecular Clock Analysis</w:t>
      </w:r>
      <w:bookmarkEnd w:id="501"/>
    </w:p>
    <w:p w14:paraId="13DD7AD1" w14:textId="77777777" w:rsidR="00A86381" w:rsidRPr="002E7E25" w:rsidRDefault="00A86381">
      <w:pPr>
        <w:spacing w:line="360" w:lineRule="auto"/>
        <w:jc w:val="both"/>
        <w:rPr>
          <w:rFonts w:ascii="Arial" w:hAnsi="Arial" w:cs="Arial"/>
          <w:color w:val="000000" w:themeColor="text1"/>
          <w:sz w:val="22"/>
          <w:szCs w:val="22"/>
        </w:rPr>
        <w:pPrChange w:id="503" w:author="Vijay Dhanasekaran" w:date="2018-04-21T17:21:00Z">
          <w:pPr>
            <w:pStyle w:val="EndNoteBibliography"/>
            <w:spacing w:line="360" w:lineRule="auto"/>
            <w:ind w:right="-64"/>
            <w:jc w:val="both"/>
          </w:pPr>
        </w:pPrChange>
      </w:pPr>
      <w:r w:rsidRPr="002E7E25">
        <w:rPr>
          <w:rFonts w:ascii="Arial" w:hAnsi="Arial" w:cs="Arial"/>
          <w:color w:val="000000" w:themeColor="text1"/>
          <w:sz w:val="22"/>
          <w:szCs w:val="22"/>
        </w:rPr>
        <w:t xml:space="preserve">Each of the subsampled genotypes underwent Bayesian molecular clock and skyride analysis to determine the rate of nucleotide substitution, as well as time to most recent common ancestor (TMRCA). </w:t>
      </w:r>
      <w:commentRangeStart w:id="504"/>
      <w:r w:rsidRPr="002E7E25">
        <w:rPr>
          <w:rFonts w:ascii="Arial" w:hAnsi="Arial" w:cs="Arial"/>
          <w:color w:val="000000" w:themeColor="text1"/>
          <w:sz w:val="22"/>
          <w:szCs w:val="22"/>
        </w:rPr>
        <w:t>Unfortunately, the DENV-1 subsamples dataset did not reach convergence (assessed in Tracer v.1.6). Thus, the results of this analysis could not be considered to be reliable, and further or repeated analysis could not be performed on this dataset due to time constraints.</w:t>
      </w:r>
      <w:commentRangeEnd w:id="504"/>
      <w:r w:rsidRPr="002E7E25">
        <w:rPr>
          <w:rStyle w:val="CommentReference"/>
          <w:rFonts w:ascii="Arial" w:hAnsi="Arial" w:cs="Arial"/>
          <w:sz w:val="22"/>
          <w:szCs w:val="22"/>
          <w:rPrChange w:id="505" w:author="Vijay Dhanasekaran" w:date="2018-04-21T17:20:00Z">
            <w:rPr>
              <w:rStyle w:val="CommentReference"/>
            </w:rPr>
          </w:rPrChange>
        </w:rPr>
        <w:commentReference w:id="504"/>
      </w:r>
    </w:p>
    <w:p w14:paraId="32BD694F" w14:textId="77777777" w:rsidR="00A86381" w:rsidRPr="002E7E25" w:rsidRDefault="00A86381">
      <w:pPr>
        <w:spacing w:line="360" w:lineRule="auto"/>
        <w:jc w:val="both"/>
        <w:rPr>
          <w:rFonts w:ascii="Arial" w:hAnsi="Arial" w:cs="Arial"/>
          <w:color w:val="000000" w:themeColor="text1"/>
          <w:sz w:val="22"/>
          <w:szCs w:val="22"/>
        </w:rPr>
        <w:pPrChange w:id="506" w:author="Vijay Dhanasekaran" w:date="2018-04-21T17:21:00Z">
          <w:pPr>
            <w:pStyle w:val="EndNoteBibliography"/>
            <w:spacing w:line="360" w:lineRule="auto"/>
            <w:ind w:right="-64"/>
            <w:jc w:val="both"/>
          </w:pPr>
        </w:pPrChange>
      </w:pPr>
    </w:p>
    <w:p w14:paraId="277DDD2F" w14:textId="77777777" w:rsidR="00A86381" w:rsidRPr="002E7E25" w:rsidRDefault="00A86381">
      <w:pPr>
        <w:spacing w:line="360" w:lineRule="auto"/>
        <w:jc w:val="both"/>
        <w:rPr>
          <w:rFonts w:ascii="Arial" w:hAnsi="Arial" w:cs="Arial"/>
          <w:color w:val="000000" w:themeColor="text1"/>
          <w:sz w:val="22"/>
          <w:szCs w:val="22"/>
          <w:rPrChange w:id="507" w:author="Vijay Dhanasekaran" w:date="2018-04-21T17:20:00Z">
            <w:rPr>
              <w:rFonts w:ascii="Arial" w:hAnsi="Arial"/>
              <w:color w:val="000000" w:themeColor="text1"/>
            </w:rPr>
          </w:rPrChange>
        </w:rPr>
        <w:pPrChange w:id="508" w:author="Vijay Dhanasekaran" w:date="2018-04-21T17:21:00Z">
          <w:pPr>
            <w:pStyle w:val="Heading3"/>
            <w:spacing w:line="360" w:lineRule="auto"/>
          </w:pPr>
        </w:pPrChange>
      </w:pPr>
      <w:bookmarkStart w:id="509" w:name="_Toc383177819"/>
      <w:r w:rsidRPr="002E7E25">
        <w:rPr>
          <w:rFonts w:ascii="Arial" w:hAnsi="Arial" w:cs="Arial"/>
          <w:color w:val="000000" w:themeColor="text1"/>
          <w:sz w:val="22"/>
          <w:szCs w:val="22"/>
          <w:rPrChange w:id="510" w:author="Vijay Dhanasekaran" w:date="2018-04-21T17:20:00Z">
            <w:rPr>
              <w:rFonts w:ascii="Arial" w:hAnsi="Arial"/>
              <w:b w:val="0"/>
              <w:bCs w:val="0"/>
              <w:color w:val="000000" w:themeColor="text1"/>
            </w:rPr>
          </w:rPrChange>
        </w:rPr>
        <w:t>DENV-2</w:t>
      </w:r>
      <w:bookmarkEnd w:id="509"/>
    </w:p>
    <w:p w14:paraId="229B139E" w14:textId="77777777" w:rsidR="00A86381" w:rsidRPr="007C6536" w:rsidRDefault="00A86381">
      <w:pPr>
        <w:spacing w:line="360" w:lineRule="auto"/>
        <w:jc w:val="both"/>
        <w:rPr>
          <w:rFonts w:ascii="Arial" w:hAnsi="Arial" w:cs="Arial"/>
          <w:color w:val="000000" w:themeColor="text1"/>
          <w:sz w:val="22"/>
          <w:szCs w:val="22"/>
        </w:rPr>
        <w:pPrChange w:id="511" w:author="Vijay Dhanasekaran" w:date="2018-04-21T17:21:00Z">
          <w:pPr>
            <w:pStyle w:val="EndNoteBibliography"/>
            <w:spacing w:line="360" w:lineRule="auto"/>
            <w:ind w:right="-64"/>
            <w:jc w:val="both"/>
          </w:pPr>
        </w:pPrChange>
      </w:pPr>
      <w:r w:rsidRPr="002E7E25">
        <w:rPr>
          <w:rFonts w:ascii="Arial" w:hAnsi="Arial" w:cs="Arial"/>
          <w:color w:val="000000" w:themeColor="text1"/>
          <w:sz w:val="22"/>
          <w:szCs w:val="22"/>
        </w:rPr>
        <w:t xml:space="preserve">The Cosmopolitan genotype of DENV-2 was subsampled for molecular clock analysis, as it contained the majority of Singapore isolates. The maximum clade credibility (MCC) tree can be seen in Figure 7. In comparison to the DENV-2 phylogenetic tree in Figure 2, similar topology can be observed in the subsampled MCC tree. The mean rate of nucleotide substitution per site for this dataset is 1.17 x 10-3. The TMRCA for this DENV-2 lineage was estimated to be 1968, 48 years before the most recent sample in 2016, with a 95% highest posterior density (HPD) interval of between 45 – 52 years (1964 – 1971). The oldest </w:t>
      </w:r>
      <w:r w:rsidRPr="002E7E25">
        <w:rPr>
          <w:rFonts w:ascii="Arial" w:hAnsi="Arial" w:cs="Arial"/>
          <w:color w:val="000000" w:themeColor="text1"/>
          <w:sz w:val="22"/>
          <w:szCs w:val="22"/>
        </w:rPr>
        <w:lastRenderedPageBreak/>
        <w:t xml:space="preserve">Singapore sequences in this MCC tree were isolated in 2007. The majority of Singapore isolates formed monophyletic clades within the </w:t>
      </w:r>
      <w:r w:rsidRPr="007C6536">
        <w:rPr>
          <w:rFonts w:ascii="Arial" w:hAnsi="Arial" w:cs="Arial"/>
          <w:color w:val="000000" w:themeColor="text1"/>
          <w:sz w:val="22"/>
          <w:szCs w:val="22"/>
        </w:rPr>
        <w:t>tree (Figure 7), with single isolates and small clusters generally clustering alongside Indonesian and other Southeast Asian sequences. The posterior probability values for each of the clades in Figure 7 are high, supporting the clustering pattern of the majority of sequences subsampled from DENV-2. An obvious association between genetic distance and time of sampling can also be observed in the MCC tree, suggesting a very strong temporal structure in this data.</w:t>
      </w:r>
    </w:p>
    <w:p w14:paraId="324C4913" w14:textId="77777777" w:rsidR="00A86381" w:rsidRPr="007C6536" w:rsidRDefault="00A86381">
      <w:pPr>
        <w:spacing w:line="360" w:lineRule="auto"/>
        <w:jc w:val="both"/>
        <w:rPr>
          <w:rFonts w:ascii="Arial" w:hAnsi="Arial" w:cs="Arial"/>
          <w:color w:val="000000" w:themeColor="text1"/>
          <w:sz w:val="22"/>
          <w:szCs w:val="22"/>
        </w:rPr>
        <w:pPrChange w:id="512" w:author="Vijay Dhanasekaran" w:date="2018-04-21T17:21:00Z">
          <w:pPr>
            <w:pStyle w:val="EndNoteBibliography"/>
            <w:spacing w:line="360" w:lineRule="auto"/>
            <w:ind w:right="-64"/>
            <w:jc w:val="both"/>
          </w:pPr>
        </w:pPrChange>
      </w:pPr>
      <w:r w:rsidRPr="007C6536">
        <w:rPr>
          <w:rFonts w:ascii="Arial" w:hAnsi="Arial" w:cs="Arial"/>
          <w:color w:val="000000" w:themeColor="text1"/>
          <w:sz w:val="22"/>
          <w:szCs w:val="22"/>
        </w:rPr>
        <w:t>Figure 8 depicts the Bayesian skyride plot of the same DENV-2 dataset. An increase in relative genetic diversity of these virus isolates can be seen to begin in the early 1990’s, before a peak in 1994. Following a minor bottleneck, another peak in genetic diversity arises in 2004 followed by a period of sustained decrease in diversity.</w:t>
      </w:r>
    </w:p>
    <w:p w14:paraId="339C2BFB" w14:textId="77777777" w:rsidR="00A86381" w:rsidRPr="002E7E25" w:rsidRDefault="00A86381">
      <w:pPr>
        <w:spacing w:line="360" w:lineRule="auto"/>
        <w:jc w:val="both"/>
        <w:rPr>
          <w:rFonts w:ascii="Arial" w:hAnsi="Arial" w:cs="Arial"/>
          <w:color w:val="000000" w:themeColor="text1"/>
          <w:sz w:val="22"/>
          <w:szCs w:val="22"/>
          <w:rPrChange w:id="513" w:author="Vijay Dhanasekaran" w:date="2018-04-21T17:20:00Z">
            <w:rPr>
              <w:rFonts w:ascii="Arial" w:hAnsi="Arial"/>
              <w:color w:val="000000" w:themeColor="text1"/>
            </w:rPr>
          </w:rPrChange>
        </w:rPr>
        <w:pPrChange w:id="514" w:author="Vijay Dhanasekaran" w:date="2018-04-21T17:21:00Z">
          <w:pPr>
            <w:pStyle w:val="Heading3"/>
            <w:spacing w:line="360" w:lineRule="auto"/>
          </w:pPr>
        </w:pPrChange>
      </w:pPr>
      <w:bookmarkStart w:id="515" w:name="_Toc383177820"/>
      <w:r w:rsidRPr="002E7E25">
        <w:rPr>
          <w:rFonts w:ascii="Arial" w:hAnsi="Arial" w:cs="Arial"/>
          <w:color w:val="000000" w:themeColor="text1"/>
          <w:sz w:val="22"/>
          <w:szCs w:val="22"/>
          <w:rPrChange w:id="516" w:author="Vijay Dhanasekaran" w:date="2018-04-21T17:20:00Z">
            <w:rPr>
              <w:rFonts w:ascii="Arial" w:hAnsi="Arial"/>
              <w:b w:val="0"/>
              <w:bCs w:val="0"/>
              <w:color w:val="000000" w:themeColor="text1"/>
            </w:rPr>
          </w:rPrChange>
        </w:rPr>
        <w:t>DENV-3</w:t>
      </w:r>
      <w:bookmarkEnd w:id="515"/>
    </w:p>
    <w:p w14:paraId="094FFA01" w14:textId="77777777" w:rsidR="00A86381" w:rsidRPr="002E7E25" w:rsidRDefault="00A86381" w:rsidP="002E7E25">
      <w:pPr>
        <w:spacing w:line="360" w:lineRule="auto"/>
        <w:jc w:val="both"/>
        <w:rPr>
          <w:rFonts w:ascii="Arial" w:hAnsi="Arial" w:cs="Arial"/>
          <w:sz w:val="22"/>
          <w:szCs w:val="22"/>
        </w:rPr>
      </w:pPr>
      <w:r w:rsidRPr="002E7E25">
        <w:rPr>
          <w:rFonts w:ascii="Arial" w:hAnsi="Arial" w:cs="Arial"/>
          <w:sz w:val="22"/>
          <w:szCs w:val="22"/>
        </w:rPr>
        <w:t xml:space="preserve">The subsampled population of DENV-3 virus isolates did not quite meet convergence following Bayesian analysis, however, it was close enough that it could still be considered useful for this project. </w:t>
      </w:r>
    </w:p>
    <w:p w14:paraId="5C36A638" w14:textId="77777777" w:rsidR="00A86381" w:rsidRPr="007C6536" w:rsidRDefault="00A86381" w:rsidP="002E7E25">
      <w:pPr>
        <w:spacing w:line="360" w:lineRule="auto"/>
        <w:jc w:val="both"/>
        <w:rPr>
          <w:rFonts w:ascii="Arial" w:hAnsi="Arial" w:cs="Arial"/>
          <w:sz w:val="22"/>
          <w:szCs w:val="22"/>
        </w:rPr>
      </w:pPr>
      <w:r w:rsidRPr="002E7E25">
        <w:rPr>
          <w:rFonts w:ascii="Arial" w:hAnsi="Arial" w:cs="Arial"/>
          <w:sz w:val="22"/>
          <w:szCs w:val="22"/>
        </w:rPr>
        <w:t>Despite not meeting convergence (Tree model root height ESS was 162), a maximum clade credibility tree and Bayesian skyride plot were generated from this DENV-3 subsampled dataset due to the results appearing reliable (assessed in Tracer v1.6.0) (Figures 9 and 10). The</w:t>
      </w:r>
      <w:r w:rsidRPr="007C6536">
        <w:rPr>
          <w:rFonts w:ascii="Arial" w:hAnsi="Arial" w:cs="Arial"/>
          <w:sz w:val="22"/>
          <w:szCs w:val="22"/>
        </w:rPr>
        <w:t xml:space="preserve"> mean rate of nucleotide substitution for this dataset was determined to be 9.95 x 10-4 per site. The TMRCA for this DENV-3 dataset is approximated to be 1961, 54 years before the most recent sample was isolate. The 95% HPD interval estimates TMRCA to be between 52 and 57 years ago (1958-1963). The MCC tree in Figure 9 shows Singapore viruses are interspersed throughout the tree, with two monophyletic clades forming at around the year 2000, and another in 2011-2013. High posterior probability values (0.71-1.0) at the majority of the nodes indicate full resolution of the branches, and a high degree of confidence at each of the nodes</w:t>
      </w:r>
    </w:p>
    <w:p w14:paraId="3793927A"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 xml:space="preserve">. </w:t>
      </w:r>
    </w:p>
    <w:p w14:paraId="33672DE2" w14:textId="77777777" w:rsidR="00A86381" w:rsidRPr="007C6536" w:rsidRDefault="00A86381" w:rsidP="007C6536">
      <w:pPr>
        <w:spacing w:line="360" w:lineRule="auto"/>
        <w:jc w:val="both"/>
        <w:rPr>
          <w:rFonts w:ascii="Arial" w:hAnsi="Arial" w:cs="Arial"/>
          <w:sz w:val="22"/>
          <w:szCs w:val="22"/>
        </w:rPr>
      </w:pPr>
      <w:r w:rsidRPr="007C6536">
        <w:rPr>
          <w:rFonts w:ascii="Arial" w:hAnsi="Arial" w:cs="Arial"/>
          <w:sz w:val="22"/>
          <w:szCs w:val="22"/>
        </w:rPr>
        <w:t>The resultant plot from the Bayesian skyride analysis performed on this dataset reveals the relative genetic diversity of this sample of DENV-3 viruses has slowly increased over time since the early 1960’s (Figure 10).  Virus divergence was at its peak in 2002/2003. This coincides with the results shown in the MCC tree for the first monophyletic clade from Singapore forming during the earl 2000’s (Figure 9).</w:t>
      </w:r>
    </w:p>
    <w:p w14:paraId="18580F98" w14:textId="77777777" w:rsidR="00A86381" w:rsidRPr="002E7E25" w:rsidRDefault="00A86381">
      <w:pPr>
        <w:spacing w:line="360" w:lineRule="auto"/>
        <w:jc w:val="both"/>
        <w:rPr>
          <w:rFonts w:ascii="Arial" w:hAnsi="Arial" w:cs="Arial"/>
          <w:color w:val="000000" w:themeColor="text1"/>
          <w:sz w:val="22"/>
          <w:szCs w:val="22"/>
          <w:rPrChange w:id="517" w:author="Vijay Dhanasekaran" w:date="2018-04-21T17:20:00Z">
            <w:rPr>
              <w:rFonts w:ascii="Arial" w:hAnsi="Arial"/>
              <w:color w:val="000000" w:themeColor="text1"/>
            </w:rPr>
          </w:rPrChange>
        </w:rPr>
        <w:pPrChange w:id="518" w:author="Vijay Dhanasekaran" w:date="2018-04-21T17:21:00Z">
          <w:pPr>
            <w:pStyle w:val="Heading3"/>
            <w:spacing w:line="360" w:lineRule="auto"/>
          </w:pPr>
        </w:pPrChange>
      </w:pPr>
      <w:bookmarkStart w:id="519" w:name="_Toc383177821"/>
      <w:r w:rsidRPr="002E7E25">
        <w:rPr>
          <w:rFonts w:ascii="Arial" w:hAnsi="Arial" w:cs="Arial"/>
          <w:color w:val="000000" w:themeColor="text1"/>
          <w:sz w:val="22"/>
          <w:szCs w:val="22"/>
          <w:rPrChange w:id="520" w:author="Vijay Dhanasekaran" w:date="2018-04-21T17:20:00Z">
            <w:rPr>
              <w:rFonts w:ascii="Arial" w:hAnsi="Arial"/>
              <w:b w:val="0"/>
              <w:bCs w:val="0"/>
              <w:color w:val="000000" w:themeColor="text1"/>
            </w:rPr>
          </w:rPrChange>
        </w:rPr>
        <w:t>DENV-4</w:t>
      </w:r>
      <w:bookmarkEnd w:id="519"/>
    </w:p>
    <w:p w14:paraId="055B018E" w14:textId="7AC23131" w:rsidR="00A86381" w:rsidRPr="007C6536" w:rsidRDefault="00A86381">
      <w:pPr>
        <w:spacing w:line="360" w:lineRule="auto"/>
        <w:jc w:val="both"/>
        <w:rPr>
          <w:rFonts w:ascii="Arial" w:hAnsi="Arial" w:cs="Arial"/>
          <w:sz w:val="22"/>
          <w:szCs w:val="22"/>
        </w:rPr>
        <w:pPrChange w:id="521" w:author="Vijay Dhanasekaran" w:date="2018-04-21T17:21:00Z">
          <w:pPr>
            <w:pStyle w:val="EndNoteBibliography"/>
            <w:keepNext/>
            <w:spacing w:line="360" w:lineRule="auto"/>
            <w:ind w:right="42"/>
            <w:jc w:val="both"/>
          </w:pPr>
        </w:pPrChange>
      </w:pPr>
      <w:r w:rsidRPr="002E7E25">
        <w:rPr>
          <w:rFonts w:ascii="Arial" w:hAnsi="Arial" w:cs="Arial"/>
          <w:sz w:val="22"/>
          <w:szCs w:val="22"/>
        </w:rPr>
        <w:lastRenderedPageBreak/>
        <w:t xml:space="preserve">Sequences from Genotype IIb were subsampled from the DENV-4 envelope dataset, due to the predominance of Singapore isolates within this genotype. Singapore isolates within the time-based maximum clade credibility tree (Figure 9) can be observed in three clusters, as well as single isolates that are interspersed within the tree. Two of the clusters are seen to be forming monophyletic lineages. The mean rate of nucleotide substitutions for these sequences was estimated to be 1.61 x 10-3 per site, per year. This estimate of evolutionary rates for DENV-4 is similar to estimates shown by Sasmono </w:t>
      </w:r>
      <w:r w:rsidRPr="007C6536">
        <w:rPr>
          <w:rFonts w:ascii="Arial" w:hAnsi="Arial" w:cs="Arial"/>
          <w:i/>
          <w:sz w:val="22"/>
          <w:szCs w:val="22"/>
        </w:rPr>
        <w:t>et. al</w:t>
      </w:r>
      <w:r w:rsidRPr="007C6536">
        <w:rPr>
          <w:rFonts w:ascii="Arial" w:hAnsi="Arial" w:cs="Arial"/>
          <w:sz w:val="22"/>
          <w:szCs w:val="22"/>
        </w:rPr>
        <w:t xml:space="preserve">. (2015), who estimated DENV-4 to be evolving at between 1.5 x 10-4 and -0.8 x 10-3 substitutions per site per year </w:t>
      </w:r>
      <w:r w:rsidRPr="007C6536">
        <w:rPr>
          <w:rFonts w:ascii="Arial" w:hAnsi="Arial" w:cs="Arial"/>
          <w:sz w:val="22"/>
          <w:szCs w:val="22"/>
        </w:rPr>
        <w:fldChar w:fldCharType="begin">
          <w:fldData xml:space="preserve">PEVuZE5vdGU+PENpdGU+PEF1dGhvcj5TYXNtb25vPC9BdXRob3I+PFllYXI+MjAxNTwvWWVhcj48
UmVjTnVtPjMzNTwvUmVjTnVtPjxEaXNwbGF5VGV4dD4oNTYpPC9EaXNwbGF5VGV4dD48cmVjb3Jk
PjxyZWMtbnVtYmVyPjMzNTwvcmVjLW51bWJlcj48Zm9yZWlnbi1rZXlzPjxrZXkgYXBwPSJFTiIg
ZGItaWQ9InZ4eDUyZTB0bHhwcGZiZTB0YTh2cmEybXJ0ZHR2NXQ5c3hzeiIgdGltZXN0YW1wPSIx
NTEyMDg2MzgzIj4zMzU8L2tleT48a2V5IGFwcD0iRU5XZWIiIGRiLWlkPSIiPjA8L2tleT48L2Zv
cmVpZ24ta2V5cz48cmVmLXR5cGUgbmFtZT0iSm91cm5hbCBBcnRpY2xlIj4xNzwvcmVmLXR5cGU+
PGNvbnRyaWJ1dG9ycz48YXV0aG9ycz48YXV0aG9yPlNhc21vbm8sIFIuIFQuPC9hdXRob3I+PGF1
dGhvcj5XYWhpZCwgSS48L2F1dGhvcj48YXV0aG9yPlRyaW1hcnNhbnRvLCBILjwvYXV0aG9yPjxh
dXRob3I+WW9oYW4sIEIuPC9hdXRob3I+PGF1dGhvcj5XYWh5dW5pLCBTLjwvYXV0aG9yPjxhdXRo
b3I+SGVydGFudG8sIE0uPC9hdXRob3I+PGF1dGhvcj5ZdXN1ZiwgSS48L2F1dGhvcj48YXV0aG9y
Pk11YmluLCBILjwvYXV0aG9yPjxhdXRob3I+R2FuZGEsIEkuIEouPC9hdXRob3I+PGF1dGhvcj5M
YXRpZWYsIFIuPC9hdXRob3I+PGF1dGhvcj5CaWZhbmksIFAuIEouPC9hdXRob3I+PGF1dGhvcj5T
aGksIFAuIFkuPC9hdXRob3I+PGF1dGhvcj5TY2hyZWliZXIsIE0uIEouPC9hdXRob3I+PC9hdXRo
b3JzPjwvY29udHJpYnV0b3JzPjxhdXRoLWFkZHJlc3M+Tm92YXJ0aXMtRWlqa21hbi1IYXNhbnVk
ZGluIENsaW5pY2FsIFJlc2VhcmNoIEluaXRpYXRpdmUgKE5FSENSSSksIEluZG9uZXNpYTsgRWlq
a21hbiBJbnN0aXR1dGUgZm9yIE1vbGVjdWxhciBCaW9sb2d5LCBKbC4gRGlwb25lZ29ybyA2OSwg
SmFrYXJ0YSAxMDQzMCwgSW5kb25lc2lhLiBFbGVjdHJvbmljIGFkZHJlc3M6IHNhc21vbm9AZWlq
a21hbi5nby5pZC4mI3hEO05vdmFydGlzLUVpamttYW4tSGFzYW51ZGRpbiBDbGluaWNhbCBSZXNl
YXJjaCBJbml0aWF0aXZlIChORUhDUkkpLCBJbmRvbmVzaWE7IEZhY3VsdHkgb2YgTWVkaWNpbmUs
IEhhc2FudWRkaW4gVW5pdmVyc2l0eSwgSmwuIFBlcmludGlzIEtlbWVyZGVrYWFuIDEwLCBUYW1h
bGFucmVhLCBNYWthc3NhciA5MDI0NSwgSW5kb25lc2lhLiYjeEQ7RWlqa21hbiBJbnN0aXR1dGUg
Zm9yIE1vbGVjdWxhciBCaW9sb2d5LCBKbC4gRGlwb25lZ29ybyA2OSwgSmFrYXJ0YSAxMDQzMCwg
SW5kb25lc2lhOyBBZ2VuY3kgZm9yIHRoZSBBc3Nlc3NtZW50IGFuZCBBcHBsaWNhdGlvbiBvZiBU
ZWNobm9sb2d5LCBKYWthcnRhIDEwMzQwLCBJbmRvbmVzaWEuJiN4RDtOb3ZhcnRpcy1FaWprbWFu
LUhhc2FudWRkaW4gQ2xpbmljYWwgUmVzZWFyY2ggSW5pdGlhdGl2ZSAoTkVIQ1JJKSwgSW5kb25l
c2lhOyBFaWprbWFuIEluc3RpdHV0ZSBmb3IgTW9sZWN1bGFyIEJpb2xvZ3ksIEpsLiBEaXBvbmVn
b3JvIDY5LCBKYWthcnRhIDEwNDMwLCBJbmRvbmVzaWEuJiN4RDtOb3ZhcnRpcy1FaWprbWFuLUhh
c2FudWRkaW4gQ2xpbmljYWwgUmVzZWFyY2ggSW5pdGlhdGl2ZSAoTkVIQ1JJKSwgSW5kb25lc2lh
LiYjeEQ7RmFjdWx0eSBvZiBNZWRpY2luZSwgSGFzYW51ZGRpbiBVbml2ZXJzaXR5LCBKbC4gUGVy
aW50aXMgS2VtZXJkZWthYW4gMTAsIFRhbWFsYW5yZWEsIE1ha2Fzc2FyIDkwMjQ1LCBJbmRvbmVz
aWEuJiN4RDtOb3ZhcnRpcyBJbnN0aXR1dGUgZm9yIFRyb3BpY2FsIERpc2Vhc2VzIChOSVREKSwg
MTAgQmlvcG9saXMgUm9hZCwgQ2hyb21vcyAjMDUtMDEsIFNpbmdhcG9yZSAxMzg2NzAsIFNpbmdh
cG9yZS48L2F1dGgtYWRkcmVzcz48dGl0bGVzPjx0aXRsZT5HZW5vbWljIGFuYWx5c2lzIGFuZCBn
cm93dGggY2hhcmFjdGVyaXN0aWMgb2YgZGVuZ3VlIHZpcnVzZXMgZnJvbSBNYWthc3NhciwgSW5k
b25lc2lhPC90aXRsZT48c2Vjb25kYXJ5LXRpdGxlPkluZmVjdCBHZW5ldCBFdm9sPC9zZWNvbmRh
cnktdGl0bGU+PC90aXRsZXM+PHBlcmlvZGljYWw+PGZ1bGwtdGl0bGU+SW5mZWN0IEdlbmV0IEV2
b2w8L2Z1bGwtdGl0bGU+PC9wZXJpb2RpY2FsPjxwYWdlcz4xNjUtNzc8L3BhZ2VzPjx2b2x1bWU+
MzI8L3ZvbHVtZT48ZWRpdGlvbj4yMDE1LzAzLzE5PC9lZGl0aW9uPjxrZXl3b3Jkcz48a2V5d29y
ZD5BZG9sZXNjZW50PC9rZXl3b3JkPjxrZXl3b3JkPkFkdWx0PC9rZXl3b3JkPjxrZXl3b3JkPkFn
ZWQ8L2tleXdvcmQ+PGtleXdvcmQ+QWdlZCwgODAgYW5kIG92ZXI8L2tleXdvcmQ+PGtleXdvcmQ+
Q2hpbGQ8L2tleXdvcmQ+PGtleXdvcmQ+Q2hpbGQsIFByZXNjaG9vbDwva2V5d29yZD48a2V5d29y
ZD5EZW5ndWUvZXBpZGVtaW9sb2d5Lyp2aXJvbG9neTwva2V5d29yZD48a2V5d29yZD5EZW5ndWUg
VmlydXMvY2xhc3NpZmljYXRpb24vKmdlbmV0aWNzL2dyb3d0aCAmYW1wOyBkZXZlbG9wbWVudC9w
aHlzaW9sb2d5PC9rZXl3b3JkPjxrZXl3b3JkPkZlbWFsZTwva2V5d29yZD48a2V5d29yZD5HZW5v
bWUsIFZpcmFsLypnZW5ldGljczwva2V5d29yZD48a2V5d29yZD5HZW5vdHlwZTwva2V5d29yZD48
a2V5d29yZD5IdW1hbnM8L2tleXdvcmQ+PGtleXdvcmQ+SW5kb25lc2lhL2VwaWRlbWlvbG9neTwv
a2V5d29yZD48a2V5d29yZD5NYWxlPC9rZXl3b3JkPjxrZXl3b3JkPk1pZGRsZSBBZ2VkPC9rZXl3
b3JkPjxrZXl3b3JkPlBoeWxvZ2VueTwva2V5d29yZD48a2V5d29yZD5TZXJvdHlwaW5nPC9rZXl3
b3JkPjxrZXl3b3JkPlZpcnVzIFJlcGxpY2F0aW9uL2dlbmV0aWNzPC9rZXl3b3JkPjxrZXl3b3Jk
PllvdW5nIEFkdWx0PC9rZXl3b3JkPjxrZXl3b3JkPkRlbmd1ZTwva2V5d29yZD48a2V5d29yZD5H
ZW5vbWU8L2tleXdvcmQ+PGtleXdvcmQ+R3Jvd3RoIGtpbmV0aWM8L2tleXdvcmQ+PGtleXdvcmQ+
SW5kb25lc2lhPC9rZXl3b3JkPjwva2V5d29yZHM+PGRhdGVzPjx5ZWFyPjIwMTU8L3llYXI+PHB1
Yi1kYXRlcz48ZGF0ZT5KdW48L2RhdGU+PC9wdWItZGF0ZXM+PC9kYXRlcz48aXNibj4xNTY3LTcy
NTcgKEVsZWN0cm9uaWMpJiN4RDsxNTY3LTEzNDggKExpbmtpbmcpPC9pc2JuPjxhY2Nlc3Npb24t
bnVtPjI1Nzg0NTY5PC9hY2Nlc3Npb24tbnVtPjx1cmxzPjxyZWxhdGVkLXVybHM+PHVybD5odHRw
czovL3d3dy5uY2JpLm5sbS5uaWguZ292L3B1Ym1lZC8yNTc4NDU2OTwvdXJsPjwvcmVsYXRlZC11
cmxzPjwvdXJscz48ZWxlY3Ryb25pYy1yZXNvdXJjZS1udW0+MTAuMTAxNi9qLm1lZWdpZC4yMDE1
LjAzLjAwNjwvZWxlY3Ryb25pYy1yZXNvdXJjZS1udW0+PC9yZWNvcmQ+PC9DaXRlPjwvRW5kTm90
ZT5=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PEVuZE5vdGU+PENpdGU+PEF1dGhvcj5TYXNtb25vPC9BdXRob3I+PFllYXI+MjAxNTwvWWVhcj48
UmVjTnVtPjMzNTwvUmVjTnVtPjxEaXNwbGF5VGV4dD4oNTYpPC9EaXNwbGF5VGV4dD48cmVjb3Jk
PjxyZWMtbnVtYmVyPjMzNTwvcmVjLW51bWJlcj48Zm9yZWlnbi1rZXlzPjxrZXkgYXBwPSJFTiIg
ZGItaWQ9InZ4eDUyZTB0bHhwcGZiZTB0YTh2cmEybXJ0ZHR2NXQ5c3hzeiIgdGltZXN0YW1wPSIx
NTEyMDg2MzgzIj4zMzU8L2tleT48a2V5IGFwcD0iRU5XZWIiIGRiLWlkPSIiPjA8L2tleT48L2Zv
cmVpZ24ta2V5cz48cmVmLXR5cGUgbmFtZT0iSm91cm5hbCBBcnRpY2xlIj4xNzwvcmVmLXR5cGU+
PGNvbnRyaWJ1dG9ycz48YXV0aG9ycz48YXV0aG9yPlNhc21vbm8sIFIuIFQuPC9hdXRob3I+PGF1
dGhvcj5XYWhpZCwgSS48L2F1dGhvcj48YXV0aG9yPlRyaW1hcnNhbnRvLCBILjwvYXV0aG9yPjxh
dXRob3I+WW9oYW4sIEIuPC9hdXRob3I+PGF1dGhvcj5XYWh5dW5pLCBTLjwvYXV0aG9yPjxhdXRo
b3I+SGVydGFudG8sIE0uPC9hdXRob3I+PGF1dGhvcj5ZdXN1ZiwgSS48L2F1dGhvcj48YXV0aG9y
Pk11YmluLCBILjwvYXV0aG9yPjxhdXRob3I+R2FuZGEsIEkuIEouPC9hdXRob3I+PGF1dGhvcj5M
YXRpZWYsIFIuPC9hdXRob3I+PGF1dGhvcj5CaWZhbmksIFAuIEouPC9hdXRob3I+PGF1dGhvcj5T
aGksIFAuIFkuPC9hdXRob3I+PGF1dGhvcj5TY2hyZWliZXIsIE0uIEouPC9hdXRob3I+PC9hdXRo
b3JzPjwvY29udHJpYnV0b3JzPjxhdXRoLWFkZHJlc3M+Tm92YXJ0aXMtRWlqa21hbi1IYXNhbnVk
ZGluIENsaW5pY2FsIFJlc2VhcmNoIEluaXRpYXRpdmUgKE5FSENSSSksIEluZG9uZXNpYTsgRWlq
a21hbiBJbnN0aXR1dGUgZm9yIE1vbGVjdWxhciBCaW9sb2d5LCBKbC4gRGlwb25lZ29ybyA2OSwg
SmFrYXJ0YSAxMDQzMCwgSW5kb25lc2lhLiBFbGVjdHJvbmljIGFkZHJlc3M6IHNhc21vbm9AZWlq
a21hbi5nby5pZC4mI3hEO05vdmFydGlzLUVpamttYW4tSGFzYW51ZGRpbiBDbGluaWNhbCBSZXNl
YXJjaCBJbml0aWF0aXZlIChORUhDUkkpLCBJbmRvbmVzaWE7IEZhY3VsdHkgb2YgTWVkaWNpbmUs
IEhhc2FudWRkaW4gVW5pdmVyc2l0eSwgSmwuIFBlcmludGlzIEtlbWVyZGVrYWFuIDEwLCBUYW1h
bGFucmVhLCBNYWthc3NhciA5MDI0NSwgSW5kb25lc2lhLiYjeEQ7RWlqa21hbiBJbnN0aXR1dGUg
Zm9yIE1vbGVjdWxhciBCaW9sb2d5LCBKbC4gRGlwb25lZ29ybyA2OSwgSmFrYXJ0YSAxMDQzMCwg
SW5kb25lc2lhOyBBZ2VuY3kgZm9yIHRoZSBBc3Nlc3NtZW50IGFuZCBBcHBsaWNhdGlvbiBvZiBU
ZWNobm9sb2d5LCBKYWthcnRhIDEwMzQwLCBJbmRvbmVzaWEuJiN4RDtOb3ZhcnRpcy1FaWprbWFu
LUhhc2FudWRkaW4gQ2xpbmljYWwgUmVzZWFyY2ggSW5pdGlhdGl2ZSAoTkVIQ1JJKSwgSW5kb25l
c2lhOyBFaWprbWFuIEluc3RpdHV0ZSBmb3IgTW9sZWN1bGFyIEJpb2xvZ3ksIEpsLiBEaXBvbmVn
b3JvIDY5LCBKYWthcnRhIDEwNDMwLCBJbmRvbmVzaWEuJiN4RDtOb3ZhcnRpcy1FaWprbWFuLUhh
c2FudWRkaW4gQ2xpbmljYWwgUmVzZWFyY2ggSW5pdGlhdGl2ZSAoTkVIQ1JJKSwgSW5kb25lc2lh
LiYjeEQ7RmFjdWx0eSBvZiBNZWRpY2luZSwgSGFzYW51ZGRpbiBVbml2ZXJzaXR5LCBKbC4gUGVy
aW50aXMgS2VtZXJkZWthYW4gMTAsIFRhbWFsYW5yZWEsIE1ha2Fzc2FyIDkwMjQ1LCBJbmRvbmVz
aWEuJiN4RDtOb3ZhcnRpcyBJbnN0aXR1dGUgZm9yIFRyb3BpY2FsIERpc2Vhc2VzIChOSVREKSwg
MTAgQmlvcG9saXMgUm9hZCwgQ2hyb21vcyAjMDUtMDEsIFNpbmdhcG9yZSAxMzg2NzAsIFNpbmdh
cG9yZS48L2F1dGgtYWRkcmVzcz48dGl0bGVzPjx0aXRsZT5HZW5vbWljIGFuYWx5c2lzIGFuZCBn
cm93dGggY2hhcmFjdGVyaXN0aWMgb2YgZGVuZ3VlIHZpcnVzZXMgZnJvbSBNYWthc3NhciwgSW5k
b25lc2lhPC90aXRsZT48c2Vjb25kYXJ5LXRpdGxlPkluZmVjdCBHZW5ldCBFdm9sPC9zZWNvbmRh
cnktdGl0bGU+PC90aXRsZXM+PHBlcmlvZGljYWw+PGZ1bGwtdGl0bGU+SW5mZWN0IEdlbmV0IEV2
b2w8L2Z1bGwtdGl0bGU+PC9wZXJpb2RpY2FsPjxwYWdlcz4xNjUtNzc8L3BhZ2VzPjx2b2x1bWU+
MzI8L3ZvbHVtZT48ZWRpdGlvbj4yMDE1LzAzLzE5PC9lZGl0aW9uPjxrZXl3b3Jkcz48a2V5d29y
ZD5BZG9sZXNjZW50PC9rZXl3b3JkPjxrZXl3b3JkPkFkdWx0PC9rZXl3b3JkPjxrZXl3b3JkPkFn
ZWQ8L2tleXdvcmQ+PGtleXdvcmQ+QWdlZCwgODAgYW5kIG92ZXI8L2tleXdvcmQ+PGtleXdvcmQ+
Q2hpbGQ8L2tleXdvcmQ+PGtleXdvcmQ+Q2hpbGQsIFByZXNjaG9vbDwva2V5d29yZD48a2V5d29y
ZD5EZW5ndWUvZXBpZGVtaW9sb2d5Lyp2aXJvbG9neTwva2V5d29yZD48a2V5d29yZD5EZW5ndWUg
VmlydXMvY2xhc3NpZmljYXRpb24vKmdlbmV0aWNzL2dyb3d0aCAmYW1wOyBkZXZlbG9wbWVudC9w
aHlzaW9sb2d5PC9rZXl3b3JkPjxrZXl3b3JkPkZlbWFsZTwva2V5d29yZD48a2V5d29yZD5HZW5v
bWUsIFZpcmFsLypnZW5ldGljczwva2V5d29yZD48a2V5d29yZD5HZW5vdHlwZTwva2V5d29yZD48
a2V5d29yZD5IdW1hbnM8L2tleXdvcmQ+PGtleXdvcmQ+SW5kb25lc2lhL2VwaWRlbWlvbG9neTwv
a2V5d29yZD48a2V5d29yZD5NYWxlPC9rZXl3b3JkPjxrZXl3b3JkPk1pZGRsZSBBZ2VkPC9rZXl3
b3JkPjxrZXl3b3JkPlBoeWxvZ2VueTwva2V5d29yZD48a2V5d29yZD5TZXJvdHlwaW5nPC9rZXl3
b3JkPjxrZXl3b3JkPlZpcnVzIFJlcGxpY2F0aW9uL2dlbmV0aWNzPC9rZXl3b3JkPjxrZXl3b3Jk
PllvdW5nIEFkdWx0PC9rZXl3b3JkPjxrZXl3b3JkPkRlbmd1ZTwva2V5d29yZD48a2V5d29yZD5H
ZW5vbWU8L2tleXdvcmQ+PGtleXdvcmQ+R3Jvd3RoIGtpbmV0aWM8L2tleXdvcmQ+PGtleXdvcmQ+
SW5kb25lc2lhPC9rZXl3b3JkPjwva2V5d29yZHM+PGRhdGVzPjx5ZWFyPjIwMTU8L3llYXI+PHB1
Yi1kYXRlcz48ZGF0ZT5KdW48L2RhdGU+PC9wdWItZGF0ZXM+PC9kYXRlcz48aXNibj4xNTY3LTcy
NTcgKEVsZWN0cm9uaWMpJiN4RDsxNTY3LTEzNDggKExpbmtpbmcpPC9pc2JuPjxhY2Nlc3Npb24t
bnVtPjI1Nzg0NTY5PC9hY2Nlc3Npb24tbnVtPjx1cmxzPjxyZWxhdGVkLXVybHM+PHVybD5odHRw
czovL3d3dy5uY2JpLm5sbS5uaWguZ292L3B1Ym1lZC8yNTc4NDU2OTwvdXJsPjwvcmVsYXRlZC11
cmxzPjwvdXJscz48ZWxlY3Ryb25pYy1yZXNvdXJjZS1udW0+MTAuMTAxNi9qLm1lZWdpZC4yMDE1
LjAzLjAwNjwvZWxlY3Ryb25pYy1yZXNvdXJjZS1udW0+PC9yZWNvcmQ+PC9DaXRlPjwvRW5kTm90
ZT5=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7C6536">
        <w:rPr>
          <w:rFonts w:ascii="Arial" w:hAnsi="Arial" w:cs="Arial"/>
          <w:sz w:val="22"/>
          <w:szCs w:val="22"/>
        </w:rPr>
      </w:r>
      <w:r w:rsidRPr="007C6536">
        <w:rPr>
          <w:rFonts w:ascii="Arial" w:hAnsi="Arial" w:cs="Arial"/>
          <w:sz w:val="22"/>
          <w:szCs w:val="22"/>
        </w:rPr>
        <w:fldChar w:fldCharType="separate"/>
      </w:r>
      <w:r w:rsidR="001E4940" w:rsidRPr="007C6536">
        <w:rPr>
          <w:rFonts w:ascii="Arial" w:hAnsi="Arial" w:cs="Arial"/>
          <w:noProof/>
          <w:sz w:val="22"/>
          <w:szCs w:val="22"/>
        </w:rPr>
        <w:t>(56)</w:t>
      </w:r>
      <w:r w:rsidRPr="007C6536">
        <w:rPr>
          <w:rFonts w:ascii="Arial" w:hAnsi="Arial" w:cs="Arial"/>
          <w:sz w:val="22"/>
          <w:szCs w:val="22"/>
        </w:rPr>
        <w:fldChar w:fldCharType="end"/>
      </w:r>
      <w:r w:rsidRPr="007C6536">
        <w:rPr>
          <w:rFonts w:ascii="Arial" w:hAnsi="Arial" w:cs="Arial"/>
          <w:sz w:val="22"/>
          <w:szCs w:val="22"/>
        </w:rPr>
        <w:t xml:space="preserve">. However, other studies have shown evolutionary rates of approximately 7.8 x 10-4 substitutions per site per year </w:t>
      </w:r>
      <w:r w:rsidRPr="007C6536">
        <w:rPr>
          <w:rFonts w:ascii="Arial" w:hAnsi="Arial" w:cs="Arial"/>
          <w:sz w:val="22"/>
          <w:szCs w:val="22"/>
        </w:rPr>
        <w:fldChar w:fldCharType="begin"/>
      </w:r>
      <w:r w:rsidR="001E4940" w:rsidRPr="007C6536">
        <w:rPr>
          <w:rFonts w:ascii="Arial" w:hAnsi="Arial" w:cs="Arial"/>
          <w:sz w:val="22"/>
          <w:szCs w:val="22"/>
        </w:rPr>
        <w:instrText xml:space="preserve"> ADDIN EN.CITE &lt;EndNote&gt;&lt;Cite&gt;&lt;Author&gt;Costa&lt;/Author&gt;&lt;Year&gt;2012&lt;/Year&gt;&lt;RecNum&gt;334&lt;/RecNum&gt;&lt;DisplayText&gt;(57)&lt;/DisplayText&gt;&lt;record&gt;&lt;rec-number&gt;334&lt;/rec-number&gt;&lt;foreign-keys&gt;&lt;key app="EN" db-id="vxx52e0tlxppfbe0ta8vra2mrtdtv5t9sxsz" timestamp="1512086380"&gt;334&lt;/key&gt;&lt;key app="ENWeb" db-id=""&gt;0&lt;/key&gt;&lt;/foreign-keys&gt;&lt;ref-type name="Journal Article"&gt;17&lt;/ref-type&gt;&lt;contributors&gt;&lt;authors&gt;&lt;author&gt;Costa, R. L.&lt;/author&gt;&lt;author&gt;Voloch, C. M.&lt;/author&gt;&lt;author&gt;Schrago, C. G.&lt;/author&gt;&lt;/authors&gt;&lt;/contributors&gt;&lt;auth-address&gt;Laboratorio Nacional de Computacao Cientifica, Petropolis, Brazil.&lt;/auth-address&gt;&lt;titles&gt;&lt;title&gt;Comparative evolutionary epidemiology of dengue virus serotypes&lt;/title&gt;&lt;secondary-title&gt;Infect Genet Evol&lt;/secondary-title&gt;&lt;/titles&gt;&lt;periodical&gt;&lt;full-title&gt;Infect Genet Evol&lt;/full-title&gt;&lt;/periodical&gt;&lt;pages&gt;309-14&lt;/pages&gt;&lt;volume&gt;12&lt;/volume&gt;&lt;number&gt;2&lt;/number&gt;&lt;edition&gt;2012/01/10&lt;/edition&gt;&lt;keywords&gt;&lt;keyword&gt;Dengue/*epidemiology&lt;/keyword&gt;&lt;keyword&gt;Dengue Virus/*classification/*genetics&lt;/keyword&gt;&lt;keyword&gt;*Evolution, Molecular&lt;/keyword&gt;&lt;keyword&gt;Genetic Variation&lt;/keyword&gt;&lt;keyword&gt;Genetics, Population&lt;/keyword&gt;&lt;keyword&gt;Humans&lt;/keyword&gt;&lt;keyword&gt;Phylogeny&lt;/keyword&gt;&lt;keyword&gt;Phylogeography&lt;/keyword&gt;&lt;keyword&gt;Selection, Genetic&lt;/keyword&gt;&lt;keyword&gt;Serotyping&lt;/keyword&gt;&lt;keyword&gt;Viral Envelope Proteins/genetics&lt;/keyword&gt;&lt;/keywords&gt;&lt;dates&gt;&lt;year&gt;2012&lt;/year&gt;&lt;pub-dates&gt;&lt;date&gt;Mar&lt;/date&gt;&lt;/pub-dates&gt;&lt;/dates&gt;&lt;isbn&gt;1567-7257 (Electronic)&amp;#xD;1567-1348 (Linking)&lt;/isbn&gt;&lt;accession-num&gt;22226705&lt;/accession-num&gt;&lt;urls&gt;&lt;related-urls&gt;&lt;url&gt;https://www.ncbi.nlm.nih.gov/pubmed/22226705&lt;/url&gt;&lt;/related-urls&gt;&lt;/urls&gt;&lt;electronic-resource-num&gt;10.1016/j.meegid.2011.12.011&lt;/electronic-resource-num&gt;&lt;/record&gt;&lt;/Cite&gt;&lt;/EndNote&gt;</w:instrText>
      </w:r>
      <w:r w:rsidRPr="007C6536">
        <w:rPr>
          <w:rFonts w:ascii="Arial" w:hAnsi="Arial" w:cs="Arial"/>
          <w:sz w:val="22"/>
          <w:szCs w:val="22"/>
        </w:rPr>
        <w:fldChar w:fldCharType="separate"/>
      </w:r>
      <w:r w:rsidR="001E4940" w:rsidRPr="007C6536">
        <w:rPr>
          <w:rFonts w:ascii="Arial" w:hAnsi="Arial" w:cs="Arial"/>
          <w:noProof/>
          <w:sz w:val="22"/>
          <w:szCs w:val="22"/>
        </w:rPr>
        <w:t>(57)</w:t>
      </w:r>
      <w:r w:rsidRPr="007C6536">
        <w:rPr>
          <w:rFonts w:ascii="Arial" w:hAnsi="Arial" w:cs="Arial"/>
          <w:sz w:val="22"/>
          <w:szCs w:val="22"/>
        </w:rPr>
        <w:fldChar w:fldCharType="end"/>
      </w:r>
      <w:r w:rsidRPr="007C6536">
        <w:rPr>
          <w:rFonts w:ascii="Arial" w:hAnsi="Arial" w:cs="Arial"/>
          <w:sz w:val="22"/>
          <w:szCs w:val="22"/>
        </w:rPr>
        <w:t>. The TMRCA for the 333 DENV-4 envelope sequences analysed was estimated to be 1962, 53 years before the most recent sample was taken (95% HPD 1959-1966). High posterior probability values have been applied to the MCC tree (Figure 9), supporting the clustering pattern observed at the majority of the nodes.</w:t>
      </w:r>
    </w:p>
    <w:p w14:paraId="0F575511" w14:textId="77777777" w:rsidR="00A86381" w:rsidRPr="007C6536" w:rsidRDefault="00A86381">
      <w:pPr>
        <w:spacing w:line="360" w:lineRule="auto"/>
        <w:jc w:val="both"/>
        <w:rPr>
          <w:rFonts w:ascii="Arial" w:hAnsi="Arial" w:cs="Arial"/>
          <w:sz w:val="22"/>
          <w:szCs w:val="22"/>
        </w:rPr>
        <w:pPrChange w:id="522" w:author="Vijay Dhanasekaran" w:date="2018-04-21T17:21:00Z">
          <w:pPr>
            <w:pStyle w:val="EndNoteBibliography"/>
            <w:keepNext/>
            <w:spacing w:line="360" w:lineRule="auto"/>
            <w:ind w:right="42"/>
            <w:jc w:val="both"/>
          </w:pPr>
        </w:pPrChange>
      </w:pPr>
    </w:p>
    <w:p w14:paraId="246734A9" w14:textId="77777777" w:rsidR="00A86381" w:rsidRPr="007C6536" w:rsidRDefault="00A86381">
      <w:pPr>
        <w:spacing w:line="360" w:lineRule="auto"/>
        <w:jc w:val="both"/>
        <w:rPr>
          <w:rFonts w:ascii="Arial" w:hAnsi="Arial" w:cs="Arial"/>
          <w:sz w:val="22"/>
          <w:szCs w:val="22"/>
        </w:rPr>
        <w:pPrChange w:id="523" w:author="Vijay Dhanasekaran" w:date="2018-04-21T17:21:00Z">
          <w:pPr>
            <w:pStyle w:val="EndNoteBibliography"/>
            <w:keepNext/>
            <w:spacing w:line="360" w:lineRule="auto"/>
            <w:ind w:right="42"/>
            <w:jc w:val="both"/>
          </w:pPr>
        </w:pPrChange>
      </w:pPr>
      <w:r w:rsidRPr="007C6536">
        <w:rPr>
          <w:rFonts w:ascii="Arial" w:hAnsi="Arial" w:cs="Arial"/>
          <w:sz w:val="22"/>
          <w:szCs w:val="22"/>
        </w:rPr>
        <w:t xml:space="preserve">To infer the relative rate of genetic diversity within these samples, a Bayesian skyride model was used. Figure 12 shows the viruses have steadily increased in genetic divergence since the late 1970’s, continuing until around 2009. Since 2009, genetic diversity has continued to decrease, however, there is a sign that the most recent samples are beginning to diverge again, with a slight upturn seen towards the end of plot. </w:t>
      </w:r>
    </w:p>
    <w:p w14:paraId="265BF5D0" w14:textId="77777777" w:rsidR="001D0AE7" w:rsidRPr="002E7E25" w:rsidRDefault="001D0AE7">
      <w:pPr>
        <w:spacing w:line="360" w:lineRule="auto"/>
        <w:jc w:val="both"/>
        <w:rPr>
          <w:rFonts w:ascii="Arial" w:hAnsi="Arial" w:cs="Arial"/>
          <w:color w:val="000000" w:themeColor="text1"/>
          <w:sz w:val="22"/>
          <w:szCs w:val="22"/>
          <w:rPrChange w:id="524" w:author="Vijay Dhanasekaran" w:date="2018-04-21T17:20:00Z">
            <w:rPr>
              <w:rFonts w:ascii="Arial" w:hAnsi="Arial"/>
              <w:color w:val="000000" w:themeColor="text1"/>
            </w:rPr>
          </w:rPrChange>
        </w:rPr>
        <w:pPrChange w:id="525" w:author="Vijay Dhanasekaran" w:date="2018-04-21T17:21:00Z">
          <w:pPr>
            <w:pStyle w:val="Heading2"/>
            <w:spacing w:line="360" w:lineRule="auto"/>
          </w:pPr>
        </w:pPrChange>
      </w:pPr>
      <w:bookmarkStart w:id="526" w:name="_Toc383177822"/>
      <w:r w:rsidRPr="002E7E25">
        <w:rPr>
          <w:rFonts w:ascii="Arial" w:hAnsi="Arial" w:cs="Arial"/>
          <w:color w:val="000000" w:themeColor="text1"/>
          <w:sz w:val="22"/>
          <w:szCs w:val="22"/>
          <w:rPrChange w:id="527" w:author="Vijay Dhanasekaran" w:date="2018-04-21T17:20:00Z">
            <w:rPr>
              <w:rFonts w:ascii="Arial" w:hAnsi="Arial"/>
              <w:b w:val="0"/>
              <w:bCs w:val="0"/>
              <w:color w:val="000000" w:themeColor="text1"/>
            </w:rPr>
          </w:rPrChange>
        </w:rPr>
        <w:t>Selection Pressure Analysis</w:t>
      </w:r>
      <w:bookmarkEnd w:id="526"/>
    </w:p>
    <w:p w14:paraId="30F1EBCE" w14:textId="77777777" w:rsidR="001D0AE7" w:rsidRPr="002E7E25" w:rsidRDefault="001D0AE7">
      <w:pPr>
        <w:spacing w:line="360" w:lineRule="auto"/>
        <w:jc w:val="both"/>
        <w:rPr>
          <w:rFonts w:ascii="Arial" w:hAnsi="Arial" w:cs="Arial"/>
          <w:color w:val="000000" w:themeColor="text1"/>
          <w:sz w:val="22"/>
          <w:szCs w:val="22"/>
          <w:rPrChange w:id="528" w:author="Vijay Dhanasekaran" w:date="2018-04-21T17:20:00Z">
            <w:rPr>
              <w:rFonts w:ascii="Arial" w:hAnsi="Arial"/>
              <w:color w:val="000000" w:themeColor="text1"/>
            </w:rPr>
          </w:rPrChange>
        </w:rPr>
        <w:pPrChange w:id="529" w:author="Vijay Dhanasekaran" w:date="2018-04-21T17:21:00Z">
          <w:pPr>
            <w:pStyle w:val="Heading3"/>
            <w:spacing w:line="360" w:lineRule="auto"/>
          </w:pPr>
        </w:pPrChange>
      </w:pPr>
      <w:bookmarkStart w:id="530" w:name="_Toc383177823"/>
      <w:r w:rsidRPr="002E7E25">
        <w:rPr>
          <w:rFonts w:ascii="Arial" w:hAnsi="Arial" w:cs="Arial"/>
          <w:color w:val="000000" w:themeColor="text1"/>
          <w:sz w:val="22"/>
          <w:szCs w:val="22"/>
          <w:rPrChange w:id="531" w:author="Vijay Dhanasekaran" w:date="2018-04-21T17:20:00Z">
            <w:rPr>
              <w:rFonts w:ascii="Arial" w:hAnsi="Arial"/>
              <w:b w:val="0"/>
              <w:bCs w:val="0"/>
              <w:color w:val="000000" w:themeColor="text1"/>
            </w:rPr>
          </w:rPrChange>
        </w:rPr>
        <w:t>Whole Genome</w:t>
      </w:r>
      <w:bookmarkEnd w:id="530"/>
    </w:p>
    <w:p w14:paraId="4BEFFD00" w14:textId="4C04AF21" w:rsidR="001D0AE7" w:rsidRPr="007C6536" w:rsidRDefault="001D0AE7">
      <w:pPr>
        <w:spacing w:line="360" w:lineRule="auto"/>
        <w:jc w:val="both"/>
        <w:rPr>
          <w:rFonts w:ascii="Arial" w:hAnsi="Arial" w:cs="Arial"/>
          <w:sz w:val="22"/>
          <w:szCs w:val="22"/>
        </w:rPr>
        <w:pPrChange w:id="532" w:author="Vijay Dhanasekaran" w:date="2018-04-21T17:21:00Z">
          <w:pPr>
            <w:pStyle w:val="EndNoteBibliography"/>
            <w:spacing w:line="360" w:lineRule="auto"/>
            <w:jc w:val="both"/>
          </w:pPr>
        </w:pPrChange>
      </w:pPr>
      <w:r w:rsidRPr="002E7E25">
        <w:rPr>
          <w:rFonts w:ascii="Arial" w:hAnsi="Arial" w:cs="Arial"/>
          <w:sz w:val="22"/>
          <w:szCs w:val="22"/>
        </w:rPr>
        <w:t>To determine whether sites within the full genomes of Dengue serotypes I-IV were undergoing negative purifying selection or positive diversifying selection, selection pressure analyses were performed using the public webserver, Datamonkey (</w:t>
      </w:r>
      <w:r w:rsidR="005E7A85" w:rsidRPr="007C6536">
        <w:rPr>
          <w:rFonts w:ascii="Arial" w:hAnsi="Arial" w:cs="Arial"/>
          <w:sz w:val="22"/>
          <w:szCs w:val="22"/>
          <w:rPrChange w:id="533" w:author="Vijay Dhanasekaran" w:date="2018-04-21T17:20:00Z">
            <w:rPr>
              <w:rStyle w:val="Hyperlink"/>
              <w:rFonts w:ascii="Arial" w:hAnsi="Arial" w:cs="Arial"/>
              <w:sz w:val="22"/>
              <w:szCs w:val="22"/>
            </w:rPr>
          </w:rPrChange>
        </w:rPr>
        <w:fldChar w:fldCharType="begin"/>
      </w:r>
      <w:r w:rsidR="005E7A85" w:rsidRPr="002E7E25">
        <w:rPr>
          <w:rFonts w:ascii="Arial" w:hAnsi="Arial" w:cs="Arial"/>
          <w:sz w:val="22"/>
          <w:szCs w:val="22"/>
          <w:rPrChange w:id="534" w:author="Vijay Dhanasekaran" w:date="2018-04-21T17:20:00Z">
            <w:rPr/>
          </w:rPrChange>
        </w:rPr>
        <w:instrText xml:space="preserve"> HYPERLINK "http://datamonkey.org" </w:instrText>
      </w:r>
      <w:r w:rsidR="005E7A85" w:rsidRPr="007C6536">
        <w:rPr>
          <w:rFonts w:ascii="Arial" w:hAnsi="Arial" w:cs="Arial"/>
          <w:sz w:val="22"/>
          <w:szCs w:val="22"/>
          <w:rPrChange w:id="535"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http://datamonkey.org</w:t>
      </w:r>
      <w:r w:rsidR="005E7A85" w:rsidRPr="007C6536">
        <w:rPr>
          <w:rStyle w:val="Hyperlink"/>
          <w:rFonts w:ascii="Arial" w:hAnsi="Arial" w:cs="Arial"/>
          <w:sz w:val="22"/>
          <w:szCs w:val="22"/>
        </w:rPr>
        <w:fldChar w:fldCharType="end"/>
      </w:r>
      <w:r w:rsidRPr="007C6536">
        <w:rPr>
          <w:rFonts w:ascii="Arial" w:hAnsi="Arial" w:cs="Arial"/>
          <w:sz w:val="22"/>
          <w:szCs w:val="22"/>
        </w:rPr>
        <w:t xml:space="preserve">). The total number of sites within each genome undergoing selection pressure is measured by the test statistic dN/dS, where dN is the number of non-synonymous substitutions per non-synonymous site, and dS is the number of synonymous substitutions per synonymous site </w:t>
      </w:r>
      <w:r w:rsidRPr="007C6536">
        <w:rPr>
          <w:rFonts w:ascii="Arial" w:hAnsi="Arial" w:cs="Arial"/>
          <w:sz w:val="22"/>
          <w:szCs w:val="22"/>
        </w:rPr>
        <w:fldChar w:fldCharType="begin">
          <w:fldData xml:space="preserve">PEVuZE5vdGU+PENpdGU+PEF1dGhvcj5BcmFmYTwvQXV0aG9yPjxZZWFyPjIwMTY8L1llYXI+PFJl
Y051bT4zNTU8L1JlY051bT48RGlzcGxheVRleHQ+KDU4LCA1OSk8L0Rpc3BsYXlUZXh0PjxyZWNv
cmQ+PHJlYy1udW1iZXI+MzU1PC9yZWMtbnVtYmVyPjxmb3JlaWduLWtleXM+PGtleSBhcHA9IkVO
IiBkYi1pZD0idnh4NTJlMHRseHBwZmJlMHRhOHZyYTJtcnRkdHY1dDlzeHN6IiB0aW1lc3RhbXA9
IjE1MjA4OTA5MDAiPjM1NTwva2V5PjxrZXkgYXBwPSJFTldlYiIgZGItaWQ9IiI+MDwva2V5Pjwv
Zm9yZWlnbi1rZXlzPjxyZWYtdHlwZSBuYW1lPSJKb3VybmFsIEFydGljbGUiPjE3PC9yZWYtdHlw
ZT48Y29udHJpYnV0b3JzPjxhdXRob3JzPjxhdXRob3I+QXJhZmEsIEEuPC9hdXRob3I+PGF1dGhv
cj5FbC1NYXNyeSwgSS48L2F1dGhvcj48YXV0aG9yPktob2xvc3ksIFMuPC9hdXRob3I+PGF1dGhv
cj5IYXNzYW4sIE0uIEsuPC9hdXRob3I+PGF1dGhvcj5EYXVwaGluLCBHLjwvYXV0aG9yPjxhdXRo
b3I+THVicm90aCwgSi48L2F1dGhvcj48YXV0aG9yPk1ha29ubmVuLCBZLiBKLjwvYXV0aG9yPjwv
YXV0aG9ycz48L2NvbnRyaWJ1dG9ycz48YXV0aC1hZGRyZXNzPkZvb2QgYW5kIEFncmljdWx0dXJl
IE9yZ2FuaXphdGlvbiBvZiB0aGUgVW5pdGVkIE5hdGlvbnMgKEZBTykgLSBFbWVyZ2VuY3kgQ2Vu
dGVyIG9mIFRyYW5zYm91bmRhcnkgQW5pbWFsIERpc2Vhc2VzIChFQ1RBRCksIDExIEFsIEVzbGFo
IEVsIFplcmFpIFN0LCBQLk8uIEJveCwgMjIyMywgR2l6YSwgRWd5cHQuIGFyYWJ5ODVAaG90bWFp
bC5jb20uJiN4RDtOYXRpb25hbCBMYWJvcmF0b3J5IGZvciBWZXRlcmluYXJ5IFF1YWxpdHkgQ29u
dHJvbCBvbiBQb3VsdHJ5IFByb2R1Y3Rpb24gKE5MUVApLCBBbmltYWwgSGVhbHRoIFJlc2VhcmNo
IEluc3RpdHV0ZSwgUC5PLiBCb3gsIDI2NCwgR2l6YSwgRWd5cHQuIGFyYWJ5ODVAaG90bWFpbC5j
b20uJiN4RDtGb29kIGFuZCBBZ3JpY3VsdHVyZSBPcmdhbml6YXRpb24gb2YgdGhlIFVuaXRlZCBO
YXRpb25zIChGQU8pIC0gRW1lcmdlbmN5IENlbnRlciBvZiBUcmFuc2JvdW5kYXJ5IEFuaW1hbCBE
aXNlYXNlcyAoRUNUQUQpLCAxMSBBbCBFc2xhaCBFbCBaZXJhaSBTdCwgUC5PLiBCb3gsIDIyMjMs
IEdpemEsIEVneXB0LiYjeEQ7TmF0aW9uYWwgTGFib3JhdG9yeSBmb3IgVmV0ZXJpbmFyeSBRdWFs
aXR5IENvbnRyb2wgb24gUG91bHRyeSBQcm9kdWN0aW9uIChOTFFQKSwgQW5pbWFsIEhlYWx0aCBS
ZXNlYXJjaCBJbnN0aXR1dGUsIFAuTy4gQm94LCAyNjQsIEdpemEsIEVneXB0LiYjeEQ7Rm9vZCBh
bmQgQWdyaWN1bHR1cmUgT3JnYW5pemF0aW9uIG9mIHRoZSBVbml0ZWQgTmF0aW9ucyAoRkFPKSwg
VmlhbGUgZGVsbGUgVGVybWUgZGkgQ2FyYWNhbGxhLCAwMDE1MywgUm9tZSwgSXRhbHkuJiN4RDtG
b29kIGFuZCBBZ3JpY3VsdHVyZSBPcmdhbml6YXRpb24gb2YgdGhlIFVuaXRlZCBOYXRpb25zIChG
QU8pIC0gRW1lcmdlbmN5IENlbnRlciBvZiBUcmFuc2JvdW5kYXJ5IEFuaW1hbCBEaXNlYXNlcyAo
RUNUQUQpLCAxMSBBbCBFc2xhaCBFbCBaZXJhaSBTdCwgUC5PLiBCb3gsIDIyMjMsIEdpemEsIEVn
eXB0LiBZaWxtYS5NYWtvbm5lbkBmYW8ub3JnLjwvYXV0aC1hZGRyZXNzPjx0aXRsZXM+PHRpdGxl
PlBoeWxvZHluYW1pY3Mgb2YgYXZpYW4gaW5mbHVlbnphIGNsYWRlIDIuMi4xIEg1TjEgdmlydXNl
cyBpbiBFZ3lwdDwvdGl0bGU+PHNlY29uZGFyeS10aXRsZT5WaXJvbCBKPC9zZWNvbmRhcnktdGl0
bGU+PC90aXRsZXM+PHBlcmlvZGljYWw+PGZ1bGwtdGl0bGU+Vmlyb2wgSjwvZnVsbC10aXRsZT48
L3BlcmlvZGljYWw+PHBhZ2VzPjQ5PC9wYWdlcz48dm9sdW1lPjEzPC92b2x1bWU+PGVkaXRpb24+
MjAxNi8wMy8yNDwvZWRpdGlvbj48a2V5d29yZHM+PGtleXdvcmQ+QW1pbm8gQWNpZCBTZXF1ZW5j
ZTwva2V5d29yZD48a2V5d29yZD5BbmltYWxzPC9rZXl3b3JkPjxrZXl3b3JkPkJheWVzIFRoZW9y
ZW08L2tleXdvcmQ+PGtleXdvcmQ+QmluZGluZyBTaXRlczwva2V5d29yZD48a2V5d29yZD5CaXJk
czwva2V5d29yZD48a2V5d29yZD5DbHVzdGVyIEFuYWx5c2lzPC9rZXl3b3JkPjxrZXl3b3JkPkVn
eXB0L2VwaWRlbWlvbG9neTwva2V5d29yZD48a2V5d29yZD5Fdm9sdXRpb24sIE1vbGVjdWxhcjwv
a2V5d29yZD48a2V5d29yZD4qR2Vub3R5cGU8L2tleXdvcmQ+PGtleXdvcmQ+SGVtYWdnbHV0aW5p
biBHbHljb3Byb3RlaW5zLCBJbmZsdWVuemEgVmlydXMvY2hlbWlzdHJ5L2dlbmV0aWNzL21ldGFi
b2xpc208L2tleXdvcmQ+PGtleXdvcmQ+SW5mbHVlbnphIEEgVmlydXMsIEg1TjEgU3VidHlwZS8q
Y2xhc3NpZmljYXRpb24vKmdlbmV0aWNzPC9rZXl3b3JkPjxrZXl3b3JkPkluZmx1ZW56YSBpbiBC
aXJkcy8qZXBpZGVtaW9sb2d5Lyp2aXJvbG9neTwva2V5d29yZD48a2V5d29yZD5NdXRhdGlvbjwv
a2V5d29yZD48a2V5d29yZD4qUGh5bG9nZW55PC9rZXl3b3JkPjxrZXl3b3JkPlByb3RlaW4gQmlu
ZGluZzwva2V5d29yZD48a2V5d29yZD5Qcm90ZWluIEludGVyYWN0aW9uIERvbWFpbnMgYW5kIE1v
dGlmczwva2V5d29yZD48a2V5d29yZD5SZWNlcHRvcnMsIFZpcnVzL2NoZW1pc3RyeS9tZXRhYm9s
aXNtPC9rZXl3b3JkPjxrZXl3b3JkPlNlbGVjdGlvbiwgR2VuZXRpYzwva2V5d29yZD48a2V5d29y
ZD5DbGFkZSAyLjIuMTwva2V5d29yZD48a2V5d29yZD5FZ3lwdDwva2V5d29yZD48a2V5d29yZD5I
NW4xIGhwYWk8L2tleXdvcmQ+PGtleXdvcmQ+UGh5bG9keW5hbWljPC9rZXl3b3JkPjxrZXl3b3Jk
PlBvdWx0cnk8L2tleXdvcmQ+PGtleXdvcmQ+U2VxdWVuY2UgYW5kIHBoeWxvZ2VuZXRpYyBhbmFs
eXNpczwva2V5d29yZD48a2V5d29yZD5WaXJ1cyBldm9sdXRpb248L2tleXdvcmQ+PC9rZXl3b3Jk
cz48ZGF0ZXM+PHllYXI+MjAxNjwveWVhcj48cHViLWRhdGVzPjxkYXRlPk1hciAyMjwvZGF0ZT48
L3B1Yi1kYXRlcz48L2RhdGVzPjxpc2JuPjE3NDMtNDIyWCAoRWxlY3Ryb25pYykmI3hEOzE3NDMt
NDIyWCAoTGlua2luZyk8L2lzYm4+PGFjY2Vzc2lvbi1udW0+MjcwMDA1MzM8L2FjY2Vzc2lvbi1u
dW0+PHVybHM+PHJlbGF0ZWQtdXJscz48dXJsPmh0dHBzOi8vd3d3Lm5jYmkubmxtLm5paC5nb3Yv
cHVibWVkLzI3MDAwNTMzPC91cmw+PC9yZWxhdGVkLXVybHM+PC91cmxzPjxjdXN0b20yPlBNQzQ4
MDI2NDA8L2N1c3RvbTI+PGVsZWN0cm9uaWMtcmVzb3VyY2UtbnVtPjEwLjExODYvczEyOTg1LTAx
Ni0wNDc3LTc8L2VsZWN0cm9uaWMtcmVzb3VyY2UtbnVtPjwvcmVjb3JkPjwvQ2l0ZT48Q2l0ZT48
QXV0aG9yPlNpbmdoPC9BdXRob3I+PFllYXI+MjAxNTwvWWVhcj48UmVjTnVtPjM1MzwvUmVjTnVt
PjxyZWNvcmQ+PHJlYy1udW1iZXI+MzUzPC9yZWMtbnVtYmVyPjxmb3JlaWduLWtleXM+PGtleSBh
cHA9IkVOIiBkYi1pZD0idnh4NTJlMHRseHBwZmJlMHRhOHZyYTJtcnRkdHY1dDlzeHN6IiB0aW1l
c3RhbXA9IjE1MjA4OTA4ODAiPjM1Mzwva2V5PjxrZXkgYXBwPSJFTldlYiIgZGItaWQ9IiI+MDwv
a2V5PjwvZm9yZWlnbi1rZXlzPjxyZWYtdHlwZSBuYW1lPSJKb3VybmFsIEFydGljbGUiPjE3PC9y
ZWYtdHlwZT48Y29udHJpYnV0b3JzPjxhdXRob3JzPjxhdXRob3I+U2luZ2gsIEouPC9hdXRob3I+
PGF1dGhvcj5NdWtob3BhZGh5YXksIEMuIFMuPC9hdXRob3I+PGF1dGhvcj5Bcm9yYSwgSi4gUy48
L2F1dGhvcj48YXV0aG9yPkthdXIsIFMuPC9hdXRob3I+PC9hdXRob3JzPjwvY29udHJpYnV0b3Jz
PjxhdXRoLWFkZHJlc3M+U2Nob29sIG9mIEFuaW1hbCBCaW90ZWNobm9sb2d5LCBQb3N0IEdyYWR1
YXRlIEluc3RpdHV0ZSBvZiBWZXRlcmluYXJ5IEVkdWNhdGlvbiBhbmQgUmVzZWFyY2gsIEd1cnUg
QW5nYWQgRGV2IFZldGVyaW5hcnkgYW5kIEFuaW1hbCBTY2llbmNlcyBVbml2ZXJzaXR5LCBMdWRo
aWFuYSwgUHVuamFiIDE0MTAwNCwgSW5kaWEuJiN4RDtEZXBhcnRtZW50IG9mIEFuaW1hbCBHZW5l
dGljcyBhbmQgQnJlZWRpbmcsIENvbGxlZ2Ugb2YgVmV0ZXJpbmFyeSBTY2llbmNlcywgR3VydSBB
bmdhZCBEZXYgVmV0ZXJpbmFyeSBhbmQgQW5pbWFsIFNjaWVuY2VzIFVuaXZlcnNpdHksIEx1ZGhp
YW5hLCBQdW5qYWIgMTQxMDA0LCBJbmRpYSAuPC9hdXRoLWFkZHJlc3M+PHRpdGxlcz48dGl0bGU+
QmlvY29tcHV0YXRpb25hbCBjaGFyYWN0ZXJpemF0aW9uIGFuZCBldm9sdXRpb25hcnkgYW5hbHlz
aXMgb2YgYnViYWxpbmUgZGljZXIxIGVuenltZTwvdGl0bGU+PHNlY29uZGFyeS10aXRsZT5Bc2lh
bi1BdXN0cmFsYXMgSiBBbmltIFNjaTwvc2Vjb25kYXJ5LXRpdGxlPjwvdGl0bGVzPjxwZXJpb2Rp
Y2FsPjxmdWxsLXRpdGxlPkFzaWFuLUF1c3RyYWxhcyBKIEFuaW0gU2NpPC9mdWxsLXRpdGxlPjwv
cGVyaW9kaWNhbD48cGFnZXM+ODc2LTg3PC9wYWdlcz48dm9sdW1lPjI4PC92b2x1bWU+PG51bWJl
cj42PC9udW1iZXI+PGVkaXRpb24+MjAxNS8wNS8wMTwvZWRpdGlvbj48a2V5d29yZHM+PGtleXdv
cmQ+QnViYWxpbmU8L2tleXdvcmQ+PGtleXdvcmQ+RGljZXI8L2tleXdvcmQ+PGtleXdvcmQ+UGh5
bG9nZW55PC9rZXl3b3JkPjxrZXl3b3JkPlJpYm9udWNsZWFzZSBJSUkgRG9tYWluPC9rZXl3b3Jk
PjxrZXl3b3JkPlNlbGVjdGlvbiBQcmVzc3VyZTwva2V5d29yZD48L2tleXdvcmRzPjxkYXRlcz48
eWVhcj4yMDE1PC95ZWFyPjxwdWItZGF0ZXM+PGRhdGU+SnVuPC9kYXRlPjwvcHViLWRhdGVzPjwv
ZGF0ZXM+PGlzYm4+MTAxMS0yMzY3IChQcmludCkmI3hEOzEwMTEtMjM2NyAoTGlua2luZyk8L2lz
Ym4+PGFjY2Vzc2lvbi1udW0+MjU5MjUwNjU8L2FjY2Vzc2lvbi1udW0+PHVybHM+PHJlbGF0ZWQt
dXJscz48dXJsPmh0dHBzOi8vd3d3Lm5jYmkubmxtLm5paC5nb3YvcHVibWVkLzI1OTI1MDY1PC91
cmw+PC9yZWxhdGVkLXVybHM+PC91cmxzPjxjdXN0b20yPlBNQzQ0MTI5ODU8L2N1c3RvbTI+PGVs
ZWN0cm9uaWMtcmVzb3VyY2UtbnVtPjEwLjU3MTMvYWphcy4xNC4wNzY3PC9lbGVjdHJvbmljLXJl
c291cmNlLW51bT48L3JlY29yZD48L0NpdGU+PC9FbmROb3RlPgB=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PEVuZE5vdGU+PENpdGU+PEF1dGhvcj5BcmFmYTwvQXV0aG9yPjxZZWFyPjIwMTY8L1llYXI+PFJl
Y051bT4zNTU8L1JlY051bT48RGlzcGxheVRleHQ+KDU4LCA1OSk8L0Rpc3BsYXlUZXh0PjxyZWNv
cmQ+PHJlYy1udW1iZXI+MzU1PC9yZWMtbnVtYmVyPjxmb3JlaWduLWtleXM+PGtleSBhcHA9IkVO
IiBkYi1pZD0idnh4NTJlMHRseHBwZmJlMHRhOHZyYTJtcnRkdHY1dDlzeHN6IiB0aW1lc3RhbXA9
IjE1MjA4OTA5MDAiPjM1NTwva2V5PjxrZXkgYXBwPSJFTldlYiIgZGItaWQ9IiI+MDwva2V5Pjwv
Zm9yZWlnbi1rZXlzPjxyZWYtdHlwZSBuYW1lPSJKb3VybmFsIEFydGljbGUiPjE3PC9yZWYtdHlw
ZT48Y29udHJpYnV0b3JzPjxhdXRob3JzPjxhdXRob3I+QXJhZmEsIEEuPC9hdXRob3I+PGF1dGhv
cj5FbC1NYXNyeSwgSS48L2F1dGhvcj48YXV0aG9yPktob2xvc3ksIFMuPC9hdXRob3I+PGF1dGhv
cj5IYXNzYW4sIE0uIEsuPC9hdXRob3I+PGF1dGhvcj5EYXVwaGluLCBHLjwvYXV0aG9yPjxhdXRo
b3I+THVicm90aCwgSi48L2F1dGhvcj48YXV0aG9yPk1ha29ubmVuLCBZLiBKLjwvYXV0aG9yPjwv
YXV0aG9ycz48L2NvbnRyaWJ1dG9ycz48YXV0aC1hZGRyZXNzPkZvb2QgYW5kIEFncmljdWx0dXJl
IE9yZ2FuaXphdGlvbiBvZiB0aGUgVW5pdGVkIE5hdGlvbnMgKEZBTykgLSBFbWVyZ2VuY3kgQ2Vu
dGVyIG9mIFRyYW5zYm91bmRhcnkgQW5pbWFsIERpc2Vhc2VzIChFQ1RBRCksIDExIEFsIEVzbGFo
IEVsIFplcmFpIFN0LCBQLk8uIEJveCwgMjIyMywgR2l6YSwgRWd5cHQuIGFyYWJ5ODVAaG90bWFp
bC5jb20uJiN4RDtOYXRpb25hbCBMYWJvcmF0b3J5IGZvciBWZXRlcmluYXJ5IFF1YWxpdHkgQ29u
dHJvbCBvbiBQb3VsdHJ5IFByb2R1Y3Rpb24gKE5MUVApLCBBbmltYWwgSGVhbHRoIFJlc2VhcmNo
IEluc3RpdHV0ZSwgUC5PLiBCb3gsIDI2NCwgR2l6YSwgRWd5cHQuIGFyYWJ5ODVAaG90bWFpbC5j
b20uJiN4RDtGb29kIGFuZCBBZ3JpY3VsdHVyZSBPcmdhbml6YXRpb24gb2YgdGhlIFVuaXRlZCBO
YXRpb25zIChGQU8pIC0gRW1lcmdlbmN5IENlbnRlciBvZiBUcmFuc2JvdW5kYXJ5IEFuaW1hbCBE
aXNlYXNlcyAoRUNUQUQpLCAxMSBBbCBFc2xhaCBFbCBaZXJhaSBTdCwgUC5PLiBCb3gsIDIyMjMs
IEdpemEsIEVneXB0LiYjeEQ7TmF0aW9uYWwgTGFib3JhdG9yeSBmb3IgVmV0ZXJpbmFyeSBRdWFs
aXR5IENvbnRyb2wgb24gUG91bHRyeSBQcm9kdWN0aW9uIChOTFFQKSwgQW5pbWFsIEhlYWx0aCBS
ZXNlYXJjaCBJbnN0aXR1dGUsIFAuTy4gQm94LCAyNjQsIEdpemEsIEVneXB0LiYjeEQ7Rm9vZCBh
bmQgQWdyaWN1bHR1cmUgT3JnYW5pemF0aW9uIG9mIHRoZSBVbml0ZWQgTmF0aW9ucyAoRkFPKSwg
VmlhbGUgZGVsbGUgVGVybWUgZGkgQ2FyYWNhbGxhLCAwMDE1MywgUm9tZSwgSXRhbHkuJiN4RDtG
b29kIGFuZCBBZ3JpY3VsdHVyZSBPcmdhbml6YXRpb24gb2YgdGhlIFVuaXRlZCBOYXRpb25zIChG
QU8pIC0gRW1lcmdlbmN5IENlbnRlciBvZiBUcmFuc2JvdW5kYXJ5IEFuaW1hbCBEaXNlYXNlcyAo
RUNUQUQpLCAxMSBBbCBFc2xhaCBFbCBaZXJhaSBTdCwgUC5PLiBCb3gsIDIyMjMsIEdpemEsIEVn
eXB0LiBZaWxtYS5NYWtvbm5lbkBmYW8ub3JnLjwvYXV0aC1hZGRyZXNzPjx0aXRsZXM+PHRpdGxl
PlBoeWxvZHluYW1pY3Mgb2YgYXZpYW4gaW5mbHVlbnphIGNsYWRlIDIuMi4xIEg1TjEgdmlydXNl
cyBpbiBFZ3lwdDwvdGl0bGU+PHNlY29uZGFyeS10aXRsZT5WaXJvbCBKPC9zZWNvbmRhcnktdGl0
bGU+PC90aXRsZXM+PHBlcmlvZGljYWw+PGZ1bGwtdGl0bGU+Vmlyb2wgSjwvZnVsbC10aXRsZT48
L3BlcmlvZGljYWw+PHBhZ2VzPjQ5PC9wYWdlcz48dm9sdW1lPjEzPC92b2x1bWU+PGVkaXRpb24+
MjAxNi8wMy8yNDwvZWRpdGlvbj48a2V5d29yZHM+PGtleXdvcmQ+QW1pbm8gQWNpZCBTZXF1ZW5j
ZTwva2V5d29yZD48a2V5d29yZD5BbmltYWxzPC9rZXl3b3JkPjxrZXl3b3JkPkJheWVzIFRoZW9y
ZW08L2tleXdvcmQ+PGtleXdvcmQ+QmluZGluZyBTaXRlczwva2V5d29yZD48a2V5d29yZD5CaXJk
czwva2V5d29yZD48a2V5d29yZD5DbHVzdGVyIEFuYWx5c2lzPC9rZXl3b3JkPjxrZXl3b3JkPkVn
eXB0L2VwaWRlbWlvbG9neTwva2V5d29yZD48a2V5d29yZD5Fdm9sdXRpb24sIE1vbGVjdWxhcjwv
a2V5d29yZD48a2V5d29yZD4qR2Vub3R5cGU8L2tleXdvcmQ+PGtleXdvcmQ+SGVtYWdnbHV0aW5p
biBHbHljb3Byb3RlaW5zLCBJbmZsdWVuemEgVmlydXMvY2hlbWlzdHJ5L2dlbmV0aWNzL21ldGFi
b2xpc208L2tleXdvcmQ+PGtleXdvcmQ+SW5mbHVlbnphIEEgVmlydXMsIEg1TjEgU3VidHlwZS8q
Y2xhc3NpZmljYXRpb24vKmdlbmV0aWNzPC9rZXl3b3JkPjxrZXl3b3JkPkluZmx1ZW56YSBpbiBC
aXJkcy8qZXBpZGVtaW9sb2d5Lyp2aXJvbG9neTwva2V5d29yZD48a2V5d29yZD5NdXRhdGlvbjwv
a2V5d29yZD48a2V5d29yZD4qUGh5bG9nZW55PC9rZXl3b3JkPjxrZXl3b3JkPlByb3RlaW4gQmlu
ZGluZzwva2V5d29yZD48a2V5d29yZD5Qcm90ZWluIEludGVyYWN0aW9uIERvbWFpbnMgYW5kIE1v
dGlmczwva2V5d29yZD48a2V5d29yZD5SZWNlcHRvcnMsIFZpcnVzL2NoZW1pc3RyeS9tZXRhYm9s
aXNtPC9rZXl3b3JkPjxrZXl3b3JkPlNlbGVjdGlvbiwgR2VuZXRpYzwva2V5d29yZD48a2V5d29y
ZD5DbGFkZSAyLjIuMTwva2V5d29yZD48a2V5d29yZD5FZ3lwdDwva2V5d29yZD48a2V5d29yZD5I
NW4xIGhwYWk8L2tleXdvcmQ+PGtleXdvcmQ+UGh5bG9keW5hbWljPC9rZXl3b3JkPjxrZXl3b3Jk
PlBvdWx0cnk8L2tleXdvcmQ+PGtleXdvcmQ+U2VxdWVuY2UgYW5kIHBoeWxvZ2VuZXRpYyBhbmFs
eXNpczwva2V5d29yZD48a2V5d29yZD5WaXJ1cyBldm9sdXRpb248L2tleXdvcmQ+PC9rZXl3b3Jk
cz48ZGF0ZXM+PHllYXI+MjAxNjwveWVhcj48cHViLWRhdGVzPjxkYXRlPk1hciAyMjwvZGF0ZT48
L3B1Yi1kYXRlcz48L2RhdGVzPjxpc2JuPjE3NDMtNDIyWCAoRWxlY3Ryb25pYykmI3hEOzE3NDMt
NDIyWCAoTGlua2luZyk8L2lzYm4+PGFjY2Vzc2lvbi1udW0+MjcwMDA1MzM8L2FjY2Vzc2lvbi1u
dW0+PHVybHM+PHJlbGF0ZWQtdXJscz48dXJsPmh0dHBzOi8vd3d3Lm5jYmkubmxtLm5paC5nb3Yv
cHVibWVkLzI3MDAwNTMzPC91cmw+PC9yZWxhdGVkLXVybHM+PC91cmxzPjxjdXN0b20yPlBNQzQ4
MDI2NDA8L2N1c3RvbTI+PGVsZWN0cm9uaWMtcmVzb3VyY2UtbnVtPjEwLjExODYvczEyOTg1LTAx
Ni0wNDc3LTc8L2VsZWN0cm9uaWMtcmVzb3VyY2UtbnVtPjwvcmVjb3JkPjwvQ2l0ZT48Q2l0ZT48
QXV0aG9yPlNpbmdoPC9BdXRob3I+PFllYXI+MjAxNTwvWWVhcj48UmVjTnVtPjM1MzwvUmVjTnVt
PjxyZWNvcmQ+PHJlYy1udW1iZXI+MzUzPC9yZWMtbnVtYmVyPjxmb3JlaWduLWtleXM+PGtleSBh
cHA9IkVOIiBkYi1pZD0idnh4NTJlMHRseHBwZmJlMHRhOHZyYTJtcnRkdHY1dDlzeHN6IiB0aW1l
c3RhbXA9IjE1MjA4OTA4ODAiPjM1Mzwva2V5PjxrZXkgYXBwPSJFTldlYiIgZGItaWQ9IiI+MDwv
a2V5PjwvZm9yZWlnbi1rZXlzPjxyZWYtdHlwZSBuYW1lPSJKb3VybmFsIEFydGljbGUiPjE3PC9y
ZWYtdHlwZT48Y29udHJpYnV0b3JzPjxhdXRob3JzPjxhdXRob3I+U2luZ2gsIEouPC9hdXRob3I+
PGF1dGhvcj5NdWtob3BhZGh5YXksIEMuIFMuPC9hdXRob3I+PGF1dGhvcj5Bcm9yYSwgSi4gUy48
L2F1dGhvcj48YXV0aG9yPkthdXIsIFMuPC9hdXRob3I+PC9hdXRob3JzPjwvY29udHJpYnV0b3Jz
PjxhdXRoLWFkZHJlc3M+U2Nob29sIG9mIEFuaW1hbCBCaW90ZWNobm9sb2d5LCBQb3N0IEdyYWR1
YXRlIEluc3RpdHV0ZSBvZiBWZXRlcmluYXJ5IEVkdWNhdGlvbiBhbmQgUmVzZWFyY2gsIEd1cnUg
QW5nYWQgRGV2IFZldGVyaW5hcnkgYW5kIEFuaW1hbCBTY2llbmNlcyBVbml2ZXJzaXR5LCBMdWRo
aWFuYSwgUHVuamFiIDE0MTAwNCwgSW5kaWEuJiN4RDtEZXBhcnRtZW50IG9mIEFuaW1hbCBHZW5l
dGljcyBhbmQgQnJlZWRpbmcsIENvbGxlZ2Ugb2YgVmV0ZXJpbmFyeSBTY2llbmNlcywgR3VydSBB
bmdhZCBEZXYgVmV0ZXJpbmFyeSBhbmQgQW5pbWFsIFNjaWVuY2VzIFVuaXZlcnNpdHksIEx1ZGhp
YW5hLCBQdW5qYWIgMTQxMDA0LCBJbmRpYSAuPC9hdXRoLWFkZHJlc3M+PHRpdGxlcz48dGl0bGU+
QmlvY29tcHV0YXRpb25hbCBjaGFyYWN0ZXJpemF0aW9uIGFuZCBldm9sdXRpb25hcnkgYW5hbHlz
aXMgb2YgYnViYWxpbmUgZGljZXIxIGVuenltZTwvdGl0bGU+PHNlY29uZGFyeS10aXRsZT5Bc2lh
bi1BdXN0cmFsYXMgSiBBbmltIFNjaTwvc2Vjb25kYXJ5LXRpdGxlPjwvdGl0bGVzPjxwZXJpb2Rp
Y2FsPjxmdWxsLXRpdGxlPkFzaWFuLUF1c3RyYWxhcyBKIEFuaW0gU2NpPC9mdWxsLXRpdGxlPjwv
cGVyaW9kaWNhbD48cGFnZXM+ODc2LTg3PC9wYWdlcz48dm9sdW1lPjI4PC92b2x1bWU+PG51bWJl
cj42PC9udW1iZXI+PGVkaXRpb24+MjAxNS8wNS8wMTwvZWRpdGlvbj48a2V5d29yZHM+PGtleXdv
cmQ+QnViYWxpbmU8L2tleXdvcmQ+PGtleXdvcmQ+RGljZXI8L2tleXdvcmQ+PGtleXdvcmQ+UGh5
bG9nZW55PC9rZXl3b3JkPjxrZXl3b3JkPlJpYm9udWNsZWFzZSBJSUkgRG9tYWluPC9rZXl3b3Jk
PjxrZXl3b3JkPlNlbGVjdGlvbiBQcmVzc3VyZTwva2V5d29yZD48L2tleXdvcmRzPjxkYXRlcz48
eWVhcj4yMDE1PC95ZWFyPjxwdWItZGF0ZXM+PGRhdGU+SnVuPC9kYXRlPjwvcHViLWRhdGVzPjwv
ZGF0ZXM+PGlzYm4+MTAxMS0yMzY3IChQcmludCkmI3hEOzEwMTEtMjM2NyAoTGlua2luZyk8L2lz
Ym4+PGFjY2Vzc2lvbi1udW0+MjU5MjUwNjU8L2FjY2Vzc2lvbi1udW0+PHVybHM+PHJlbGF0ZWQt
dXJscz48dXJsPmh0dHBzOi8vd3d3Lm5jYmkubmxtLm5paC5nb3YvcHVibWVkLzI1OTI1MDY1PC91
cmw+PC9yZWxhdGVkLXVybHM+PC91cmxzPjxjdXN0b20yPlBNQzQ0MTI5ODU8L2N1c3RvbTI+PGVs
ZWN0cm9uaWMtcmVzb3VyY2UtbnVtPjEwLjU3MTMvYWphcy4xNC4wNzY3PC9lbGVjdHJvbmljLXJl
c291cmNlLW51bT48L3JlY29yZD48L0NpdGU+PC9FbmROb3RlPgB=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7C6536">
        <w:rPr>
          <w:rFonts w:ascii="Arial" w:hAnsi="Arial" w:cs="Arial"/>
          <w:sz w:val="22"/>
          <w:szCs w:val="22"/>
        </w:rPr>
      </w:r>
      <w:r w:rsidRPr="007C6536">
        <w:rPr>
          <w:rFonts w:ascii="Arial" w:hAnsi="Arial" w:cs="Arial"/>
          <w:sz w:val="22"/>
          <w:szCs w:val="22"/>
        </w:rPr>
        <w:fldChar w:fldCharType="separate"/>
      </w:r>
      <w:r w:rsidR="001E4940" w:rsidRPr="007C6536">
        <w:rPr>
          <w:rFonts w:ascii="Arial" w:hAnsi="Arial" w:cs="Arial"/>
          <w:noProof/>
          <w:sz w:val="22"/>
          <w:szCs w:val="22"/>
        </w:rPr>
        <w:t>(58, 59)</w:t>
      </w:r>
      <w:r w:rsidRPr="007C6536">
        <w:rPr>
          <w:rFonts w:ascii="Arial" w:hAnsi="Arial" w:cs="Arial"/>
          <w:sz w:val="22"/>
          <w:szCs w:val="22"/>
        </w:rPr>
        <w:fldChar w:fldCharType="end"/>
      </w:r>
      <w:r w:rsidRPr="007C6536">
        <w:rPr>
          <w:rFonts w:ascii="Arial" w:hAnsi="Arial" w:cs="Arial"/>
          <w:sz w:val="22"/>
          <w:szCs w:val="22"/>
        </w:rPr>
        <w:t xml:space="preserve">. Four different methods available on the Datamonkey public web server were utilized for this analysis. These were Single Likelihood Ancestor Counting (SLAC), Internal Fixed-Effects Likelihood (IFEL), Mixed Effects Model of Evolution (MEME), and Fast Unconstrained Bayesian AppRoximation (FUBAR). </w:t>
      </w:r>
    </w:p>
    <w:p w14:paraId="50C9C78F" w14:textId="77777777" w:rsidR="001D0AE7" w:rsidRPr="007C6536" w:rsidRDefault="001D0AE7">
      <w:pPr>
        <w:spacing w:line="360" w:lineRule="auto"/>
        <w:jc w:val="both"/>
        <w:rPr>
          <w:rFonts w:ascii="Arial" w:hAnsi="Arial" w:cs="Arial"/>
          <w:sz w:val="22"/>
          <w:szCs w:val="22"/>
        </w:rPr>
        <w:pPrChange w:id="536" w:author="Vijay Dhanasekaran" w:date="2018-04-21T17:21:00Z">
          <w:pPr>
            <w:pStyle w:val="EndNoteBibliography"/>
            <w:spacing w:line="360" w:lineRule="auto"/>
            <w:jc w:val="both"/>
          </w:pPr>
        </w:pPrChange>
      </w:pPr>
    </w:p>
    <w:p w14:paraId="67F99BA1" w14:textId="262541D0" w:rsidR="00CE6B05" w:rsidRPr="007C6536" w:rsidRDefault="001D0AE7">
      <w:pPr>
        <w:spacing w:line="360" w:lineRule="auto"/>
        <w:jc w:val="both"/>
        <w:rPr>
          <w:rFonts w:ascii="Arial" w:hAnsi="Arial" w:cs="Arial"/>
          <w:sz w:val="22"/>
          <w:szCs w:val="22"/>
        </w:rPr>
        <w:pPrChange w:id="537" w:author="Vijay Dhanasekaran" w:date="2018-04-21T17:21:00Z">
          <w:pPr>
            <w:pStyle w:val="EndNoteBibliography"/>
            <w:spacing w:line="360" w:lineRule="auto"/>
            <w:jc w:val="both"/>
          </w:pPr>
        </w:pPrChange>
      </w:pPr>
      <w:r w:rsidRPr="007C6536">
        <w:rPr>
          <w:rFonts w:ascii="Arial" w:hAnsi="Arial" w:cs="Arial"/>
          <w:sz w:val="22"/>
          <w:szCs w:val="22"/>
        </w:rPr>
        <w:t xml:space="preserve">The results for each of these methods are depicted in Table 2. The majority of Dengue viruses analysed from each of the Dengue serotypes were shown to be undergoing negative </w:t>
      </w:r>
      <w:r w:rsidRPr="007C6536">
        <w:rPr>
          <w:rFonts w:ascii="Arial" w:hAnsi="Arial" w:cs="Arial"/>
          <w:sz w:val="22"/>
          <w:szCs w:val="22"/>
        </w:rPr>
        <w:lastRenderedPageBreak/>
        <w:t xml:space="preserve">or purifying selection, which has also been shown in previous studies </w:t>
      </w:r>
      <w:r w:rsidRPr="007C6536">
        <w:rPr>
          <w:rFonts w:ascii="Arial" w:hAnsi="Arial" w:cs="Arial"/>
          <w:sz w:val="22"/>
          <w:szCs w:val="22"/>
        </w:rPr>
        <w:fldChar w:fldCharType="begin">
          <w:fldData xml:space="preserve">PEVuZE5vdGU+PENpdGU+PEF1dGhvcj5Db3N0YTwvQXV0aG9yPjxZZWFyPjIwMTI8L1llYXI+PFJl
Y051bT4zMzQ8L1JlY051bT48RGlzcGxheVRleHQ+KDYsIDExLCA1MSwgNTUsIDU3LCA2MCk8L0Rp
c3BsYXlUZXh0PjxyZWNvcmQ+PHJlYy1udW1iZXI+MzM0PC9yZWMtbnVtYmVyPjxmb3JlaWduLWtl
eXM+PGtleSBhcHA9IkVOIiBkYi1pZD0idnh4NTJlMHRseHBwZmJlMHRhOHZyYTJtcnRkdHY1dDlz
eHN6IiB0aW1lc3RhbXA9IjE1MTIwODYzODAiPjMzNDwva2V5PjxrZXkgYXBwPSJFTldlYiIgZGIt
aWQ9IiI+MDwva2V5PjwvZm9yZWlnbi1rZXlzPjxyZWYtdHlwZSBuYW1lPSJKb3VybmFsIEFydGlj
bGUiPjE3PC9yZWYtdHlwZT48Y29udHJpYnV0b3JzPjxhdXRob3JzPjxhdXRob3I+Q29zdGEsIFIu
IEwuPC9hdXRob3I+PGF1dGhvcj5Wb2xvY2gsIEMuIE0uPC9hdXRob3I+PGF1dGhvcj5TY2hyYWdv
LCBDLiBHLjwvYXV0aG9yPjwvYXV0aG9ycz48L2NvbnRyaWJ1dG9ycz48YXV0aC1hZGRyZXNzPkxh
Ym9yYXRvcmlvIE5hY2lvbmFsIGRlIENvbXB1dGFjYW8gQ2llbnRpZmljYSwgUGV0cm9wb2xpcywg
QnJhemlsLjwvYXV0aC1hZGRyZXNzPjx0aXRsZXM+PHRpdGxlPkNvbXBhcmF0aXZlIGV2b2x1dGlv
bmFyeSBlcGlkZW1pb2xvZ3kgb2YgZGVuZ3VlIHZpcnVzIHNlcm90eXBlczwvdGl0bGU+PHNlY29u
ZGFyeS10aXRsZT5JbmZlY3QgR2VuZXQgRXZvbDwvc2Vjb25kYXJ5LXRpdGxlPjwvdGl0bGVzPjxw
ZXJpb2RpY2FsPjxmdWxsLXRpdGxlPkluZmVjdCBHZW5ldCBFdm9sPC9mdWxsLXRpdGxlPjwvcGVy
aW9kaWNhbD48cGFnZXM+MzA5LTE0PC9wYWdlcz48dm9sdW1lPjEyPC92b2x1bWU+PG51bWJlcj4y
PC9udW1iZXI+PGVkaXRpb24+MjAxMi8wMS8xMDwvZWRpdGlvbj48a2V5d29yZHM+PGtleXdvcmQ+
RGVuZ3VlLyplcGlkZW1pb2xvZ3k8L2tleXdvcmQ+PGtleXdvcmQ+RGVuZ3VlIFZpcnVzLypjbGFz
c2lmaWNhdGlvbi8qZ2VuZXRpY3M8L2tleXdvcmQ+PGtleXdvcmQ+KkV2b2x1dGlvbiwgTW9sZWN1
bGFyPC9rZXl3b3JkPjxrZXl3b3JkPkdlbmV0aWMgVmFyaWF0aW9uPC9rZXl3b3JkPjxrZXl3b3Jk
PkdlbmV0aWNzLCBQb3B1bGF0aW9uPC9rZXl3b3JkPjxrZXl3b3JkPkh1bWFuczwva2V5d29yZD48
a2V5d29yZD5QaHlsb2dlbnk8L2tleXdvcmQ+PGtleXdvcmQ+UGh5bG9nZW9ncmFwaHk8L2tleXdv
cmQ+PGtleXdvcmQ+U2VsZWN0aW9uLCBHZW5ldGljPC9rZXl3b3JkPjxrZXl3b3JkPlNlcm90eXBp
bmc8L2tleXdvcmQ+PGtleXdvcmQ+VmlyYWwgRW52ZWxvcGUgUHJvdGVpbnMvZ2VuZXRpY3M8L2tl
eXdvcmQ+PC9rZXl3b3Jkcz48ZGF0ZXM+PHllYXI+MjAxMjwveWVhcj48cHViLWRhdGVzPjxkYXRl
Pk1hcjwvZGF0ZT48L3B1Yi1kYXRlcz48L2RhdGVzPjxpc2JuPjE1NjctNzI1NyAoRWxlY3Ryb25p
YykmI3hEOzE1NjctMTM0OCAoTGlua2luZyk8L2lzYm4+PGFjY2Vzc2lvbi1udW0+MjIyMjY3MDU8
L2FjY2Vzc2lvbi1udW0+PHVybHM+PHJlbGF0ZWQtdXJscz48dXJsPmh0dHBzOi8vd3d3Lm5jYmku
bmxtLm5paC5nb3YvcHVibWVkLzIyMjI2NzA1PC91cmw+PC9yZWxhdGVkLXVybHM+PC91cmxzPjxl
bGVjdHJvbmljLXJlc291cmNlLW51bT4xMC4xMDE2L2oubWVlZ2lkLjIwMTEuMTIuMDExPC9lbGVj
dHJvbmljLXJlc291cmNlLW51bT48L3JlY29yZD48L0NpdGU+PENpdGU+PEF1dGhvcj5EYXNoPC9B
dXRob3I+PFllYXI+MjAxNTwvWWVhcj48UmVjTnVtPjM2NDwvUmVjTnVtPjxyZWNvcmQ+PHJlYy1u
dW1iZXI+MzY0PC9yZWMtbnVtYmVyPjxmb3JlaWduLWtleXM+PGtleSBhcHA9IkVOIiBkYi1pZD0i
dnh4NTJlMHRseHBwZmJlMHRhOHZyYTJtcnRkdHY1dDlzeHN6IiB0aW1lc3RhbXA9IjE1MjExNDA4
MjEiPjM2NDwva2V5PjxrZXkgYXBwPSJFTldlYiIgZGItaWQ9IiI+MDwva2V5PjwvZm9yZWlnbi1r
ZXlzPjxyZWYtdHlwZSBuYW1lPSJKb3VybmFsIEFydGljbGUiPjE3PC9yZWYtdHlwZT48Y29udHJp
YnV0b3JzPjxhdXRob3JzPjxhdXRob3I+RGFzaCwgUC4gSy48L2F1dGhvcj48YXV0aG9yPlNoYXJt
YSwgUy48L2F1dGhvcj48YXV0aG9yPlNvbmksIE0uPC9hdXRob3I+PGF1dGhvcj5BZ2Fyd2FsLCBB
LjwvYXV0aG9yPjxhdXRob3I+U2FobmksIEEuIEsuPC9hdXRob3I+PGF1dGhvcj5QYXJpZGEsIE0u
PC9hdXRob3I+PC9hdXRob3JzPjwvY29udHJpYnV0b3JzPjxhdXRoLWFkZHJlc3M+RGl2aXNpb24g
b2YgVmlyb2xvZ3ksIERlZmVuY2UgUiZhbXA7RCBFc3RhYmxpc2htZW50IChEUkRFKSwgSmhhbnNp
IFJvYWQsIEd3YWxpb3IgNDc0MDAyLCBNUCwgSW5kaWEuIEVsZWN0cm9uaWMgYWRkcmVzczogcGFi
YW5kYXNoQHJlZGlmZm1haWwuY29tLiYjeEQ7RGl2aXNpb24gb2YgVmlyb2xvZ3ksIERlZmVuY2Ug
UiZhbXA7RCBFc3RhYmxpc2htZW50IChEUkRFKSwgSmhhbnNpIFJvYWQsIEd3YWxpb3IgNDc0MDAy
LCBNUCwgSW5kaWEuJiN4RDtEZXBhcnRtZW50IG9mIE1pY3JvYmlvbG9neSAmYW1wOyBQYXRob2xv
Z3ksIEFybXkgUmVzZWFyY2ggJmFtcDsgUmVmZXJyYWwgKFImYW1wO1IpIEhvc3BpdGFsLCBEZWxo
aSBDYW50dCwgRGVsaGksIEluZGlhLjwvYXV0aC1hZGRyZXNzPjx0aXRsZXM+PHRpdGxlPkNvbXBs
ZXRlIGdlbm9tZSBzZXF1ZW5jaW5nIGFuZCBldm9sdXRpb25hcnkgcGh5bG9nZW9ncmFwaHkgYW5h
bHlzaXMgb2YgSW5kaWFuIGlzb2xhdGVzIG9mIERlbmd1ZSB2aXJ1cyB0eXBlIDE8L3RpdGxlPjxz
ZWNvbmRhcnktdGl0bGU+VmlydXMgUmVzPC9zZWNvbmRhcnktdGl0bGU+PC90aXRsZXM+PHBlcmlv
ZGljYWw+PGZ1bGwtdGl0bGU+VmlydXMgUmVzPC9mdWxsLXRpdGxlPjwvcGVyaW9kaWNhbD48cGFn
ZXM+MTI0LTM0PC9wYWdlcz48dm9sdW1lPjE5NTwvdm9sdW1lPjxlZGl0aW9uPjIwMTQvMDkvMTA8
L2VkaXRpb24+PGtleXdvcmRzPjxrZXl3b3JkPjMmYXBvczsgVW50cmFuc2xhdGVkIFJlZ2lvbnM8
L2tleXdvcmQ+PGtleXdvcmQ+Q2x1c3RlciBBbmFseXNpczwva2V5d29yZD48a2V5d29yZD5EZW5n
dWUgVmlydXMvKmdlbmV0aWNzL2lzb2xhdGlvbiAmYW1wOyBwdXJpZmljYXRpb248L2tleXdvcmQ+
PGtleXdvcmQ+RXZvbHV0aW9uLCBNb2xlY3VsYXI8L2tleXdvcmQ+PGtleXdvcmQ+Kkdlbm9tZSwg
VmlyYWw8L2tleXdvcmQ+PGtleXdvcmQ+R2Vub3R5cGU8L2tleXdvcmQ+PGtleXdvcmQ+SHVtYW5z
PC9rZXl3b3JkPjxrZXl3b3JkPkluZGlhPC9rZXl3b3JkPjxrZXl3b3JkPk1vbGVjdWxhciBTZXF1
ZW5jZSBEYXRhPC9rZXl3b3JkPjxrZXl3b3JkPipQaHlsb2dlb2dyYXBoeTwva2V5d29yZD48a2V5
d29yZD5STkEsIFZpcmFsLypnZW5ldGljczwva2V5d29yZD48a2V5d29yZD5TZWxlY3Rpb24sIEdl
bmV0aWM8L2tleXdvcmQ+PGtleXdvcmQ+KlNlcXVlbmNlIEFuYWx5c2lzLCBETkE8L2tleXdvcmQ+
PGtleXdvcmQ+U2VxdWVuY2UgRGVsZXRpb248L2tleXdvcmQ+PGtleXdvcmQ+U3BhdGlvLVRlbXBv
cmFsIEFuYWx5c2lzPC9rZXl3b3JkPjxrZXl3b3JkPkRlbmd1ZSB2aXJ1cyB0eXBlIDE8L2tleXdv
cmQ+PGtleXdvcmQ+UGh5bG9nZW55PC9rZXl3b3JkPjxrZXl3b3JkPlBoeWxvZ2VvZ3JhcGh5PC9r
ZXl3b3JkPjxrZXl3b3JkPlNlbGVjdGlvbiBwcmVzc3VyZSBhbmFseXNpczwva2V5d29yZD48a2V5
d29yZD5TZXF1ZW5jaW5nPC9rZXl3b3JkPjwva2V5d29yZHM+PGRhdGVzPjx5ZWFyPjIwMTU8L3ll
YXI+PHB1Yi1kYXRlcz48ZGF0ZT5KYW4gMjwvZGF0ZT48L3B1Yi1kYXRlcz48L2RhdGVzPjxpc2Ju
PjE4NzItNzQ5MiAoRWxlY3Ryb25pYykmI3hEOzAxNjgtMTcwMiAoTGlua2luZyk8L2lzYm4+PGFj
Y2Vzc2lvbi1udW0+MjUxOTcwNDA8L2FjY2Vzc2lvbi1udW0+PHVybHM+PHJlbGF0ZWQtdXJscz48
dXJsPmh0dHBzOi8vd3d3Lm5jYmkubmxtLm5paC5nb3YvcHVibWVkLzI1MTk3MDQwPC91cmw+PC9y
ZWxhdGVkLXVybHM+PC91cmxzPjxlbGVjdHJvbmljLXJlc291cmNlLW51bT4xMC4xMDE2L2oudmly
dXNyZXMuMjAxNC4wOC4wMTg8L2VsZWN0cm9uaWMtcmVzb3VyY2UtbnVtPjwvcmVjb3JkPjwvQ2l0
ZT48Q2l0ZT48QXV0aG9yPkhvbG1lczwvQXV0aG9yPjxZZWFyPjIwMDY8L1llYXI+PFJlY051bT4y
MTc8L1JlY051bT48cmVjb3JkPjxyZWMtbnVtYmVyPjIxNzwvcmVjLW51bWJlcj48Zm9yZWlnbi1r
ZXlzPjxrZXkgYXBwPSJFTiIgZGItaWQ9InZ4eDUyZTB0bHhwcGZiZTB0YTh2cmEybXJ0ZHR2NXQ5
c3hzeiIgdGltZXN0YW1wPSIxNDk5OTE2MjI2Ij4yMTc8L2tleT48a2V5IGFwcD0iRU5XZWIiIGRi
LWlkPSIiPjA8L2tleT48L2ZvcmVpZ24ta2V5cz48cmVmLXR5cGUgbmFtZT0iQm9vayBTZWN0aW9u
Ij41PC9yZWYtdHlwZT48Y29udHJpYnV0b3JzPjxhdXRob3JzPjxhdXRob3I+SG9sbWVzLCBFLiBD
LjwvYXV0aG9yPjwvYXV0aG9ycz48L2NvbnRyaWJ1dG9ycz48dGl0bGVzPjx0aXRsZT5UaGUgZXZv
bHV0aW9uYXJ5IGJpb2xvZ3kgb2YgZGVuZ3VlIHZpcnVzPC90aXRsZT48c2Vjb25kYXJ5LXRpdGxl
Pk5ldyB0cmVhdG1lbnQgc3RyYXRlZ2llcyBmb3IgZGVuZ3VlIGFuZCBvdGhlciBmbGF2aXZpcmFs
IGRpc2Vhc2VzPC9zZWNvbmRhcnktdGl0bGU+PC90aXRsZXM+PHBhZ2VzPjE3Ny0xOTI8L3BhZ2Vz
PjxkYXRlcz48eWVhcj4yMDA2PC95ZWFyPjwvZGF0ZXM+PHB1Yi1sb2NhdGlvbj5XaWxleSwgQ2hp
Y2hlc3RlcjwvcHViLWxvY2F0aW9uPjxwdWJsaXNoZXI+Tm92YXJ0aXMgRm91bmRhdGlvbiBTeW1w
b3NpdW0gPC9wdWJsaXNoZXI+PHVybHM+PC91cmxzPjwvcmVjb3JkPjwvQ2l0ZT48Q2l0ZT48QXV0
aG9yPk1hcnRpbjwvQXV0aG9yPjxZZWFyPjIwMTY8L1llYXI+PFJlY051bT4zNDQ8L1JlY051bT48
cmVjb3JkPjxyZWMtbnVtYmVyPjM0NDwvcmVjLW51bWJlcj48Zm9yZWlnbi1rZXlzPjxrZXkgYXBw
PSJFTiIgZGItaWQ9InZ4eDUyZTB0bHhwcGZiZTB0YTh2cmEybXJ0ZHR2NXQ5c3hzeiIgdGltZXN0
YW1wPSIxNTEyMDg2NDE0Ij4zNDQ8L2tleT48a2V5IGFwcD0iRU5XZWIiIGRiLWlkPSIiPjA8L2tl
eT48L2ZvcmVpZ24ta2V5cz48cmVmLXR5cGUgbmFtZT0iSm91cm5hbCBBcnRpY2xlIj4xNzwvcmVm
LXR5cGU+PGNvbnRyaWJ1dG9ycz48YXV0aG9ycz48YXV0aG9yPk1hcnRpbiwgRS48L2F1dGhvcj48
YXV0aG9yPkNoaXJpdmVsbGEsIE0uPC9hdXRob3I+PGF1dGhvcj5DbywgSi4gSy4gRy48L2F1dGhv
cj48YXV0aG9yPlNhbnRpYWdvLCBHLiBBLjwvYXV0aG9yPjxhdXRob3I+R3VibGVyLCBELiBKLjwv
YXV0aG9yPjxhdXRob3I+TXVub3otSm9yZGFuLCBKLiBMLjwvYXV0aG9yPjxhdXRob3I+QmVubmV0
dCwgUy4gTi48L2F1dGhvcj48L2F1dGhvcnM+PC9jb250cmlidXRvcnM+PGF1dGgtYWRkcmVzcz5E
ZXBhcnRtZW50IG9mIFRyb3BpY2FsIE1lZGljaW5lLCBNZWRpY2FsIE1pY3JvYmlvbG9neSBhbmQg
UGhhcm1hY29sb2d5LCBKb2huIEEuIEJ1cm5zIFNjaG9vbCBvZiBNZWRpY2luZSwgVW5pdmVyc2l0
eSBvZiBIYXdhaSZhcG9zO2kgYXQgTWFub2EsIEhvbm9sdWx1LCBISSwgVVNBLiYjeEQ7RGVuZ3Vl
IEJyYW5jaCwgRGl2aXNpb24gb2YgVmVjdG9yLUJvcm5lIERpc2Vhc2VzLCBDZW50ZXJzIGZvciBE
aXNlYXNlIENvbnRyb2wgYW5kIFByZXZlbnRpb24sIFNhbiBKdWFuLCBQUiwgVVNBLiYjeEQ7RGVw
YXJ0bWVudCBvZiBCaW9sb2d5LCBEZSBMYSBTYWxsZSBVbml2ZXJzaXR5LCBNYW5pbGEsIFBoaWxp
cHBpbmVzLiYjeEQ7UHJvZ3JhbSBpbiBFbWVyZ2luZyBJbmZlY3Rpb3VzIERpc2Vhc2VzLCBEdWtl
LU5hdGlvbmFsIFVuaXZlcnNpdHkgb2YgU2luZ2Fwb3JlIEdyYWR1YXRlIE1lZGljYWwgU2Nob29s
LCBTaW5nYXBvcmUuJiN4RDtEZXBhcnRtZW50IG9mIFRyb3BpY2FsIE1lZGljaW5lLCBNZWRpY2Fs
IE1pY3JvYmlvbG9neSBhbmQgUGhhcm1hY29sb2d5LCBKb2huIEEuIEJ1cm5zIFNjaG9vbCBvZiBN
ZWRpY2luZSwgVW5pdmVyc2l0eSBvZiBIYXdhaSZhcG9zO2kgYXQgTWFub2EsIEhvbm9sdWx1LCBI
SSwgVVNBOyBEZXBhcnRtZW50IG9mIE1pY3JvYmlvbG9neSwgQ2FsaWZvcm5pYSBBY2FkZW15IG9m
IFNjaWVuY2VzLCBTYW4gRnJhbmNpc2NvLCBDQSwgVVNBLiBFbGVjdHJvbmljIGFkZHJlc3M6IHNi
ZW5uZXR0QGNhbGFjYWRlbXkub3JnLjwvYXV0aC1hZGRyZXNzPjx0aXRsZXM+PHRpdGxlPkluc2ln
aHRzIGludG8gdGhlIG1vbGVjdWxhciBldm9sdXRpb24gb2YgRGVuZ3VlIHZpcnVzIHR5cGUgNCBp
biBQdWVydG8gUmljbyBvdmVyIHR3byBkZWNhZGVzIG9mIGVtZXJnZW5jZTwvdGl0bGU+PHNlY29u
ZGFyeS10aXRsZT5WaXJ1cyBSZXM8L3NlY29uZGFyeS10aXRsZT48L3RpdGxlcz48cGVyaW9kaWNh
bD48ZnVsbC10aXRsZT5WaXJ1cyBSZXM8L2Z1bGwtdGl0bGU+PC9wZXJpb2RpY2FsPjxwYWdlcz4y
My0zMTwvcGFnZXM+PHZvbHVtZT4yMTM8L3ZvbHVtZT48ZWRpdGlvbj4yMDE1LzExLzE3PC9lZGl0
aW9uPjxrZXl3b3Jkcz48a2V5d29yZD5EZW5ndWUvZXBpZGVtaW9sb2d5Lyp2aXJvbG9neTwva2V5
d29yZD48a2V5d29yZD5EZW5ndWUgVmlydXMvKmNsYXNzaWZpY2F0aW9uLypnZW5ldGljcy9pc29s
YXRpb24gJmFtcDsgcHVyaWZpY2F0aW9uPC9rZXl3b3JkPjxrZXl3b3JkPipFdm9sdXRpb24sIE1v
bGVjdWxhcjwva2V5d29yZD48a2V5d29yZD5HZW5vdHlwZTwva2V5d29yZD48a2V5d29yZD5IdW1h
bnM8L2tleXdvcmQ+PGtleXdvcmQ+TW9sZWN1bGFyIEVwaWRlbWlvbG9neTwva2V5d29yZD48a2V5
d29yZD5QdWVydG8gUmljby9lcGlkZW1pb2xvZ3k8L2tleXdvcmQ+PGtleXdvcmQ+Uk5BLCBWaXJh
bC9nZW5ldGljczwva2V5d29yZD48a2V5d29yZD5TZWxlY3Rpb24sIEdlbmV0aWM8L2tleXdvcmQ+
PGtleXdvcmQ+U2VxdWVuY2UgQW5hbHlzaXMsIEROQTwva2V5d29yZD48a2V5d29yZD5WaXJhbCBF
bnZlbG9wZSBQcm90ZWlucy9nZW5ldGljczwva2V5d29yZD48a2V5d29yZD5WaXJhbCBOb25zdHJ1
Y3R1cmFsIFByb3RlaW5zL2dlbmV0aWNzPC9rZXl3b3JkPjxrZXl3b3JkPkRlbmd1ZSB2aXJ1czwv
a2V5d29yZD48a2V5d29yZD5FbWVyZ2VuY2U8L2tleXdvcmQ+PGtleXdvcmQ+RXZvbHV0aW9uPC9r
ZXl3b3JkPjxrZXl3b3JkPkxpbmVhZ2UgdHVybm92ZXI8L2tleXdvcmQ+PGtleXdvcmQ+TmF0dXJh
bCBzZWxlY3Rpb248L2tleXdvcmQ+PC9rZXl3b3Jkcz48ZGF0ZXM+PHllYXI+MjAxNjwveWVhcj48
cHViLWRhdGVzPjxkYXRlPkZlYiAyPC9kYXRlPjwvcHViLWRhdGVzPjwvZGF0ZXM+PGlzYm4+MTg3
Mi03NDkyIChFbGVjdHJvbmljKSYjeEQ7MDE2OC0xNzAyIChMaW5raW5nKTwvaXNibj48YWNjZXNz
aW9uLW51bT4yNjU2OTU5NDwvYWNjZXNzaW9uLW51bT48dXJscz48cmVsYXRlZC11cmxzPjx1cmw+
aHR0cHM6Ly93d3cubmNiaS5ubG0ubmloLmdvdi9wdWJtZWQvMjY1Njk1OTQ8L3VybD48L3JlbGF0
ZWQtdXJscz48L3VybHM+PGN1c3RvbTI+UE1DNDc2NzU0NTwvY3VzdG9tMj48ZWxlY3Ryb25pYy1y
ZXNvdXJjZS1udW0+MTAuMTAxNi9qLnZpcnVzcmVzLjIwMTUuMTEuMDA5PC9lbGVjdHJvbmljLXJl
c291cmNlLW51bT48L3JlY29yZD48L0NpdGU+PENpdGU+PEF1dGhvcj5TaXR0aXZpY2hhcnBpbnlv
PC9BdXRob3I+PFllYXI+MjAxNzwvWWVhcj48UmVjTnVtPjMzMTwvUmVjTnVtPjxyZWNvcmQ+PHJl
Yy1udW1iZXI+MzMxPC9yZWMtbnVtYmVyPjxmb3JlaWduLWtleXM+PGtleSBhcHA9IkVOIiBkYi1p
ZD0idnh4NTJlMHRseHBwZmJlMHRhOHZyYTJtcnRkdHY1dDlzeHN6IiB0aW1lc3RhbXA9IjE1MTIw
ODYzNjkiPjMzMTwva2V5PjxrZXkgYXBwPSJFTldlYiIgZGItaWQ9IiI+MDwva2V5PjwvZm9yZWln
bi1rZXlzPjxyZWYtdHlwZSBuYW1lPSJKb3VybmFsIEFydGljbGUiPjE3PC9yZWYtdHlwZT48Y29u
dHJpYnV0b3JzPjxhdXRob3JzPjxhdXRob3I+U2l0dGl2aWNoYXJwaW55bywgVC48L2F1dGhvcj48
YXV0aG9yPldvbm5hcGluaWosIFAuPC9hdXRob3I+PGF1dGhvcj5TdXJhdCwgVy48L2F1dGhvcj48
L2F1dGhvcnM+PC9jb250cmlidXRvcnM+PGF1dGgtYWRkcmVzcz5Fdm9sdXRpb25hcnkgR2VuZXRp
Y3MgYW5kIENvbXB1dGF0aW9uYWwgQmlvbG9neSBSZXNlYXJjaCBVbml0LCBEZXBhcnRtZW50IG9m
IEdlbmV0aWNzLCBGYWN1bHR5IG9mIFNjaWVuY2UsIEthc2V0c2FydCBVbml2ZXJzaXR5LCBUaGFp
bGFuZC4mI3hEO0V2b2x1dGlvbmFyeSBHZW5ldGljcyBhbmQgQ29tcHV0YXRpb25hbCBCaW9sb2d5
IFJlc2VhcmNoIFVuaXQsIERlcGFydG1lbnQgb2YgR2VuZXRpY3MsIEZhY3VsdHkgb2YgU2NpZW5j
ZSwgS2FzZXRzYXJ0IFVuaXZlcnNpdHksIFRoYWlsYW5kOyBDZW50cmUgZm9yIEFkdmFuY2VkIFN0
dWRpZXMgaW4gVHJvcGljYWwgTmF0dXJhbCBSZXNvdXJjZXMsIE5hdGlvbmFsIFJlc2VhcmNoIFVu
aXZlcnNpdHktS2FzZXRzYXJ0IFVuaXZlcnNpdHksIEthc2V0c2FydCBVbml2ZXJzaXR5IChDQVNU
TkFSLCBOUlUtS1UpLCBUaGFpbGFuZC4mI3hEO0V2b2x1dGlvbmFyeSBHZW5ldGljcyBhbmQgQ29t
cHV0YXRpb25hbCBCaW9sb2d5IFJlc2VhcmNoIFVuaXQsIERlcGFydG1lbnQgb2YgR2VuZXRpY3Ms
IEZhY3VsdHkgb2YgU2NpZW5jZSwgS2FzZXRzYXJ0IFVuaXZlcnNpdHksIFRoYWlsYW5kOyBDZW50
cmUgZm9yIEFkdmFuY2VkIFN0dWRpZXMgaW4gVHJvcGljYWwgTmF0dXJhbCBSZXNvdXJjZXMsIE5h
dGlvbmFsIFJlc2VhcmNoIFVuaXZlcnNpdHktS2FzZXRzYXJ0IFVuaXZlcnNpdHksIEthc2V0c2Fy
dCBVbml2ZXJzaXR5IChDQVNUTkFSLCBOUlUtS1UpLCBUaGFpbGFuZC4gRWxlY3Ryb25pYyBhZGRy
ZXNzOiBmc2Npd3Jkc0BrdS5hYy50aC48L2F1dGgtYWRkcmVzcz48dGl0bGVzPjx0aXRsZT5QaHls
b2dlbmV0aWMgYW5hbHlzZXMgb2YgREVOVi0zIGlzb2xhdGVkIGZyb20gZmllbGQtY2F1Z2h0IG1v
c3F1aXRvZXMgaW4gVGhhaWxhbmQ8L3RpdGxlPjxzZWNvbmRhcnktdGl0bGU+VmlydXMgUmVzPC9z
ZWNvbmRhcnktdGl0bGU+PC90aXRsZXM+PHBlcmlvZGljYWw+PGZ1bGwtdGl0bGU+VmlydXMgUmVz
PC9mdWxsLXRpdGxlPjwvcGVyaW9kaWNhbD48cGFnZXM+MjctMzU8L3BhZ2VzPjx2b2x1bWU+MjQ0
PC92b2x1bWU+PGVkaXRpb24+MjAxNy8xMS8xMjwvZWRpdGlvbj48a2V5d29yZHM+PGtleXdvcmQ+
RGVudi0zPC9rZXl3b3JkPjxrZXl3b3JkPkZpZWxkLWNhdWdodCBtb3NxdWl0bzwva2V5d29yZD48
a2V5d29yZD5HZW5vdHlwaW5nPC9rZXl3b3JkPjxrZXl3b3JkPlBoeWxvZ2VuZXRpYyBhbmFseXNp
czwva2V5d29yZD48L2tleXdvcmRzPjxkYXRlcz48eWVhcj4yMDE3PC95ZWFyPjxwdWItZGF0ZXM+
PGRhdGU+Tm92IDg8L2RhdGU+PC9wdWItZGF0ZXM+PC9kYXRlcz48aXNibj4xODcyLTc0OTIgKEVs
ZWN0cm9uaWMpJiN4RDswMTY4LTE3MDIgKExpbmtpbmcpPC9pc2JuPjxhY2Nlc3Npb24tbnVtPjI5
MTI2ODcyPC9hY2Nlc3Npb24tbnVtPjx1cmxzPjxyZWxhdGVkLXVybHM+PHVybD5odHRwczovL3d3
dy5uY2JpLm5sbS5uaWguZ292L3B1Ym1lZC8yOTEyNjg3MjwvdXJsPjwvcmVsYXRlZC11cmxzPjwv
dXJscz48ZWxlY3Ryb25pYy1yZXNvdXJjZS1udW0+MTAuMTAxNi9qLnZpcnVzcmVzLjIwMTcuMTAu
MDIxPC9lbGVjdHJvbmljLXJlc291cmNlLW51bT48L3JlY29yZD48L0NpdGU+PENpdGU+PEF1dGhv
cj5XYW5nPC9BdXRob3I+PFllYXI+MjAxNzwvWWVhcj48UmVjTnVtPjM2NzwvUmVjTnVtPjxyZWNv
cmQ+PHJlYy1udW1iZXI+MzY3PC9yZWMtbnVtYmVyPjxmb3JlaWduLWtleXM+PGtleSBhcHA9IkVO
IiBkYi1pZD0idnh4NTJlMHRseHBwZmJlMHRhOHZyYTJtcnRkdHY1dDlzeHN6IiB0aW1lc3RhbXA9
IjE1MjExNDA4MzIiPjM2Nzwva2V5PjxrZXkgYXBwPSJFTldlYiIgZGItaWQ9IiI+MDwva2V5Pjwv
Zm9yZWlnbi1rZXlzPjxyZWYtdHlwZSBuYW1lPSJKb3VybmFsIEFydGljbGUiPjE3PC9yZWYtdHlw
ZT48Y29udHJpYnV0b3JzPjxhdXRob3JzPjxhdXRob3I+V2FuZywgWC48L2F1dGhvcj48YXV0aG9y
Pk1hLCBELjwvYXV0aG9yPjxhdXRob3I+SHVhbmcsIFguPC9hdXRob3I+PGF1dGhvcj5MaSwgTC48
L2F1dGhvcj48YXV0aG9yPkxpLCBELjwvYXV0aG9yPjxhdXRob3I+WmhhbywgWS48L2F1dGhvcj48
YXV0aG9yPlFpdSwgTC48L2F1dGhvcj48YXV0aG9yPlBhbiwgWS48L2F1dGhvcj48YXV0aG9yPkNo
ZW4sIEouPC9hdXRob3I+PGF1dGhvcj5YaSwgSi48L2F1dGhvcj48YXV0aG9yPlNoYW4sIFguPC9h
dXRob3I+PGF1dGhvcj5TdW4sIFEuPC9hdXRob3I+PC9hdXRob3JzPjwvY29udHJpYnV0b3JzPjxh
dXRoLWFkZHJlc3M+SW5zdGl0dXRlIG9mIE1lZGljYWwgQmlvbG9neSwgQ2hpbmVzZSBBY2FkZW15
IG9mIE1lZGljYWwgU2NpZW5jZXMsIFBSIENoaW5hOyBQZWtpbmcgVW5pb24gTWVkaWNhbCBDb2xs
ZWdlLCBLdW5taW5nLCA2NTAxMTgsIFBSIENoaW5hOyBZdW5uYW4gS2V5IExhYm9yYXRvcnkgb2Yg
VmFjY2luZSBSZXNlYXJjaCAmYW1wOyBEZXZlbG9wbWVudCBvbiBTZXZlcmUgSW5mZWN0aW91cyBE
aXNlYXNlcywgS3VubWluZywgNjUwMTE4LCBQUiBDaGluYS4mI3hEO1hpc2h1YW5nYmFubmEgRGFp
IEF1dG9ub21vdXMgUHJlZmVjdHVyZSBQZW9wbGUmYXBvcztzIEhvc3BpdGFsLCBYaXNodWFuZ2Jh
bm5hLCA2NjYxMDAsIFBSIENoaW5hLiYjeEQ7WXVubmFuIEtleSBMYWJvcmF0b3J5IG9mIFZhY2Np
bmUgUmVzZWFyY2ggJmFtcDsgRGV2ZWxvcG1lbnQgb24gU2V2ZXJlIEluZmVjdGlvdXMgRGlzZWFz
ZXMsIEt1bm1pbmcsIDY1MDExOCwgUFIgQ2hpbmEuJiN4RDtYaXNodWFuZ2Jhbm5hIERhaSBBdXRv
bm9tb3VzIFByZWZlY3R1cmUgUGVvcGxlJmFwb3M7cyBIb3NwaXRhbCwgWGlzaHVhbmdiYW5uYSwg
NjY2MTAwLCBQUiBDaGluYS4gRWxlY3Ryb25pYyBhZGRyZXNzOiBzZ3RyaGhAMTI2LmNvbS4mI3hE
O0luc3RpdHV0ZSBvZiBNZWRpY2FsIEJpb2xvZ3ksIENoaW5lc2UgQWNhZGVteSBvZiBNZWRpY2Fs
IFNjaWVuY2VzLCBQUiBDaGluYTsgUGVraW5nIFVuaW9uIE1lZGljYWwgQ29sbGVnZSwgS3VubWlu
ZywgNjUwMTE4LCBQUiBDaGluYTsgWXVubmFuIEtleSBMYWJvcmF0b3J5IG9mIFZhY2NpbmUgUmVz
ZWFyY2ggJmFtcDsgRGV2ZWxvcG1lbnQgb24gU2V2ZXJlIEluZmVjdGlvdXMgRGlzZWFzZXMsIEt1
bm1pbmcsIDY1MDExOCwgUFIgQ2hpbmEuIEVsZWN0cm9uaWMgYWRkcmVzczogcXN1bkBpbWJjYW1z
LmNvbS5jbi48L2F1dGgtYWRkcmVzcz48dGl0bGVzPjx0aXRsZT5Db21wbGV0ZSBnZW5vbWUgYW5h
bHlzaXMgb2YgZGVuZ3VlIHZpcnVzIHR5cGUgMyBpc29sYXRlZCBmcm9tIHRoZSAyMDEzIGRlbmd1
ZSBvdXRicmVhayBpbiBZdW5uYW4sIENoaW5hPC90aXRsZT48c2Vjb25kYXJ5LXRpdGxlPlZpcnVz
IFJlczwvc2Vjb25kYXJ5LXRpdGxlPjwvdGl0bGVzPjxwZXJpb2RpY2FsPjxmdWxsLXRpdGxlPlZp
cnVzIFJlczwvZnVsbC10aXRsZT48L3BlcmlvZGljYWw+PHBhZ2VzPjE2NC0xNzA8L3BhZ2VzPjx2
b2x1bWU+MjM4PC92b2x1bWU+PGVkaXRpb24+MjAxNy8wNi8yNzwvZWRpdGlvbj48a2V5d29yZHM+
PGtleXdvcmQ+Q29tcGxldGUgZ2Vub21lPC9rZXl3b3JkPjxrZXl3b3JkPkRlbmd1ZSB2aXJ1cyB0
eXBlIDM8L2tleXdvcmQ+PGtleXdvcmQ+R2VuZSBwb2x5bW9ycGhpc208L2tleXdvcmQ+PGtleXdv
cmQ+UGh5bG9nZW5ldGljIGFuYWx5c2lzPC9rZXl3b3JkPjxrZXl3b3JkPlNlbGVjdGlvbiBwcmVz
c3VyZTwva2V5d29yZD48L2tleXdvcmRzPjxkYXRlcz48eWVhcj4yMDE3PC95ZWFyPjxwdWItZGF0
ZXM+PGRhdGU+SnVuIDE1PC9kYXRlPjwvcHViLWRhdGVzPjwvZGF0ZXM+PGlzYm4+MTg3Mi03NDky
IChFbGVjdHJvbmljKSYjeEQ7MDE2OC0xNzAyIChMaW5raW5nKTwvaXNibj48YWNjZXNzaW9uLW51
bT4yODY0ODg1MDwvYWNjZXNzaW9uLW51bT48dXJscz48cmVsYXRlZC11cmxzPjx1cmw+aHR0cHM6
Ly93d3cubmNiaS5ubG0ubmloLmdvdi9wdWJtZWQvMjg2NDg4NTA8L3VybD48L3JlbGF0ZWQtdXJs
cz48L3VybHM+PGVsZWN0cm9uaWMtcmVzb3VyY2UtbnVtPjEwLjEwMTYvai52aXJ1c3Jlcy4yMDE3
LjA2LjAxNTwvZWxlY3Ryb25pYy1yZXNvdXJjZS1udW0+PC9yZWNvcmQ+PC9DaXRlPjwvRW5kTm90
ZT5=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PEVuZE5vdGU+PENpdGU+PEF1dGhvcj5Db3N0YTwvQXV0aG9yPjxZZWFyPjIwMTI8L1llYXI+PFJl
Y051bT4zMzQ8L1JlY051bT48RGlzcGxheVRleHQ+KDYsIDExLCA1MSwgNTUsIDU3LCA2MCk8L0Rp
c3BsYXlUZXh0PjxyZWNvcmQ+PHJlYy1udW1iZXI+MzM0PC9yZWMtbnVtYmVyPjxmb3JlaWduLWtl
eXM+PGtleSBhcHA9IkVOIiBkYi1pZD0idnh4NTJlMHRseHBwZmJlMHRhOHZyYTJtcnRkdHY1dDlz
eHN6IiB0aW1lc3RhbXA9IjE1MTIwODYzODAiPjMzNDwva2V5PjxrZXkgYXBwPSJFTldlYiIgZGIt
aWQ9IiI+MDwva2V5PjwvZm9yZWlnbi1rZXlzPjxyZWYtdHlwZSBuYW1lPSJKb3VybmFsIEFydGlj
bGUiPjE3PC9yZWYtdHlwZT48Y29udHJpYnV0b3JzPjxhdXRob3JzPjxhdXRob3I+Q29zdGEsIFIu
IEwuPC9hdXRob3I+PGF1dGhvcj5Wb2xvY2gsIEMuIE0uPC9hdXRob3I+PGF1dGhvcj5TY2hyYWdv
LCBDLiBHLjwvYXV0aG9yPjwvYXV0aG9ycz48L2NvbnRyaWJ1dG9ycz48YXV0aC1hZGRyZXNzPkxh
Ym9yYXRvcmlvIE5hY2lvbmFsIGRlIENvbXB1dGFjYW8gQ2llbnRpZmljYSwgUGV0cm9wb2xpcywg
QnJhemlsLjwvYXV0aC1hZGRyZXNzPjx0aXRsZXM+PHRpdGxlPkNvbXBhcmF0aXZlIGV2b2x1dGlv
bmFyeSBlcGlkZW1pb2xvZ3kgb2YgZGVuZ3VlIHZpcnVzIHNlcm90eXBlczwvdGl0bGU+PHNlY29u
ZGFyeS10aXRsZT5JbmZlY3QgR2VuZXQgRXZvbDwvc2Vjb25kYXJ5LXRpdGxlPjwvdGl0bGVzPjxw
ZXJpb2RpY2FsPjxmdWxsLXRpdGxlPkluZmVjdCBHZW5ldCBFdm9sPC9mdWxsLXRpdGxlPjwvcGVy
aW9kaWNhbD48cGFnZXM+MzA5LTE0PC9wYWdlcz48dm9sdW1lPjEyPC92b2x1bWU+PG51bWJlcj4y
PC9udW1iZXI+PGVkaXRpb24+MjAxMi8wMS8xMDwvZWRpdGlvbj48a2V5d29yZHM+PGtleXdvcmQ+
RGVuZ3VlLyplcGlkZW1pb2xvZ3k8L2tleXdvcmQ+PGtleXdvcmQ+RGVuZ3VlIFZpcnVzLypjbGFz
c2lmaWNhdGlvbi8qZ2VuZXRpY3M8L2tleXdvcmQ+PGtleXdvcmQ+KkV2b2x1dGlvbiwgTW9sZWN1
bGFyPC9rZXl3b3JkPjxrZXl3b3JkPkdlbmV0aWMgVmFyaWF0aW9uPC9rZXl3b3JkPjxrZXl3b3Jk
PkdlbmV0aWNzLCBQb3B1bGF0aW9uPC9rZXl3b3JkPjxrZXl3b3JkPkh1bWFuczwva2V5d29yZD48
a2V5d29yZD5QaHlsb2dlbnk8L2tleXdvcmQ+PGtleXdvcmQ+UGh5bG9nZW9ncmFwaHk8L2tleXdv
cmQ+PGtleXdvcmQ+U2VsZWN0aW9uLCBHZW5ldGljPC9rZXl3b3JkPjxrZXl3b3JkPlNlcm90eXBp
bmc8L2tleXdvcmQ+PGtleXdvcmQ+VmlyYWwgRW52ZWxvcGUgUHJvdGVpbnMvZ2VuZXRpY3M8L2tl
eXdvcmQ+PC9rZXl3b3Jkcz48ZGF0ZXM+PHllYXI+MjAxMjwveWVhcj48cHViLWRhdGVzPjxkYXRl
Pk1hcjwvZGF0ZT48L3B1Yi1kYXRlcz48L2RhdGVzPjxpc2JuPjE1NjctNzI1NyAoRWxlY3Ryb25p
YykmI3hEOzE1NjctMTM0OCAoTGlua2luZyk8L2lzYm4+PGFjY2Vzc2lvbi1udW0+MjIyMjY3MDU8
L2FjY2Vzc2lvbi1udW0+PHVybHM+PHJlbGF0ZWQtdXJscz48dXJsPmh0dHBzOi8vd3d3Lm5jYmku
bmxtLm5paC5nb3YvcHVibWVkLzIyMjI2NzA1PC91cmw+PC9yZWxhdGVkLXVybHM+PC91cmxzPjxl
bGVjdHJvbmljLXJlc291cmNlLW51bT4xMC4xMDE2L2oubWVlZ2lkLjIwMTEuMTIuMDExPC9lbGVj
dHJvbmljLXJlc291cmNlLW51bT48L3JlY29yZD48L0NpdGU+PENpdGU+PEF1dGhvcj5EYXNoPC9B
dXRob3I+PFllYXI+MjAxNTwvWWVhcj48UmVjTnVtPjM2NDwvUmVjTnVtPjxyZWNvcmQ+PHJlYy1u
dW1iZXI+MzY0PC9yZWMtbnVtYmVyPjxmb3JlaWduLWtleXM+PGtleSBhcHA9IkVOIiBkYi1pZD0i
dnh4NTJlMHRseHBwZmJlMHRhOHZyYTJtcnRkdHY1dDlzeHN6IiB0aW1lc3RhbXA9IjE1MjExNDA4
MjEiPjM2NDwva2V5PjxrZXkgYXBwPSJFTldlYiIgZGItaWQ9IiI+MDwva2V5PjwvZm9yZWlnbi1r
ZXlzPjxyZWYtdHlwZSBuYW1lPSJKb3VybmFsIEFydGljbGUiPjE3PC9yZWYtdHlwZT48Y29udHJp
YnV0b3JzPjxhdXRob3JzPjxhdXRob3I+RGFzaCwgUC4gSy48L2F1dGhvcj48YXV0aG9yPlNoYXJt
YSwgUy48L2F1dGhvcj48YXV0aG9yPlNvbmksIE0uPC9hdXRob3I+PGF1dGhvcj5BZ2Fyd2FsLCBB
LjwvYXV0aG9yPjxhdXRob3I+U2FobmksIEEuIEsuPC9hdXRob3I+PGF1dGhvcj5QYXJpZGEsIE0u
PC9hdXRob3I+PC9hdXRob3JzPjwvY29udHJpYnV0b3JzPjxhdXRoLWFkZHJlc3M+RGl2aXNpb24g
b2YgVmlyb2xvZ3ksIERlZmVuY2UgUiZhbXA7RCBFc3RhYmxpc2htZW50IChEUkRFKSwgSmhhbnNp
IFJvYWQsIEd3YWxpb3IgNDc0MDAyLCBNUCwgSW5kaWEuIEVsZWN0cm9uaWMgYWRkcmVzczogcGFi
YW5kYXNoQHJlZGlmZm1haWwuY29tLiYjeEQ7RGl2aXNpb24gb2YgVmlyb2xvZ3ksIERlZmVuY2Ug
UiZhbXA7RCBFc3RhYmxpc2htZW50IChEUkRFKSwgSmhhbnNpIFJvYWQsIEd3YWxpb3IgNDc0MDAy
LCBNUCwgSW5kaWEuJiN4RDtEZXBhcnRtZW50IG9mIE1pY3JvYmlvbG9neSAmYW1wOyBQYXRob2xv
Z3ksIEFybXkgUmVzZWFyY2ggJmFtcDsgUmVmZXJyYWwgKFImYW1wO1IpIEhvc3BpdGFsLCBEZWxo
aSBDYW50dCwgRGVsaGksIEluZGlhLjwvYXV0aC1hZGRyZXNzPjx0aXRsZXM+PHRpdGxlPkNvbXBs
ZXRlIGdlbm9tZSBzZXF1ZW5jaW5nIGFuZCBldm9sdXRpb25hcnkgcGh5bG9nZW9ncmFwaHkgYW5h
bHlzaXMgb2YgSW5kaWFuIGlzb2xhdGVzIG9mIERlbmd1ZSB2aXJ1cyB0eXBlIDE8L3RpdGxlPjxz
ZWNvbmRhcnktdGl0bGU+VmlydXMgUmVzPC9zZWNvbmRhcnktdGl0bGU+PC90aXRsZXM+PHBlcmlv
ZGljYWw+PGZ1bGwtdGl0bGU+VmlydXMgUmVzPC9mdWxsLXRpdGxlPjwvcGVyaW9kaWNhbD48cGFn
ZXM+MTI0LTM0PC9wYWdlcz48dm9sdW1lPjE5NTwvdm9sdW1lPjxlZGl0aW9uPjIwMTQvMDkvMTA8
L2VkaXRpb24+PGtleXdvcmRzPjxrZXl3b3JkPjMmYXBvczsgVW50cmFuc2xhdGVkIFJlZ2lvbnM8
L2tleXdvcmQ+PGtleXdvcmQ+Q2x1c3RlciBBbmFseXNpczwva2V5d29yZD48a2V5d29yZD5EZW5n
dWUgVmlydXMvKmdlbmV0aWNzL2lzb2xhdGlvbiAmYW1wOyBwdXJpZmljYXRpb248L2tleXdvcmQ+
PGtleXdvcmQ+RXZvbHV0aW9uLCBNb2xlY3VsYXI8L2tleXdvcmQ+PGtleXdvcmQ+Kkdlbm9tZSwg
VmlyYWw8L2tleXdvcmQ+PGtleXdvcmQ+R2Vub3R5cGU8L2tleXdvcmQ+PGtleXdvcmQ+SHVtYW5z
PC9rZXl3b3JkPjxrZXl3b3JkPkluZGlhPC9rZXl3b3JkPjxrZXl3b3JkPk1vbGVjdWxhciBTZXF1
ZW5jZSBEYXRhPC9rZXl3b3JkPjxrZXl3b3JkPipQaHlsb2dlb2dyYXBoeTwva2V5d29yZD48a2V5
d29yZD5STkEsIFZpcmFsLypnZW5ldGljczwva2V5d29yZD48a2V5d29yZD5TZWxlY3Rpb24sIEdl
bmV0aWM8L2tleXdvcmQ+PGtleXdvcmQ+KlNlcXVlbmNlIEFuYWx5c2lzLCBETkE8L2tleXdvcmQ+
PGtleXdvcmQ+U2VxdWVuY2UgRGVsZXRpb248L2tleXdvcmQ+PGtleXdvcmQ+U3BhdGlvLVRlbXBv
cmFsIEFuYWx5c2lzPC9rZXl3b3JkPjxrZXl3b3JkPkRlbmd1ZSB2aXJ1cyB0eXBlIDE8L2tleXdv
cmQ+PGtleXdvcmQ+UGh5bG9nZW55PC9rZXl3b3JkPjxrZXl3b3JkPlBoeWxvZ2VvZ3JhcGh5PC9r
ZXl3b3JkPjxrZXl3b3JkPlNlbGVjdGlvbiBwcmVzc3VyZSBhbmFseXNpczwva2V5d29yZD48a2V5
d29yZD5TZXF1ZW5jaW5nPC9rZXl3b3JkPjwva2V5d29yZHM+PGRhdGVzPjx5ZWFyPjIwMTU8L3ll
YXI+PHB1Yi1kYXRlcz48ZGF0ZT5KYW4gMjwvZGF0ZT48L3B1Yi1kYXRlcz48L2RhdGVzPjxpc2Ju
PjE4NzItNzQ5MiAoRWxlY3Ryb25pYykmI3hEOzAxNjgtMTcwMiAoTGlua2luZyk8L2lzYm4+PGFj
Y2Vzc2lvbi1udW0+MjUxOTcwNDA8L2FjY2Vzc2lvbi1udW0+PHVybHM+PHJlbGF0ZWQtdXJscz48
dXJsPmh0dHBzOi8vd3d3Lm5jYmkubmxtLm5paC5nb3YvcHVibWVkLzI1MTk3MDQwPC91cmw+PC9y
ZWxhdGVkLXVybHM+PC91cmxzPjxlbGVjdHJvbmljLXJlc291cmNlLW51bT4xMC4xMDE2L2oudmly
dXNyZXMuMjAxNC4wOC4wMTg8L2VsZWN0cm9uaWMtcmVzb3VyY2UtbnVtPjwvcmVjb3JkPjwvQ2l0
ZT48Q2l0ZT48QXV0aG9yPkhvbG1lczwvQXV0aG9yPjxZZWFyPjIwMDY8L1llYXI+PFJlY051bT4y
MTc8L1JlY051bT48cmVjb3JkPjxyZWMtbnVtYmVyPjIxNzwvcmVjLW51bWJlcj48Zm9yZWlnbi1r
ZXlzPjxrZXkgYXBwPSJFTiIgZGItaWQ9InZ4eDUyZTB0bHhwcGZiZTB0YTh2cmEybXJ0ZHR2NXQ5
c3hzeiIgdGltZXN0YW1wPSIxNDk5OTE2MjI2Ij4yMTc8L2tleT48a2V5IGFwcD0iRU5XZWIiIGRi
LWlkPSIiPjA8L2tleT48L2ZvcmVpZ24ta2V5cz48cmVmLXR5cGUgbmFtZT0iQm9vayBTZWN0aW9u
Ij41PC9yZWYtdHlwZT48Y29udHJpYnV0b3JzPjxhdXRob3JzPjxhdXRob3I+SG9sbWVzLCBFLiBD
LjwvYXV0aG9yPjwvYXV0aG9ycz48L2NvbnRyaWJ1dG9ycz48dGl0bGVzPjx0aXRsZT5UaGUgZXZv
bHV0aW9uYXJ5IGJpb2xvZ3kgb2YgZGVuZ3VlIHZpcnVzPC90aXRsZT48c2Vjb25kYXJ5LXRpdGxl
Pk5ldyB0cmVhdG1lbnQgc3RyYXRlZ2llcyBmb3IgZGVuZ3VlIGFuZCBvdGhlciBmbGF2aXZpcmFs
IGRpc2Vhc2VzPC9zZWNvbmRhcnktdGl0bGU+PC90aXRsZXM+PHBhZ2VzPjE3Ny0xOTI8L3BhZ2Vz
PjxkYXRlcz48eWVhcj4yMDA2PC95ZWFyPjwvZGF0ZXM+PHB1Yi1sb2NhdGlvbj5XaWxleSwgQ2hp
Y2hlc3RlcjwvcHViLWxvY2F0aW9uPjxwdWJsaXNoZXI+Tm92YXJ0aXMgRm91bmRhdGlvbiBTeW1w
b3NpdW0gPC9wdWJsaXNoZXI+PHVybHM+PC91cmxzPjwvcmVjb3JkPjwvQ2l0ZT48Q2l0ZT48QXV0
aG9yPk1hcnRpbjwvQXV0aG9yPjxZZWFyPjIwMTY8L1llYXI+PFJlY051bT4zNDQ8L1JlY051bT48
cmVjb3JkPjxyZWMtbnVtYmVyPjM0NDwvcmVjLW51bWJlcj48Zm9yZWlnbi1rZXlzPjxrZXkgYXBw
PSJFTiIgZGItaWQ9InZ4eDUyZTB0bHhwcGZiZTB0YTh2cmEybXJ0ZHR2NXQ5c3hzeiIgdGltZXN0
YW1wPSIxNTEyMDg2NDE0Ij4zNDQ8L2tleT48a2V5IGFwcD0iRU5XZWIiIGRiLWlkPSIiPjA8L2tl
eT48L2ZvcmVpZ24ta2V5cz48cmVmLXR5cGUgbmFtZT0iSm91cm5hbCBBcnRpY2xlIj4xNzwvcmVm
LXR5cGU+PGNvbnRyaWJ1dG9ycz48YXV0aG9ycz48YXV0aG9yPk1hcnRpbiwgRS48L2F1dGhvcj48
YXV0aG9yPkNoaXJpdmVsbGEsIE0uPC9hdXRob3I+PGF1dGhvcj5DbywgSi4gSy4gRy48L2F1dGhv
cj48YXV0aG9yPlNhbnRpYWdvLCBHLiBBLjwvYXV0aG9yPjxhdXRob3I+R3VibGVyLCBELiBKLjwv
YXV0aG9yPjxhdXRob3I+TXVub3otSm9yZGFuLCBKLiBMLjwvYXV0aG9yPjxhdXRob3I+QmVubmV0
dCwgUy4gTi48L2F1dGhvcj48L2F1dGhvcnM+PC9jb250cmlidXRvcnM+PGF1dGgtYWRkcmVzcz5E
ZXBhcnRtZW50IG9mIFRyb3BpY2FsIE1lZGljaW5lLCBNZWRpY2FsIE1pY3JvYmlvbG9neSBhbmQg
UGhhcm1hY29sb2d5LCBKb2huIEEuIEJ1cm5zIFNjaG9vbCBvZiBNZWRpY2luZSwgVW5pdmVyc2l0
eSBvZiBIYXdhaSZhcG9zO2kgYXQgTWFub2EsIEhvbm9sdWx1LCBISSwgVVNBLiYjeEQ7RGVuZ3Vl
IEJyYW5jaCwgRGl2aXNpb24gb2YgVmVjdG9yLUJvcm5lIERpc2Vhc2VzLCBDZW50ZXJzIGZvciBE
aXNlYXNlIENvbnRyb2wgYW5kIFByZXZlbnRpb24sIFNhbiBKdWFuLCBQUiwgVVNBLiYjeEQ7RGVw
YXJ0bWVudCBvZiBCaW9sb2d5LCBEZSBMYSBTYWxsZSBVbml2ZXJzaXR5LCBNYW5pbGEsIFBoaWxp
cHBpbmVzLiYjeEQ7UHJvZ3JhbSBpbiBFbWVyZ2luZyBJbmZlY3Rpb3VzIERpc2Vhc2VzLCBEdWtl
LU5hdGlvbmFsIFVuaXZlcnNpdHkgb2YgU2luZ2Fwb3JlIEdyYWR1YXRlIE1lZGljYWwgU2Nob29s
LCBTaW5nYXBvcmUuJiN4RDtEZXBhcnRtZW50IG9mIFRyb3BpY2FsIE1lZGljaW5lLCBNZWRpY2Fs
IE1pY3JvYmlvbG9neSBhbmQgUGhhcm1hY29sb2d5LCBKb2huIEEuIEJ1cm5zIFNjaG9vbCBvZiBN
ZWRpY2luZSwgVW5pdmVyc2l0eSBvZiBIYXdhaSZhcG9zO2kgYXQgTWFub2EsIEhvbm9sdWx1LCBI
SSwgVVNBOyBEZXBhcnRtZW50IG9mIE1pY3JvYmlvbG9neSwgQ2FsaWZvcm5pYSBBY2FkZW15IG9m
IFNjaWVuY2VzLCBTYW4gRnJhbmNpc2NvLCBDQSwgVVNBLiBFbGVjdHJvbmljIGFkZHJlc3M6IHNi
ZW5uZXR0QGNhbGFjYWRlbXkub3JnLjwvYXV0aC1hZGRyZXNzPjx0aXRsZXM+PHRpdGxlPkluc2ln
aHRzIGludG8gdGhlIG1vbGVjdWxhciBldm9sdXRpb24gb2YgRGVuZ3VlIHZpcnVzIHR5cGUgNCBp
biBQdWVydG8gUmljbyBvdmVyIHR3byBkZWNhZGVzIG9mIGVtZXJnZW5jZTwvdGl0bGU+PHNlY29u
ZGFyeS10aXRsZT5WaXJ1cyBSZXM8L3NlY29uZGFyeS10aXRsZT48L3RpdGxlcz48cGVyaW9kaWNh
bD48ZnVsbC10aXRsZT5WaXJ1cyBSZXM8L2Z1bGwtdGl0bGU+PC9wZXJpb2RpY2FsPjxwYWdlcz4y
My0zMTwvcGFnZXM+PHZvbHVtZT4yMTM8L3ZvbHVtZT48ZWRpdGlvbj4yMDE1LzExLzE3PC9lZGl0
aW9uPjxrZXl3b3Jkcz48a2V5d29yZD5EZW5ndWUvZXBpZGVtaW9sb2d5Lyp2aXJvbG9neTwva2V5
d29yZD48a2V5d29yZD5EZW5ndWUgVmlydXMvKmNsYXNzaWZpY2F0aW9uLypnZW5ldGljcy9pc29s
YXRpb24gJmFtcDsgcHVyaWZpY2F0aW9uPC9rZXl3b3JkPjxrZXl3b3JkPipFdm9sdXRpb24sIE1v
bGVjdWxhcjwva2V5d29yZD48a2V5d29yZD5HZW5vdHlwZTwva2V5d29yZD48a2V5d29yZD5IdW1h
bnM8L2tleXdvcmQ+PGtleXdvcmQ+TW9sZWN1bGFyIEVwaWRlbWlvbG9neTwva2V5d29yZD48a2V5
d29yZD5QdWVydG8gUmljby9lcGlkZW1pb2xvZ3k8L2tleXdvcmQ+PGtleXdvcmQ+Uk5BLCBWaXJh
bC9nZW5ldGljczwva2V5d29yZD48a2V5d29yZD5TZWxlY3Rpb24sIEdlbmV0aWM8L2tleXdvcmQ+
PGtleXdvcmQ+U2VxdWVuY2UgQW5hbHlzaXMsIEROQTwva2V5d29yZD48a2V5d29yZD5WaXJhbCBF
bnZlbG9wZSBQcm90ZWlucy9nZW5ldGljczwva2V5d29yZD48a2V5d29yZD5WaXJhbCBOb25zdHJ1
Y3R1cmFsIFByb3RlaW5zL2dlbmV0aWNzPC9rZXl3b3JkPjxrZXl3b3JkPkRlbmd1ZSB2aXJ1czwv
a2V5d29yZD48a2V5d29yZD5FbWVyZ2VuY2U8L2tleXdvcmQ+PGtleXdvcmQ+RXZvbHV0aW9uPC9r
ZXl3b3JkPjxrZXl3b3JkPkxpbmVhZ2UgdHVybm92ZXI8L2tleXdvcmQ+PGtleXdvcmQ+TmF0dXJh
bCBzZWxlY3Rpb248L2tleXdvcmQ+PC9rZXl3b3Jkcz48ZGF0ZXM+PHllYXI+MjAxNjwveWVhcj48
cHViLWRhdGVzPjxkYXRlPkZlYiAyPC9kYXRlPjwvcHViLWRhdGVzPjwvZGF0ZXM+PGlzYm4+MTg3
Mi03NDkyIChFbGVjdHJvbmljKSYjeEQ7MDE2OC0xNzAyIChMaW5raW5nKTwvaXNibj48YWNjZXNz
aW9uLW51bT4yNjU2OTU5NDwvYWNjZXNzaW9uLW51bT48dXJscz48cmVsYXRlZC11cmxzPjx1cmw+
aHR0cHM6Ly93d3cubmNiaS5ubG0ubmloLmdvdi9wdWJtZWQvMjY1Njk1OTQ8L3VybD48L3JlbGF0
ZWQtdXJscz48L3VybHM+PGN1c3RvbTI+UE1DNDc2NzU0NTwvY3VzdG9tMj48ZWxlY3Ryb25pYy1y
ZXNvdXJjZS1udW0+MTAuMTAxNi9qLnZpcnVzcmVzLjIwMTUuMTEuMDA5PC9lbGVjdHJvbmljLXJl
c291cmNlLW51bT48L3JlY29yZD48L0NpdGU+PENpdGU+PEF1dGhvcj5TaXR0aXZpY2hhcnBpbnlv
PC9BdXRob3I+PFllYXI+MjAxNzwvWWVhcj48UmVjTnVtPjMzMTwvUmVjTnVtPjxyZWNvcmQ+PHJl
Yy1udW1iZXI+MzMxPC9yZWMtbnVtYmVyPjxmb3JlaWduLWtleXM+PGtleSBhcHA9IkVOIiBkYi1p
ZD0idnh4NTJlMHRseHBwZmJlMHRhOHZyYTJtcnRkdHY1dDlzeHN6IiB0aW1lc3RhbXA9IjE1MTIw
ODYzNjkiPjMzMTwva2V5PjxrZXkgYXBwPSJFTldlYiIgZGItaWQ9IiI+MDwva2V5PjwvZm9yZWln
bi1rZXlzPjxyZWYtdHlwZSBuYW1lPSJKb3VybmFsIEFydGljbGUiPjE3PC9yZWYtdHlwZT48Y29u
dHJpYnV0b3JzPjxhdXRob3JzPjxhdXRob3I+U2l0dGl2aWNoYXJwaW55bywgVC48L2F1dGhvcj48
YXV0aG9yPldvbm5hcGluaWosIFAuPC9hdXRob3I+PGF1dGhvcj5TdXJhdCwgVy48L2F1dGhvcj48
L2F1dGhvcnM+PC9jb250cmlidXRvcnM+PGF1dGgtYWRkcmVzcz5Fdm9sdXRpb25hcnkgR2VuZXRp
Y3MgYW5kIENvbXB1dGF0aW9uYWwgQmlvbG9neSBSZXNlYXJjaCBVbml0LCBEZXBhcnRtZW50IG9m
IEdlbmV0aWNzLCBGYWN1bHR5IG9mIFNjaWVuY2UsIEthc2V0c2FydCBVbml2ZXJzaXR5LCBUaGFp
bGFuZC4mI3hEO0V2b2x1dGlvbmFyeSBHZW5ldGljcyBhbmQgQ29tcHV0YXRpb25hbCBCaW9sb2d5
IFJlc2VhcmNoIFVuaXQsIERlcGFydG1lbnQgb2YgR2VuZXRpY3MsIEZhY3VsdHkgb2YgU2NpZW5j
ZSwgS2FzZXRzYXJ0IFVuaXZlcnNpdHksIFRoYWlsYW5kOyBDZW50cmUgZm9yIEFkdmFuY2VkIFN0
dWRpZXMgaW4gVHJvcGljYWwgTmF0dXJhbCBSZXNvdXJjZXMsIE5hdGlvbmFsIFJlc2VhcmNoIFVu
aXZlcnNpdHktS2FzZXRzYXJ0IFVuaXZlcnNpdHksIEthc2V0c2FydCBVbml2ZXJzaXR5IChDQVNU
TkFSLCBOUlUtS1UpLCBUaGFpbGFuZC4mI3hEO0V2b2x1dGlvbmFyeSBHZW5ldGljcyBhbmQgQ29t
cHV0YXRpb25hbCBCaW9sb2d5IFJlc2VhcmNoIFVuaXQsIERlcGFydG1lbnQgb2YgR2VuZXRpY3Ms
IEZhY3VsdHkgb2YgU2NpZW5jZSwgS2FzZXRzYXJ0IFVuaXZlcnNpdHksIFRoYWlsYW5kOyBDZW50
cmUgZm9yIEFkdmFuY2VkIFN0dWRpZXMgaW4gVHJvcGljYWwgTmF0dXJhbCBSZXNvdXJjZXMsIE5h
dGlvbmFsIFJlc2VhcmNoIFVuaXZlcnNpdHktS2FzZXRzYXJ0IFVuaXZlcnNpdHksIEthc2V0c2Fy
dCBVbml2ZXJzaXR5IChDQVNUTkFSLCBOUlUtS1UpLCBUaGFpbGFuZC4gRWxlY3Ryb25pYyBhZGRy
ZXNzOiBmc2Npd3Jkc0BrdS5hYy50aC48L2F1dGgtYWRkcmVzcz48dGl0bGVzPjx0aXRsZT5QaHls
b2dlbmV0aWMgYW5hbHlzZXMgb2YgREVOVi0zIGlzb2xhdGVkIGZyb20gZmllbGQtY2F1Z2h0IG1v
c3F1aXRvZXMgaW4gVGhhaWxhbmQ8L3RpdGxlPjxzZWNvbmRhcnktdGl0bGU+VmlydXMgUmVzPC9z
ZWNvbmRhcnktdGl0bGU+PC90aXRsZXM+PHBlcmlvZGljYWw+PGZ1bGwtdGl0bGU+VmlydXMgUmVz
PC9mdWxsLXRpdGxlPjwvcGVyaW9kaWNhbD48cGFnZXM+MjctMzU8L3BhZ2VzPjx2b2x1bWU+MjQ0
PC92b2x1bWU+PGVkaXRpb24+MjAxNy8xMS8xMjwvZWRpdGlvbj48a2V5d29yZHM+PGtleXdvcmQ+
RGVudi0zPC9rZXl3b3JkPjxrZXl3b3JkPkZpZWxkLWNhdWdodCBtb3NxdWl0bzwva2V5d29yZD48
a2V5d29yZD5HZW5vdHlwaW5nPC9rZXl3b3JkPjxrZXl3b3JkPlBoeWxvZ2VuZXRpYyBhbmFseXNp
czwva2V5d29yZD48L2tleXdvcmRzPjxkYXRlcz48eWVhcj4yMDE3PC95ZWFyPjxwdWItZGF0ZXM+
PGRhdGU+Tm92IDg8L2RhdGU+PC9wdWItZGF0ZXM+PC9kYXRlcz48aXNibj4xODcyLTc0OTIgKEVs
ZWN0cm9uaWMpJiN4RDswMTY4LTE3MDIgKExpbmtpbmcpPC9pc2JuPjxhY2Nlc3Npb24tbnVtPjI5
MTI2ODcyPC9hY2Nlc3Npb24tbnVtPjx1cmxzPjxyZWxhdGVkLXVybHM+PHVybD5odHRwczovL3d3
dy5uY2JpLm5sbS5uaWguZ292L3B1Ym1lZC8yOTEyNjg3MjwvdXJsPjwvcmVsYXRlZC11cmxzPjwv
dXJscz48ZWxlY3Ryb25pYy1yZXNvdXJjZS1udW0+MTAuMTAxNi9qLnZpcnVzcmVzLjIwMTcuMTAu
MDIxPC9lbGVjdHJvbmljLXJlc291cmNlLW51bT48L3JlY29yZD48L0NpdGU+PENpdGU+PEF1dGhv
cj5XYW5nPC9BdXRob3I+PFllYXI+MjAxNzwvWWVhcj48UmVjTnVtPjM2NzwvUmVjTnVtPjxyZWNv
cmQ+PHJlYy1udW1iZXI+MzY3PC9yZWMtbnVtYmVyPjxmb3JlaWduLWtleXM+PGtleSBhcHA9IkVO
IiBkYi1pZD0idnh4NTJlMHRseHBwZmJlMHRhOHZyYTJtcnRkdHY1dDlzeHN6IiB0aW1lc3RhbXA9
IjE1MjExNDA4MzIiPjM2Nzwva2V5PjxrZXkgYXBwPSJFTldlYiIgZGItaWQ9IiI+MDwva2V5Pjwv
Zm9yZWlnbi1rZXlzPjxyZWYtdHlwZSBuYW1lPSJKb3VybmFsIEFydGljbGUiPjE3PC9yZWYtdHlw
ZT48Y29udHJpYnV0b3JzPjxhdXRob3JzPjxhdXRob3I+V2FuZywgWC48L2F1dGhvcj48YXV0aG9y
Pk1hLCBELjwvYXV0aG9yPjxhdXRob3I+SHVhbmcsIFguPC9hdXRob3I+PGF1dGhvcj5MaSwgTC48
L2F1dGhvcj48YXV0aG9yPkxpLCBELjwvYXV0aG9yPjxhdXRob3I+WmhhbywgWS48L2F1dGhvcj48
YXV0aG9yPlFpdSwgTC48L2F1dGhvcj48YXV0aG9yPlBhbiwgWS48L2F1dGhvcj48YXV0aG9yPkNo
ZW4sIEouPC9hdXRob3I+PGF1dGhvcj5YaSwgSi48L2F1dGhvcj48YXV0aG9yPlNoYW4sIFguPC9h
dXRob3I+PGF1dGhvcj5TdW4sIFEuPC9hdXRob3I+PC9hdXRob3JzPjwvY29udHJpYnV0b3JzPjxh
dXRoLWFkZHJlc3M+SW5zdGl0dXRlIG9mIE1lZGljYWwgQmlvbG9neSwgQ2hpbmVzZSBBY2FkZW15
IG9mIE1lZGljYWwgU2NpZW5jZXMsIFBSIENoaW5hOyBQZWtpbmcgVW5pb24gTWVkaWNhbCBDb2xs
ZWdlLCBLdW5taW5nLCA2NTAxMTgsIFBSIENoaW5hOyBZdW5uYW4gS2V5IExhYm9yYXRvcnkgb2Yg
VmFjY2luZSBSZXNlYXJjaCAmYW1wOyBEZXZlbG9wbWVudCBvbiBTZXZlcmUgSW5mZWN0aW91cyBE
aXNlYXNlcywgS3VubWluZywgNjUwMTE4LCBQUiBDaGluYS4mI3hEO1hpc2h1YW5nYmFubmEgRGFp
IEF1dG9ub21vdXMgUHJlZmVjdHVyZSBQZW9wbGUmYXBvcztzIEhvc3BpdGFsLCBYaXNodWFuZ2Jh
bm5hLCA2NjYxMDAsIFBSIENoaW5hLiYjeEQ7WXVubmFuIEtleSBMYWJvcmF0b3J5IG9mIFZhY2Np
bmUgUmVzZWFyY2ggJmFtcDsgRGV2ZWxvcG1lbnQgb24gU2V2ZXJlIEluZmVjdGlvdXMgRGlzZWFz
ZXMsIEt1bm1pbmcsIDY1MDExOCwgUFIgQ2hpbmEuJiN4RDtYaXNodWFuZ2Jhbm5hIERhaSBBdXRv
bm9tb3VzIFByZWZlY3R1cmUgUGVvcGxlJmFwb3M7cyBIb3NwaXRhbCwgWGlzaHVhbmdiYW5uYSwg
NjY2MTAwLCBQUiBDaGluYS4gRWxlY3Ryb25pYyBhZGRyZXNzOiBzZ3RyaGhAMTI2LmNvbS4mI3hE
O0luc3RpdHV0ZSBvZiBNZWRpY2FsIEJpb2xvZ3ksIENoaW5lc2UgQWNhZGVteSBvZiBNZWRpY2Fs
IFNjaWVuY2VzLCBQUiBDaGluYTsgUGVraW5nIFVuaW9uIE1lZGljYWwgQ29sbGVnZSwgS3VubWlu
ZywgNjUwMTE4LCBQUiBDaGluYTsgWXVubmFuIEtleSBMYWJvcmF0b3J5IG9mIFZhY2NpbmUgUmVz
ZWFyY2ggJmFtcDsgRGV2ZWxvcG1lbnQgb24gU2V2ZXJlIEluZmVjdGlvdXMgRGlzZWFzZXMsIEt1
bm1pbmcsIDY1MDExOCwgUFIgQ2hpbmEuIEVsZWN0cm9uaWMgYWRkcmVzczogcXN1bkBpbWJjYW1z
LmNvbS5jbi48L2F1dGgtYWRkcmVzcz48dGl0bGVzPjx0aXRsZT5Db21wbGV0ZSBnZW5vbWUgYW5h
bHlzaXMgb2YgZGVuZ3VlIHZpcnVzIHR5cGUgMyBpc29sYXRlZCBmcm9tIHRoZSAyMDEzIGRlbmd1
ZSBvdXRicmVhayBpbiBZdW5uYW4sIENoaW5hPC90aXRsZT48c2Vjb25kYXJ5LXRpdGxlPlZpcnVz
IFJlczwvc2Vjb25kYXJ5LXRpdGxlPjwvdGl0bGVzPjxwZXJpb2RpY2FsPjxmdWxsLXRpdGxlPlZp
cnVzIFJlczwvZnVsbC10aXRsZT48L3BlcmlvZGljYWw+PHBhZ2VzPjE2NC0xNzA8L3BhZ2VzPjx2
b2x1bWU+MjM4PC92b2x1bWU+PGVkaXRpb24+MjAxNy8wNi8yNzwvZWRpdGlvbj48a2V5d29yZHM+
PGtleXdvcmQ+Q29tcGxldGUgZ2Vub21lPC9rZXl3b3JkPjxrZXl3b3JkPkRlbmd1ZSB2aXJ1cyB0
eXBlIDM8L2tleXdvcmQ+PGtleXdvcmQ+R2VuZSBwb2x5bW9ycGhpc208L2tleXdvcmQ+PGtleXdv
cmQ+UGh5bG9nZW5ldGljIGFuYWx5c2lzPC9rZXl3b3JkPjxrZXl3b3JkPlNlbGVjdGlvbiBwcmVz
c3VyZTwva2V5d29yZD48L2tleXdvcmRzPjxkYXRlcz48eWVhcj4yMDE3PC95ZWFyPjxwdWItZGF0
ZXM+PGRhdGU+SnVuIDE1PC9kYXRlPjwvcHViLWRhdGVzPjwvZGF0ZXM+PGlzYm4+MTg3Mi03NDky
IChFbGVjdHJvbmljKSYjeEQ7MDE2OC0xNzAyIChMaW5raW5nKTwvaXNibj48YWNjZXNzaW9uLW51
bT4yODY0ODg1MDwvYWNjZXNzaW9uLW51bT48dXJscz48cmVsYXRlZC11cmxzPjx1cmw+aHR0cHM6
Ly93d3cubmNiaS5ubG0ubmloLmdvdi9wdWJtZWQvMjg2NDg4NTA8L3VybD48L3JlbGF0ZWQtdXJs
cz48L3VybHM+PGVsZWN0cm9uaWMtcmVzb3VyY2UtbnVtPjEwLjEwMTYvai52aXJ1c3Jlcy4yMDE3
LjA2LjAxNTwvZWxlY3Ryb25pYy1yZXNvdXJjZS1udW0+PC9yZWNvcmQ+PC9DaXRlPjwvRW5kTm90
ZT5=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7C6536">
        <w:rPr>
          <w:rFonts w:ascii="Arial" w:hAnsi="Arial" w:cs="Arial"/>
          <w:sz w:val="22"/>
          <w:szCs w:val="22"/>
        </w:rPr>
      </w:r>
      <w:r w:rsidRPr="007C6536">
        <w:rPr>
          <w:rFonts w:ascii="Arial" w:hAnsi="Arial" w:cs="Arial"/>
          <w:sz w:val="22"/>
          <w:szCs w:val="22"/>
        </w:rPr>
        <w:fldChar w:fldCharType="separate"/>
      </w:r>
      <w:r w:rsidR="001E4940" w:rsidRPr="007C6536">
        <w:rPr>
          <w:rFonts w:ascii="Arial" w:hAnsi="Arial" w:cs="Arial"/>
          <w:noProof/>
          <w:sz w:val="22"/>
          <w:szCs w:val="22"/>
        </w:rPr>
        <w:t>(6, 11, 51, 55, 57, 60)</w:t>
      </w:r>
      <w:r w:rsidRPr="007C6536">
        <w:rPr>
          <w:rFonts w:ascii="Arial" w:hAnsi="Arial" w:cs="Arial"/>
          <w:sz w:val="22"/>
          <w:szCs w:val="22"/>
        </w:rPr>
        <w:fldChar w:fldCharType="end"/>
      </w:r>
      <w:r w:rsidRPr="007C6536">
        <w:rPr>
          <w:rFonts w:ascii="Arial" w:hAnsi="Arial" w:cs="Arial"/>
          <w:sz w:val="22"/>
          <w:szCs w:val="22"/>
        </w:rPr>
        <w:t xml:space="preserve">. This result is determined by the non-synonymous/synonymous nucleotide substitution ratio test statistic, which indicates whether a codon within an alignment has undergone positive, negative, or neutral selection </w:t>
      </w:r>
      <w:r w:rsidRPr="007C6536">
        <w:rPr>
          <w:rFonts w:ascii="Arial" w:hAnsi="Arial" w:cs="Arial"/>
          <w:sz w:val="22"/>
          <w:szCs w:val="22"/>
        </w:rPr>
        <w:fldChar w:fldCharType="begin">
          <w:fldData xml:space="preserve">PEVuZE5vdGU+PENpdGU+PEF1dGhvcj5BcmFmYTwvQXV0aG9yPjxZZWFyPjIwMTY8L1llYXI+PFJl
Y051bT4zNTU8L1JlY051bT48RGlzcGxheVRleHQ+KDU4LCA1OSk8L0Rpc3BsYXlUZXh0PjxyZWNv
cmQ+PHJlYy1udW1iZXI+MzU1PC9yZWMtbnVtYmVyPjxmb3JlaWduLWtleXM+PGtleSBhcHA9IkVO
IiBkYi1pZD0idnh4NTJlMHRseHBwZmJlMHRhOHZyYTJtcnRkdHY1dDlzeHN6IiB0aW1lc3RhbXA9
IjE1MjA4OTA5MDAiPjM1NTwva2V5PjxrZXkgYXBwPSJFTldlYiIgZGItaWQ9IiI+MDwva2V5Pjwv
Zm9yZWlnbi1rZXlzPjxyZWYtdHlwZSBuYW1lPSJKb3VybmFsIEFydGljbGUiPjE3PC9yZWYtdHlw
ZT48Y29udHJpYnV0b3JzPjxhdXRob3JzPjxhdXRob3I+QXJhZmEsIEEuPC9hdXRob3I+PGF1dGhv
cj5FbC1NYXNyeSwgSS48L2F1dGhvcj48YXV0aG9yPktob2xvc3ksIFMuPC9hdXRob3I+PGF1dGhv
cj5IYXNzYW4sIE0uIEsuPC9hdXRob3I+PGF1dGhvcj5EYXVwaGluLCBHLjwvYXV0aG9yPjxhdXRo
b3I+THVicm90aCwgSi48L2F1dGhvcj48YXV0aG9yPk1ha29ubmVuLCBZLiBKLjwvYXV0aG9yPjwv
YXV0aG9ycz48L2NvbnRyaWJ1dG9ycz48YXV0aC1hZGRyZXNzPkZvb2QgYW5kIEFncmljdWx0dXJl
IE9yZ2FuaXphdGlvbiBvZiB0aGUgVW5pdGVkIE5hdGlvbnMgKEZBTykgLSBFbWVyZ2VuY3kgQ2Vu
dGVyIG9mIFRyYW5zYm91bmRhcnkgQW5pbWFsIERpc2Vhc2VzIChFQ1RBRCksIDExIEFsIEVzbGFo
IEVsIFplcmFpIFN0LCBQLk8uIEJveCwgMjIyMywgR2l6YSwgRWd5cHQuIGFyYWJ5ODVAaG90bWFp
bC5jb20uJiN4RDtOYXRpb25hbCBMYWJvcmF0b3J5IGZvciBWZXRlcmluYXJ5IFF1YWxpdHkgQ29u
dHJvbCBvbiBQb3VsdHJ5IFByb2R1Y3Rpb24gKE5MUVApLCBBbmltYWwgSGVhbHRoIFJlc2VhcmNo
IEluc3RpdHV0ZSwgUC5PLiBCb3gsIDI2NCwgR2l6YSwgRWd5cHQuIGFyYWJ5ODVAaG90bWFpbC5j
b20uJiN4RDtGb29kIGFuZCBBZ3JpY3VsdHVyZSBPcmdhbml6YXRpb24gb2YgdGhlIFVuaXRlZCBO
YXRpb25zIChGQU8pIC0gRW1lcmdlbmN5IENlbnRlciBvZiBUcmFuc2JvdW5kYXJ5IEFuaW1hbCBE
aXNlYXNlcyAoRUNUQUQpLCAxMSBBbCBFc2xhaCBFbCBaZXJhaSBTdCwgUC5PLiBCb3gsIDIyMjMs
IEdpemEsIEVneXB0LiYjeEQ7TmF0aW9uYWwgTGFib3JhdG9yeSBmb3IgVmV0ZXJpbmFyeSBRdWFs
aXR5IENvbnRyb2wgb24gUG91bHRyeSBQcm9kdWN0aW9uIChOTFFQKSwgQW5pbWFsIEhlYWx0aCBS
ZXNlYXJjaCBJbnN0aXR1dGUsIFAuTy4gQm94LCAyNjQsIEdpemEsIEVneXB0LiYjeEQ7Rm9vZCBh
bmQgQWdyaWN1bHR1cmUgT3JnYW5pemF0aW9uIG9mIHRoZSBVbml0ZWQgTmF0aW9ucyAoRkFPKSwg
VmlhbGUgZGVsbGUgVGVybWUgZGkgQ2FyYWNhbGxhLCAwMDE1MywgUm9tZSwgSXRhbHkuJiN4RDtG
b29kIGFuZCBBZ3JpY3VsdHVyZSBPcmdhbml6YXRpb24gb2YgdGhlIFVuaXRlZCBOYXRpb25zIChG
QU8pIC0gRW1lcmdlbmN5IENlbnRlciBvZiBUcmFuc2JvdW5kYXJ5IEFuaW1hbCBEaXNlYXNlcyAo
RUNUQUQpLCAxMSBBbCBFc2xhaCBFbCBaZXJhaSBTdCwgUC5PLiBCb3gsIDIyMjMsIEdpemEsIEVn
eXB0LiBZaWxtYS5NYWtvbm5lbkBmYW8ub3JnLjwvYXV0aC1hZGRyZXNzPjx0aXRsZXM+PHRpdGxl
PlBoeWxvZHluYW1pY3Mgb2YgYXZpYW4gaW5mbHVlbnphIGNsYWRlIDIuMi4xIEg1TjEgdmlydXNl
cyBpbiBFZ3lwdDwvdGl0bGU+PHNlY29uZGFyeS10aXRsZT5WaXJvbCBKPC9zZWNvbmRhcnktdGl0
bGU+PC90aXRsZXM+PHBlcmlvZGljYWw+PGZ1bGwtdGl0bGU+Vmlyb2wgSjwvZnVsbC10aXRsZT48
L3BlcmlvZGljYWw+PHBhZ2VzPjQ5PC9wYWdlcz48dm9sdW1lPjEzPC92b2x1bWU+PGVkaXRpb24+
MjAxNi8wMy8yNDwvZWRpdGlvbj48a2V5d29yZHM+PGtleXdvcmQ+QW1pbm8gQWNpZCBTZXF1ZW5j
ZTwva2V5d29yZD48a2V5d29yZD5BbmltYWxzPC9rZXl3b3JkPjxrZXl3b3JkPkJheWVzIFRoZW9y
ZW08L2tleXdvcmQ+PGtleXdvcmQ+QmluZGluZyBTaXRlczwva2V5d29yZD48a2V5d29yZD5CaXJk
czwva2V5d29yZD48a2V5d29yZD5DbHVzdGVyIEFuYWx5c2lzPC9rZXl3b3JkPjxrZXl3b3JkPkVn
eXB0L2VwaWRlbWlvbG9neTwva2V5d29yZD48a2V5d29yZD5Fdm9sdXRpb24sIE1vbGVjdWxhcjwv
a2V5d29yZD48a2V5d29yZD4qR2Vub3R5cGU8L2tleXdvcmQ+PGtleXdvcmQ+SGVtYWdnbHV0aW5p
biBHbHljb3Byb3RlaW5zLCBJbmZsdWVuemEgVmlydXMvY2hlbWlzdHJ5L2dlbmV0aWNzL21ldGFi
b2xpc208L2tleXdvcmQ+PGtleXdvcmQ+SW5mbHVlbnphIEEgVmlydXMsIEg1TjEgU3VidHlwZS8q
Y2xhc3NpZmljYXRpb24vKmdlbmV0aWNzPC9rZXl3b3JkPjxrZXl3b3JkPkluZmx1ZW56YSBpbiBC
aXJkcy8qZXBpZGVtaW9sb2d5Lyp2aXJvbG9neTwva2V5d29yZD48a2V5d29yZD5NdXRhdGlvbjwv
a2V5d29yZD48a2V5d29yZD4qUGh5bG9nZW55PC9rZXl3b3JkPjxrZXl3b3JkPlByb3RlaW4gQmlu
ZGluZzwva2V5d29yZD48a2V5d29yZD5Qcm90ZWluIEludGVyYWN0aW9uIERvbWFpbnMgYW5kIE1v
dGlmczwva2V5d29yZD48a2V5d29yZD5SZWNlcHRvcnMsIFZpcnVzL2NoZW1pc3RyeS9tZXRhYm9s
aXNtPC9rZXl3b3JkPjxrZXl3b3JkPlNlbGVjdGlvbiwgR2VuZXRpYzwva2V5d29yZD48a2V5d29y
ZD5DbGFkZSAyLjIuMTwva2V5d29yZD48a2V5d29yZD5FZ3lwdDwva2V5d29yZD48a2V5d29yZD5I
NW4xIGhwYWk8L2tleXdvcmQ+PGtleXdvcmQ+UGh5bG9keW5hbWljPC9rZXl3b3JkPjxrZXl3b3Jk
PlBvdWx0cnk8L2tleXdvcmQ+PGtleXdvcmQ+U2VxdWVuY2UgYW5kIHBoeWxvZ2VuZXRpYyBhbmFs
eXNpczwva2V5d29yZD48a2V5d29yZD5WaXJ1cyBldm9sdXRpb248L2tleXdvcmQ+PC9rZXl3b3Jk
cz48ZGF0ZXM+PHllYXI+MjAxNjwveWVhcj48cHViLWRhdGVzPjxkYXRlPk1hciAyMjwvZGF0ZT48
L3B1Yi1kYXRlcz48L2RhdGVzPjxpc2JuPjE3NDMtNDIyWCAoRWxlY3Ryb25pYykmI3hEOzE3NDMt
NDIyWCAoTGlua2luZyk8L2lzYm4+PGFjY2Vzc2lvbi1udW0+MjcwMDA1MzM8L2FjY2Vzc2lvbi1u
dW0+PHVybHM+PHJlbGF0ZWQtdXJscz48dXJsPmh0dHBzOi8vd3d3Lm5jYmkubmxtLm5paC5nb3Yv
cHVibWVkLzI3MDAwNTMzPC91cmw+PC9yZWxhdGVkLXVybHM+PC91cmxzPjxjdXN0b20yPlBNQzQ4
MDI2NDA8L2N1c3RvbTI+PGVsZWN0cm9uaWMtcmVzb3VyY2UtbnVtPjEwLjExODYvczEyOTg1LTAx
Ni0wNDc3LTc8L2VsZWN0cm9uaWMtcmVzb3VyY2UtbnVtPjwvcmVjb3JkPjwvQ2l0ZT48Q2l0ZT48
QXV0aG9yPlNpbmdoPC9BdXRob3I+PFllYXI+MjAxNTwvWWVhcj48UmVjTnVtPjM1MzwvUmVjTnVt
PjxyZWNvcmQ+PHJlYy1udW1iZXI+MzUzPC9yZWMtbnVtYmVyPjxmb3JlaWduLWtleXM+PGtleSBh
cHA9IkVOIiBkYi1pZD0idnh4NTJlMHRseHBwZmJlMHRhOHZyYTJtcnRkdHY1dDlzeHN6IiB0aW1l
c3RhbXA9IjE1MjA4OTA4ODAiPjM1Mzwva2V5PjxrZXkgYXBwPSJFTldlYiIgZGItaWQ9IiI+MDwv
a2V5PjwvZm9yZWlnbi1rZXlzPjxyZWYtdHlwZSBuYW1lPSJKb3VybmFsIEFydGljbGUiPjE3PC9y
ZWYtdHlwZT48Y29udHJpYnV0b3JzPjxhdXRob3JzPjxhdXRob3I+U2luZ2gsIEouPC9hdXRob3I+
PGF1dGhvcj5NdWtob3BhZGh5YXksIEMuIFMuPC9hdXRob3I+PGF1dGhvcj5Bcm9yYSwgSi4gUy48
L2F1dGhvcj48YXV0aG9yPkthdXIsIFMuPC9hdXRob3I+PC9hdXRob3JzPjwvY29udHJpYnV0b3Jz
PjxhdXRoLWFkZHJlc3M+U2Nob29sIG9mIEFuaW1hbCBCaW90ZWNobm9sb2d5LCBQb3N0IEdyYWR1
YXRlIEluc3RpdHV0ZSBvZiBWZXRlcmluYXJ5IEVkdWNhdGlvbiBhbmQgUmVzZWFyY2gsIEd1cnUg
QW5nYWQgRGV2IFZldGVyaW5hcnkgYW5kIEFuaW1hbCBTY2llbmNlcyBVbml2ZXJzaXR5LCBMdWRo
aWFuYSwgUHVuamFiIDE0MTAwNCwgSW5kaWEuJiN4RDtEZXBhcnRtZW50IG9mIEFuaW1hbCBHZW5l
dGljcyBhbmQgQnJlZWRpbmcsIENvbGxlZ2Ugb2YgVmV0ZXJpbmFyeSBTY2llbmNlcywgR3VydSBB
bmdhZCBEZXYgVmV0ZXJpbmFyeSBhbmQgQW5pbWFsIFNjaWVuY2VzIFVuaXZlcnNpdHksIEx1ZGhp
YW5hLCBQdW5qYWIgMTQxMDA0LCBJbmRpYSAuPC9hdXRoLWFkZHJlc3M+PHRpdGxlcz48dGl0bGU+
QmlvY29tcHV0YXRpb25hbCBjaGFyYWN0ZXJpemF0aW9uIGFuZCBldm9sdXRpb25hcnkgYW5hbHlz
aXMgb2YgYnViYWxpbmUgZGljZXIxIGVuenltZTwvdGl0bGU+PHNlY29uZGFyeS10aXRsZT5Bc2lh
bi1BdXN0cmFsYXMgSiBBbmltIFNjaTwvc2Vjb25kYXJ5LXRpdGxlPjwvdGl0bGVzPjxwZXJpb2Rp
Y2FsPjxmdWxsLXRpdGxlPkFzaWFuLUF1c3RyYWxhcyBKIEFuaW0gU2NpPC9mdWxsLXRpdGxlPjwv
cGVyaW9kaWNhbD48cGFnZXM+ODc2LTg3PC9wYWdlcz48dm9sdW1lPjI4PC92b2x1bWU+PG51bWJl
cj42PC9udW1iZXI+PGVkaXRpb24+MjAxNS8wNS8wMTwvZWRpdGlvbj48a2V5d29yZHM+PGtleXdv
cmQ+QnViYWxpbmU8L2tleXdvcmQ+PGtleXdvcmQ+RGljZXI8L2tleXdvcmQ+PGtleXdvcmQ+UGh5
bG9nZW55PC9rZXl3b3JkPjxrZXl3b3JkPlJpYm9udWNsZWFzZSBJSUkgRG9tYWluPC9rZXl3b3Jk
PjxrZXl3b3JkPlNlbGVjdGlvbiBQcmVzc3VyZTwva2V5d29yZD48L2tleXdvcmRzPjxkYXRlcz48
eWVhcj4yMDE1PC95ZWFyPjxwdWItZGF0ZXM+PGRhdGU+SnVuPC9kYXRlPjwvcHViLWRhdGVzPjwv
ZGF0ZXM+PGlzYm4+MTAxMS0yMzY3IChQcmludCkmI3hEOzEwMTEtMjM2NyAoTGlua2luZyk8L2lz
Ym4+PGFjY2Vzc2lvbi1udW0+MjU5MjUwNjU8L2FjY2Vzc2lvbi1udW0+PHVybHM+PHJlbGF0ZWQt
dXJscz48dXJsPmh0dHBzOi8vd3d3Lm5jYmkubmxtLm5paC5nb3YvcHVibWVkLzI1OTI1MDY1PC91
cmw+PC9yZWxhdGVkLXVybHM+PC91cmxzPjxjdXN0b20yPlBNQzQ0MTI5ODU8L2N1c3RvbTI+PGVs
ZWN0cm9uaWMtcmVzb3VyY2UtbnVtPjEwLjU3MTMvYWphcy4xNC4wNzY3PC9lbGVjdHJvbmljLXJl
c291cmNlLW51bT48L3JlY29yZD48L0NpdGU+PC9FbmROb3RlPgB=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PEVuZE5vdGU+PENpdGU+PEF1dGhvcj5BcmFmYTwvQXV0aG9yPjxZZWFyPjIwMTY8L1llYXI+PFJl
Y051bT4zNTU8L1JlY051bT48RGlzcGxheVRleHQ+KDU4LCA1OSk8L0Rpc3BsYXlUZXh0PjxyZWNv
cmQ+PHJlYy1udW1iZXI+MzU1PC9yZWMtbnVtYmVyPjxmb3JlaWduLWtleXM+PGtleSBhcHA9IkVO
IiBkYi1pZD0idnh4NTJlMHRseHBwZmJlMHRhOHZyYTJtcnRkdHY1dDlzeHN6IiB0aW1lc3RhbXA9
IjE1MjA4OTA5MDAiPjM1NTwva2V5PjxrZXkgYXBwPSJFTldlYiIgZGItaWQ9IiI+MDwva2V5Pjwv
Zm9yZWlnbi1rZXlzPjxyZWYtdHlwZSBuYW1lPSJKb3VybmFsIEFydGljbGUiPjE3PC9yZWYtdHlw
ZT48Y29udHJpYnV0b3JzPjxhdXRob3JzPjxhdXRob3I+QXJhZmEsIEEuPC9hdXRob3I+PGF1dGhv
cj5FbC1NYXNyeSwgSS48L2F1dGhvcj48YXV0aG9yPktob2xvc3ksIFMuPC9hdXRob3I+PGF1dGhv
cj5IYXNzYW4sIE0uIEsuPC9hdXRob3I+PGF1dGhvcj5EYXVwaGluLCBHLjwvYXV0aG9yPjxhdXRo
b3I+THVicm90aCwgSi48L2F1dGhvcj48YXV0aG9yPk1ha29ubmVuLCBZLiBKLjwvYXV0aG9yPjwv
YXV0aG9ycz48L2NvbnRyaWJ1dG9ycz48YXV0aC1hZGRyZXNzPkZvb2QgYW5kIEFncmljdWx0dXJl
IE9yZ2FuaXphdGlvbiBvZiB0aGUgVW5pdGVkIE5hdGlvbnMgKEZBTykgLSBFbWVyZ2VuY3kgQ2Vu
dGVyIG9mIFRyYW5zYm91bmRhcnkgQW5pbWFsIERpc2Vhc2VzIChFQ1RBRCksIDExIEFsIEVzbGFo
IEVsIFplcmFpIFN0LCBQLk8uIEJveCwgMjIyMywgR2l6YSwgRWd5cHQuIGFyYWJ5ODVAaG90bWFp
bC5jb20uJiN4RDtOYXRpb25hbCBMYWJvcmF0b3J5IGZvciBWZXRlcmluYXJ5IFF1YWxpdHkgQ29u
dHJvbCBvbiBQb3VsdHJ5IFByb2R1Y3Rpb24gKE5MUVApLCBBbmltYWwgSGVhbHRoIFJlc2VhcmNo
IEluc3RpdHV0ZSwgUC5PLiBCb3gsIDI2NCwgR2l6YSwgRWd5cHQuIGFyYWJ5ODVAaG90bWFpbC5j
b20uJiN4RDtGb29kIGFuZCBBZ3JpY3VsdHVyZSBPcmdhbml6YXRpb24gb2YgdGhlIFVuaXRlZCBO
YXRpb25zIChGQU8pIC0gRW1lcmdlbmN5IENlbnRlciBvZiBUcmFuc2JvdW5kYXJ5IEFuaW1hbCBE
aXNlYXNlcyAoRUNUQUQpLCAxMSBBbCBFc2xhaCBFbCBaZXJhaSBTdCwgUC5PLiBCb3gsIDIyMjMs
IEdpemEsIEVneXB0LiYjeEQ7TmF0aW9uYWwgTGFib3JhdG9yeSBmb3IgVmV0ZXJpbmFyeSBRdWFs
aXR5IENvbnRyb2wgb24gUG91bHRyeSBQcm9kdWN0aW9uIChOTFFQKSwgQW5pbWFsIEhlYWx0aCBS
ZXNlYXJjaCBJbnN0aXR1dGUsIFAuTy4gQm94LCAyNjQsIEdpemEsIEVneXB0LiYjeEQ7Rm9vZCBh
bmQgQWdyaWN1bHR1cmUgT3JnYW5pemF0aW9uIG9mIHRoZSBVbml0ZWQgTmF0aW9ucyAoRkFPKSwg
VmlhbGUgZGVsbGUgVGVybWUgZGkgQ2FyYWNhbGxhLCAwMDE1MywgUm9tZSwgSXRhbHkuJiN4RDtG
b29kIGFuZCBBZ3JpY3VsdHVyZSBPcmdhbml6YXRpb24gb2YgdGhlIFVuaXRlZCBOYXRpb25zIChG
QU8pIC0gRW1lcmdlbmN5IENlbnRlciBvZiBUcmFuc2JvdW5kYXJ5IEFuaW1hbCBEaXNlYXNlcyAo
RUNUQUQpLCAxMSBBbCBFc2xhaCBFbCBaZXJhaSBTdCwgUC5PLiBCb3gsIDIyMjMsIEdpemEsIEVn
eXB0LiBZaWxtYS5NYWtvbm5lbkBmYW8ub3JnLjwvYXV0aC1hZGRyZXNzPjx0aXRsZXM+PHRpdGxl
PlBoeWxvZHluYW1pY3Mgb2YgYXZpYW4gaW5mbHVlbnphIGNsYWRlIDIuMi4xIEg1TjEgdmlydXNl
cyBpbiBFZ3lwdDwvdGl0bGU+PHNlY29uZGFyeS10aXRsZT5WaXJvbCBKPC9zZWNvbmRhcnktdGl0
bGU+PC90aXRsZXM+PHBlcmlvZGljYWw+PGZ1bGwtdGl0bGU+Vmlyb2wgSjwvZnVsbC10aXRsZT48
L3BlcmlvZGljYWw+PHBhZ2VzPjQ5PC9wYWdlcz48dm9sdW1lPjEzPC92b2x1bWU+PGVkaXRpb24+
MjAxNi8wMy8yNDwvZWRpdGlvbj48a2V5d29yZHM+PGtleXdvcmQ+QW1pbm8gQWNpZCBTZXF1ZW5j
ZTwva2V5d29yZD48a2V5d29yZD5BbmltYWxzPC9rZXl3b3JkPjxrZXl3b3JkPkJheWVzIFRoZW9y
ZW08L2tleXdvcmQ+PGtleXdvcmQ+QmluZGluZyBTaXRlczwva2V5d29yZD48a2V5d29yZD5CaXJk
czwva2V5d29yZD48a2V5d29yZD5DbHVzdGVyIEFuYWx5c2lzPC9rZXl3b3JkPjxrZXl3b3JkPkVn
eXB0L2VwaWRlbWlvbG9neTwva2V5d29yZD48a2V5d29yZD5Fdm9sdXRpb24sIE1vbGVjdWxhcjwv
a2V5d29yZD48a2V5d29yZD4qR2Vub3R5cGU8L2tleXdvcmQ+PGtleXdvcmQ+SGVtYWdnbHV0aW5p
biBHbHljb3Byb3RlaW5zLCBJbmZsdWVuemEgVmlydXMvY2hlbWlzdHJ5L2dlbmV0aWNzL21ldGFi
b2xpc208L2tleXdvcmQ+PGtleXdvcmQ+SW5mbHVlbnphIEEgVmlydXMsIEg1TjEgU3VidHlwZS8q
Y2xhc3NpZmljYXRpb24vKmdlbmV0aWNzPC9rZXl3b3JkPjxrZXl3b3JkPkluZmx1ZW56YSBpbiBC
aXJkcy8qZXBpZGVtaW9sb2d5Lyp2aXJvbG9neTwva2V5d29yZD48a2V5d29yZD5NdXRhdGlvbjwv
a2V5d29yZD48a2V5d29yZD4qUGh5bG9nZW55PC9rZXl3b3JkPjxrZXl3b3JkPlByb3RlaW4gQmlu
ZGluZzwva2V5d29yZD48a2V5d29yZD5Qcm90ZWluIEludGVyYWN0aW9uIERvbWFpbnMgYW5kIE1v
dGlmczwva2V5d29yZD48a2V5d29yZD5SZWNlcHRvcnMsIFZpcnVzL2NoZW1pc3RyeS9tZXRhYm9s
aXNtPC9rZXl3b3JkPjxrZXl3b3JkPlNlbGVjdGlvbiwgR2VuZXRpYzwva2V5d29yZD48a2V5d29y
ZD5DbGFkZSAyLjIuMTwva2V5d29yZD48a2V5d29yZD5FZ3lwdDwva2V5d29yZD48a2V5d29yZD5I
NW4xIGhwYWk8L2tleXdvcmQ+PGtleXdvcmQ+UGh5bG9keW5hbWljPC9rZXl3b3JkPjxrZXl3b3Jk
PlBvdWx0cnk8L2tleXdvcmQ+PGtleXdvcmQ+U2VxdWVuY2UgYW5kIHBoeWxvZ2VuZXRpYyBhbmFs
eXNpczwva2V5d29yZD48a2V5d29yZD5WaXJ1cyBldm9sdXRpb248L2tleXdvcmQ+PC9rZXl3b3Jk
cz48ZGF0ZXM+PHllYXI+MjAxNjwveWVhcj48cHViLWRhdGVzPjxkYXRlPk1hciAyMjwvZGF0ZT48
L3B1Yi1kYXRlcz48L2RhdGVzPjxpc2JuPjE3NDMtNDIyWCAoRWxlY3Ryb25pYykmI3hEOzE3NDMt
NDIyWCAoTGlua2luZyk8L2lzYm4+PGFjY2Vzc2lvbi1udW0+MjcwMDA1MzM8L2FjY2Vzc2lvbi1u
dW0+PHVybHM+PHJlbGF0ZWQtdXJscz48dXJsPmh0dHBzOi8vd3d3Lm5jYmkubmxtLm5paC5nb3Yv
cHVibWVkLzI3MDAwNTMzPC91cmw+PC9yZWxhdGVkLXVybHM+PC91cmxzPjxjdXN0b20yPlBNQzQ4
MDI2NDA8L2N1c3RvbTI+PGVsZWN0cm9uaWMtcmVzb3VyY2UtbnVtPjEwLjExODYvczEyOTg1LTAx
Ni0wNDc3LTc8L2VsZWN0cm9uaWMtcmVzb3VyY2UtbnVtPjwvcmVjb3JkPjwvQ2l0ZT48Q2l0ZT48
QXV0aG9yPlNpbmdoPC9BdXRob3I+PFllYXI+MjAxNTwvWWVhcj48UmVjTnVtPjM1MzwvUmVjTnVt
PjxyZWNvcmQ+PHJlYy1udW1iZXI+MzUzPC9yZWMtbnVtYmVyPjxmb3JlaWduLWtleXM+PGtleSBh
cHA9IkVOIiBkYi1pZD0idnh4NTJlMHRseHBwZmJlMHRhOHZyYTJtcnRkdHY1dDlzeHN6IiB0aW1l
c3RhbXA9IjE1MjA4OTA4ODAiPjM1Mzwva2V5PjxrZXkgYXBwPSJFTldlYiIgZGItaWQ9IiI+MDwv
a2V5PjwvZm9yZWlnbi1rZXlzPjxyZWYtdHlwZSBuYW1lPSJKb3VybmFsIEFydGljbGUiPjE3PC9y
ZWYtdHlwZT48Y29udHJpYnV0b3JzPjxhdXRob3JzPjxhdXRob3I+U2luZ2gsIEouPC9hdXRob3I+
PGF1dGhvcj5NdWtob3BhZGh5YXksIEMuIFMuPC9hdXRob3I+PGF1dGhvcj5Bcm9yYSwgSi4gUy48
L2F1dGhvcj48YXV0aG9yPkthdXIsIFMuPC9hdXRob3I+PC9hdXRob3JzPjwvY29udHJpYnV0b3Jz
PjxhdXRoLWFkZHJlc3M+U2Nob29sIG9mIEFuaW1hbCBCaW90ZWNobm9sb2d5LCBQb3N0IEdyYWR1
YXRlIEluc3RpdHV0ZSBvZiBWZXRlcmluYXJ5IEVkdWNhdGlvbiBhbmQgUmVzZWFyY2gsIEd1cnUg
QW5nYWQgRGV2IFZldGVyaW5hcnkgYW5kIEFuaW1hbCBTY2llbmNlcyBVbml2ZXJzaXR5LCBMdWRo
aWFuYSwgUHVuamFiIDE0MTAwNCwgSW5kaWEuJiN4RDtEZXBhcnRtZW50IG9mIEFuaW1hbCBHZW5l
dGljcyBhbmQgQnJlZWRpbmcsIENvbGxlZ2Ugb2YgVmV0ZXJpbmFyeSBTY2llbmNlcywgR3VydSBB
bmdhZCBEZXYgVmV0ZXJpbmFyeSBhbmQgQW5pbWFsIFNjaWVuY2VzIFVuaXZlcnNpdHksIEx1ZGhp
YW5hLCBQdW5qYWIgMTQxMDA0LCBJbmRpYSAuPC9hdXRoLWFkZHJlc3M+PHRpdGxlcz48dGl0bGU+
QmlvY29tcHV0YXRpb25hbCBjaGFyYWN0ZXJpemF0aW9uIGFuZCBldm9sdXRpb25hcnkgYW5hbHlz
aXMgb2YgYnViYWxpbmUgZGljZXIxIGVuenltZTwvdGl0bGU+PHNlY29uZGFyeS10aXRsZT5Bc2lh
bi1BdXN0cmFsYXMgSiBBbmltIFNjaTwvc2Vjb25kYXJ5LXRpdGxlPjwvdGl0bGVzPjxwZXJpb2Rp
Y2FsPjxmdWxsLXRpdGxlPkFzaWFuLUF1c3RyYWxhcyBKIEFuaW0gU2NpPC9mdWxsLXRpdGxlPjwv
cGVyaW9kaWNhbD48cGFnZXM+ODc2LTg3PC9wYWdlcz48dm9sdW1lPjI4PC92b2x1bWU+PG51bWJl
cj42PC9udW1iZXI+PGVkaXRpb24+MjAxNS8wNS8wMTwvZWRpdGlvbj48a2V5d29yZHM+PGtleXdv
cmQ+QnViYWxpbmU8L2tleXdvcmQ+PGtleXdvcmQ+RGljZXI8L2tleXdvcmQ+PGtleXdvcmQ+UGh5
bG9nZW55PC9rZXl3b3JkPjxrZXl3b3JkPlJpYm9udWNsZWFzZSBJSUkgRG9tYWluPC9rZXl3b3Jk
PjxrZXl3b3JkPlNlbGVjdGlvbiBQcmVzc3VyZTwva2V5d29yZD48L2tleXdvcmRzPjxkYXRlcz48
eWVhcj4yMDE1PC95ZWFyPjxwdWItZGF0ZXM+PGRhdGU+SnVuPC9kYXRlPjwvcHViLWRhdGVzPjwv
ZGF0ZXM+PGlzYm4+MTAxMS0yMzY3IChQcmludCkmI3hEOzEwMTEtMjM2NyAoTGlua2luZyk8L2lz
Ym4+PGFjY2Vzc2lvbi1udW0+MjU5MjUwNjU8L2FjY2Vzc2lvbi1udW0+PHVybHM+PHJlbGF0ZWQt
dXJscz48dXJsPmh0dHBzOi8vd3d3Lm5jYmkubmxtLm5paC5nb3YvcHVibWVkLzI1OTI1MDY1PC91
cmw+PC9yZWxhdGVkLXVybHM+PC91cmxzPjxjdXN0b20yPlBNQzQ0MTI5ODU8L2N1c3RvbTI+PGVs
ZWN0cm9uaWMtcmVzb3VyY2UtbnVtPjEwLjU3MTMvYWphcy4xNC4wNzY3PC9lbGVjdHJvbmljLXJl
c291cmNlLW51bT48L3JlY29yZD48L0NpdGU+PC9FbmROb3RlPgB=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7C6536">
        <w:rPr>
          <w:rFonts w:ascii="Arial" w:hAnsi="Arial" w:cs="Arial"/>
          <w:sz w:val="22"/>
          <w:szCs w:val="22"/>
        </w:rPr>
      </w:r>
      <w:r w:rsidRPr="007C6536">
        <w:rPr>
          <w:rFonts w:ascii="Arial" w:hAnsi="Arial" w:cs="Arial"/>
          <w:sz w:val="22"/>
          <w:szCs w:val="22"/>
        </w:rPr>
        <w:fldChar w:fldCharType="separate"/>
      </w:r>
      <w:r w:rsidR="001E4940" w:rsidRPr="007C6536">
        <w:rPr>
          <w:rFonts w:ascii="Arial" w:hAnsi="Arial" w:cs="Arial"/>
          <w:noProof/>
          <w:sz w:val="22"/>
          <w:szCs w:val="22"/>
        </w:rPr>
        <w:t>(58, 59)</w:t>
      </w:r>
      <w:r w:rsidRPr="007C6536">
        <w:rPr>
          <w:rFonts w:ascii="Arial" w:hAnsi="Arial" w:cs="Arial"/>
          <w:sz w:val="22"/>
          <w:szCs w:val="22"/>
        </w:rPr>
        <w:fldChar w:fldCharType="end"/>
      </w:r>
      <w:r w:rsidRPr="007C6536">
        <w:rPr>
          <w:rFonts w:ascii="Arial" w:hAnsi="Arial" w:cs="Arial"/>
          <w:sz w:val="22"/>
          <w:szCs w:val="22"/>
        </w:rPr>
        <w:t>. SLAC is the most conservative method of each of the four selection pressure methods used to analyse the envelope sequences from Dengue serotypes 1-4. As a result of this, we considered those sites determined by SLAC to be undergoing positive selection to be of more interest than those determined as undergoing positive selection using the other methods mentioned. Each of the sites selected as undergoing positive selection in SLAC were also shown to be undergoing positive selection in IFEL, MEME, and FUBAR.</w:t>
      </w:r>
      <w:r w:rsidR="00CE6B05" w:rsidRPr="007C6536">
        <w:rPr>
          <w:rFonts w:ascii="Arial" w:hAnsi="Arial" w:cs="Arial"/>
          <w:sz w:val="22"/>
          <w:szCs w:val="22"/>
        </w:rPr>
        <w:t xml:space="preserve"> One site in each of DENV-1 and DENV-4 were found to be undergoing positive selection, while DENV-2 was determined to have 6 sites undergoing positive selection. No sites were found to be undergoing positive selection in DENV-3.</w:t>
      </w:r>
    </w:p>
    <w:p w14:paraId="6DD451CB" w14:textId="77777777" w:rsidR="001D0AE7" w:rsidRPr="007C6536" w:rsidRDefault="001D0AE7">
      <w:pPr>
        <w:spacing w:line="360" w:lineRule="auto"/>
        <w:jc w:val="both"/>
        <w:rPr>
          <w:rFonts w:ascii="Arial" w:hAnsi="Arial" w:cs="Arial"/>
          <w:sz w:val="22"/>
          <w:szCs w:val="22"/>
        </w:rPr>
        <w:pPrChange w:id="538" w:author="Vijay Dhanasekaran" w:date="2018-04-21T17:21:00Z">
          <w:pPr>
            <w:pStyle w:val="EndNoteBibliography"/>
            <w:spacing w:line="360" w:lineRule="auto"/>
          </w:pPr>
        </w:pPrChange>
      </w:pPr>
    </w:p>
    <w:p w14:paraId="0552BE94" w14:textId="77777777" w:rsidR="001D0AE7" w:rsidRPr="007C6536" w:rsidRDefault="001D0AE7">
      <w:pPr>
        <w:spacing w:line="360" w:lineRule="auto"/>
        <w:jc w:val="both"/>
        <w:rPr>
          <w:rFonts w:ascii="Arial" w:hAnsi="Arial" w:cs="Arial"/>
          <w:sz w:val="22"/>
          <w:szCs w:val="22"/>
        </w:rPr>
        <w:pPrChange w:id="539" w:author="Vijay Dhanasekaran" w:date="2018-04-21T17:21:00Z">
          <w:pPr>
            <w:pStyle w:val="EndNoteBibliography"/>
            <w:spacing w:line="360" w:lineRule="auto"/>
            <w:jc w:val="both"/>
          </w:pPr>
        </w:pPrChange>
      </w:pPr>
      <w:r w:rsidRPr="007C6536">
        <w:rPr>
          <w:rFonts w:ascii="Arial" w:hAnsi="Arial" w:cs="Arial"/>
          <w:b/>
          <w:sz w:val="22"/>
          <w:szCs w:val="22"/>
        </w:rPr>
        <w:t>Table 2.</w:t>
      </w:r>
      <w:r w:rsidRPr="007C6536">
        <w:rPr>
          <w:rFonts w:ascii="Arial" w:hAnsi="Arial" w:cs="Arial"/>
          <w:sz w:val="22"/>
          <w:szCs w:val="22"/>
        </w:rPr>
        <w:t xml:space="preserve"> Total number of sites suggested to be undergoing positive selection within randomly down-sampled full genome sequences of Dengue viruses 1-4. Each sequence was analysed using four immune pressure analysis methods; Single-Likelihood Ancestor Counting (SLAC), Internal Fixed-Effects Likelihood (IFEL), Mixed Effects Method of Evolution (MEME), and Fast Unconstrained Bayesian AppRoximation (FUBAR), available at </w:t>
      </w:r>
      <w:r w:rsidR="005E7A85" w:rsidRPr="007C6536">
        <w:rPr>
          <w:rFonts w:ascii="Arial" w:hAnsi="Arial" w:cs="Arial"/>
          <w:sz w:val="22"/>
          <w:szCs w:val="22"/>
          <w:rPrChange w:id="540" w:author="Vijay Dhanasekaran" w:date="2018-04-21T17:20:00Z">
            <w:rPr>
              <w:rStyle w:val="Hyperlink"/>
              <w:rFonts w:ascii="Arial" w:hAnsi="Arial" w:cs="Arial"/>
              <w:sz w:val="22"/>
              <w:szCs w:val="22"/>
            </w:rPr>
          </w:rPrChange>
        </w:rPr>
        <w:fldChar w:fldCharType="begin"/>
      </w:r>
      <w:r w:rsidR="005E7A85" w:rsidRPr="002E7E25">
        <w:rPr>
          <w:rFonts w:ascii="Arial" w:hAnsi="Arial" w:cs="Arial"/>
          <w:sz w:val="22"/>
          <w:szCs w:val="22"/>
          <w:rPrChange w:id="541" w:author="Vijay Dhanasekaran" w:date="2018-04-21T17:20:00Z">
            <w:rPr/>
          </w:rPrChange>
        </w:rPr>
        <w:instrText xml:space="preserve"> HYPERLINK "http://datamonkey.org" </w:instrText>
      </w:r>
      <w:r w:rsidR="005E7A85" w:rsidRPr="007C6536">
        <w:rPr>
          <w:rFonts w:ascii="Arial" w:hAnsi="Arial" w:cs="Arial"/>
          <w:sz w:val="22"/>
          <w:szCs w:val="22"/>
          <w:rPrChange w:id="542"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http://datamonkey.org</w:t>
      </w:r>
      <w:r w:rsidR="005E7A85" w:rsidRPr="007C6536">
        <w:rPr>
          <w:rStyle w:val="Hyperlink"/>
          <w:rFonts w:ascii="Arial" w:hAnsi="Arial" w:cs="Arial"/>
          <w:sz w:val="22"/>
          <w:szCs w:val="22"/>
        </w:rPr>
        <w:fldChar w:fldCharType="end"/>
      </w:r>
      <w:r w:rsidRPr="007C6536">
        <w:rPr>
          <w:rFonts w:ascii="Arial" w:hAnsi="Arial" w:cs="Arial"/>
          <w:sz w:val="22"/>
          <w:szCs w:val="22"/>
        </w:rPr>
        <w:t>.</w:t>
      </w:r>
    </w:p>
    <w:p w14:paraId="5265E18C" w14:textId="77777777" w:rsidR="001D0AE7" w:rsidRPr="007C6536" w:rsidRDefault="001D0AE7">
      <w:pPr>
        <w:spacing w:line="360" w:lineRule="auto"/>
        <w:jc w:val="both"/>
        <w:rPr>
          <w:rFonts w:ascii="Arial" w:hAnsi="Arial" w:cs="Arial"/>
          <w:sz w:val="22"/>
          <w:szCs w:val="22"/>
        </w:rPr>
        <w:pPrChange w:id="543" w:author="Vijay Dhanasekaran" w:date="2018-04-21T17:21:00Z">
          <w:pPr>
            <w:pStyle w:val="EndNoteBibliography"/>
            <w:spacing w:line="360" w:lineRule="auto"/>
            <w:jc w:val="both"/>
          </w:pPr>
        </w:pPrChange>
      </w:pPr>
    </w:p>
    <w:tbl>
      <w:tblPr>
        <w:tblStyle w:val="TableGrid"/>
        <w:tblW w:w="0" w:type="auto"/>
        <w:tblLook w:val="04A0" w:firstRow="1" w:lastRow="0" w:firstColumn="1" w:lastColumn="0" w:noHBand="0" w:noVBand="1"/>
      </w:tblPr>
      <w:tblGrid>
        <w:gridCol w:w="1703"/>
        <w:gridCol w:w="1703"/>
        <w:gridCol w:w="1703"/>
        <w:gridCol w:w="1703"/>
        <w:gridCol w:w="1704"/>
      </w:tblGrid>
      <w:tr w:rsidR="001D0AE7" w:rsidRPr="002E7E25" w14:paraId="43EA72DD" w14:textId="77777777" w:rsidTr="001D0AE7">
        <w:tc>
          <w:tcPr>
            <w:tcW w:w="8516" w:type="dxa"/>
            <w:gridSpan w:val="5"/>
            <w:tcBorders>
              <w:top w:val="single" w:sz="4" w:space="0" w:color="auto"/>
              <w:left w:val="nil"/>
              <w:right w:val="nil"/>
            </w:tcBorders>
          </w:tcPr>
          <w:p w14:paraId="298A9107" w14:textId="77777777" w:rsidR="001D0AE7" w:rsidRPr="002E7E25" w:rsidRDefault="001D0AE7">
            <w:pPr>
              <w:spacing w:line="360" w:lineRule="auto"/>
              <w:jc w:val="both"/>
              <w:rPr>
                <w:rFonts w:ascii="Arial" w:hAnsi="Arial" w:cs="Arial"/>
                <w:b/>
                <w:sz w:val="22"/>
                <w:szCs w:val="22"/>
                <w:rPrChange w:id="544" w:author="Vijay Dhanasekaran" w:date="2018-04-21T17:20:00Z">
                  <w:rPr>
                    <w:rFonts w:ascii="Arial" w:hAnsi="Arial"/>
                    <w:b/>
                  </w:rPr>
                </w:rPrChange>
              </w:rPr>
              <w:pPrChange w:id="545" w:author="Vijay Dhanasekaran" w:date="2018-04-21T17:21:00Z">
                <w:pPr>
                  <w:pStyle w:val="EndNoteBibliography"/>
                  <w:spacing w:line="360" w:lineRule="auto"/>
                </w:pPr>
              </w:pPrChange>
            </w:pPr>
            <w:r w:rsidRPr="002E7E25">
              <w:rPr>
                <w:rFonts w:ascii="Arial" w:hAnsi="Arial" w:cs="Arial"/>
                <w:b/>
                <w:sz w:val="22"/>
                <w:szCs w:val="22"/>
                <w:rPrChange w:id="546" w:author="Vijay Dhanasekaran" w:date="2018-04-21T17:20:00Z">
                  <w:rPr>
                    <w:rFonts w:ascii="Arial" w:hAnsi="Arial"/>
                    <w:b/>
                  </w:rPr>
                </w:rPrChange>
              </w:rPr>
              <w:t>Method                 DENV 1            DENV 2            DENV 3             DENV 4</w:t>
            </w:r>
          </w:p>
        </w:tc>
      </w:tr>
      <w:tr w:rsidR="001D0AE7" w:rsidRPr="002E7E25" w14:paraId="42C37BB6" w14:textId="77777777" w:rsidTr="001D0AE7">
        <w:trPr>
          <w:trHeight w:val="1686"/>
        </w:trPr>
        <w:tc>
          <w:tcPr>
            <w:tcW w:w="1703" w:type="dxa"/>
            <w:tcBorders>
              <w:left w:val="nil"/>
            </w:tcBorders>
          </w:tcPr>
          <w:p w14:paraId="14456067" w14:textId="77777777" w:rsidR="001D0AE7" w:rsidRPr="002E7E25" w:rsidRDefault="001D0AE7">
            <w:pPr>
              <w:spacing w:line="360" w:lineRule="auto"/>
              <w:jc w:val="both"/>
              <w:rPr>
                <w:rFonts w:ascii="Arial" w:hAnsi="Arial" w:cs="Arial"/>
                <w:b/>
                <w:sz w:val="22"/>
                <w:szCs w:val="22"/>
                <w:rPrChange w:id="547" w:author="Vijay Dhanasekaran" w:date="2018-04-21T17:20:00Z">
                  <w:rPr>
                    <w:rFonts w:ascii="Arial" w:hAnsi="Arial"/>
                    <w:b/>
                  </w:rPr>
                </w:rPrChange>
              </w:rPr>
              <w:pPrChange w:id="548" w:author="Vijay Dhanasekaran" w:date="2018-04-21T17:21:00Z">
                <w:pPr>
                  <w:pStyle w:val="EndNoteBibliography"/>
                  <w:spacing w:line="360" w:lineRule="auto"/>
                </w:pPr>
              </w:pPrChange>
            </w:pPr>
            <w:r w:rsidRPr="002E7E25">
              <w:rPr>
                <w:rFonts w:ascii="Arial" w:hAnsi="Arial" w:cs="Arial"/>
                <w:b/>
                <w:sz w:val="22"/>
                <w:szCs w:val="22"/>
                <w:rPrChange w:id="549" w:author="Vijay Dhanasekaran" w:date="2018-04-21T17:20:00Z">
                  <w:rPr>
                    <w:rFonts w:ascii="Arial" w:hAnsi="Arial"/>
                    <w:b/>
                  </w:rPr>
                </w:rPrChange>
              </w:rPr>
              <w:t>SLAC</w:t>
            </w:r>
          </w:p>
          <w:p w14:paraId="44901A45" w14:textId="77777777" w:rsidR="001D0AE7" w:rsidRPr="002E7E25" w:rsidRDefault="001D0AE7">
            <w:pPr>
              <w:spacing w:line="360" w:lineRule="auto"/>
              <w:jc w:val="both"/>
              <w:rPr>
                <w:rFonts w:ascii="Arial" w:hAnsi="Arial" w:cs="Arial"/>
                <w:b/>
                <w:sz w:val="22"/>
                <w:szCs w:val="22"/>
                <w:rPrChange w:id="550" w:author="Vijay Dhanasekaran" w:date="2018-04-21T17:20:00Z">
                  <w:rPr>
                    <w:rFonts w:ascii="Arial" w:hAnsi="Arial"/>
                    <w:b/>
                  </w:rPr>
                </w:rPrChange>
              </w:rPr>
              <w:pPrChange w:id="551" w:author="Vijay Dhanasekaran" w:date="2018-04-21T17:21:00Z">
                <w:pPr>
                  <w:pStyle w:val="EndNoteBibliography"/>
                  <w:spacing w:line="360" w:lineRule="auto"/>
                </w:pPr>
              </w:pPrChange>
            </w:pPr>
            <w:r w:rsidRPr="002E7E25">
              <w:rPr>
                <w:rFonts w:ascii="Arial" w:hAnsi="Arial" w:cs="Arial"/>
                <w:b/>
                <w:sz w:val="22"/>
                <w:szCs w:val="22"/>
                <w:rPrChange w:id="552" w:author="Vijay Dhanasekaran" w:date="2018-04-21T17:20:00Z">
                  <w:rPr>
                    <w:rFonts w:ascii="Arial" w:hAnsi="Arial"/>
                    <w:b/>
                  </w:rPr>
                </w:rPrChange>
              </w:rPr>
              <w:t>IFEL</w:t>
            </w:r>
          </w:p>
          <w:p w14:paraId="674CB483" w14:textId="77777777" w:rsidR="001D0AE7" w:rsidRPr="002E7E25" w:rsidRDefault="001D0AE7">
            <w:pPr>
              <w:spacing w:line="360" w:lineRule="auto"/>
              <w:jc w:val="both"/>
              <w:rPr>
                <w:rFonts w:ascii="Arial" w:hAnsi="Arial" w:cs="Arial"/>
                <w:b/>
                <w:sz w:val="22"/>
                <w:szCs w:val="22"/>
                <w:rPrChange w:id="553" w:author="Vijay Dhanasekaran" w:date="2018-04-21T17:20:00Z">
                  <w:rPr>
                    <w:rFonts w:ascii="Arial" w:hAnsi="Arial"/>
                    <w:b/>
                  </w:rPr>
                </w:rPrChange>
              </w:rPr>
              <w:pPrChange w:id="554" w:author="Vijay Dhanasekaran" w:date="2018-04-21T17:21:00Z">
                <w:pPr>
                  <w:pStyle w:val="EndNoteBibliography"/>
                  <w:spacing w:line="360" w:lineRule="auto"/>
                </w:pPr>
              </w:pPrChange>
            </w:pPr>
            <w:r w:rsidRPr="002E7E25">
              <w:rPr>
                <w:rFonts w:ascii="Arial" w:hAnsi="Arial" w:cs="Arial"/>
                <w:b/>
                <w:sz w:val="22"/>
                <w:szCs w:val="22"/>
                <w:rPrChange w:id="555" w:author="Vijay Dhanasekaran" w:date="2018-04-21T17:20:00Z">
                  <w:rPr>
                    <w:rFonts w:ascii="Arial" w:hAnsi="Arial"/>
                    <w:b/>
                  </w:rPr>
                </w:rPrChange>
              </w:rPr>
              <w:t>MEME</w:t>
            </w:r>
          </w:p>
          <w:p w14:paraId="04B5F191" w14:textId="77777777" w:rsidR="001D0AE7" w:rsidRPr="002E7E25" w:rsidRDefault="001D0AE7">
            <w:pPr>
              <w:spacing w:line="360" w:lineRule="auto"/>
              <w:jc w:val="both"/>
              <w:rPr>
                <w:rFonts w:ascii="Arial" w:hAnsi="Arial" w:cs="Arial"/>
                <w:b/>
                <w:sz w:val="22"/>
                <w:szCs w:val="22"/>
                <w:rPrChange w:id="556" w:author="Vijay Dhanasekaran" w:date="2018-04-21T17:20:00Z">
                  <w:rPr>
                    <w:rFonts w:ascii="Arial" w:hAnsi="Arial"/>
                    <w:b/>
                  </w:rPr>
                </w:rPrChange>
              </w:rPr>
              <w:pPrChange w:id="557" w:author="Vijay Dhanasekaran" w:date="2018-04-21T17:21:00Z">
                <w:pPr>
                  <w:pStyle w:val="EndNoteBibliography"/>
                  <w:spacing w:line="360" w:lineRule="auto"/>
                </w:pPr>
              </w:pPrChange>
            </w:pPr>
            <w:r w:rsidRPr="002E7E25">
              <w:rPr>
                <w:rFonts w:ascii="Arial" w:hAnsi="Arial" w:cs="Arial"/>
                <w:b/>
                <w:sz w:val="22"/>
                <w:szCs w:val="22"/>
                <w:rPrChange w:id="558" w:author="Vijay Dhanasekaran" w:date="2018-04-21T17:20:00Z">
                  <w:rPr>
                    <w:rFonts w:ascii="Arial" w:hAnsi="Arial"/>
                    <w:b/>
                  </w:rPr>
                </w:rPrChange>
              </w:rPr>
              <w:t>FUBAR</w:t>
            </w:r>
          </w:p>
        </w:tc>
        <w:tc>
          <w:tcPr>
            <w:tcW w:w="1703" w:type="dxa"/>
          </w:tcPr>
          <w:p w14:paraId="5300F156" w14:textId="77777777" w:rsidR="001D0AE7" w:rsidRPr="002E7E25" w:rsidRDefault="001D0AE7">
            <w:pPr>
              <w:spacing w:line="360" w:lineRule="auto"/>
              <w:jc w:val="both"/>
              <w:rPr>
                <w:rFonts w:ascii="Arial" w:hAnsi="Arial" w:cs="Arial"/>
                <w:sz w:val="22"/>
                <w:szCs w:val="22"/>
                <w:rPrChange w:id="559" w:author="Vijay Dhanasekaran" w:date="2018-04-21T17:20:00Z">
                  <w:rPr>
                    <w:rFonts w:ascii="Arial" w:hAnsi="Arial"/>
                  </w:rPr>
                </w:rPrChange>
              </w:rPr>
              <w:pPrChange w:id="560" w:author="Vijay Dhanasekaran" w:date="2018-04-21T17:21:00Z">
                <w:pPr>
                  <w:pStyle w:val="EndNoteBibliography"/>
                  <w:spacing w:line="360" w:lineRule="auto"/>
                  <w:jc w:val="center"/>
                </w:pPr>
              </w:pPrChange>
            </w:pPr>
            <w:r w:rsidRPr="002E7E25">
              <w:rPr>
                <w:rFonts w:ascii="Arial" w:hAnsi="Arial" w:cs="Arial"/>
                <w:sz w:val="22"/>
                <w:szCs w:val="22"/>
                <w:rPrChange w:id="561" w:author="Vijay Dhanasekaran" w:date="2018-04-21T17:20:00Z">
                  <w:rPr>
                    <w:rFonts w:ascii="Arial" w:hAnsi="Arial"/>
                  </w:rPr>
                </w:rPrChange>
              </w:rPr>
              <w:t>1</w:t>
            </w:r>
          </w:p>
          <w:p w14:paraId="663749C8" w14:textId="77777777" w:rsidR="001D0AE7" w:rsidRPr="002E7E25" w:rsidRDefault="001D0AE7">
            <w:pPr>
              <w:spacing w:line="360" w:lineRule="auto"/>
              <w:jc w:val="both"/>
              <w:rPr>
                <w:rFonts w:ascii="Arial" w:hAnsi="Arial" w:cs="Arial"/>
                <w:sz w:val="22"/>
                <w:szCs w:val="22"/>
                <w:rPrChange w:id="562" w:author="Vijay Dhanasekaran" w:date="2018-04-21T17:20:00Z">
                  <w:rPr>
                    <w:rFonts w:ascii="Arial" w:hAnsi="Arial"/>
                  </w:rPr>
                </w:rPrChange>
              </w:rPr>
              <w:pPrChange w:id="563" w:author="Vijay Dhanasekaran" w:date="2018-04-21T17:21:00Z">
                <w:pPr>
                  <w:pStyle w:val="EndNoteBibliography"/>
                  <w:spacing w:line="360" w:lineRule="auto"/>
                  <w:jc w:val="center"/>
                </w:pPr>
              </w:pPrChange>
            </w:pPr>
            <w:r w:rsidRPr="002E7E25">
              <w:rPr>
                <w:rFonts w:ascii="Arial" w:hAnsi="Arial" w:cs="Arial"/>
                <w:sz w:val="22"/>
                <w:szCs w:val="22"/>
                <w:rPrChange w:id="564" w:author="Vijay Dhanasekaran" w:date="2018-04-21T17:20:00Z">
                  <w:rPr>
                    <w:rFonts w:ascii="Arial" w:hAnsi="Arial"/>
                  </w:rPr>
                </w:rPrChange>
              </w:rPr>
              <w:t>4</w:t>
            </w:r>
          </w:p>
          <w:p w14:paraId="721659D1" w14:textId="77777777" w:rsidR="001D0AE7" w:rsidRPr="002E7E25" w:rsidRDefault="001D0AE7">
            <w:pPr>
              <w:spacing w:line="360" w:lineRule="auto"/>
              <w:jc w:val="both"/>
              <w:rPr>
                <w:rFonts w:ascii="Arial" w:hAnsi="Arial" w:cs="Arial"/>
                <w:sz w:val="22"/>
                <w:szCs w:val="22"/>
                <w:rPrChange w:id="565" w:author="Vijay Dhanasekaran" w:date="2018-04-21T17:20:00Z">
                  <w:rPr>
                    <w:rFonts w:ascii="Arial" w:hAnsi="Arial"/>
                  </w:rPr>
                </w:rPrChange>
              </w:rPr>
              <w:pPrChange w:id="566" w:author="Vijay Dhanasekaran" w:date="2018-04-21T17:21:00Z">
                <w:pPr>
                  <w:pStyle w:val="EndNoteBibliography"/>
                  <w:spacing w:line="360" w:lineRule="auto"/>
                  <w:jc w:val="center"/>
                </w:pPr>
              </w:pPrChange>
            </w:pPr>
            <w:r w:rsidRPr="002E7E25">
              <w:rPr>
                <w:rFonts w:ascii="Arial" w:hAnsi="Arial" w:cs="Arial"/>
                <w:sz w:val="22"/>
                <w:szCs w:val="22"/>
                <w:rPrChange w:id="567" w:author="Vijay Dhanasekaran" w:date="2018-04-21T17:20:00Z">
                  <w:rPr>
                    <w:rFonts w:ascii="Arial" w:hAnsi="Arial"/>
                  </w:rPr>
                </w:rPrChange>
              </w:rPr>
              <w:t>17</w:t>
            </w:r>
          </w:p>
          <w:p w14:paraId="5E8090CC" w14:textId="77777777" w:rsidR="001D0AE7" w:rsidRPr="002E7E25" w:rsidRDefault="001D0AE7">
            <w:pPr>
              <w:spacing w:line="360" w:lineRule="auto"/>
              <w:jc w:val="both"/>
              <w:rPr>
                <w:rFonts w:ascii="Arial" w:hAnsi="Arial" w:cs="Arial"/>
                <w:sz w:val="22"/>
                <w:szCs w:val="22"/>
                <w:rPrChange w:id="568" w:author="Vijay Dhanasekaran" w:date="2018-04-21T17:20:00Z">
                  <w:rPr>
                    <w:rFonts w:ascii="Arial" w:hAnsi="Arial"/>
                  </w:rPr>
                </w:rPrChange>
              </w:rPr>
              <w:pPrChange w:id="569" w:author="Vijay Dhanasekaran" w:date="2018-04-21T17:21:00Z">
                <w:pPr>
                  <w:pStyle w:val="EndNoteBibliography"/>
                  <w:spacing w:line="360" w:lineRule="auto"/>
                  <w:jc w:val="center"/>
                </w:pPr>
              </w:pPrChange>
            </w:pPr>
            <w:r w:rsidRPr="002E7E25">
              <w:rPr>
                <w:rFonts w:ascii="Arial" w:hAnsi="Arial" w:cs="Arial"/>
                <w:sz w:val="22"/>
                <w:szCs w:val="22"/>
                <w:rPrChange w:id="570" w:author="Vijay Dhanasekaran" w:date="2018-04-21T17:20:00Z">
                  <w:rPr>
                    <w:rFonts w:ascii="Arial" w:hAnsi="Arial"/>
                  </w:rPr>
                </w:rPrChange>
              </w:rPr>
              <w:t>2</w:t>
            </w:r>
          </w:p>
        </w:tc>
        <w:tc>
          <w:tcPr>
            <w:tcW w:w="1703" w:type="dxa"/>
          </w:tcPr>
          <w:p w14:paraId="053FD547" w14:textId="77777777" w:rsidR="001D0AE7" w:rsidRPr="002E7E25" w:rsidRDefault="001D0AE7">
            <w:pPr>
              <w:spacing w:line="360" w:lineRule="auto"/>
              <w:jc w:val="both"/>
              <w:rPr>
                <w:rFonts w:ascii="Arial" w:hAnsi="Arial" w:cs="Arial"/>
                <w:sz w:val="22"/>
                <w:szCs w:val="22"/>
                <w:rPrChange w:id="571" w:author="Vijay Dhanasekaran" w:date="2018-04-21T17:20:00Z">
                  <w:rPr>
                    <w:rFonts w:ascii="Arial" w:hAnsi="Arial"/>
                  </w:rPr>
                </w:rPrChange>
              </w:rPr>
              <w:pPrChange w:id="572" w:author="Vijay Dhanasekaran" w:date="2018-04-21T17:21:00Z">
                <w:pPr>
                  <w:pStyle w:val="EndNoteBibliography"/>
                  <w:spacing w:line="360" w:lineRule="auto"/>
                  <w:jc w:val="center"/>
                </w:pPr>
              </w:pPrChange>
            </w:pPr>
            <w:r w:rsidRPr="002E7E25">
              <w:rPr>
                <w:rFonts w:ascii="Arial" w:hAnsi="Arial" w:cs="Arial"/>
                <w:sz w:val="22"/>
                <w:szCs w:val="22"/>
                <w:rPrChange w:id="573" w:author="Vijay Dhanasekaran" w:date="2018-04-21T17:20:00Z">
                  <w:rPr>
                    <w:rFonts w:ascii="Arial" w:hAnsi="Arial"/>
                  </w:rPr>
                </w:rPrChange>
              </w:rPr>
              <w:t>6</w:t>
            </w:r>
          </w:p>
          <w:p w14:paraId="7CE5BF3C" w14:textId="77777777" w:rsidR="001D0AE7" w:rsidRPr="002E7E25" w:rsidRDefault="001D0AE7">
            <w:pPr>
              <w:spacing w:line="360" w:lineRule="auto"/>
              <w:jc w:val="both"/>
              <w:rPr>
                <w:rFonts w:ascii="Arial" w:hAnsi="Arial" w:cs="Arial"/>
                <w:sz w:val="22"/>
                <w:szCs w:val="22"/>
                <w:rPrChange w:id="574" w:author="Vijay Dhanasekaran" w:date="2018-04-21T17:20:00Z">
                  <w:rPr>
                    <w:rFonts w:ascii="Arial" w:hAnsi="Arial"/>
                  </w:rPr>
                </w:rPrChange>
              </w:rPr>
              <w:pPrChange w:id="575" w:author="Vijay Dhanasekaran" w:date="2018-04-21T17:21:00Z">
                <w:pPr>
                  <w:pStyle w:val="EndNoteBibliography"/>
                  <w:spacing w:line="360" w:lineRule="auto"/>
                  <w:jc w:val="center"/>
                </w:pPr>
              </w:pPrChange>
            </w:pPr>
            <w:r w:rsidRPr="002E7E25">
              <w:rPr>
                <w:rFonts w:ascii="Arial" w:hAnsi="Arial" w:cs="Arial"/>
                <w:sz w:val="22"/>
                <w:szCs w:val="22"/>
                <w:rPrChange w:id="576" w:author="Vijay Dhanasekaran" w:date="2018-04-21T17:20:00Z">
                  <w:rPr>
                    <w:rFonts w:ascii="Arial" w:hAnsi="Arial"/>
                  </w:rPr>
                </w:rPrChange>
              </w:rPr>
              <w:t>10</w:t>
            </w:r>
          </w:p>
          <w:p w14:paraId="14E654B7" w14:textId="77777777" w:rsidR="001D0AE7" w:rsidRPr="002E7E25" w:rsidRDefault="001D0AE7">
            <w:pPr>
              <w:spacing w:line="360" w:lineRule="auto"/>
              <w:jc w:val="both"/>
              <w:rPr>
                <w:rFonts w:ascii="Arial" w:hAnsi="Arial" w:cs="Arial"/>
                <w:sz w:val="22"/>
                <w:szCs w:val="22"/>
                <w:rPrChange w:id="577" w:author="Vijay Dhanasekaran" w:date="2018-04-21T17:20:00Z">
                  <w:rPr>
                    <w:rFonts w:ascii="Arial" w:hAnsi="Arial"/>
                  </w:rPr>
                </w:rPrChange>
              </w:rPr>
              <w:pPrChange w:id="578" w:author="Vijay Dhanasekaran" w:date="2018-04-21T17:21:00Z">
                <w:pPr>
                  <w:pStyle w:val="EndNoteBibliography"/>
                  <w:spacing w:line="360" w:lineRule="auto"/>
                  <w:jc w:val="center"/>
                </w:pPr>
              </w:pPrChange>
            </w:pPr>
            <w:r w:rsidRPr="002E7E25">
              <w:rPr>
                <w:rFonts w:ascii="Arial" w:hAnsi="Arial" w:cs="Arial"/>
                <w:sz w:val="22"/>
                <w:szCs w:val="22"/>
                <w:rPrChange w:id="579" w:author="Vijay Dhanasekaran" w:date="2018-04-21T17:20:00Z">
                  <w:rPr>
                    <w:rFonts w:ascii="Arial" w:hAnsi="Arial"/>
                  </w:rPr>
                </w:rPrChange>
              </w:rPr>
              <w:t>40</w:t>
            </w:r>
          </w:p>
          <w:p w14:paraId="634CA3F4" w14:textId="77777777" w:rsidR="001D0AE7" w:rsidRPr="002E7E25" w:rsidRDefault="001D0AE7">
            <w:pPr>
              <w:spacing w:line="360" w:lineRule="auto"/>
              <w:jc w:val="both"/>
              <w:rPr>
                <w:rFonts w:ascii="Arial" w:hAnsi="Arial" w:cs="Arial"/>
                <w:sz w:val="22"/>
                <w:szCs w:val="22"/>
                <w:rPrChange w:id="580" w:author="Vijay Dhanasekaran" w:date="2018-04-21T17:20:00Z">
                  <w:rPr>
                    <w:rFonts w:ascii="Arial" w:hAnsi="Arial"/>
                  </w:rPr>
                </w:rPrChange>
              </w:rPr>
              <w:pPrChange w:id="581" w:author="Vijay Dhanasekaran" w:date="2018-04-21T17:21:00Z">
                <w:pPr>
                  <w:pStyle w:val="EndNoteBibliography"/>
                  <w:spacing w:line="360" w:lineRule="auto"/>
                  <w:jc w:val="center"/>
                </w:pPr>
              </w:pPrChange>
            </w:pPr>
            <w:r w:rsidRPr="002E7E25">
              <w:rPr>
                <w:rFonts w:ascii="Arial" w:hAnsi="Arial" w:cs="Arial"/>
                <w:sz w:val="22"/>
                <w:szCs w:val="22"/>
                <w:rPrChange w:id="582" w:author="Vijay Dhanasekaran" w:date="2018-04-21T17:20:00Z">
                  <w:rPr>
                    <w:rFonts w:ascii="Arial" w:hAnsi="Arial"/>
                  </w:rPr>
                </w:rPrChange>
              </w:rPr>
              <w:t>10</w:t>
            </w:r>
          </w:p>
        </w:tc>
        <w:tc>
          <w:tcPr>
            <w:tcW w:w="1703" w:type="dxa"/>
          </w:tcPr>
          <w:p w14:paraId="0E3ABFAE" w14:textId="77777777" w:rsidR="001D0AE7" w:rsidRPr="002E7E25" w:rsidRDefault="001D0AE7">
            <w:pPr>
              <w:spacing w:line="360" w:lineRule="auto"/>
              <w:jc w:val="both"/>
              <w:rPr>
                <w:rFonts w:ascii="Arial" w:hAnsi="Arial" w:cs="Arial"/>
                <w:sz w:val="22"/>
                <w:szCs w:val="22"/>
                <w:rPrChange w:id="583" w:author="Vijay Dhanasekaran" w:date="2018-04-21T17:20:00Z">
                  <w:rPr>
                    <w:rFonts w:ascii="Arial" w:hAnsi="Arial"/>
                  </w:rPr>
                </w:rPrChange>
              </w:rPr>
              <w:pPrChange w:id="584" w:author="Vijay Dhanasekaran" w:date="2018-04-21T17:21:00Z">
                <w:pPr>
                  <w:pStyle w:val="EndNoteBibliography"/>
                  <w:spacing w:line="360" w:lineRule="auto"/>
                  <w:jc w:val="center"/>
                </w:pPr>
              </w:pPrChange>
            </w:pPr>
            <w:r w:rsidRPr="002E7E25">
              <w:rPr>
                <w:rFonts w:ascii="Arial" w:hAnsi="Arial" w:cs="Arial"/>
                <w:sz w:val="22"/>
                <w:szCs w:val="22"/>
                <w:rPrChange w:id="585" w:author="Vijay Dhanasekaran" w:date="2018-04-21T17:20:00Z">
                  <w:rPr>
                    <w:rFonts w:ascii="Arial" w:hAnsi="Arial"/>
                  </w:rPr>
                </w:rPrChange>
              </w:rPr>
              <w:t>0</w:t>
            </w:r>
          </w:p>
          <w:p w14:paraId="7ED8293C" w14:textId="77777777" w:rsidR="001D0AE7" w:rsidRPr="002E7E25" w:rsidRDefault="001D0AE7">
            <w:pPr>
              <w:spacing w:line="360" w:lineRule="auto"/>
              <w:jc w:val="both"/>
              <w:rPr>
                <w:rFonts w:ascii="Arial" w:hAnsi="Arial" w:cs="Arial"/>
                <w:sz w:val="22"/>
                <w:szCs w:val="22"/>
                <w:rPrChange w:id="586" w:author="Vijay Dhanasekaran" w:date="2018-04-21T17:20:00Z">
                  <w:rPr>
                    <w:rFonts w:ascii="Arial" w:hAnsi="Arial"/>
                  </w:rPr>
                </w:rPrChange>
              </w:rPr>
              <w:pPrChange w:id="587" w:author="Vijay Dhanasekaran" w:date="2018-04-21T17:21:00Z">
                <w:pPr>
                  <w:pStyle w:val="EndNoteBibliography"/>
                  <w:spacing w:line="360" w:lineRule="auto"/>
                  <w:jc w:val="center"/>
                </w:pPr>
              </w:pPrChange>
            </w:pPr>
            <w:r w:rsidRPr="002E7E25">
              <w:rPr>
                <w:rFonts w:ascii="Arial" w:hAnsi="Arial" w:cs="Arial"/>
                <w:sz w:val="22"/>
                <w:szCs w:val="22"/>
                <w:rPrChange w:id="588" w:author="Vijay Dhanasekaran" w:date="2018-04-21T17:20:00Z">
                  <w:rPr>
                    <w:rFonts w:ascii="Arial" w:hAnsi="Arial"/>
                  </w:rPr>
                </w:rPrChange>
              </w:rPr>
              <w:t>1</w:t>
            </w:r>
          </w:p>
          <w:p w14:paraId="45B2D763" w14:textId="77777777" w:rsidR="001D0AE7" w:rsidRPr="002E7E25" w:rsidRDefault="001D0AE7">
            <w:pPr>
              <w:spacing w:line="360" w:lineRule="auto"/>
              <w:jc w:val="both"/>
              <w:rPr>
                <w:rFonts w:ascii="Arial" w:hAnsi="Arial" w:cs="Arial"/>
                <w:sz w:val="22"/>
                <w:szCs w:val="22"/>
                <w:rPrChange w:id="589" w:author="Vijay Dhanasekaran" w:date="2018-04-21T17:20:00Z">
                  <w:rPr>
                    <w:rFonts w:ascii="Arial" w:hAnsi="Arial"/>
                  </w:rPr>
                </w:rPrChange>
              </w:rPr>
              <w:pPrChange w:id="590" w:author="Vijay Dhanasekaran" w:date="2018-04-21T17:21:00Z">
                <w:pPr>
                  <w:pStyle w:val="EndNoteBibliography"/>
                  <w:spacing w:line="360" w:lineRule="auto"/>
                  <w:jc w:val="center"/>
                </w:pPr>
              </w:pPrChange>
            </w:pPr>
            <w:r w:rsidRPr="002E7E25">
              <w:rPr>
                <w:rFonts w:ascii="Arial" w:hAnsi="Arial" w:cs="Arial"/>
                <w:sz w:val="22"/>
                <w:szCs w:val="22"/>
                <w:rPrChange w:id="591" w:author="Vijay Dhanasekaran" w:date="2018-04-21T17:20:00Z">
                  <w:rPr>
                    <w:rFonts w:ascii="Arial" w:hAnsi="Arial"/>
                  </w:rPr>
                </w:rPrChange>
              </w:rPr>
              <w:t>9</w:t>
            </w:r>
          </w:p>
          <w:p w14:paraId="78FDBCB7" w14:textId="77777777" w:rsidR="001D0AE7" w:rsidRPr="002E7E25" w:rsidRDefault="001D0AE7">
            <w:pPr>
              <w:spacing w:line="360" w:lineRule="auto"/>
              <w:jc w:val="both"/>
              <w:rPr>
                <w:rFonts w:ascii="Arial" w:hAnsi="Arial" w:cs="Arial"/>
                <w:sz w:val="22"/>
                <w:szCs w:val="22"/>
                <w:rPrChange w:id="592" w:author="Vijay Dhanasekaran" w:date="2018-04-21T17:20:00Z">
                  <w:rPr>
                    <w:rFonts w:ascii="Arial" w:hAnsi="Arial"/>
                  </w:rPr>
                </w:rPrChange>
              </w:rPr>
              <w:pPrChange w:id="593" w:author="Vijay Dhanasekaran" w:date="2018-04-21T17:21:00Z">
                <w:pPr>
                  <w:pStyle w:val="EndNoteBibliography"/>
                  <w:spacing w:line="360" w:lineRule="auto"/>
                  <w:jc w:val="center"/>
                </w:pPr>
              </w:pPrChange>
            </w:pPr>
            <w:r w:rsidRPr="002E7E25">
              <w:rPr>
                <w:rFonts w:ascii="Arial" w:hAnsi="Arial" w:cs="Arial"/>
                <w:sz w:val="22"/>
                <w:szCs w:val="22"/>
                <w:rPrChange w:id="594" w:author="Vijay Dhanasekaran" w:date="2018-04-21T17:20:00Z">
                  <w:rPr>
                    <w:rFonts w:ascii="Arial" w:hAnsi="Arial"/>
                  </w:rPr>
                </w:rPrChange>
              </w:rPr>
              <w:t>0</w:t>
            </w:r>
          </w:p>
        </w:tc>
        <w:tc>
          <w:tcPr>
            <w:tcW w:w="1704" w:type="dxa"/>
            <w:tcBorders>
              <w:right w:val="nil"/>
            </w:tcBorders>
          </w:tcPr>
          <w:p w14:paraId="393DAAD2" w14:textId="77777777" w:rsidR="001D0AE7" w:rsidRPr="002E7E25" w:rsidRDefault="001D0AE7">
            <w:pPr>
              <w:spacing w:line="360" w:lineRule="auto"/>
              <w:jc w:val="both"/>
              <w:rPr>
                <w:rFonts w:ascii="Arial" w:hAnsi="Arial" w:cs="Arial"/>
                <w:sz w:val="22"/>
                <w:szCs w:val="22"/>
                <w:rPrChange w:id="595" w:author="Vijay Dhanasekaran" w:date="2018-04-21T17:20:00Z">
                  <w:rPr>
                    <w:rFonts w:ascii="Arial" w:hAnsi="Arial"/>
                  </w:rPr>
                </w:rPrChange>
              </w:rPr>
              <w:pPrChange w:id="596" w:author="Vijay Dhanasekaran" w:date="2018-04-21T17:21:00Z">
                <w:pPr>
                  <w:pStyle w:val="EndNoteBibliography"/>
                  <w:spacing w:line="360" w:lineRule="auto"/>
                  <w:jc w:val="center"/>
                </w:pPr>
              </w:pPrChange>
            </w:pPr>
            <w:r w:rsidRPr="002E7E25">
              <w:rPr>
                <w:rFonts w:ascii="Arial" w:hAnsi="Arial" w:cs="Arial"/>
                <w:sz w:val="22"/>
                <w:szCs w:val="22"/>
                <w:rPrChange w:id="597" w:author="Vijay Dhanasekaran" w:date="2018-04-21T17:20:00Z">
                  <w:rPr>
                    <w:rFonts w:ascii="Arial" w:hAnsi="Arial"/>
                  </w:rPr>
                </w:rPrChange>
              </w:rPr>
              <w:t>1</w:t>
            </w:r>
          </w:p>
          <w:p w14:paraId="0DCF1B53" w14:textId="77777777" w:rsidR="001D0AE7" w:rsidRPr="002E7E25" w:rsidRDefault="001D0AE7">
            <w:pPr>
              <w:spacing w:line="360" w:lineRule="auto"/>
              <w:jc w:val="both"/>
              <w:rPr>
                <w:rFonts w:ascii="Arial" w:hAnsi="Arial" w:cs="Arial"/>
                <w:sz w:val="22"/>
                <w:szCs w:val="22"/>
                <w:rPrChange w:id="598" w:author="Vijay Dhanasekaran" w:date="2018-04-21T17:20:00Z">
                  <w:rPr>
                    <w:rFonts w:ascii="Arial" w:hAnsi="Arial"/>
                  </w:rPr>
                </w:rPrChange>
              </w:rPr>
              <w:pPrChange w:id="599" w:author="Vijay Dhanasekaran" w:date="2018-04-21T17:21:00Z">
                <w:pPr>
                  <w:pStyle w:val="EndNoteBibliography"/>
                  <w:spacing w:line="360" w:lineRule="auto"/>
                  <w:jc w:val="center"/>
                </w:pPr>
              </w:pPrChange>
            </w:pPr>
            <w:r w:rsidRPr="002E7E25">
              <w:rPr>
                <w:rFonts w:ascii="Arial" w:hAnsi="Arial" w:cs="Arial"/>
                <w:sz w:val="22"/>
                <w:szCs w:val="22"/>
                <w:rPrChange w:id="600" w:author="Vijay Dhanasekaran" w:date="2018-04-21T17:20:00Z">
                  <w:rPr>
                    <w:rFonts w:ascii="Arial" w:hAnsi="Arial"/>
                  </w:rPr>
                </w:rPrChange>
              </w:rPr>
              <w:t>3</w:t>
            </w:r>
          </w:p>
          <w:p w14:paraId="5D57FB3E" w14:textId="77777777" w:rsidR="001D0AE7" w:rsidRPr="002E7E25" w:rsidRDefault="001D0AE7">
            <w:pPr>
              <w:spacing w:line="360" w:lineRule="auto"/>
              <w:jc w:val="both"/>
              <w:rPr>
                <w:rFonts w:ascii="Arial" w:hAnsi="Arial" w:cs="Arial"/>
                <w:sz w:val="22"/>
                <w:szCs w:val="22"/>
                <w:rPrChange w:id="601" w:author="Vijay Dhanasekaran" w:date="2018-04-21T17:20:00Z">
                  <w:rPr>
                    <w:rFonts w:ascii="Arial" w:hAnsi="Arial"/>
                  </w:rPr>
                </w:rPrChange>
              </w:rPr>
              <w:pPrChange w:id="602" w:author="Vijay Dhanasekaran" w:date="2018-04-21T17:21:00Z">
                <w:pPr>
                  <w:pStyle w:val="EndNoteBibliography"/>
                  <w:spacing w:line="360" w:lineRule="auto"/>
                  <w:jc w:val="center"/>
                </w:pPr>
              </w:pPrChange>
            </w:pPr>
            <w:r w:rsidRPr="002E7E25">
              <w:rPr>
                <w:rFonts w:ascii="Arial" w:hAnsi="Arial" w:cs="Arial"/>
                <w:sz w:val="22"/>
                <w:szCs w:val="22"/>
                <w:rPrChange w:id="603" w:author="Vijay Dhanasekaran" w:date="2018-04-21T17:20:00Z">
                  <w:rPr>
                    <w:rFonts w:ascii="Arial" w:hAnsi="Arial"/>
                  </w:rPr>
                </w:rPrChange>
              </w:rPr>
              <w:t>13</w:t>
            </w:r>
          </w:p>
          <w:p w14:paraId="134E6D4A" w14:textId="77777777" w:rsidR="001D0AE7" w:rsidRPr="002E7E25" w:rsidRDefault="001D0AE7">
            <w:pPr>
              <w:spacing w:line="360" w:lineRule="auto"/>
              <w:jc w:val="both"/>
              <w:rPr>
                <w:rFonts w:ascii="Arial" w:hAnsi="Arial" w:cs="Arial"/>
                <w:sz w:val="22"/>
                <w:szCs w:val="22"/>
                <w:rPrChange w:id="604" w:author="Vijay Dhanasekaran" w:date="2018-04-21T17:20:00Z">
                  <w:rPr>
                    <w:rFonts w:ascii="Arial" w:hAnsi="Arial"/>
                  </w:rPr>
                </w:rPrChange>
              </w:rPr>
              <w:pPrChange w:id="605" w:author="Vijay Dhanasekaran" w:date="2018-04-21T17:21:00Z">
                <w:pPr>
                  <w:pStyle w:val="EndNoteBibliography"/>
                  <w:spacing w:line="360" w:lineRule="auto"/>
                  <w:jc w:val="center"/>
                </w:pPr>
              </w:pPrChange>
            </w:pPr>
            <w:r w:rsidRPr="002E7E25">
              <w:rPr>
                <w:rFonts w:ascii="Arial" w:hAnsi="Arial" w:cs="Arial"/>
                <w:sz w:val="22"/>
                <w:szCs w:val="22"/>
                <w:rPrChange w:id="606" w:author="Vijay Dhanasekaran" w:date="2018-04-21T17:20:00Z">
                  <w:rPr>
                    <w:rFonts w:ascii="Arial" w:hAnsi="Arial"/>
                  </w:rPr>
                </w:rPrChange>
              </w:rPr>
              <w:t>1</w:t>
            </w:r>
          </w:p>
        </w:tc>
      </w:tr>
    </w:tbl>
    <w:p w14:paraId="606DC810" w14:textId="77777777" w:rsidR="001D0AE7" w:rsidRPr="002E7E25" w:rsidRDefault="001D0AE7">
      <w:pPr>
        <w:spacing w:line="360" w:lineRule="auto"/>
        <w:jc w:val="both"/>
        <w:rPr>
          <w:rFonts w:ascii="Arial" w:hAnsi="Arial" w:cs="Arial"/>
          <w:b/>
          <w:sz w:val="22"/>
          <w:szCs w:val="22"/>
          <w:rPrChange w:id="607" w:author="Vijay Dhanasekaran" w:date="2018-04-21T17:20:00Z">
            <w:rPr>
              <w:rFonts w:ascii="Arial" w:hAnsi="Arial"/>
              <w:b/>
            </w:rPr>
          </w:rPrChange>
        </w:rPr>
        <w:pPrChange w:id="608" w:author="Vijay Dhanasekaran" w:date="2018-04-21T17:21:00Z">
          <w:pPr>
            <w:pStyle w:val="EndNoteBibliography"/>
            <w:spacing w:line="360" w:lineRule="auto"/>
          </w:pPr>
        </w:pPrChange>
      </w:pPr>
    </w:p>
    <w:p w14:paraId="6EA0EA92" w14:textId="77777777" w:rsidR="001D0AE7" w:rsidRPr="002E7E25" w:rsidRDefault="001D0AE7">
      <w:pPr>
        <w:spacing w:line="360" w:lineRule="auto"/>
        <w:jc w:val="both"/>
        <w:rPr>
          <w:rFonts w:ascii="Arial" w:hAnsi="Arial" w:cs="Arial"/>
          <w:i/>
          <w:sz w:val="22"/>
          <w:szCs w:val="22"/>
        </w:rPr>
        <w:pPrChange w:id="609" w:author="Vijay Dhanasekaran" w:date="2018-04-21T17:21:00Z">
          <w:pPr>
            <w:pStyle w:val="EndNoteBibliography"/>
            <w:spacing w:line="360" w:lineRule="auto"/>
            <w:jc w:val="both"/>
          </w:pPr>
        </w:pPrChange>
      </w:pPr>
    </w:p>
    <w:p w14:paraId="2E53DE4C" w14:textId="77777777" w:rsidR="001D0AE7" w:rsidRPr="002E7E25" w:rsidRDefault="001D0AE7">
      <w:pPr>
        <w:spacing w:line="360" w:lineRule="auto"/>
        <w:jc w:val="both"/>
        <w:rPr>
          <w:rFonts w:ascii="Arial" w:hAnsi="Arial" w:cs="Arial"/>
          <w:color w:val="000000" w:themeColor="text1"/>
          <w:sz w:val="22"/>
          <w:szCs w:val="22"/>
          <w:rPrChange w:id="610" w:author="Vijay Dhanasekaran" w:date="2018-04-21T17:20:00Z">
            <w:rPr>
              <w:rFonts w:ascii="Arial" w:hAnsi="Arial"/>
              <w:color w:val="000000" w:themeColor="text1"/>
            </w:rPr>
          </w:rPrChange>
        </w:rPr>
        <w:pPrChange w:id="611" w:author="Vijay Dhanasekaran" w:date="2018-04-21T17:21:00Z">
          <w:pPr>
            <w:pStyle w:val="Heading3"/>
            <w:spacing w:line="360" w:lineRule="auto"/>
          </w:pPr>
        </w:pPrChange>
      </w:pPr>
      <w:bookmarkStart w:id="612" w:name="_Toc383177828"/>
      <w:r w:rsidRPr="002E7E25">
        <w:rPr>
          <w:rFonts w:ascii="Arial" w:hAnsi="Arial" w:cs="Arial"/>
          <w:color w:val="000000" w:themeColor="text1"/>
          <w:sz w:val="22"/>
          <w:szCs w:val="22"/>
          <w:rPrChange w:id="613" w:author="Vijay Dhanasekaran" w:date="2018-04-21T17:20:00Z">
            <w:rPr>
              <w:rFonts w:ascii="Arial" w:hAnsi="Arial"/>
              <w:b w:val="0"/>
              <w:bCs w:val="0"/>
              <w:color w:val="000000" w:themeColor="text1"/>
            </w:rPr>
          </w:rPrChange>
        </w:rPr>
        <w:t>Envelope Sequences</w:t>
      </w:r>
      <w:bookmarkEnd w:id="612"/>
    </w:p>
    <w:p w14:paraId="6283DBCE" w14:textId="2677C3B4" w:rsidR="001D0AE7" w:rsidRPr="007C6536" w:rsidRDefault="001D0AE7">
      <w:pPr>
        <w:spacing w:line="360" w:lineRule="auto"/>
        <w:jc w:val="both"/>
        <w:rPr>
          <w:rFonts w:ascii="Arial" w:hAnsi="Arial" w:cs="Arial"/>
          <w:sz w:val="22"/>
          <w:szCs w:val="22"/>
        </w:rPr>
        <w:pPrChange w:id="614" w:author="Vijay Dhanasekaran" w:date="2018-04-21T17:21:00Z">
          <w:pPr>
            <w:pStyle w:val="EndNoteBibliography"/>
            <w:spacing w:line="360" w:lineRule="auto"/>
            <w:jc w:val="both"/>
          </w:pPr>
        </w:pPrChange>
      </w:pPr>
      <w:r w:rsidRPr="002E7E25">
        <w:rPr>
          <w:rFonts w:ascii="Arial" w:hAnsi="Arial" w:cs="Arial"/>
          <w:sz w:val="22"/>
          <w:szCs w:val="22"/>
        </w:rPr>
        <w:t xml:space="preserve">As mentioned, SLAC is the most conservative selection pressure method available on Datamonkey. Considering this, and the Envelope proteins’ interaction with immune responses during infection, we decided to only use SLAC analysis of the envelope sequences subsampled by either Singapore prominent clades, or by clades that are predominantly made up of other Southeast Asian countries’ sequences. The results from </w:t>
      </w:r>
      <w:r w:rsidRPr="002E7E25">
        <w:rPr>
          <w:rFonts w:ascii="Arial" w:hAnsi="Arial" w:cs="Arial"/>
          <w:sz w:val="22"/>
          <w:szCs w:val="22"/>
        </w:rPr>
        <w:lastRenderedPageBreak/>
        <w:t xml:space="preserve">these analyses of DENV-1 to DENV-4 are shown in Table 3. Positive selection was found at 1 site for the Singapore dominant clades in DENV-1 and DENV-3. No positive selection was observed for DENV-2 and DENV-4. The Southeast Asian clades also showed one site undergoing positive selection in each of DENV-1 and DENV-3, whilst DENV-2 and DENV-4 also showed no positive selection for these clades. As has been shown previously </w:t>
      </w:r>
      <w:r w:rsidRPr="007C6536">
        <w:rPr>
          <w:rFonts w:ascii="Arial" w:hAnsi="Arial" w:cs="Arial"/>
          <w:sz w:val="22"/>
          <w:szCs w:val="22"/>
        </w:rPr>
        <w:fldChar w:fldCharType="begin">
          <w:fldData xml:space="preserve">PEVuZE5vdGU+PENpdGU+PEF1dGhvcj5Db3N0YTwvQXV0aG9yPjxZZWFyPjIwMTI8L1llYXI+PFJl
Y051bT4zMzQ8L1JlY051bT48RGlzcGxheVRleHQ+KDYsIDExLCA1MSwgNTUsIDU3LCA2MCk8L0Rp
c3BsYXlUZXh0PjxyZWNvcmQ+PHJlYy1udW1iZXI+MzM0PC9yZWMtbnVtYmVyPjxmb3JlaWduLWtl
eXM+PGtleSBhcHA9IkVOIiBkYi1pZD0idnh4NTJlMHRseHBwZmJlMHRhOHZyYTJtcnRkdHY1dDlz
eHN6IiB0aW1lc3RhbXA9IjE1MTIwODYzODAiPjMzNDwva2V5PjxrZXkgYXBwPSJFTldlYiIgZGIt
aWQ9IiI+MDwva2V5PjwvZm9yZWlnbi1rZXlzPjxyZWYtdHlwZSBuYW1lPSJKb3VybmFsIEFydGlj
bGUiPjE3PC9yZWYtdHlwZT48Y29udHJpYnV0b3JzPjxhdXRob3JzPjxhdXRob3I+Q29zdGEsIFIu
IEwuPC9hdXRob3I+PGF1dGhvcj5Wb2xvY2gsIEMuIE0uPC9hdXRob3I+PGF1dGhvcj5TY2hyYWdv
LCBDLiBHLjwvYXV0aG9yPjwvYXV0aG9ycz48L2NvbnRyaWJ1dG9ycz48YXV0aC1hZGRyZXNzPkxh
Ym9yYXRvcmlvIE5hY2lvbmFsIGRlIENvbXB1dGFjYW8gQ2llbnRpZmljYSwgUGV0cm9wb2xpcywg
QnJhemlsLjwvYXV0aC1hZGRyZXNzPjx0aXRsZXM+PHRpdGxlPkNvbXBhcmF0aXZlIGV2b2x1dGlv
bmFyeSBlcGlkZW1pb2xvZ3kgb2YgZGVuZ3VlIHZpcnVzIHNlcm90eXBlczwvdGl0bGU+PHNlY29u
ZGFyeS10aXRsZT5JbmZlY3QgR2VuZXQgRXZvbDwvc2Vjb25kYXJ5LXRpdGxlPjwvdGl0bGVzPjxw
ZXJpb2RpY2FsPjxmdWxsLXRpdGxlPkluZmVjdCBHZW5ldCBFdm9sPC9mdWxsLXRpdGxlPjwvcGVy
aW9kaWNhbD48cGFnZXM+MzA5LTE0PC9wYWdlcz48dm9sdW1lPjEyPC92b2x1bWU+PG51bWJlcj4y
PC9udW1iZXI+PGVkaXRpb24+MjAxMi8wMS8xMDwvZWRpdGlvbj48a2V5d29yZHM+PGtleXdvcmQ+
RGVuZ3VlLyplcGlkZW1pb2xvZ3k8L2tleXdvcmQ+PGtleXdvcmQ+RGVuZ3VlIFZpcnVzLypjbGFz
c2lmaWNhdGlvbi8qZ2VuZXRpY3M8L2tleXdvcmQ+PGtleXdvcmQ+KkV2b2x1dGlvbiwgTW9sZWN1
bGFyPC9rZXl3b3JkPjxrZXl3b3JkPkdlbmV0aWMgVmFyaWF0aW9uPC9rZXl3b3JkPjxrZXl3b3Jk
PkdlbmV0aWNzLCBQb3B1bGF0aW9uPC9rZXl3b3JkPjxrZXl3b3JkPkh1bWFuczwva2V5d29yZD48
a2V5d29yZD5QaHlsb2dlbnk8L2tleXdvcmQ+PGtleXdvcmQ+UGh5bG9nZW9ncmFwaHk8L2tleXdv
cmQ+PGtleXdvcmQ+U2VsZWN0aW9uLCBHZW5ldGljPC9rZXl3b3JkPjxrZXl3b3JkPlNlcm90eXBp
bmc8L2tleXdvcmQ+PGtleXdvcmQ+VmlyYWwgRW52ZWxvcGUgUHJvdGVpbnMvZ2VuZXRpY3M8L2tl
eXdvcmQ+PC9rZXl3b3Jkcz48ZGF0ZXM+PHllYXI+MjAxMjwveWVhcj48cHViLWRhdGVzPjxkYXRl
Pk1hcjwvZGF0ZT48L3B1Yi1kYXRlcz48L2RhdGVzPjxpc2JuPjE1NjctNzI1NyAoRWxlY3Ryb25p
YykmI3hEOzE1NjctMTM0OCAoTGlua2luZyk8L2lzYm4+PGFjY2Vzc2lvbi1udW0+MjIyMjY3MDU8
L2FjY2Vzc2lvbi1udW0+PHVybHM+PHJlbGF0ZWQtdXJscz48dXJsPmh0dHBzOi8vd3d3Lm5jYmku
bmxtLm5paC5nb3YvcHVibWVkLzIyMjI2NzA1PC91cmw+PC9yZWxhdGVkLXVybHM+PC91cmxzPjxl
bGVjdHJvbmljLXJlc291cmNlLW51bT4xMC4xMDE2L2oubWVlZ2lkLjIwMTEuMTIuMDExPC9lbGVj
dHJvbmljLXJlc291cmNlLW51bT48L3JlY29yZD48L0NpdGU+PENpdGU+PEF1dGhvcj5EYXNoPC9B
dXRob3I+PFllYXI+MjAxNTwvWWVhcj48UmVjTnVtPjM2NDwvUmVjTnVtPjxyZWNvcmQ+PHJlYy1u
dW1iZXI+MzY0PC9yZWMtbnVtYmVyPjxmb3JlaWduLWtleXM+PGtleSBhcHA9IkVOIiBkYi1pZD0i
dnh4NTJlMHRseHBwZmJlMHRhOHZyYTJtcnRkdHY1dDlzeHN6IiB0aW1lc3RhbXA9IjE1MjExNDA4
MjEiPjM2NDwva2V5PjxrZXkgYXBwPSJFTldlYiIgZGItaWQ9IiI+MDwva2V5PjwvZm9yZWlnbi1r
ZXlzPjxyZWYtdHlwZSBuYW1lPSJKb3VybmFsIEFydGljbGUiPjE3PC9yZWYtdHlwZT48Y29udHJp
YnV0b3JzPjxhdXRob3JzPjxhdXRob3I+RGFzaCwgUC4gSy48L2F1dGhvcj48YXV0aG9yPlNoYXJt
YSwgUy48L2F1dGhvcj48YXV0aG9yPlNvbmksIE0uPC9hdXRob3I+PGF1dGhvcj5BZ2Fyd2FsLCBB
LjwvYXV0aG9yPjxhdXRob3I+U2FobmksIEEuIEsuPC9hdXRob3I+PGF1dGhvcj5QYXJpZGEsIE0u
PC9hdXRob3I+PC9hdXRob3JzPjwvY29udHJpYnV0b3JzPjxhdXRoLWFkZHJlc3M+RGl2aXNpb24g
b2YgVmlyb2xvZ3ksIERlZmVuY2UgUiZhbXA7RCBFc3RhYmxpc2htZW50IChEUkRFKSwgSmhhbnNp
IFJvYWQsIEd3YWxpb3IgNDc0MDAyLCBNUCwgSW5kaWEuIEVsZWN0cm9uaWMgYWRkcmVzczogcGFi
YW5kYXNoQHJlZGlmZm1haWwuY29tLiYjeEQ7RGl2aXNpb24gb2YgVmlyb2xvZ3ksIERlZmVuY2Ug
UiZhbXA7RCBFc3RhYmxpc2htZW50IChEUkRFKSwgSmhhbnNpIFJvYWQsIEd3YWxpb3IgNDc0MDAy
LCBNUCwgSW5kaWEuJiN4RDtEZXBhcnRtZW50IG9mIE1pY3JvYmlvbG9neSAmYW1wOyBQYXRob2xv
Z3ksIEFybXkgUmVzZWFyY2ggJmFtcDsgUmVmZXJyYWwgKFImYW1wO1IpIEhvc3BpdGFsLCBEZWxo
aSBDYW50dCwgRGVsaGksIEluZGlhLjwvYXV0aC1hZGRyZXNzPjx0aXRsZXM+PHRpdGxlPkNvbXBs
ZXRlIGdlbm9tZSBzZXF1ZW5jaW5nIGFuZCBldm9sdXRpb25hcnkgcGh5bG9nZW9ncmFwaHkgYW5h
bHlzaXMgb2YgSW5kaWFuIGlzb2xhdGVzIG9mIERlbmd1ZSB2aXJ1cyB0eXBlIDE8L3RpdGxlPjxz
ZWNvbmRhcnktdGl0bGU+VmlydXMgUmVzPC9zZWNvbmRhcnktdGl0bGU+PC90aXRsZXM+PHBlcmlv
ZGljYWw+PGZ1bGwtdGl0bGU+VmlydXMgUmVzPC9mdWxsLXRpdGxlPjwvcGVyaW9kaWNhbD48cGFn
ZXM+MTI0LTM0PC9wYWdlcz48dm9sdW1lPjE5NTwvdm9sdW1lPjxlZGl0aW9uPjIwMTQvMDkvMTA8
L2VkaXRpb24+PGtleXdvcmRzPjxrZXl3b3JkPjMmYXBvczsgVW50cmFuc2xhdGVkIFJlZ2lvbnM8
L2tleXdvcmQ+PGtleXdvcmQ+Q2x1c3RlciBBbmFseXNpczwva2V5d29yZD48a2V5d29yZD5EZW5n
dWUgVmlydXMvKmdlbmV0aWNzL2lzb2xhdGlvbiAmYW1wOyBwdXJpZmljYXRpb248L2tleXdvcmQ+
PGtleXdvcmQ+RXZvbHV0aW9uLCBNb2xlY3VsYXI8L2tleXdvcmQ+PGtleXdvcmQ+Kkdlbm9tZSwg
VmlyYWw8L2tleXdvcmQ+PGtleXdvcmQ+R2Vub3R5cGU8L2tleXdvcmQ+PGtleXdvcmQ+SHVtYW5z
PC9rZXl3b3JkPjxrZXl3b3JkPkluZGlhPC9rZXl3b3JkPjxrZXl3b3JkPk1vbGVjdWxhciBTZXF1
ZW5jZSBEYXRhPC9rZXl3b3JkPjxrZXl3b3JkPipQaHlsb2dlb2dyYXBoeTwva2V5d29yZD48a2V5
d29yZD5STkEsIFZpcmFsLypnZW5ldGljczwva2V5d29yZD48a2V5d29yZD5TZWxlY3Rpb24sIEdl
bmV0aWM8L2tleXdvcmQ+PGtleXdvcmQ+KlNlcXVlbmNlIEFuYWx5c2lzLCBETkE8L2tleXdvcmQ+
PGtleXdvcmQ+U2VxdWVuY2UgRGVsZXRpb248L2tleXdvcmQ+PGtleXdvcmQ+U3BhdGlvLVRlbXBv
cmFsIEFuYWx5c2lzPC9rZXl3b3JkPjxrZXl3b3JkPkRlbmd1ZSB2aXJ1cyB0eXBlIDE8L2tleXdv
cmQ+PGtleXdvcmQ+UGh5bG9nZW55PC9rZXl3b3JkPjxrZXl3b3JkPlBoeWxvZ2VvZ3JhcGh5PC9r
ZXl3b3JkPjxrZXl3b3JkPlNlbGVjdGlvbiBwcmVzc3VyZSBhbmFseXNpczwva2V5d29yZD48a2V5
d29yZD5TZXF1ZW5jaW5nPC9rZXl3b3JkPjwva2V5d29yZHM+PGRhdGVzPjx5ZWFyPjIwMTU8L3ll
YXI+PHB1Yi1kYXRlcz48ZGF0ZT5KYW4gMjwvZGF0ZT48L3B1Yi1kYXRlcz48L2RhdGVzPjxpc2Ju
PjE4NzItNzQ5MiAoRWxlY3Ryb25pYykmI3hEOzAxNjgtMTcwMiAoTGlua2luZyk8L2lzYm4+PGFj
Y2Vzc2lvbi1udW0+MjUxOTcwNDA8L2FjY2Vzc2lvbi1udW0+PHVybHM+PHJlbGF0ZWQtdXJscz48
dXJsPmh0dHBzOi8vd3d3Lm5jYmkubmxtLm5paC5nb3YvcHVibWVkLzI1MTk3MDQwPC91cmw+PC9y
ZWxhdGVkLXVybHM+PC91cmxzPjxlbGVjdHJvbmljLXJlc291cmNlLW51bT4xMC4xMDE2L2oudmly
dXNyZXMuMjAxNC4wOC4wMTg8L2VsZWN0cm9uaWMtcmVzb3VyY2UtbnVtPjwvcmVjb3JkPjwvQ2l0
ZT48Q2l0ZT48QXV0aG9yPkhvbG1lczwvQXV0aG9yPjxZZWFyPjIwMDY8L1llYXI+PFJlY051bT4y
MTc8L1JlY051bT48cmVjb3JkPjxyZWMtbnVtYmVyPjIxNzwvcmVjLW51bWJlcj48Zm9yZWlnbi1r
ZXlzPjxrZXkgYXBwPSJFTiIgZGItaWQ9InZ4eDUyZTB0bHhwcGZiZTB0YTh2cmEybXJ0ZHR2NXQ5
c3hzeiIgdGltZXN0YW1wPSIxNDk5OTE2MjI2Ij4yMTc8L2tleT48a2V5IGFwcD0iRU5XZWIiIGRi
LWlkPSIiPjA8L2tleT48L2ZvcmVpZ24ta2V5cz48cmVmLXR5cGUgbmFtZT0iQm9vayBTZWN0aW9u
Ij41PC9yZWYtdHlwZT48Y29udHJpYnV0b3JzPjxhdXRob3JzPjxhdXRob3I+SG9sbWVzLCBFLiBD
LjwvYXV0aG9yPjwvYXV0aG9ycz48L2NvbnRyaWJ1dG9ycz48dGl0bGVzPjx0aXRsZT5UaGUgZXZv
bHV0aW9uYXJ5IGJpb2xvZ3kgb2YgZGVuZ3VlIHZpcnVzPC90aXRsZT48c2Vjb25kYXJ5LXRpdGxl
Pk5ldyB0cmVhdG1lbnQgc3RyYXRlZ2llcyBmb3IgZGVuZ3VlIGFuZCBvdGhlciBmbGF2aXZpcmFs
IGRpc2Vhc2VzPC9zZWNvbmRhcnktdGl0bGU+PC90aXRsZXM+PHBhZ2VzPjE3Ny0xOTI8L3BhZ2Vz
PjxkYXRlcz48eWVhcj4yMDA2PC95ZWFyPjwvZGF0ZXM+PHB1Yi1sb2NhdGlvbj5XaWxleSwgQ2hp
Y2hlc3RlcjwvcHViLWxvY2F0aW9uPjxwdWJsaXNoZXI+Tm92YXJ0aXMgRm91bmRhdGlvbiBTeW1w
b3NpdW0gPC9wdWJsaXNoZXI+PHVybHM+PC91cmxzPjwvcmVjb3JkPjwvQ2l0ZT48Q2l0ZT48QXV0
aG9yPk1hcnRpbjwvQXV0aG9yPjxZZWFyPjIwMTY8L1llYXI+PFJlY051bT4zNDQ8L1JlY051bT48
cmVjb3JkPjxyZWMtbnVtYmVyPjM0NDwvcmVjLW51bWJlcj48Zm9yZWlnbi1rZXlzPjxrZXkgYXBw
PSJFTiIgZGItaWQ9InZ4eDUyZTB0bHhwcGZiZTB0YTh2cmEybXJ0ZHR2NXQ5c3hzeiIgdGltZXN0
YW1wPSIxNTEyMDg2NDE0Ij4zNDQ8L2tleT48a2V5IGFwcD0iRU5XZWIiIGRiLWlkPSIiPjA8L2tl
eT48L2ZvcmVpZ24ta2V5cz48cmVmLXR5cGUgbmFtZT0iSm91cm5hbCBBcnRpY2xlIj4xNzwvcmVm
LXR5cGU+PGNvbnRyaWJ1dG9ycz48YXV0aG9ycz48YXV0aG9yPk1hcnRpbiwgRS48L2F1dGhvcj48
YXV0aG9yPkNoaXJpdmVsbGEsIE0uPC9hdXRob3I+PGF1dGhvcj5DbywgSi4gSy4gRy48L2F1dGhv
cj48YXV0aG9yPlNhbnRpYWdvLCBHLiBBLjwvYXV0aG9yPjxhdXRob3I+R3VibGVyLCBELiBKLjwv
YXV0aG9yPjxhdXRob3I+TXVub3otSm9yZGFuLCBKLiBMLjwvYXV0aG9yPjxhdXRob3I+QmVubmV0
dCwgUy4gTi48L2F1dGhvcj48L2F1dGhvcnM+PC9jb250cmlidXRvcnM+PGF1dGgtYWRkcmVzcz5E
ZXBhcnRtZW50IG9mIFRyb3BpY2FsIE1lZGljaW5lLCBNZWRpY2FsIE1pY3JvYmlvbG9neSBhbmQg
UGhhcm1hY29sb2d5LCBKb2huIEEuIEJ1cm5zIFNjaG9vbCBvZiBNZWRpY2luZSwgVW5pdmVyc2l0
eSBvZiBIYXdhaSZhcG9zO2kgYXQgTWFub2EsIEhvbm9sdWx1LCBISSwgVVNBLiYjeEQ7RGVuZ3Vl
IEJyYW5jaCwgRGl2aXNpb24gb2YgVmVjdG9yLUJvcm5lIERpc2Vhc2VzLCBDZW50ZXJzIGZvciBE
aXNlYXNlIENvbnRyb2wgYW5kIFByZXZlbnRpb24sIFNhbiBKdWFuLCBQUiwgVVNBLiYjeEQ7RGVw
YXJ0bWVudCBvZiBCaW9sb2d5LCBEZSBMYSBTYWxsZSBVbml2ZXJzaXR5LCBNYW5pbGEsIFBoaWxp
cHBpbmVzLiYjeEQ7UHJvZ3JhbSBpbiBFbWVyZ2luZyBJbmZlY3Rpb3VzIERpc2Vhc2VzLCBEdWtl
LU5hdGlvbmFsIFVuaXZlcnNpdHkgb2YgU2luZ2Fwb3JlIEdyYWR1YXRlIE1lZGljYWwgU2Nob29s
LCBTaW5nYXBvcmUuJiN4RDtEZXBhcnRtZW50IG9mIFRyb3BpY2FsIE1lZGljaW5lLCBNZWRpY2Fs
IE1pY3JvYmlvbG9neSBhbmQgUGhhcm1hY29sb2d5LCBKb2huIEEuIEJ1cm5zIFNjaG9vbCBvZiBN
ZWRpY2luZSwgVW5pdmVyc2l0eSBvZiBIYXdhaSZhcG9zO2kgYXQgTWFub2EsIEhvbm9sdWx1LCBI
SSwgVVNBOyBEZXBhcnRtZW50IG9mIE1pY3JvYmlvbG9neSwgQ2FsaWZvcm5pYSBBY2FkZW15IG9m
IFNjaWVuY2VzLCBTYW4gRnJhbmNpc2NvLCBDQSwgVVNBLiBFbGVjdHJvbmljIGFkZHJlc3M6IHNi
ZW5uZXR0QGNhbGFjYWRlbXkub3JnLjwvYXV0aC1hZGRyZXNzPjx0aXRsZXM+PHRpdGxlPkluc2ln
aHRzIGludG8gdGhlIG1vbGVjdWxhciBldm9sdXRpb24gb2YgRGVuZ3VlIHZpcnVzIHR5cGUgNCBp
biBQdWVydG8gUmljbyBvdmVyIHR3byBkZWNhZGVzIG9mIGVtZXJnZW5jZTwvdGl0bGU+PHNlY29u
ZGFyeS10aXRsZT5WaXJ1cyBSZXM8L3NlY29uZGFyeS10aXRsZT48L3RpdGxlcz48cGVyaW9kaWNh
bD48ZnVsbC10aXRsZT5WaXJ1cyBSZXM8L2Z1bGwtdGl0bGU+PC9wZXJpb2RpY2FsPjxwYWdlcz4y
My0zMTwvcGFnZXM+PHZvbHVtZT4yMTM8L3ZvbHVtZT48ZWRpdGlvbj4yMDE1LzExLzE3PC9lZGl0
aW9uPjxrZXl3b3Jkcz48a2V5d29yZD5EZW5ndWUvZXBpZGVtaW9sb2d5Lyp2aXJvbG9neTwva2V5
d29yZD48a2V5d29yZD5EZW5ndWUgVmlydXMvKmNsYXNzaWZpY2F0aW9uLypnZW5ldGljcy9pc29s
YXRpb24gJmFtcDsgcHVyaWZpY2F0aW9uPC9rZXl3b3JkPjxrZXl3b3JkPipFdm9sdXRpb24sIE1v
bGVjdWxhcjwva2V5d29yZD48a2V5d29yZD5HZW5vdHlwZTwva2V5d29yZD48a2V5d29yZD5IdW1h
bnM8L2tleXdvcmQ+PGtleXdvcmQ+TW9sZWN1bGFyIEVwaWRlbWlvbG9neTwva2V5d29yZD48a2V5
d29yZD5QdWVydG8gUmljby9lcGlkZW1pb2xvZ3k8L2tleXdvcmQ+PGtleXdvcmQ+Uk5BLCBWaXJh
bC9nZW5ldGljczwva2V5d29yZD48a2V5d29yZD5TZWxlY3Rpb24sIEdlbmV0aWM8L2tleXdvcmQ+
PGtleXdvcmQ+U2VxdWVuY2UgQW5hbHlzaXMsIEROQTwva2V5d29yZD48a2V5d29yZD5WaXJhbCBF
bnZlbG9wZSBQcm90ZWlucy9nZW5ldGljczwva2V5d29yZD48a2V5d29yZD5WaXJhbCBOb25zdHJ1
Y3R1cmFsIFByb3RlaW5zL2dlbmV0aWNzPC9rZXl3b3JkPjxrZXl3b3JkPkRlbmd1ZSB2aXJ1czwv
a2V5d29yZD48a2V5d29yZD5FbWVyZ2VuY2U8L2tleXdvcmQ+PGtleXdvcmQ+RXZvbHV0aW9uPC9r
ZXl3b3JkPjxrZXl3b3JkPkxpbmVhZ2UgdHVybm92ZXI8L2tleXdvcmQ+PGtleXdvcmQ+TmF0dXJh
bCBzZWxlY3Rpb248L2tleXdvcmQ+PC9rZXl3b3Jkcz48ZGF0ZXM+PHllYXI+MjAxNjwveWVhcj48
cHViLWRhdGVzPjxkYXRlPkZlYiAyPC9kYXRlPjwvcHViLWRhdGVzPjwvZGF0ZXM+PGlzYm4+MTg3
Mi03NDkyIChFbGVjdHJvbmljKSYjeEQ7MDE2OC0xNzAyIChMaW5raW5nKTwvaXNibj48YWNjZXNz
aW9uLW51bT4yNjU2OTU5NDwvYWNjZXNzaW9uLW51bT48dXJscz48cmVsYXRlZC11cmxzPjx1cmw+
aHR0cHM6Ly93d3cubmNiaS5ubG0ubmloLmdvdi9wdWJtZWQvMjY1Njk1OTQ8L3VybD48L3JlbGF0
ZWQtdXJscz48L3VybHM+PGN1c3RvbTI+UE1DNDc2NzU0NTwvY3VzdG9tMj48ZWxlY3Ryb25pYy1y
ZXNvdXJjZS1udW0+MTAuMTAxNi9qLnZpcnVzcmVzLjIwMTUuMTEuMDA5PC9lbGVjdHJvbmljLXJl
c291cmNlLW51bT48L3JlY29yZD48L0NpdGU+PENpdGU+PEF1dGhvcj5TaXR0aXZpY2hhcnBpbnlv
PC9BdXRob3I+PFllYXI+MjAxNzwvWWVhcj48UmVjTnVtPjMzMTwvUmVjTnVtPjxyZWNvcmQ+PHJl
Yy1udW1iZXI+MzMxPC9yZWMtbnVtYmVyPjxmb3JlaWduLWtleXM+PGtleSBhcHA9IkVOIiBkYi1p
ZD0idnh4NTJlMHRseHBwZmJlMHRhOHZyYTJtcnRkdHY1dDlzeHN6IiB0aW1lc3RhbXA9IjE1MTIw
ODYzNjkiPjMzMTwva2V5PjxrZXkgYXBwPSJFTldlYiIgZGItaWQ9IiI+MDwva2V5PjwvZm9yZWln
bi1rZXlzPjxyZWYtdHlwZSBuYW1lPSJKb3VybmFsIEFydGljbGUiPjE3PC9yZWYtdHlwZT48Y29u
dHJpYnV0b3JzPjxhdXRob3JzPjxhdXRob3I+U2l0dGl2aWNoYXJwaW55bywgVC48L2F1dGhvcj48
YXV0aG9yPldvbm5hcGluaWosIFAuPC9hdXRob3I+PGF1dGhvcj5TdXJhdCwgVy48L2F1dGhvcj48
L2F1dGhvcnM+PC9jb250cmlidXRvcnM+PGF1dGgtYWRkcmVzcz5Fdm9sdXRpb25hcnkgR2VuZXRp
Y3MgYW5kIENvbXB1dGF0aW9uYWwgQmlvbG9neSBSZXNlYXJjaCBVbml0LCBEZXBhcnRtZW50IG9m
IEdlbmV0aWNzLCBGYWN1bHR5IG9mIFNjaWVuY2UsIEthc2V0c2FydCBVbml2ZXJzaXR5LCBUaGFp
bGFuZC4mI3hEO0V2b2x1dGlvbmFyeSBHZW5ldGljcyBhbmQgQ29tcHV0YXRpb25hbCBCaW9sb2d5
IFJlc2VhcmNoIFVuaXQsIERlcGFydG1lbnQgb2YgR2VuZXRpY3MsIEZhY3VsdHkgb2YgU2NpZW5j
ZSwgS2FzZXRzYXJ0IFVuaXZlcnNpdHksIFRoYWlsYW5kOyBDZW50cmUgZm9yIEFkdmFuY2VkIFN0
dWRpZXMgaW4gVHJvcGljYWwgTmF0dXJhbCBSZXNvdXJjZXMsIE5hdGlvbmFsIFJlc2VhcmNoIFVu
aXZlcnNpdHktS2FzZXRzYXJ0IFVuaXZlcnNpdHksIEthc2V0c2FydCBVbml2ZXJzaXR5IChDQVNU
TkFSLCBOUlUtS1UpLCBUaGFpbGFuZC4mI3hEO0V2b2x1dGlvbmFyeSBHZW5ldGljcyBhbmQgQ29t
cHV0YXRpb25hbCBCaW9sb2d5IFJlc2VhcmNoIFVuaXQsIERlcGFydG1lbnQgb2YgR2VuZXRpY3Ms
IEZhY3VsdHkgb2YgU2NpZW5jZSwgS2FzZXRzYXJ0IFVuaXZlcnNpdHksIFRoYWlsYW5kOyBDZW50
cmUgZm9yIEFkdmFuY2VkIFN0dWRpZXMgaW4gVHJvcGljYWwgTmF0dXJhbCBSZXNvdXJjZXMsIE5h
dGlvbmFsIFJlc2VhcmNoIFVuaXZlcnNpdHktS2FzZXRzYXJ0IFVuaXZlcnNpdHksIEthc2V0c2Fy
dCBVbml2ZXJzaXR5IChDQVNUTkFSLCBOUlUtS1UpLCBUaGFpbGFuZC4gRWxlY3Ryb25pYyBhZGRy
ZXNzOiBmc2Npd3Jkc0BrdS5hYy50aC48L2F1dGgtYWRkcmVzcz48dGl0bGVzPjx0aXRsZT5QaHls
b2dlbmV0aWMgYW5hbHlzZXMgb2YgREVOVi0zIGlzb2xhdGVkIGZyb20gZmllbGQtY2F1Z2h0IG1v
c3F1aXRvZXMgaW4gVGhhaWxhbmQ8L3RpdGxlPjxzZWNvbmRhcnktdGl0bGU+VmlydXMgUmVzPC9z
ZWNvbmRhcnktdGl0bGU+PC90aXRsZXM+PHBlcmlvZGljYWw+PGZ1bGwtdGl0bGU+VmlydXMgUmVz
PC9mdWxsLXRpdGxlPjwvcGVyaW9kaWNhbD48cGFnZXM+MjctMzU8L3BhZ2VzPjx2b2x1bWU+MjQ0
PC92b2x1bWU+PGVkaXRpb24+MjAxNy8xMS8xMjwvZWRpdGlvbj48a2V5d29yZHM+PGtleXdvcmQ+
RGVudi0zPC9rZXl3b3JkPjxrZXl3b3JkPkZpZWxkLWNhdWdodCBtb3NxdWl0bzwva2V5d29yZD48
a2V5d29yZD5HZW5vdHlwaW5nPC9rZXl3b3JkPjxrZXl3b3JkPlBoeWxvZ2VuZXRpYyBhbmFseXNp
czwva2V5d29yZD48L2tleXdvcmRzPjxkYXRlcz48eWVhcj4yMDE3PC95ZWFyPjxwdWItZGF0ZXM+
PGRhdGU+Tm92IDg8L2RhdGU+PC9wdWItZGF0ZXM+PC9kYXRlcz48aXNibj4xODcyLTc0OTIgKEVs
ZWN0cm9uaWMpJiN4RDswMTY4LTE3MDIgKExpbmtpbmcpPC9pc2JuPjxhY2Nlc3Npb24tbnVtPjI5
MTI2ODcyPC9hY2Nlc3Npb24tbnVtPjx1cmxzPjxyZWxhdGVkLXVybHM+PHVybD5odHRwczovL3d3
dy5uY2JpLm5sbS5uaWguZ292L3B1Ym1lZC8yOTEyNjg3MjwvdXJsPjwvcmVsYXRlZC11cmxzPjwv
dXJscz48ZWxlY3Ryb25pYy1yZXNvdXJjZS1udW0+MTAuMTAxNi9qLnZpcnVzcmVzLjIwMTcuMTAu
MDIxPC9lbGVjdHJvbmljLXJlc291cmNlLW51bT48L3JlY29yZD48L0NpdGU+PENpdGU+PEF1dGhv
cj5XYW5nPC9BdXRob3I+PFllYXI+MjAxNzwvWWVhcj48UmVjTnVtPjM2NzwvUmVjTnVtPjxyZWNv
cmQ+PHJlYy1udW1iZXI+MzY3PC9yZWMtbnVtYmVyPjxmb3JlaWduLWtleXM+PGtleSBhcHA9IkVO
IiBkYi1pZD0idnh4NTJlMHRseHBwZmJlMHRhOHZyYTJtcnRkdHY1dDlzeHN6IiB0aW1lc3RhbXA9
IjE1MjExNDA4MzIiPjM2Nzwva2V5PjxrZXkgYXBwPSJFTldlYiIgZGItaWQ9IiI+MDwva2V5Pjwv
Zm9yZWlnbi1rZXlzPjxyZWYtdHlwZSBuYW1lPSJKb3VybmFsIEFydGljbGUiPjE3PC9yZWYtdHlw
ZT48Y29udHJpYnV0b3JzPjxhdXRob3JzPjxhdXRob3I+V2FuZywgWC48L2F1dGhvcj48YXV0aG9y
Pk1hLCBELjwvYXV0aG9yPjxhdXRob3I+SHVhbmcsIFguPC9hdXRob3I+PGF1dGhvcj5MaSwgTC48
L2F1dGhvcj48YXV0aG9yPkxpLCBELjwvYXV0aG9yPjxhdXRob3I+WmhhbywgWS48L2F1dGhvcj48
YXV0aG9yPlFpdSwgTC48L2F1dGhvcj48YXV0aG9yPlBhbiwgWS48L2F1dGhvcj48YXV0aG9yPkNo
ZW4sIEouPC9hdXRob3I+PGF1dGhvcj5YaSwgSi48L2F1dGhvcj48YXV0aG9yPlNoYW4sIFguPC9h
dXRob3I+PGF1dGhvcj5TdW4sIFEuPC9hdXRob3I+PC9hdXRob3JzPjwvY29udHJpYnV0b3JzPjxh
dXRoLWFkZHJlc3M+SW5zdGl0dXRlIG9mIE1lZGljYWwgQmlvbG9neSwgQ2hpbmVzZSBBY2FkZW15
IG9mIE1lZGljYWwgU2NpZW5jZXMsIFBSIENoaW5hOyBQZWtpbmcgVW5pb24gTWVkaWNhbCBDb2xs
ZWdlLCBLdW5taW5nLCA2NTAxMTgsIFBSIENoaW5hOyBZdW5uYW4gS2V5IExhYm9yYXRvcnkgb2Yg
VmFjY2luZSBSZXNlYXJjaCAmYW1wOyBEZXZlbG9wbWVudCBvbiBTZXZlcmUgSW5mZWN0aW91cyBE
aXNlYXNlcywgS3VubWluZywgNjUwMTE4LCBQUiBDaGluYS4mI3hEO1hpc2h1YW5nYmFubmEgRGFp
IEF1dG9ub21vdXMgUHJlZmVjdHVyZSBQZW9wbGUmYXBvcztzIEhvc3BpdGFsLCBYaXNodWFuZ2Jh
bm5hLCA2NjYxMDAsIFBSIENoaW5hLiYjeEQ7WXVubmFuIEtleSBMYWJvcmF0b3J5IG9mIFZhY2Np
bmUgUmVzZWFyY2ggJmFtcDsgRGV2ZWxvcG1lbnQgb24gU2V2ZXJlIEluZmVjdGlvdXMgRGlzZWFz
ZXMsIEt1bm1pbmcsIDY1MDExOCwgUFIgQ2hpbmEuJiN4RDtYaXNodWFuZ2Jhbm5hIERhaSBBdXRv
bm9tb3VzIFByZWZlY3R1cmUgUGVvcGxlJmFwb3M7cyBIb3NwaXRhbCwgWGlzaHVhbmdiYW5uYSwg
NjY2MTAwLCBQUiBDaGluYS4gRWxlY3Ryb25pYyBhZGRyZXNzOiBzZ3RyaGhAMTI2LmNvbS4mI3hE
O0luc3RpdHV0ZSBvZiBNZWRpY2FsIEJpb2xvZ3ksIENoaW5lc2UgQWNhZGVteSBvZiBNZWRpY2Fs
IFNjaWVuY2VzLCBQUiBDaGluYTsgUGVraW5nIFVuaW9uIE1lZGljYWwgQ29sbGVnZSwgS3VubWlu
ZywgNjUwMTE4LCBQUiBDaGluYTsgWXVubmFuIEtleSBMYWJvcmF0b3J5IG9mIFZhY2NpbmUgUmVz
ZWFyY2ggJmFtcDsgRGV2ZWxvcG1lbnQgb24gU2V2ZXJlIEluZmVjdGlvdXMgRGlzZWFzZXMsIEt1
bm1pbmcsIDY1MDExOCwgUFIgQ2hpbmEuIEVsZWN0cm9uaWMgYWRkcmVzczogcXN1bkBpbWJjYW1z
LmNvbS5jbi48L2F1dGgtYWRkcmVzcz48dGl0bGVzPjx0aXRsZT5Db21wbGV0ZSBnZW5vbWUgYW5h
bHlzaXMgb2YgZGVuZ3VlIHZpcnVzIHR5cGUgMyBpc29sYXRlZCBmcm9tIHRoZSAyMDEzIGRlbmd1
ZSBvdXRicmVhayBpbiBZdW5uYW4sIENoaW5hPC90aXRsZT48c2Vjb25kYXJ5LXRpdGxlPlZpcnVz
IFJlczwvc2Vjb25kYXJ5LXRpdGxlPjwvdGl0bGVzPjxwZXJpb2RpY2FsPjxmdWxsLXRpdGxlPlZp
cnVzIFJlczwvZnVsbC10aXRsZT48L3BlcmlvZGljYWw+PHBhZ2VzPjE2NC0xNzA8L3BhZ2VzPjx2
b2x1bWU+MjM4PC92b2x1bWU+PGVkaXRpb24+MjAxNy8wNi8yNzwvZWRpdGlvbj48a2V5d29yZHM+
PGtleXdvcmQ+Q29tcGxldGUgZ2Vub21lPC9rZXl3b3JkPjxrZXl3b3JkPkRlbmd1ZSB2aXJ1cyB0
eXBlIDM8L2tleXdvcmQ+PGtleXdvcmQ+R2VuZSBwb2x5bW9ycGhpc208L2tleXdvcmQ+PGtleXdv
cmQ+UGh5bG9nZW5ldGljIGFuYWx5c2lzPC9rZXl3b3JkPjxrZXl3b3JkPlNlbGVjdGlvbiBwcmVz
c3VyZTwva2V5d29yZD48L2tleXdvcmRzPjxkYXRlcz48eWVhcj4yMDE3PC95ZWFyPjxwdWItZGF0
ZXM+PGRhdGU+SnVuIDE1PC9kYXRlPjwvcHViLWRhdGVzPjwvZGF0ZXM+PGlzYm4+MTg3Mi03NDky
IChFbGVjdHJvbmljKSYjeEQ7MDE2OC0xNzAyIChMaW5raW5nKTwvaXNibj48YWNjZXNzaW9uLW51
bT4yODY0ODg1MDwvYWNjZXNzaW9uLW51bT48dXJscz48cmVsYXRlZC11cmxzPjx1cmw+aHR0cHM6
Ly93d3cubmNiaS5ubG0ubmloLmdvdi9wdWJtZWQvMjg2NDg4NTA8L3VybD48L3JlbGF0ZWQtdXJs
cz48L3VybHM+PGVsZWN0cm9uaWMtcmVzb3VyY2UtbnVtPjEwLjEwMTYvai52aXJ1c3Jlcy4yMDE3
LjA2LjAxNTwvZWxlY3Ryb25pYy1yZXNvdXJjZS1udW0+PC9yZWNvcmQ+PC9DaXRlPjwvRW5kTm90
ZT5=
</w:fldData>
        </w:fldChar>
      </w:r>
      <w:r w:rsidR="001E4940" w:rsidRPr="007C6536">
        <w:rPr>
          <w:rFonts w:ascii="Arial" w:hAnsi="Arial" w:cs="Arial"/>
          <w:sz w:val="22"/>
          <w:szCs w:val="22"/>
        </w:rPr>
        <w:instrText xml:space="preserve"> ADDIN EN.CITE </w:instrText>
      </w:r>
      <w:r w:rsidR="001E4940" w:rsidRPr="007C6536">
        <w:rPr>
          <w:rFonts w:ascii="Arial" w:hAnsi="Arial" w:cs="Arial"/>
          <w:sz w:val="22"/>
          <w:szCs w:val="22"/>
        </w:rPr>
        <w:fldChar w:fldCharType="begin">
          <w:fldData xml:space="preserve">PEVuZE5vdGU+PENpdGU+PEF1dGhvcj5Db3N0YTwvQXV0aG9yPjxZZWFyPjIwMTI8L1llYXI+PFJl
Y051bT4zMzQ8L1JlY051bT48RGlzcGxheVRleHQ+KDYsIDExLCA1MSwgNTUsIDU3LCA2MCk8L0Rp
c3BsYXlUZXh0PjxyZWNvcmQ+PHJlYy1udW1iZXI+MzM0PC9yZWMtbnVtYmVyPjxmb3JlaWduLWtl
eXM+PGtleSBhcHA9IkVOIiBkYi1pZD0idnh4NTJlMHRseHBwZmJlMHRhOHZyYTJtcnRkdHY1dDlz
eHN6IiB0aW1lc3RhbXA9IjE1MTIwODYzODAiPjMzNDwva2V5PjxrZXkgYXBwPSJFTldlYiIgZGIt
aWQ9IiI+MDwva2V5PjwvZm9yZWlnbi1rZXlzPjxyZWYtdHlwZSBuYW1lPSJKb3VybmFsIEFydGlj
bGUiPjE3PC9yZWYtdHlwZT48Y29udHJpYnV0b3JzPjxhdXRob3JzPjxhdXRob3I+Q29zdGEsIFIu
IEwuPC9hdXRob3I+PGF1dGhvcj5Wb2xvY2gsIEMuIE0uPC9hdXRob3I+PGF1dGhvcj5TY2hyYWdv
LCBDLiBHLjwvYXV0aG9yPjwvYXV0aG9ycz48L2NvbnRyaWJ1dG9ycz48YXV0aC1hZGRyZXNzPkxh
Ym9yYXRvcmlvIE5hY2lvbmFsIGRlIENvbXB1dGFjYW8gQ2llbnRpZmljYSwgUGV0cm9wb2xpcywg
QnJhemlsLjwvYXV0aC1hZGRyZXNzPjx0aXRsZXM+PHRpdGxlPkNvbXBhcmF0aXZlIGV2b2x1dGlv
bmFyeSBlcGlkZW1pb2xvZ3kgb2YgZGVuZ3VlIHZpcnVzIHNlcm90eXBlczwvdGl0bGU+PHNlY29u
ZGFyeS10aXRsZT5JbmZlY3QgR2VuZXQgRXZvbDwvc2Vjb25kYXJ5LXRpdGxlPjwvdGl0bGVzPjxw
ZXJpb2RpY2FsPjxmdWxsLXRpdGxlPkluZmVjdCBHZW5ldCBFdm9sPC9mdWxsLXRpdGxlPjwvcGVy
aW9kaWNhbD48cGFnZXM+MzA5LTE0PC9wYWdlcz48dm9sdW1lPjEyPC92b2x1bWU+PG51bWJlcj4y
PC9udW1iZXI+PGVkaXRpb24+MjAxMi8wMS8xMDwvZWRpdGlvbj48a2V5d29yZHM+PGtleXdvcmQ+
RGVuZ3VlLyplcGlkZW1pb2xvZ3k8L2tleXdvcmQ+PGtleXdvcmQ+RGVuZ3VlIFZpcnVzLypjbGFz
c2lmaWNhdGlvbi8qZ2VuZXRpY3M8L2tleXdvcmQ+PGtleXdvcmQ+KkV2b2x1dGlvbiwgTW9sZWN1
bGFyPC9rZXl3b3JkPjxrZXl3b3JkPkdlbmV0aWMgVmFyaWF0aW9uPC9rZXl3b3JkPjxrZXl3b3Jk
PkdlbmV0aWNzLCBQb3B1bGF0aW9uPC9rZXl3b3JkPjxrZXl3b3JkPkh1bWFuczwva2V5d29yZD48
a2V5d29yZD5QaHlsb2dlbnk8L2tleXdvcmQ+PGtleXdvcmQ+UGh5bG9nZW9ncmFwaHk8L2tleXdv
cmQ+PGtleXdvcmQ+U2VsZWN0aW9uLCBHZW5ldGljPC9rZXl3b3JkPjxrZXl3b3JkPlNlcm90eXBp
bmc8L2tleXdvcmQ+PGtleXdvcmQ+VmlyYWwgRW52ZWxvcGUgUHJvdGVpbnMvZ2VuZXRpY3M8L2tl
eXdvcmQ+PC9rZXl3b3Jkcz48ZGF0ZXM+PHllYXI+MjAxMjwveWVhcj48cHViLWRhdGVzPjxkYXRl
Pk1hcjwvZGF0ZT48L3B1Yi1kYXRlcz48L2RhdGVzPjxpc2JuPjE1NjctNzI1NyAoRWxlY3Ryb25p
YykmI3hEOzE1NjctMTM0OCAoTGlua2luZyk8L2lzYm4+PGFjY2Vzc2lvbi1udW0+MjIyMjY3MDU8
L2FjY2Vzc2lvbi1udW0+PHVybHM+PHJlbGF0ZWQtdXJscz48dXJsPmh0dHBzOi8vd3d3Lm5jYmku
bmxtLm5paC5nb3YvcHVibWVkLzIyMjI2NzA1PC91cmw+PC9yZWxhdGVkLXVybHM+PC91cmxzPjxl
bGVjdHJvbmljLXJlc291cmNlLW51bT4xMC4xMDE2L2oubWVlZ2lkLjIwMTEuMTIuMDExPC9lbGVj
dHJvbmljLXJlc291cmNlLW51bT48L3JlY29yZD48L0NpdGU+PENpdGU+PEF1dGhvcj5EYXNoPC9B
dXRob3I+PFllYXI+MjAxNTwvWWVhcj48UmVjTnVtPjM2NDwvUmVjTnVtPjxyZWNvcmQ+PHJlYy1u
dW1iZXI+MzY0PC9yZWMtbnVtYmVyPjxmb3JlaWduLWtleXM+PGtleSBhcHA9IkVOIiBkYi1pZD0i
dnh4NTJlMHRseHBwZmJlMHRhOHZyYTJtcnRkdHY1dDlzeHN6IiB0aW1lc3RhbXA9IjE1MjExNDA4
MjEiPjM2NDwva2V5PjxrZXkgYXBwPSJFTldlYiIgZGItaWQ9IiI+MDwva2V5PjwvZm9yZWlnbi1r
ZXlzPjxyZWYtdHlwZSBuYW1lPSJKb3VybmFsIEFydGljbGUiPjE3PC9yZWYtdHlwZT48Y29udHJp
YnV0b3JzPjxhdXRob3JzPjxhdXRob3I+RGFzaCwgUC4gSy48L2F1dGhvcj48YXV0aG9yPlNoYXJt
YSwgUy48L2F1dGhvcj48YXV0aG9yPlNvbmksIE0uPC9hdXRob3I+PGF1dGhvcj5BZ2Fyd2FsLCBB
LjwvYXV0aG9yPjxhdXRob3I+U2FobmksIEEuIEsuPC9hdXRob3I+PGF1dGhvcj5QYXJpZGEsIE0u
PC9hdXRob3I+PC9hdXRob3JzPjwvY29udHJpYnV0b3JzPjxhdXRoLWFkZHJlc3M+RGl2aXNpb24g
b2YgVmlyb2xvZ3ksIERlZmVuY2UgUiZhbXA7RCBFc3RhYmxpc2htZW50IChEUkRFKSwgSmhhbnNp
IFJvYWQsIEd3YWxpb3IgNDc0MDAyLCBNUCwgSW5kaWEuIEVsZWN0cm9uaWMgYWRkcmVzczogcGFi
YW5kYXNoQHJlZGlmZm1haWwuY29tLiYjeEQ7RGl2aXNpb24gb2YgVmlyb2xvZ3ksIERlZmVuY2Ug
UiZhbXA7RCBFc3RhYmxpc2htZW50IChEUkRFKSwgSmhhbnNpIFJvYWQsIEd3YWxpb3IgNDc0MDAy
LCBNUCwgSW5kaWEuJiN4RDtEZXBhcnRtZW50IG9mIE1pY3JvYmlvbG9neSAmYW1wOyBQYXRob2xv
Z3ksIEFybXkgUmVzZWFyY2ggJmFtcDsgUmVmZXJyYWwgKFImYW1wO1IpIEhvc3BpdGFsLCBEZWxo
aSBDYW50dCwgRGVsaGksIEluZGlhLjwvYXV0aC1hZGRyZXNzPjx0aXRsZXM+PHRpdGxlPkNvbXBs
ZXRlIGdlbm9tZSBzZXF1ZW5jaW5nIGFuZCBldm9sdXRpb25hcnkgcGh5bG9nZW9ncmFwaHkgYW5h
bHlzaXMgb2YgSW5kaWFuIGlzb2xhdGVzIG9mIERlbmd1ZSB2aXJ1cyB0eXBlIDE8L3RpdGxlPjxz
ZWNvbmRhcnktdGl0bGU+VmlydXMgUmVzPC9zZWNvbmRhcnktdGl0bGU+PC90aXRsZXM+PHBlcmlv
ZGljYWw+PGZ1bGwtdGl0bGU+VmlydXMgUmVzPC9mdWxsLXRpdGxlPjwvcGVyaW9kaWNhbD48cGFn
ZXM+MTI0LTM0PC9wYWdlcz48dm9sdW1lPjE5NTwvdm9sdW1lPjxlZGl0aW9uPjIwMTQvMDkvMTA8
L2VkaXRpb24+PGtleXdvcmRzPjxrZXl3b3JkPjMmYXBvczsgVW50cmFuc2xhdGVkIFJlZ2lvbnM8
L2tleXdvcmQ+PGtleXdvcmQ+Q2x1c3RlciBBbmFseXNpczwva2V5d29yZD48a2V5d29yZD5EZW5n
dWUgVmlydXMvKmdlbmV0aWNzL2lzb2xhdGlvbiAmYW1wOyBwdXJpZmljYXRpb248L2tleXdvcmQ+
PGtleXdvcmQ+RXZvbHV0aW9uLCBNb2xlY3VsYXI8L2tleXdvcmQ+PGtleXdvcmQ+Kkdlbm9tZSwg
VmlyYWw8L2tleXdvcmQ+PGtleXdvcmQ+R2Vub3R5cGU8L2tleXdvcmQ+PGtleXdvcmQ+SHVtYW5z
PC9rZXl3b3JkPjxrZXl3b3JkPkluZGlhPC9rZXl3b3JkPjxrZXl3b3JkPk1vbGVjdWxhciBTZXF1
ZW5jZSBEYXRhPC9rZXl3b3JkPjxrZXl3b3JkPipQaHlsb2dlb2dyYXBoeTwva2V5d29yZD48a2V5
d29yZD5STkEsIFZpcmFsLypnZW5ldGljczwva2V5d29yZD48a2V5d29yZD5TZWxlY3Rpb24sIEdl
bmV0aWM8L2tleXdvcmQ+PGtleXdvcmQ+KlNlcXVlbmNlIEFuYWx5c2lzLCBETkE8L2tleXdvcmQ+
PGtleXdvcmQ+U2VxdWVuY2UgRGVsZXRpb248L2tleXdvcmQ+PGtleXdvcmQ+U3BhdGlvLVRlbXBv
cmFsIEFuYWx5c2lzPC9rZXl3b3JkPjxrZXl3b3JkPkRlbmd1ZSB2aXJ1cyB0eXBlIDE8L2tleXdv
cmQ+PGtleXdvcmQ+UGh5bG9nZW55PC9rZXl3b3JkPjxrZXl3b3JkPlBoeWxvZ2VvZ3JhcGh5PC9r
ZXl3b3JkPjxrZXl3b3JkPlNlbGVjdGlvbiBwcmVzc3VyZSBhbmFseXNpczwva2V5d29yZD48a2V5
d29yZD5TZXF1ZW5jaW5nPC9rZXl3b3JkPjwva2V5d29yZHM+PGRhdGVzPjx5ZWFyPjIwMTU8L3ll
YXI+PHB1Yi1kYXRlcz48ZGF0ZT5KYW4gMjwvZGF0ZT48L3B1Yi1kYXRlcz48L2RhdGVzPjxpc2Ju
PjE4NzItNzQ5MiAoRWxlY3Ryb25pYykmI3hEOzAxNjgtMTcwMiAoTGlua2luZyk8L2lzYm4+PGFj
Y2Vzc2lvbi1udW0+MjUxOTcwNDA8L2FjY2Vzc2lvbi1udW0+PHVybHM+PHJlbGF0ZWQtdXJscz48
dXJsPmh0dHBzOi8vd3d3Lm5jYmkubmxtLm5paC5nb3YvcHVibWVkLzI1MTk3MDQwPC91cmw+PC9y
ZWxhdGVkLXVybHM+PC91cmxzPjxlbGVjdHJvbmljLXJlc291cmNlLW51bT4xMC4xMDE2L2oudmly
dXNyZXMuMjAxNC4wOC4wMTg8L2VsZWN0cm9uaWMtcmVzb3VyY2UtbnVtPjwvcmVjb3JkPjwvQ2l0
ZT48Q2l0ZT48QXV0aG9yPkhvbG1lczwvQXV0aG9yPjxZZWFyPjIwMDY8L1llYXI+PFJlY051bT4y
MTc8L1JlY051bT48cmVjb3JkPjxyZWMtbnVtYmVyPjIxNzwvcmVjLW51bWJlcj48Zm9yZWlnbi1r
ZXlzPjxrZXkgYXBwPSJFTiIgZGItaWQ9InZ4eDUyZTB0bHhwcGZiZTB0YTh2cmEybXJ0ZHR2NXQ5
c3hzeiIgdGltZXN0YW1wPSIxNDk5OTE2MjI2Ij4yMTc8L2tleT48a2V5IGFwcD0iRU5XZWIiIGRi
LWlkPSIiPjA8L2tleT48L2ZvcmVpZ24ta2V5cz48cmVmLXR5cGUgbmFtZT0iQm9vayBTZWN0aW9u
Ij41PC9yZWYtdHlwZT48Y29udHJpYnV0b3JzPjxhdXRob3JzPjxhdXRob3I+SG9sbWVzLCBFLiBD
LjwvYXV0aG9yPjwvYXV0aG9ycz48L2NvbnRyaWJ1dG9ycz48dGl0bGVzPjx0aXRsZT5UaGUgZXZv
bHV0aW9uYXJ5IGJpb2xvZ3kgb2YgZGVuZ3VlIHZpcnVzPC90aXRsZT48c2Vjb25kYXJ5LXRpdGxl
Pk5ldyB0cmVhdG1lbnQgc3RyYXRlZ2llcyBmb3IgZGVuZ3VlIGFuZCBvdGhlciBmbGF2aXZpcmFs
IGRpc2Vhc2VzPC9zZWNvbmRhcnktdGl0bGU+PC90aXRsZXM+PHBhZ2VzPjE3Ny0xOTI8L3BhZ2Vz
PjxkYXRlcz48eWVhcj4yMDA2PC95ZWFyPjwvZGF0ZXM+PHB1Yi1sb2NhdGlvbj5XaWxleSwgQ2hp
Y2hlc3RlcjwvcHViLWxvY2F0aW9uPjxwdWJsaXNoZXI+Tm92YXJ0aXMgRm91bmRhdGlvbiBTeW1w
b3NpdW0gPC9wdWJsaXNoZXI+PHVybHM+PC91cmxzPjwvcmVjb3JkPjwvQ2l0ZT48Q2l0ZT48QXV0
aG9yPk1hcnRpbjwvQXV0aG9yPjxZZWFyPjIwMTY8L1llYXI+PFJlY051bT4zNDQ8L1JlY051bT48
cmVjb3JkPjxyZWMtbnVtYmVyPjM0NDwvcmVjLW51bWJlcj48Zm9yZWlnbi1rZXlzPjxrZXkgYXBw
PSJFTiIgZGItaWQ9InZ4eDUyZTB0bHhwcGZiZTB0YTh2cmEybXJ0ZHR2NXQ5c3hzeiIgdGltZXN0
YW1wPSIxNTEyMDg2NDE0Ij4zNDQ8L2tleT48a2V5IGFwcD0iRU5XZWIiIGRiLWlkPSIiPjA8L2tl
eT48L2ZvcmVpZ24ta2V5cz48cmVmLXR5cGUgbmFtZT0iSm91cm5hbCBBcnRpY2xlIj4xNzwvcmVm
LXR5cGU+PGNvbnRyaWJ1dG9ycz48YXV0aG9ycz48YXV0aG9yPk1hcnRpbiwgRS48L2F1dGhvcj48
YXV0aG9yPkNoaXJpdmVsbGEsIE0uPC9hdXRob3I+PGF1dGhvcj5DbywgSi4gSy4gRy48L2F1dGhv
cj48YXV0aG9yPlNhbnRpYWdvLCBHLiBBLjwvYXV0aG9yPjxhdXRob3I+R3VibGVyLCBELiBKLjwv
YXV0aG9yPjxhdXRob3I+TXVub3otSm9yZGFuLCBKLiBMLjwvYXV0aG9yPjxhdXRob3I+QmVubmV0
dCwgUy4gTi48L2F1dGhvcj48L2F1dGhvcnM+PC9jb250cmlidXRvcnM+PGF1dGgtYWRkcmVzcz5E
ZXBhcnRtZW50IG9mIFRyb3BpY2FsIE1lZGljaW5lLCBNZWRpY2FsIE1pY3JvYmlvbG9neSBhbmQg
UGhhcm1hY29sb2d5LCBKb2huIEEuIEJ1cm5zIFNjaG9vbCBvZiBNZWRpY2luZSwgVW5pdmVyc2l0
eSBvZiBIYXdhaSZhcG9zO2kgYXQgTWFub2EsIEhvbm9sdWx1LCBISSwgVVNBLiYjeEQ7RGVuZ3Vl
IEJyYW5jaCwgRGl2aXNpb24gb2YgVmVjdG9yLUJvcm5lIERpc2Vhc2VzLCBDZW50ZXJzIGZvciBE
aXNlYXNlIENvbnRyb2wgYW5kIFByZXZlbnRpb24sIFNhbiBKdWFuLCBQUiwgVVNBLiYjeEQ7RGVw
YXJ0bWVudCBvZiBCaW9sb2d5LCBEZSBMYSBTYWxsZSBVbml2ZXJzaXR5LCBNYW5pbGEsIFBoaWxp
cHBpbmVzLiYjeEQ7UHJvZ3JhbSBpbiBFbWVyZ2luZyBJbmZlY3Rpb3VzIERpc2Vhc2VzLCBEdWtl
LU5hdGlvbmFsIFVuaXZlcnNpdHkgb2YgU2luZ2Fwb3JlIEdyYWR1YXRlIE1lZGljYWwgU2Nob29s
LCBTaW5nYXBvcmUuJiN4RDtEZXBhcnRtZW50IG9mIFRyb3BpY2FsIE1lZGljaW5lLCBNZWRpY2Fs
IE1pY3JvYmlvbG9neSBhbmQgUGhhcm1hY29sb2d5LCBKb2huIEEuIEJ1cm5zIFNjaG9vbCBvZiBN
ZWRpY2luZSwgVW5pdmVyc2l0eSBvZiBIYXdhaSZhcG9zO2kgYXQgTWFub2EsIEhvbm9sdWx1LCBI
SSwgVVNBOyBEZXBhcnRtZW50IG9mIE1pY3JvYmlvbG9neSwgQ2FsaWZvcm5pYSBBY2FkZW15IG9m
IFNjaWVuY2VzLCBTYW4gRnJhbmNpc2NvLCBDQSwgVVNBLiBFbGVjdHJvbmljIGFkZHJlc3M6IHNi
ZW5uZXR0QGNhbGFjYWRlbXkub3JnLjwvYXV0aC1hZGRyZXNzPjx0aXRsZXM+PHRpdGxlPkluc2ln
aHRzIGludG8gdGhlIG1vbGVjdWxhciBldm9sdXRpb24gb2YgRGVuZ3VlIHZpcnVzIHR5cGUgNCBp
biBQdWVydG8gUmljbyBvdmVyIHR3byBkZWNhZGVzIG9mIGVtZXJnZW5jZTwvdGl0bGU+PHNlY29u
ZGFyeS10aXRsZT5WaXJ1cyBSZXM8L3NlY29uZGFyeS10aXRsZT48L3RpdGxlcz48cGVyaW9kaWNh
bD48ZnVsbC10aXRsZT5WaXJ1cyBSZXM8L2Z1bGwtdGl0bGU+PC9wZXJpb2RpY2FsPjxwYWdlcz4y
My0zMTwvcGFnZXM+PHZvbHVtZT4yMTM8L3ZvbHVtZT48ZWRpdGlvbj4yMDE1LzExLzE3PC9lZGl0
aW9uPjxrZXl3b3Jkcz48a2V5d29yZD5EZW5ndWUvZXBpZGVtaW9sb2d5Lyp2aXJvbG9neTwva2V5
d29yZD48a2V5d29yZD5EZW5ndWUgVmlydXMvKmNsYXNzaWZpY2F0aW9uLypnZW5ldGljcy9pc29s
YXRpb24gJmFtcDsgcHVyaWZpY2F0aW9uPC9rZXl3b3JkPjxrZXl3b3JkPipFdm9sdXRpb24sIE1v
bGVjdWxhcjwva2V5d29yZD48a2V5d29yZD5HZW5vdHlwZTwva2V5d29yZD48a2V5d29yZD5IdW1h
bnM8L2tleXdvcmQ+PGtleXdvcmQ+TW9sZWN1bGFyIEVwaWRlbWlvbG9neTwva2V5d29yZD48a2V5
d29yZD5QdWVydG8gUmljby9lcGlkZW1pb2xvZ3k8L2tleXdvcmQ+PGtleXdvcmQ+Uk5BLCBWaXJh
bC9nZW5ldGljczwva2V5d29yZD48a2V5d29yZD5TZWxlY3Rpb24sIEdlbmV0aWM8L2tleXdvcmQ+
PGtleXdvcmQ+U2VxdWVuY2UgQW5hbHlzaXMsIEROQTwva2V5d29yZD48a2V5d29yZD5WaXJhbCBF
bnZlbG9wZSBQcm90ZWlucy9nZW5ldGljczwva2V5d29yZD48a2V5d29yZD5WaXJhbCBOb25zdHJ1
Y3R1cmFsIFByb3RlaW5zL2dlbmV0aWNzPC9rZXl3b3JkPjxrZXl3b3JkPkRlbmd1ZSB2aXJ1czwv
a2V5d29yZD48a2V5d29yZD5FbWVyZ2VuY2U8L2tleXdvcmQ+PGtleXdvcmQ+RXZvbHV0aW9uPC9r
ZXl3b3JkPjxrZXl3b3JkPkxpbmVhZ2UgdHVybm92ZXI8L2tleXdvcmQ+PGtleXdvcmQ+TmF0dXJh
bCBzZWxlY3Rpb248L2tleXdvcmQ+PC9rZXl3b3Jkcz48ZGF0ZXM+PHllYXI+MjAxNjwveWVhcj48
cHViLWRhdGVzPjxkYXRlPkZlYiAyPC9kYXRlPjwvcHViLWRhdGVzPjwvZGF0ZXM+PGlzYm4+MTg3
Mi03NDkyIChFbGVjdHJvbmljKSYjeEQ7MDE2OC0xNzAyIChMaW5raW5nKTwvaXNibj48YWNjZXNz
aW9uLW51bT4yNjU2OTU5NDwvYWNjZXNzaW9uLW51bT48dXJscz48cmVsYXRlZC11cmxzPjx1cmw+
aHR0cHM6Ly93d3cubmNiaS5ubG0ubmloLmdvdi9wdWJtZWQvMjY1Njk1OTQ8L3VybD48L3JlbGF0
ZWQtdXJscz48L3VybHM+PGN1c3RvbTI+UE1DNDc2NzU0NTwvY3VzdG9tMj48ZWxlY3Ryb25pYy1y
ZXNvdXJjZS1udW0+MTAuMTAxNi9qLnZpcnVzcmVzLjIwMTUuMTEuMDA5PC9lbGVjdHJvbmljLXJl
c291cmNlLW51bT48L3JlY29yZD48L0NpdGU+PENpdGU+PEF1dGhvcj5TaXR0aXZpY2hhcnBpbnlv
PC9BdXRob3I+PFllYXI+MjAxNzwvWWVhcj48UmVjTnVtPjMzMTwvUmVjTnVtPjxyZWNvcmQ+PHJl
Yy1udW1iZXI+MzMxPC9yZWMtbnVtYmVyPjxmb3JlaWduLWtleXM+PGtleSBhcHA9IkVOIiBkYi1p
ZD0idnh4NTJlMHRseHBwZmJlMHRhOHZyYTJtcnRkdHY1dDlzeHN6IiB0aW1lc3RhbXA9IjE1MTIw
ODYzNjkiPjMzMTwva2V5PjxrZXkgYXBwPSJFTldlYiIgZGItaWQ9IiI+MDwva2V5PjwvZm9yZWln
bi1rZXlzPjxyZWYtdHlwZSBuYW1lPSJKb3VybmFsIEFydGljbGUiPjE3PC9yZWYtdHlwZT48Y29u
dHJpYnV0b3JzPjxhdXRob3JzPjxhdXRob3I+U2l0dGl2aWNoYXJwaW55bywgVC48L2F1dGhvcj48
YXV0aG9yPldvbm5hcGluaWosIFAuPC9hdXRob3I+PGF1dGhvcj5TdXJhdCwgVy48L2F1dGhvcj48
L2F1dGhvcnM+PC9jb250cmlidXRvcnM+PGF1dGgtYWRkcmVzcz5Fdm9sdXRpb25hcnkgR2VuZXRp
Y3MgYW5kIENvbXB1dGF0aW9uYWwgQmlvbG9neSBSZXNlYXJjaCBVbml0LCBEZXBhcnRtZW50IG9m
IEdlbmV0aWNzLCBGYWN1bHR5IG9mIFNjaWVuY2UsIEthc2V0c2FydCBVbml2ZXJzaXR5LCBUaGFp
bGFuZC4mI3hEO0V2b2x1dGlvbmFyeSBHZW5ldGljcyBhbmQgQ29tcHV0YXRpb25hbCBCaW9sb2d5
IFJlc2VhcmNoIFVuaXQsIERlcGFydG1lbnQgb2YgR2VuZXRpY3MsIEZhY3VsdHkgb2YgU2NpZW5j
ZSwgS2FzZXRzYXJ0IFVuaXZlcnNpdHksIFRoYWlsYW5kOyBDZW50cmUgZm9yIEFkdmFuY2VkIFN0
dWRpZXMgaW4gVHJvcGljYWwgTmF0dXJhbCBSZXNvdXJjZXMsIE5hdGlvbmFsIFJlc2VhcmNoIFVu
aXZlcnNpdHktS2FzZXRzYXJ0IFVuaXZlcnNpdHksIEthc2V0c2FydCBVbml2ZXJzaXR5IChDQVNU
TkFSLCBOUlUtS1UpLCBUaGFpbGFuZC4mI3hEO0V2b2x1dGlvbmFyeSBHZW5ldGljcyBhbmQgQ29t
cHV0YXRpb25hbCBCaW9sb2d5IFJlc2VhcmNoIFVuaXQsIERlcGFydG1lbnQgb2YgR2VuZXRpY3Ms
IEZhY3VsdHkgb2YgU2NpZW5jZSwgS2FzZXRzYXJ0IFVuaXZlcnNpdHksIFRoYWlsYW5kOyBDZW50
cmUgZm9yIEFkdmFuY2VkIFN0dWRpZXMgaW4gVHJvcGljYWwgTmF0dXJhbCBSZXNvdXJjZXMsIE5h
dGlvbmFsIFJlc2VhcmNoIFVuaXZlcnNpdHktS2FzZXRzYXJ0IFVuaXZlcnNpdHksIEthc2V0c2Fy
dCBVbml2ZXJzaXR5IChDQVNUTkFSLCBOUlUtS1UpLCBUaGFpbGFuZC4gRWxlY3Ryb25pYyBhZGRy
ZXNzOiBmc2Npd3Jkc0BrdS5hYy50aC48L2F1dGgtYWRkcmVzcz48dGl0bGVzPjx0aXRsZT5QaHls
b2dlbmV0aWMgYW5hbHlzZXMgb2YgREVOVi0zIGlzb2xhdGVkIGZyb20gZmllbGQtY2F1Z2h0IG1v
c3F1aXRvZXMgaW4gVGhhaWxhbmQ8L3RpdGxlPjxzZWNvbmRhcnktdGl0bGU+VmlydXMgUmVzPC9z
ZWNvbmRhcnktdGl0bGU+PC90aXRsZXM+PHBlcmlvZGljYWw+PGZ1bGwtdGl0bGU+VmlydXMgUmVz
PC9mdWxsLXRpdGxlPjwvcGVyaW9kaWNhbD48cGFnZXM+MjctMzU8L3BhZ2VzPjx2b2x1bWU+MjQ0
PC92b2x1bWU+PGVkaXRpb24+MjAxNy8xMS8xMjwvZWRpdGlvbj48a2V5d29yZHM+PGtleXdvcmQ+
RGVudi0zPC9rZXl3b3JkPjxrZXl3b3JkPkZpZWxkLWNhdWdodCBtb3NxdWl0bzwva2V5d29yZD48
a2V5d29yZD5HZW5vdHlwaW5nPC9rZXl3b3JkPjxrZXl3b3JkPlBoeWxvZ2VuZXRpYyBhbmFseXNp
czwva2V5d29yZD48L2tleXdvcmRzPjxkYXRlcz48eWVhcj4yMDE3PC95ZWFyPjxwdWItZGF0ZXM+
PGRhdGU+Tm92IDg8L2RhdGU+PC9wdWItZGF0ZXM+PC9kYXRlcz48aXNibj4xODcyLTc0OTIgKEVs
ZWN0cm9uaWMpJiN4RDswMTY4LTE3MDIgKExpbmtpbmcpPC9pc2JuPjxhY2Nlc3Npb24tbnVtPjI5
MTI2ODcyPC9hY2Nlc3Npb24tbnVtPjx1cmxzPjxyZWxhdGVkLXVybHM+PHVybD5odHRwczovL3d3
dy5uY2JpLm5sbS5uaWguZ292L3B1Ym1lZC8yOTEyNjg3MjwvdXJsPjwvcmVsYXRlZC11cmxzPjwv
dXJscz48ZWxlY3Ryb25pYy1yZXNvdXJjZS1udW0+MTAuMTAxNi9qLnZpcnVzcmVzLjIwMTcuMTAu
MDIxPC9lbGVjdHJvbmljLXJlc291cmNlLW51bT48L3JlY29yZD48L0NpdGU+PENpdGU+PEF1dGhv
cj5XYW5nPC9BdXRob3I+PFllYXI+MjAxNzwvWWVhcj48UmVjTnVtPjM2NzwvUmVjTnVtPjxyZWNv
cmQ+PHJlYy1udW1iZXI+MzY3PC9yZWMtbnVtYmVyPjxmb3JlaWduLWtleXM+PGtleSBhcHA9IkVO
IiBkYi1pZD0idnh4NTJlMHRseHBwZmJlMHRhOHZyYTJtcnRkdHY1dDlzeHN6IiB0aW1lc3RhbXA9
IjE1MjExNDA4MzIiPjM2Nzwva2V5PjxrZXkgYXBwPSJFTldlYiIgZGItaWQ9IiI+MDwva2V5Pjwv
Zm9yZWlnbi1rZXlzPjxyZWYtdHlwZSBuYW1lPSJKb3VybmFsIEFydGljbGUiPjE3PC9yZWYtdHlw
ZT48Y29udHJpYnV0b3JzPjxhdXRob3JzPjxhdXRob3I+V2FuZywgWC48L2F1dGhvcj48YXV0aG9y
Pk1hLCBELjwvYXV0aG9yPjxhdXRob3I+SHVhbmcsIFguPC9hdXRob3I+PGF1dGhvcj5MaSwgTC48
L2F1dGhvcj48YXV0aG9yPkxpLCBELjwvYXV0aG9yPjxhdXRob3I+WmhhbywgWS48L2F1dGhvcj48
YXV0aG9yPlFpdSwgTC48L2F1dGhvcj48YXV0aG9yPlBhbiwgWS48L2F1dGhvcj48YXV0aG9yPkNo
ZW4sIEouPC9hdXRob3I+PGF1dGhvcj5YaSwgSi48L2F1dGhvcj48YXV0aG9yPlNoYW4sIFguPC9h
dXRob3I+PGF1dGhvcj5TdW4sIFEuPC9hdXRob3I+PC9hdXRob3JzPjwvY29udHJpYnV0b3JzPjxh
dXRoLWFkZHJlc3M+SW5zdGl0dXRlIG9mIE1lZGljYWwgQmlvbG9neSwgQ2hpbmVzZSBBY2FkZW15
IG9mIE1lZGljYWwgU2NpZW5jZXMsIFBSIENoaW5hOyBQZWtpbmcgVW5pb24gTWVkaWNhbCBDb2xs
ZWdlLCBLdW5taW5nLCA2NTAxMTgsIFBSIENoaW5hOyBZdW5uYW4gS2V5IExhYm9yYXRvcnkgb2Yg
VmFjY2luZSBSZXNlYXJjaCAmYW1wOyBEZXZlbG9wbWVudCBvbiBTZXZlcmUgSW5mZWN0aW91cyBE
aXNlYXNlcywgS3VubWluZywgNjUwMTE4LCBQUiBDaGluYS4mI3hEO1hpc2h1YW5nYmFubmEgRGFp
IEF1dG9ub21vdXMgUHJlZmVjdHVyZSBQZW9wbGUmYXBvcztzIEhvc3BpdGFsLCBYaXNodWFuZ2Jh
bm5hLCA2NjYxMDAsIFBSIENoaW5hLiYjeEQ7WXVubmFuIEtleSBMYWJvcmF0b3J5IG9mIFZhY2Np
bmUgUmVzZWFyY2ggJmFtcDsgRGV2ZWxvcG1lbnQgb24gU2V2ZXJlIEluZmVjdGlvdXMgRGlzZWFz
ZXMsIEt1bm1pbmcsIDY1MDExOCwgUFIgQ2hpbmEuJiN4RDtYaXNodWFuZ2Jhbm5hIERhaSBBdXRv
bm9tb3VzIFByZWZlY3R1cmUgUGVvcGxlJmFwb3M7cyBIb3NwaXRhbCwgWGlzaHVhbmdiYW5uYSwg
NjY2MTAwLCBQUiBDaGluYS4gRWxlY3Ryb25pYyBhZGRyZXNzOiBzZ3RyaGhAMTI2LmNvbS4mI3hE
O0luc3RpdHV0ZSBvZiBNZWRpY2FsIEJpb2xvZ3ksIENoaW5lc2UgQWNhZGVteSBvZiBNZWRpY2Fs
IFNjaWVuY2VzLCBQUiBDaGluYTsgUGVraW5nIFVuaW9uIE1lZGljYWwgQ29sbGVnZSwgS3VubWlu
ZywgNjUwMTE4LCBQUiBDaGluYTsgWXVubmFuIEtleSBMYWJvcmF0b3J5IG9mIFZhY2NpbmUgUmVz
ZWFyY2ggJmFtcDsgRGV2ZWxvcG1lbnQgb24gU2V2ZXJlIEluZmVjdGlvdXMgRGlzZWFzZXMsIEt1
bm1pbmcsIDY1MDExOCwgUFIgQ2hpbmEuIEVsZWN0cm9uaWMgYWRkcmVzczogcXN1bkBpbWJjYW1z
LmNvbS5jbi48L2F1dGgtYWRkcmVzcz48dGl0bGVzPjx0aXRsZT5Db21wbGV0ZSBnZW5vbWUgYW5h
bHlzaXMgb2YgZGVuZ3VlIHZpcnVzIHR5cGUgMyBpc29sYXRlZCBmcm9tIHRoZSAyMDEzIGRlbmd1
ZSBvdXRicmVhayBpbiBZdW5uYW4sIENoaW5hPC90aXRsZT48c2Vjb25kYXJ5LXRpdGxlPlZpcnVz
IFJlczwvc2Vjb25kYXJ5LXRpdGxlPjwvdGl0bGVzPjxwZXJpb2RpY2FsPjxmdWxsLXRpdGxlPlZp
cnVzIFJlczwvZnVsbC10aXRsZT48L3BlcmlvZGljYWw+PHBhZ2VzPjE2NC0xNzA8L3BhZ2VzPjx2
b2x1bWU+MjM4PC92b2x1bWU+PGVkaXRpb24+MjAxNy8wNi8yNzwvZWRpdGlvbj48a2V5d29yZHM+
PGtleXdvcmQ+Q29tcGxldGUgZ2Vub21lPC9rZXl3b3JkPjxrZXl3b3JkPkRlbmd1ZSB2aXJ1cyB0
eXBlIDM8L2tleXdvcmQ+PGtleXdvcmQ+R2VuZSBwb2x5bW9ycGhpc208L2tleXdvcmQ+PGtleXdv
cmQ+UGh5bG9nZW5ldGljIGFuYWx5c2lzPC9rZXl3b3JkPjxrZXl3b3JkPlNlbGVjdGlvbiBwcmVz
c3VyZTwva2V5d29yZD48L2tleXdvcmRzPjxkYXRlcz48eWVhcj4yMDE3PC95ZWFyPjxwdWItZGF0
ZXM+PGRhdGU+SnVuIDE1PC9kYXRlPjwvcHViLWRhdGVzPjwvZGF0ZXM+PGlzYm4+MTg3Mi03NDky
IChFbGVjdHJvbmljKSYjeEQ7MDE2OC0xNzAyIChMaW5raW5nKTwvaXNibj48YWNjZXNzaW9uLW51
bT4yODY0ODg1MDwvYWNjZXNzaW9uLW51bT48dXJscz48cmVsYXRlZC11cmxzPjx1cmw+aHR0cHM6
Ly93d3cubmNiaS5ubG0ubmloLmdvdi9wdWJtZWQvMjg2NDg4NTA8L3VybD48L3JlbGF0ZWQtdXJs
cz48L3VybHM+PGVsZWN0cm9uaWMtcmVzb3VyY2UtbnVtPjEwLjEwMTYvai52aXJ1c3Jlcy4yMDE3
LjA2LjAxNTwvZWxlY3Ryb25pYy1yZXNvdXJjZS1udW0+PC9yZWNvcmQ+PC9DaXRlPjwvRW5kTm90
ZT5=
</w:fldData>
        </w:fldChar>
      </w:r>
      <w:r w:rsidR="001E4940" w:rsidRPr="007C6536">
        <w:rPr>
          <w:rFonts w:ascii="Arial" w:hAnsi="Arial" w:cs="Arial"/>
          <w:sz w:val="22"/>
          <w:szCs w:val="22"/>
        </w:rPr>
        <w:instrText xml:space="preserve"> ADDIN EN.CITE.DATA </w:instrText>
      </w:r>
      <w:r w:rsidR="001E4940" w:rsidRPr="007C6536">
        <w:rPr>
          <w:rFonts w:ascii="Arial" w:hAnsi="Arial" w:cs="Arial"/>
          <w:sz w:val="22"/>
          <w:szCs w:val="22"/>
        </w:rPr>
      </w:r>
      <w:r w:rsidR="001E4940" w:rsidRPr="007C6536">
        <w:rPr>
          <w:rFonts w:ascii="Arial" w:hAnsi="Arial" w:cs="Arial"/>
          <w:sz w:val="22"/>
          <w:szCs w:val="22"/>
        </w:rPr>
        <w:fldChar w:fldCharType="end"/>
      </w:r>
      <w:r w:rsidRPr="007C6536">
        <w:rPr>
          <w:rFonts w:ascii="Arial" w:hAnsi="Arial" w:cs="Arial"/>
          <w:sz w:val="22"/>
          <w:szCs w:val="22"/>
        </w:rPr>
      </w:r>
      <w:r w:rsidRPr="007C6536">
        <w:rPr>
          <w:rFonts w:ascii="Arial" w:hAnsi="Arial" w:cs="Arial"/>
          <w:sz w:val="22"/>
          <w:szCs w:val="22"/>
        </w:rPr>
        <w:fldChar w:fldCharType="separate"/>
      </w:r>
      <w:r w:rsidR="001E4940" w:rsidRPr="007C6536">
        <w:rPr>
          <w:rFonts w:ascii="Arial" w:hAnsi="Arial" w:cs="Arial"/>
          <w:noProof/>
          <w:sz w:val="22"/>
          <w:szCs w:val="22"/>
        </w:rPr>
        <w:t>(6, 11, 51, 55, 57, 60)</w:t>
      </w:r>
      <w:r w:rsidRPr="007C6536">
        <w:rPr>
          <w:rFonts w:ascii="Arial" w:hAnsi="Arial" w:cs="Arial"/>
          <w:sz w:val="22"/>
          <w:szCs w:val="22"/>
        </w:rPr>
        <w:fldChar w:fldCharType="end"/>
      </w:r>
      <w:r w:rsidRPr="007C6536">
        <w:rPr>
          <w:rFonts w:ascii="Arial" w:hAnsi="Arial" w:cs="Arial"/>
          <w:sz w:val="22"/>
          <w:szCs w:val="22"/>
        </w:rPr>
        <w:t>, the majority of Dengue virus sequences within these datasets appear to be undergoing purifying selection.</w:t>
      </w:r>
    </w:p>
    <w:p w14:paraId="779451A3" w14:textId="77777777" w:rsidR="001D0AE7" w:rsidRPr="002E7E25" w:rsidRDefault="001D0AE7">
      <w:pPr>
        <w:spacing w:line="360" w:lineRule="auto"/>
        <w:jc w:val="both"/>
        <w:rPr>
          <w:rFonts w:ascii="Arial" w:hAnsi="Arial" w:cs="Arial"/>
          <w:sz w:val="22"/>
          <w:szCs w:val="22"/>
          <w:rPrChange w:id="615" w:author="Vijay Dhanasekaran" w:date="2018-04-21T17:20:00Z">
            <w:rPr>
              <w:rFonts w:ascii="Arial" w:hAnsi="Arial"/>
            </w:rPr>
          </w:rPrChange>
        </w:rPr>
        <w:pPrChange w:id="616" w:author="Vijay Dhanasekaran" w:date="2018-04-21T17:21:00Z">
          <w:pPr>
            <w:pStyle w:val="EndNoteBibliography"/>
            <w:spacing w:line="360" w:lineRule="auto"/>
            <w:jc w:val="both"/>
          </w:pPr>
        </w:pPrChange>
      </w:pPr>
      <w:r w:rsidRPr="007C6536">
        <w:rPr>
          <w:rFonts w:ascii="Arial" w:hAnsi="Arial" w:cs="Arial"/>
          <w:b/>
          <w:sz w:val="22"/>
          <w:szCs w:val="22"/>
        </w:rPr>
        <w:br/>
        <w:t>Table 3.</w:t>
      </w:r>
      <w:r w:rsidRPr="007C6536">
        <w:rPr>
          <w:rFonts w:ascii="Arial" w:hAnsi="Arial" w:cs="Arial"/>
          <w:sz w:val="22"/>
          <w:szCs w:val="22"/>
        </w:rPr>
        <w:t xml:space="preserve"> Total number of positively selected sites within envelope sequences of Dengue viruses 1-4 that had been specifically subsampled to clades predominantly consisting of viruses from either Singapore or from other areas of Southeast Asia. Each sequence was analysed using the Single-Likelihood Ancestor Counting (SLAC) method of determining selection pressure available</w:t>
      </w:r>
      <w:r w:rsidRPr="002E7E25">
        <w:rPr>
          <w:rFonts w:ascii="Arial" w:hAnsi="Arial" w:cs="Arial"/>
          <w:sz w:val="22"/>
          <w:szCs w:val="22"/>
          <w:rPrChange w:id="617" w:author="Vijay Dhanasekaran" w:date="2018-04-21T17:20:00Z">
            <w:rPr>
              <w:rFonts w:ascii="Arial" w:hAnsi="Arial"/>
            </w:rPr>
          </w:rPrChange>
        </w:rPr>
        <w:t xml:space="preserve"> at </w:t>
      </w:r>
      <w:r w:rsidR="005E7A85" w:rsidRPr="007C6536">
        <w:rPr>
          <w:rFonts w:ascii="Arial" w:hAnsi="Arial" w:cs="Arial"/>
          <w:sz w:val="22"/>
          <w:szCs w:val="22"/>
          <w:rPrChange w:id="618" w:author="Vijay Dhanasekaran" w:date="2018-04-21T17:20:00Z">
            <w:rPr>
              <w:rStyle w:val="Hyperlink"/>
              <w:rFonts w:ascii="Arial" w:hAnsi="Arial" w:cs="Arial"/>
              <w:sz w:val="22"/>
              <w:szCs w:val="22"/>
            </w:rPr>
          </w:rPrChange>
        </w:rPr>
        <w:fldChar w:fldCharType="begin"/>
      </w:r>
      <w:r w:rsidR="005E7A85" w:rsidRPr="002E7E25">
        <w:rPr>
          <w:rFonts w:ascii="Arial" w:hAnsi="Arial" w:cs="Arial"/>
          <w:sz w:val="22"/>
          <w:szCs w:val="22"/>
          <w:rPrChange w:id="619" w:author="Vijay Dhanasekaran" w:date="2018-04-21T17:20:00Z">
            <w:rPr/>
          </w:rPrChange>
        </w:rPr>
        <w:instrText xml:space="preserve"> HYPERLINK "http://datamonkey.org" </w:instrText>
      </w:r>
      <w:r w:rsidR="005E7A85" w:rsidRPr="007C6536">
        <w:rPr>
          <w:rFonts w:ascii="Arial" w:hAnsi="Arial" w:cs="Arial"/>
          <w:sz w:val="22"/>
          <w:szCs w:val="22"/>
          <w:rPrChange w:id="620"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http://datamonkey.org</w:t>
      </w:r>
      <w:r w:rsidR="005E7A85" w:rsidRPr="007C6536">
        <w:rPr>
          <w:rStyle w:val="Hyperlink"/>
          <w:rFonts w:ascii="Arial" w:hAnsi="Arial" w:cs="Arial"/>
          <w:sz w:val="22"/>
          <w:szCs w:val="22"/>
        </w:rPr>
        <w:fldChar w:fldCharType="end"/>
      </w:r>
      <w:r w:rsidRPr="002E7E25">
        <w:rPr>
          <w:rFonts w:ascii="Arial" w:hAnsi="Arial" w:cs="Arial"/>
          <w:sz w:val="22"/>
          <w:szCs w:val="22"/>
          <w:rPrChange w:id="621" w:author="Vijay Dhanasekaran" w:date="2018-04-21T17:20:00Z">
            <w:rPr>
              <w:rFonts w:ascii="Arial" w:hAnsi="Arial"/>
            </w:rPr>
          </w:rPrChange>
        </w:rPr>
        <w:t>.</w:t>
      </w:r>
    </w:p>
    <w:tbl>
      <w:tblPr>
        <w:tblStyle w:val="TableGrid"/>
        <w:tblW w:w="0" w:type="auto"/>
        <w:tblLook w:val="04A0" w:firstRow="1" w:lastRow="0" w:firstColumn="1" w:lastColumn="0" w:noHBand="0" w:noVBand="1"/>
      </w:tblPr>
      <w:tblGrid>
        <w:gridCol w:w="1703"/>
        <w:gridCol w:w="1703"/>
        <w:gridCol w:w="1703"/>
        <w:gridCol w:w="1703"/>
        <w:gridCol w:w="1704"/>
      </w:tblGrid>
      <w:tr w:rsidR="001D0AE7" w:rsidRPr="002E7E25" w14:paraId="57D3903D" w14:textId="77777777" w:rsidTr="001D0AE7">
        <w:tc>
          <w:tcPr>
            <w:tcW w:w="8516" w:type="dxa"/>
            <w:gridSpan w:val="5"/>
            <w:tcBorders>
              <w:left w:val="nil"/>
              <w:right w:val="nil"/>
            </w:tcBorders>
          </w:tcPr>
          <w:p w14:paraId="100CD853" w14:textId="77777777" w:rsidR="001D0AE7" w:rsidRPr="002E7E25" w:rsidRDefault="001D0AE7">
            <w:pPr>
              <w:spacing w:line="360" w:lineRule="auto"/>
              <w:jc w:val="both"/>
              <w:rPr>
                <w:rFonts w:ascii="Arial" w:hAnsi="Arial" w:cs="Arial"/>
                <w:b/>
                <w:sz w:val="22"/>
                <w:szCs w:val="22"/>
                <w:rPrChange w:id="622" w:author="Vijay Dhanasekaran" w:date="2018-04-21T17:20:00Z">
                  <w:rPr>
                    <w:rFonts w:ascii="Arial" w:hAnsi="Arial"/>
                    <w:b/>
                  </w:rPr>
                </w:rPrChange>
              </w:rPr>
              <w:pPrChange w:id="623" w:author="Vijay Dhanasekaran" w:date="2018-04-21T17:21:00Z">
                <w:pPr>
                  <w:pStyle w:val="EndNoteBibliography"/>
                  <w:spacing w:line="360" w:lineRule="auto"/>
                </w:pPr>
              </w:pPrChange>
            </w:pPr>
            <w:r w:rsidRPr="002E7E25">
              <w:rPr>
                <w:rFonts w:ascii="Arial" w:hAnsi="Arial" w:cs="Arial"/>
                <w:b/>
                <w:sz w:val="22"/>
                <w:szCs w:val="22"/>
                <w:rPrChange w:id="624" w:author="Vijay Dhanasekaran" w:date="2018-04-21T17:20:00Z">
                  <w:rPr>
                    <w:rFonts w:ascii="Arial" w:hAnsi="Arial"/>
                    <w:b/>
                  </w:rPr>
                </w:rPrChange>
              </w:rPr>
              <w:t xml:space="preserve">                              DENV 1            DENV 2             DENV 3             DENV 4</w:t>
            </w:r>
          </w:p>
        </w:tc>
      </w:tr>
      <w:tr w:rsidR="001D0AE7" w:rsidRPr="002E7E25" w14:paraId="4042F37E" w14:textId="77777777" w:rsidTr="001D0AE7">
        <w:tc>
          <w:tcPr>
            <w:tcW w:w="1703" w:type="dxa"/>
            <w:tcBorders>
              <w:left w:val="nil"/>
            </w:tcBorders>
          </w:tcPr>
          <w:p w14:paraId="6A5154D1" w14:textId="77777777" w:rsidR="001D0AE7" w:rsidRPr="002E7E25" w:rsidRDefault="001D0AE7">
            <w:pPr>
              <w:spacing w:line="360" w:lineRule="auto"/>
              <w:jc w:val="both"/>
              <w:rPr>
                <w:rFonts w:ascii="Arial" w:hAnsi="Arial" w:cs="Arial"/>
                <w:b/>
                <w:sz w:val="22"/>
                <w:szCs w:val="22"/>
                <w:rPrChange w:id="625" w:author="Vijay Dhanasekaran" w:date="2018-04-21T17:20:00Z">
                  <w:rPr>
                    <w:rFonts w:ascii="Arial" w:hAnsi="Arial"/>
                    <w:b/>
                  </w:rPr>
                </w:rPrChange>
              </w:rPr>
              <w:pPrChange w:id="626" w:author="Vijay Dhanasekaran" w:date="2018-04-21T17:21:00Z">
                <w:pPr>
                  <w:pStyle w:val="EndNoteBibliography"/>
                  <w:spacing w:line="360" w:lineRule="auto"/>
                </w:pPr>
              </w:pPrChange>
            </w:pPr>
            <w:r w:rsidRPr="002E7E25">
              <w:rPr>
                <w:rFonts w:ascii="Arial" w:hAnsi="Arial" w:cs="Arial"/>
                <w:b/>
                <w:sz w:val="22"/>
                <w:szCs w:val="22"/>
                <w:rPrChange w:id="627" w:author="Vijay Dhanasekaran" w:date="2018-04-21T17:20:00Z">
                  <w:rPr>
                    <w:rFonts w:ascii="Arial" w:hAnsi="Arial"/>
                    <w:b/>
                  </w:rPr>
                </w:rPrChange>
              </w:rPr>
              <w:t>Singapore</w:t>
            </w:r>
          </w:p>
        </w:tc>
        <w:tc>
          <w:tcPr>
            <w:tcW w:w="1703" w:type="dxa"/>
          </w:tcPr>
          <w:p w14:paraId="4D2FBBE7" w14:textId="77777777" w:rsidR="001D0AE7" w:rsidRPr="002E7E25" w:rsidRDefault="001D0AE7">
            <w:pPr>
              <w:spacing w:line="360" w:lineRule="auto"/>
              <w:jc w:val="both"/>
              <w:rPr>
                <w:rFonts w:ascii="Arial" w:hAnsi="Arial" w:cs="Arial"/>
                <w:sz w:val="22"/>
                <w:szCs w:val="22"/>
                <w:rPrChange w:id="628" w:author="Vijay Dhanasekaran" w:date="2018-04-21T17:20:00Z">
                  <w:rPr>
                    <w:rFonts w:ascii="Arial" w:hAnsi="Arial"/>
                  </w:rPr>
                </w:rPrChange>
              </w:rPr>
              <w:pPrChange w:id="629" w:author="Vijay Dhanasekaran" w:date="2018-04-21T17:21:00Z">
                <w:pPr>
                  <w:pStyle w:val="EndNoteBibliography"/>
                  <w:spacing w:line="360" w:lineRule="auto"/>
                  <w:jc w:val="center"/>
                </w:pPr>
              </w:pPrChange>
            </w:pPr>
            <w:r w:rsidRPr="002E7E25">
              <w:rPr>
                <w:rFonts w:ascii="Arial" w:hAnsi="Arial" w:cs="Arial"/>
                <w:sz w:val="22"/>
                <w:szCs w:val="22"/>
                <w:rPrChange w:id="630" w:author="Vijay Dhanasekaran" w:date="2018-04-21T17:20:00Z">
                  <w:rPr>
                    <w:rFonts w:ascii="Arial" w:hAnsi="Arial"/>
                  </w:rPr>
                </w:rPrChange>
              </w:rPr>
              <w:t>1</w:t>
            </w:r>
          </w:p>
        </w:tc>
        <w:tc>
          <w:tcPr>
            <w:tcW w:w="1703" w:type="dxa"/>
          </w:tcPr>
          <w:p w14:paraId="3B486EED" w14:textId="77777777" w:rsidR="001D0AE7" w:rsidRPr="002E7E25" w:rsidRDefault="001D0AE7">
            <w:pPr>
              <w:spacing w:line="360" w:lineRule="auto"/>
              <w:jc w:val="both"/>
              <w:rPr>
                <w:rFonts w:ascii="Arial" w:hAnsi="Arial" w:cs="Arial"/>
                <w:sz w:val="22"/>
                <w:szCs w:val="22"/>
                <w:rPrChange w:id="631" w:author="Vijay Dhanasekaran" w:date="2018-04-21T17:20:00Z">
                  <w:rPr>
                    <w:rFonts w:ascii="Arial" w:hAnsi="Arial"/>
                  </w:rPr>
                </w:rPrChange>
              </w:rPr>
              <w:pPrChange w:id="632" w:author="Vijay Dhanasekaran" w:date="2018-04-21T17:21:00Z">
                <w:pPr>
                  <w:pStyle w:val="EndNoteBibliography"/>
                  <w:spacing w:line="360" w:lineRule="auto"/>
                  <w:jc w:val="center"/>
                </w:pPr>
              </w:pPrChange>
            </w:pPr>
            <w:r w:rsidRPr="002E7E25">
              <w:rPr>
                <w:rFonts w:ascii="Arial" w:hAnsi="Arial" w:cs="Arial"/>
                <w:sz w:val="22"/>
                <w:szCs w:val="22"/>
                <w:rPrChange w:id="633" w:author="Vijay Dhanasekaran" w:date="2018-04-21T17:20:00Z">
                  <w:rPr>
                    <w:rFonts w:ascii="Arial" w:hAnsi="Arial"/>
                  </w:rPr>
                </w:rPrChange>
              </w:rPr>
              <w:t>0</w:t>
            </w:r>
          </w:p>
        </w:tc>
        <w:tc>
          <w:tcPr>
            <w:tcW w:w="1703" w:type="dxa"/>
          </w:tcPr>
          <w:p w14:paraId="64D4440D" w14:textId="77777777" w:rsidR="001D0AE7" w:rsidRPr="002E7E25" w:rsidRDefault="001D0AE7">
            <w:pPr>
              <w:spacing w:line="360" w:lineRule="auto"/>
              <w:jc w:val="both"/>
              <w:rPr>
                <w:rFonts w:ascii="Arial" w:hAnsi="Arial" w:cs="Arial"/>
                <w:sz w:val="22"/>
                <w:szCs w:val="22"/>
                <w:rPrChange w:id="634" w:author="Vijay Dhanasekaran" w:date="2018-04-21T17:20:00Z">
                  <w:rPr>
                    <w:rFonts w:ascii="Arial" w:hAnsi="Arial"/>
                  </w:rPr>
                </w:rPrChange>
              </w:rPr>
              <w:pPrChange w:id="635" w:author="Vijay Dhanasekaran" w:date="2018-04-21T17:21:00Z">
                <w:pPr>
                  <w:pStyle w:val="EndNoteBibliography"/>
                  <w:spacing w:line="360" w:lineRule="auto"/>
                  <w:jc w:val="center"/>
                </w:pPr>
              </w:pPrChange>
            </w:pPr>
            <w:r w:rsidRPr="002E7E25">
              <w:rPr>
                <w:rFonts w:ascii="Arial" w:hAnsi="Arial" w:cs="Arial"/>
                <w:sz w:val="22"/>
                <w:szCs w:val="22"/>
                <w:rPrChange w:id="636" w:author="Vijay Dhanasekaran" w:date="2018-04-21T17:20:00Z">
                  <w:rPr>
                    <w:rFonts w:ascii="Arial" w:hAnsi="Arial"/>
                  </w:rPr>
                </w:rPrChange>
              </w:rPr>
              <w:t>1</w:t>
            </w:r>
          </w:p>
        </w:tc>
        <w:tc>
          <w:tcPr>
            <w:tcW w:w="1704" w:type="dxa"/>
            <w:tcBorders>
              <w:right w:val="nil"/>
            </w:tcBorders>
          </w:tcPr>
          <w:p w14:paraId="3E438B47" w14:textId="77777777" w:rsidR="001D0AE7" w:rsidRPr="002E7E25" w:rsidRDefault="001D0AE7">
            <w:pPr>
              <w:spacing w:line="360" w:lineRule="auto"/>
              <w:jc w:val="both"/>
              <w:rPr>
                <w:rFonts w:ascii="Arial" w:hAnsi="Arial" w:cs="Arial"/>
                <w:sz w:val="22"/>
                <w:szCs w:val="22"/>
                <w:rPrChange w:id="637" w:author="Vijay Dhanasekaran" w:date="2018-04-21T17:20:00Z">
                  <w:rPr>
                    <w:rFonts w:ascii="Arial" w:hAnsi="Arial"/>
                  </w:rPr>
                </w:rPrChange>
              </w:rPr>
              <w:pPrChange w:id="638" w:author="Vijay Dhanasekaran" w:date="2018-04-21T17:21:00Z">
                <w:pPr>
                  <w:pStyle w:val="EndNoteBibliography"/>
                  <w:spacing w:line="360" w:lineRule="auto"/>
                  <w:jc w:val="center"/>
                </w:pPr>
              </w:pPrChange>
            </w:pPr>
            <w:r w:rsidRPr="002E7E25">
              <w:rPr>
                <w:rFonts w:ascii="Arial" w:hAnsi="Arial" w:cs="Arial"/>
                <w:sz w:val="22"/>
                <w:szCs w:val="22"/>
                <w:rPrChange w:id="639" w:author="Vijay Dhanasekaran" w:date="2018-04-21T17:20:00Z">
                  <w:rPr>
                    <w:rFonts w:ascii="Arial" w:hAnsi="Arial"/>
                  </w:rPr>
                </w:rPrChange>
              </w:rPr>
              <w:t>0</w:t>
            </w:r>
          </w:p>
        </w:tc>
      </w:tr>
      <w:tr w:rsidR="001D0AE7" w:rsidRPr="002E7E25" w14:paraId="0FE7C13A" w14:textId="77777777" w:rsidTr="001D0AE7">
        <w:tc>
          <w:tcPr>
            <w:tcW w:w="1703" w:type="dxa"/>
            <w:tcBorders>
              <w:left w:val="nil"/>
            </w:tcBorders>
          </w:tcPr>
          <w:p w14:paraId="6383F44D" w14:textId="77777777" w:rsidR="001D0AE7" w:rsidRPr="002E7E25" w:rsidRDefault="001D0AE7">
            <w:pPr>
              <w:spacing w:line="360" w:lineRule="auto"/>
              <w:jc w:val="both"/>
              <w:rPr>
                <w:rFonts w:ascii="Arial" w:hAnsi="Arial" w:cs="Arial"/>
                <w:b/>
                <w:sz w:val="22"/>
                <w:szCs w:val="22"/>
                <w:rPrChange w:id="640" w:author="Vijay Dhanasekaran" w:date="2018-04-21T17:20:00Z">
                  <w:rPr>
                    <w:rFonts w:ascii="Arial" w:hAnsi="Arial"/>
                    <w:b/>
                  </w:rPr>
                </w:rPrChange>
              </w:rPr>
              <w:pPrChange w:id="641" w:author="Vijay Dhanasekaran" w:date="2018-04-21T17:21:00Z">
                <w:pPr>
                  <w:pStyle w:val="EndNoteBibliography"/>
                  <w:spacing w:line="360" w:lineRule="auto"/>
                </w:pPr>
              </w:pPrChange>
            </w:pPr>
            <w:r w:rsidRPr="002E7E25">
              <w:rPr>
                <w:rFonts w:ascii="Arial" w:hAnsi="Arial" w:cs="Arial"/>
                <w:b/>
                <w:sz w:val="22"/>
                <w:szCs w:val="22"/>
                <w:rPrChange w:id="642" w:author="Vijay Dhanasekaran" w:date="2018-04-21T17:20:00Z">
                  <w:rPr>
                    <w:rFonts w:ascii="Arial" w:hAnsi="Arial"/>
                    <w:b/>
                  </w:rPr>
                </w:rPrChange>
              </w:rPr>
              <w:t>SE Asia</w:t>
            </w:r>
          </w:p>
        </w:tc>
        <w:tc>
          <w:tcPr>
            <w:tcW w:w="1703" w:type="dxa"/>
          </w:tcPr>
          <w:p w14:paraId="58400B68" w14:textId="77777777" w:rsidR="001D0AE7" w:rsidRPr="002E7E25" w:rsidRDefault="001D0AE7">
            <w:pPr>
              <w:spacing w:line="360" w:lineRule="auto"/>
              <w:jc w:val="both"/>
              <w:rPr>
                <w:rFonts w:ascii="Arial" w:hAnsi="Arial" w:cs="Arial"/>
                <w:sz w:val="22"/>
                <w:szCs w:val="22"/>
                <w:rPrChange w:id="643" w:author="Vijay Dhanasekaran" w:date="2018-04-21T17:20:00Z">
                  <w:rPr>
                    <w:rFonts w:ascii="Arial" w:hAnsi="Arial"/>
                  </w:rPr>
                </w:rPrChange>
              </w:rPr>
              <w:pPrChange w:id="644" w:author="Vijay Dhanasekaran" w:date="2018-04-21T17:21:00Z">
                <w:pPr>
                  <w:pStyle w:val="EndNoteBibliography"/>
                  <w:spacing w:line="360" w:lineRule="auto"/>
                  <w:jc w:val="center"/>
                </w:pPr>
              </w:pPrChange>
            </w:pPr>
            <w:r w:rsidRPr="002E7E25">
              <w:rPr>
                <w:rFonts w:ascii="Arial" w:hAnsi="Arial" w:cs="Arial"/>
                <w:sz w:val="22"/>
                <w:szCs w:val="22"/>
                <w:rPrChange w:id="645" w:author="Vijay Dhanasekaran" w:date="2018-04-21T17:20:00Z">
                  <w:rPr>
                    <w:rFonts w:ascii="Arial" w:hAnsi="Arial"/>
                  </w:rPr>
                </w:rPrChange>
              </w:rPr>
              <w:t>1</w:t>
            </w:r>
          </w:p>
        </w:tc>
        <w:tc>
          <w:tcPr>
            <w:tcW w:w="1703" w:type="dxa"/>
          </w:tcPr>
          <w:p w14:paraId="2C028207" w14:textId="77777777" w:rsidR="001D0AE7" w:rsidRPr="002E7E25" w:rsidRDefault="001D0AE7">
            <w:pPr>
              <w:spacing w:line="360" w:lineRule="auto"/>
              <w:jc w:val="both"/>
              <w:rPr>
                <w:rFonts w:ascii="Arial" w:hAnsi="Arial" w:cs="Arial"/>
                <w:sz w:val="22"/>
                <w:szCs w:val="22"/>
                <w:rPrChange w:id="646" w:author="Vijay Dhanasekaran" w:date="2018-04-21T17:20:00Z">
                  <w:rPr>
                    <w:rFonts w:ascii="Arial" w:hAnsi="Arial"/>
                  </w:rPr>
                </w:rPrChange>
              </w:rPr>
              <w:pPrChange w:id="647" w:author="Vijay Dhanasekaran" w:date="2018-04-21T17:21:00Z">
                <w:pPr>
                  <w:pStyle w:val="EndNoteBibliography"/>
                  <w:spacing w:line="360" w:lineRule="auto"/>
                  <w:jc w:val="center"/>
                </w:pPr>
              </w:pPrChange>
            </w:pPr>
            <w:r w:rsidRPr="002E7E25">
              <w:rPr>
                <w:rFonts w:ascii="Arial" w:hAnsi="Arial" w:cs="Arial"/>
                <w:sz w:val="22"/>
                <w:szCs w:val="22"/>
                <w:rPrChange w:id="648" w:author="Vijay Dhanasekaran" w:date="2018-04-21T17:20:00Z">
                  <w:rPr>
                    <w:rFonts w:ascii="Arial" w:hAnsi="Arial"/>
                  </w:rPr>
                </w:rPrChange>
              </w:rPr>
              <w:t>0</w:t>
            </w:r>
          </w:p>
        </w:tc>
        <w:tc>
          <w:tcPr>
            <w:tcW w:w="1703" w:type="dxa"/>
          </w:tcPr>
          <w:p w14:paraId="774319EF" w14:textId="77777777" w:rsidR="001D0AE7" w:rsidRPr="002E7E25" w:rsidRDefault="001D0AE7">
            <w:pPr>
              <w:spacing w:line="360" w:lineRule="auto"/>
              <w:jc w:val="both"/>
              <w:rPr>
                <w:rFonts w:ascii="Arial" w:hAnsi="Arial" w:cs="Arial"/>
                <w:sz w:val="22"/>
                <w:szCs w:val="22"/>
                <w:rPrChange w:id="649" w:author="Vijay Dhanasekaran" w:date="2018-04-21T17:20:00Z">
                  <w:rPr>
                    <w:rFonts w:ascii="Arial" w:hAnsi="Arial"/>
                  </w:rPr>
                </w:rPrChange>
              </w:rPr>
              <w:pPrChange w:id="650" w:author="Vijay Dhanasekaran" w:date="2018-04-21T17:21:00Z">
                <w:pPr>
                  <w:pStyle w:val="EndNoteBibliography"/>
                  <w:spacing w:line="360" w:lineRule="auto"/>
                  <w:jc w:val="center"/>
                </w:pPr>
              </w:pPrChange>
            </w:pPr>
            <w:r w:rsidRPr="002E7E25">
              <w:rPr>
                <w:rFonts w:ascii="Arial" w:hAnsi="Arial" w:cs="Arial"/>
                <w:sz w:val="22"/>
                <w:szCs w:val="22"/>
                <w:rPrChange w:id="651" w:author="Vijay Dhanasekaran" w:date="2018-04-21T17:20:00Z">
                  <w:rPr>
                    <w:rFonts w:ascii="Arial" w:hAnsi="Arial"/>
                  </w:rPr>
                </w:rPrChange>
              </w:rPr>
              <w:t>1</w:t>
            </w:r>
          </w:p>
        </w:tc>
        <w:tc>
          <w:tcPr>
            <w:tcW w:w="1704" w:type="dxa"/>
            <w:tcBorders>
              <w:right w:val="nil"/>
            </w:tcBorders>
          </w:tcPr>
          <w:p w14:paraId="6446EC65" w14:textId="77777777" w:rsidR="001D0AE7" w:rsidRPr="002E7E25" w:rsidRDefault="001D0AE7">
            <w:pPr>
              <w:spacing w:line="360" w:lineRule="auto"/>
              <w:jc w:val="both"/>
              <w:rPr>
                <w:rFonts w:ascii="Arial" w:hAnsi="Arial" w:cs="Arial"/>
                <w:sz w:val="22"/>
                <w:szCs w:val="22"/>
                <w:rPrChange w:id="652" w:author="Vijay Dhanasekaran" w:date="2018-04-21T17:20:00Z">
                  <w:rPr>
                    <w:rFonts w:ascii="Arial" w:hAnsi="Arial"/>
                  </w:rPr>
                </w:rPrChange>
              </w:rPr>
              <w:pPrChange w:id="653" w:author="Vijay Dhanasekaran" w:date="2018-04-21T17:21:00Z">
                <w:pPr>
                  <w:pStyle w:val="EndNoteBibliography"/>
                  <w:spacing w:line="360" w:lineRule="auto"/>
                  <w:jc w:val="center"/>
                </w:pPr>
              </w:pPrChange>
            </w:pPr>
            <w:r w:rsidRPr="002E7E25">
              <w:rPr>
                <w:rFonts w:ascii="Arial" w:hAnsi="Arial" w:cs="Arial"/>
                <w:sz w:val="22"/>
                <w:szCs w:val="22"/>
                <w:rPrChange w:id="654" w:author="Vijay Dhanasekaran" w:date="2018-04-21T17:20:00Z">
                  <w:rPr>
                    <w:rFonts w:ascii="Arial" w:hAnsi="Arial"/>
                  </w:rPr>
                </w:rPrChange>
              </w:rPr>
              <w:t>0</w:t>
            </w:r>
          </w:p>
        </w:tc>
      </w:tr>
    </w:tbl>
    <w:p w14:paraId="48EC7C13" w14:textId="77777777" w:rsidR="00A86381" w:rsidRPr="002E7E25" w:rsidRDefault="00A86381" w:rsidP="002E7E25">
      <w:pPr>
        <w:spacing w:line="360" w:lineRule="auto"/>
        <w:jc w:val="both"/>
        <w:rPr>
          <w:rFonts w:ascii="Arial" w:hAnsi="Arial" w:cs="Arial"/>
          <w:sz w:val="22"/>
          <w:szCs w:val="22"/>
        </w:rPr>
      </w:pPr>
    </w:p>
    <w:p w14:paraId="1A565847" w14:textId="77777777" w:rsidR="005E7A85" w:rsidRPr="002E7E25" w:rsidRDefault="005E7A85">
      <w:pPr>
        <w:spacing w:line="360" w:lineRule="auto"/>
        <w:jc w:val="both"/>
        <w:rPr>
          <w:ins w:id="655" w:author="Vijay Dhanasekaran" w:date="2018-04-21T16:46:00Z"/>
          <w:rFonts w:ascii="Arial" w:hAnsi="Arial" w:cs="Arial"/>
          <w:color w:val="000000" w:themeColor="text1"/>
          <w:sz w:val="22"/>
          <w:szCs w:val="22"/>
          <w:rPrChange w:id="656" w:author="Vijay Dhanasekaran" w:date="2018-04-21T17:20:00Z">
            <w:rPr>
              <w:ins w:id="657" w:author="Vijay Dhanasekaran" w:date="2018-04-21T16:46:00Z"/>
              <w:rFonts w:ascii="Arial" w:hAnsi="Arial"/>
              <w:color w:val="000000" w:themeColor="text1"/>
            </w:rPr>
          </w:rPrChange>
        </w:rPr>
        <w:pPrChange w:id="658" w:author="Vijay Dhanasekaran" w:date="2018-04-21T17:21:00Z">
          <w:pPr>
            <w:pStyle w:val="Heading1"/>
            <w:spacing w:line="360" w:lineRule="auto"/>
          </w:pPr>
        </w:pPrChange>
      </w:pPr>
      <w:commentRangeStart w:id="659"/>
      <w:commentRangeStart w:id="660"/>
      <w:ins w:id="661" w:author="Vijay Dhanasekaran" w:date="2018-04-21T16:46:00Z">
        <w:r w:rsidRPr="002E7E25">
          <w:rPr>
            <w:rFonts w:ascii="Arial" w:hAnsi="Arial" w:cs="Arial"/>
            <w:color w:val="000000" w:themeColor="text1"/>
            <w:sz w:val="22"/>
            <w:szCs w:val="22"/>
            <w:rPrChange w:id="662" w:author="Vijay Dhanasekaran" w:date="2018-04-21T17:20:00Z">
              <w:rPr>
                <w:rFonts w:ascii="Arial" w:hAnsi="Arial"/>
                <w:b w:val="0"/>
                <w:bCs w:val="0"/>
                <w:color w:val="000000" w:themeColor="text1"/>
              </w:rPr>
            </w:rPrChange>
          </w:rPr>
          <w:t>Methods</w:t>
        </w:r>
        <w:commentRangeEnd w:id="659"/>
        <w:r w:rsidRPr="002E7E25">
          <w:rPr>
            <w:rStyle w:val="CommentReference"/>
            <w:rFonts w:ascii="Arial" w:hAnsi="Arial" w:cs="Arial"/>
            <w:b/>
            <w:bCs/>
            <w:sz w:val="22"/>
            <w:szCs w:val="22"/>
            <w:rPrChange w:id="663" w:author="Vijay Dhanasekaran" w:date="2018-04-21T17:20:00Z">
              <w:rPr>
                <w:rStyle w:val="CommentReference"/>
              </w:rPr>
            </w:rPrChange>
          </w:rPr>
          <w:commentReference w:id="659"/>
        </w:r>
      </w:ins>
    </w:p>
    <w:commentRangeEnd w:id="660"/>
    <w:p w14:paraId="7D856585" w14:textId="77777777" w:rsidR="005E7A85" w:rsidRPr="002E7E25" w:rsidRDefault="005E7A85">
      <w:pPr>
        <w:spacing w:line="360" w:lineRule="auto"/>
        <w:jc w:val="both"/>
        <w:rPr>
          <w:ins w:id="664" w:author="Vijay Dhanasekaran" w:date="2018-04-21T16:46:00Z"/>
          <w:rFonts w:ascii="Arial" w:hAnsi="Arial" w:cs="Arial"/>
          <w:color w:val="000000" w:themeColor="text1"/>
          <w:sz w:val="22"/>
          <w:szCs w:val="22"/>
          <w:rPrChange w:id="665" w:author="Vijay Dhanasekaran" w:date="2018-04-21T17:20:00Z">
            <w:rPr>
              <w:ins w:id="666" w:author="Vijay Dhanasekaran" w:date="2018-04-21T16:46:00Z"/>
              <w:rFonts w:ascii="Arial" w:hAnsi="Arial"/>
              <w:color w:val="000000" w:themeColor="text1"/>
            </w:rPr>
          </w:rPrChange>
        </w:rPr>
        <w:pPrChange w:id="667" w:author="Vijay Dhanasekaran" w:date="2018-04-21T17:21:00Z">
          <w:pPr>
            <w:pStyle w:val="Heading2"/>
            <w:spacing w:line="360" w:lineRule="auto"/>
          </w:pPr>
        </w:pPrChange>
      </w:pPr>
      <w:ins w:id="668" w:author="Vijay Dhanasekaran" w:date="2018-04-21T16:46:00Z">
        <w:r w:rsidRPr="002E7E25">
          <w:rPr>
            <w:rStyle w:val="CommentReference"/>
            <w:rFonts w:ascii="Arial" w:hAnsi="Arial" w:cs="Arial"/>
            <w:b/>
            <w:bCs/>
            <w:sz w:val="22"/>
            <w:szCs w:val="22"/>
            <w:rPrChange w:id="669" w:author="Vijay Dhanasekaran" w:date="2018-04-21T17:20:00Z">
              <w:rPr>
                <w:rStyle w:val="CommentReference"/>
              </w:rPr>
            </w:rPrChange>
          </w:rPr>
          <w:commentReference w:id="660"/>
        </w:r>
        <w:r w:rsidRPr="002E7E25">
          <w:rPr>
            <w:rFonts w:ascii="Arial" w:hAnsi="Arial" w:cs="Arial"/>
            <w:color w:val="000000" w:themeColor="text1"/>
            <w:sz w:val="22"/>
            <w:szCs w:val="22"/>
            <w:rPrChange w:id="670" w:author="Vijay Dhanasekaran" w:date="2018-04-21T17:20:00Z">
              <w:rPr>
                <w:rFonts w:ascii="Arial" w:hAnsi="Arial"/>
                <w:b w:val="0"/>
                <w:bCs w:val="0"/>
                <w:color w:val="000000" w:themeColor="text1"/>
              </w:rPr>
            </w:rPrChange>
          </w:rPr>
          <w:t>Sequence Datasets</w:t>
        </w:r>
      </w:ins>
    </w:p>
    <w:p w14:paraId="01949555" w14:textId="77777777" w:rsidR="005E7A85" w:rsidRPr="002E7E25" w:rsidRDefault="005E7A85" w:rsidP="002E7E25">
      <w:pPr>
        <w:spacing w:line="360" w:lineRule="auto"/>
        <w:jc w:val="both"/>
        <w:rPr>
          <w:ins w:id="671" w:author="Vijay Dhanasekaran" w:date="2018-04-21T16:46:00Z"/>
          <w:rFonts w:ascii="Arial" w:hAnsi="Arial" w:cs="Arial"/>
          <w:sz w:val="22"/>
          <w:szCs w:val="22"/>
        </w:rPr>
      </w:pPr>
      <w:ins w:id="672" w:author="Vijay Dhanasekaran" w:date="2018-04-21T16:46:00Z">
        <w:r w:rsidRPr="002E7E25">
          <w:rPr>
            <w:rFonts w:ascii="Arial" w:hAnsi="Arial" w:cs="Arial"/>
            <w:sz w:val="22"/>
            <w:szCs w:val="22"/>
          </w:rPr>
          <w:t>Whole genome and the complete envelope (Env) sequences and were downloaded for each of the four serotypes of dengue virus using the publically available GenBank database (</w:t>
        </w:r>
        <w:r w:rsidRPr="002E7E25">
          <w:rPr>
            <w:rFonts w:ascii="Arial" w:hAnsi="Arial" w:cs="Arial"/>
            <w:sz w:val="22"/>
            <w:szCs w:val="22"/>
          </w:rPr>
          <w:fldChar w:fldCharType="begin"/>
        </w:r>
        <w:r w:rsidRPr="007C6536">
          <w:rPr>
            <w:rFonts w:ascii="Arial" w:hAnsi="Arial" w:cs="Arial"/>
            <w:sz w:val="22"/>
            <w:szCs w:val="22"/>
          </w:rPr>
          <w:instrText xml:space="preserve"> HYPERLINK "https://www.ncbi.nlm.nih.gov/nuccore)" </w:instrText>
        </w:r>
        <w:r w:rsidRPr="002E7E25">
          <w:rPr>
            <w:rFonts w:ascii="Arial" w:hAnsi="Arial" w:cs="Arial"/>
            <w:sz w:val="22"/>
            <w:szCs w:val="22"/>
          </w:rPr>
          <w:fldChar w:fldCharType="separate"/>
        </w:r>
        <w:r w:rsidRPr="002E7E25">
          <w:rPr>
            <w:rStyle w:val="Hyperlink"/>
            <w:rFonts w:ascii="Arial" w:hAnsi="Arial" w:cs="Arial"/>
            <w:sz w:val="22"/>
            <w:szCs w:val="22"/>
          </w:rPr>
          <w:t>https://www.ncbi.nlm.nih.gov/nuccore)</w:t>
        </w:r>
        <w:r w:rsidRPr="002E7E25">
          <w:rPr>
            <w:rFonts w:ascii="Arial" w:hAnsi="Arial" w:cs="Arial"/>
            <w:sz w:val="22"/>
            <w:szCs w:val="22"/>
          </w:rPr>
          <w:fldChar w:fldCharType="end"/>
        </w:r>
        <w:r w:rsidRPr="002E7E25">
          <w:rPr>
            <w:rFonts w:ascii="Arial" w:hAnsi="Arial" w:cs="Arial"/>
            <w:sz w:val="22"/>
            <w:szCs w:val="22"/>
          </w:rPr>
          <w:t xml:space="preserve"> (Data available until June 2017). Only those isolated from human sera and</w:t>
        </w:r>
        <w:r w:rsidRPr="007C6536">
          <w:rPr>
            <w:rFonts w:ascii="Arial" w:hAnsi="Arial" w:cs="Arial"/>
            <w:sz w:val="22"/>
            <w:szCs w:val="22"/>
          </w:rPr>
          <w:t xml:space="preserve"> containing known date (year) and geographical location of isolation were included, with total the number of Env and whole genome sequences for each serotype shown in Table 1. The final data sets spanned a temporal range of 57 years (1960-</w:t>
        </w:r>
        <w:commentRangeStart w:id="673"/>
        <w:r w:rsidRPr="007C6536">
          <w:rPr>
            <w:rFonts w:ascii="Arial" w:hAnsi="Arial" w:cs="Arial"/>
            <w:sz w:val="22"/>
            <w:szCs w:val="22"/>
          </w:rPr>
          <w:t>2017</w:t>
        </w:r>
        <w:commentRangeEnd w:id="673"/>
        <w:r w:rsidRPr="002E7E25">
          <w:rPr>
            <w:rStyle w:val="CommentReference"/>
            <w:rFonts w:ascii="Arial" w:hAnsi="Arial" w:cs="Arial"/>
            <w:sz w:val="22"/>
            <w:szCs w:val="22"/>
            <w:rPrChange w:id="674" w:author="Vijay Dhanasekaran" w:date="2018-04-21T17:20:00Z">
              <w:rPr>
                <w:rStyle w:val="CommentReference"/>
              </w:rPr>
            </w:rPrChange>
          </w:rPr>
          <w:commentReference w:id="673"/>
        </w:r>
        <w:r w:rsidRPr="002E7E25">
          <w:rPr>
            <w:rFonts w:ascii="Arial" w:hAnsi="Arial" w:cs="Arial"/>
            <w:sz w:val="22"/>
            <w:szCs w:val="22"/>
          </w:rPr>
          <w:t xml:space="preserve">), covering a total of 71 countries (data available until June 2017). Multiple sequence alignments were carried out using MUSCLE  </w:t>
        </w:r>
        <w:r w:rsidRPr="002E7E25">
          <w:rPr>
            <w:rFonts w:ascii="Arial" w:hAnsi="Arial" w:cs="Arial"/>
            <w:sz w:val="22"/>
            <w:szCs w:val="22"/>
          </w:rPr>
          <w:fldChar w:fldCharType="begin">
            <w:fldData xml:space="preserve">PEVuZE5vdGU+PENpdGU+PEF1dGhvcj5LZWFyc2U8L0F1dGhvcj48WWVhcj4yMDEyPC9ZZWFyPjxS
ZWNOdW0+MzEwPC9SZWNOdW0+PERpc3BsYXlUZXh0Pig0NywgNDgpPC9EaXNwbGF5VGV4dD48cmVj
b3JkPjxyZWMtbnVtYmVyPjMxMDwvcmVjLW51bWJlcj48Zm9yZWlnbi1rZXlzPjxrZXkgYXBwPSJF
TiIgZGItaWQ9InZ4eDUyZTB0bHhwcGZiZTB0YTh2cmEybXJ0ZHR2NXQ5c3hzeiIgdGltZXN0YW1w
PSIxNTA1Nzg5OTA0Ij4zMTA8L2tleT48L2ZvcmVpZ24ta2V5cz48cmVmLXR5cGUgbmFtZT0iSm91
cm5hbCBBcnRpY2xlIj4xNzwvcmVmLXR5cGU+PGNvbnRyaWJ1dG9ycz48YXV0aG9ycz48YXV0aG9y
PktlYXJzZSwgTS48L2F1dGhvcj48YXV0aG9yPk1vaXIsIFIuPC9hdXRob3I+PGF1dGhvcj5XaWxz
b24sIEEuPC9hdXRob3I+PGF1dGhvcj5TdG9uZXMtSGF2YXMsIFMuPC9hdXRob3I+PGF1dGhvcj5D
aGV1bmcsIE0uPC9hdXRob3I+PGF1dGhvcj5TdHVycm9jaywgUy48L2F1dGhvcj48YXV0aG9yPkJ1
eHRvbiwgUy48L2F1dGhvcj48YXV0aG9yPkNvb3BlciwgQS48L2F1dGhvcj48YXV0aG9yPk1hcmtv
d2l0eiwgUy48L2F1dGhvcj48YXV0aG9yPkR1cmFuLCBDLjwvYXV0aG9yPjxhdXRob3I+VGhpZXJl
ciwgVC48L2F1dGhvcj48YXV0aG9yPkFzaHRvbiwgQi48L2F1dGhvcj48YXV0aG9yPk1lbnRqaWVz
LCBQPC9hdXRob3I+PGF1dGhvcj5EcnVtbW9uZCwgQS48L2F1dGhvcj48L2F1dGhvcnM+PC9jb250
cmlidXRvcnM+PHRpdGxlcz48dGl0bGU+R2VuZWlvdXMgQmFzaWM6IGFuIGludGVncmF0ZWQgYW5k
IGV4dGVuZGFibGUgZGVza3RvcCBzb2Z0d2FyZSBwbGF0Zm9ybSBmb3IgdGhlIG9yZ2FuaXphdGlv
biBhbmQgYW5hbHlzaXMgb2Ygc2VxdWVuY2UgZGF0YTwvdGl0bGU+PHNlY29uZGFyeS10aXRsZT5C
aW9pbmZvcm1hdGljczwvc2Vjb25kYXJ5LXRpdGxlPjwvdGl0bGVzPjxwZXJpb2RpY2FsPjxmdWxs
LXRpdGxlPkJpb2luZm9ybWF0aWNzPC9mdWxsLXRpdGxlPjwvcGVyaW9kaWNhbD48cGFnZXM+MTY0
Ny0xNjQ5PC9wYWdlcz48dm9sdW1lPjI4PC92b2x1bWU+PG51bWJlcj4xMjwvbnVtYmVyPjxkYXRl
cz48eWVhcj4yMDEyPC95ZWFyPjwvZGF0ZXM+PHVybHM+PC91cmxzPjwvcmVjb3JkPjwvQ2l0ZT48
Q2l0ZT48QXV0aG9yPkVkZ2FyPC9BdXRob3I+PFllYXI+MjAwNDwvWWVhcj48UmVjTnVtPjM4NDwv
UmVjTnVtPjxyZWNvcmQ+PHJlYy1udW1iZXI+Mzg0PC9yZWMtbnVtYmVyPjxmb3JlaWduLWtleXM+
PGtleSBhcHA9IkVOIiBkYi1pZD0idnh4NTJlMHRseHBwZmJlMHRhOHZyYTJtcnRkdHY1dDlzeHN6
IiB0aW1lc3RhbXA9IjE1MjM5MzQwOTkiPjM4NDwva2V5PjxrZXkgYXBwPSJFTldlYiIgZGItaWQ9
IiI+MDwva2V5PjwvZm9yZWlnbi1rZXlzPjxyZWYtdHlwZSBuYW1lPSJKb3VybmFsIEFydGljbGUi
PjE3PC9yZWYtdHlwZT48Y29udHJpYnV0b3JzPjxhdXRob3JzPjxhdXRob3I+RWRnYXIsIFIuIEMu
PC9hdXRob3I+PC9hdXRob3JzPjwvY29udHJpYnV0b3JzPjxhdXRoLWFkZHJlc3M+Ym9iQGRyaXZl
NS5jb208L2F1dGgtYWRkcmVzcz48dGl0bGVzPjx0aXRsZT5NVVNDTEU6IG11bHRpcGxlIHNlcXVl
bmNlIGFsaWdubWVudCB3aXRoIGhpZ2ggYWNjdXJhY3kgYW5kIGhpZ2ggdGhyb3VnaHB1dDwvdGl0
bGU+PHNlY29uZGFyeS10aXRsZT5OdWNsZWljIEFjaWRzIFJlczwvc2Vjb25kYXJ5LXRpdGxlPjwv
dGl0bGVzPjxwZXJpb2RpY2FsPjxmdWxsLXRpdGxlPk51Y2xlaWMgQWNpZHMgUmVzPC9mdWxsLXRp
dGxlPjwvcGVyaW9kaWNhbD48cGFnZXM+MTc5Mi03PC9wYWdlcz48dm9sdW1lPjMyPC92b2x1bWU+
PG51bWJlcj41PC9udW1iZXI+PGVkaXRpb24+MjAwNC8wMy8yMzwvZWRpdGlvbj48a2V5d29yZHM+
PGtleXdvcmQ+QWxnb3JpdGhtczwva2V5d29yZD48a2V5d29yZD5BbWlubyBBY2lkIE1vdGlmczwv
a2V5d29yZD48a2V5d29yZD5BbWlubyBBY2lkIFNlcXVlbmNlPC9rZXl3b3JkPjxrZXl3b3JkPklu
dGVybmV0PC9rZXl3b3JkPjxrZXl3b3JkPk1vbGVjdWxhciBTZXF1ZW5jZSBEYXRhPC9rZXl3b3Jk
PjxrZXl3b3JkPlJlcHJvZHVjaWJpbGl0eSBvZiBSZXN1bHRzPC9rZXl3b3JkPjxrZXl3b3JkPlNl
cXVlbmNlIEFsaWdubWVudC8qbWV0aG9kczwva2V5d29yZD48a2V5d29yZD5TZXF1ZW5jZSBBbmFs
eXNpcywgUHJvdGVpbi8qbWV0aG9kczwva2V5d29yZD48a2V5d29yZD4qU29mdHdhcmU8L2tleXdv
cmQ+PGtleXdvcmQ+VGltZSBGYWN0b3JzPC9rZXl3b3JkPjwva2V5d29yZHM+PGRhdGVzPjx5ZWFy
PjIwMDQ8L3llYXI+PC9kYXRlcz48aXNibj4xMzYyLTQ5NjIgKEVsZWN0cm9uaWMpJiN4RDswMzA1
LTEwNDggKExpbmtpbmcpPC9pc2JuPjxhY2Nlc3Npb24tbnVtPjE1MDM0MTQ3PC9hY2Nlc3Npb24t
bnVtPjx1cmxzPjxyZWxhdGVkLXVybHM+PHVybD5odHRwczovL3d3dy5uY2JpLm5sbS5uaWguZ292
L3B1Ym1lZC8xNTAzNDE0NzwvdXJsPjwvcmVsYXRlZC11cmxzPjwvdXJscz48Y3VzdG9tMj5QTUMz
OTAzMzc8L2N1c3RvbTI+PGVsZWN0cm9uaWMtcmVzb3VyY2UtbnVtPjEwLjEwOTMvbmFyL2draDM0
MDwvZWxlY3Ryb25pYy1yZXNvdXJjZS1udW0+PC9yZWNvcmQ+PC9DaXRlPjwvRW5kTm90ZT5=
</w:fldData>
          </w:fldChar>
        </w:r>
        <w:r w:rsidRPr="007C6536">
          <w:rPr>
            <w:rFonts w:ascii="Arial" w:hAnsi="Arial" w:cs="Arial"/>
            <w:sz w:val="22"/>
            <w:szCs w:val="22"/>
          </w:rPr>
          <w:instrText xml:space="preserve"> ADDIN EN.CITE </w:instrText>
        </w:r>
        <w:r w:rsidRPr="007C6536">
          <w:rPr>
            <w:rFonts w:ascii="Arial" w:hAnsi="Arial" w:cs="Arial"/>
            <w:sz w:val="22"/>
            <w:szCs w:val="22"/>
          </w:rPr>
          <w:fldChar w:fldCharType="begin">
            <w:fldData xml:space="preserve">PEVuZE5vdGU+PENpdGU+PEF1dGhvcj5LZWFyc2U8L0F1dGhvcj48WWVhcj4yMDEyPC9ZZWFyPjxS
ZWNOdW0+MzEwPC9SZWNOdW0+PERpc3BsYXlUZXh0Pig0NywgNDgpPC9EaXNwbGF5VGV4dD48cmVj
b3JkPjxyZWMtbnVtYmVyPjMxMDwvcmVjLW51bWJlcj48Zm9yZWlnbi1rZXlzPjxrZXkgYXBwPSJF
TiIgZGItaWQ9InZ4eDUyZTB0bHhwcGZiZTB0YTh2cmEybXJ0ZHR2NXQ5c3hzeiIgdGltZXN0YW1w
PSIxNTA1Nzg5OTA0Ij4zMTA8L2tleT48L2ZvcmVpZ24ta2V5cz48cmVmLXR5cGUgbmFtZT0iSm91
cm5hbCBBcnRpY2xlIj4xNzwvcmVmLXR5cGU+PGNvbnRyaWJ1dG9ycz48YXV0aG9ycz48YXV0aG9y
PktlYXJzZSwgTS48L2F1dGhvcj48YXV0aG9yPk1vaXIsIFIuPC9hdXRob3I+PGF1dGhvcj5XaWxz
b24sIEEuPC9hdXRob3I+PGF1dGhvcj5TdG9uZXMtSGF2YXMsIFMuPC9hdXRob3I+PGF1dGhvcj5D
aGV1bmcsIE0uPC9hdXRob3I+PGF1dGhvcj5TdHVycm9jaywgUy48L2F1dGhvcj48YXV0aG9yPkJ1
eHRvbiwgUy48L2F1dGhvcj48YXV0aG9yPkNvb3BlciwgQS48L2F1dGhvcj48YXV0aG9yPk1hcmtv
d2l0eiwgUy48L2F1dGhvcj48YXV0aG9yPkR1cmFuLCBDLjwvYXV0aG9yPjxhdXRob3I+VGhpZXJl
ciwgVC48L2F1dGhvcj48YXV0aG9yPkFzaHRvbiwgQi48L2F1dGhvcj48YXV0aG9yPk1lbnRqaWVz
LCBQPC9hdXRob3I+PGF1dGhvcj5EcnVtbW9uZCwgQS48L2F1dGhvcj48L2F1dGhvcnM+PC9jb250
cmlidXRvcnM+PHRpdGxlcz48dGl0bGU+R2VuZWlvdXMgQmFzaWM6IGFuIGludGVncmF0ZWQgYW5k
IGV4dGVuZGFibGUgZGVza3RvcCBzb2Z0d2FyZSBwbGF0Zm9ybSBmb3IgdGhlIG9yZ2FuaXphdGlv
biBhbmQgYW5hbHlzaXMgb2Ygc2VxdWVuY2UgZGF0YTwvdGl0bGU+PHNlY29uZGFyeS10aXRsZT5C
aW9pbmZvcm1hdGljczwvc2Vjb25kYXJ5LXRpdGxlPjwvdGl0bGVzPjxwZXJpb2RpY2FsPjxmdWxs
LXRpdGxlPkJpb2luZm9ybWF0aWNzPC9mdWxsLXRpdGxlPjwvcGVyaW9kaWNhbD48cGFnZXM+MTY0
Ny0xNjQ5PC9wYWdlcz48dm9sdW1lPjI4PC92b2x1bWU+PG51bWJlcj4xMjwvbnVtYmVyPjxkYXRl
cz48eWVhcj4yMDEyPC95ZWFyPjwvZGF0ZXM+PHVybHM+PC91cmxzPjwvcmVjb3JkPjwvQ2l0ZT48
Q2l0ZT48QXV0aG9yPkVkZ2FyPC9BdXRob3I+PFllYXI+MjAwNDwvWWVhcj48UmVjTnVtPjM4NDwv
UmVjTnVtPjxyZWNvcmQ+PHJlYy1udW1iZXI+Mzg0PC9yZWMtbnVtYmVyPjxmb3JlaWduLWtleXM+
PGtleSBhcHA9IkVOIiBkYi1pZD0idnh4NTJlMHRseHBwZmJlMHRhOHZyYTJtcnRkdHY1dDlzeHN6
IiB0aW1lc3RhbXA9IjE1MjM5MzQwOTkiPjM4NDwva2V5PjxrZXkgYXBwPSJFTldlYiIgZGItaWQ9
IiI+MDwva2V5PjwvZm9yZWlnbi1rZXlzPjxyZWYtdHlwZSBuYW1lPSJKb3VybmFsIEFydGljbGUi
PjE3PC9yZWYtdHlwZT48Y29udHJpYnV0b3JzPjxhdXRob3JzPjxhdXRob3I+RWRnYXIsIFIuIEMu
PC9hdXRob3I+PC9hdXRob3JzPjwvY29udHJpYnV0b3JzPjxhdXRoLWFkZHJlc3M+Ym9iQGRyaXZl
NS5jb208L2F1dGgtYWRkcmVzcz48dGl0bGVzPjx0aXRsZT5NVVNDTEU6IG11bHRpcGxlIHNlcXVl
bmNlIGFsaWdubWVudCB3aXRoIGhpZ2ggYWNjdXJhY3kgYW5kIGhpZ2ggdGhyb3VnaHB1dDwvdGl0
bGU+PHNlY29uZGFyeS10aXRsZT5OdWNsZWljIEFjaWRzIFJlczwvc2Vjb25kYXJ5LXRpdGxlPjwv
dGl0bGVzPjxwZXJpb2RpY2FsPjxmdWxsLXRpdGxlPk51Y2xlaWMgQWNpZHMgUmVzPC9mdWxsLXRp
dGxlPjwvcGVyaW9kaWNhbD48cGFnZXM+MTc5Mi03PC9wYWdlcz48dm9sdW1lPjMyPC92b2x1bWU+
PG51bWJlcj41PC9udW1iZXI+PGVkaXRpb24+MjAwNC8wMy8yMzwvZWRpdGlvbj48a2V5d29yZHM+
PGtleXdvcmQ+QWxnb3JpdGhtczwva2V5d29yZD48a2V5d29yZD5BbWlubyBBY2lkIE1vdGlmczwv
a2V5d29yZD48a2V5d29yZD5BbWlubyBBY2lkIFNlcXVlbmNlPC9rZXl3b3JkPjxrZXl3b3JkPklu
dGVybmV0PC9rZXl3b3JkPjxrZXl3b3JkPk1vbGVjdWxhciBTZXF1ZW5jZSBEYXRhPC9rZXl3b3Jk
PjxrZXl3b3JkPlJlcHJvZHVjaWJpbGl0eSBvZiBSZXN1bHRzPC9rZXl3b3JkPjxrZXl3b3JkPlNl
cXVlbmNlIEFsaWdubWVudC8qbWV0aG9kczwva2V5d29yZD48a2V5d29yZD5TZXF1ZW5jZSBBbmFs
eXNpcywgUHJvdGVpbi8qbWV0aG9kczwva2V5d29yZD48a2V5d29yZD4qU29mdHdhcmU8L2tleXdv
cmQ+PGtleXdvcmQ+VGltZSBGYWN0b3JzPC9rZXl3b3JkPjwva2V5d29yZHM+PGRhdGVzPjx5ZWFy
PjIwMDQ8L3llYXI+PC9kYXRlcz48aXNibj4xMzYyLTQ5NjIgKEVsZWN0cm9uaWMpJiN4RDswMzA1
LTEwNDggKExpbmtpbmcpPC9pc2JuPjxhY2Nlc3Npb24tbnVtPjE1MDM0MTQ3PC9hY2Nlc3Npb24t
bnVtPjx1cmxzPjxyZWxhdGVkLXVybHM+PHVybD5odHRwczovL3d3dy5uY2JpLm5sbS5uaWguZ292
L3B1Ym1lZC8xNTAzNDE0NzwvdXJsPjwvcmVsYXRlZC11cmxzPjwvdXJscz48Y3VzdG9tMj5QTUMz
OTAzMzc8L2N1c3RvbTI+PGVsZWN0cm9uaWMtcmVzb3VyY2UtbnVtPjEwLjEwOTMvbmFyL2draDM0
MDwvZWxlY3Ryb25pYy1yZXNvdXJjZS1udW0+PC9yZWNvcmQ+PC9DaXRlPjwvRW5kTm90ZT5=
</w:fldData>
          </w:fldChar>
        </w:r>
        <w:r w:rsidRPr="007C6536">
          <w:rPr>
            <w:rFonts w:ascii="Arial" w:hAnsi="Arial" w:cs="Arial"/>
            <w:sz w:val="22"/>
            <w:szCs w:val="22"/>
          </w:rPr>
          <w:instrText xml:space="preserve"> ADDIN EN.CITE.DATA </w:instrText>
        </w:r>
        <w:r w:rsidRPr="007C6536">
          <w:rPr>
            <w:rFonts w:ascii="Arial" w:hAnsi="Arial" w:cs="Arial"/>
            <w:sz w:val="22"/>
            <w:szCs w:val="22"/>
          </w:rPr>
        </w:r>
        <w:r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Pr="002E7E25">
          <w:rPr>
            <w:rFonts w:ascii="Arial" w:hAnsi="Arial" w:cs="Arial"/>
            <w:noProof/>
            <w:sz w:val="22"/>
            <w:szCs w:val="22"/>
          </w:rPr>
          <w:t>(47, 48)</w:t>
        </w:r>
        <w:r w:rsidRPr="002E7E25">
          <w:rPr>
            <w:rFonts w:ascii="Arial" w:hAnsi="Arial" w:cs="Arial"/>
            <w:sz w:val="22"/>
            <w:szCs w:val="22"/>
          </w:rPr>
          <w:fldChar w:fldCharType="end"/>
        </w:r>
        <w:r w:rsidRPr="002E7E25">
          <w:rPr>
            <w:rFonts w:ascii="Arial" w:hAnsi="Arial" w:cs="Arial"/>
            <w:sz w:val="22"/>
            <w:szCs w:val="22"/>
          </w:rPr>
          <w:t xml:space="preserve">.  </w:t>
        </w:r>
      </w:ins>
    </w:p>
    <w:p w14:paraId="3C3194A7" w14:textId="77777777" w:rsidR="005E7A85" w:rsidRPr="002E7E25" w:rsidRDefault="005E7A85">
      <w:pPr>
        <w:spacing w:line="360" w:lineRule="auto"/>
        <w:jc w:val="both"/>
        <w:rPr>
          <w:ins w:id="675" w:author="Vijay Dhanasekaran" w:date="2018-04-21T16:46:00Z"/>
          <w:rFonts w:ascii="Arial" w:hAnsi="Arial" w:cs="Arial"/>
          <w:sz w:val="22"/>
          <w:szCs w:val="22"/>
        </w:rPr>
        <w:pPrChange w:id="676" w:author="Vijay Dhanasekaran" w:date="2018-04-21T17:21:00Z">
          <w:pPr>
            <w:spacing w:line="360" w:lineRule="auto"/>
          </w:pPr>
        </w:pPrChange>
      </w:pPr>
    </w:p>
    <w:p w14:paraId="55209C0A" w14:textId="77777777" w:rsidR="005E7A85" w:rsidRPr="002E7E25" w:rsidRDefault="005E7A85">
      <w:pPr>
        <w:spacing w:line="360" w:lineRule="auto"/>
        <w:jc w:val="both"/>
        <w:rPr>
          <w:ins w:id="677" w:author="Vijay Dhanasekaran" w:date="2018-04-21T16:46:00Z"/>
          <w:rFonts w:ascii="Arial" w:hAnsi="Arial" w:cs="Arial"/>
          <w:sz w:val="22"/>
          <w:szCs w:val="22"/>
        </w:rPr>
        <w:pPrChange w:id="678" w:author="Vijay Dhanasekaran" w:date="2018-04-21T17:21:00Z">
          <w:pPr>
            <w:spacing w:line="360" w:lineRule="auto"/>
          </w:pPr>
        </w:pPrChange>
      </w:pPr>
      <w:commentRangeStart w:id="679"/>
      <w:ins w:id="680" w:author="Vijay Dhanasekaran" w:date="2018-04-21T16:46:00Z">
        <w:r w:rsidRPr="002E7E25">
          <w:rPr>
            <w:rFonts w:ascii="Arial" w:hAnsi="Arial" w:cs="Arial"/>
            <w:b/>
            <w:sz w:val="22"/>
            <w:szCs w:val="22"/>
            <w:highlight w:val="cyan"/>
          </w:rPr>
          <w:t>Table 1.</w:t>
        </w:r>
        <w:r w:rsidRPr="007C6536">
          <w:rPr>
            <w:rFonts w:ascii="Arial" w:hAnsi="Arial" w:cs="Arial"/>
            <w:sz w:val="22"/>
            <w:szCs w:val="22"/>
            <w:highlight w:val="cyan"/>
          </w:rPr>
          <w:t xml:space="preserve"> </w:t>
        </w:r>
        <w:commentRangeEnd w:id="679"/>
        <w:r w:rsidRPr="002E7E25">
          <w:rPr>
            <w:rStyle w:val="CommentReference"/>
            <w:rFonts w:ascii="Arial" w:hAnsi="Arial" w:cs="Arial"/>
            <w:sz w:val="22"/>
            <w:szCs w:val="22"/>
            <w:rPrChange w:id="681" w:author="Vijay Dhanasekaran" w:date="2018-04-21T17:20:00Z">
              <w:rPr>
                <w:rStyle w:val="CommentReference"/>
              </w:rPr>
            </w:rPrChange>
          </w:rPr>
          <w:commentReference w:id="679"/>
        </w:r>
        <w:r w:rsidRPr="002E7E25">
          <w:rPr>
            <w:rFonts w:ascii="Arial" w:hAnsi="Arial" w:cs="Arial"/>
            <w:sz w:val="22"/>
            <w:szCs w:val="22"/>
            <w:highlight w:val="cyan"/>
          </w:rPr>
          <w:t>Total</w:t>
        </w:r>
        <w:r w:rsidRPr="002E7E25">
          <w:rPr>
            <w:rFonts w:ascii="Arial" w:hAnsi="Arial" w:cs="Arial"/>
            <w:sz w:val="22"/>
            <w:szCs w:val="22"/>
          </w:rPr>
          <w:t xml:space="preserve"> number of whole genome and envelope sequences download</w:t>
        </w:r>
        <w:r w:rsidRPr="007C6536">
          <w:rPr>
            <w:rFonts w:ascii="Arial" w:hAnsi="Arial" w:cs="Arial"/>
            <w:sz w:val="22"/>
            <w:szCs w:val="22"/>
          </w:rPr>
          <w:t xml:space="preserve">ed for each of the four serotypes of dengue </w:t>
        </w:r>
        <w:commentRangeStart w:id="682"/>
        <w:commentRangeStart w:id="683"/>
        <w:r w:rsidRPr="007C6536">
          <w:rPr>
            <w:rFonts w:ascii="Arial" w:hAnsi="Arial" w:cs="Arial"/>
            <w:sz w:val="22"/>
            <w:szCs w:val="22"/>
          </w:rPr>
          <w:t>virus</w:t>
        </w:r>
        <w:commentRangeEnd w:id="682"/>
        <w:r w:rsidRPr="002E7E25">
          <w:rPr>
            <w:rStyle w:val="CommentReference"/>
            <w:rFonts w:ascii="Arial" w:hAnsi="Arial" w:cs="Arial"/>
            <w:sz w:val="22"/>
            <w:szCs w:val="22"/>
            <w:rPrChange w:id="684" w:author="Vijay Dhanasekaran" w:date="2018-04-21T17:20:00Z">
              <w:rPr>
                <w:rStyle w:val="CommentReference"/>
              </w:rPr>
            </w:rPrChange>
          </w:rPr>
          <w:commentReference w:id="682"/>
        </w:r>
        <w:commentRangeEnd w:id="683"/>
        <w:r w:rsidRPr="002E7E25">
          <w:rPr>
            <w:rStyle w:val="CommentReference"/>
            <w:rFonts w:ascii="Arial" w:hAnsi="Arial" w:cs="Arial"/>
            <w:sz w:val="22"/>
            <w:szCs w:val="22"/>
            <w:rPrChange w:id="685" w:author="Vijay Dhanasekaran" w:date="2018-04-21T17:20:00Z">
              <w:rPr>
                <w:rStyle w:val="CommentReference"/>
              </w:rPr>
            </w:rPrChange>
          </w:rPr>
          <w:commentReference w:id="683"/>
        </w:r>
        <w:r w:rsidRPr="002E7E25">
          <w:rPr>
            <w:rFonts w:ascii="Arial" w:hAnsi="Arial" w:cs="Arial"/>
            <w:sz w:val="22"/>
            <w:szCs w:val="22"/>
          </w:rPr>
          <w:t xml:space="preserve"> (DENV) from the GenBank database (https://www.ncbi.nlm.nih.gov/nuccore).</w:t>
        </w:r>
      </w:ins>
    </w:p>
    <w:tbl>
      <w:tblPr>
        <w:tblStyle w:val="TableGrid"/>
        <w:tblpPr w:leftFromText="180" w:rightFromText="180" w:vertAnchor="text" w:tblpX="675" w:tblpY="1"/>
        <w:tblOverlap w:val="never"/>
        <w:tblW w:w="0" w:type="auto"/>
        <w:tblLook w:val="04A0" w:firstRow="1" w:lastRow="0" w:firstColumn="1" w:lastColumn="0" w:noHBand="0" w:noVBand="1"/>
      </w:tblPr>
      <w:tblGrid>
        <w:gridCol w:w="8"/>
        <w:gridCol w:w="3394"/>
        <w:gridCol w:w="2268"/>
        <w:gridCol w:w="2171"/>
      </w:tblGrid>
      <w:tr w:rsidR="005E7A85" w:rsidRPr="002E7E25" w14:paraId="618ABF83" w14:textId="77777777" w:rsidTr="005E7A85">
        <w:trPr>
          <w:gridBefore w:val="1"/>
          <w:wBefore w:w="8" w:type="dxa"/>
          <w:trHeight w:val="484"/>
          <w:ins w:id="686" w:author="Vijay Dhanasekaran" w:date="2018-04-21T16:46:00Z"/>
        </w:trPr>
        <w:tc>
          <w:tcPr>
            <w:tcW w:w="7833" w:type="dxa"/>
            <w:gridSpan w:val="3"/>
            <w:tcBorders>
              <w:left w:val="nil"/>
              <w:bottom w:val="nil"/>
              <w:right w:val="nil"/>
            </w:tcBorders>
            <w:shd w:val="clear" w:color="auto" w:fill="auto"/>
          </w:tcPr>
          <w:p w14:paraId="5F0F1AFA" w14:textId="77777777" w:rsidR="005E7A85" w:rsidRPr="002E7E25" w:rsidRDefault="005E7A85">
            <w:pPr>
              <w:spacing w:line="360" w:lineRule="auto"/>
              <w:jc w:val="both"/>
              <w:rPr>
                <w:ins w:id="687" w:author="Vijay Dhanasekaran" w:date="2018-04-21T16:46:00Z"/>
                <w:rFonts w:ascii="Arial" w:hAnsi="Arial" w:cs="Arial"/>
                <w:b/>
                <w:sz w:val="22"/>
                <w:szCs w:val="22"/>
                <w:rPrChange w:id="688" w:author="Vijay Dhanasekaran" w:date="2018-04-21T17:20:00Z">
                  <w:rPr>
                    <w:ins w:id="689" w:author="Vijay Dhanasekaran" w:date="2018-04-21T16:46:00Z"/>
                    <w:rFonts w:ascii="Arial" w:hAnsi="Arial"/>
                    <w:b/>
                  </w:rPr>
                </w:rPrChange>
              </w:rPr>
              <w:pPrChange w:id="690" w:author="Vijay Dhanasekaran" w:date="2018-04-21T17:21:00Z">
                <w:pPr>
                  <w:framePr w:hSpace="180" w:wrap="around" w:vAnchor="text" w:hAnchor="text" w:x="675" w:y="1"/>
                  <w:spacing w:line="360" w:lineRule="auto"/>
                  <w:suppressOverlap/>
                </w:pPr>
              </w:pPrChange>
            </w:pPr>
            <w:ins w:id="691" w:author="Vijay Dhanasekaran" w:date="2018-04-21T16:46:00Z">
              <w:r w:rsidRPr="002E7E25">
                <w:rPr>
                  <w:rFonts w:ascii="Arial" w:hAnsi="Arial" w:cs="Arial"/>
                  <w:b/>
                  <w:sz w:val="22"/>
                  <w:szCs w:val="22"/>
                  <w:rPrChange w:id="692" w:author="Vijay Dhanasekaran" w:date="2018-04-21T17:20:00Z">
                    <w:rPr>
                      <w:rFonts w:ascii="Arial" w:hAnsi="Arial"/>
                      <w:b/>
                    </w:rPr>
                  </w:rPrChange>
                </w:rPr>
                <w:t xml:space="preserve">               Serotype                                 Number of Sequences</w:t>
              </w:r>
            </w:ins>
          </w:p>
        </w:tc>
      </w:tr>
      <w:tr w:rsidR="005E7A85" w:rsidRPr="002E7E25" w14:paraId="4F07C928" w14:textId="77777777" w:rsidTr="005E7A85">
        <w:trPr>
          <w:trHeight w:val="452"/>
          <w:ins w:id="693" w:author="Vijay Dhanasekaran" w:date="2018-04-21T16:46:00Z"/>
        </w:trPr>
        <w:tc>
          <w:tcPr>
            <w:tcW w:w="7841" w:type="dxa"/>
            <w:gridSpan w:val="4"/>
            <w:tcBorders>
              <w:top w:val="nil"/>
              <w:left w:val="nil"/>
              <w:right w:val="nil"/>
            </w:tcBorders>
          </w:tcPr>
          <w:p w14:paraId="22E1E480" w14:textId="77777777" w:rsidR="005E7A85" w:rsidRPr="002E7E25" w:rsidRDefault="005E7A85">
            <w:pPr>
              <w:spacing w:line="360" w:lineRule="auto"/>
              <w:jc w:val="both"/>
              <w:rPr>
                <w:ins w:id="694" w:author="Vijay Dhanasekaran" w:date="2018-04-21T16:46:00Z"/>
                <w:rFonts w:ascii="Arial" w:hAnsi="Arial" w:cs="Arial"/>
                <w:b/>
                <w:sz w:val="22"/>
                <w:szCs w:val="22"/>
                <w:rPrChange w:id="695" w:author="Vijay Dhanasekaran" w:date="2018-04-21T17:20:00Z">
                  <w:rPr>
                    <w:ins w:id="696" w:author="Vijay Dhanasekaran" w:date="2018-04-21T16:46:00Z"/>
                    <w:rFonts w:ascii="Arial" w:hAnsi="Arial"/>
                    <w:b/>
                  </w:rPr>
                </w:rPrChange>
              </w:rPr>
              <w:pPrChange w:id="697" w:author="Vijay Dhanasekaran" w:date="2018-04-21T17:21:00Z">
                <w:pPr>
                  <w:framePr w:hSpace="180" w:wrap="around" w:vAnchor="text" w:hAnchor="text" w:x="675" w:y="1"/>
                  <w:spacing w:line="360" w:lineRule="auto"/>
                  <w:suppressOverlap/>
                </w:pPr>
              </w:pPrChange>
            </w:pPr>
            <w:ins w:id="698" w:author="Vijay Dhanasekaran" w:date="2018-04-21T16:46:00Z">
              <w:r w:rsidRPr="002E7E25">
                <w:rPr>
                  <w:rFonts w:ascii="Arial" w:hAnsi="Arial" w:cs="Arial"/>
                  <w:b/>
                  <w:sz w:val="22"/>
                  <w:szCs w:val="22"/>
                  <w:rPrChange w:id="699" w:author="Vijay Dhanasekaran" w:date="2018-04-21T17:20:00Z">
                    <w:rPr>
                      <w:rFonts w:ascii="Arial" w:hAnsi="Arial"/>
                      <w:b/>
                    </w:rPr>
                  </w:rPrChange>
                </w:rPr>
                <w:t xml:space="preserve">                                                    Whole Genome             Envelope</w:t>
              </w:r>
            </w:ins>
          </w:p>
        </w:tc>
      </w:tr>
      <w:tr w:rsidR="005E7A85" w:rsidRPr="002E7E25" w14:paraId="08D141F1" w14:textId="77777777" w:rsidTr="005E7A85">
        <w:trPr>
          <w:trHeight w:val="1686"/>
          <w:ins w:id="700" w:author="Vijay Dhanasekaran" w:date="2018-04-21T16:46:00Z"/>
        </w:trPr>
        <w:tc>
          <w:tcPr>
            <w:tcW w:w="3402" w:type="dxa"/>
            <w:gridSpan w:val="2"/>
            <w:tcBorders>
              <w:left w:val="nil"/>
            </w:tcBorders>
          </w:tcPr>
          <w:p w14:paraId="78BCE862" w14:textId="77777777" w:rsidR="005E7A85" w:rsidRPr="002E7E25" w:rsidRDefault="005E7A85">
            <w:pPr>
              <w:spacing w:line="360" w:lineRule="auto"/>
              <w:jc w:val="both"/>
              <w:rPr>
                <w:ins w:id="701" w:author="Vijay Dhanasekaran" w:date="2018-04-21T16:46:00Z"/>
                <w:rFonts w:ascii="Arial" w:hAnsi="Arial" w:cs="Arial"/>
                <w:sz w:val="22"/>
                <w:szCs w:val="22"/>
                <w:rPrChange w:id="702" w:author="Vijay Dhanasekaran" w:date="2018-04-21T17:20:00Z">
                  <w:rPr>
                    <w:ins w:id="703" w:author="Vijay Dhanasekaran" w:date="2018-04-21T16:46:00Z"/>
                    <w:rFonts w:ascii="Arial" w:hAnsi="Arial"/>
                  </w:rPr>
                </w:rPrChange>
              </w:rPr>
              <w:pPrChange w:id="704" w:author="Vijay Dhanasekaran" w:date="2018-04-21T17:21:00Z">
                <w:pPr>
                  <w:framePr w:hSpace="180" w:wrap="around" w:vAnchor="text" w:hAnchor="text" w:x="675" w:y="1"/>
                  <w:spacing w:line="360" w:lineRule="auto"/>
                  <w:suppressOverlap/>
                </w:pPr>
              </w:pPrChange>
            </w:pPr>
            <w:ins w:id="705" w:author="Vijay Dhanasekaran" w:date="2018-04-21T16:46:00Z">
              <w:r w:rsidRPr="002E7E25">
                <w:rPr>
                  <w:rFonts w:ascii="Arial" w:hAnsi="Arial" w:cs="Arial"/>
                  <w:sz w:val="22"/>
                  <w:szCs w:val="22"/>
                  <w:rPrChange w:id="706" w:author="Vijay Dhanasekaran" w:date="2018-04-21T17:20:00Z">
                    <w:rPr>
                      <w:rFonts w:ascii="Arial" w:hAnsi="Arial"/>
                    </w:rPr>
                  </w:rPrChange>
                </w:rPr>
                <w:lastRenderedPageBreak/>
                <w:t>DENV 1</w:t>
              </w:r>
            </w:ins>
          </w:p>
          <w:p w14:paraId="022BE42D" w14:textId="77777777" w:rsidR="005E7A85" w:rsidRPr="002E7E25" w:rsidRDefault="005E7A85">
            <w:pPr>
              <w:spacing w:line="360" w:lineRule="auto"/>
              <w:jc w:val="both"/>
              <w:rPr>
                <w:ins w:id="707" w:author="Vijay Dhanasekaran" w:date="2018-04-21T16:46:00Z"/>
                <w:rFonts w:ascii="Arial" w:hAnsi="Arial" w:cs="Arial"/>
                <w:sz w:val="22"/>
                <w:szCs w:val="22"/>
                <w:rPrChange w:id="708" w:author="Vijay Dhanasekaran" w:date="2018-04-21T17:20:00Z">
                  <w:rPr>
                    <w:ins w:id="709" w:author="Vijay Dhanasekaran" w:date="2018-04-21T16:46:00Z"/>
                    <w:rFonts w:ascii="Arial" w:hAnsi="Arial"/>
                  </w:rPr>
                </w:rPrChange>
              </w:rPr>
              <w:pPrChange w:id="710" w:author="Vijay Dhanasekaran" w:date="2018-04-21T17:21:00Z">
                <w:pPr>
                  <w:framePr w:hSpace="180" w:wrap="around" w:vAnchor="text" w:hAnchor="text" w:x="675" w:y="1"/>
                  <w:spacing w:line="360" w:lineRule="auto"/>
                  <w:suppressOverlap/>
                </w:pPr>
              </w:pPrChange>
            </w:pPr>
            <w:ins w:id="711" w:author="Vijay Dhanasekaran" w:date="2018-04-21T16:46:00Z">
              <w:r w:rsidRPr="002E7E25">
                <w:rPr>
                  <w:rFonts w:ascii="Arial" w:hAnsi="Arial" w:cs="Arial"/>
                  <w:sz w:val="22"/>
                  <w:szCs w:val="22"/>
                  <w:rPrChange w:id="712" w:author="Vijay Dhanasekaran" w:date="2018-04-21T17:20:00Z">
                    <w:rPr>
                      <w:rFonts w:ascii="Arial" w:hAnsi="Arial"/>
                    </w:rPr>
                  </w:rPrChange>
                </w:rPr>
                <w:t>DENV 2</w:t>
              </w:r>
            </w:ins>
          </w:p>
          <w:p w14:paraId="68DD4D77" w14:textId="77777777" w:rsidR="005E7A85" w:rsidRPr="002E7E25" w:rsidRDefault="005E7A85">
            <w:pPr>
              <w:spacing w:line="360" w:lineRule="auto"/>
              <w:jc w:val="both"/>
              <w:rPr>
                <w:ins w:id="713" w:author="Vijay Dhanasekaran" w:date="2018-04-21T16:46:00Z"/>
                <w:rFonts w:ascii="Arial" w:hAnsi="Arial" w:cs="Arial"/>
                <w:sz w:val="22"/>
                <w:szCs w:val="22"/>
                <w:rPrChange w:id="714" w:author="Vijay Dhanasekaran" w:date="2018-04-21T17:20:00Z">
                  <w:rPr>
                    <w:ins w:id="715" w:author="Vijay Dhanasekaran" w:date="2018-04-21T16:46:00Z"/>
                    <w:rFonts w:ascii="Arial" w:hAnsi="Arial"/>
                  </w:rPr>
                </w:rPrChange>
              </w:rPr>
              <w:pPrChange w:id="716" w:author="Vijay Dhanasekaran" w:date="2018-04-21T17:21:00Z">
                <w:pPr>
                  <w:framePr w:hSpace="180" w:wrap="around" w:vAnchor="text" w:hAnchor="text" w:x="675" w:y="1"/>
                  <w:spacing w:line="360" w:lineRule="auto"/>
                  <w:suppressOverlap/>
                </w:pPr>
              </w:pPrChange>
            </w:pPr>
            <w:ins w:id="717" w:author="Vijay Dhanasekaran" w:date="2018-04-21T16:46:00Z">
              <w:r w:rsidRPr="002E7E25">
                <w:rPr>
                  <w:rFonts w:ascii="Arial" w:hAnsi="Arial" w:cs="Arial"/>
                  <w:sz w:val="22"/>
                  <w:szCs w:val="22"/>
                  <w:rPrChange w:id="718" w:author="Vijay Dhanasekaran" w:date="2018-04-21T17:20:00Z">
                    <w:rPr>
                      <w:rFonts w:ascii="Arial" w:hAnsi="Arial"/>
                    </w:rPr>
                  </w:rPrChange>
                </w:rPr>
                <w:t>DENV 3</w:t>
              </w:r>
            </w:ins>
          </w:p>
          <w:p w14:paraId="0CF1B424" w14:textId="77777777" w:rsidR="005E7A85" w:rsidRPr="002E7E25" w:rsidRDefault="005E7A85">
            <w:pPr>
              <w:spacing w:line="360" w:lineRule="auto"/>
              <w:jc w:val="both"/>
              <w:rPr>
                <w:ins w:id="719" w:author="Vijay Dhanasekaran" w:date="2018-04-21T16:46:00Z"/>
                <w:rFonts w:ascii="Arial" w:hAnsi="Arial" w:cs="Arial"/>
                <w:sz w:val="22"/>
                <w:szCs w:val="22"/>
                <w:rPrChange w:id="720" w:author="Vijay Dhanasekaran" w:date="2018-04-21T17:20:00Z">
                  <w:rPr>
                    <w:ins w:id="721" w:author="Vijay Dhanasekaran" w:date="2018-04-21T16:46:00Z"/>
                    <w:rFonts w:ascii="Arial" w:hAnsi="Arial"/>
                  </w:rPr>
                </w:rPrChange>
              </w:rPr>
              <w:pPrChange w:id="722" w:author="Vijay Dhanasekaran" w:date="2018-04-21T17:21:00Z">
                <w:pPr>
                  <w:framePr w:hSpace="180" w:wrap="around" w:vAnchor="text" w:hAnchor="text" w:x="675" w:y="1"/>
                  <w:spacing w:line="360" w:lineRule="auto"/>
                  <w:suppressOverlap/>
                </w:pPr>
              </w:pPrChange>
            </w:pPr>
            <w:ins w:id="723" w:author="Vijay Dhanasekaran" w:date="2018-04-21T16:46:00Z">
              <w:r w:rsidRPr="002E7E25">
                <w:rPr>
                  <w:rFonts w:ascii="Arial" w:hAnsi="Arial" w:cs="Arial"/>
                  <w:sz w:val="22"/>
                  <w:szCs w:val="22"/>
                  <w:rPrChange w:id="724" w:author="Vijay Dhanasekaran" w:date="2018-04-21T17:20:00Z">
                    <w:rPr>
                      <w:rFonts w:ascii="Arial" w:hAnsi="Arial"/>
                    </w:rPr>
                  </w:rPrChange>
                </w:rPr>
                <w:t>DENV 4</w:t>
              </w:r>
            </w:ins>
          </w:p>
        </w:tc>
        <w:tc>
          <w:tcPr>
            <w:tcW w:w="2268" w:type="dxa"/>
          </w:tcPr>
          <w:p w14:paraId="2F986E65" w14:textId="77777777" w:rsidR="005E7A85" w:rsidRPr="002E7E25" w:rsidRDefault="005E7A85">
            <w:pPr>
              <w:spacing w:line="360" w:lineRule="auto"/>
              <w:jc w:val="both"/>
              <w:rPr>
                <w:ins w:id="725" w:author="Vijay Dhanasekaran" w:date="2018-04-21T16:46:00Z"/>
                <w:rFonts w:ascii="Arial" w:hAnsi="Arial" w:cs="Arial"/>
                <w:sz w:val="22"/>
                <w:szCs w:val="22"/>
                <w:rPrChange w:id="726" w:author="Vijay Dhanasekaran" w:date="2018-04-21T17:20:00Z">
                  <w:rPr>
                    <w:ins w:id="727" w:author="Vijay Dhanasekaran" w:date="2018-04-21T16:46:00Z"/>
                    <w:rFonts w:ascii="Arial" w:hAnsi="Arial"/>
                  </w:rPr>
                </w:rPrChange>
              </w:rPr>
              <w:pPrChange w:id="728" w:author="Vijay Dhanasekaran" w:date="2018-04-21T17:21:00Z">
                <w:pPr>
                  <w:framePr w:hSpace="180" w:wrap="around" w:vAnchor="text" w:hAnchor="text" w:x="675" w:y="1"/>
                  <w:spacing w:line="360" w:lineRule="auto"/>
                  <w:suppressOverlap/>
                  <w:jc w:val="center"/>
                </w:pPr>
              </w:pPrChange>
            </w:pPr>
            <w:ins w:id="729" w:author="Vijay Dhanasekaran" w:date="2018-04-21T16:46:00Z">
              <w:r w:rsidRPr="002E7E25">
                <w:rPr>
                  <w:rFonts w:ascii="Arial" w:hAnsi="Arial" w:cs="Arial"/>
                  <w:sz w:val="22"/>
                  <w:szCs w:val="22"/>
                  <w:rPrChange w:id="730" w:author="Vijay Dhanasekaran" w:date="2018-04-21T17:20:00Z">
                    <w:rPr>
                      <w:rFonts w:ascii="Arial" w:hAnsi="Arial"/>
                    </w:rPr>
                  </w:rPrChange>
                </w:rPr>
                <w:t>1928</w:t>
              </w:r>
            </w:ins>
          </w:p>
          <w:p w14:paraId="05CFDDB4" w14:textId="77777777" w:rsidR="005E7A85" w:rsidRPr="002E7E25" w:rsidRDefault="005E7A85">
            <w:pPr>
              <w:spacing w:line="360" w:lineRule="auto"/>
              <w:jc w:val="both"/>
              <w:rPr>
                <w:ins w:id="731" w:author="Vijay Dhanasekaran" w:date="2018-04-21T16:46:00Z"/>
                <w:rFonts w:ascii="Arial" w:hAnsi="Arial" w:cs="Arial"/>
                <w:sz w:val="22"/>
                <w:szCs w:val="22"/>
                <w:rPrChange w:id="732" w:author="Vijay Dhanasekaran" w:date="2018-04-21T17:20:00Z">
                  <w:rPr>
                    <w:ins w:id="733" w:author="Vijay Dhanasekaran" w:date="2018-04-21T16:46:00Z"/>
                    <w:rFonts w:ascii="Arial" w:hAnsi="Arial"/>
                  </w:rPr>
                </w:rPrChange>
              </w:rPr>
              <w:pPrChange w:id="734" w:author="Vijay Dhanasekaran" w:date="2018-04-21T17:21:00Z">
                <w:pPr>
                  <w:framePr w:hSpace="180" w:wrap="around" w:vAnchor="text" w:hAnchor="text" w:x="675" w:y="1"/>
                  <w:spacing w:line="360" w:lineRule="auto"/>
                  <w:suppressOverlap/>
                  <w:jc w:val="center"/>
                </w:pPr>
              </w:pPrChange>
            </w:pPr>
            <w:ins w:id="735" w:author="Vijay Dhanasekaran" w:date="2018-04-21T16:46:00Z">
              <w:r w:rsidRPr="002E7E25">
                <w:rPr>
                  <w:rFonts w:ascii="Arial" w:hAnsi="Arial" w:cs="Arial"/>
                  <w:sz w:val="22"/>
                  <w:szCs w:val="22"/>
                  <w:rPrChange w:id="736" w:author="Vijay Dhanasekaran" w:date="2018-04-21T17:20:00Z">
                    <w:rPr>
                      <w:rFonts w:ascii="Arial" w:hAnsi="Arial"/>
                    </w:rPr>
                  </w:rPrChange>
                </w:rPr>
                <w:t>1455</w:t>
              </w:r>
            </w:ins>
          </w:p>
          <w:p w14:paraId="12790109" w14:textId="77777777" w:rsidR="005E7A85" w:rsidRPr="002E7E25" w:rsidRDefault="005E7A85">
            <w:pPr>
              <w:spacing w:line="360" w:lineRule="auto"/>
              <w:jc w:val="both"/>
              <w:rPr>
                <w:ins w:id="737" w:author="Vijay Dhanasekaran" w:date="2018-04-21T16:46:00Z"/>
                <w:rFonts w:ascii="Arial" w:hAnsi="Arial" w:cs="Arial"/>
                <w:sz w:val="22"/>
                <w:szCs w:val="22"/>
                <w:rPrChange w:id="738" w:author="Vijay Dhanasekaran" w:date="2018-04-21T17:20:00Z">
                  <w:rPr>
                    <w:ins w:id="739" w:author="Vijay Dhanasekaran" w:date="2018-04-21T16:46:00Z"/>
                    <w:rFonts w:ascii="Arial" w:hAnsi="Arial"/>
                  </w:rPr>
                </w:rPrChange>
              </w:rPr>
              <w:pPrChange w:id="740" w:author="Vijay Dhanasekaran" w:date="2018-04-21T17:21:00Z">
                <w:pPr>
                  <w:framePr w:hSpace="180" w:wrap="around" w:vAnchor="text" w:hAnchor="text" w:x="675" w:y="1"/>
                  <w:spacing w:line="360" w:lineRule="auto"/>
                  <w:suppressOverlap/>
                  <w:jc w:val="center"/>
                </w:pPr>
              </w:pPrChange>
            </w:pPr>
            <w:ins w:id="741" w:author="Vijay Dhanasekaran" w:date="2018-04-21T16:46:00Z">
              <w:r w:rsidRPr="002E7E25">
                <w:rPr>
                  <w:rFonts w:ascii="Arial" w:hAnsi="Arial" w:cs="Arial"/>
                  <w:sz w:val="22"/>
                  <w:szCs w:val="22"/>
                  <w:rPrChange w:id="742" w:author="Vijay Dhanasekaran" w:date="2018-04-21T17:20:00Z">
                    <w:rPr>
                      <w:rFonts w:ascii="Arial" w:hAnsi="Arial"/>
                    </w:rPr>
                  </w:rPrChange>
                </w:rPr>
                <w:t>998</w:t>
              </w:r>
            </w:ins>
          </w:p>
          <w:p w14:paraId="4729640D" w14:textId="77777777" w:rsidR="005E7A85" w:rsidRPr="002E7E25" w:rsidRDefault="005E7A85">
            <w:pPr>
              <w:spacing w:line="360" w:lineRule="auto"/>
              <w:jc w:val="both"/>
              <w:rPr>
                <w:ins w:id="743" w:author="Vijay Dhanasekaran" w:date="2018-04-21T16:46:00Z"/>
                <w:rFonts w:ascii="Arial" w:hAnsi="Arial" w:cs="Arial"/>
                <w:sz w:val="22"/>
                <w:szCs w:val="22"/>
                <w:rPrChange w:id="744" w:author="Vijay Dhanasekaran" w:date="2018-04-21T17:20:00Z">
                  <w:rPr>
                    <w:ins w:id="745" w:author="Vijay Dhanasekaran" w:date="2018-04-21T16:46:00Z"/>
                    <w:rFonts w:ascii="Arial" w:hAnsi="Arial"/>
                  </w:rPr>
                </w:rPrChange>
              </w:rPr>
              <w:pPrChange w:id="746" w:author="Vijay Dhanasekaran" w:date="2018-04-21T17:21:00Z">
                <w:pPr>
                  <w:framePr w:hSpace="180" w:wrap="around" w:vAnchor="text" w:hAnchor="text" w:x="675" w:y="1"/>
                  <w:spacing w:line="360" w:lineRule="auto"/>
                  <w:suppressOverlap/>
                  <w:jc w:val="center"/>
                </w:pPr>
              </w:pPrChange>
            </w:pPr>
            <w:ins w:id="747" w:author="Vijay Dhanasekaran" w:date="2018-04-21T16:46:00Z">
              <w:r w:rsidRPr="002E7E25">
                <w:rPr>
                  <w:rFonts w:ascii="Arial" w:hAnsi="Arial" w:cs="Arial"/>
                  <w:sz w:val="22"/>
                  <w:szCs w:val="22"/>
                  <w:rPrChange w:id="748" w:author="Vijay Dhanasekaran" w:date="2018-04-21T17:20:00Z">
                    <w:rPr>
                      <w:rFonts w:ascii="Arial" w:hAnsi="Arial"/>
                    </w:rPr>
                  </w:rPrChange>
                </w:rPr>
                <w:t>379</w:t>
              </w:r>
            </w:ins>
          </w:p>
        </w:tc>
        <w:tc>
          <w:tcPr>
            <w:tcW w:w="2171" w:type="dxa"/>
            <w:tcBorders>
              <w:right w:val="nil"/>
            </w:tcBorders>
          </w:tcPr>
          <w:p w14:paraId="19F01FE4" w14:textId="77777777" w:rsidR="005E7A85" w:rsidRPr="002E7E25" w:rsidRDefault="005E7A85">
            <w:pPr>
              <w:spacing w:line="360" w:lineRule="auto"/>
              <w:jc w:val="both"/>
              <w:rPr>
                <w:ins w:id="749" w:author="Vijay Dhanasekaran" w:date="2018-04-21T16:46:00Z"/>
                <w:rFonts w:ascii="Arial" w:hAnsi="Arial" w:cs="Arial"/>
                <w:sz w:val="22"/>
                <w:szCs w:val="22"/>
                <w:rPrChange w:id="750" w:author="Vijay Dhanasekaran" w:date="2018-04-21T17:20:00Z">
                  <w:rPr>
                    <w:ins w:id="751" w:author="Vijay Dhanasekaran" w:date="2018-04-21T16:46:00Z"/>
                    <w:rFonts w:ascii="Arial" w:hAnsi="Arial"/>
                  </w:rPr>
                </w:rPrChange>
              </w:rPr>
              <w:pPrChange w:id="752" w:author="Vijay Dhanasekaran" w:date="2018-04-21T17:21:00Z">
                <w:pPr>
                  <w:framePr w:hSpace="180" w:wrap="around" w:vAnchor="text" w:hAnchor="text" w:x="675" w:y="1"/>
                  <w:spacing w:line="360" w:lineRule="auto"/>
                  <w:suppressOverlap/>
                  <w:jc w:val="center"/>
                </w:pPr>
              </w:pPrChange>
            </w:pPr>
            <w:ins w:id="753" w:author="Vijay Dhanasekaran" w:date="2018-04-21T16:46:00Z">
              <w:r w:rsidRPr="002E7E25">
                <w:rPr>
                  <w:rFonts w:ascii="Arial" w:hAnsi="Arial" w:cs="Arial"/>
                  <w:sz w:val="22"/>
                  <w:szCs w:val="22"/>
                  <w:rPrChange w:id="754" w:author="Vijay Dhanasekaran" w:date="2018-04-21T17:20:00Z">
                    <w:rPr>
                      <w:rFonts w:ascii="Arial" w:hAnsi="Arial"/>
                    </w:rPr>
                  </w:rPrChange>
                </w:rPr>
                <w:t>5980</w:t>
              </w:r>
            </w:ins>
          </w:p>
          <w:p w14:paraId="2C042726" w14:textId="77777777" w:rsidR="005E7A85" w:rsidRPr="002E7E25" w:rsidRDefault="005E7A85">
            <w:pPr>
              <w:spacing w:line="360" w:lineRule="auto"/>
              <w:jc w:val="both"/>
              <w:rPr>
                <w:ins w:id="755" w:author="Vijay Dhanasekaran" w:date="2018-04-21T16:46:00Z"/>
                <w:rFonts w:ascii="Arial" w:hAnsi="Arial" w:cs="Arial"/>
                <w:sz w:val="22"/>
                <w:szCs w:val="22"/>
                <w:rPrChange w:id="756" w:author="Vijay Dhanasekaran" w:date="2018-04-21T17:20:00Z">
                  <w:rPr>
                    <w:ins w:id="757" w:author="Vijay Dhanasekaran" w:date="2018-04-21T16:46:00Z"/>
                    <w:rFonts w:ascii="Arial" w:hAnsi="Arial"/>
                  </w:rPr>
                </w:rPrChange>
              </w:rPr>
              <w:pPrChange w:id="758" w:author="Vijay Dhanasekaran" w:date="2018-04-21T17:21:00Z">
                <w:pPr>
                  <w:framePr w:hSpace="180" w:wrap="around" w:vAnchor="text" w:hAnchor="text" w:x="675" w:y="1"/>
                  <w:spacing w:line="360" w:lineRule="auto"/>
                  <w:suppressOverlap/>
                  <w:jc w:val="center"/>
                </w:pPr>
              </w:pPrChange>
            </w:pPr>
            <w:ins w:id="759" w:author="Vijay Dhanasekaran" w:date="2018-04-21T16:46:00Z">
              <w:r w:rsidRPr="002E7E25">
                <w:rPr>
                  <w:rFonts w:ascii="Arial" w:hAnsi="Arial" w:cs="Arial"/>
                  <w:sz w:val="22"/>
                  <w:szCs w:val="22"/>
                  <w:rPrChange w:id="760" w:author="Vijay Dhanasekaran" w:date="2018-04-21T17:20:00Z">
                    <w:rPr>
                      <w:rFonts w:ascii="Arial" w:hAnsi="Arial"/>
                    </w:rPr>
                  </w:rPrChange>
                </w:rPr>
                <w:t>4237</w:t>
              </w:r>
            </w:ins>
          </w:p>
          <w:p w14:paraId="365EB4EC" w14:textId="77777777" w:rsidR="005E7A85" w:rsidRPr="002E7E25" w:rsidRDefault="005E7A85">
            <w:pPr>
              <w:spacing w:line="360" w:lineRule="auto"/>
              <w:jc w:val="both"/>
              <w:rPr>
                <w:ins w:id="761" w:author="Vijay Dhanasekaran" w:date="2018-04-21T16:46:00Z"/>
                <w:rFonts w:ascii="Arial" w:hAnsi="Arial" w:cs="Arial"/>
                <w:sz w:val="22"/>
                <w:szCs w:val="22"/>
                <w:rPrChange w:id="762" w:author="Vijay Dhanasekaran" w:date="2018-04-21T17:20:00Z">
                  <w:rPr>
                    <w:ins w:id="763" w:author="Vijay Dhanasekaran" w:date="2018-04-21T16:46:00Z"/>
                    <w:rFonts w:ascii="Arial" w:hAnsi="Arial"/>
                  </w:rPr>
                </w:rPrChange>
              </w:rPr>
              <w:pPrChange w:id="764" w:author="Vijay Dhanasekaran" w:date="2018-04-21T17:21:00Z">
                <w:pPr>
                  <w:framePr w:hSpace="180" w:wrap="around" w:vAnchor="text" w:hAnchor="text" w:x="675" w:y="1"/>
                  <w:spacing w:line="360" w:lineRule="auto"/>
                  <w:suppressOverlap/>
                  <w:jc w:val="center"/>
                </w:pPr>
              </w:pPrChange>
            </w:pPr>
            <w:ins w:id="765" w:author="Vijay Dhanasekaran" w:date="2018-04-21T16:46:00Z">
              <w:r w:rsidRPr="002E7E25">
                <w:rPr>
                  <w:rFonts w:ascii="Arial" w:hAnsi="Arial" w:cs="Arial"/>
                  <w:sz w:val="22"/>
                  <w:szCs w:val="22"/>
                  <w:rPrChange w:id="766" w:author="Vijay Dhanasekaran" w:date="2018-04-21T17:20:00Z">
                    <w:rPr>
                      <w:rFonts w:ascii="Arial" w:hAnsi="Arial"/>
                    </w:rPr>
                  </w:rPrChange>
                </w:rPr>
                <w:t>2321</w:t>
              </w:r>
            </w:ins>
          </w:p>
          <w:p w14:paraId="6A4F8C96" w14:textId="77777777" w:rsidR="005E7A85" w:rsidRPr="002E7E25" w:rsidRDefault="005E7A85">
            <w:pPr>
              <w:spacing w:line="360" w:lineRule="auto"/>
              <w:jc w:val="both"/>
              <w:rPr>
                <w:ins w:id="767" w:author="Vijay Dhanasekaran" w:date="2018-04-21T16:46:00Z"/>
                <w:rFonts w:ascii="Arial" w:hAnsi="Arial" w:cs="Arial"/>
                <w:sz w:val="22"/>
                <w:szCs w:val="22"/>
                <w:rPrChange w:id="768" w:author="Vijay Dhanasekaran" w:date="2018-04-21T17:20:00Z">
                  <w:rPr>
                    <w:ins w:id="769" w:author="Vijay Dhanasekaran" w:date="2018-04-21T16:46:00Z"/>
                    <w:rFonts w:ascii="Arial" w:hAnsi="Arial"/>
                  </w:rPr>
                </w:rPrChange>
              </w:rPr>
              <w:pPrChange w:id="770" w:author="Vijay Dhanasekaran" w:date="2018-04-21T17:21:00Z">
                <w:pPr>
                  <w:framePr w:hSpace="180" w:wrap="around" w:vAnchor="text" w:hAnchor="text" w:x="675" w:y="1"/>
                  <w:spacing w:line="360" w:lineRule="auto"/>
                  <w:suppressOverlap/>
                  <w:jc w:val="center"/>
                </w:pPr>
              </w:pPrChange>
            </w:pPr>
            <w:ins w:id="771" w:author="Vijay Dhanasekaran" w:date="2018-04-21T16:46:00Z">
              <w:r w:rsidRPr="002E7E25">
                <w:rPr>
                  <w:rFonts w:ascii="Arial" w:hAnsi="Arial" w:cs="Arial"/>
                  <w:sz w:val="22"/>
                  <w:szCs w:val="22"/>
                  <w:rPrChange w:id="772" w:author="Vijay Dhanasekaran" w:date="2018-04-21T17:20:00Z">
                    <w:rPr>
                      <w:rFonts w:ascii="Arial" w:hAnsi="Arial"/>
                    </w:rPr>
                  </w:rPrChange>
                </w:rPr>
                <w:t>1592</w:t>
              </w:r>
            </w:ins>
          </w:p>
        </w:tc>
      </w:tr>
    </w:tbl>
    <w:p w14:paraId="5EDB8028" w14:textId="77777777" w:rsidR="005E7A85" w:rsidRPr="002E7E25" w:rsidRDefault="005E7A85">
      <w:pPr>
        <w:spacing w:line="360" w:lineRule="auto"/>
        <w:jc w:val="both"/>
        <w:rPr>
          <w:ins w:id="773" w:author="Vijay Dhanasekaran" w:date="2018-04-21T16:46:00Z"/>
          <w:rFonts w:ascii="Arial" w:hAnsi="Arial" w:cs="Arial"/>
          <w:sz w:val="22"/>
          <w:szCs w:val="22"/>
          <w:rPrChange w:id="774" w:author="Vijay Dhanasekaran" w:date="2018-04-21T17:20:00Z">
            <w:rPr>
              <w:ins w:id="775" w:author="Vijay Dhanasekaran" w:date="2018-04-21T16:46:00Z"/>
              <w:rFonts w:ascii="Arial" w:hAnsi="Arial"/>
            </w:rPr>
          </w:rPrChange>
        </w:rPr>
        <w:pPrChange w:id="776" w:author="Vijay Dhanasekaran" w:date="2018-04-21T17:21:00Z">
          <w:pPr>
            <w:spacing w:line="360" w:lineRule="auto"/>
          </w:pPr>
        </w:pPrChange>
      </w:pPr>
      <w:ins w:id="777" w:author="Vijay Dhanasekaran" w:date="2018-04-21T16:46:00Z">
        <w:r w:rsidRPr="002E7E25">
          <w:rPr>
            <w:rFonts w:ascii="Arial" w:hAnsi="Arial" w:cs="Arial"/>
            <w:sz w:val="22"/>
            <w:szCs w:val="22"/>
            <w:rPrChange w:id="778" w:author="Vijay Dhanasekaran" w:date="2018-04-21T17:20:00Z">
              <w:rPr>
                <w:rFonts w:ascii="Arial" w:hAnsi="Arial"/>
              </w:rPr>
            </w:rPrChange>
          </w:rPr>
          <w:br w:type="textWrapping" w:clear="all"/>
        </w:r>
      </w:ins>
    </w:p>
    <w:p w14:paraId="25D074EB" w14:textId="77777777" w:rsidR="005E7A85" w:rsidRPr="002E7E25" w:rsidRDefault="005E7A85">
      <w:pPr>
        <w:spacing w:line="360" w:lineRule="auto"/>
        <w:jc w:val="both"/>
        <w:rPr>
          <w:ins w:id="779" w:author="Vijay Dhanasekaran" w:date="2018-04-21T16:46:00Z"/>
          <w:rFonts w:ascii="Arial" w:hAnsi="Arial" w:cs="Arial"/>
          <w:b/>
          <w:sz w:val="22"/>
          <w:szCs w:val="22"/>
          <w:rPrChange w:id="780" w:author="Vijay Dhanasekaran" w:date="2018-04-21T17:20:00Z">
            <w:rPr>
              <w:ins w:id="781" w:author="Vijay Dhanasekaran" w:date="2018-04-21T16:46:00Z"/>
              <w:rFonts w:ascii="Arial" w:hAnsi="Arial"/>
              <w:b/>
            </w:rPr>
          </w:rPrChange>
        </w:rPr>
        <w:pPrChange w:id="782" w:author="Vijay Dhanasekaran" w:date="2018-04-21T17:21:00Z">
          <w:pPr>
            <w:spacing w:line="360" w:lineRule="auto"/>
          </w:pPr>
        </w:pPrChange>
      </w:pPr>
    </w:p>
    <w:p w14:paraId="492234E9" w14:textId="77777777" w:rsidR="005E7A85" w:rsidRPr="002E7E25" w:rsidRDefault="005E7A85">
      <w:pPr>
        <w:spacing w:line="360" w:lineRule="auto"/>
        <w:jc w:val="both"/>
        <w:rPr>
          <w:ins w:id="783" w:author="Vijay Dhanasekaran" w:date="2018-04-21T16:46:00Z"/>
          <w:rFonts w:ascii="Arial" w:hAnsi="Arial" w:cs="Arial"/>
          <w:color w:val="000000" w:themeColor="text1"/>
          <w:sz w:val="22"/>
          <w:szCs w:val="22"/>
          <w:rPrChange w:id="784" w:author="Vijay Dhanasekaran" w:date="2018-04-21T17:20:00Z">
            <w:rPr>
              <w:ins w:id="785" w:author="Vijay Dhanasekaran" w:date="2018-04-21T16:46:00Z"/>
              <w:rFonts w:ascii="Arial" w:hAnsi="Arial"/>
              <w:color w:val="000000" w:themeColor="text1"/>
            </w:rPr>
          </w:rPrChange>
        </w:rPr>
        <w:pPrChange w:id="786" w:author="Vijay Dhanasekaran" w:date="2018-04-21T17:21:00Z">
          <w:pPr>
            <w:pStyle w:val="Heading2"/>
            <w:spacing w:line="360" w:lineRule="auto"/>
          </w:pPr>
        </w:pPrChange>
      </w:pPr>
      <w:ins w:id="787" w:author="Vijay Dhanasekaran" w:date="2018-04-21T16:46:00Z">
        <w:r w:rsidRPr="002E7E25">
          <w:rPr>
            <w:rFonts w:ascii="Arial" w:hAnsi="Arial" w:cs="Arial"/>
            <w:color w:val="000000" w:themeColor="text1"/>
            <w:sz w:val="22"/>
            <w:szCs w:val="22"/>
            <w:rPrChange w:id="788" w:author="Vijay Dhanasekaran" w:date="2018-04-21T17:20:00Z">
              <w:rPr>
                <w:rFonts w:ascii="Arial" w:hAnsi="Arial"/>
                <w:b w:val="0"/>
                <w:bCs w:val="0"/>
                <w:color w:val="000000" w:themeColor="text1"/>
              </w:rPr>
            </w:rPrChange>
          </w:rPr>
          <w:t>Phylogenetic Analysis</w:t>
        </w:r>
      </w:ins>
    </w:p>
    <w:p w14:paraId="4054AACE" w14:textId="77777777" w:rsidR="005E7A85" w:rsidRPr="002E7E25" w:rsidRDefault="005E7A85" w:rsidP="002E7E25">
      <w:pPr>
        <w:spacing w:line="360" w:lineRule="auto"/>
        <w:jc w:val="both"/>
        <w:rPr>
          <w:ins w:id="789" w:author="Vijay Dhanasekaran" w:date="2018-04-21T16:46:00Z"/>
          <w:rFonts w:ascii="Arial" w:hAnsi="Arial" w:cs="Arial"/>
          <w:sz w:val="22"/>
          <w:szCs w:val="22"/>
        </w:rPr>
      </w:pPr>
      <w:ins w:id="790" w:author="Vijay Dhanasekaran" w:date="2018-04-21T16:46:00Z">
        <w:r w:rsidRPr="002E7E25">
          <w:rPr>
            <w:rFonts w:ascii="Arial" w:hAnsi="Arial" w:cs="Arial"/>
            <w:sz w:val="22"/>
            <w:szCs w:val="22"/>
          </w:rPr>
          <w:t xml:space="preserve">Maximum likelihood phylogenetic analysis was conducted for each of the datasets using the best-fit nucleotide substitution model </w:t>
        </w:r>
        <w:commentRangeStart w:id="791"/>
        <w:r w:rsidRPr="002E7E25">
          <w:rPr>
            <w:rFonts w:ascii="Arial" w:hAnsi="Arial" w:cs="Arial"/>
            <w:sz w:val="22"/>
            <w:szCs w:val="22"/>
          </w:rPr>
          <w:t>(Table 1)</w:t>
        </w:r>
        <w:commentRangeEnd w:id="791"/>
        <w:r w:rsidRPr="002E7E25">
          <w:rPr>
            <w:rStyle w:val="CommentReference"/>
            <w:rFonts w:ascii="Arial" w:hAnsi="Arial" w:cs="Arial"/>
            <w:sz w:val="22"/>
            <w:szCs w:val="22"/>
            <w:rPrChange w:id="792" w:author="Vijay Dhanasekaran" w:date="2018-04-21T17:20:00Z">
              <w:rPr>
                <w:rStyle w:val="CommentReference"/>
              </w:rPr>
            </w:rPrChange>
          </w:rPr>
          <w:commentReference w:id="791"/>
        </w:r>
        <w:r w:rsidRPr="002E7E25">
          <w:rPr>
            <w:rFonts w:ascii="Arial" w:hAnsi="Arial" w:cs="Arial"/>
            <w:sz w:val="22"/>
            <w:szCs w:val="22"/>
          </w:rPr>
          <w:t xml:space="preserve"> in IQ-TREE version 1.5.5 </w:t>
        </w:r>
        <w:r w:rsidRPr="002E7E25">
          <w:rPr>
            <w:rFonts w:ascii="Arial" w:hAnsi="Arial" w:cs="Arial"/>
            <w:sz w:val="22"/>
            <w:szCs w:val="22"/>
          </w:rPr>
          <w:fldChar w:fldCharType="begin">
            <w:fldData xml:space="preserve">PEVuZE5vdGU+PENpdGU+PEF1dGhvcj5OZ3V5ZW48L0F1dGhvcj48WWVhcj4yMDE1PC9ZZWFyPjxS
ZWNOdW0+MzA3PC9SZWNOdW0+PERpc3BsYXlUZXh0Pig0OSk8L0Rpc3BsYXlUZXh0PjxyZWNvcmQ+
PHJlYy1udW1iZXI+MzA3PC9yZWMtbnVtYmVyPjxmb3JlaWduLWtleXM+PGtleSBhcHA9IkVOIiBk
Yi1pZD0idnh4NTJlMHRseHBwZmJlMHRhOHZyYTJtcnRkdHY1dDlzeHN6IiB0aW1lc3RhbXA9IjE1
MDQ1OTE5MjQiPjMwNzwva2V5PjxrZXkgYXBwPSJFTldlYiIgZGItaWQ9IiI+MDwva2V5PjwvZm9y
ZWlnbi1rZXlzPjxyZWYtdHlwZSBuYW1lPSJKb3VybmFsIEFydGljbGUiPjE3PC9yZWYtdHlwZT48
Y29udHJpYnV0b3JzPjxhdXRob3JzPjxhdXRob3I+Tmd1eWVuLCBMLiBULjwvYXV0aG9yPjxhdXRo
b3I+U2NobWlkdCwgSC4gQS48L2F1dGhvcj48YXV0aG9yPnZvbiBIYWVzZWxlciwgQS48L2F1dGhv
cj48YXV0aG9yPk1pbmgsIEIuIFEuPC9hdXRob3I+PC9hdXRob3JzPjwvY29udHJpYnV0b3JzPjxh
dXRoLWFkZHJlc3M+Q2VudGVyIGZvciBJbnRlZ3JhdGl2ZSBCaW9pbmZvcm1hdGljcyBWaWVubmEs
IE1heCBGLiBQZXJ1dHogTGFib3JhdG9yaWVzLCBVbml2ZXJzaXR5IG9mIFZpZW5uYSwgTWVkaWNh
bCBVbml2ZXJzaXR5IG9mIFZpZW5uYSwgVmllbm5hLCBBdXN0cmlhIEJpb2luZm9ybWF0aWNzIGFu
ZCBDb21wdXRhdGlvbmFsIEJpb2xvZ3ksIEZhY3VsdHkgb2YgQ29tcHV0ZXIgU2NpZW5jZSwgVW5p
dmVyc2l0eSBvZiBWaWVubmEsIFZpZW5uYSwgQXVzdHJpYS4mI3hEO0NlbnRlciBmb3IgSW50ZWdy
YXRpdmUgQmlvaW5mb3JtYXRpY3MgVmllbm5hLCBNYXggRi4gUGVydXR6IExhYm9yYXRvcmllcywg
VW5pdmVyc2l0eSBvZiBWaWVubmEsIE1lZGljYWwgVW5pdmVyc2l0eSBvZiBWaWVubmEsIFZpZW5u
YSwgQXVzdHJpYS4mI3hEO0NlbnRlciBmb3IgSW50ZWdyYXRpdmUgQmlvaW5mb3JtYXRpY3MgVmll
bm5hLCBNYXggRi4gUGVydXR6IExhYm9yYXRvcmllcywgVW5pdmVyc2l0eSBvZiBWaWVubmEsIE1l
ZGljYWwgVW5pdmVyc2l0eSBvZiBWaWVubmEsIFZpZW5uYSwgQXVzdHJpYSBtaW5oLmJ1aUB1bml2
aWUuYWMuYXQuPC9hdXRoLWFkZHJlc3M+PHRpdGxlcz48dGl0bGU+SVEtVFJFRTogYSBmYXN0IGFu
ZCBlZmZlY3RpdmUgc3RvY2hhc3RpYyBhbGdvcml0aG0gZm9yIGVzdGltYXRpbmcgbWF4aW11bS1s
aWtlbGlob29kIHBoeWxvZ2VuaWVzPC90aXRsZT48c2Vjb25kYXJ5LXRpdGxlPk1vbCBCaW9sIEV2
b2w8L3NlY29uZGFyeS10aXRsZT48L3RpdGxlcz48cGVyaW9kaWNhbD48ZnVsbC10aXRsZT5Nb2wg
QmlvbCBFdm9sPC9mdWxsLXRpdGxlPjwvcGVyaW9kaWNhbD48cGFnZXM+MjY4LTc0PC9wYWdlcz48
dm9sdW1lPjMyPC92b2x1bWU+PG51bWJlcj4xPC9udW1iZXI+PGVkaXRpb24+MjAxNC8xMS8wNjwv
ZWRpdGlvbj48a2V5d29yZHM+PGtleXdvcmQ+KkFsZ29yaXRobXM8L2tleXdvcmQ+PGtleXdvcmQ+
Q29tcHV0YXRpb25hbCBCaW9sb2d5LyptZXRob2RzPC9rZXl3b3JkPjxrZXl3b3JkPkdlbm9tZTwv
a2V5d29yZD48a2V5d29yZD4qTGlrZWxpaG9vZCBGdW5jdGlvbnM8L2tleXdvcmQ+PGtleXdvcmQ+
UGh5bG9nZW55PC9rZXl3b3JkPjxrZXl3b3JkPlNlcXVlbmNlIEFuYWx5c2lzLCBETkE8L2tleXdv
cmQ+PGtleXdvcmQ+U29mdHdhcmU8L2tleXdvcmQ+PGtleXdvcmQ+VGltZSBGYWN0b3JzPC9rZXl3
b3JkPjxrZXl3b3JkPm1heGltdW0gbGlrZWxpaG9vZDwva2V5d29yZD48a2V5d29yZD5waHlsb2dl
bmV0aWMgaW5mZXJlbmNlPC9rZXl3b3JkPjxrZXl3b3JkPnN0b2NoYXN0aWMgYWxnb3JpdGhtPC9r
ZXl3b3JkPjwva2V5d29yZHM+PGRhdGVzPjx5ZWFyPjIwMTU8L3llYXI+PHB1Yi1kYXRlcz48ZGF0
ZT5KYW48L2RhdGU+PC9wdWItZGF0ZXM+PC9kYXRlcz48aXNibj4xNTM3LTE3MTkgKEVsZWN0cm9u
aWMpJiN4RDswNzM3LTQwMzggKExpbmtpbmcpPC9pc2JuPjxhY2Nlc3Npb24tbnVtPjI1MzcxNDMw
PC9hY2Nlc3Npb24tbnVtPjx1cmxzPjxyZWxhdGVkLXVybHM+PHVybD5odHRwczovL3d3dy5uY2Jp
Lm5sbS5uaWguZ292L3B1Ym1lZC8yNTM3MTQzMDwvdXJsPjwvcmVsYXRlZC11cmxzPjwvdXJscz48
Y3VzdG9tMj5QTUM0MjcxNTMzPC9jdXN0b20yPjxlbGVjdHJvbmljLXJlc291cmNlLW51bT4xMC4x
MDkzL21vbGJldi9tc3UzMDA8L2VsZWN0cm9uaWMtcmVzb3VyY2UtbnVtPjwvcmVjb3JkPjwvQ2l0
ZT48L0VuZE5vdGU+AG==
</w:fldData>
          </w:fldChar>
        </w:r>
        <w:r w:rsidRPr="007C6536">
          <w:rPr>
            <w:rFonts w:ascii="Arial" w:hAnsi="Arial" w:cs="Arial"/>
            <w:sz w:val="22"/>
            <w:szCs w:val="22"/>
          </w:rPr>
          <w:instrText xml:space="preserve"> ADDIN EN.CITE </w:instrText>
        </w:r>
        <w:r w:rsidRPr="007C6536">
          <w:rPr>
            <w:rFonts w:ascii="Arial" w:hAnsi="Arial" w:cs="Arial"/>
            <w:sz w:val="22"/>
            <w:szCs w:val="22"/>
          </w:rPr>
          <w:fldChar w:fldCharType="begin">
            <w:fldData xml:space="preserve">PEVuZE5vdGU+PENpdGU+PEF1dGhvcj5OZ3V5ZW48L0F1dGhvcj48WWVhcj4yMDE1PC9ZZWFyPjxS
ZWNOdW0+MzA3PC9SZWNOdW0+PERpc3BsYXlUZXh0Pig0OSk8L0Rpc3BsYXlUZXh0PjxyZWNvcmQ+
PHJlYy1udW1iZXI+MzA3PC9yZWMtbnVtYmVyPjxmb3JlaWduLWtleXM+PGtleSBhcHA9IkVOIiBk
Yi1pZD0idnh4NTJlMHRseHBwZmJlMHRhOHZyYTJtcnRkdHY1dDlzeHN6IiB0aW1lc3RhbXA9IjE1
MDQ1OTE5MjQiPjMwNzwva2V5PjxrZXkgYXBwPSJFTldlYiIgZGItaWQ9IiI+MDwva2V5PjwvZm9y
ZWlnbi1rZXlzPjxyZWYtdHlwZSBuYW1lPSJKb3VybmFsIEFydGljbGUiPjE3PC9yZWYtdHlwZT48
Y29udHJpYnV0b3JzPjxhdXRob3JzPjxhdXRob3I+Tmd1eWVuLCBMLiBULjwvYXV0aG9yPjxhdXRo
b3I+U2NobWlkdCwgSC4gQS48L2F1dGhvcj48YXV0aG9yPnZvbiBIYWVzZWxlciwgQS48L2F1dGhv
cj48YXV0aG9yPk1pbmgsIEIuIFEuPC9hdXRob3I+PC9hdXRob3JzPjwvY29udHJpYnV0b3JzPjxh
dXRoLWFkZHJlc3M+Q2VudGVyIGZvciBJbnRlZ3JhdGl2ZSBCaW9pbmZvcm1hdGljcyBWaWVubmEs
IE1heCBGLiBQZXJ1dHogTGFib3JhdG9yaWVzLCBVbml2ZXJzaXR5IG9mIFZpZW5uYSwgTWVkaWNh
bCBVbml2ZXJzaXR5IG9mIFZpZW5uYSwgVmllbm5hLCBBdXN0cmlhIEJpb2luZm9ybWF0aWNzIGFu
ZCBDb21wdXRhdGlvbmFsIEJpb2xvZ3ksIEZhY3VsdHkgb2YgQ29tcHV0ZXIgU2NpZW5jZSwgVW5p
dmVyc2l0eSBvZiBWaWVubmEsIFZpZW5uYSwgQXVzdHJpYS4mI3hEO0NlbnRlciBmb3IgSW50ZWdy
YXRpdmUgQmlvaW5mb3JtYXRpY3MgVmllbm5hLCBNYXggRi4gUGVydXR6IExhYm9yYXRvcmllcywg
VW5pdmVyc2l0eSBvZiBWaWVubmEsIE1lZGljYWwgVW5pdmVyc2l0eSBvZiBWaWVubmEsIFZpZW5u
YSwgQXVzdHJpYS4mI3hEO0NlbnRlciBmb3IgSW50ZWdyYXRpdmUgQmlvaW5mb3JtYXRpY3MgVmll
bm5hLCBNYXggRi4gUGVydXR6IExhYm9yYXRvcmllcywgVW5pdmVyc2l0eSBvZiBWaWVubmEsIE1l
ZGljYWwgVW5pdmVyc2l0eSBvZiBWaWVubmEsIFZpZW5uYSwgQXVzdHJpYSBtaW5oLmJ1aUB1bml2
aWUuYWMuYXQuPC9hdXRoLWFkZHJlc3M+PHRpdGxlcz48dGl0bGU+SVEtVFJFRTogYSBmYXN0IGFu
ZCBlZmZlY3RpdmUgc3RvY2hhc3RpYyBhbGdvcml0aG0gZm9yIGVzdGltYXRpbmcgbWF4aW11bS1s
aWtlbGlob29kIHBoeWxvZ2VuaWVzPC90aXRsZT48c2Vjb25kYXJ5LXRpdGxlPk1vbCBCaW9sIEV2
b2w8L3NlY29uZGFyeS10aXRsZT48L3RpdGxlcz48cGVyaW9kaWNhbD48ZnVsbC10aXRsZT5Nb2wg
QmlvbCBFdm9sPC9mdWxsLXRpdGxlPjwvcGVyaW9kaWNhbD48cGFnZXM+MjY4LTc0PC9wYWdlcz48
dm9sdW1lPjMyPC92b2x1bWU+PG51bWJlcj4xPC9udW1iZXI+PGVkaXRpb24+MjAxNC8xMS8wNjwv
ZWRpdGlvbj48a2V5d29yZHM+PGtleXdvcmQ+KkFsZ29yaXRobXM8L2tleXdvcmQ+PGtleXdvcmQ+
Q29tcHV0YXRpb25hbCBCaW9sb2d5LyptZXRob2RzPC9rZXl3b3JkPjxrZXl3b3JkPkdlbm9tZTwv
a2V5d29yZD48a2V5d29yZD4qTGlrZWxpaG9vZCBGdW5jdGlvbnM8L2tleXdvcmQ+PGtleXdvcmQ+
UGh5bG9nZW55PC9rZXl3b3JkPjxrZXl3b3JkPlNlcXVlbmNlIEFuYWx5c2lzLCBETkE8L2tleXdv
cmQ+PGtleXdvcmQ+U29mdHdhcmU8L2tleXdvcmQ+PGtleXdvcmQ+VGltZSBGYWN0b3JzPC9rZXl3
b3JkPjxrZXl3b3JkPm1heGltdW0gbGlrZWxpaG9vZDwva2V5d29yZD48a2V5d29yZD5waHlsb2dl
bmV0aWMgaW5mZXJlbmNlPC9rZXl3b3JkPjxrZXl3b3JkPnN0b2NoYXN0aWMgYWxnb3JpdGhtPC9r
ZXl3b3JkPjwva2V5d29yZHM+PGRhdGVzPjx5ZWFyPjIwMTU8L3llYXI+PHB1Yi1kYXRlcz48ZGF0
ZT5KYW48L2RhdGU+PC9wdWItZGF0ZXM+PC9kYXRlcz48aXNibj4xNTM3LTE3MTkgKEVsZWN0cm9u
aWMpJiN4RDswNzM3LTQwMzggKExpbmtpbmcpPC9pc2JuPjxhY2Nlc3Npb24tbnVtPjI1MzcxNDMw
PC9hY2Nlc3Npb24tbnVtPjx1cmxzPjxyZWxhdGVkLXVybHM+PHVybD5odHRwczovL3d3dy5uY2Jp
Lm5sbS5uaWguZ292L3B1Ym1lZC8yNTM3MTQzMDwvdXJsPjwvcmVsYXRlZC11cmxzPjwvdXJscz48
Y3VzdG9tMj5QTUM0MjcxNTMzPC9jdXN0b20yPjxlbGVjdHJvbmljLXJlc291cmNlLW51bT4xMC4x
MDkzL21vbGJldi9tc3UzMDA8L2VsZWN0cm9uaWMtcmVzb3VyY2UtbnVtPjwvcmVjb3JkPjwvQ2l0
ZT48L0VuZE5vdGU+AG==
</w:fldData>
          </w:fldChar>
        </w:r>
        <w:r w:rsidRPr="007C6536">
          <w:rPr>
            <w:rFonts w:ascii="Arial" w:hAnsi="Arial" w:cs="Arial"/>
            <w:sz w:val="22"/>
            <w:szCs w:val="22"/>
          </w:rPr>
          <w:instrText xml:space="preserve"> ADDIN EN.CITE.DATA </w:instrText>
        </w:r>
        <w:r w:rsidRPr="007C6536">
          <w:rPr>
            <w:rFonts w:ascii="Arial" w:hAnsi="Arial" w:cs="Arial"/>
            <w:sz w:val="22"/>
            <w:szCs w:val="22"/>
          </w:rPr>
        </w:r>
        <w:r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Pr="002E7E25">
          <w:rPr>
            <w:rFonts w:ascii="Arial" w:hAnsi="Arial" w:cs="Arial"/>
            <w:noProof/>
            <w:sz w:val="22"/>
            <w:szCs w:val="22"/>
          </w:rPr>
          <w:t>(49)</w:t>
        </w:r>
        <w:r w:rsidRPr="002E7E25">
          <w:rPr>
            <w:rFonts w:ascii="Arial" w:hAnsi="Arial" w:cs="Arial"/>
            <w:sz w:val="22"/>
            <w:szCs w:val="22"/>
          </w:rPr>
          <w:fldChar w:fldCharType="end"/>
        </w:r>
        <w:r w:rsidRPr="002E7E25">
          <w:rPr>
            <w:rFonts w:ascii="Arial" w:hAnsi="Arial" w:cs="Arial"/>
            <w:sz w:val="22"/>
            <w:szCs w:val="22"/>
          </w:rPr>
          <w:t xml:space="preserve">. Branch support was estimated using ultrafast bootstrapping </w:t>
        </w:r>
        <w:r w:rsidRPr="002E7E25">
          <w:rPr>
            <w:rFonts w:ascii="Arial" w:hAnsi="Arial" w:cs="Arial"/>
            <w:sz w:val="22"/>
            <w:szCs w:val="22"/>
          </w:rPr>
          <w:fldChar w:fldCharType="begin"/>
        </w:r>
        <w:r w:rsidRPr="007C6536">
          <w:rPr>
            <w:rFonts w:ascii="Arial" w:hAnsi="Arial" w:cs="Arial"/>
            <w:sz w:val="22"/>
            <w:szCs w:val="22"/>
          </w:rPr>
          <w:instrText xml:space="preserve"> ADDIN EN.CITE &lt;EndNote&gt;&lt;Cite&gt;&lt;Author&gt;Minh&lt;/Author&gt;&lt;Year&gt;2013&lt;/Year&gt;&lt;RecNum&gt;308&lt;/RecNum&gt;&lt;DisplayText&gt;(50)&lt;/DisplayText&gt;&lt;record&gt;&lt;rec-number&gt;308&lt;/rec-number&gt;&lt;foreign-keys&gt;&lt;key app="EN" db-id="vxx52e0tlxppfbe0ta8vra2mrtdtv5t9sxsz" timestamp="1504591928"&gt;308&lt;/key&gt;&lt;key app="ENWeb" db-id=""&gt;0&lt;/key&gt;&lt;/foreign-keys&gt;&lt;ref-type name="Journal Article"&gt;17&lt;/ref-type&gt;&lt;contributors&gt;&lt;authors&gt;&lt;author&gt;Minh, B. Q.&lt;/author&gt;&lt;author&gt;Nguyen, M. A.&lt;/author&gt;&lt;author&gt;von Haeseler, A.&lt;/author&gt;&lt;/authors&gt;&lt;/contributors&gt;&lt;auth-address&gt;Center for Integrative Bioinformatics Vienna, Max F Perutz Laboratories, University of Vienna, Medical University of Vienna, Vienna, Austria. minh.bui@univie.ac.at&lt;/auth-address&gt;&lt;titles&gt;&lt;title&gt;Ultrafast approximation for phylogenetic bootstrap&lt;/title&gt;&lt;secondary-title&gt;Mol Biol Evol&lt;/secondary-title&gt;&lt;/titles&gt;&lt;periodical&gt;&lt;full-title&gt;Mol Biol Evol&lt;/full-title&gt;&lt;/periodical&gt;&lt;pages&gt;1188-95&lt;/pages&gt;&lt;volume&gt;30&lt;/volume&gt;&lt;number&gt;5&lt;/number&gt;&lt;edition&gt;2013/02/19&lt;/edition&gt;&lt;keywords&gt;&lt;keyword&gt;Computer Simulation&lt;/keyword&gt;&lt;keyword&gt;*Likelihood Functions&lt;/keyword&gt;&lt;keyword&gt;Phylogeny&lt;/keyword&gt;&lt;/keywords&gt;&lt;dates&gt;&lt;year&gt;2013&lt;/year&gt;&lt;pub-dates&gt;&lt;date&gt;May&lt;/date&gt;&lt;/pub-dates&gt;&lt;/dates&gt;&lt;isbn&gt;1537-1719 (Electronic)&amp;#xD;0737-4038 (Linking)&lt;/isbn&gt;&lt;accession-num&gt;23418397&lt;/accession-num&gt;&lt;urls&gt;&lt;related-urls&gt;&lt;url&gt;https://www.ncbi.nlm.nih.gov/pubmed/23418397&lt;/url&gt;&lt;/related-urls&gt;&lt;/urls&gt;&lt;custom2&gt;PMC3670741&lt;/custom2&gt;&lt;electronic-resource-num&gt;10.1093/molbev/mst024&lt;/electronic-resource-num&gt;&lt;/record&gt;&lt;/Cite&gt;&lt;/EndNote&gt;</w:instrText>
        </w:r>
        <w:r w:rsidRPr="002E7E25">
          <w:rPr>
            <w:rFonts w:ascii="Arial" w:hAnsi="Arial" w:cs="Arial"/>
            <w:sz w:val="22"/>
            <w:szCs w:val="22"/>
          </w:rPr>
          <w:fldChar w:fldCharType="separate"/>
        </w:r>
        <w:r w:rsidRPr="002E7E25">
          <w:rPr>
            <w:rFonts w:ascii="Arial" w:hAnsi="Arial" w:cs="Arial"/>
            <w:noProof/>
            <w:sz w:val="22"/>
            <w:szCs w:val="22"/>
          </w:rPr>
          <w:t>(50)</w:t>
        </w:r>
        <w:r w:rsidRPr="002E7E25">
          <w:rPr>
            <w:rFonts w:ascii="Arial" w:hAnsi="Arial" w:cs="Arial"/>
            <w:sz w:val="22"/>
            <w:szCs w:val="22"/>
          </w:rPr>
          <w:fldChar w:fldCharType="end"/>
        </w:r>
        <w:r w:rsidRPr="002E7E25">
          <w:rPr>
            <w:rFonts w:ascii="Arial" w:hAnsi="Arial" w:cs="Arial"/>
            <w:sz w:val="22"/>
            <w:szCs w:val="22"/>
          </w:rPr>
          <w:t xml:space="preserve">. Each analysis was repeated thrice to confirm convergence. The phylogenetic trees were visualised using FigTree Version 1.4.3 (http://tree.bio.ed.ac.uk/software/figtree/). </w:t>
        </w:r>
        <w:r w:rsidRPr="007C6536">
          <w:rPr>
            <w:rFonts w:ascii="Arial" w:hAnsi="Arial" w:cs="Arial"/>
            <w:sz w:val="22"/>
            <w:szCs w:val="22"/>
          </w:rPr>
          <w:t xml:space="preserve">Dengue genotypes were delineated through the observation of each virus sample date and origin, and then comparing these with the previous literature </w:t>
        </w:r>
        <w:r w:rsidRPr="002E7E25">
          <w:rPr>
            <w:rFonts w:ascii="Arial" w:hAnsi="Arial" w:cs="Arial"/>
            <w:sz w:val="22"/>
            <w:szCs w:val="22"/>
          </w:rPr>
          <w:fldChar w:fldCharType="begin">
            <w:fldData xml:space="preserve">PEVuZE5vdGU+PENpdGU+PEF1dGhvcj5DZWNpbGlhPC9BdXRob3I+PFllYXI+MjAxNzwvWWVhcj48
UmVjTnVtPjMzMDwvUmVjTnVtPjxEaXNwbGF5VGV4dD4oMSwgMTEsIDM5LCA1MSwgNTIpPC9EaXNw
bGF5VGV4dD48cmVjb3JkPjxyZWMtbnVtYmVyPjMzMDwvcmVjLW51bWJlcj48Zm9yZWlnbi1rZXlz
PjxrZXkgYXBwPSJFTiIgZGItaWQ9InZ4eDUyZTB0bHhwcGZiZTB0YTh2cmEybXJ0ZHR2NXQ5c3hz
eiIgdGltZXN0YW1wPSIxNTEyMDg2MzY2Ij4zMzA8L2tleT48a2V5IGFwcD0iRU5XZWIiIGRiLWlk
PSIiPjA8L2tleT48L2ZvcmVpZ24ta2V5cz48cmVmLXR5cGUgbmFtZT0iSm91cm5hbCBBcnRpY2xl
Ij4xNzwvcmVmLXR5cGU+PGNvbnRyaWJ1dG9ycz48YXV0aG9ycz48YXV0aG9yPkNlY2lsaWEsIEQu
PC9hdXRob3I+PGF1dGhvcj5QYXRpbCwgSi4gQS48L2F1dGhvcj48YXV0aG9yPktha2FkZSwgTS4g
Qi48L2F1dGhvcj48YXV0aG9yPldhbGltYmUsIEEuPC9hdXRob3I+PGF1dGhvcj5BbGFnYXJhc3Us
IEsuPC9hdXRob3I+PGF1dGhvcj5BbnVrdW1hciwgQi48L2F1dGhvcj48YXV0aG9yPkFicmFoYW0s
IEEuPC9hdXRob3I+PC9hdXRob3JzPjwvY29udHJpYnV0b3JzPjxhdXRoLWFkZHJlc3M+RGVuZ3Vl
IEdyb3VwLCBJQ01SLU5hdGlvbmFsIEluc3RpdHV0ZSBvZiBWaXJvbG9neSwgMjAtQSBBbWJlZGth
ciBSb2FkLCBQdW5lIDQxMTAwMSwgTWFoYXJhc2h0cmEsIEluZGlhLiBFbGVjdHJvbmljIGFkZHJl
c3M6IGNlY2lsaWEuZGF5YXJhakBnbWFpbC5jb20uJiN4RDtEZW5ndWUgR3JvdXAsIElDTVItTmF0
aW9uYWwgSW5zdGl0dXRlIG9mIFZpcm9sb2d5LCAyMC1BIEFtYmVka2FyIFJvYWQsIFB1bmUgNDEx
MDAxLCBNYWhhcmFzaHRyYSwgSW5kaWEuJiN4RDtJQ01SLU5JViBLZXJhbGEgVW5pdCwgQWxsYXBw
dXpoYSwgS2VyYWxhLCBJbmRpYS4mI3hEO0NocmlzdGlhbiBNZWRpY2FsIENvbGxlZ2UsIFZlbGxv
cmUsIFRhbWlsIE5hZHUsIEluZGlhLjwvYXV0aC1hZGRyZXNzPjx0aXRsZXM+PHRpdGxlPkVtZXJn
ZW5jZSBvZiB0aGUgQXNpYW4gZ2Vub3R5cGUgb2YgREVOVi0xIGluIFNvdXRoIEluZGlhPC90aXRs
ZT48c2Vjb25kYXJ5LXRpdGxlPlZpcm9sb2d5PC9zZWNvbmRhcnktdGl0bGU+PC90aXRsZXM+PHBl
cmlvZGljYWw+PGZ1bGwtdGl0bGU+Vmlyb2xvZ3k8L2Z1bGwtdGl0bGU+PC9wZXJpb2RpY2FsPjxw
YWdlcz40MC00NTwvcGFnZXM+PHZvbHVtZT41MTA8L3ZvbHVtZT48ZWRpdGlvbj4yMDE3LzA3LzE0
PC9lZGl0aW9uPjxrZXl3b3Jkcz48a2V5d29yZD5DbHVzdGVyIEFuYWx5c2lzPC9rZXl3b3JkPjxr
ZXl3b3JkPkRlbmd1ZS8qZXBpZGVtaW9sb2d5Lyp2aXJvbG9neTwva2V5d29yZD48a2V5d29yZD5E
ZW5ndWUgVmlydXMvKmNsYXNzaWZpY2F0aW9uL2dlbmV0aWNzLyppc29sYXRpb24gJmFtcDsgcHVy
aWZpY2F0aW9uPC9rZXl3b3JkPjxrZXl3b3JkPipEaXNlYXNlIE91dGJyZWFrczwva2V5d29yZD48
a2V5d29yZD4qR2Vub3R5cGU8L2tleXdvcmQ+PGtleXdvcmQ+SHVtYW5zPC9rZXl3b3JkPjxrZXl3
b3JkPkluZGlhL2VwaWRlbWlvbG9neTwva2V5d29yZD48a2V5d29yZD5Nb2xlY3VsYXIgRXBpZGVt
aW9sb2d5PC9rZXl3b3JkPjxrZXl3b3JkPlBoeWxvZ2VueTwva2V5d29yZD48a2V5d29yZD5TZXF1
ZW5jZSBBbmFseXNpcywgRE5BPC9rZXl3b3JkPjxrZXl3b3JkPlNlcXVlbmNlIEhvbW9sb2d5PC9r
ZXl3b3JkPjxrZXl3b3JkPlNlcnVtL3Zpcm9sb2d5PC9rZXl3b3JkPjxrZXl3b3JkPkFzaWFuPC9r
ZXl3b3JkPjxrZXl3b3JkPkRlbnYtMTwva2V5d29yZD48a2V5d29yZD5EZW5ndWUgb3V0YnJlYWs8
L2tleXdvcmQ+PGtleXdvcmQ+R2k8L2tleXdvcmQ+PGtleXdvcmQ+R2Vub3R5cGU8L2tleXdvcmQ+
PGtleXdvcmQ+SW5kaWE8L2tleXdvcmQ+PGtleXdvcmQ+SW50cm9kdWN0aW9uPC9rZXl3b3JkPjwv
a2V5d29yZHM+PGRhdGVzPjx5ZWFyPjIwMTc8L3llYXI+PHB1Yi1kYXRlcz48ZGF0ZT5PY3Q8L2Rh
dGU+PC9wdWItZGF0ZXM+PC9kYXRlcz48aXNibj4xMDk2LTAzNDEgKEVsZWN0cm9uaWMpJiN4RDsw
MDQyLTY4MjIgKExpbmtpbmcpPC9pc2JuPjxhY2Nlc3Npb24tbnVtPjI4NzA0Njk1PC9hY2Nlc3Np
b24tbnVtPjx1cmxzPjxyZWxhdGVkLXVybHM+PHVybD5odHRwczovL3d3dy5uY2JpLm5sbS5uaWgu
Z292L3B1Ym1lZC8yODcwNDY5NTwvdXJsPjwvcmVsYXRlZC11cmxzPjwvdXJscz48ZWxlY3Ryb25p
Yy1yZXNvdXJjZS1udW0+MTAuMTAxNi9qLnZpcm9sLjIwMTcuMDcuMDA0PC9lbGVjdHJvbmljLXJl
c291cmNlLW51bT48L3JlY29yZD48L0NpdGU+PENpdGU+PEF1dGhvcj5EZXR0b2duaTwvQXV0aG9y
PjxZZWFyPjIwMTI8L1llYXI+PFJlY051bT4yMDA8L1JlY051bT48cmVjb3JkPjxyZWMtbnVtYmVy
PjIwMDwvcmVjLW51bWJlcj48Zm9yZWlnbi1rZXlzPjxrZXkgYXBwPSJFTiIgZGItaWQ9InZ4eDUy
ZTB0bHhwcGZiZTB0YTh2cmEybXJ0ZHR2NXQ5c3hzeiIgdGltZXN0YW1wPSIxNDk5OTE2MTY2Ij4y
MDA8L2tleT48a2V5IGFwcD0iRU5XZWIiIGRiLWlkPSIiPjA8L2tleT48L2ZvcmVpZ24ta2V5cz48
cmVmLXR5cGUgbmFtZT0iSm91cm5hbCBBcnRpY2xlIj4xNzwvcmVmLXR5cGU+PGNvbnRyaWJ1dG9y
cz48YXV0aG9ycz48YXV0aG9yPkRldHRvZ25pLCBSLiBTLjwvYXV0aG9yPjxhdXRob3I+TG91cm8s
IEkuIEQuPC9hdXRob3I+PC9hdXRob3JzPjwvY29udHJpYnV0b3JzPjxhdXRoLWFkZHJlc3M+TnVj
bGVvIGRlIEdlbmV0aWNhIEh1bWFuYSBlIE1vbGVjdWxhciwgRGVwYXJ0YW1lbnRvIGRlIENpZW5j
aWFzIEJpb2xvZ2ljYXMsIENlbnRybyBkZSBDaWVuY2lhcyBIdW1hbmFzIGUgTmF0dXJhaXMsIFVu
aXZlcnNpZGFkZSBGZWRlcmFsIGRvIEVzcGlyaXRvIFNhbnRvLCBBdi4gTWFyZWNoYWwgQ2FtcG9z
LCAxNDY4LCBDYW1wdXMgZGUgTWFydWlwZSwgMjkwNDAtMDkwLCBWaXRvcmlhLCBFUywgQnJhemls
LjwvYXV0aC1hZGRyZXNzPjx0aXRsZXM+PHRpdGxlPlBoeWxvZ2VuZXRpYyBjaGFyYWN0ZXJpemF0
aW9uIG9mIERlbmd1ZSB2aXJ1cyB0eXBlIDIgaW4gRXNwaXJpdG8gU2FudG8sIEJyYXppbDwvdGl0
bGU+PHNlY29uZGFyeS10aXRsZT5Nb2wgQmlvbCBSZXA8L3NlY29uZGFyeS10aXRsZT48L3RpdGxl
cz48cGVyaW9kaWNhbD48ZnVsbC10aXRsZT5Nb2wgQmlvbCBSZXA8L2Z1bGwtdGl0bGU+PC9wZXJp
b2RpY2FsPjxwYWdlcz43MS04MDwvcGFnZXM+PHZvbHVtZT4zOTwvdm9sdW1lPjxudW1iZXI+MTwv
bnVtYmVyPjxrZXl3b3Jkcz48a2V5d29yZD5CYXNlIFNlcXVlbmNlPC9rZXl3b3JkPjxrZXl3b3Jk
PkJheWVzIFRoZW9yZW08L2tleXdvcmQ+PGtleXdvcmQ+QnJhemlsL2VwaWRlbWlvbG9neTwva2V5
d29yZD48a2V5d29yZD5DbHVzdGVyIEFuYWx5c2lzPC9rZXl3b3JkPjxrZXl3b3JkPkNvbXB1dGF0
aW9uYWwgQmlvbG9neTwva2V5d29yZD48a2V5d29yZD5EZW5ndWUvKmVwaWRlbWlvbG9neS8qZ2Vu
ZXRpY3M8L2tleXdvcmQ+PGtleXdvcmQ+RGVuZ3VlIFZpcnVzL2NsYXNzaWZpY2F0aW9uLypnZW5l
dGljczwva2V5d29yZD48a2V5d29yZD5EaXNlYXNlIE91dGJyZWFrcy8qc3RhdGlzdGljcyAmYW1w
OyBudW1lcmljYWwgZGF0YTwva2V5d29yZD48a2V5d29yZD5IdW1hbnM8L2tleXdvcmQ+PGtleXdv
cmQ+TW9kZWxzLCBHZW5ldGljPC9rZXl3b3JkPjxrZXl3b3JkPk1vbGVjdWxhciBTZXF1ZW5jZSBE
YXRhPC9rZXl3b3JkPjxrZXl3b3JkPipQaHlsb2dlbnk8L2tleXdvcmQ+PGtleXdvcmQ+Uk5BLCBW
aXJhbC9nZW5ldGljczwva2V5d29yZD48a2V5d29yZD5SZXZlcnNlIFRyYW5zY3JpcHRhc2UgUG9s
eW1lcmFzZSBDaGFpbiBSZWFjdGlvbjwva2V5d29yZD48a2V5d29yZD5TZXF1ZW5jZSBBbmFseXNp
cywgRE5BPC9rZXl3b3JkPjxrZXl3b3JkPlNwZWNpZXMgU3BlY2lmaWNpdHk8L2tleXdvcmQ+PGtl
eXdvcmQ+VmlyYWwgRW52ZWxvcGUgUHJvdGVpbnMvKmdlbmV0aWNzPC9rZXl3b3JkPjwva2V5d29y
ZHM+PGRhdGVzPjx5ZWFyPjIwMTI8L3llYXI+PHB1Yi1kYXRlcz48ZGF0ZT5KYW48L2RhdGU+PC9w
dWItZGF0ZXM+PC9kYXRlcz48aXNibj4xNTczLTQ5NzggKEVsZWN0cm9uaWMpJiN4RDswMzAxLTQ4
NTEgKExpbmtpbmcpPC9pc2JuPjxhY2Nlc3Npb24tbnVtPjIxNTYyNzY5PC9hY2Nlc3Npb24tbnVt
Pjx1cmxzPjxyZWxhdGVkLXVybHM+PHVybD5odHRwczovL3d3dy5uY2JpLm5sbS5uaWguZ292L3B1
Ym1lZC8yMTU2Mjc2OTwvdXJsPjwvcmVsYXRlZC11cmxzPjwvdXJscz48ZWxlY3Ryb25pYy1yZXNv
dXJjZS1udW0+MTAuMTAwNy9zMTEwMzMtMDExLTA3MTEtODwvZWxlY3Ryb25pYy1yZXNvdXJjZS1u
dW0+PC9yZWNvcmQ+PC9DaXRlPjxDaXRlPjxBdXRob3I+SG9sbWVzPC9BdXRob3I+PFllYXI+MjAw
NjwvWWVhcj48UmVjTnVtPjIxNzwvUmVjTnVtPjxyZWNvcmQ+PHJlYy1udW1iZXI+MjE3PC9yZWMt
bnVtYmVyPjxmb3JlaWduLWtleXM+PGtleSBhcHA9IkVOIiBkYi1pZD0idnh4NTJlMHRseHBwZmJl
MHRhOHZyYTJtcnRkdHY1dDlzeHN6IiB0aW1lc3RhbXA9IjE0OTk5MTYyMjYiPjIxNzwva2V5Pjxr
ZXkgYXBwPSJFTldlYiIgZGItaWQ9IiI+MDwva2V5PjwvZm9yZWlnbi1rZXlzPjxyZWYtdHlwZSBu
YW1lPSJCb29rIFNlY3Rpb24iPjU8L3JlZi10eXBlPjxjb250cmlidXRvcnM+PGF1dGhvcnM+PGF1
dGhvcj5Ib2xtZXMsIEUuIEMuPC9hdXRob3I+PC9hdXRob3JzPjwvY29udHJpYnV0b3JzPjx0aXRs
ZXM+PHRpdGxlPlRoZSBldm9sdXRpb25hcnkgYmlvbG9neSBvZiBkZW5ndWUgdmlydXM8L3RpdGxl
PjxzZWNvbmRhcnktdGl0bGU+TmV3IHRyZWF0bWVudCBzdHJhdGVnaWVzIGZvciBkZW5ndWUgYW5k
IG90aGVyIGZsYXZpdmlyYWwgZGlzZWFzZXM8L3NlY29uZGFyeS10aXRsZT48L3RpdGxlcz48cGFn
ZXM+MTc3LTE5MjwvcGFnZXM+PGRhdGVzPjx5ZWFyPjIwMDY8L3llYXI+PC9kYXRlcz48cHViLWxv
Y2F0aW9uPldpbGV5LCBDaGljaGVzdGVyPC9wdWItbG9jYXRpb24+PHB1Ymxpc2hlcj5Ob3ZhcnRp
cyBGb3VuZGF0aW9uIFN5bXBvc2l1bSA8L3B1Ymxpc2hlcj48dXJscz48L3VybHM+PC9yZWNvcmQ+
PC9DaXRlPjxDaXRlPjxBdXRob3I+V2FuZzwvQXV0aG9yPjxZZWFyPjIwMTc8L1llYXI+PFJlY051
bT4zNjc8L1JlY051bT48cmVjb3JkPjxyZWMtbnVtYmVyPjM2NzwvcmVjLW51bWJlcj48Zm9yZWln
bi1rZXlzPjxrZXkgYXBwPSJFTiIgZGItaWQ9InZ4eDUyZTB0bHhwcGZiZTB0YTh2cmEybXJ0ZHR2
NXQ5c3hzeiIgdGltZXN0YW1wPSIxNTIxMTQwODMyIj4zNjc8L2tleT48a2V5IGFwcD0iRU5XZWIi
IGRiLWlkPSIiPjA8L2tleT48L2ZvcmVpZ24ta2V5cz48cmVmLXR5cGUgbmFtZT0iSm91cm5hbCBB
cnRpY2xlIj4xNzwvcmVmLXR5cGU+PGNvbnRyaWJ1dG9ycz48YXV0aG9ycz48YXV0aG9yPldhbmcs
IFguPC9hdXRob3I+PGF1dGhvcj5NYSwgRC48L2F1dGhvcj48YXV0aG9yPkh1YW5nLCBYLjwvYXV0
aG9yPjxhdXRob3I+TGksIEwuPC9hdXRob3I+PGF1dGhvcj5MaSwgRC48L2F1dGhvcj48YXV0aG9y
PlpoYW8sIFkuPC9hdXRob3I+PGF1dGhvcj5RaXUsIEwuPC9hdXRob3I+PGF1dGhvcj5QYW4sIFku
PC9hdXRob3I+PGF1dGhvcj5DaGVuLCBKLjwvYXV0aG9yPjxhdXRob3I+WGksIEouPC9hdXRob3I+
PGF1dGhvcj5TaGFuLCBYLjwvYXV0aG9yPjxhdXRob3I+U3VuLCBRLjwvYXV0aG9yPjwvYXV0aG9y
cz48L2NvbnRyaWJ1dG9ycz48YXV0aC1hZGRyZXNzPkluc3RpdHV0ZSBvZiBNZWRpY2FsIEJpb2xv
Z3ksIENoaW5lc2UgQWNhZGVteSBvZiBNZWRpY2FsIFNjaWVuY2VzLCBQUiBDaGluYTsgUGVraW5n
IFVuaW9uIE1lZGljYWwgQ29sbGVnZSwgS3VubWluZywgNjUwMTE4LCBQUiBDaGluYTsgWXVubmFu
IEtleSBMYWJvcmF0b3J5IG9mIFZhY2NpbmUgUmVzZWFyY2ggJmFtcDsgRGV2ZWxvcG1lbnQgb24g
U2V2ZXJlIEluZmVjdGlvdXMgRGlzZWFzZXMsIEt1bm1pbmcsIDY1MDExOCwgUFIgQ2hpbmEuJiN4
RDtYaXNodWFuZ2Jhbm5hIERhaSBBdXRvbm9tb3VzIFByZWZlY3R1cmUgUGVvcGxlJmFwb3M7cyBI
b3NwaXRhbCwgWGlzaHVhbmdiYW5uYSwgNjY2MTAwLCBQUiBDaGluYS4mI3hEO1l1bm5hbiBLZXkg
TGFib3JhdG9yeSBvZiBWYWNjaW5lIFJlc2VhcmNoICZhbXA7IERldmVsb3BtZW50IG9uIFNldmVy
ZSBJbmZlY3Rpb3VzIERpc2Vhc2VzLCBLdW5taW5nLCA2NTAxMTgsIFBSIENoaW5hLiYjeEQ7WGlz
aHVhbmdiYW5uYSBEYWkgQXV0b25vbW91cyBQcmVmZWN0dXJlIFBlb3BsZSZhcG9zO3MgSG9zcGl0
YWwsIFhpc2h1YW5nYmFubmEsIDY2NjEwMCwgUFIgQ2hpbmEuIEVsZWN0cm9uaWMgYWRkcmVzczog
c2d0cmhoQDEyNi5jb20uJiN4RDtJbnN0aXR1dGUgb2YgTWVkaWNhbCBCaW9sb2d5LCBDaGluZXNl
IEFjYWRlbXkgb2YgTWVkaWNhbCBTY2llbmNlcywgUFIgQ2hpbmE7IFBla2luZyBVbmlvbiBNZWRp
Y2FsIENvbGxlZ2UsIEt1bm1pbmcsIDY1MDExOCwgUFIgQ2hpbmE7IFl1bm5hbiBLZXkgTGFib3Jh
dG9yeSBvZiBWYWNjaW5lIFJlc2VhcmNoICZhbXA7IERldmVsb3BtZW50IG9uIFNldmVyZSBJbmZl
Y3Rpb3VzIERpc2Vhc2VzLCBLdW5taW5nLCA2NTAxMTgsIFBSIENoaW5hLiBFbGVjdHJvbmljIGFk
ZHJlc3M6IHFzdW5AaW1iY2Ftcy5jb20uY24uPC9hdXRoLWFkZHJlc3M+PHRpdGxlcz48dGl0bGU+
Q29tcGxldGUgZ2Vub21lIGFuYWx5c2lzIG9mIGRlbmd1ZSB2aXJ1cyB0eXBlIDMgaXNvbGF0ZWQg
ZnJvbSB0aGUgMjAxMyBkZW5ndWUgb3V0YnJlYWsgaW4gWXVubmFuLCBDaGluYTwvdGl0bGU+PHNl
Y29uZGFyeS10aXRsZT5WaXJ1cyBSZXM8L3NlY29uZGFyeS10aXRsZT48L3RpdGxlcz48cGVyaW9k
aWNhbD48ZnVsbC10aXRsZT5WaXJ1cyBSZXM8L2Z1bGwtdGl0bGU+PC9wZXJpb2RpY2FsPjxwYWdl
cz4xNjQtMTcwPC9wYWdlcz48dm9sdW1lPjIzODwvdm9sdW1lPjxlZGl0aW9uPjIwMTcvMDYvMjc8
L2VkaXRpb24+PGtleXdvcmRzPjxrZXl3b3JkPkNvbXBsZXRlIGdlbm9tZTwva2V5d29yZD48a2V5
d29yZD5EZW5ndWUgdmlydXMgdHlwZSAzPC9rZXl3b3JkPjxrZXl3b3JkPkdlbmUgcG9seW1vcnBo
aXNtPC9rZXl3b3JkPjxrZXl3b3JkPlBoeWxvZ2VuZXRpYyBhbmFseXNpczwva2V5d29yZD48a2V5
d29yZD5TZWxlY3Rpb24gcHJlc3N1cmU8L2tleXdvcmQ+PC9rZXl3b3Jkcz48ZGF0ZXM+PHllYXI+
MjAxNzwveWVhcj48cHViLWRhdGVzPjxkYXRlPkp1biAxNTwvZGF0ZT48L3B1Yi1kYXRlcz48L2Rh
dGVzPjxpc2JuPjE4NzItNzQ5MiAoRWxlY3Ryb25pYykmI3hEOzAxNjgtMTcwMiAoTGlua2luZyk8
L2lzYm4+PGFjY2Vzc2lvbi1udW0+Mjg2NDg4NTA8L2FjY2Vzc2lvbi1udW0+PHVybHM+PHJlbGF0
ZWQtdXJscz48dXJsPmh0dHBzOi8vd3d3Lm5jYmkubmxtLm5paC5nb3YvcHVibWVkLzI4NjQ4ODUw
PC91cmw+PC9yZWxhdGVkLXVybHM+PC91cmxzPjxlbGVjdHJvbmljLXJlc291cmNlLW51bT4xMC4x
MDE2L2oudmlydXNyZXMuMjAxNy4wNi4wMTU8L2VsZWN0cm9uaWMtcmVzb3VyY2UtbnVtPjwvcmVj
b3JkPjwvQ2l0ZT48Q2l0ZT48QXV0aG9yPldlYXZlcjwvQXV0aG9yPjxZZWFyPjIwMDk8L1llYXI+
PFJlY051bT4zMzI8L1JlY051bT48cmVjb3JkPjxyZWMtbnVtYmVyPjMzMjwvcmVjLW51bWJlcj48
Zm9yZWlnbi1rZXlzPjxrZXkgYXBwPSJFTiIgZGItaWQ9InZ4eDUyZTB0bHhwcGZiZTB0YTh2cmEy
bXJ0ZHR2NXQ5c3hzeiIgdGltZXN0YW1wPSIxNTEyMDg2MzcyIj4zMzI8L2tleT48a2V5IGFwcD0i
RU5XZWIiIGRiLWlkPSIiPjA8L2tleT48L2ZvcmVpZ24ta2V5cz48cmVmLXR5cGUgbmFtZT0iSm91
cm5hbCBBcnRpY2xlIj4xNzwvcmVmLXR5cGU+PGNvbnRyaWJ1dG9ycz48YXV0aG9ycz48YXV0aG9y
PldlYXZlciwgUy4gQy48L2F1dGhvcj48YXV0aG9yPlZhc2lsYWtpcywgTi48L2F1dGhvcj48L2F1
dGhvcnM+PC9jb250cmlidXRvcnM+PGF1dGgtYWRkcmVzcz5EZXBhcnRtZW50IG9mIFBhdGhvbG9n
eSwgQ2VudGVyIGZvciBUcm9waWNhbCBEaXNlYXNlcywgVW5pdmVyc2l0eSBvZiBUZXhhcyBNZWRp
Y2FsIEJyYW5jaCwgR2FsdmVzdG9uLCBUWCA3NzU1NS0wNjA5LCBVU0EuIHN3ZWF2ZXJAdXRtYi5l
ZHU8L2F1dGgtYWRkcmVzcz48dGl0bGVzPjx0aXRsZT5Nb2xlY3VsYXIgZXZvbHV0aW9uIG9mIGRl
bmd1ZSB2aXJ1c2VzOiBjb250cmlidXRpb25zIG9mIHBoeWxvZ2VuZXRpY3MgdG8gdW5kZXJzdGFu
ZGluZyB0aGUgaGlzdG9yeSBhbmQgZXBpZGVtaW9sb2d5IG9mIHRoZSBwcmVlbWluZW50IGFyYm92
aXJhbCBkaXNlYXNlPC90aXRsZT48c2Vjb25kYXJ5LXRpdGxlPkluZmVjdCBHZW5ldCBFdm9sPC9z
ZWNvbmRhcnktdGl0bGU+PC90aXRsZXM+PHBlcmlvZGljYWw+PGZ1bGwtdGl0bGU+SW5mZWN0IEdl
bmV0IEV2b2w8L2Z1bGwtdGl0bGU+PC9wZXJpb2RpY2FsPjxwYWdlcz41MjMtNDA8L3BhZ2VzPjx2
b2x1bWU+OTwvdm9sdW1lPjxudW1iZXI+NDwvbnVtYmVyPjxlZGl0aW9uPjIwMDkvMDUvMjM8L2Vk
aXRpb24+PGtleXdvcmRzPjxrZXl3b3JkPkFlZGVzL3Zpcm9sb2d5PC9rZXl3b3JkPjxrZXl3b3Jk
PkFuaW1hbHM8L2tleXdvcmQ+PGtleXdvcmQ+QXJib3ZpcnVzZXMvY2xhc3NpZmljYXRpb24vKmdl
bmV0aWNzL3BhdGhvZ2VuaWNpdHk8L2tleXdvcmQ+PGtleXdvcmQ+RGVuZ3VlL2VwaWRlbWlvbG9n
eS8qdmlyb2xvZ3k8L2tleXdvcmQ+PGtleXdvcmQ+RGVuZ3VlIFZpcnVzL2NsYXNzaWZpY2F0aW9u
LypnZW5ldGljcy9wYXRob2dlbmljaXR5PC9rZXl3b3JkPjxrZXl3b3JkPipFdm9sdXRpb24sIE1v
bGVjdWxhcjwva2V5d29yZD48a2V5d29yZD5IdW1hbnM8L2tleXdvcmQ+PGtleXdvcmQ+SW5zZWN0
IFZlY3RvcnMvdmlyb2xvZ3k8L2tleXdvcmQ+PGtleXdvcmQ+KlBoeWxvZ2VueTwva2V5d29yZD48
L2tleXdvcmRzPjxkYXRlcz48eWVhcj4yMDA5PC95ZWFyPjxwdWItZGF0ZXM+PGRhdGU+SnVsPC9k
YXRlPjwvcHViLWRhdGVzPjwvZGF0ZXM+PGlzYm4+MTU2Ny03MjU3IChFbGVjdHJvbmljKSYjeEQ7
MTU2Ny0xMzQ4IChMaW5raW5nKTwvaXNibj48YWNjZXNzaW9uLW51bT4xOTQ2MDMxOTwvYWNjZXNz
aW9uLW51bT48dXJscz48cmVsYXRlZC11cmxzPjx1cmw+aHR0cHM6Ly93d3cubmNiaS5ubG0ubmlo
Lmdvdi9wdWJtZWQvMTk0NjAzMTk8L3VybD48L3JlbGF0ZWQtdXJscz48L3VybHM+PGN1c3RvbTI+
UE1DMzYwOTAzNzwvY3VzdG9tMj48ZWxlY3Ryb25pYy1yZXNvdXJjZS1udW0+MTAuMTAxNi9qLm1l
ZWdpZC4yMDA5LjAyLjAwMzwvZWxlY3Ryb25pYy1yZXNvdXJjZS1udW0+PC9yZWNvcmQ+PC9DaXRl
PjwvRW5kTm90ZT5=
</w:fldData>
          </w:fldChar>
        </w:r>
        <w:r w:rsidRPr="007C6536">
          <w:rPr>
            <w:rFonts w:ascii="Arial" w:hAnsi="Arial" w:cs="Arial"/>
            <w:sz w:val="22"/>
            <w:szCs w:val="22"/>
          </w:rPr>
          <w:instrText xml:space="preserve"> ADDIN EN.CITE </w:instrText>
        </w:r>
        <w:r w:rsidRPr="007C6536">
          <w:rPr>
            <w:rFonts w:ascii="Arial" w:hAnsi="Arial" w:cs="Arial"/>
            <w:sz w:val="22"/>
            <w:szCs w:val="22"/>
          </w:rPr>
          <w:fldChar w:fldCharType="begin">
            <w:fldData xml:space="preserve">PEVuZE5vdGU+PENpdGU+PEF1dGhvcj5DZWNpbGlhPC9BdXRob3I+PFllYXI+MjAxNzwvWWVhcj48
UmVjTnVtPjMzMDwvUmVjTnVtPjxEaXNwbGF5VGV4dD4oMSwgMTEsIDM5LCA1MSwgNTIpPC9EaXNw
bGF5VGV4dD48cmVjb3JkPjxyZWMtbnVtYmVyPjMzMDwvcmVjLW51bWJlcj48Zm9yZWlnbi1rZXlz
PjxrZXkgYXBwPSJFTiIgZGItaWQ9InZ4eDUyZTB0bHhwcGZiZTB0YTh2cmEybXJ0ZHR2NXQ5c3hz
eiIgdGltZXN0YW1wPSIxNTEyMDg2MzY2Ij4zMzA8L2tleT48a2V5IGFwcD0iRU5XZWIiIGRiLWlk
PSIiPjA8L2tleT48L2ZvcmVpZ24ta2V5cz48cmVmLXR5cGUgbmFtZT0iSm91cm5hbCBBcnRpY2xl
Ij4xNzwvcmVmLXR5cGU+PGNvbnRyaWJ1dG9ycz48YXV0aG9ycz48YXV0aG9yPkNlY2lsaWEsIEQu
PC9hdXRob3I+PGF1dGhvcj5QYXRpbCwgSi4gQS48L2F1dGhvcj48YXV0aG9yPktha2FkZSwgTS4g
Qi48L2F1dGhvcj48YXV0aG9yPldhbGltYmUsIEEuPC9hdXRob3I+PGF1dGhvcj5BbGFnYXJhc3Us
IEsuPC9hdXRob3I+PGF1dGhvcj5BbnVrdW1hciwgQi48L2F1dGhvcj48YXV0aG9yPkFicmFoYW0s
IEEuPC9hdXRob3I+PC9hdXRob3JzPjwvY29udHJpYnV0b3JzPjxhdXRoLWFkZHJlc3M+RGVuZ3Vl
IEdyb3VwLCBJQ01SLU5hdGlvbmFsIEluc3RpdHV0ZSBvZiBWaXJvbG9neSwgMjAtQSBBbWJlZGth
ciBSb2FkLCBQdW5lIDQxMTAwMSwgTWFoYXJhc2h0cmEsIEluZGlhLiBFbGVjdHJvbmljIGFkZHJl
c3M6IGNlY2lsaWEuZGF5YXJhakBnbWFpbC5jb20uJiN4RDtEZW5ndWUgR3JvdXAsIElDTVItTmF0
aW9uYWwgSW5zdGl0dXRlIG9mIFZpcm9sb2d5LCAyMC1BIEFtYmVka2FyIFJvYWQsIFB1bmUgNDEx
MDAxLCBNYWhhcmFzaHRyYSwgSW5kaWEuJiN4RDtJQ01SLU5JViBLZXJhbGEgVW5pdCwgQWxsYXBw
dXpoYSwgS2VyYWxhLCBJbmRpYS4mI3hEO0NocmlzdGlhbiBNZWRpY2FsIENvbGxlZ2UsIFZlbGxv
cmUsIFRhbWlsIE5hZHUsIEluZGlhLjwvYXV0aC1hZGRyZXNzPjx0aXRsZXM+PHRpdGxlPkVtZXJn
ZW5jZSBvZiB0aGUgQXNpYW4gZ2Vub3R5cGUgb2YgREVOVi0xIGluIFNvdXRoIEluZGlhPC90aXRs
ZT48c2Vjb25kYXJ5LXRpdGxlPlZpcm9sb2d5PC9zZWNvbmRhcnktdGl0bGU+PC90aXRsZXM+PHBl
cmlvZGljYWw+PGZ1bGwtdGl0bGU+Vmlyb2xvZ3k8L2Z1bGwtdGl0bGU+PC9wZXJpb2RpY2FsPjxw
YWdlcz40MC00NTwvcGFnZXM+PHZvbHVtZT41MTA8L3ZvbHVtZT48ZWRpdGlvbj4yMDE3LzA3LzE0
PC9lZGl0aW9uPjxrZXl3b3Jkcz48a2V5d29yZD5DbHVzdGVyIEFuYWx5c2lzPC9rZXl3b3JkPjxr
ZXl3b3JkPkRlbmd1ZS8qZXBpZGVtaW9sb2d5Lyp2aXJvbG9neTwva2V5d29yZD48a2V5d29yZD5E
ZW5ndWUgVmlydXMvKmNsYXNzaWZpY2F0aW9uL2dlbmV0aWNzLyppc29sYXRpb24gJmFtcDsgcHVy
aWZpY2F0aW9uPC9rZXl3b3JkPjxrZXl3b3JkPipEaXNlYXNlIE91dGJyZWFrczwva2V5d29yZD48
a2V5d29yZD4qR2Vub3R5cGU8L2tleXdvcmQ+PGtleXdvcmQ+SHVtYW5zPC9rZXl3b3JkPjxrZXl3
b3JkPkluZGlhL2VwaWRlbWlvbG9neTwva2V5d29yZD48a2V5d29yZD5Nb2xlY3VsYXIgRXBpZGVt
aW9sb2d5PC9rZXl3b3JkPjxrZXl3b3JkPlBoeWxvZ2VueTwva2V5d29yZD48a2V5d29yZD5TZXF1
ZW5jZSBBbmFseXNpcywgRE5BPC9rZXl3b3JkPjxrZXl3b3JkPlNlcXVlbmNlIEhvbW9sb2d5PC9r
ZXl3b3JkPjxrZXl3b3JkPlNlcnVtL3Zpcm9sb2d5PC9rZXl3b3JkPjxrZXl3b3JkPkFzaWFuPC9r
ZXl3b3JkPjxrZXl3b3JkPkRlbnYtMTwva2V5d29yZD48a2V5d29yZD5EZW5ndWUgb3V0YnJlYWs8
L2tleXdvcmQ+PGtleXdvcmQ+R2k8L2tleXdvcmQ+PGtleXdvcmQ+R2Vub3R5cGU8L2tleXdvcmQ+
PGtleXdvcmQ+SW5kaWE8L2tleXdvcmQ+PGtleXdvcmQ+SW50cm9kdWN0aW9uPC9rZXl3b3JkPjwv
a2V5d29yZHM+PGRhdGVzPjx5ZWFyPjIwMTc8L3llYXI+PHB1Yi1kYXRlcz48ZGF0ZT5PY3Q8L2Rh
dGU+PC9wdWItZGF0ZXM+PC9kYXRlcz48aXNibj4xMDk2LTAzNDEgKEVsZWN0cm9uaWMpJiN4RDsw
MDQyLTY4MjIgKExpbmtpbmcpPC9pc2JuPjxhY2Nlc3Npb24tbnVtPjI4NzA0Njk1PC9hY2Nlc3Np
b24tbnVtPjx1cmxzPjxyZWxhdGVkLXVybHM+PHVybD5odHRwczovL3d3dy5uY2JpLm5sbS5uaWgu
Z292L3B1Ym1lZC8yODcwNDY5NTwvdXJsPjwvcmVsYXRlZC11cmxzPjwvdXJscz48ZWxlY3Ryb25p
Yy1yZXNvdXJjZS1udW0+MTAuMTAxNi9qLnZpcm9sLjIwMTcuMDcuMDA0PC9lbGVjdHJvbmljLXJl
c291cmNlLW51bT48L3JlY29yZD48L0NpdGU+PENpdGU+PEF1dGhvcj5EZXR0b2duaTwvQXV0aG9y
PjxZZWFyPjIwMTI8L1llYXI+PFJlY051bT4yMDA8L1JlY051bT48cmVjb3JkPjxyZWMtbnVtYmVy
PjIwMDwvcmVjLW51bWJlcj48Zm9yZWlnbi1rZXlzPjxrZXkgYXBwPSJFTiIgZGItaWQ9InZ4eDUy
ZTB0bHhwcGZiZTB0YTh2cmEybXJ0ZHR2NXQ5c3hzeiIgdGltZXN0YW1wPSIxNDk5OTE2MTY2Ij4y
MDA8L2tleT48a2V5IGFwcD0iRU5XZWIiIGRiLWlkPSIiPjA8L2tleT48L2ZvcmVpZ24ta2V5cz48
cmVmLXR5cGUgbmFtZT0iSm91cm5hbCBBcnRpY2xlIj4xNzwvcmVmLXR5cGU+PGNvbnRyaWJ1dG9y
cz48YXV0aG9ycz48YXV0aG9yPkRldHRvZ25pLCBSLiBTLjwvYXV0aG9yPjxhdXRob3I+TG91cm8s
IEkuIEQuPC9hdXRob3I+PC9hdXRob3JzPjwvY29udHJpYnV0b3JzPjxhdXRoLWFkZHJlc3M+TnVj
bGVvIGRlIEdlbmV0aWNhIEh1bWFuYSBlIE1vbGVjdWxhciwgRGVwYXJ0YW1lbnRvIGRlIENpZW5j
aWFzIEJpb2xvZ2ljYXMsIENlbnRybyBkZSBDaWVuY2lhcyBIdW1hbmFzIGUgTmF0dXJhaXMsIFVu
aXZlcnNpZGFkZSBGZWRlcmFsIGRvIEVzcGlyaXRvIFNhbnRvLCBBdi4gTWFyZWNoYWwgQ2FtcG9z
LCAxNDY4LCBDYW1wdXMgZGUgTWFydWlwZSwgMjkwNDAtMDkwLCBWaXRvcmlhLCBFUywgQnJhemls
LjwvYXV0aC1hZGRyZXNzPjx0aXRsZXM+PHRpdGxlPlBoeWxvZ2VuZXRpYyBjaGFyYWN0ZXJpemF0
aW9uIG9mIERlbmd1ZSB2aXJ1cyB0eXBlIDIgaW4gRXNwaXJpdG8gU2FudG8sIEJyYXppbDwvdGl0
bGU+PHNlY29uZGFyeS10aXRsZT5Nb2wgQmlvbCBSZXA8L3NlY29uZGFyeS10aXRsZT48L3RpdGxl
cz48cGVyaW9kaWNhbD48ZnVsbC10aXRsZT5Nb2wgQmlvbCBSZXA8L2Z1bGwtdGl0bGU+PC9wZXJp
b2RpY2FsPjxwYWdlcz43MS04MDwvcGFnZXM+PHZvbHVtZT4zOTwvdm9sdW1lPjxudW1iZXI+MTwv
bnVtYmVyPjxrZXl3b3Jkcz48a2V5d29yZD5CYXNlIFNlcXVlbmNlPC9rZXl3b3JkPjxrZXl3b3Jk
PkJheWVzIFRoZW9yZW08L2tleXdvcmQ+PGtleXdvcmQ+QnJhemlsL2VwaWRlbWlvbG9neTwva2V5
d29yZD48a2V5d29yZD5DbHVzdGVyIEFuYWx5c2lzPC9rZXl3b3JkPjxrZXl3b3JkPkNvbXB1dGF0
aW9uYWwgQmlvbG9neTwva2V5d29yZD48a2V5d29yZD5EZW5ndWUvKmVwaWRlbWlvbG9neS8qZ2Vu
ZXRpY3M8L2tleXdvcmQ+PGtleXdvcmQ+RGVuZ3VlIFZpcnVzL2NsYXNzaWZpY2F0aW9uLypnZW5l
dGljczwva2V5d29yZD48a2V5d29yZD5EaXNlYXNlIE91dGJyZWFrcy8qc3RhdGlzdGljcyAmYW1w
OyBudW1lcmljYWwgZGF0YTwva2V5d29yZD48a2V5d29yZD5IdW1hbnM8L2tleXdvcmQ+PGtleXdv
cmQ+TW9kZWxzLCBHZW5ldGljPC9rZXl3b3JkPjxrZXl3b3JkPk1vbGVjdWxhciBTZXF1ZW5jZSBE
YXRhPC9rZXl3b3JkPjxrZXl3b3JkPipQaHlsb2dlbnk8L2tleXdvcmQ+PGtleXdvcmQ+Uk5BLCBW
aXJhbC9nZW5ldGljczwva2V5d29yZD48a2V5d29yZD5SZXZlcnNlIFRyYW5zY3JpcHRhc2UgUG9s
eW1lcmFzZSBDaGFpbiBSZWFjdGlvbjwva2V5d29yZD48a2V5d29yZD5TZXF1ZW5jZSBBbmFseXNp
cywgRE5BPC9rZXl3b3JkPjxrZXl3b3JkPlNwZWNpZXMgU3BlY2lmaWNpdHk8L2tleXdvcmQ+PGtl
eXdvcmQ+VmlyYWwgRW52ZWxvcGUgUHJvdGVpbnMvKmdlbmV0aWNzPC9rZXl3b3JkPjwva2V5d29y
ZHM+PGRhdGVzPjx5ZWFyPjIwMTI8L3llYXI+PHB1Yi1kYXRlcz48ZGF0ZT5KYW48L2RhdGU+PC9w
dWItZGF0ZXM+PC9kYXRlcz48aXNibj4xNTczLTQ5NzggKEVsZWN0cm9uaWMpJiN4RDswMzAxLTQ4
NTEgKExpbmtpbmcpPC9pc2JuPjxhY2Nlc3Npb24tbnVtPjIxNTYyNzY5PC9hY2Nlc3Npb24tbnVt
Pjx1cmxzPjxyZWxhdGVkLXVybHM+PHVybD5odHRwczovL3d3dy5uY2JpLm5sbS5uaWguZ292L3B1
Ym1lZC8yMTU2Mjc2OTwvdXJsPjwvcmVsYXRlZC11cmxzPjwvdXJscz48ZWxlY3Ryb25pYy1yZXNv
dXJjZS1udW0+MTAuMTAwNy9zMTEwMzMtMDExLTA3MTEtODwvZWxlY3Ryb25pYy1yZXNvdXJjZS1u
dW0+PC9yZWNvcmQ+PC9DaXRlPjxDaXRlPjxBdXRob3I+SG9sbWVzPC9BdXRob3I+PFllYXI+MjAw
NjwvWWVhcj48UmVjTnVtPjIxNzwvUmVjTnVtPjxyZWNvcmQ+PHJlYy1udW1iZXI+MjE3PC9yZWMt
bnVtYmVyPjxmb3JlaWduLWtleXM+PGtleSBhcHA9IkVOIiBkYi1pZD0idnh4NTJlMHRseHBwZmJl
MHRhOHZyYTJtcnRkdHY1dDlzeHN6IiB0aW1lc3RhbXA9IjE0OTk5MTYyMjYiPjIxNzwva2V5Pjxr
ZXkgYXBwPSJFTldlYiIgZGItaWQ9IiI+MDwva2V5PjwvZm9yZWlnbi1rZXlzPjxyZWYtdHlwZSBu
YW1lPSJCb29rIFNlY3Rpb24iPjU8L3JlZi10eXBlPjxjb250cmlidXRvcnM+PGF1dGhvcnM+PGF1
dGhvcj5Ib2xtZXMsIEUuIEMuPC9hdXRob3I+PC9hdXRob3JzPjwvY29udHJpYnV0b3JzPjx0aXRs
ZXM+PHRpdGxlPlRoZSBldm9sdXRpb25hcnkgYmlvbG9neSBvZiBkZW5ndWUgdmlydXM8L3RpdGxl
PjxzZWNvbmRhcnktdGl0bGU+TmV3IHRyZWF0bWVudCBzdHJhdGVnaWVzIGZvciBkZW5ndWUgYW5k
IG90aGVyIGZsYXZpdmlyYWwgZGlzZWFzZXM8L3NlY29uZGFyeS10aXRsZT48L3RpdGxlcz48cGFn
ZXM+MTc3LTE5MjwvcGFnZXM+PGRhdGVzPjx5ZWFyPjIwMDY8L3llYXI+PC9kYXRlcz48cHViLWxv
Y2F0aW9uPldpbGV5LCBDaGljaGVzdGVyPC9wdWItbG9jYXRpb24+PHB1Ymxpc2hlcj5Ob3ZhcnRp
cyBGb3VuZGF0aW9uIFN5bXBvc2l1bSA8L3B1Ymxpc2hlcj48dXJscz48L3VybHM+PC9yZWNvcmQ+
PC9DaXRlPjxDaXRlPjxBdXRob3I+V2FuZzwvQXV0aG9yPjxZZWFyPjIwMTc8L1llYXI+PFJlY051
bT4zNjc8L1JlY051bT48cmVjb3JkPjxyZWMtbnVtYmVyPjM2NzwvcmVjLW51bWJlcj48Zm9yZWln
bi1rZXlzPjxrZXkgYXBwPSJFTiIgZGItaWQ9InZ4eDUyZTB0bHhwcGZiZTB0YTh2cmEybXJ0ZHR2
NXQ5c3hzeiIgdGltZXN0YW1wPSIxNTIxMTQwODMyIj4zNjc8L2tleT48a2V5IGFwcD0iRU5XZWIi
IGRiLWlkPSIiPjA8L2tleT48L2ZvcmVpZ24ta2V5cz48cmVmLXR5cGUgbmFtZT0iSm91cm5hbCBB
cnRpY2xlIj4xNzwvcmVmLXR5cGU+PGNvbnRyaWJ1dG9ycz48YXV0aG9ycz48YXV0aG9yPldhbmcs
IFguPC9hdXRob3I+PGF1dGhvcj5NYSwgRC48L2F1dGhvcj48YXV0aG9yPkh1YW5nLCBYLjwvYXV0
aG9yPjxhdXRob3I+TGksIEwuPC9hdXRob3I+PGF1dGhvcj5MaSwgRC48L2F1dGhvcj48YXV0aG9y
PlpoYW8sIFkuPC9hdXRob3I+PGF1dGhvcj5RaXUsIEwuPC9hdXRob3I+PGF1dGhvcj5QYW4sIFku
PC9hdXRob3I+PGF1dGhvcj5DaGVuLCBKLjwvYXV0aG9yPjxhdXRob3I+WGksIEouPC9hdXRob3I+
PGF1dGhvcj5TaGFuLCBYLjwvYXV0aG9yPjxhdXRob3I+U3VuLCBRLjwvYXV0aG9yPjwvYXV0aG9y
cz48L2NvbnRyaWJ1dG9ycz48YXV0aC1hZGRyZXNzPkluc3RpdHV0ZSBvZiBNZWRpY2FsIEJpb2xv
Z3ksIENoaW5lc2UgQWNhZGVteSBvZiBNZWRpY2FsIFNjaWVuY2VzLCBQUiBDaGluYTsgUGVraW5n
IFVuaW9uIE1lZGljYWwgQ29sbGVnZSwgS3VubWluZywgNjUwMTE4LCBQUiBDaGluYTsgWXVubmFu
IEtleSBMYWJvcmF0b3J5IG9mIFZhY2NpbmUgUmVzZWFyY2ggJmFtcDsgRGV2ZWxvcG1lbnQgb24g
U2V2ZXJlIEluZmVjdGlvdXMgRGlzZWFzZXMsIEt1bm1pbmcsIDY1MDExOCwgUFIgQ2hpbmEuJiN4
RDtYaXNodWFuZ2Jhbm5hIERhaSBBdXRvbm9tb3VzIFByZWZlY3R1cmUgUGVvcGxlJmFwb3M7cyBI
b3NwaXRhbCwgWGlzaHVhbmdiYW5uYSwgNjY2MTAwLCBQUiBDaGluYS4mI3hEO1l1bm5hbiBLZXkg
TGFib3JhdG9yeSBvZiBWYWNjaW5lIFJlc2VhcmNoICZhbXA7IERldmVsb3BtZW50IG9uIFNldmVy
ZSBJbmZlY3Rpb3VzIERpc2Vhc2VzLCBLdW5taW5nLCA2NTAxMTgsIFBSIENoaW5hLiYjeEQ7WGlz
aHVhbmdiYW5uYSBEYWkgQXV0b25vbW91cyBQcmVmZWN0dXJlIFBlb3BsZSZhcG9zO3MgSG9zcGl0
YWwsIFhpc2h1YW5nYmFubmEsIDY2NjEwMCwgUFIgQ2hpbmEuIEVsZWN0cm9uaWMgYWRkcmVzczog
c2d0cmhoQDEyNi5jb20uJiN4RDtJbnN0aXR1dGUgb2YgTWVkaWNhbCBCaW9sb2d5LCBDaGluZXNl
IEFjYWRlbXkgb2YgTWVkaWNhbCBTY2llbmNlcywgUFIgQ2hpbmE7IFBla2luZyBVbmlvbiBNZWRp
Y2FsIENvbGxlZ2UsIEt1bm1pbmcsIDY1MDExOCwgUFIgQ2hpbmE7IFl1bm5hbiBLZXkgTGFib3Jh
dG9yeSBvZiBWYWNjaW5lIFJlc2VhcmNoICZhbXA7IERldmVsb3BtZW50IG9uIFNldmVyZSBJbmZl
Y3Rpb3VzIERpc2Vhc2VzLCBLdW5taW5nLCA2NTAxMTgsIFBSIENoaW5hLiBFbGVjdHJvbmljIGFk
ZHJlc3M6IHFzdW5AaW1iY2Ftcy5jb20uY24uPC9hdXRoLWFkZHJlc3M+PHRpdGxlcz48dGl0bGU+
Q29tcGxldGUgZ2Vub21lIGFuYWx5c2lzIG9mIGRlbmd1ZSB2aXJ1cyB0eXBlIDMgaXNvbGF0ZWQg
ZnJvbSB0aGUgMjAxMyBkZW5ndWUgb3V0YnJlYWsgaW4gWXVubmFuLCBDaGluYTwvdGl0bGU+PHNl
Y29uZGFyeS10aXRsZT5WaXJ1cyBSZXM8L3NlY29uZGFyeS10aXRsZT48L3RpdGxlcz48cGVyaW9k
aWNhbD48ZnVsbC10aXRsZT5WaXJ1cyBSZXM8L2Z1bGwtdGl0bGU+PC9wZXJpb2RpY2FsPjxwYWdl
cz4xNjQtMTcwPC9wYWdlcz48dm9sdW1lPjIzODwvdm9sdW1lPjxlZGl0aW9uPjIwMTcvMDYvMjc8
L2VkaXRpb24+PGtleXdvcmRzPjxrZXl3b3JkPkNvbXBsZXRlIGdlbm9tZTwva2V5d29yZD48a2V5
d29yZD5EZW5ndWUgdmlydXMgdHlwZSAzPC9rZXl3b3JkPjxrZXl3b3JkPkdlbmUgcG9seW1vcnBo
aXNtPC9rZXl3b3JkPjxrZXl3b3JkPlBoeWxvZ2VuZXRpYyBhbmFseXNpczwva2V5d29yZD48a2V5
d29yZD5TZWxlY3Rpb24gcHJlc3N1cmU8L2tleXdvcmQ+PC9rZXl3b3Jkcz48ZGF0ZXM+PHllYXI+
MjAxNzwveWVhcj48cHViLWRhdGVzPjxkYXRlPkp1biAxNTwvZGF0ZT48L3B1Yi1kYXRlcz48L2Rh
dGVzPjxpc2JuPjE4NzItNzQ5MiAoRWxlY3Ryb25pYykmI3hEOzAxNjgtMTcwMiAoTGlua2luZyk8
L2lzYm4+PGFjY2Vzc2lvbi1udW0+Mjg2NDg4NTA8L2FjY2Vzc2lvbi1udW0+PHVybHM+PHJlbGF0
ZWQtdXJscz48dXJsPmh0dHBzOi8vd3d3Lm5jYmkubmxtLm5paC5nb3YvcHVibWVkLzI4NjQ4ODUw
PC91cmw+PC9yZWxhdGVkLXVybHM+PC91cmxzPjxlbGVjdHJvbmljLXJlc291cmNlLW51bT4xMC4x
MDE2L2oudmlydXNyZXMuMjAxNy4wNi4wMTU8L2VsZWN0cm9uaWMtcmVzb3VyY2UtbnVtPjwvcmVj
b3JkPjwvQ2l0ZT48Q2l0ZT48QXV0aG9yPldlYXZlcjwvQXV0aG9yPjxZZWFyPjIwMDk8L1llYXI+
PFJlY051bT4zMzI8L1JlY051bT48cmVjb3JkPjxyZWMtbnVtYmVyPjMzMjwvcmVjLW51bWJlcj48
Zm9yZWlnbi1rZXlzPjxrZXkgYXBwPSJFTiIgZGItaWQ9InZ4eDUyZTB0bHhwcGZiZTB0YTh2cmEy
bXJ0ZHR2NXQ5c3hzeiIgdGltZXN0YW1wPSIxNTEyMDg2MzcyIj4zMzI8L2tleT48a2V5IGFwcD0i
RU5XZWIiIGRiLWlkPSIiPjA8L2tleT48L2ZvcmVpZ24ta2V5cz48cmVmLXR5cGUgbmFtZT0iSm91
cm5hbCBBcnRpY2xlIj4xNzwvcmVmLXR5cGU+PGNvbnRyaWJ1dG9ycz48YXV0aG9ycz48YXV0aG9y
PldlYXZlciwgUy4gQy48L2F1dGhvcj48YXV0aG9yPlZhc2lsYWtpcywgTi48L2F1dGhvcj48L2F1
dGhvcnM+PC9jb250cmlidXRvcnM+PGF1dGgtYWRkcmVzcz5EZXBhcnRtZW50IG9mIFBhdGhvbG9n
eSwgQ2VudGVyIGZvciBUcm9waWNhbCBEaXNlYXNlcywgVW5pdmVyc2l0eSBvZiBUZXhhcyBNZWRp
Y2FsIEJyYW5jaCwgR2FsdmVzdG9uLCBUWCA3NzU1NS0wNjA5LCBVU0EuIHN3ZWF2ZXJAdXRtYi5l
ZHU8L2F1dGgtYWRkcmVzcz48dGl0bGVzPjx0aXRsZT5Nb2xlY3VsYXIgZXZvbHV0aW9uIG9mIGRl
bmd1ZSB2aXJ1c2VzOiBjb250cmlidXRpb25zIG9mIHBoeWxvZ2VuZXRpY3MgdG8gdW5kZXJzdGFu
ZGluZyB0aGUgaGlzdG9yeSBhbmQgZXBpZGVtaW9sb2d5IG9mIHRoZSBwcmVlbWluZW50IGFyYm92
aXJhbCBkaXNlYXNlPC90aXRsZT48c2Vjb25kYXJ5LXRpdGxlPkluZmVjdCBHZW5ldCBFdm9sPC9z
ZWNvbmRhcnktdGl0bGU+PC90aXRsZXM+PHBlcmlvZGljYWw+PGZ1bGwtdGl0bGU+SW5mZWN0IEdl
bmV0IEV2b2w8L2Z1bGwtdGl0bGU+PC9wZXJpb2RpY2FsPjxwYWdlcz41MjMtNDA8L3BhZ2VzPjx2
b2x1bWU+OTwvdm9sdW1lPjxudW1iZXI+NDwvbnVtYmVyPjxlZGl0aW9uPjIwMDkvMDUvMjM8L2Vk
aXRpb24+PGtleXdvcmRzPjxrZXl3b3JkPkFlZGVzL3Zpcm9sb2d5PC9rZXl3b3JkPjxrZXl3b3Jk
PkFuaW1hbHM8L2tleXdvcmQ+PGtleXdvcmQ+QXJib3ZpcnVzZXMvY2xhc3NpZmljYXRpb24vKmdl
bmV0aWNzL3BhdGhvZ2VuaWNpdHk8L2tleXdvcmQ+PGtleXdvcmQ+RGVuZ3VlL2VwaWRlbWlvbG9n
eS8qdmlyb2xvZ3k8L2tleXdvcmQ+PGtleXdvcmQ+RGVuZ3VlIFZpcnVzL2NsYXNzaWZpY2F0aW9u
LypnZW5ldGljcy9wYXRob2dlbmljaXR5PC9rZXl3b3JkPjxrZXl3b3JkPipFdm9sdXRpb24sIE1v
bGVjdWxhcjwva2V5d29yZD48a2V5d29yZD5IdW1hbnM8L2tleXdvcmQ+PGtleXdvcmQ+SW5zZWN0
IFZlY3RvcnMvdmlyb2xvZ3k8L2tleXdvcmQ+PGtleXdvcmQ+KlBoeWxvZ2VueTwva2V5d29yZD48
L2tleXdvcmRzPjxkYXRlcz48eWVhcj4yMDA5PC95ZWFyPjxwdWItZGF0ZXM+PGRhdGU+SnVsPC9k
YXRlPjwvcHViLWRhdGVzPjwvZGF0ZXM+PGlzYm4+MTU2Ny03MjU3IChFbGVjdHJvbmljKSYjeEQ7
MTU2Ny0xMzQ4IChMaW5raW5nKTwvaXNibj48YWNjZXNzaW9uLW51bT4xOTQ2MDMxOTwvYWNjZXNz
aW9uLW51bT48dXJscz48cmVsYXRlZC11cmxzPjx1cmw+aHR0cHM6Ly93d3cubmNiaS5ubG0ubmlo
Lmdvdi9wdWJtZWQvMTk0NjAzMTk8L3VybD48L3JlbGF0ZWQtdXJscz48L3VybHM+PGN1c3RvbTI+
UE1DMzYwOTAzNzwvY3VzdG9tMj48ZWxlY3Ryb25pYy1yZXNvdXJjZS1udW0+MTAuMTAxNi9qLm1l
ZWdpZC4yMDA5LjAyLjAwMzwvZWxlY3Ryb25pYy1yZXNvdXJjZS1udW0+PC9yZWNvcmQ+PC9DaXRl
PjwvRW5kTm90ZT5=
</w:fldData>
          </w:fldChar>
        </w:r>
        <w:r w:rsidRPr="007C6536">
          <w:rPr>
            <w:rFonts w:ascii="Arial" w:hAnsi="Arial" w:cs="Arial"/>
            <w:sz w:val="22"/>
            <w:szCs w:val="22"/>
          </w:rPr>
          <w:instrText xml:space="preserve"> ADDIN EN.CITE.DATA </w:instrText>
        </w:r>
        <w:r w:rsidRPr="007C6536">
          <w:rPr>
            <w:rFonts w:ascii="Arial" w:hAnsi="Arial" w:cs="Arial"/>
            <w:sz w:val="22"/>
            <w:szCs w:val="22"/>
          </w:rPr>
        </w:r>
        <w:r w:rsidRPr="007C6536">
          <w:rPr>
            <w:rFonts w:ascii="Arial" w:hAnsi="Arial" w:cs="Arial"/>
            <w:sz w:val="22"/>
            <w:szCs w:val="22"/>
          </w:rPr>
          <w:fldChar w:fldCharType="end"/>
        </w:r>
        <w:r w:rsidRPr="002E7E25">
          <w:rPr>
            <w:rFonts w:ascii="Arial" w:hAnsi="Arial" w:cs="Arial"/>
            <w:sz w:val="22"/>
            <w:szCs w:val="22"/>
          </w:rPr>
        </w:r>
        <w:r w:rsidRPr="002E7E25">
          <w:rPr>
            <w:rFonts w:ascii="Arial" w:hAnsi="Arial" w:cs="Arial"/>
            <w:sz w:val="22"/>
            <w:szCs w:val="22"/>
          </w:rPr>
          <w:fldChar w:fldCharType="separate"/>
        </w:r>
        <w:r w:rsidRPr="002E7E25">
          <w:rPr>
            <w:rFonts w:ascii="Arial" w:hAnsi="Arial" w:cs="Arial"/>
            <w:noProof/>
            <w:sz w:val="22"/>
            <w:szCs w:val="22"/>
          </w:rPr>
          <w:t>(1, 11, 39, 51, 52)</w:t>
        </w:r>
        <w:r w:rsidRPr="002E7E25">
          <w:rPr>
            <w:rFonts w:ascii="Arial" w:hAnsi="Arial" w:cs="Arial"/>
            <w:sz w:val="22"/>
            <w:szCs w:val="22"/>
          </w:rPr>
          <w:fldChar w:fldCharType="end"/>
        </w:r>
        <w:r w:rsidRPr="002E7E25">
          <w:rPr>
            <w:rFonts w:ascii="Arial" w:hAnsi="Arial" w:cs="Arial"/>
            <w:sz w:val="22"/>
            <w:szCs w:val="22"/>
          </w:rPr>
          <w:t xml:space="preserve"> and through the metadata published for each viral entry, which is available on the GenBank database. </w:t>
        </w:r>
      </w:ins>
    </w:p>
    <w:p w14:paraId="0B298AB7" w14:textId="77777777" w:rsidR="005E7A85" w:rsidRPr="007C6536" w:rsidRDefault="005E7A85" w:rsidP="007C6536">
      <w:pPr>
        <w:spacing w:line="360" w:lineRule="auto"/>
        <w:jc w:val="both"/>
        <w:rPr>
          <w:ins w:id="793" w:author="Vijay Dhanasekaran" w:date="2018-04-21T16:46:00Z"/>
          <w:rFonts w:ascii="Arial" w:hAnsi="Arial" w:cs="Arial"/>
          <w:sz w:val="22"/>
          <w:szCs w:val="22"/>
        </w:rPr>
      </w:pPr>
    </w:p>
    <w:p w14:paraId="53BB34D8" w14:textId="77777777" w:rsidR="005E7A85" w:rsidRPr="002E7E25" w:rsidRDefault="005E7A85">
      <w:pPr>
        <w:spacing w:line="360" w:lineRule="auto"/>
        <w:jc w:val="both"/>
        <w:rPr>
          <w:ins w:id="794" w:author="Vijay Dhanasekaran" w:date="2018-04-21T16:46:00Z"/>
          <w:rFonts w:ascii="Arial" w:hAnsi="Arial" w:cs="Arial"/>
          <w:color w:val="000000" w:themeColor="text1"/>
          <w:sz w:val="22"/>
          <w:szCs w:val="22"/>
          <w:rPrChange w:id="795" w:author="Vijay Dhanasekaran" w:date="2018-04-21T17:20:00Z">
            <w:rPr>
              <w:ins w:id="796" w:author="Vijay Dhanasekaran" w:date="2018-04-21T16:46:00Z"/>
              <w:rFonts w:ascii="Arial" w:hAnsi="Arial"/>
              <w:color w:val="000000" w:themeColor="text1"/>
            </w:rPr>
          </w:rPrChange>
        </w:rPr>
        <w:pPrChange w:id="797" w:author="Vijay Dhanasekaran" w:date="2018-04-21T17:21:00Z">
          <w:pPr>
            <w:pStyle w:val="Heading2"/>
            <w:spacing w:line="360" w:lineRule="auto"/>
          </w:pPr>
        </w:pPrChange>
      </w:pPr>
      <w:ins w:id="798" w:author="Vijay Dhanasekaran" w:date="2018-04-21T16:46:00Z">
        <w:r w:rsidRPr="002E7E25">
          <w:rPr>
            <w:rFonts w:ascii="Arial" w:hAnsi="Arial" w:cs="Arial"/>
            <w:color w:val="000000" w:themeColor="text1"/>
            <w:sz w:val="22"/>
            <w:szCs w:val="22"/>
            <w:rPrChange w:id="799" w:author="Vijay Dhanasekaran" w:date="2018-04-21T17:20:00Z">
              <w:rPr>
                <w:rFonts w:ascii="Arial" w:hAnsi="Arial"/>
                <w:b w:val="0"/>
                <w:bCs w:val="0"/>
                <w:color w:val="000000" w:themeColor="text1"/>
              </w:rPr>
            </w:rPrChange>
          </w:rPr>
          <w:t>Molecular Clock and Skyride Analysis</w:t>
        </w:r>
      </w:ins>
    </w:p>
    <w:p w14:paraId="4FE71C4F" w14:textId="77777777" w:rsidR="005E7A85" w:rsidRPr="007C6536" w:rsidRDefault="005E7A85" w:rsidP="002E7E25">
      <w:pPr>
        <w:spacing w:line="360" w:lineRule="auto"/>
        <w:jc w:val="both"/>
        <w:rPr>
          <w:ins w:id="800" w:author="Vijay Dhanasekaran" w:date="2018-04-21T16:46:00Z"/>
          <w:rFonts w:ascii="Arial" w:hAnsi="Arial" w:cs="Arial"/>
          <w:sz w:val="22"/>
          <w:szCs w:val="22"/>
        </w:rPr>
      </w:pPr>
      <w:ins w:id="801" w:author="Vijay Dhanasekaran" w:date="2018-04-21T16:46:00Z">
        <w:r w:rsidRPr="002E7E25">
          <w:rPr>
            <w:rFonts w:ascii="Arial" w:hAnsi="Arial" w:cs="Arial"/>
            <w:sz w:val="22"/>
            <w:szCs w:val="22"/>
          </w:rPr>
          <w:t>Envelope sequences from DENV 1–4 were subsampled into genotypes that contained clades rich with Dengue sequences and had been isol</w:t>
        </w:r>
        <w:r w:rsidRPr="007C6536">
          <w:rPr>
            <w:rFonts w:ascii="Arial" w:hAnsi="Arial" w:cs="Arial"/>
            <w:sz w:val="22"/>
            <w:szCs w:val="22"/>
          </w:rPr>
          <w:t xml:space="preserve">ated from Singapore. Each of these sequences were then thoroughly analysed in Geneious to insure the alignments held no stop codons or misalignments, and maximum likelihood trees were inferred using RAxML v7 under the GTR+G+I (general time-reversible model with gamma-distributed rates of variation among sites and a proportion of invariable sites) nucleotide substitution model. TempEst v1.4 was used to plot the root-to-tip genetic distances between these sequences. Any sequences that did not conform to a linear evolutionary pattern were </w:t>
        </w:r>
        <w:proofErr w:type="gramStart"/>
        <w:r w:rsidRPr="007C6536">
          <w:rPr>
            <w:rFonts w:ascii="Arial" w:hAnsi="Arial" w:cs="Arial"/>
            <w:sz w:val="22"/>
            <w:szCs w:val="22"/>
          </w:rPr>
          <w:t>discarded..</w:t>
        </w:r>
        <w:proofErr w:type="gramEnd"/>
        <w:r w:rsidRPr="007C6536">
          <w:rPr>
            <w:rFonts w:ascii="Arial" w:hAnsi="Arial" w:cs="Arial"/>
            <w:sz w:val="22"/>
            <w:szCs w:val="22"/>
          </w:rPr>
          <w:t xml:space="preserve"> Once it was determined that all of the molecular clock assumptions were met for each of the subsampled populations, they were submitted for molecular clock analysis in BEAST v1.8.4 </w:t>
        </w:r>
        <w:r w:rsidRPr="002E7E25">
          <w:rPr>
            <w:rFonts w:ascii="Arial" w:hAnsi="Arial" w:cs="Arial"/>
            <w:sz w:val="22"/>
            <w:szCs w:val="22"/>
          </w:rPr>
          <w:fldChar w:fldCharType="begin"/>
        </w:r>
        <w:r w:rsidRPr="007C6536">
          <w:rPr>
            <w:rFonts w:ascii="Arial" w:hAnsi="Arial" w:cs="Arial"/>
            <w:sz w:val="22"/>
            <w:szCs w:val="22"/>
          </w:rPr>
          <w:instrText xml:space="preserve"> ADDIN EN.CITE &lt;EndNote&gt;&lt;Cite&gt;&lt;Author&gt;Drummond&lt;/Author&gt;&lt;Year&gt;2012&lt;/Year&gt;&lt;RecNum&gt;377&lt;/RecNum&gt;&lt;DisplayText&gt;(53)&lt;/DisplayText&gt;&lt;record&gt;&lt;rec-number&gt;377&lt;/rec-number&gt;&lt;foreign-keys&gt;&lt;key app="EN" db-id="vxx52e0tlxppfbe0ta8vra2mrtdtv5t9sxsz" timestamp="1521321994"&gt;377&lt;/key&gt;&lt;/foreign-keys&gt;&lt;ref-type name="Journal Article"&gt;17&lt;/ref-type&gt;&lt;contributors&gt;&lt;authors&gt;&lt;author&gt;Drummond, A. J.&lt;/author&gt;&lt;author&gt;Suchard, M. A.&lt;/author&gt;&lt;author&gt;Xie, D.&lt;/author&gt;&lt;author&gt;Rambaut, A.&lt;/author&gt;&lt;/authors&gt;&lt;/contributors&gt;&lt;titles&gt;&lt;title&gt;Bayesian phylogenetics with BEAUti and the BEAST 1.7&lt;/title&gt;&lt;secondary-title&gt;Mol Biol Evol&lt;/secondary-title&gt;&lt;/titles&gt;&lt;periodical&gt;&lt;full-title&gt;Mol Biol Evol&lt;/full-title&gt;&lt;/periodical&gt;&lt;pages&gt;1969-1973&lt;/pages&gt;&lt;volume&gt;29&lt;/volume&gt;&lt;dates&gt;&lt;year&gt;2012&lt;/year&gt;&lt;/dates&gt;&lt;urls&gt;&lt;/urls&gt;&lt;/record&gt;&lt;/Cite&gt;&lt;/EndNote&gt;</w:instrText>
        </w:r>
        <w:r w:rsidRPr="002E7E25">
          <w:rPr>
            <w:rFonts w:ascii="Arial" w:hAnsi="Arial" w:cs="Arial"/>
            <w:sz w:val="22"/>
            <w:szCs w:val="22"/>
          </w:rPr>
          <w:fldChar w:fldCharType="separate"/>
        </w:r>
        <w:r w:rsidRPr="002E7E25">
          <w:rPr>
            <w:rFonts w:ascii="Arial" w:hAnsi="Arial" w:cs="Arial"/>
            <w:noProof/>
            <w:sz w:val="22"/>
            <w:szCs w:val="22"/>
          </w:rPr>
          <w:t>(53)</w:t>
        </w:r>
        <w:r w:rsidRPr="002E7E25">
          <w:rPr>
            <w:rFonts w:ascii="Arial" w:hAnsi="Arial" w:cs="Arial"/>
            <w:sz w:val="22"/>
            <w:szCs w:val="22"/>
          </w:rPr>
          <w:fldChar w:fldCharType="end"/>
        </w:r>
        <w:r w:rsidRPr="002E7E25">
          <w:rPr>
            <w:rFonts w:ascii="Arial" w:hAnsi="Arial" w:cs="Arial"/>
            <w:sz w:val="22"/>
            <w:szCs w:val="22"/>
          </w:rPr>
          <w:t>. The uncorrelated relaxed lognormal (UCLD) clock was used alongside the Hasegawa-Kishino-Yano (HKY) nucleotide substitution model with estimated base frequencies and Gamma site heterogeneity to observe evolutionary rates within each of the Dengue clade</w:t>
        </w:r>
        <w:r w:rsidRPr="007C6536">
          <w:rPr>
            <w:rFonts w:ascii="Arial" w:hAnsi="Arial" w:cs="Arial"/>
            <w:sz w:val="22"/>
            <w:szCs w:val="22"/>
          </w:rPr>
          <w:t xml:space="preserve">s. Gaussian Markov Random Field (GMRF) priors were also set to produce a smoothed skyride plot from the data. Each run was originally set up to have a chain length of 200,000,000, however this was restricted to 100,000,000 generations with sampling every 10,000 generations due to </w:t>
        </w:r>
        <w:r w:rsidRPr="007C6536">
          <w:rPr>
            <w:rFonts w:ascii="Arial" w:hAnsi="Arial" w:cs="Arial"/>
            <w:sz w:val="22"/>
            <w:szCs w:val="22"/>
          </w:rPr>
          <w:lastRenderedPageBreak/>
          <w:t>time constraints. Convergence was assessed using the program Tracer v1.6.0 (</w:t>
        </w:r>
        <w:r w:rsidRPr="007C6536">
          <w:rPr>
            <w:rFonts w:ascii="Arial" w:hAnsi="Arial" w:cs="Arial"/>
            <w:sz w:val="22"/>
            <w:szCs w:val="22"/>
            <w:rPrChange w:id="802" w:author="Vijay Dhanasekaran" w:date="2018-04-21T17:20:00Z">
              <w:rPr>
                <w:rStyle w:val="Hyperlink"/>
                <w:rFonts w:ascii="Arial" w:hAnsi="Arial" w:cs="Arial"/>
                <w:sz w:val="22"/>
                <w:szCs w:val="22"/>
              </w:rPr>
            </w:rPrChange>
          </w:rPr>
          <w:fldChar w:fldCharType="begin"/>
        </w:r>
        <w:r w:rsidRPr="002E7E25">
          <w:rPr>
            <w:rFonts w:ascii="Arial" w:hAnsi="Arial" w:cs="Arial"/>
            <w:sz w:val="22"/>
            <w:szCs w:val="22"/>
            <w:rPrChange w:id="803" w:author="Vijay Dhanasekaran" w:date="2018-04-21T17:20:00Z">
              <w:rPr/>
            </w:rPrChange>
          </w:rPr>
          <w:instrText xml:space="preserve"> HYPERLINK "http://tree.bio.ed.ac.uk/software/tracer/" </w:instrText>
        </w:r>
        <w:r w:rsidRPr="007C6536">
          <w:rPr>
            <w:rFonts w:ascii="Arial" w:hAnsi="Arial" w:cs="Arial"/>
            <w:sz w:val="22"/>
            <w:szCs w:val="22"/>
            <w:rPrChange w:id="804"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http://tree.bio.ed.ac.uk/software/tracer/</w:t>
        </w:r>
        <w:r w:rsidRPr="007C6536">
          <w:rPr>
            <w:rStyle w:val="Hyperlink"/>
            <w:rFonts w:ascii="Arial" w:hAnsi="Arial" w:cs="Arial"/>
            <w:sz w:val="22"/>
            <w:szCs w:val="22"/>
          </w:rPr>
          <w:fldChar w:fldCharType="end"/>
        </w:r>
        <w:r w:rsidRPr="002E7E25">
          <w:rPr>
            <w:rFonts w:ascii="Arial" w:hAnsi="Arial" w:cs="Arial"/>
            <w:sz w:val="22"/>
            <w:szCs w:val="22"/>
          </w:rPr>
          <w:t>), with an effective sample size (ESS) of at least 200 after the first 10% of chain lengths were discarded at burn-in. The Maximum Clade Credibility (MCC) Trees were generated using TreeAnnotator version 1.7.5 removing the initial 10% of trees as burn-in. The time-ordered maximum clade credibility trees were viewed in FigTree version 1.4.3 (http</w:t>
        </w:r>
        <w:r w:rsidRPr="007C6536">
          <w:rPr>
            <w:rFonts w:ascii="Arial" w:hAnsi="Arial" w:cs="Arial"/>
            <w:sz w:val="22"/>
            <w:szCs w:val="22"/>
          </w:rPr>
          <w:t>://tree.bio.ed.ac.uk/software/figtree). Bayesian GMRF skyride plots were performed in Tracer v1.6.0 (</w:t>
        </w:r>
        <w:r w:rsidRPr="007C6536">
          <w:rPr>
            <w:rFonts w:ascii="Arial" w:hAnsi="Arial" w:cs="Arial"/>
            <w:sz w:val="22"/>
            <w:szCs w:val="22"/>
            <w:rPrChange w:id="805" w:author="Vijay Dhanasekaran" w:date="2018-04-21T17:20:00Z">
              <w:rPr>
                <w:rStyle w:val="Hyperlink"/>
                <w:rFonts w:ascii="Arial" w:hAnsi="Arial" w:cs="Arial"/>
                <w:sz w:val="22"/>
                <w:szCs w:val="22"/>
              </w:rPr>
            </w:rPrChange>
          </w:rPr>
          <w:fldChar w:fldCharType="begin"/>
        </w:r>
        <w:r w:rsidRPr="002E7E25">
          <w:rPr>
            <w:rFonts w:ascii="Arial" w:hAnsi="Arial" w:cs="Arial"/>
            <w:sz w:val="22"/>
            <w:szCs w:val="22"/>
            <w:rPrChange w:id="806" w:author="Vijay Dhanasekaran" w:date="2018-04-21T17:20:00Z">
              <w:rPr/>
            </w:rPrChange>
          </w:rPr>
          <w:instrText xml:space="preserve"> HYPERLINK "http://tree.bio.ed.ac.uk/software/tracer/" </w:instrText>
        </w:r>
        <w:r w:rsidRPr="007C6536">
          <w:rPr>
            <w:rFonts w:ascii="Arial" w:hAnsi="Arial" w:cs="Arial"/>
            <w:sz w:val="22"/>
            <w:szCs w:val="22"/>
            <w:rPrChange w:id="807"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http://tree.bio.ed.ac.uk/software/tracer/</w:t>
        </w:r>
        <w:r w:rsidRPr="007C6536">
          <w:rPr>
            <w:rStyle w:val="Hyperlink"/>
            <w:rFonts w:ascii="Arial" w:hAnsi="Arial" w:cs="Arial"/>
            <w:sz w:val="22"/>
            <w:szCs w:val="22"/>
          </w:rPr>
          <w:fldChar w:fldCharType="end"/>
        </w:r>
        <w:r w:rsidRPr="002E7E25">
          <w:rPr>
            <w:rFonts w:ascii="Arial" w:hAnsi="Arial" w:cs="Arial"/>
            <w:sz w:val="22"/>
            <w:szCs w:val="22"/>
          </w:rPr>
          <w:t>). As a measure of the degree of uncertainty for each of the parameters of the MCC tree, a 95% highest posterior density (HPD) value was applied. A similar measure was applied to the skyride plots as the upper and lower value to the median. All of the Beast output files were</w:t>
        </w:r>
        <w:r w:rsidRPr="007C6536">
          <w:rPr>
            <w:rFonts w:ascii="Arial" w:hAnsi="Arial" w:cs="Arial"/>
            <w:sz w:val="22"/>
            <w:szCs w:val="22"/>
          </w:rPr>
          <w:t xml:space="preserve"> assessed for convergence based on an effective sampling size of approximately 200.</w:t>
        </w:r>
      </w:ins>
    </w:p>
    <w:p w14:paraId="7035D45E" w14:textId="77777777" w:rsidR="005E7A85" w:rsidRPr="007C6536" w:rsidRDefault="005E7A85" w:rsidP="002E7E25">
      <w:pPr>
        <w:spacing w:line="360" w:lineRule="auto"/>
        <w:jc w:val="both"/>
        <w:rPr>
          <w:ins w:id="808" w:author="Vijay Dhanasekaran" w:date="2018-04-21T16:46:00Z"/>
          <w:rFonts w:ascii="Arial" w:hAnsi="Arial" w:cs="Arial"/>
          <w:sz w:val="22"/>
          <w:szCs w:val="22"/>
        </w:rPr>
      </w:pPr>
    </w:p>
    <w:p w14:paraId="5C2119E6" w14:textId="77777777" w:rsidR="005E7A85" w:rsidRPr="002E7E25" w:rsidRDefault="005E7A85">
      <w:pPr>
        <w:spacing w:line="360" w:lineRule="auto"/>
        <w:jc w:val="both"/>
        <w:rPr>
          <w:ins w:id="809" w:author="Vijay Dhanasekaran" w:date="2018-04-21T16:46:00Z"/>
          <w:rFonts w:ascii="Arial" w:hAnsi="Arial" w:cs="Arial"/>
          <w:color w:val="000000" w:themeColor="text1"/>
          <w:sz w:val="22"/>
          <w:szCs w:val="22"/>
          <w:rPrChange w:id="810" w:author="Vijay Dhanasekaran" w:date="2018-04-21T17:20:00Z">
            <w:rPr>
              <w:ins w:id="811" w:author="Vijay Dhanasekaran" w:date="2018-04-21T16:46:00Z"/>
              <w:rFonts w:ascii="Arial" w:hAnsi="Arial"/>
              <w:color w:val="000000" w:themeColor="text1"/>
            </w:rPr>
          </w:rPrChange>
        </w:rPr>
        <w:pPrChange w:id="812" w:author="Vijay Dhanasekaran" w:date="2018-04-21T17:21:00Z">
          <w:pPr>
            <w:pStyle w:val="Heading2"/>
            <w:spacing w:line="360" w:lineRule="auto"/>
          </w:pPr>
        </w:pPrChange>
      </w:pPr>
      <w:ins w:id="813" w:author="Vijay Dhanasekaran" w:date="2018-04-21T16:46:00Z">
        <w:r w:rsidRPr="002E7E25">
          <w:rPr>
            <w:rFonts w:ascii="Arial" w:hAnsi="Arial" w:cs="Arial"/>
            <w:color w:val="000000" w:themeColor="text1"/>
            <w:sz w:val="22"/>
            <w:szCs w:val="22"/>
            <w:rPrChange w:id="814" w:author="Vijay Dhanasekaran" w:date="2018-04-21T17:20:00Z">
              <w:rPr>
                <w:rFonts w:ascii="Arial" w:hAnsi="Arial"/>
                <w:b w:val="0"/>
                <w:bCs w:val="0"/>
                <w:color w:val="000000" w:themeColor="text1"/>
              </w:rPr>
            </w:rPrChange>
          </w:rPr>
          <w:t>Selection Pressure</w:t>
        </w:r>
      </w:ins>
    </w:p>
    <w:p w14:paraId="7CEB8137" w14:textId="77777777" w:rsidR="005E7A85" w:rsidRPr="007C6536" w:rsidRDefault="005E7A85" w:rsidP="002E7E25">
      <w:pPr>
        <w:spacing w:line="360" w:lineRule="auto"/>
        <w:jc w:val="both"/>
        <w:rPr>
          <w:ins w:id="815" w:author="Vijay Dhanasekaran" w:date="2018-04-21T16:46:00Z"/>
          <w:rFonts w:ascii="Arial" w:hAnsi="Arial" w:cs="Arial"/>
          <w:sz w:val="22"/>
          <w:szCs w:val="22"/>
        </w:rPr>
      </w:pPr>
      <w:ins w:id="816" w:author="Vijay Dhanasekaran" w:date="2018-04-21T16:46:00Z">
        <w:r w:rsidRPr="002E7E25">
          <w:rPr>
            <w:rFonts w:ascii="Arial" w:hAnsi="Arial" w:cs="Arial"/>
            <w:sz w:val="22"/>
            <w:szCs w:val="22"/>
          </w:rPr>
          <w:t>Positive and negative selection pressures of each codon within the Singapore-rich whole genome sequences were measured as the ratio of synonymous (dS) to non-synonymous (dN) substitutions per site. Selection pressure within each of the samples was determined using selection pressure models available through the Datamonkey web server (</w:t>
        </w:r>
        <w:r w:rsidRPr="007C6536">
          <w:rPr>
            <w:rFonts w:ascii="Arial" w:hAnsi="Arial" w:cs="Arial"/>
            <w:sz w:val="22"/>
            <w:szCs w:val="22"/>
            <w:rPrChange w:id="817" w:author="Vijay Dhanasekaran" w:date="2018-04-21T17:20:00Z">
              <w:rPr>
                <w:rStyle w:val="Hyperlink"/>
                <w:rFonts w:ascii="Arial" w:hAnsi="Arial" w:cs="Arial"/>
                <w:sz w:val="22"/>
                <w:szCs w:val="22"/>
              </w:rPr>
            </w:rPrChange>
          </w:rPr>
          <w:fldChar w:fldCharType="begin"/>
        </w:r>
        <w:r w:rsidRPr="002E7E25">
          <w:rPr>
            <w:rFonts w:ascii="Arial" w:hAnsi="Arial" w:cs="Arial"/>
            <w:sz w:val="22"/>
            <w:szCs w:val="22"/>
            <w:rPrChange w:id="818" w:author="Vijay Dhanasekaran" w:date="2018-04-21T17:20:00Z">
              <w:rPr/>
            </w:rPrChange>
          </w:rPr>
          <w:instrText xml:space="preserve"> HYPERLINK "http://datamonkey.org" </w:instrText>
        </w:r>
        <w:r w:rsidRPr="007C6536">
          <w:rPr>
            <w:rFonts w:ascii="Arial" w:hAnsi="Arial" w:cs="Arial"/>
            <w:sz w:val="22"/>
            <w:szCs w:val="22"/>
            <w:rPrChange w:id="819" w:author="Vijay Dhanasekaran" w:date="2018-04-21T17:20:00Z">
              <w:rPr>
                <w:rStyle w:val="Hyperlink"/>
                <w:rFonts w:ascii="Arial" w:hAnsi="Arial" w:cs="Arial"/>
                <w:sz w:val="22"/>
                <w:szCs w:val="22"/>
              </w:rPr>
            </w:rPrChange>
          </w:rPr>
          <w:fldChar w:fldCharType="separate"/>
        </w:r>
        <w:r w:rsidRPr="007C6536">
          <w:rPr>
            <w:rStyle w:val="Hyperlink"/>
            <w:rFonts w:ascii="Arial" w:hAnsi="Arial" w:cs="Arial"/>
            <w:sz w:val="22"/>
            <w:szCs w:val="22"/>
          </w:rPr>
          <w:t>http://datamonkey.org</w:t>
        </w:r>
        <w:r w:rsidRPr="007C6536">
          <w:rPr>
            <w:rStyle w:val="Hyperlink"/>
            <w:rFonts w:ascii="Arial" w:hAnsi="Arial" w:cs="Arial"/>
            <w:sz w:val="22"/>
            <w:szCs w:val="22"/>
          </w:rPr>
          <w:fldChar w:fldCharType="end"/>
        </w:r>
        <w:r w:rsidRPr="002E7E25">
          <w:rPr>
            <w:rFonts w:ascii="Arial" w:hAnsi="Arial" w:cs="Arial"/>
            <w:sz w:val="22"/>
            <w:szCs w:val="22"/>
          </w:rPr>
          <w:t xml:space="preserve">), including Single-Likelihood Ancestor Counting (SLAC), internal Fixed Effects Likelihood (IFEL), the Mixed Effects Model of Evolution (MEME), and Fast, Unconstrained Bayesian AppRoximation (FUBAR). </w:t>
        </w:r>
      </w:ins>
    </w:p>
    <w:p w14:paraId="71C91410" w14:textId="77777777" w:rsidR="005E7A85" w:rsidRPr="007C6536" w:rsidRDefault="005E7A85" w:rsidP="007C6536">
      <w:pPr>
        <w:spacing w:line="360" w:lineRule="auto"/>
        <w:jc w:val="both"/>
        <w:rPr>
          <w:ins w:id="820" w:author="Vijay Dhanasekaran" w:date="2018-04-21T16:46:00Z"/>
          <w:rFonts w:ascii="Arial" w:hAnsi="Arial" w:cs="Arial"/>
          <w:sz w:val="22"/>
          <w:szCs w:val="22"/>
        </w:rPr>
      </w:pPr>
    </w:p>
    <w:p w14:paraId="4A139808" w14:textId="77777777" w:rsidR="005E7A85" w:rsidRPr="007C6536" w:rsidRDefault="005E7A85" w:rsidP="007C6536">
      <w:pPr>
        <w:spacing w:line="360" w:lineRule="auto"/>
        <w:jc w:val="both"/>
        <w:rPr>
          <w:ins w:id="821" w:author="Vijay Dhanasekaran" w:date="2018-04-21T16:46:00Z"/>
          <w:rFonts w:ascii="Arial" w:hAnsi="Arial" w:cs="Arial"/>
          <w:sz w:val="22"/>
          <w:szCs w:val="22"/>
        </w:rPr>
      </w:pPr>
      <w:ins w:id="822" w:author="Vijay Dhanasekaran" w:date="2018-04-21T16:46:00Z">
        <w:r w:rsidRPr="007C6536">
          <w:rPr>
            <w:rFonts w:ascii="Arial" w:hAnsi="Arial" w:cs="Arial"/>
            <w:sz w:val="22"/>
            <w:szCs w:val="22"/>
          </w:rPr>
          <w:t xml:space="preserve">To determine selection pressure on E genes from each of the Dengue serotypes, genotypes containing either a majority of Singaporean Dengue strains, or genotypes with strains predominantly from Thailand/Viet Nam/China were subsampled. These genotypes were then down sampled into smaller, representative clades containing &lt;400 sequences so that SLAC analysis could be performed. </w:t>
        </w:r>
      </w:ins>
    </w:p>
    <w:p w14:paraId="3360D2F9" w14:textId="77777777" w:rsidR="00385DA5" w:rsidRPr="007C6536" w:rsidRDefault="00385DA5" w:rsidP="007C6536">
      <w:pPr>
        <w:spacing w:line="360" w:lineRule="auto"/>
        <w:jc w:val="both"/>
        <w:rPr>
          <w:rFonts w:ascii="Arial" w:hAnsi="Arial" w:cs="Arial"/>
          <w:sz w:val="22"/>
          <w:szCs w:val="22"/>
        </w:rPr>
      </w:pPr>
    </w:p>
    <w:p w14:paraId="670DB2A7" w14:textId="77777777" w:rsidR="00F45395" w:rsidRPr="007C6536" w:rsidRDefault="00F45395" w:rsidP="007C6536">
      <w:pPr>
        <w:spacing w:line="360" w:lineRule="auto"/>
        <w:jc w:val="both"/>
        <w:rPr>
          <w:rFonts w:ascii="Arial" w:hAnsi="Arial" w:cs="Arial"/>
          <w:sz w:val="22"/>
          <w:szCs w:val="22"/>
        </w:rPr>
      </w:pPr>
    </w:p>
    <w:p w14:paraId="598B049A" w14:textId="77777777" w:rsidR="0048284A" w:rsidRDefault="0048284A" w:rsidP="007C6536">
      <w:pPr>
        <w:spacing w:line="360" w:lineRule="auto"/>
        <w:jc w:val="both"/>
        <w:rPr>
          <w:ins w:id="823" w:author="Vijay Dhanasekaran" w:date="2018-04-22T10:13:00Z"/>
          <w:rFonts w:ascii="Arial" w:hAnsi="Arial" w:cs="Arial"/>
          <w:b/>
          <w:sz w:val="22"/>
          <w:szCs w:val="22"/>
        </w:rPr>
        <w:sectPr w:rsidR="0048284A" w:rsidSect="0048284A">
          <w:pgSz w:w="11900" w:h="16840"/>
          <w:pgMar w:top="1985" w:right="1440" w:bottom="1985" w:left="1440" w:header="709" w:footer="709" w:gutter="0"/>
          <w:cols w:space="708"/>
          <w:docGrid w:linePitch="360"/>
        </w:sectPr>
      </w:pPr>
    </w:p>
    <w:p w14:paraId="6C3084AE" w14:textId="15F7ABEB" w:rsidR="00F45395" w:rsidRPr="0048284A" w:rsidRDefault="0048284A" w:rsidP="007C6536">
      <w:pPr>
        <w:spacing w:line="360" w:lineRule="auto"/>
        <w:jc w:val="both"/>
        <w:rPr>
          <w:rFonts w:ascii="Arial" w:hAnsi="Arial" w:cs="Arial"/>
          <w:b/>
          <w:sz w:val="22"/>
          <w:szCs w:val="22"/>
          <w:rPrChange w:id="824" w:author="Vijay Dhanasekaran" w:date="2018-04-22T10:12:00Z">
            <w:rPr>
              <w:rFonts w:ascii="Arial" w:hAnsi="Arial" w:cs="Arial"/>
              <w:sz w:val="22"/>
              <w:szCs w:val="22"/>
            </w:rPr>
          </w:rPrChange>
        </w:rPr>
      </w:pPr>
      <w:ins w:id="825" w:author="Vijay Dhanasekaran" w:date="2018-04-22T10:12:00Z">
        <w:r w:rsidRPr="0048284A">
          <w:rPr>
            <w:rFonts w:ascii="Arial" w:hAnsi="Arial" w:cs="Arial"/>
            <w:b/>
            <w:sz w:val="22"/>
            <w:szCs w:val="22"/>
            <w:rPrChange w:id="826" w:author="Vijay Dhanasekaran" w:date="2018-04-22T10:12:00Z">
              <w:rPr>
                <w:rFonts w:ascii="Arial" w:hAnsi="Arial" w:cs="Arial"/>
                <w:sz w:val="22"/>
                <w:szCs w:val="22"/>
              </w:rPr>
            </w:rPrChange>
          </w:rPr>
          <w:lastRenderedPageBreak/>
          <w:t>References</w:t>
        </w:r>
      </w:ins>
    </w:p>
    <w:p w14:paraId="49A7C0CB" w14:textId="77777777" w:rsidR="001E4940" w:rsidRPr="002E7E25" w:rsidRDefault="00F45395">
      <w:pPr>
        <w:spacing w:line="360" w:lineRule="auto"/>
        <w:jc w:val="both"/>
        <w:rPr>
          <w:rFonts w:ascii="Arial" w:hAnsi="Arial" w:cs="Arial"/>
          <w:noProof/>
          <w:sz w:val="22"/>
          <w:szCs w:val="22"/>
          <w:rPrChange w:id="827" w:author="Vijay Dhanasekaran" w:date="2018-04-21T17:20:00Z">
            <w:rPr>
              <w:noProof/>
            </w:rPr>
          </w:rPrChange>
        </w:rPr>
        <w:pPrChange w:id="828" w:author="Vijay Dhanasekaran" w:date="2018-04-21T17:21:00Z">
          <w:pPr>
            <w:pStyle w:val="EndNoteBibliography"/>
            <w:ind w:left="720" w:hanging="720"/>
          </w:pPr>
        </w:pPrChange>
      </w:pPr>
      <w:r w:rsidRPr="007C6536">
        <w:rPr>
          <w:rFonts w:ascii="Arial" w:hAnsi="Arial" w:cs="Arial"/>
          <w:sz w:val="22"/>
          <w:szCs w:val="22"/>
        </w:rPr>
        <w:fldChar w:fldCharType="begin"/>
      </w:r>
      <w:r w:rsidRPr="007C6536">
        <w:rPr>
          <w:rFonts w:ascii="Arial" w:hAnsi="Arial" w:cs="Arial"/>
          <w:sz w:val="22"/>
          <w:szCs w:val="22"/>
        </w:rPr>
        <w:instrText xml:space="preserve"> ADDIN EN.REFLIST </w:instrText>
      </w:r>
      <w:r w:rsidRPr="007C6536">
        <w:rPr>
          <w:rFonts w:ascii="Arial" w:hAnsi="Arial" w:cs="Arial"/>
          <w:sz w:val="22"/>
          <w:szCs w:val="22"/>
        </w:rPr>
        <w:fldChar w:fldCharType="separate"/>
      </w:r>
      <w:r w:rsidR="001E4940" w:rsidRPr="002E7E25">
        <w:rPr>
          <w:rFonts w:ascii="Arial" w:hAnsi="Arial" w:cs="Arial"/>
          <w:noProof/>
          <w:sz w:val="22"/>
          <w:szCs w:val="22"/>
          <w:rPrChange w:id="829" w:author="Vijay Dhanasekaran" w:date="2018-04-21T17:20:00Z">
            <w:rPr>
              <w:noProof/>
            </w:rPr>
          </w:rPrChange>
        </w:rPr>
        <w:t>1.</w:t>
      </w:r>
      <w:r w:rsidR="001E4940" w:rsidRPr="002E7E25">
        <w:rPr>
          <w:rFonts w:ascii="Arial" w:hAnsi="Arial" w:cs="Arial"/>
          <w:noProof/>
          <w:sz w:val="22"/>
          <w:szCs w:val="22"/>
          <w:rPrChange w:id="830" w:author="Vijay Dhanasekaran" w:date="2018-04-21T17:20:00Z">
            <w:rPr>
              <w:noProof/>
            </w:rPr>
          </w:rPrChange>
        </w:rPr>
        <w:tab/>
        <w:t xml:space="preserve">Cecilia, D., J. A. Patil, M. B. Kakade, A. Walimbe, K. Alagarasu, B. Anukumar, and A. Abraham. 2017. Emergence of the Asian genotype of DENV-1 in South India. </w:t>
      </w:r>
      <w:r w:rsidR="001E4940" w:rsidRPr="002E7E25">
        <w:rPr>
          <w:rFonts w:ascii="Arial" w:hAnsi="Arial" w:cs="Arial"/>
          <w:i/>
          <w:noProof/>
          <w:sz w:val="22"/>
          <w:szCs w:val="22"/>
          <w:rPrChange w:id="831" w:author="Vijay Dhanasekaran" w:date="2018-04-21T17:20:00Z">
            <w:rPr>
              <w:i/>
              <w:noProof/>
            </w:rPr>
          </w:rPrChange>
        </w:rPr>
        <w:t xml:space="preserve">Virology </w:t>
      </w:r>
      <w:r w:rsidR="001E4940" w:rsidRPr="002E7E25">
        <w:rPr>
          <w:rFonts w:ascii="Arial" w:hAnsi="Arial" w:cs="Arial"/>
          <w:noProof/>
          <w:sz w:val="22"/>
          <w:szCs w:val="22"/>
          <w:rPrChange w:id="832" w:author="Vijay Dhanasekaran" w:date="2018-04-21T17:20:00Z">
            <w:rPr>
              <w:noProof/>
            </w:rPr>
          </w:rPrChange>
        </w:rPr>
        <w:t>510: 40-45.</w:t>
      </w:r>
    </w:p>
    <w:p w14:paraId="57939FA7" w14:textId="77777777" w:rsidR="001E4940" w:rsidRPr="002E7E25" w:rsidRDefault="001E4940">
      <w:pPr>
        <w:spacing w:line="360" w:lineRule="auto"/>
        <w:jc w:val="both"/>
        <w:rPr>
          <w:rFonts w:ascii="Arial" w:hAnsi="Arial" w:cs="Arial"/>
          <w:noProof/>
          <w:sz w:val="22"/>
          <w:szCs w:val="22"/>
          <w:rPrChange w:id="833" w:author="Vijay Dhanasekaran" w:date="2018-04-21T17:20:00Z">
            <w:rPr>
              <w:noProof/>
            </w:rPr>
          </w:rPrChange>
        </w:rPr>
        <w:pPrChange w:id="834" w:author="Vijay Dhanasekaran" w:date="2018-04-21T17:21:00Z">
          <w:pPr>
            <w:pStyle w:val="EndNoteBibliography"/>
            <w:ind w:left="720" w:hanging="720"/>
          </w:pPr>
        </w:pPrChange>
      </w:pPr>
      <w:r w:rsidRPr="002E7E25">
        <w:rPr>
          <w:rFonts w:ascii="Arial" w:hAnsi="Arial" w:cs="Arial"/>
          <w:noProof/>
          <w:sz w:val="22"/>
          <w:szCs w:val="22"/>
          <w:rPrChange w:id="835" w:author="Vijay Dhanasekaran" w:date="2018-04-21T17:20:00Z">
            <w:rPr>
              <w:noProof/>
            </w:rPr>
          </w:rPrChange>
        </w:rPr>
        <w:t>2.</w:t>
      </w:r>
      <w:r w:rsidRPr="002E7E25">
        <w:rPr>
          <w:rFonts w:ascii="Arial" w:hAnsi="Arial" w:cs="Arial"/>
          <w:noProof/>
          <w:sz w:val="22"/>
          <w:szCs w:val="22"/>
          <w:rPrChange w:id="836" w:author="Vijay Dhanasekaran" w:date="2018-04-21T17:20:00Z">
            <w:rPr>
              <w:noProof/>
            </w:rPr>
          </w:rPrChange>
        </w:rPr>
        <w:tab/>
        <w:t xml:space="preserve">Bennett, S. N., E. C. Holmes, M. Chirivella, D. M. Rodriguez, M. Beltran, V. Vorndam, D. J. Gubler, and W. O. McMillan. 2003. Selection-driven evolution of emergent dengue virus. </w:t>
      </w:r>
      <w:r w:rsidRPr="002E7E25">
        <w:rPr>
          <w:rFonts w:ascii="Arial" w:hAnsi="Arial" w:cs="Arial"/>
          <w:i/>
          <w:noProof/>
          <w:sz w:val="22"/>
          <w:szCs w:val="22"/>
          <w:rPrChange w:id="837" w:author="Vijay Dhanasekaran" w:date="2018-04-21T17:20:00Z">
            <w:rPr>
              <w:i/>
              <w:noProof/>
            </w:rPr>
          </w:rPrChange>
        </w:rPr>
        <w:t xml:space="preserve">Mol Biol Evol </w:t>
      </w:r>
      <w:r w:rsidRPr="002E7E25">
        <w:rPr>
          <w:rFonts w:ascii="Arial" w:hAnsi="Arial" w:cs="Arial"/>
          <w:noProof/>
          <w:sz w:val="22"/>
          <w:szCs w:val="22"/>
          <w:rPrChange w:id="838" w:author="Vijay Dhanasekaran" w:date="2018-04-21T17:20:00Z">
            <w:rPr>
              <w:noProof/>
            </w:rPr>
          </w:rPrChange>
        </w:rPr>
        <w:t>20: 1650-1658.</w:t>
      </w:r>
    </w:p>
    <w:p w14:paraId="1DFCBCE6" w14:textId="77777777" w:rsidR="001E4940" w:rsidRPr="002E7E25" w:rsidRDefault="001E4940">
      <w:pPr>
        <w:spacing w:line="360" w:lineRule="auto"/>
        <w:jc w:val="both"/>
        <w:rPr>
          <w:rFonts w:ascii="Arial" w:hAnsi="Arial" w:cs="Arial"/>
          <w:noProof/>
          <w:sz w:val="22"/>
          <w:szCs w:val="22"/>
          <w:rPrChange w:id="839" w:author="Vijay Dhanasekaran" w:date="2018-04-21T17:20:00Z">
            <w:rPr>
              <w:noProof/>
            </w:rPr>
          </w:rPrChange>
        </w:rPr>
        <w:pPrChange w:id="840" w:author="Vijay Dhanasekaran" w:date="2018-04-21T17:21:00Z">
          <w:pPr>
            <w:pStyle w:val="EndNoteBibliography"/>
            <w:ind w:left="720" w:hanging="720"/>
          </w:pPr>
        </w:pPrChange>
      </w:pPr>
      <w:r w:rsidRPr="002E7E25">
        <w:rPr>
          <w:rFonts w:ascii="Arial" w:hAnsi="Arial" w:cs="Arial"/>
          <w:noProof/>
          <w:sz w:val="22"/>
          <w:szCs w:val="22"/>
          <w:rPrChange w:id="841" w:author="Vijay Dhanasekaran" w:date="2018-04-21T17:20:00Z">
            <w:rPr>
              <w:noProof/>
            </w:rPr>
          </w:rPrChange>
        </w:rPr>
        <w:t>3.</w:t>
      </w:r>
      <w:r w:rsidRPr="002E7E25">
        <w:rPr>
          <w:rFonts w:ascii="Arial" w:hAnsi="Arial" w:cs="Arial"/>
          <w:noProof/>
          <w:sz w:val="22"/>
          <w:szCs w:val="22"/>
          <w:rPrChange w:id="842" w:author="Vijay Dhanasekaran" w:date="2018-04-21T17:20:00Z">
            <w:rPr>
              <w:noProof/>
            </w:rPr>
          </w:rPrChange>
        </w:rPr>
        <w:tab/>
        <w:t xml:space="preserve">Carmo, A. M., R. B. Suzuki, A. D. Cabral, R. T. Costa, G. P. Massari, M. M. Riquena, H. A. Fracasso, A. Eterovic, A. Marcili, and M. A. Speranca. 2017. Co-circulating serotypes in a dengue fever outbreak: Differential hematological profiles and phylogenetic relationships among viruses. </w:t>
      </w:r>
      <w:r w:rsidRPr="002E7E25">
        <w:rPr>
          <w:rFonts w:ascii="Arial" w:hAnsi="Arial" w:cs="Arial"/>
          <w:i/>
          <w:noProof/>
          <w:sz w:val="22"/>
          <w:szCs w:val="22"/>
          <w:rPrChange w:id="843" w:author="Vijay Dhanasekaran" w:date="2018-04-21T17:20:00Z">
            <w:rPr>
              <w:i/>
              <w:noProof/>
            </w:rPr>
          </w:rPrChange>
        </w:rPr>
        <w:t xml:space="preserve">J Clin Virol </w:t>
      </w:r>
      <w:r w:rsidRPr="002E7E25">
        <w:rPr>
          <w:rFonts w:ascii="Arial" w:hAnsi="Arial" w:cs="Arial"/>
          <w:noProof/>
          <w:sz w:val="22"/>
          <w:szCs w:val="22"/>
          <w:rPrChange w:id="844" w:author="Vijay Dhanasekaran" w:date="2018-04-21T17:20:00Z">
            <w:rPr>
              <w:noProof/>
            </w:rPr>
          </w:rPrChange>
        </w:rPr>
        <w:t>90: 7-13.</w:t>
      </w:r>
    </w:p>
    <w:p w14:paraId="3E0691AA" w14:textId="77777777" w:rsidR="001E4940" w:rsidRPr="002E7E25" w:rsidRDefault="001E4940">
      <w:pPr>
        <w:spacing w:line="360" w:lineRule="auto"/>
        <w:jc w:val="both"/>
        <w:rPr>
          <w:rFonts w:ascii="Arial" w:hAnsi="Arial" w:cs="Arial"/>
          <w:noProof/>
          <w:sz w:val="22"/>
          <w:szCs w:val="22"/>
          <w:rPrChange w:id="845" w:author="Vijay Dhanasekaran" w:date="2018-04-21T17:20:00Z">
            <w:rPr>
              <w:noProof/>
            </w:rPr>
          </w:rPrChange>
        </w:rPr>
        <w:pPrChange w:id="846" w:author="Vijay Dhanasekaran" w:date="2018-04-21T17:21:00Z">
          <w:pPr>
            <w:pStyle w:val="EndNoteBibliography"/>
            <w:ind w:left="720" w:hanging="720"/>
          </w:pPr>
        </w:pPrChange>
      </w:pPr>
      <w:r w:rsidRPr="002E7E25">
        <w:rPr>
          <w:rFonts w:ascii="Arial" w:hAnsi="Arial" w:cs="Arial"/>
          <w:noProof/>
          <w:sz w:val="22"/>
          <w:szCs w:val="22"/>
          <w:rPrChange w:id="847" w:author="Vijay Dhanasekaran" w:date="2018-04-21T17:20:00Z">
            <w:rPr>
              <w:noProof/>
            </w:rPr>
          </w:rPrChange>
        </w:rPr>
        <w:t>4.</w:t>
      </w:r>
      <w:r w:rsidRPr="002E7E25">
        <w:rPr>
          <w:rFonts w:ascii="Arial" w:hAnsi="Arial" w:cs="Arial"/>
          <w:noProof/>
          <w:sz w:val="22"/>
          <w:szCs w:val="22"/>
          <w:rPrChange w:id="848" w:author="Vijay Dhanasekaran" w:date="2018-04-21T17:20:00Z">
            <w:rPr>
              <w:noProof/>
            </w:rPr>
          </w:rPrChange>
        </w:rPr>
        <w:tab/>
        <w:t xml:space="preserve">Choudhary, M. C., E. Gupta, S. Sharma, N. Hasnain, and P. Agarwala. 2017. Genetic signatures coupled with lineage shift characterise endemic evolution of Dengue virus serotype 2 during 2015 outbreak in Delhi, India. </w:t>
      </w:r>
      <w:r w:rsidRPr="002E7E25">
        <w:rPr>
          <w:rFonts w:ascii="Arial" w:hAnsi="Arial" w:cs="Arial"/>
          <w:i/>
          <w:noProof/>
          <w:sz w:val="22"/>
          <w:szCs w:val="22"/>
          <w:rPrChange w:id="849" w:author="Vijay Dhanasekaran" w:date="2018-04-21T17:20:00Z">
            <w:rPr>
              <w:i/>
              <w:noProof/>
            </w:rPr>
          </w:rPrChange>
        </w:rPr>
        <w:t xml:space="preserve">Trop Med Int Health </w:t>
      </w:r>
      <w:r w:rsidRPr="002E7E25">
        <w:rPr>
          <w:rFonts w:ascii="Arial" w:hAnsi="Arial" w:cs="Arial"/>
          <w:noProof/>
          <w:sz w:val="22"/>
          <w:szCs w:val="22"/>
          <w:rPrChange w:id="850" w:author="Vijay Dhanasekaran" w:date="2018-04-21T17:20:00Z">
            <w:rPr>
              <w:noProof/>
            </w:rPr>
          </w:rPrChange>
        </w:rPr>
        <w:t>22: 871-880.</w:t>
      </w:r>
    </w:p>
    <w:p w14:paraId="3EF99274" w14:textId="77777777" w:rsidR="001E4940" w:rsidRPr="002E7E25" w:rsidRDefault="001E4940">
      <w:pPr>
        <w:spacing w:line="360" w:lineRule="auto"/>
        <w:jc w:val="both"/>
        <w:rPr>
          <w:rFonts w:ascii="Arial" w:hAnsi="Arial" w:cs="Arial"/>
          <w:noProof/>
          <w:sz w:val="22"/>
          <w:szCs w:val="22"/>
          <w:rPrChange w:id="851" w:author="Vijay Dhanasekaran" w:date="2018-04-21T17:20:00Z">
            <w:rPr>
              <w:noProof/>
            </w:rPr>
          </w:rPrChange>
        </w:rPr>
        <w:pPrChange w:id="852" w:author="Vijay Dhanasekaran" w:date="2018-04-21T17:21:00Z">
          <w:pPr>
            <w:pStyle w:val="EndNoteBibliography"/>
            <w:ind w:left="720" w:hanging="720"/>
          </w:pPr>
        </w:pPrChange>
      </w:pPr>
      <w:r w:rsidRPr="002E7E25">
        <w:rPr>
          <w:rFonts w:ascii="Arial" w:hAnsi="Arial" w:cs="Arial"/>
          <w:noProof/>
          <w:sz w:val="22"/>
          <w:szCs w:val="22"/>
          <w:rPrChange w:id="853" w:author="Vijay Dhanasekaran" w:date="2018-04-21T17:20:00Z">
            <w:rPr>
              <w:noProof/>
            </w:rPr>
          </w:rPrChange>
        </w:rPr>
        <w:t>5.</w:t>
      </w:r>
      <w:r w:rsidRPr="002E7E25">
        <w:rPr>
          <w:rFonts w:ascii="Arial" w:hAnsi="Arial" w:cs="Arial"/>
          <w:noProof/>
          <w:sz w:val="22"/>
          <w:szCs w:val="22"/>
          <w:rPrChange w:id="854" w:author="Vijay Dhanasekaran" w:date="2018-04-21T17:20:00Z">
            <w:rPr>
              <w:noProof/>
            </w:rPr>
          </w:rPrChange>
        </w:rPr>
        <w:tab/>
        <w:t xml:space="preserve">Cruz, C. D., A. Torre, G. Troncos, L. Lambrechts, and M. Leguia. 2016. Targeted full-genome amplification and sequencing of dengue virus types 1-4 from South America. </w:t>
      </w:r>
      <w:r w:rsidRPr="002E7E25">
        <w:rPr>
          <w:rFonts w:ascii="Arial" w:hAnsi="Arial" w:cs="Arial"/>
          <w:i/>
          <w:noProof/>
          <w:sz w:val="22"/>
          <w:szCs w:val="22"/>
          <w:rPrChange w:id="855" w:author="Vijay Dhanasekaran" w:date="2018-04-21T17:20:00Z">
            <w:rPr>
              <w:i/>
              <w:noProof/>
            </w:rPr>
          </w:rPrChange>
        </w:rPr>
        <w:t xml:space="preserve">J Virol Methods </w:t>
      </w:r>
      <w:r w:rsidRPr="002E7E25">
        <w:rPr>
          <w:rFonts w:ascii="Arial" w:hAnsi="Arial" w:cs="Arial"/>
          <w:noProof/>
          <w:sz w:val="22"/>
          <w:szCs w:val="22"/>
          <w:rPrChange w:id="856" w:author="Vijay Dhanasekaran" w:date="2018-04-21T17:20:00Z">
            <w:rPr>
              <w:noProof/>
            </w:rPr>
          </w:rPrChange>
        </w:rPr>
        <w:t>235: 158-167.</w:t>
      </w:r>
    </w:p>
    <w:p w14:paraId="5A1C732B" w14:textId="77777777" w:rsidR="001E4940" w:rsidRPr="002E7E25" w:rsidRDefault="001E4940">
      <w:pPr>
        <w:spacing w:line="360" w:lineRule="auto"/>
        <w:jc w:val="both"/>
        <w:rPr>
          <w:rFonts w:ascii="Arial" w:hAnsi="Arial" w:cs="Arial"/>
          <w:noProof/>
          <w:sz w:val="22"/>
          <w:szCs w:val="22"/>
          <w:rPrChange w:id="857" w:author="Vijay Dhanasekaran" w:date="2018-04-21T17:20:00Z">
            <w:rPr>
              <w:noProof/>
            </w:rPr>
          </w:rPrChange>
        </w:rPr>
        <w:pPrChange w:id="858" w:author="Vijay Dhanasekaran" w:date="2018-04-21T17:21:00Z">
          <w:pPr>
            <w:pStyle w:val="EndNoteBibliography"/>
            <w:ind w:left="720" w:hanging="720"/>
          </w:pPr>
        </w:pPrChange>
      </w:pPr>
      <w:r w:rsidRPr="002E7E25">
        <w:rPr>
          <w:rFonts w:ascii="Arial" w:hAnsi="Arial" w:cs="Arial"/>
          <w:noProof/>
          <w:sz w:val="22"/>
          <w:szCs w:val="22"/>
          <w:rPrChange w:id="859" w:author="Vijay Dhanasekaran" w:date="2018-04-21T17:20:00Z">
            <w:rPr>
              <w:noProof/>
            </w:rPr>
          </w:rPrChange>
        </w:rPr>
        <w:t>6.</w:t>
      </w:r>
      <w:r w:rsidRPr="002E7E25">
        <w:rPr>
          <w:rFonts w:ascii="Arial" w:hAnsi="Arial" w:cs="Arial"/>
          <w:noProof/>
          <w:sz w:val="22"/>
          <w:szCs w:val="22"/>
          <w:rPrChange w:id="860" w:author="Vijay Dhanasekaran" w:date="2018-04-21T17:20:00Z">
            <w:rPr>
              <w:noProof/>
            </w:rPr>
          </w:rPrChange>
        </w:rPr>
        <w:tab/>
        <w:t xml:space="preserve">Dash, P. K., S. Sharma, M. Soni, A. Agarwal, A. K. Sahni, and M. Parida. 2015. Complete genome sequencing and evolutionary phylogeography analysis of Indian isolates of Dengue virus type 1. </w:t>
      </w:r>
      <w:r w:rsidRPr="002E7E25">
        <w:rPr>
          <w:rFonts w:ascii="Arial" w:hAnsi="Arial" w:cs="Arial"/>
          <w:i/>
          <w:noProof/>
          <w:sz w:val="22"/>
          <w:szCs w:val="22"/>
          <w:rPrChange w:id="861" w:author="Vijay Dhanasekaran" w:date="2018-04-21T17:20:00Z">
            <w:rPr>
              <w:i/>
              <w:noProof/>
            </w:rPr>
          </w:rPrChange>
        </w:rPr>
        <w:t xml:space="preserve">Virus Res </w:t>
      </w:r>
      <w:r w:rsidRPr="002E7E25">
        <w:rPr>
          <w:rFonts w:ascii="Arial" w:hAnsi="Arial" w:cs="Arial"/>
          <w:noProof/>
          <w:sz w:val="22"/>
          <w:szCs w:val="22"/>
          <w:rPrChange w:id="862" w:author="Vijay Dhanasekaran" w:date="2018-04-21T17:20:00Z">
            <w:rPr>
              <w:noProof/>
            </w:rPr>
          </w:rPrChange>
        </w:rPr>
        <w:t>195: 124-134.</w:t>
      </w:r>
    </w:p>
    <w:p w14:paraId="7BC34692" w14:textId="77777777" w:rsidR="001E4940" w:rsidRPr="002E7E25" w:rsidRDefault="001E4940">
      <w:pPr>
        <w:spacing w:line="360" w:lineRule="auto"/>
        <w:jc w:val="both"/>
        <w:rPr>
          <w:rFonts w:ascii="Arial" w:hAnsi="Arial" w:cs="Arial"/>
          <w:noProof/>
          <w:sz w:val="22"/>
          <w:szCs w:val="22"/>
          <w:rPrChange w:id="863" w:author="Vijay Dhanasekaran" w:date="2018-04-21T17:20:00Z">
            <w:rPr>
              <w:noProof/>
            </w:rPr>
          </w:rPrChange>
        </w:rPr>
        <w:pPrChange w:id="864" w:author="Vijay Dhanasekaran" w:date="2018-04-21T17:21:00Z">
          <w:pPr>
            <w:pStyle w:val="EndNoteBibliography"/>
            <w:ind w:left="720" w:hanging="720"/>
          </w:pPr>
        </w:pPrChange>
      </w:pPr>
      <w:r w:rsidRPr="002E7E25">
        <w:rPr>
          <w:rFonts w:ascii="Arial" w:hAnsi="Arial" w:cs="Arial"/>
          <w:noProof/>
          <w:sz w:val="22"/>
          <w:szCs w:val="22"/>
          <w:rPrChange w:id="865" w:author="Vijay Dhanasekaran" w:date="2018-04-21T17:20:00Z">
            <w:rPr>
              <w:noProof/>
            </w:rPr>
          </w:rPrChange>
        </w:rPr>
        <w:t>7.</w:t>
      </w:r>
      <w:r w:rsidRPr="002E7E25">
        <w:rPr>
          <w:rFonts w:ascii="Arial" w:hAnsi="Arial" w:cs="Arial"/>
          <w:noProof/>
          <w:sz w:val="22"/>
          <w:szCs w:val="22"/>
          <w:rPrChange w:id="866" w:author="Vijay Dhanasekaran" w:date="2018-04-21T17:20:00Z">
            <w:rPr>
              <w:noProof/>
            </w:rPr>
          </w:rPrChange>
        </w:rPr>
        <w:tab/>
        <w:t xml:space="preserve">Asghar, F., N. Hussain, F. Komal, and Q. Fatima. 2016. Sero-prevalence of Dengue IgM Antibodies in Patients Suspected of having Dengue Fever. </w:t>
      </w:r>
      <w:r w:rsidRPr="002E7E25">
        <w:rPr>
          <w:rFonts w:ascii="Arial" w:hAnsi="Arial" w:cs="Arial"/>
          <w:i/>
          <w:noProof/>
          <w:sz w:val="22"/>
          <w:szCs w:val="22"/>
          <w:rPrChange w:id="867" w:author="Vijay Dhanasekaran" w:date="2018-04-21T17:20:00Z">
            <w:rPr>
              <w:i/>
              <w:noProof/>
            </w:rPr>
          </w:rPrChange>
        </w:rPr>
        <w:t xml:space="preserve">Annual Research &amp; Review in Biology </w:t>
      </w:r>
      <w:r w:rsidRPr="002E7E25">
        <w:rPr>
          <w:rFonts w:ascii="Arial" w:hAnsi="Arial" w:cs="Arial"/>
          <w:noProof/>
          <w:sz w:val="22"/>
          <w:szCs w:val="22"/>
          <w:rPrChange w:id="868" w:author="Vijay Dhanasekaran" w:date="2018-04-21T17:20:00Z">
            <w:rPr>
              <w:noProof/>
            </w:rPr>
          </w:rPrChange>
        </w:rPr>
        <w:t>11: 1-10.</w:t>
      </w:r>
    </w:p>
    <w:p w14:paraId="365E414E" w14:textId="77777777" w:rsidR="001E4940" w:rsidRPr="002E7E25" w:rsidRDefault="001E4940">
      <w:pPr>
        <w:spacing w:line="360" w:lineRule="auto"/>
        <w:jc w:val="both"/>
        <w:rPr>
          <w:rFonts w:ascii="Arial" w:hAnsi="Arial" w:cs="Arial"/>
          <w:noProof/>
          <w:sz w:val="22"/>
          <w:szCs w:val="22"/>
          <w:rPrChange w:id="869" w:author="Vijay Dhanasekaran" w:date="2018-04-21T17:20:00Z">
            <w:rPr>
              <w:noProof/>
            </w:rPr>
          </w:rPrChange>
        </w:rPr>
        <w:pPrChange w:id="870" w:author="Vijay Dhanasekaran" w:date="2018-04-21T17:21:00Z">
          <w:pPr>
            <w:pStyle w:val="EndNoteBibliography"/>
            <w:ind w:left="720" w:hanging="720"/>
          </w:pPr>
        </w:pPrChange>
      </w:pPr>
      <w:r w:rsidRPr="002E7E25">
        <w:rPr>
          <w:rFonts w:ascii="Arial" w:hAnsi="Arial" w:cs="Arial"/>
          <w:noProof/>
          <w:sz w:val="22"/>
          <w:szCs w:val="22"/>
          <w:rPrChange w:id="871" w:author="Vijay Dhanasekaran" w:date="2018-04-21T17:20:00Z">
            <w:rPr>
              <w:noProof/>
            </w:rPr>
          </w:rPrChange>
        </w:rPr>
        <w:t>8.</w:t>
      </w:r>
      <w:r w:rsidRPr="002E7E25">
        <w:rPr>
          <w:rFonts w:ascii="Arial" w:hAnsi="Arial" w:cs="Arial"/>
          <w:noProof/>
          <w:sz w:val="22"/>
          <w:szCs w:val="22"/>
          <w:rPrChange w:id="872" w:author="Vijay Dhanasekaran" w:date="2018-04-21T17:20:00Z">
            <w:rPr>
              <w:noProof/>
            </w:rPr>
          </w:rPrChange>
        </w:rPr>
        <w:tab/>
        <w:t xml:space="preserve">Ashby, J., M. Moreno-Madriñán, C. Yiannoutsos, and A. Stanforth. 2017. Niche Modeling of Dengue Fever Using Remotely Sensed Environmental Factors and Boosted Regression Trees. </w:t>
      </w:r>
      <w:r w:rsidRPr="002E7E25">
        <w:rPr>
          <w:rFonts w:ascii="Arial" w:hAnsi="Arial" w:cs="Arial"/>
          <w:i/>
          <w:noProof/>
          <w:sz w:val="22"/>
          <w:szCs w:val="22"/>
          <w:rPrChange w:id="873" w:author="Vijay Dhanasekaran" w:date="2018-04-21T17:20:00Z">
            <w:rPr>
              <w:i/>
              <w:noProof/>
            </w:rPr>
          </w:rPrChange>
        </w:rPr>
        <w:t xml:space="preserve">Remote Sensing </w:t>
      </w:r>
      <w:r w:rsidRPr="002E7E25">
        <w:rPr>
          <w:rFonts w:ascii="Arial" w:hAnsi="Arial" w:cs="Arial"/>
          <w:noProof/>
          <w:sz w:val="22"/>
          <w:szCs w:val="22"/>
          <w:rPrChange w:id="874" w:author="Vijay Dhanasekaran" w:date="2018-04-21T17:20:00Z">
            <w:rPr>
              <w:noProof/>
            </w:rPr>
          </w:rPrChange>
        </w:rPr>
        <w:t>9: 328.</w:t>
      </w:r>
    </w:p>
    <w:p w14:paraId="45851E5F" w14:textId="77777777" w:rsidR="001E4940" w:rsidRPr="002E7E25" w:rsidRDefault="001E4940">
      <w:pPr>
        <w:spacing w:line="360" w:lineRule="auto"/>
        <w:jc w:val="both"/>
        <w:rPr>
          <w:rFonts w:ascii="Arial" w:hAnsi="Arial" w:cs="Arial"/>
          <w:noProof/>
          <w:sz w:val="22"/>
          <w:szCs w:val="22"/>
          <w:rPrChange w:id="875" w:author="Vijay Dhanasekaran" w:date="2018-04-21T17:20:00Z">
            <w:rPr>
              <w:noProof/>
            </w:rPr>
          </w:rPrChange>
        </w:rPr>
        <w:pPrChange w:id="876" w:author="Vijay Dhanasekaran" w:date="2018-04-21T17:21:00Z">
          <w:pPr>
            <w:pStyle w:val="EndNoteBibliography"/>
            <w:ind w:left="720" w:hanging="720"/>
          </w:pPr>
        </w:pPrChange>
      </w:pPr>
      <w:r w:rsidRPr="002E7E25">
        <w:rPr>
          <w:rFonts w:ascii="Arial" w:hAnsi="Arial" w:cs="Arial"/>
          <w:noProof/>
          <w:sz w:val="22"/>
          <w:szCs w:val="22"/>
          <w:rPrChange w:id="877" w:author="Vijay Dhanasekaran" w:date="2018-04-21T17:20:00Z">
            <w:rPr>
              <w:noProof/>
            </w:rPr>
          </w:rPrChange>
        </w:rPr>
        <w:t>9.</w:t>
      </w:r>
      <w:r w:rsidRPr="002E7E25">
        <w:rPr>
          <w:rFonts w:ascii="Arial" w:hAnsi="Arial" w:cs="Arial"/>
          <w:noProof/>
          <w:sz w:val="22"/>
          <w:szCs w:val="22"/>
          <w:rPrChange w:id="878" w:author="Vijay Dhanasekaran" w:date="2018-04-21T17:20:00Z">
            <w:rPr>
              <w:noProof/>
            </w:rPr>
          </w:rPrChange>
        </w:rPr>
        <w:tab/>
        <w:t xml:space="preserve">Chu, H., S. L. George, D. T. Stinchcomb, J. E. Osorio, and C. D. Partidos. 2015. CD8+ T-cell Responses in Flavivirus-Naive Individuals Following Immunization with a Live-Attenuated Tetravalent Dengue Vaccine Candidate. </w:t>
      </w:r>
      <w:r w:rsidRPr="002E7E25">
        <w:rPr>
          <w:rFonts w:ascii="Arial" w:hAnsi="Arial" w:cs="Arial"/>
          <w:i/>
          <w:noProof/>
          <w:sz w:val="22"/>
          <w:szCs w:val="22"/>
          <w:rPrChange w:id="879" w:author="Vijay Dhanasekaran" w:date="2018-04-21T17:20:00Z">
            <w:rPr>
              <w:i/>
              <w:noProof/>
            </w:rPr>
          </w:rPrChange>
        </w:rPr>
        <w:t xml:space="preserve">J Infect Dis </w:t>
      </w:r>
      <w:r w:rsidRPr="002E7E25">
        <w:rPr>
          <w:rFonts w:ascii="Arial" w:hAnsi="Arial" w:cs="Arial"/>
          <w:noProof/>
          <w:sz w:val="22"/>
          <w:szCs w:val="22"/>
          <w:rPrChange w:id="880" w:author="Vijay Dhanasekaran" w:date="2018-04-21T17:20:00Z">
            <w:rPr>
              <w:noProof/>
            </w:rPr>
          </w:rPrChange>
        </w:rPr>
        <w:t>212: 1618-1628.</w:t>
      </w:r>
    </w:p>
    <w:p w14:paraId="78DF8357" w14:textId="77777777" w:rsidR="001E4940" w:rsidRPr="002E7E25" w:rsidRDefault="001E4940">
      <w:pPr>
        <w:spacing w:line="360" w:lineRule="auto"/>
        <w:jc w:val="both"/>
        <w:rPr>
          <w:rFonts w:ascii="Arial" w:hAnsi="Arial" w:cs="Arial"/>
          <w:noProof/>
          <w:sz w:val="22"/>
          <w:szCs w:val="22"/>
          <w:rPrChange w:id="881" w:author="Vijay Dhanasekaran" w:date="2018-04-21T17:20:00Z">
            <w:rPr>
              <w:noProof/>
            </w:rPr>
          </w:rPrChange>
        </w:rPr>
        <w:pPrChange w:id="882" w:author="Vijay Dhanasekaran" w:date="2018-04-21T17:21:00Z">
          <w:pPr>
            <w:pStyle w:val="EndNoteBibliography"/>
            <w:ind w:left="720" w:hanging="720"/>
          </w:pPr>
        </w:pPrChange>
      </w:pPr>
      <w:r w:rsidRPr="002E7E25">
        <w:rPr>
          <w:rFonts w:ascii="Arial" w:hAnsi="Arial" w:cs="Arial"/>
          <w:noProof/>
          <w:sz w:val="22"/>
          <w:szCs w:val="22"/>
          <w:rPrChange w:id="883" w:author="Vijay Dhanasekaran" w:date="2018-04-21T17:20:00Z">
            <w:rPr>
              <w:noProof/>
            </w:rPr>
          </w:rPrChange>
        </w:rPr>
        <w:t>10.</w:t>
      </w:r>
      <w:r w:rsidRPr="002E7E25">
        <w:rPr>
          <w:rFonts w:ascii="Arial" w:hAnsi="Arial" w:cs="Arial"/>
          <w:noProof/>
          <w:sz w:val="22"/>
          <w:szCs w:val="22"/>
          <w:rPrChange w:id="884" w:author="Vijay Dhanasekaran" w:date="2018-04-21T17:20:00Z">
            <w:rPr>
              <w:noProof/>
            </w:rPr>
          </w:rPrChange>
        </w:rPr>
        <w:tab/>
        <w:t xml:space="preserve">Holbrook, M. R. 2017. Historical Perspectives on Flavivirus Research. </w:t>
      </w:r>
      <w:r w:rsidRPr="002E7E25">
        <w:rPr>
          <w:rFonts w:ascii="Arial" w:hAnsi="Arial" w:cs="Arial"/>
          <w:i/>
          <w:noProof/>
          <w:sz w:val="22"/>
          <w:szCs w:val="22"/>
          <w:rPrChange w:id="885" w:author="Vijay Dhanasekaran" w:date="2018-04-21T17:20:00Z">
            <w:rPr>
              <w:i/>
              <w:noProof/>
            </w:rPr>
          </w:rPrChange>
        </w:rPr>
        <w:t xml:space="preserve">Viruses </w:t>
      </w:r>
      <w:r w:rsidRPr="002E7E25">
        <w:rPr>
          <w:rFonts w:ascii="Arial" w:hAnsi="Arial" w:cs="Arial"/>
          <w:noProof/>
          <w:sz w:val="22"/>
          <w:szCs w:val="22"/>
          <w:rPrChange w:id="886" w:author="Vijay Dhanasekaran" w:date="2018-04-21T17:20:00Z">
            <w:rPr>
              <w:noProof/>
            </w:rPr>
          </w:rPrChange>
        </w:rPr>
        <w:t>9.</w:t>
      </w:r>
    </w:p>
    <w:p w14:paraId="2F1FFE68" w14:textId="77777777" w:rsidR="001E4940" w:rsidRPr="002E7E25" w:rsidRDefault="001E4940">
      <w:pPr>
        <w:spacing w:line="360" w:lineRule="auto"/>
        <w:jc w:val="both"/>
        <w:rPr>
          <w:rFonts w:ascii="Arial" w:hAnsi="Arial" w:cs="Arial"/>
          <w:noProof/>
          <w:sz w:val="22"/>
          <w:szCs w:val="22"/>
          <w:rPrChange w:id="887" w:author="Vijay Dhanasekaran" w:date="2018-04-21T17:20:00Z">
            <w:rPr>
              <w:noProof/>
            </w:rPr>
          </w:rPrChange>
        </w:rPr>
        <w:pPrChange w:id="888" w:author="Vijay Dhanasekaran" w:date="2018-04-21T17:21:00Z">
          <w:pPr>
            <w:pStyle w:val="EndNoteBibliography"/>
            <w:ind w:left="720" w:hanging="720"/>
          </w:pPr>
        </w:pPrChange>
      </w:pPr>
      <w:r w:rsidRPr="002E7E25">
        <w:rPr>
          <w:rFonts w:ascii="Arial" w:hAnsi="Arial" w:cs="Arial"/>
          <w:noProof/>
          <w:sz w:val="22"/>
          <w:szCs w:val="22"/>
          <w:rPrChange w:id="889" w:author="Vijay Dhanasekaran" w:date="2018-04-21T17:20:00Z">
            <w:rPr>
              <w:noProof/>
            </w:rPr>
          </w:rPrChange>
        </w:rPr>
        <w:t>11.</w:t>
      </w:r>
      <w:r w:rsidRPr="002E7E25">
        <w:rPr>
          <w:rFonts w:ascii="Arial" w:hAnsi="Arial" w:cs="Arial"/>
          <w:noProof/>
          <w:sz w:val="22"/>
          <w:szCs w:val="22"/>
          <w:rPrChange w:id="890" w:author="Vijay Dhanasekaran" w:date="2018-04-21T17:20:00Z">
            <w:rPr>
              <w:noProof/>
            </w:rPr>
          </w:rPrChange>
        </w:rPr>
        <w:tab/>
        <w:t xml:space="preserve">Holmes, E. C. 2006. The evolutionary biology of dengue virus. In </w:t>
      </w:r>
      <w:r w:rsidRPr="002E7E25">
        <w:rPr>
          <w:rFonts w:ascii="Arial" w:hAnsi="Arial" w:cs="Arial"/>
          <w:i/>
          <w:noProof/>
          <w:sz w:val="22"/>
          <w:szCs w:val="22"/>
          <w:rPrChange w:id="891" w:author="Vijay Dhanasekaran" w:date="2018-04-21T17:20:00Z">
            <w:rPr>
              <w:i/>
              <w:noProof/>
            </w:rPr>
          </w:rPrChange>
        </w:rPr>
        <w:t>New treatment strategies for dengue and other flaviviral diseases</w:t>
      </w:r>
      <w:r w:rsidRPr="002E7E25">
        <w:rPr>
          <w:rFonts w:ascii="Arial" w:hAnsi="Arial" w:cs="Arial"/>
          <w:noProof/>
          <w:sz w:val="22"/>
          <w:szCs w:val="22"/>
          <w:rPrChange w:id="892" w:author="Vijay Dhanasekaran" w:date="2018-04-21T17:20:00Z">
            <w:rPr>
              <w:noProof/>
            </w:rPr>
          </w:rPrChange>
        </w:rPr>
        <w:t>. Novartis Foundation Symposium Wiley, Chichester. 177-192.</w:t>
      </w:r>
    </w:p>
    <w:p w14:paraId="4BA8FCAD" w14:textId="77777777" w:rsidR="001E4940" w:rsidRPr="002E7E25" w:rsidRDefault="001E4940">
      <w:pPr>
        <w:spacing w:line="360" w:lineRule="auto"/>
        <w:jc w:val="both"/>
        <w:rPr>
          <w:rFonts w:ascii="Arial" w:hAnsi="Arial" w:cs="Arial"/>
          <w:noProof/>
          <w:sz w:val="22"/>
          <w:szCs w:val="22"/>
          <w:rPrChange w:id="893" w:author="Vijay Dhanasekaran" w:date="2018-04-21T17:20:00Z">
            <w:rPr>
              <w:noProof/>
            </w:rPr>
          </w:rPrChange>
        </w:rPr>
        <w:pPrChange w:id="894" w:author="Vijay Dhanasekaran" w:date="2018-04-21T17:21:00Z">
          <w:pPr>
            <w:pStyle w:val="EndNoteBibliography"/>
            <w:ind w:left="720" w:hanging="720"/>
          </w:pPr>
        </w:pPrChange>
      </w:pPr>
      <w:r w:rsidRPr="002E7E25">
        <w:rPr>
          <w:rFonts w:ascii="Arial" w:hAnsi="Arial" w:cs="Arial"/>
          <w:noProof/>
          <w:sz w:val="22"/>
          <w:szCs w:val="22"/>
          <w:rPrChange w:id="895" w:author="Vijay Dhanasekaran" w:date="2018-04-21T17:20:00Z">
            <w:rPr>
              <w:noProof/>
            </w:rPr>
          </w:rPrChange>
        </w:rPr>
        <w:lastRenderedPageBreak/>
        <w:t>12.</w:t>
      </w:r>
      <w:r w:rsidRPr="002E7E25">
        <w:rPr>
          <w:rFonts w:ascii="Arial" w:hAnsi="Arial" w:cs="Arial"/>
          <w:noProof/>
          <w:sz w:val="22"/>
          <w:szCs w:val="22"/>
          <w:rPrChange w:id="896" w:author="Vijay Dhanasekaran" w:date="2018-04-21T17:20:00Z">
            <w:rPr>
              <w:noProof/>
            </w:rPr>
          </w:rPrChange>
        </w:rPr>
        <w:tab/>
        <w:t xml:space="preserve">Jordan, T. X., and G. Randall. 2017. Dengue Virus Activates the AMP Kinase-mTOR Axis To Stimulate a Proviral Lipophagy. </w:t>
      </w:r>
      <w:r w:rsidRPr="002E7E25">
        <w:rPr>
          <w:rFonts w:ascii="Arial" w:hAnsi="Arial" w:cs="Arial"/>
          <w:i/>
          <w:noProof/>
          <w:sz w:val="22"/>
          <w:szCs w:val="22"/>
          <w:rPrChange w:id="897" w:author="Vijay Dhanasekaran" w:date="2018-04-21T17:20:00Z">
            <w:rPr>
              <w:i/>
              <w:noProof/>
            </w:rPr>
          </w:rPrChange>
        </w:rPr>
        <w:t xml:space="preserve">J Virol </w:t>
      </w:r>
      <w:r w:rsidRPr="002E7E25">
        <w:rPr>
          <w:rFonts w:ascii="Arial" w:hAnsi="Arial" w:cs="Arial"/>
          <w:noProof/>
          <w:sz w:val="22"/>
          <w:szCs w:val="22"/>
          <w:rPrChange w:id="898" w:author="Vijay Dhanasekaran" w:date="2018-04-21T17:20:00Z">
            <w:rPr>
              <w:noProof/>
            </w:rPr>
          </w:rPrChange>
        </w:rPr>
        <w:t>91.</w:t>
      </w:r>
    </w:p>
    <w:p w14:paraId="0A76AED3" w14:textId="77777777" w:rsidR="001E4940" w:rsidRPr="002E7E25" w:rsidRDefault="001E4940">
      <w:pPr>
        <w:spacing w:line="360" w:lineRule="auto"/>
        <w:jc w:val="both"/>
        <w:rPr>
          <w:rFonts w:ascii="Arial" w:hAnsi="Arial" w:cs="Arial"/>
          <w:noProof/>
          <w:sz w:val="22"/>
          <w:szCs w:val="22"/>
          <w:rPrChange w:id="899" w:author="Vijay Dhanasekaran" w:date="2018-04-21T17:20:00Z">
            <w:rPr>
              <w:noProof/>
            </w:rPr>
          </w:rPrChange>
        </w:rPr>
        <w:pPrChange w:id="900" w:author="Vijay Dhanasekaran" w:date="2018-04-21T17:21:00Z">
          <w:pPr>
            <w:pStyle w:val="EndNoteBibliography"/>
            <w:ind w:left="720" w:hanging="720"/>
          </w:pPr>
        </w:pPrChange>
      </w:pPr>
      <w:r w:rsidRPr="002E7E25">
        <w:rPr>
          <w:rFonts w:ascii="Arial" w:hAnsi="Arial" w:cs="Arial"/>
          <w:noProof/>
          <w:sz w:val="22"/>
          <w:szCs w:val="22"/>
          <w:rPrChange w:id="901" w:author="Vijay Dhanasekaran" w:date="2018-04-21T17:20:00Z">
            <w:rPr>
              <w:noProof/>
            </w:rPr>
          </w:rPrChange>
        </w:rPr>
        <w:t>13.</w:t>
      </w:r>
      <w:r w:rsidRPr="002E7E25">
        <w:rPr>
          <w:rFonts w:ascii="Arial" w:hAnsi="Arial" w:cs="Arial"/>
          <w:noProof/>
          <w:sz w:val="22"/>
          <w:szCs w:val="22"/>
          <w:rPrChange w:id="902" w:author="Vijay Dhanasekaran" w:date="2018-04-21T17:20:00Z">
            <w:rPr>
              <w:noProof/>
            </w:rPr>
          </w:rPrChange>
        </w:rPr>
        <w:tab/>
        <w:t xml:space="preserve">Jupille, H., A. Vega-Rua, F. Rougeon, and A. B. Failloux. 2014. Arboviruses: variations on an ancient theme. </w:t>
      </w:r>
      <w:r w:rsidRPr="002E7E25">
        <w:rPr>
          <w:rFonts w:ascii="Arial" w:hAnsi="Arial" w:cs="Arial"/>
          <w:i/>
          <w:noProof/>
          <w:sz w:val="22"/>
          <w:szCs w:val="22"/>
          <w:rPrChange w:id="903" w:author="Vijay Dhanasekaran" w:date="2018-04-21T17:20:00Z">
            <w:rPr>
              <w:i/>
              <w:noProof/>
            </w:rPr>
          </w:rPrChange>
        </w:rPr>
        <w:t xml:space="preserve">Future Virol </w:t>
      </w:r>
      <w:r w:rsidRPr="002E7E25">
        <w:rPr>
          <w:rFonts w:ascii="Arial" w:hAnsi="Arial" w:cs="Arial"/>
          <w:noProof/>
          <w:sz w:val="22"/>
          <w:szCs w:val="22"/>
          <w:rPrChange w:id="904" w:author="Vijay Dhanasekaran" w:date="2018-04-21T17:20:00Z">
            <w:rPr>
              <w:noProof/>
            </w:rPr>
          </w:rPrChange>
        </w:rPr>
        <w:t>9: 733-751.</w:t>
      </w:r>
    </w:p>
    <w:p w14:paraId="363888F2" w14:textId="77777777" w:rsidR="001E4940" w:rsidRPr="002E7E25" w:rsidRDefault="001E4940">
      <w:pPr>
        <w:spacing w:line="360" w:lineRule="auto"/>
        <w:jc w:val="both"/>
        <w:rPr>
          <w:rFonts w:ascii="Arial" w:hAnsi="Arial" w:cs="Arial"/>
          <w:noProof/>
          <w:sz w:val="22"/>
          <w:szCs w:val="22"/>
          <w:rPrChange w:id="905" w:author="Vijay Dhanasekaran" w:date="2018-04-21T17:20:00Z">
            <w:rPr>
              <w:noProof/>
            </w:rPr>
          </w:rPrChange>
        </w:rPr>
        <w:pPrChange w:id="906" w:author="Vijay Dhanasekaran" w:date="2018-04-21T17:21:00Z">
          <w:pPr>
            <w:pStyle w:val="EndNoteBibliography"/>
            <w:ind w:left="720" w:hanging="720"/>
          </w:pPr>
        </w:pPrChange>
      </w:pPr>
      <w:r w:rsidRPr="002E7E25">
        <w:rPr>
          <w:rFonts w:ascii="Arial" w:hAnsi="Arial" w:cs="Arial"/>
          <w:noProof/>
          <w:sz w:val="22"/>
          <w:szCs w:val="22"/>
          <w:rPrChange w:id="907" w:author="Vijay Dhanasekaran" w:date="2018-04-21T17:20:00Z">
            <w:rPr>
              <w:noProof/>
            </w:rPr>
          </w:rPrChange>
        </w:rPr>
        <w:t>14.</w:t>
      </w:r>
      <w:r w:rsidRPr="002E7E25">
        <w:rPr>
          <w:rFonts w:ascii="Arial" w:hAnsi="Arial" w:cs="Arial"/>
          <w:noProof/>
          <w:sz w:val="22"/>
          <w:szCs w:val="22"/>
          <w:rPrChange w:id="908" w:author="Vijay Dhanasekaran" w:date="2018-04-21T17:20:00Z">
            <w:rPr>
              <w:noProof/>
            </w:rPr>
          </w:rPrChange>
        </w:rPr>
        <w:tab/>
        <w:t xml:space="preserve">Mishra, A., and S. Gakkhar. 2017. A micro-epidemic model for primary dengue infection. </w:t>
      </w:r>
      <w:r w:rsidRPr="002E7E25">
        <w:rPr>
          <w:rFonts w:ascii="Arial" w:hAnsi="Arial" w:cs="Arial"/>
          <w:i/>
          <w:noProof/>
          <w:sz w:val="22"/>
          <w:szCs w:val="22"/>
          <w:rPrChange w:id="909" w:author="Vijay Dhanasekaran" w:date="2018-04-21T17:20:00Z">
            <w:rPr>
              <w:i/>
              <w:noProof/>
            </w:rPr>
          </w:rPrChange>
        </w:rPr>
        <w:t xml:space="preserve">Communications in Nonlinear Science and Numerical Simulation </w:t>
      </w:r>
      <w:r w:rsidRPr="002E7E25">
        <w:rPr>
          <w:rFonts w:ascii="Arial" w:hAnsi="Arial" w:cs="Arial"/>
          <w:noProof/>
          <w:sz w:val="22"/>
          <w:szCs w:val="22"/>
          <w:rPrChange w:id="910" w:author="Vijay Dhanasekaran" w:date="2018-04-21T17:20:00Z">
            <w:rPr>
              <w:noProof/>
            </w:rPr>
          </w:rPrChange>
        </w:rPr>
        <w:t>47: 426-437.</w:t>
      </w:r>
    </w:p>
    <w:p w14:paraId="38076364" w14:textId="77777777" w:rsidR="001E4940" w:rsidRPr="002E7E25" w:rsidRDefault="001E4940">
      <w:pPr>
        <w:spacing w:line="360" w:lineRule="auto"/>
        <w:jc w:val="both"/>
        <w:rPr>
          <w:rFonts w:ascii="Arial" w:hAnsi="Arial" w:cs="Arial"/>
          <w:noProof/>
          <w:sz w:val="22"/>
          <w:szCs w:val="22"/>
          <w:rPrChange w:id="911" w:author="Vijay Dhanasekaran" w:date="2018-04-21T17:20:00Z">
            <w:rPr>
              <w:noProof/>
            </w:rPr>
          </w:rPrChange>
        </w:rPr>
        <w:pPrChange w:id="912" w:author="Vijay Dhanasekaran" w:date="2018-04-21T17:21:00Z">
          <w:pPr>
            <w:pStyle w:val="EndNoteBibliography"/>
            <w:ind w:left="720" w:hanging="720"/>
          </w:pPr>
        </w:pPrChange>
      </w:pPr>
      <w:r w:rsidRPr="002E7E25">
        <w:rPr>
          <w:rFonts w:ascii="Arial" w:hAnsi="Arial" w:cs="Arial"/>
          <w:noProof/>
          <w:sz w:val="22"/>
          <w:szCs w:val="22"/>
          <w:rPrChange w:id="913" w:author="Vijay Dhanasekaran" w:date="2018-04-21T17:20:00Z">
            <w:rPr>
              <w:noProof/>
            </w:rPr>
          </w:rPrChange>
        </w:rPr>
        <w:t>15.</w:t>
      </w:r>
      <w:r w:rsidRPr="002E7E25">
        <w:rPr>
          <w:rFonts w:ascii="Arial" w:hAnsi="Arial" w:cs="Arial"/>
          <w:noProof/>
          <w:sz w:val="22"/>
          <w:szCs w:val="22"/>
          <w:rPrChange w:id="914" w:author="Vijay Dhanasekaran" w:date="2018-04-21T17:20:00Z">
            <w:rPr>
              <w:noProof/>
            </w:rPr>
          </w:rPrChange>
        </w:rPr>
        <w:tab/>
        <w:t xml:space="preserve">Olagnier, D., D. Amatore, L. Castiello, M. Ferrari, E. Palermo, M. S. Diamond, A. T. Palamara, and J. Hiscott. 2016. Dengue Virus Immunopathogenesis: Lessons Applicable to the Emergence of Zika Virus. </w:t>
      </w:r>
      <w:r w:rsidRPr="002E7E25">
        <w:rPr>
          <w:rFonts w:ascii="Arial" w:hAnsi="Arial" w:cs="Arial"/>
          <w:i/>
          <w:noProof/>
          <w:sz w:val="22"/>
          <w:szCs w:val="22"/>
          <w:rPrChange w:id="915" w:author="Vijay Dhanasekaran" w:date="2018-04-21T17:20:00Z">
            <w:rPr>
              <w:i/>
              <w:noProof/>
            </w:rPr>
          </w:rPrChange>
        </w:rPr>
        <w:t xml:space="preserve">J Mol Biol </w:t>
      </w:r>
      <w:r w:rsidRPr="002E7E25">
        <w:rPr>
          <w:rFonts w:ascii="Arial" w:hAnsi="Arial" w:cs="Arial"/>
          <w:noProof/>
          <w:sz w:val="22"/>
          <w:szCs w:val="22"/>
          <w:rPrChange w:id="916" w:author="Vijay Dhanasekaran" w:date="2018-04-21T17:20:00Z">
            <w:rPr>
              <w:noProof/>
            </w:rPr>
          </w:rPrChange>
        </w:rPr>
        <w:t>428: 3429-3448.</w:t>
      </w:r>
    </w:p>
    <w:p w14:paraId="7927B67F" w14:textId="77777777" w:rsidR="001E4940" w:rsidRPr="002E7E25" w:rsidRDefault="001E4940">
      <w:pPr>
        <w:spacing w:line="360" w:lineRule="auto"/>
        <w:jc w:val="both"/>
        <w:rPr>
          <w:rFonts w:ascii="Arial" w:hAnsi="Arial" w:cs="Arial"/>
          <w:noProof/>
          <w:sz w:val="22"/>
          <w:szCs w:val="22"/>
          <w:rPrChange w:id="917" w:author="Vijay Dhanasekaran" w:date="2018-04-21T17:20:00Z">
            <w:rPr>
              <w:noProof/>
            </w:rPr>
          </w:rPrChange>
        </w:rPr>
        <w:pPrChange w:id="918" w:author="Vijay Dhanasekaran" w:date="2018-04-21T17:21:00Z">
          <w:pPr>
            <w:pStyle w:val="EndNoteBibliography"/>
            <w:ind w:left="720" w:hanging="720"/>
          </w:pPr>
        </w:pPrChange>
      </w:pPr>
      <w:r w:rsidRPr="002E7E25">
        <w:rPr>
          <w:rFonts w:ascii="Arial" w:hAnsi="Arial" w:cs="Arial"/>
          <w:noProof/>
          <w:sz w:val="22"/>
          <w:szCs w:val="22"/>
          <w:rPrChange w:id="919" w:author="Vijay Dhanasekaran" w:date="2018-04-21T17:20:00Z">
            <w:rPr>
              <w:noProof/>
            </w:rPr>
          </w:rPrChange>
        </w:rPr>
        <w:t>16.</w:t>
      </w:r>
      <w:r w:rsidRPr="002E7E25">
        <w:rPr>
          <w:rFonts w:ascii="Arial" w:hAnsi="Arial" w:cs="Arial"/>
          <w:noProof/>
          <w:sz w:val="22"/>
          <w:szCs w:val="22"/>
          <w:rPrChange w:id="920" w:author="Vijay Dhanasekaran" w:date="2018-04-21T17:20:00Z">
            <w:rPr>
              <w:noProof/>
            </w:rPr>
          </w:rPrChange>
        </w:rPr>
        <w:tab/>
        <w:t xml:space="preserve">Zhang, B., G. B. Salieb-Beugelaar, M. M. Nigo, M. Weidmann, and P. Hunziker. 2015. Diagnosing dengue virus infection: rapid tests and the role of micro/nanotechnologies. </w:t>
      </w:r>
      <w:r w:rsidRPr="002E7E25">
        <w:rPr>
          <w:rFonts w:ascii="Arial" w:hAnsi="Arial" w:cs="Arial"/>
          <w:i/>
          <w:noProof/>
          <w:sz w:val="22"/>
          <w:szCs w:val="22"/>
          <w:rPrChange w:id="921" w:author="Vijay Dhanasekaran" w:date="2018-04-21T17:20:00Z">
            <w:rPr>
              <w:i/>
              <w:noProof/>
            </w:rPr>
          </w:rPrChange>
        </w:rPr>
        <w:t xml:space="preserve">Nanomedicine </w:t>
      </w:r>
      <w:r w:rsidRPr="002E7E25">
        <w:rPr>
          <w:rFonts w:ascii="Arial" w:hAnsi="Arial" w:cs="Arial"/>
          <w:noProof/>
          <w:sz w:val="22"/>
          <w:szCs w:val="22"/>
          <w:rPrChange w:id="922" w:author="Vijay Dhanasekaran" w:date="2018-04-21T17:20:00Z">
            <w:rPr>
              <w:noProof/>
            </w:rPr>
          </w:rPrChange>
        </w:rPr>
        <w:t>11: 1745-1761.</w:t>
      </w:r>
    </w:p>
    <w:p w14:paraId="08C5C081" w14:textId="77777777" w:rsidR="001E4940" w:rsidRPr="002E7E25" w:rsidRDefault="001E4940">
      <w:pPr>
        <w:spacing w:line="360" w:lineRule="auto"/>
        <w:jc w:val="both"/>
        <w:rPr>
          <w:rFonts w:ascii="Arial" w:hAnsi="Arial" w:cs="Arial"/>
          <w:noProof/>
          <w:sz w:val="22"/>
          <w:szCs w:val="22"/>
          <w:rPrChange w:id="923" w:author="Vijay Dhanasekaran" w:date="2018-04-21T17:20:00Z">
            <w:rPr>
              <w:noProof/>
            </w:rPr>
          </w:rPrChange>
        </w:rPr>
        <w:pPrChange w:id="924" w:author="Vijay Dhanasekaran" w:date="2018-04-21T17:21:00Z">
          <w:pPr>
            <w:pStyle w:val="EndNoteBibliography"/>
            <w:ind w:left="720" w:hanging="720"/>
          </w:pPr>
        </w:pPrChange>
      </w:pPr>
      <w:r w:rsidRPr="002E7E25">
        <w:rPr>
          <w:rFonts w:ascii="Arial" w:hAnsi="Arial" w:cs="Arial"/>
          <w:noProof/>
          <w:sz w:val="22"/>
          <w:szCs w:val="22"/>
          <w:rPrChange w:id="925" w:author="Vijay Dhanasekaran" w:date="2018-04-21T17:20:00Z">
            <w:rPr>
              <w:noProof/>
            </w:rPr>
          </w:rPrChange>
        </w:rPr>
        <w:t>17.</w:t>
      </w:r>
      <w:r w:rsidRPr="002E7E25">
        <w:rPr>
          <w:rFonts w:ascii="Arial" w:hAnsi="Arial" w:cs="Arial"/>
          <w:noProof/>
          <w:sz w:val="22"/>
          <w:szCs w:val="22"/>
          <w:rPrChange w:id="926" w:author="Vijay Dhanasekaran" w:date="2018-04-21T17:20:00Z">
            <w:rPr>
              <w:noProof/>
            </w:rPr>
          </w:rPrChange>
        </w:rPr>
        <w:tab/>
        <w:t xml:space="preserve">Behura, S. K., and D. W. Severson. 2013. Overlapping genes of Aedes aegypti: evolutionary implications from comparison with orthologs of Anopheles gambiae and other insects. </w:t>
      </w:r>
      <w:r w:rsidRPr="002E7E25">
        <w:rPr>
          <w:rFonts w:ascii="Arial" w:hAnsi="Arial" w:cs="Arial"/>
          <w:i/>
          <w:noProof/>
          <w:sz w:val="22"/>
          <w:szCs w:val="22"/>
          <w:rPrChange w:id="927" w:author="Vijay Dhanasekaran" w:date="2018-04-21T17:20:00Z">
            <w:rPr>
              <w:i/>
              <w:noProof/>
            </w:rPr>
          </w:rPrChange>
        </w:rPr>
        <w:t xml:space="preserve">BMC Evol Biol </w:t>
      </w:r>
      <w:r w:rsidRPr="002E7E25">
        <w:rPr>
          <w:rFonts w:ascii="Arial" w:hAnsi="Arial" w:cs="Arial"/>
          <w:noProof/>
          <w:sz w:val="22"/>
          <w:szCs w:val="22"/>
          <w:rPrChange w:id="928" w:author="Vijay Dhanasekaran" w:date="2018-04-21T17:20:00Z">
            <w:rPr>
              <w:noProof/>
            </w:rPr>
          </w:rPrChange>
        </w:rPr>
        <w:t>13: 124.</w:t>
      </w:r>
    </w:p>
    <w:p w14:paraId="59ED77E5" w14:textId="77777777" w:rsidR="001E4940" w:rsidRPr="002E7E25" w:rsidRDefault="001E4940">
      <w:pPr>
        <w:spacing w:line="360" w:lineRule="auto"/>
        <w:jc w:val="both"/>
        <w:rPr>
          <w:rFonts w:ascii="Arial" w:hAnsi="Arial" w:cs="Arial"/>
          <w:noProof/>
          <w:sz w:val="22"/>
          <w:szCs w:val="22"/>
          <w:rPrChange w:id="929" w:author="Vijay Dhanasekaran" w:date="2018-04-21T17:20:00Z">
            <w:rPr>
              <w:noProof/>
            </w:rPr>
          </w:rPrChange>
        </w:rPr>
        <w:pPrChange w:id="930" w:author="Vijay Dhanasekaran" w:date="2018-04-21T17:21:00Z">
          <w:pPr>
            <w:pStyle w:val="EndNoteBibliography"/>
            <w:ind w:left="720" w:hanging="720"/>
          </w:pPr>
        </w:pPrChange>
      </w:pPr>
      <w:r w:rsidRPr="002E7E25">
        <w:rPr>
          <w:rFonts w:ascii="Arial" w:hAnsi="Arial" w:cs="Arial"/>
          <w:noProof/>
          <w:sz w:val="22"/>
          <w:szCs w:val="22"/>
          <w:rPrChange w:id="931" w:author="Vijay Dhanasekaran" w:date="2018-04-21T17:20:00Z">
            <w:rPr>
              <w:noProof/>
            </w:rPr>
          </w:rPrChange>
        </w:rPr>
        <w:t>18.</w:t>
      </w:r>
      <w:r w:rsidRPr="002E7E25">
        <w:rPr>
          <w:rFonts w:ascii="Arial" w:hAnsi="Arial" w:cs="Arial"/>
          <w:noProof/>
          <w:sz w:val="22"/>
          <w:szCs w:val="22"/>
          <w:rPrChange w:id="932" w:author="Vijay Dhanasekaran" w:date="2018-04-21T17:20:00Z">
            <w:rPr>
              <w:noProof/>
            </w:rPr>
          </w:rPrChange>
        </w:rPr>
        <w:tab/>
        <w:t xml:space="preserve">Yakob, L., and T. Walker. 2016. Zika virus outbreak in the Americas: the need for novel mosquito control methods. </w:t>
      </w:r>
      <w:r w:rsidRPr="002E7E25">
        <w:rPr>
          <w:rFonts w:ascii="Arial" w:hAnsi="Arial" w:cs="Arial"/>
          <w:i/>
          <w:noProof/>
          <w:sz w:val="22"/>
          <w:szCs w:val="22"/>
          <w:rPrChange w:id="933" w:author="Vijay Dhanasekaran" w:date="2018-04-21T17:20:00Z">
            <w:rPr>
              <w:i/>
              <w:noProof/>
            </w:rPr>
          </w:rPrChange>
        </w:rPr>
        <w:t xml:space="preserve">The Lancet Global Health </w:t>
      </w:r>
      <w:r w:rsidRPr="002E7E25">
        <w:rPr>
          <w:rFonts w:ascii="Arial" w:hAnsi="Arial" w:cs="Arial"/>
          <w:noProof/>
          <w:sz w:val="22"/>
          <w:szCs w:val="22"/>
          <w:rPrChange w:id="934" w:author="Vijay Dhanasekaran" w:date="2018-04-21T17:20:00Z">
            <w:rPr>
              <w:noProof/>
            </w:rPr>
          </w:rPrChange>
        </w:rPr>
        <w:t>4: e148-e149.</w:t>
      </w:r>
    </w:p>
    <w:p w14:paraId="2692E733" w14:textId="77777777" w:rsidR="001E4940" w:rsidRPr="002E7E25" w:rsidRDefault="001E4940">
      <w:pPr>
        <w:spacing w:line="360" w:lineRule="auto"/>
        <w:jc w:val="both"/>
        <w:rPr>
          <w:rFonts w:ascii="Arial" w:hAnsi="Arial" w:cs="Arial"/>
          <w:noProof/>
          <w:sz w:val="22"/>
          <w:szCs w:val="22"/>
          <w:rPrChange w:id="935" w:author="Vijay Dhanasekaran" w:date="2018-04-21T17:20:00Z">
            <w:rPr>
              <w:noProof/>
            </w:rPr>
          </w:rPrChange>
        </w:rPr>
        <w:pPrChange w:id="936" w:author="Vijay Dhanasekaran" w:date="2018-04-21T17:21:00Z">
          <w:pPr>
            <w:pStyle w:val="EndNoteBibliography"/>
            <w:ind w:left="720" w:hanging="720"/>
          </w:pPr>
        </w:pPrChange>
      </w:pPr>
      <w:r w:rsidRPr="002E7E25">
        <w:rPr>
          <w:rFonts w:ascii="Arial" w:hAnsi="Arial" w:cs="Arial"/>
          <w:noProof/>
          <w:sz w:val="22"/>
          <w:szCs w:val="22"/>
          <w:rPrChange w:id="937" w:author="Vijay Dhanasekaran" w:date="2018-04-21T17:20:00Z">
            <w:rPr>
              <w:noProof/>
            </w:rPr>
          </w:rPrChange>
        </w:rPr>
        <w:t>19.</w:t>
      </w:r>
      <w:r w:rsidRPr="002E7E25">
        <w:rPr>
          <w:rFonts w:ascii="Arial" w:hAnsi="Arial" w:cs="Arial"/>
          <w:noProof/>
          <w:sz w:val="22"/>
          <w:szCs w:val="22"/>
          <w:rPrChange w:id="938" w:author="Vijay Dhanasekaran" w:date="2018-04-21T17:20:00Z">
            <w:rPr>
              <w:noProof/>
            </w:rPr>
          </w:rPrChange>
        </w:rPr>
        <w:tab/>
        <w:t xml:space="preserve">Andrade, C. C., K. I. Young, W. L. Johnson, M. E. Villa, C. A. Buraczyk, W. B. Messer, and K. A. Hanley. 2016. Rise and fall of vector infectivity during sequential strain displacements by mosquito-borne dengue virus. </w:t>
      </w:r>
      <w:r w:rsidRPr="002E7E25">
        <w:rPr>
          <w:rFonts w:ascii="Arial" w:hAnsi="Arial" w:cs="Arial"/>
          <w:i/>
          <w:noProof/>
          <w:sz w:val="22"/>
          <w:szCs w:val="22"/>
          <w:rPrChange w:id="939" w:author="Vijay Dhanasekaran" w:date="2018-04-21T17:20:00Z">
            <w:rPr>
              <w:i/>
              <w:noProof/>
            </w:rPr>
          </w:rPrChange>
        </w:rPr>
        <w:t xml:space="preserve">J Evol Biol </w:t>
      </w:r>
      <w:r w:rsidRPr="002E7E25">
        <w:rPr>
          <w:rFonts w:ascii="Arial" w:hAnsi="Arial" w:cs="Arial"/>
          <w:noProof/>
          <w:sz w:val="22"/>
          <w:szCs w:val="22"/>
          <w:rPrChange w:id="940" w:author="Vijay Dhanasekaran" w:date="2018-04-21T17:20:00Z">
            <w:rPr>
              <w:noProof/>
            </w:rPr>
          </w:rPrChange>
        </w:rPr>
        <w:t>29: 2205-2218.</w:t>
      </w:r>
    </w:p>
    <w:p w14:paraId="7C64E6D9" w14:textId="77777777" w:rsidR="001E4940" w:rsidRPr="002E7E25" w:rsidRDefault="001E4940">
      <w:pPr>
        <w:spacing w:line="360" w:lineRule="auto"/>
        <w:jc w:val="both"/>
        <w:rPr>
          <w:rFonts w:ascii="Arial" w:hAnsi="Arial" w:cs="Arial"/>
          <w:noProof/>
          <w:sz w:val="22"/>
          <w:szCs w:val="22"/>
          <w:rPrChange w:id="941" w:author="Vijay Dhanasekaran" w:date="2018-04-21T17:20:00Z">
            <w:rPr>
              <w:noProof/>
            </w:rPr>
          </w:rPrChange>
        </w:rPr>
        <w:pPrChange w:id="942" w:author="Vijay Dhanasekaran" w:date="2018-04-21T17:21:00Z">
          <w:pPr>
            <w:pStyle w:val="EndNoteBibliography"/>
            <w:ind w:left="720" w:hanging="720"/>
          </w:pPr>
        </w:pPrChange>
      </w:pPr>
      <w:r w:rsidRPr="002E7E25">
        <w:rPr>
          <w:rFonts w:ascii="Arial" w:hAnsi="Arial" w:cs="Arial"/>
          <w:noProof/>
          <w:sz w:val="22"/>
          <w:szCs w:val="22"/>
          <w:rPrChange w:id="943" w:author="Vijay Dhanasekaran" w:date="2018-04-21T17:20:00Z">
            <w:rPr>
              <w:noProof/>
            </w:rPr>
          </w:rPrChange>
        </w:rPr>
        <w:t>20.</w:t>
      </w:r>
      <w:r w:rsidRPr="002E7E25">
        <w:rPr>
          <w:rFonts w:ascii="Arial" w:hAnsi="Arial" w:cs="Arial"/>
          <w:noProof/>
          <w:sz w:val="22"/>
          <w:szCs w:val="22"/>
          <w:rPrChange w:id="944" w:author="Vijay Dhanasekaran" w:date="2018-04-21T17:20:00Z">
            <w:rPr>
              <w:noProof/>
            </w:rPr>
          </w:rPrChange>
        </w:rPr>
        <w:tab/>
        <w:t xml:space="preserve">Guzman, M. G., S. B. Halstead, H. Artsob, P. Buchy, J. Farrar, D. J. Gubler, E. Hunsperger, A. Kroeger, H. S. Margolis, E. Martinez, M. B. Nathan, J. L. Pelegrino, C. Simmons, S. Yoksan, and R. W. Peeling. 2010. Dengue: a continuing global threat. </w:t>
      </w:r>
      <w:r w:rsidRPr="002E7E25">
        <w:rPr>
          <w:rFonts w:ascii="Arial" w:hAnsi="Arial" w:cs="Arial"/>
          <w:i/>
          <w:noProof/>
          <w:sz w:val="22"/>
          <w:szCs w:val="22"/>
          <w:rPrChange w:id="945" w:author="Vijay Dhanasekaran" w:date="2018-04-21T17:20:00Z">
            <w:rPr>
              <w:i/>
              <w:noProof/>
            </w:rPr>
          </w:rPrChange>
        </w:rPr>
        <w:t xml:space="preserve">Nat Rev Microbiol </w:t>
      </w:r>
      <w:r w:rsidRPr="002E7E25">
        <w:rPr>
          <w:rFonts w:ascii="Arial" w:hAnsi="Arial" w:cs="Arial"/>
          <w:noProof/>
          <w:sz w:val="22"/>
          <w:szCs w:val="22"/>
          <w:rPrChange w:id="946" w:author="Vijay Dhanasekaran" w:date="2018-04-21T17:20:00Z">
            <w:rPr>
              <w:noProof/>
            </w:rPr>
          </w:rPrChange>
        </w:rPr>
        <w:t>8: S7-16.</w:t>
      </w:r>
    </w:p>
    <w:p w14:paraId="3747985D" w14:textId="77777777" w:rsidR="001E4940" w:rsidRPr="002E7E25" w:rsidRDefault="001E4940">
      <w:pPr>
        <w:spacing w:line="360" w:lineRule="auto"/>
        <w:jc w:val="both"/>
        <w:rPr>
          <w:rFonts w:ascii="Arial" w:hAnsi="Arial" w:cs="Arial"/>
          <w:noProof/>
          <w:sz w:val="22"/>
          <w:szCs w:val="22"/>
          <w:rPrChange w:id="947" w:author="Vijay Dhanasekaran" w:date="2018-04-21T17:20:00Z">
            <w:rPr>
              <w:noProof/>
            </w:rPr>
          </w:rPrChange>
        </w:rPr>
        <w:pPrChange w:id="948" w:author="Vijay Dhanasekaran" w:date="2018-04-21T17:21:00Z">
          <w:pPr>
            <w:pStyle w:val="EndNoteBibliography"/>
            <w:ind w:left="720" w:hanging="720"/>
          </w:pPr>
        </w:pPrChange>
      </w:pPr>
      <w:r w:rsidRPr="002E7E25">
        <w:rPr>
          <w:rFonts w:ascii="Arial" w:hAnsi="Arial" w:cs="Arial"/>
          <w:noProof/>
          <w:sz w:val="22"/>
          <w:szCs w:val="22"/>
          <w:rPrChange w:id="949" w:author="Vijay Dhanasekaran" w:date="2018-04-21T17:20:00Z">
            <w:rPr>
              <w:noProof/>
            </w:rPr>
          </w:rPrChange>
        </w:rPr>
        <w:t>21.</w:t>
      </w:r>
      <w:r w:rsidRPr="002E7E25">
        <w:rPr>
          <w:rFonts w:ascii="Arial" w:hAnsi="Arial" w:cs="Arial"/>
          <w:noProof/>
          <w:sz w:val="22"/>
          <w:szCs w:val="22"/>
          <w:rPrChange w:id="950" w:author="Vijay Dhanasekaran" w:date="2018-04-21T17:20:00Z">
            <w:rPr>
              <w:noProof/>
            </w:rPr>
          </w:rPrChange>
        </w:rPr>
        <w:tab/>
        <w:t xml:space="preserve">Nealon, J., A. F. Taurel, M. R. Capeding, N. H. Tran, S. R. Hadinegoro, T. Chotpitayasunondh, C. K. Chong, T. A. Wartel, S. Beucher, C. Frago, A. Moureau, M. Simmerman, T. Laot, M. L'Azou, and A. Bouckenooghe. 2016. Symptomatic Dengue Disease in Five Southeast Asian Countries: Epidemiological Evidence from a Dengue Vaccine Trial. </w:t>
      </w:r>
      <w:r w:rsidRPr="002E7E25">
        <w:rPr>
          <w:rFonts w:ascii="Arial" w:hAnsi="Arial" w:cs="Arial"/>
          <w:i/>
          <w:noProof/>
          <w:sz w:val="22"/>
          <w:szCs w:val="22"/>
          <w:rPrChange w:id="951" w:author="Vijay Dhanasekaran" w:date="2018-04-21T17:20:00Z">
            <w:rPr>
              <w:i/>
              <w:noProof/>
            </w:rPr>
          </w:rPrChange>
        </w:rPr>
        <w:t xml:space="preserve">PLoS Negl Trop Dis </w:t>
      </w:r>
      <w:r w:rsidRPr="002E7E25">
        <w:rPr>
          <w:rFonts w:ascii="Arial" w:hAnsi="Arial" w:cs="Arial"/>
          <w:noProof/>
          <w:sz w:val="22"/>
          <w:szCs w:val="22"/>
          <w:rPrChange w:id="952" w:author="Vijay Dhanasekaran" w:date="2018-04-21T17:20:00Z">
            <w:rPr>
              <w:noProof/>
            </w:rPr>
          </w:rPrChange>
        </w:rPr>
        <w:t>10: e0004918.</w:t>
      </w:r>
    </w:p>
    <w:p w14:paraId="7B44804B" w14:textId="77777777" w:rsidR="001E4940" w:rsidRPr="002E7E25" w:rsidRDefault="001E4940">
      <w:pPr>
        <w:spacing w:line="360" w:lineRule="auto"/>
        <w:jc w:val="both"/>
        <w:rPr>
          <w:rFonts w:ascii="Arial" w:hAnsi="Arial" w:cs="Arial"/>
          <w:noProof/>
          <w:sz w:val="22"/>
          <w:szCs w:val="22"/>
          <w:rPrChange w:id="953" w:author="Vijay Dhanasekaran" w:date="2018-04-21T17:20:00Z">
            <w:rPr>
              <w:noProof/>
            </w:rPr>
          </w:rPrChange>
        </w:rPr>
        <w:pPrChange w:id="954" w:author="Vijay Dhanasekaran" w:date="2018-04-21T17:21:00Z">
          <w:pPr>
            <w:pStyle w:val="EndNoteBibliography"/>
            <w:ind w:left="720" w:hanging="720"/>
          </w:pPr>
        </w:pPrChange>
      </w:pPr>
      <w:r w:rsidRPr="002E7E25">
        <w:rPr>
          <w:rFonts w:ascii="Arial" w:hAnsi="Arial" w:cs="Arial"/>
          <w:noProof/>
          <w:sz w:val="22"/>
          <w:szCs w:val="22"/>
          <w:rPrChange w:id="955" w:author="Vijay Dhanasekaran" w:date="2018-04-21T17:20:00Z">
            <w:rPr>
              <w:noProof/>
            </w:rPr>
          </w:rPrChange>
        </w:rPr>
        <w:t>22.</w:t>
      </w:r>
      <w:r w:rsidRPr="002E7E25">
        <w:rPr>
          <w:rFonts w:ascii="Arial" w:hAnsi="Arial" w:cs="Arial"/>
          <w:noProof/>
          <w:sz w:val="22"/>
          <w:szCs w:val="22"/>
          <w:rPrChange w:id="956" w:author="Vijay Dhanasekaran" w:date="2018-04-21T17:20:00Z">
            <w:rPr>
              <w:noProof/>
            </w:rPr>
          </w:rPrChange>
        </w:rPr>
        <w:tab/>
        <w:t xml:space="preserve">Thein, T. L., E. L. Ng, M. S. Yeang, Y. S. Leo, and D. C. Lye. 2015. Risk factors for concurrent bacteremia in adult patients with dengue. </w:t>
      </w:r>
      <w:r w:rsidRPr="002E7E25">
        <w:rPr>
          <w:rFonts w:ascii="Arial" w:hAnsi="Arial" w:cs="Arial"/>
          <w:i/>
          <w:noProof/>
          <w:sz w:val="22"/>
          <w:szCs w:val="22"/>
          <w:rPrChange w:id="957" w:author="Vijay Dhanasekaran" w:date="2018-04-21T17:20:00Z">
            <w:rPr>
              <w:i/>
              <w:noProof/>
            </w:rPr>
          </w:rPrChange>
        </w:rPr>
        <w:t>J Microbiol Immunol Infect</w:t>
      </w:r>
      <w:r w:rsidRPr="002E7E25">
        <w:rPr>
          <w:rFonts w:ascii="Arial" w:hAnsi="Arial" w:cs="Arial"/>
          <w:noProof/>
          <w:sz w:val="22"/>
          <w:szCs w:val="22"/>
          <w:rPrChange w:id="958" w:author="Vijay Dhanasekaran" w:date="2018-04-21T17:20:00Z">
            <w:rPr>
              <w:noProof/>
            </w:rPr>
          </w:rPrChange>
        </w:rPr>
        <w:t>.</w:t>
      </w:r>
    </w:p>
    <w:p w14:paraId="66234374" w14:textId="77777777" w:rsidR="001E4940" w:rsidRPr="002E7E25" w:rsidRDefault="001E4940">
      <w:pPr>
        <w:spacing w:line="360" w:lineRule="auto"/>
        <w:jc w:val="both"/>
        <w:rPr>
          <w:rFonts w:ascii="Arial" w:hAnsi="Arial" w:cs="Arial"/>
          <w:noProof/>
          <w:sz w:val="22"/>
          <w:szCs w:val="22"/>
          <w:rPrChange w:id="959" w:author="Vijay Dhanasekaran" w:date="2018-04-21T17:20:00Z">
            <w:rPr>
              <w:noProof/>
            </w:rPr>
          </w:rPrChange>
        </w:rPr>
        <w:pPrChange w:id="960" w:author="Vijay Dhanasekaran" w:date="2018-04-21T17:21:00Z">
          <w:pPr>
            <w:pStyle w:val="EndNoteBibliography"/>
            <w:ind w:left="720" w:hanging="720"/>
          </w:pPr>
        </w:pPrChange>
      </w:pPr>
      <w:r w:rsidRPr="002E7E25">
        <w:rPr>
          <w:rFonts w:ascii="Arial" w:hAnsi="Arial" w:cs="Arial"/>
          <w:noProof/>
          <w:sz w:val="22"/>
          <w:szCs w:val="22"/>
          <w:rPrChange w:id="961" w:author="Vijay Dhanasekaran" w:date="2018-04-21T17:20:00Z">
            <w:rPr>
              <w:noProof/>
            </w:rPr>
          </w:rPrChange>
        </w:rPr>
        <w:t>23.</w:t>
      </w:r>
      <w:r w:rsidRPr="002E7E25">
        <w:rPr>
          <w:rFonts w:ascii="Arial" w:hAnsi="Arial" w:cs="Arial"/>
          <w:noProof/>
          <w:sz w:val="22"/>
          <w:szCs w:val="22"/>
          <w:rPrChange w:id="962" w:author="Vijay Dhanasekaran" w:date="2018-04-21T17:20:00Z">
            <w:rPr>
              <w:noProof/>
            </w:rPr>
          </w:rPrChange>
        </w:rPr>
        <w:tab/>
        <w:t xml:space="preserve">Weaver, S. C., and A. D. Barrett. 2004. Transmission cycles, host range, evolution and emergence of arboviral disease. </w:t>
      </w:r>
      <w:r w:rsidRPr="002E7E25">
        <w:rPr>
          <w:rFonts w:ascii="Arial" w:hAnsi="Arial" w:cs="Arial"/>
          <w:i/>
          <w:noProof/>
          <w:sz w:val="22"/>
          <w:szCs w:val="22"/>
          <w:rPrChange w:id="963" w:author="Vijay Dhanasekaran" w:date="2018-04-21T17:20:00Z">
            <w:rPr>
              <w:i/>
              <w:noProof/>
            </w:rPr>
          </w:rPrChange>
        </w:rPr>
        <w:t xml:space="preserve">Nat Rev Microbiol </w:t>
      </w:r>
      <w:r w:rsidRPr="002E7E25">
        <w:rPr>
          <w:rFonts w:ascii="Arial" w:hAnsi="Arial" w:cs="Arial"/>
          <w:noProof/>
          <w:sz w:val="22"/>
          <w:szCs w:val="22"/>
          <w:rPrChange w:id="964" w:author="Vijay Dhanasekaran" w:date="2018-04-21T17:20:00Z">
            <w:rPr>
              <w:noProof/>
            </w:rPr>
          </w:rPrChange>
        </w:rPr>
        <w:t>2: 789-801.</w:t>
      </w:r>
    </w:p>
    <w:p w14:paraId="089A6DF7" w14:textId="77777777" w:rsidR="001E4940" w:rsidRPr="002E7E25" w:rsidRDefault="001E4940">
      <w:pPr>
        <w:spacing w:line="360" w:lineRule="auto"/>
        <w:jc w:val="both"/>
        <w:rPr>
          <w:rFonts w:ascii="Arial" w:hAnsi="Arial" w:cs="Arial"/>
          <w:noProof/>
          <w:sz w:val="22"/>
          <w:szCs w:val="22"/>
          <w:rPrChange w:id="965" w:author="Vijay Dhanasekaran" w:date="2018-04-21T17:20:00Z">
            <w:rPr>
              <w:noProof/>
            </w:rPr>
          </w:rPrChange>
        </w:rPr>
        <w:pPrChange w:id="966" w:author="Vijay Dhanasekaran" w:date="2018-04-21T17:21:00Z">
          <w:pPr>
            <w:pStyle w:val="EndNoteBibliography"/>
            <w:ind w:left="720" w:hanging="720"/>
          </w:pPr>
        </w:pPrChange>
      </w:pPr>
      <w:r w:rsidRPr="002E7E25">
        <w:rPr>
          <w:rFonts w:ascii="Arial" w:hAnsi="Arial" w:cs="Arial"/>
          <w:noProof/>
          <w:sz w:val="22"/>
          <w:szCs w:val="22"/>
          <w:rPrChange w:id="967" w:author="Vijay Dhanasekaran" w:date="2018-04-21T17:20:00Z">
            <w:rPr>
              <w:noProof/>
            </w:rPr>
          </w:rPrChange>
        </w:rPr>
        <w:lastRenderedPageBreak/>
        <w:t>24.</w:t>
      </w:r>
      <w:r w:rsidRPr="002E7E25">
        <w:rPr>
          <w:rFonts w:ascii="Arial" w:hAnsi="Arial" w:cs="Arial"/>
          <w:noProof/>
          <w:sz w:val="22"/>
          <w:szCs w:val="22"/>
          <w:rPrChange w:id="968" w:author="Vijay Dhanasekaran" w:date="2018-04-21T17:20:00Z">
            <w:rPr>
              <w:noProof/>
            </w:rPr>
          </w:rPrChange>
        </w:rPr>
        <w:tab/>
        <w:t xml:space="preserve">Yong, Y. K., H. Y. Tan, S. H. Jen, E. M. Shankar, S. K. Natkunam, J. Sathar, R. Manikam, and S. D. Sekaran. 2017. Aberrant monocyte responses predict and characterize dengue virus infection in individuals with severe disease. </w:t>
      </w:r>
      <w:r w:rsidRPr="002E7E25">
        <w:rPr>
          <w:rFonts w:ascii="Arial" w:hAnsi="Arial" w:cs="Arial"/>
          <w:i/>
          <w:noProof/>
          <w:sz w:val="22"/>
          <w:szCs w:val="22"/>
          <w:rPrChange w:id="969" w:author="Vijay Dhanasekaran" w:date="2018-04-21T17:20:00Z">
            <w:rPr>
              <w:i/>
              <w:noProof/>
            </w:rPr>
          </w:rPrChange>
        </w:rPr>
        <w:t xml:space="preserve">J Transl Med </w:t>
      </w:r>
      <w:r w:rsidRPr="002E7E25">
        <w:rPr>
          <w:rFonts w:ascii="Arial" w:hAnsi="Arial" w:cs="Arial"/>
          <w:noProof/>
          <w:sz w:val="22"/>
          <w:szCs w:val="22"/>
          <w:rPrChange w:id="970" w:author="Vijay Dhanasekaran" w:date="2018-04-21T17:20:00Z">
            <w:rPr>
              <w:noProof/>
            </w:rPr>
          </w:rPrChange>
        </w:rPr>
        <w:t>15: 121.</w:t>
      </w:r>
    </w:p>
    <w:p w14:paraId="30B9B8E3" w14:textId="77777777" w:rsidR="001E4940" w:rsidRPr="002E7E25" w:rsidRDefault="001E4940">
      <w:pPr>
        <w:spacing w:line="360" w:lineRule="auto"/>
        <w:jc w:val="both"/>
        <w:rPr>
          <w:rFonts w:ascii="Arial" w:hAnsi="Arial" w:cs="Arial"/>
          <w:noProof/>
          <w:sz w:val="22"/>
          <w:szCs w:val="22"/>
          <w:rPrChange w:id="971" w:author="Vijay Dhanasekaran" w:date="2018-04-21T17:20:00Z">
            <w:rPr>
              <w:noProof/>
            </w:rPr>
          </w:rPrChange>
        </w:rPr>
        <w:pPrChange w:id="972" w:author="Vijay Dhanasekaran" w:date="2018-04-21T17:21:00Z">
          <w:pPr>
            <w:pStyle w:val="EndNoteBibliography"/>
            <w:ind w:left="720" w:hanging="720"/>
          </w:pPr>
        </w:pPrChange>
      </w:pPr>
      <w:r w:rsidRPr="002E7E25">
        <w:rPr>
          <w:rFonts w:ascii="Arial" w:hAnsi="Arial" w:cs="Arial"/>
          <w:noProof/>
          <w:sz w:val="22"/>
          <w:szCs w:val="22"/>
          <w:rPrChange w:id="973" w:author="Vijay Dhanasekaran" w:date="2018-04-21T17:20:00Z">
            <w:rPr>
              <w:noProof/>
            </w:rPr>
          </w:rPrChange>
        </w:rPr>
        <w:t>25.</w:t>
      </w:r>
      <w:r w:rsidRPr="002E7E25">
        <w:rPr>
          <w:rFonts w:ascii="Arial" w:hAnsi="Arial" w:cs="Arial"/>
          <w:noProof/>
          <w:sz w:val="22"/>
          <w:szCs w:val="22"/>
          <w:rPrChange w:id="974" w:author="Vijay Dhanasekaran" w:date="2018-04-21T17:20:00Z">
            <w:rPr>
              <w:noProof/>
            </w:rPr>
          </w:rPrChange>
        </w:rPr>
        <w:tab/>
        <w:t xml:space="preserve">Chia, P. Y., H. S. Yew, H. Ho, A. Chow, S. P. Sadarangani, M. Chan, Y. W. Kam, C. Y. Chong, K. C. Thoon, C. F. Yung, J. H. Li, D. C. Lye, P. P. De, L. F. P. Ng, T. W. Yeo, and Y. S. Leo. 2017. Clinical features of patients with Zika and dengue virus co-infection in Singapore. </w:t>
      </w:r>
      <w:r w:rsidRPr="002E7E25">
        <w:rPr>
          <w:rFonts w:ascii="Arial" w:hAnsi="Arial" w:cs="Arial"/>
          <w:i/>
          <w:noProof/>
          <w:sz w:val="22"/>
          <w:szCs w:val="22"/>
          <w:rPrChange w:id="975" w:author="Vijay Dhanasekaran" w:date="2018-04-21T17:20:00Z">
            <w:rPr>
              <w:i/>
              <w:noProof/>
            </w:rPr>
          </w:rPrChange>
        </w:rPr>
        <w:t xml:space="preserve">J Infect </w:t>
      </w:r>
      <w:r w:rsidRPr="002E7E25">
        <w:rPr>
          <w:rFonts w:ascii="Arial" w:hAnsi="Arial" w:cs="Arial"/>
          <w:noProof/>
          <w:sz w:val="22"/>
          <w:szCs w:val="22"/>
          <w:rPrChange w:id="976" w:author="Vijay Dhanasekaran" w:date="2018-04-21T17:20:00Z">
            <w:rPr>
              <w:noProof/>
            </w:rPr>
          </w:rPrChange>
        </w:rPr>
        <w:t>74: 611-615.</w:t>
      </w:r>
    </w:p>
    <w:p w14:paraId="33357095" w14:textId="77777777" w:rsidR="001E4940" w:rsidRPr="002E7E25" w:rsidRDefault="001E4940">
      <w:pPr>
        <w:spacing w:line="360" w:lineRule="auto"/>
        <w:jc w:val="both"/>
        <w:rPr>
          <w:rFonts w:ascii="Arial" w:hAnsi="Arial" w:cs="Arial"/>
          <w:noProof/>
          <w:sz w:val="22"/>
          <w:szCs w:val="22"/>
          <w:rPrChange w:id="977" w:author="Vijay Dhanasekaran" w:date="2018-04-21T17:20:00Z">
            <w:rPr>
              <w:noProof/>
            </w:rPr>
          </w:rPrChange>
        </w:rPr>
        <w:pPrChange w:id="978" w:author="Vijay Dhanasekaran" w:date="2018-04-21T17:21:00Z">
          <w:pPr>
            <w:pStyle w:val="EndNoteBibliography"/>
            <w:ind w:left="720" w:hanging="720"/>
          </w:pPr>
        </w:pPrChange>
      </w:pPr>
      <w:r w:rsidRPr="002E7E25">
        <w:rPr>
          <w:rFonts w:ascii="Arial" w:hAnsi="Arial" w:cs="Arial"/>
          <w:noProof/>
          <w:sz w:val="22"/>
          <w:szCs w:val="22"/>
          <w:rPrChange w:id="979" w:author="Vijay Dhanasekaran" w:date="2018-04-21T17:20:00Z">
            <w:rPr>
              <w:noProof/>
            </w:rPr>
          </w:rPrChange>
        </w:rPr>
        <w:t>26.</w:t>
      </w:r>
      <w:r w:rsidRPr="002E7E25">
        <w:rPr>
          <w:rFonts w:ascii="Arial" w:hAnsi="Arial" w:cs="Arial"/>
          <w:noProof/>
          <w:sz w:val="22"/>
          <w:szCs w:val="22"/>
          <w:rPrChange w:id="980" w:author="Vijay Dhanasekaran" w:date="2018-04-21T17:20:00Z">
            <w:rPr>
              <w:noProof/>
            </w:rPr>
          </w:rPrChange>
        </w:rPr>
        <w:tab/>
        <w:t xml:space="preserve">Filomatori, C. V., J. M. Carballeda, S. M. Villordo, S. Aguirre, H. M. Pallares, A. M. Maestre, I. Sanchez-Vargas, C. D. Blair, C. Fabri, M. A. Morales, A. Fernandez-Sesma, and A. V. Gamarnik. 2017. Dengue virus genomic variation associated with mosquito adaptation defines the pattern of viral non-coding RNAs and fitness in human cells. </w:t>
      </w:r>
      <w:r w:rsidRPr="002E7E25">
        <w:rPr>
          <w:rFonts w:ascii="Arial" w:hAnsi="Arial" w:cs="Arial"/>
          <w:i/>
          <w:noProof/>
          <w:sz w:val="22"/>
          <w:szCs w:val="22"/>
          <w:rPrChange w:id="981" w:author="Vijay Dhanasekaran" w:date="2018-04-21T17:20:00Z">
            <w:rPr>
              <w:i/>
              <w:noProof/>
            </w:rPr>
          </w:rPrChange>
        </w:rPr>
        <w:t xml:space="preserve">PLoS Pathog </w:t>
      </w:r>
      <w:r w:rsidRPr="002E7E25">
        <w:rPr>
          <w:rFonts w:ascii="Arial" w:hAnsi="Arial" w:cs="Arial"/>
          <w:noProof/>
          <w:sz w:val="22"/>
          <w:szCs w:val="22"/>
          <w:rPrChange w:id="982" w:author="Vijay Dhanasekaran" w:date="2018-04-21T17:20:00Z">
            <w:rPr>
              <w:noProof/>
            </w:rPr>
          </w:rPrChange>
        </w:rPr>
        <w:t>13: e1006265.</w:t>
      </w:r>
    </w:p>
    <w:p w14:paraId="5D592DD4" w14:textId="77777777" w:rsidR="001E4940" w:rsidRPr="002E7E25" w:rsidRDefault="001E4940">
      <w:pPr>
        <w:spacing w:line="360" w:lineRule="auto"/>
        <w:jc w:val="both"/>
        <w:rPr>
          <w:rFonts w:ascii="Arial" w:hAnsi="Arial" w:cs="Arial"/>
          <w:noProof/>
          <w:sz w:val="22"/>
          <w:szCs w:val="22"/>
          <w:rPrChange w:id="983" w:author="Vijay Dhanasekaran" w:date="2018-04-21T17:20:00Z">
            <w:rPr>
              <w:noProof/>
            </w:rPr>
          </w:rPrChange>
        </w:rPr>
        <w:pPrChange w:id="984" w:author="Vijay Dhanasekaran" w:date="2018-04-21T17:21:00Z">
          <w:pPr>
            <w:pStyle w:val="EndNoteBibliography"/>
            <w:ind w:left="720" w:hanging="720"/>
          </w:pPr>
        </w:pPrChange>
      </w:pPr>
      <w:r w:rsidRPr="002E7E25">
        <w:rPr>
          <w:rFonts w:ascii="Arial" w:hAnsi="Arial" w:cs="Arial"/>
          <w:noProof/>
          <w:sz w:val="22"/>
          <w:szCs w:val="22"/>
          <w:rPrChange w:id="985" w:author="Vijay Dhanasekaran" w:date="2018-04-21T17:20:00Z">
            <w:rPr>
              <w:noProof/>
            </w:rPr>
          </w:rPrChange>
        </w:rPr>
        <w:t>27.</w:t>
      </w:r>
      <w:r w:rsidRPr="002E7E25">
        <w:rPr>
          <w:rFonts w:ascii="Arial" w:hAnsi="Arial" w:cs="Arial"/>
          <w:noProof/>
          <w:sz w:val="22"/>
          <w:szCs w:val="22"/>
          <w:rPrChange w:id="986" w:author="Vijay Dhanasekaran" w:date="2018-04-21T17:20:00Z">
            <w:rPr>
              <w:noProof/>
            </w:rPr>
          </w:rPrChange>
        </w:rPr>
        <w:tab/>
        <w:t xml:space="preserve">Klungthong, C., R. Putnak, M. P. Mammen, T. Li, and C. Zhang. 2008. Molecular genotyping of dengue viruses by phylogenetic analysis of the sequences of individual genes. </w:t>
      </w:r>
      <w:r w:rsidRPr="002E7E25">
        <w:rPr>
          <w:rFonts w:ascii="Arial" w:hAnsi="Arial" w:cs="Arial"/>
          <w:i/>
          <w:noProof/>
          <w:sz w:val="22"/>
          <w:szCs w:val="22"/>
          <w:rPrChange w:id="987" w:author="Vijay Dhanasekaran" w:date="2018-04-21T17:20:00Z">
            <w:rPr>
              <w:i/>
              <w:noProof/>
            </w:rPr>
          </w:rPrChange>
        </w:rPr>
        <w:t xml:space="preserve">J Virol Methods </w:t>
      </w:r>
      <w:r w:rsidRPr="002E7E25">
        <w:rPr>
          <w:rFonts w:ascii="Arial" w:hAnsi="Arial" w:cs="Arial"/>
          <w:noProof/>
          <w:sz w:val="22"/>
          <w:szCs w:val="22"/>
          <w:rPrChange w:id="988" w:author="Vijay Dhanasekaran" w:date="2018-04-21T17:20:00Z">
            <w:rPr>
              <w:noProof/>
            </w:rPr>
          </w:rPrChange>
        </w:rPr>
        <w:t>154: 175-181.</w:t>
      </w:r>
    </w:p>
    <w:p w14:paraId="52448DFE" w14:textId="77777777" w:rsidR="001E4940" w:rsidRPr="002E7E25" w:rsidRDefault="001E4940">
      <w:pPr>
        <w:spacing w:line="360" w:lineRule="auto"/>
        <w:jc w:val="both"/>
        <w:rPr>
          <w:rFonts w:ascii="Arial" w:hAnsi="Arial" w:cs="Arial"/>
          <w:noProof/>
          <w:sz w:val="22"/>
          <w:szCs w:val="22"/>
          <w:rPrChange w:id="989" w:author="Vijay Dhanasekaran" w:date="2018-04-21T17:20:00Z">
            <w:rPr>
              <w:noProof/>
            </w:rPr>
          </w:rPrChange>
        </w:rPr>
        <w:pPrChange w:id="990" w:author="Vijay Dhanasekaran" w:date="2018-04-21T17:21:00Z">
          <w:pPr>
            <w:pStyle w:val="EndNoteBibliography"/>
            <w:ind w:left="720" w:hanging="720"/>
          </w:pPr>
        </w:pPrChange>
      </w:pPr>
      <w:r w:rsidRPr="002E7E25">
        <w:rPr>
          <w:rFonts w:ascii="Arial" w:hAnsi="Arial" w:cs="Arial"/>
          <w:noProof/>
          <w:sz w:val="22"/>
          <w:szCs w:val="22"/>
          <w:rPrChange w:id="991" w:author="Vijay Dhanasekaran" w:date="2018-04-21T17:20:00Z">
            <w:rPr>
              <w:noProof/>
            </w:rPr>
          </w:rPrChange>
        </w:rPr>
        <w:t>28.</w:t>
      </w:r>
      <w:r w:rsidRPr="002E7E25">
        <w:rPr>
          <w:rFonts w:ascii="Arial" w:hAnsi="Arial" w:cs="Arial"/>
          <w:noProof/>
          <w:sz w:val="22"/>
          <w:szCs w:val="22"/>
          <w:rPrChange w:id="992" w:author="Vijay Dhanasekaran" w:date="2018-04-21T17:20:00Z">
            <w:rPr>
              <w:noProof/>
            </w:rPr>
          </w:rPrChange>
        </w:rPr>
        <w:tab/>
        <w:t xml:space="preserve">Waman, V. P., S. M. Kasibhatla, M. M. Kale, and U. Kulkarni-Kale. 2016. Population genomics of dengue virus serotype 4: insights into genetic structure and evolution. </w:t>
      </w:r>
      <w:r w:rsidRPr="002E7E25">
        <w:rPr>
          <w:rFonts w:ascii="Arial" w:hAnsi="Arial" w:cs="Arial"/>
          <w:i/>
          <w:noProof/>
          <w:sz w:val="22"/>
          <w:szCs w:val="22"/>
          <w:rPrChange w:id="993" w:author="Vijay Dhanasekaran" w:date="2018-04-21T17:20:00Z">
            <w:rPr>
              <w:i/>
              <w:noProof/>
            </w:rPr>
          </w:rPrChange>
        </w:rPr>
        <w:t xml:space="preserve">Arch Virol </w:t>
      </w:r>
      <w:r w:rsidRPr="002E7E25">
        <w:rPr>
          <w:rFonts w:ascii="Arial" w:hAnsi="Arial" w:cs="Arial"/>
          <w:noProof/>
          <w:sz w:val="22"/>
          <w:szCs w:val="22"/>
          <w:rPrChange w:id="994" w:author="Vijay Dhanasekaran" w:date="2018-04-21T17:20:00Z">
            <w:rPr>
              <w:noProof/>
            </w:rPr>
          </w:rPrChange>
        </w:rPr>
        <w:t>161: 2133-2148.</w:t>
      </w:r>
    </w:p>
    <w:p w14:paraId="3B809220" w14:textId="77777777" w:rsidR="001E4940" w:rsidRPr="002E7E25" w:rsidRDefault="001E4940">
      <w:pPr>
        <w:spacing w:line="360" w:lineRule="auto"/>
        <w:jc w:val="both"/>
        <w:rPr>
          <w:rFonts w:ascii="Arial" w:hAnsi="Arial" w:cs="Arial"/>
          <w:noProof/>
          <w:sz w:val="22"/>
          <w:szCs w:val="22"/>
          <w:rPrChange w:id="995" w:author="Vijay Dhanasekaran" w:date="2018-04-21T17:20:00Z">
            <w:rPr>
              <w:noProof/>
            </w:rPr>
          </w:rPrChange>
        </w:rPr>
        <w:pPrChange w:id="996" w:author="Vijay Dhanasekaran" w:date="2018-04-21T17:21:00Z">
          <w:pPr>
            <w:pStyle w:val="EndNoteBibliography"/>
            <w:ind w:left="720" w:hanging="720"/>
          </w:pPr>
        </w:pPrChange>
      </w:pPr>
      <w:r w:rsidRPr="002E7E25">
        <w:rPr>
          <w:rFonts w:ascii="Arial" w:hAnsi="Arial" w:cs="Arial"/>
          <w:noProof/>
          <w:sz w:val="22"/>
          <w:szCs w:val="22"/>
          <w:rPrChange w:id="997" w:author="Vijay Dhanasekaran" w:date="2018-04-21T17:20:00Z">
            <w:rPr>
              <w:noProof/>
            </w:rPr>
          </w:rPrChange>
        </w:rPr>
        <w:t>29.</w:t>
      </w:r>
      <w:r w:rsidRPr="002E7E25">
        <w:rPr>
          <w:rFonts w:ascii="Arial" w:hAnsi="Arial" w:cs="Arial"/>
          <w:noProof/>
          <w:sz w:val="22"/>
          <w:szCs w:val="22"/>
          <w:rPrChange w:id="998" w:author="Vijay Dhanasekaran" w:date="2018-04-21T17:20:00Z">
            <w:rPr>
              <w:noProof/>
            </w:rPr>
          </w:rPrChange>
        </w:rPr>
        <w:tab/>
        <w:t xml:space="preserve">Waman, V. P., P. Kolekar, M. R. Ramtirthkar, M. M. Kale, and U. Kulkarni-Kale. 2016. Analysis of genotype diversity and evolution of Dengue virus serotype 2 using complete genomes. </w:t>
      </w:r>
      <w:r w:rsidRPr="002E7E25">
        <w:rPr>
          <w:rFonts w:ascii="Arial" w:hAnsi="Arial" w:cs="Arial"/>
          <w:i/>
          <w:noProof/>
          <w:sz w:val="22"/>
          <w:szCs w:val="22"/>
          <w:rPrChange w:id="999" w:author="Vijay Dhanasekaran" w:date="2018-04-21T17:20:00Z">
            <w:rPr>
              <w:i/>
              <w:noProof/>
            </w:rPr>
          </w:rPrChange>
        </w:rPr>
        <w:t xml:space="preserve">PeerJ </w:t>
      </w:r>
      <w:r w:rsidRPr="002E7E25">
        <w:rPr>
          <w:rFonts w:ascii="Arial" w:hAnsi="Arial" w:cs="Arial"/>
          <w:noProof/>
          <w:sz w:val="22"/>
          <w:szCs w:val="22"/>
          <w:rPrChange w:id="1000" w:author="Vijay Dhanasekaran" w:date="2018-04-21T17:20:00Z">
            <w:rPr>
              <w:noProof/>
            </w:rPr>
          </w:rPrChange>
        </w:rPr>
        <w:t>4: e2326.</w:t>
      </w:r>
    </w:p>
    <w:p w14:paraId="50030BB0" w14:textId="77777777" w:rsidR="001E4940" w:rsidRPr="002E7E25" w:rsidRDefault="001E4940">
      <w:pPr>
        <w:spacing w:line="360" w:lineRule="auto"/>
        <w:jc w:val="both"/>
        <w:rPr>
          <w:rFonts w:ascii="Arial" w:hAnsi="Arial" w:cs="Arial"/>
          <w:noProof/>
          <w:sz w:val="22"/>
          <w:szCs w:val="22"/>
          <w:rPrChange w:id="1001" w:author="Vijay Dhanasekaran" w:date="2018-04-21T17:20:00Z">
            <w:rPr>
              <w:noProof/>
            </w:rPr>
          </w:rPrChange>
        </w:rPr>
        <w:pPrChange w:id="1002" w:author="Vijay Dhanasekaran" w:date="2018-04-21T17:21:00Z">
          <w:pPr>
            <w:pStyle w:val="EndNoteBibliography"/>
            <w:ind w:left="720" w:hanging="720"/>
          </w:pPr>
        </w:pPrChange>
      </w:pPr>
      <w:r w:rsidRPr="002E7E25">
        <w:rPr>
          <w:rFonts w:ascii="Arial" w:hAnsi="Arial" w:cs="Arial"/>
          <w:noProof/>
          <w:sz w:val="22"/>
          <w:szCs w:val="22"/>
          <w:rPrChange w:id="1003" w:author="Vijay Dhanasekaran" w:date="2018-04-21T17:20:00Z">
            <w:rPr>
              <w:noProof/>
            </w:rPr>
          </w:rPrChange>
        </w:rPr>
        <w:t>30.</w:t>
      </w:r>
      <w:r w:rsidRPr="002E7E25">
        <w:rPr>
          <w:rFonts w:ascii="Arial" w:hAnsi="Arial" w:cs="Arial"/>
          <w:noProof/>
          <w:sz w:val="22"/>
          <w:szCs w:val="22"/>
          <w:rPrChange w:id="1004" w:author="Vijay Dhanasekaran" w:date="2018-04-21T17:20:00Z">
            <w:rPr>
              <w:noProof/>
            </w:rPr>
          </w:rPrChange>
        </w:rPr>
        <w:tab/>
        <w:t xml:space="preserve">Cunha Mdos, P., V. N. Guimaraes, M. Souza, D. de Paula Cardoso, T. N. de Almeida, T. S. de Oliveira, and F. S. Fiaccadori. 2016. Phylodynamics of DENV-1 reveals the spatiotemporal co-circulation of two distinct lineages in 2013 and multiple introductions of dengue virus in Goias, Brazil. </w:t>
      </w:r>
      <w:r w:rsidRPr="002E7E25">
        <w:rPr>
          <w:rFonts w:ascii="Arial" w:hAnsi="Arial" w:cs="Arial"/>
          <w:i/>
          <w:noProof/>
          <w:sz w:val="22"/>
          <w:szCs w:val="22"/>
          <w:rPrChange w:id="1005" w:author="Vijay Dhanasekaran" w:date="2018-04-21T17:20:00Z">
            <w:rPr>
              <w:i/>
              <w:noProof/>
            </w:rPr>
          </w:rPrChange>
        </w:rPr>
        <w:t xml:space="preserve">Infect Genet Evol </w:t>
      </w:r>
      <w:r w:rsidRPr="002E7E25">
        <w:rPr>
          <w:rFonts w:ascii="Arial" w:hAnsi="Arial" w:cs="Arial"/>
          <w:noProof/>
          <w:sz w:val="22"/>
          <w:szCs w:val="22"/>
          <w:rPrChange w:id="1006" w:author="Vijay Dhanasekaran" w:date="2018-04-21T17:20:00Z">
            <w:rPr>
              <w:noProof/>
            </w:rPr>
          </w:rPrChange>
        </w:rPr>
        <w:t>43: 130-134.</w:t>
      </w:r>
    </w:p>
    <w:p w14:paraId="14BBF259" w14:textId="77777777" w:rsidR="001E4940" w:rsidRPr="002E7E25" w:rsidRDefault="001E4940">
      <w:pPr>
        <w:spacing w:line="360" w:lineRule="auto"/>
        <w:jc w:val="both"/>
        <w:rPr>
          <w:rFonts w:ascii="Arial" w:hAnsi="Arial" w:cs="Arial"/>
          <w:noProof/>
          <w:sz w:val="22"/>
          <w:szCs w:val="22"/>
          <w:rPrChange w:id="1007" w:author="Vijay Dhanasekaran" w:date="2018-04-21T17:20:00Z">
            <w:rPr>
              <w:noProof/>
            </w:rPr>
          </w:rPrChange>
        </w:rPr>
        <w:pPrChange w:id="1008" w:author="Vijay Dhanasekaran" w:date="2018-04-21T17:21:00Z">
          <w:pPr>
            <w:pStyle w:val="EndNoteBibliography"/>
            <w:ind w:left="720" w:hanging="720"/>
          </w:pPr>
        </w:pPrChange>
      </w:pPr>
      <w:r w:rsidRPr="002E7E25">
        <w:rPr>
          <w:rFonts w:ascii="Arial" w:hAnsi="Arial" w:cs="Arial"/>
          <w:noProof/>
          <w:sz w:val="22"/>
          <w:szCs w:val="22"/>
          <w:rPrChange w:id="1009" w:author="Vijay Dhanasekaran" w:date="2018-04-21T17:20:00Z">
            <w:rPr>
              <w:noProof/>
            </w:rPr>
          </w:rPrChange>
        </w:rPr>
        <w:t>31.</w:t>
      </w:r>
      <w:r w:rsidRPr="002E7E25">
        <w:rPr>
          <w:rFonts w:ascii="Arial" w:hAnsi="Arial" w:cs="Arial"/>
          <w:noProof/>
          <w:sz w:val="22"/>
          <w:szCs w:val="22"/>
          <w:rPrChange w:id="1010" w:author="Vijay Dhanasekaran" w:date="2018-04-21T17:20:00Z">
            <w:rPr>
              <w:noProof/>
            </w:rPr>
          </w:rPrChange>
        </w:rPr>
        <w:tab/>
        <w:t xml:space="preserve">Diaz, Y., J. Cisneros, H. Guzman, P. Cordoba, J. P. Carrera, B. Moreno, R. Chen, J. C. Mewa, L. Garcia, L. Cerezo, A. T. da Rosa, N. D. Gundacker, B. Armien, S. C. Weaver, N. Vasilakis, S. Lopez-Verges, and R. Tesh. 2018. The reintroduction of DENV-2 in 2011 in Panama and subsequent outbreak characteristic. </w:t>
      </w:r>
      <w:r w:rsidRPr="002E7E25">
        <w:rPr>
          <w:rFonts w:ascii="Arial" w:hAnsi="Arial" w:cs="Arial"/>
          <w:i/>
          <w:noProof/>
          <w:sz w:val="22"/>
          <w:szCs w:val="22"/>
          <w:rPrChange w:id="1011" w:author="Vijay Dhanasekaran" w:date="2018-04-21T17:20:00Z">
            <w:rPr>
              <w:i/>
              <w:noProof/>
            </w:rPr>
          </w:rPrChange>
        </w:rPr>
        <w:t xml:space="preserve">Acta Trop </w:t>
      </w:r>
      <w:r w:rsidRPr="002E7E25">
        <w:rPr>
          <w:rFonts w:ascii="Arial" w:hAnsi="Arial" w:cs="Arial"/>
          <w:noProof/>
          <w:sz w:val="22"/>
          <w:szCs w:val="22"/>
          <w:rPrChange w:id="1012" w:author="Vijay Dhanasekaran" w:date="2018-04-21T17:20:00Z">
            <w:rPr>
              <w:noProof/>
            </w:rPr>
          </w:rPrChange>
        </w:rPr>
        <w:t>177: 58-65.</w:t>
      </w:r>
    </w:p>
    <w:p w14:paraId="68BEF788" w14:textId="77777777" w:rsidR="001E4940" w:rsidRPr="002E7E25" w:rsidRDefault="001E4940">
      <w:pPr>
        <w:spacing w:line="360" w:lineRule="auto"/>
        <w:jc w:val="both"/>
        <w:rPr>
          <w:rFonts w:ascii="Arial" w:hAnsi="Arial" w:cs="Arial"/>
          <w:noProof/>
          <w:sz w:val="22"/>
          <w:szCs w:val="22"/>
          <w:rPrChange w:id="1013" w:author="Vijay Dhanasekaran" w:date="2018-04-21T17:20:00Z">
            <w:rPr>
              <w:noProof/>
            </w:rPr>
          </w:rPrChange>
        </w:rPr>
        <w:pPrChange w:id="1014" w:author="Vijay Dhanasekaran" w:date="2018-04-21T17:21:00Z">
          <w:pPr>
            <w:pStyle w:val="EndNoteBibliography"/>
            <w:ind w:left="720" w:hanging="720"/>
          </w:pPr>
        </w:pPrChange>
      </w:pPr>
      <w:r w:rsidRPr="002E7E25">
        <w:rPr>
          <w:rFonts w:ascii="Arial" w:hAnsi="Arial" w:cs="Arial"/>
          <w:noProof/>
          <w:sz w:val="22"/>
          <w:szCs w:val="22"/>
          <w:rPrChange w:id="1015" w:author="Vijay Dhanasekaran" w:date="2018-04-21T17:20:00Z">
            <w:rPr>
              <w:noProof/>
            </w:rPr>
          </w:rPrChange>
        </w:rPr>
        <w:t>32.</w:t>
      </w:r>
      <w:r w:rsidRPr="002E7E25">
        <w:rPr>
          <w:rFonts w:ascii="Arial" w:hAnsi="Arial" w:cs="Arial"/>
          <w:noProof/>
          <w:sz w:val="22"/>
          <w:szCs w:val="22"/>
          <w:rPrChange w:id="1016" w:author="Vijay Dhanasekaran" w:date="2018-04-21T17:20:00Z">
            <w:rPr>
              <w:noProof/>
            </w:rPr>
          </w:rPrChange>
        </w:rPr>
        <w:tab/>
        <w:t xml:space="preserve">Ramakrishnan, L., M. R. Pillai, and R. R. Nair. 2015. Dengue vaccine development: strategies and challenges. </w:t>
      </w:r>
      <w:r w:rsidRPr="002E7E25">
        <w:rPr>
          <w:rFonts w:ascii="Arial" w:hAnsi="Arial" w:cs="Arial"/>
          <w:i/>
          <w:noProof/>
          <w:sz w:val="22"/>
          <w:szCs w:val="22"/>
          <w:rPrChange w:id="1017" w:author="Vijay Dhanasekaran" w:date="2018-04-21T17:20:00Z">
            <w:rPr>
              <w:i/>
              <w:noProof/>
            </w:rPr>
          </w:rPrChange>
        </w:rPr>
        <w:t xml:space="preserve">Viral Immunol </w:t>
      </w:r>
      <w:r w:rsidRPr="002E7E25">
        <w:rPr>
          <w:rFonts w:ascii="Arial" w:hAnsi="Arial" w:cs="Arial"/>
          <w:noProof/>
          <w:sz w:val="22"/>
          <w:szCs w:val="22"/>
          <w:rPrChange w:id="1018" w:author="Vijay Dhanasekaran" w:date="2018-04-21T17:20:00Z">
            <w:rPr>
              <w:noProof/>
            </w:rPr>
          </w:rPrChange>
        </w:rPr>
        <w:t>28: 76-84.</w:t>
      </w:r>
    </w:p>
    <w:p w14:paraId="3C68DCC7" w14:textId="77777777" w:rsidR="001E4940" w:rsidRPr="002E7E25" w:rsidRDefault="001E4940">
      <w:pPr>
        <w:spacing w:line="360" w:lineRule="auto"/>
        <w:jc w:val="both"/>
        <w:rPr>
          <w:rFonts w:ascii="Arial" w:hAnsi="Arial" w:cs="Arial"/>
          <w:noProof/>
          <w:sz w:val="22"/>
          <w:szCs w:val="22"/>
          <w:rPrChange w:id="1019" w:author="Vijay Dhanasekaran" w:date="2018-04-21T17:20:00Z">
            <w:rPr>
              <w:noProof/>
            </w:rPr>
          </w:rPrChange>
        </w:rPr>
        <w:pPrChange w:id="1020" w:author="Vijay Dhanasekaran" w:date="2018-04-21T17:21:00Z">
          <w:pPr>
            <w:pStyle w:val="EndNoteBibliography"/>
            <w:ind w:left="720" w:hanging="720"/>
          </w:pPr>
        </w:pPrChange>
      </w:pPr>
      <w:r w:rsidRPr="002E7E25">
        <w:rPr>
          <w:rFonts w:ascii="Arial" w:hAnsi="Arial" w:cs="Arial"/>
          <w:noProof/>
          <w:sz w:val="22"/>
          <w:szCs w:val="22"/>
          <w:rPrChange w:id="1021" w:author="Vijay Dhanasekaran" w:date="2018-04-21T17:20:00Z">
            <w:rPr>
              <w:noProof/>
            </w:rPr>
          </w:rPrChange>
        </w:rPr>
        <w:t>33.</w:t>
      </w:r>
      <w:r w:rsidRPr="002E7E25">
        <w:rPr>
          <w:rFonts w:ascii="Arial" w:hAnsi="Arial" w:cs="Arial"/>
          <w:noProof/>
          <w:sz w:val="22"/>
          <w:szCs w:val="22"/>
          <w:rPrChange w:id="1022" w:author="Vijay Dhanasekaran" w:date="2018-04-21T17:20:00Z">
            <w:rPr>
              <w:noProof/>
            </w:rPr>
          </w:rPrChange>
        </w:rPr>
        <w:tab/>
        <w:t xml:space="preserve">Aguiar, M., N. Stollenwerk, and S. B. Halstead. 2016. The risks behind Dengvaxia recommendation. </w:t>
      </w:r>
      <w:r w:rsidRPr="002E7E25">
        <w:rPr>
          <w:rFonts w:ascii="Arial" w:hAnsi="Arial" w:cs="Arial"/>
          <w:i/>
          <w:noProof/>
          <w:sz w:val="22"/>
          <w:szCs w:val="22"/>
          <w:rPrChange w:id="1023" w:author="Vijay Dhanasekaran" w:date="2018-04-21T17:20:00Z">
            <w:rPr>
              <w:i/>
              <w:noProof/>
            </w:rPr>
          </w:rPrChange>
        </w:rPr>
        <w:t xml:space="preserve">The Lancet Infectious Diseases </w:t>
      </w:r>
      <w:r w:rsidRPr="002E7E25">
        <w:rPr>
          <w:rFonts w:ascii="Arial" w:hAnsi="Arial" w:cs="Arial"/>
          <w:noProof/>
          <w:sz w:val="22"/>
          <w:szCs w:val="22"/>
          <w:rPrChange w:id="1024" w:author="Vijay Dhanasekaran" w:date="2018-04-21T17:20:00Z">
            <w:rPr>
              <w:noProof/>
            </w:rPr>
          </w:rPrChange>
        </w:rPr>
        <w:t>16: 882-883.</w:t>
      </w:r>
    </w:p>
    <w:p w14:paraId="2ECDFCEE" w14:textId="77777777" w:rsidR="001E4940" w:rsidRPr="002E7E25" w:rsidRDefault="001E4940">
      <w:pPr>
        <w:spacing w:line="360" w:lineRule="auto"/>
        <w:jc w:val="both"/>
        <w:rPr>
          <w:rFonts w:ascii="Arial" w:hAnsi="Arial" w:cs="Arial"/>
          <w:noProof/>
          <w:sz w:val="22"/>
          <w:szCs w:val="22"/>
          <w:rPrChange w:id="1025" w:author="Vijay Dhanasekaran" w:date="2018-04-21T17:20:00Z">
            <w:rPr>
              <w:noProof/>
            </w:rPr>
          </w:rPrChange>
        </w:rPr>
        <w:pPrChange w:id="1026" w:author="Vijay Dhanasekaran" w:date="2018-04-21T17:21:00Z">
          <w:pPr>
            <w:pStyle w:val="EndNoteBibliography"/>
            <w:ind w:left="720" w:hanging="720"/>
          </w:pPr>
        </w:pPrChange>
      </w:pPr>
      <w:r w:rsidRPr="002E7E25">
        <w:rPr>
          <w:rFonts w:ascii="Arial" w:hAnsi="Arial" w:cs="Arial"/>
          <w:noProof/>
          <w:sz w:val="22"/>
          <w:szCs w:val="22"/>
          <w:rPrChange w:id="1027" w:author="Vijay Dhanasekaran" w:date="2018-04-21T17:20:00Z">
            <w:rPr>
              <w:noProof/>
            </w:rPr>
          </w:rPrChange>
        </w:rPr>
        <w:lastRenderedPageBreak/>
        <w:t>34.</w:t>
      </w:r>
      <w:r w:rsidRPr="002E7E25">
        <w:rPr>
          <w:rFonts w:ascii="Arial" w:hAnsi="Arial" w:cs="Arial"/>
          <w:noProof/>
          <w:sz w:val="22"/>
          <w:szCs w:val="22"/>
          <w:rPrChange w:id="1028" w:author="Vijay Dhanasekaran" w:date="2018-04-21T17:20:00Z">
            <w:rPr>
              <w:noProof/>
            </w:rPr>
          </w:rPrChange>
        </w:rPr>
        <w:tab/>
        <w:t xml:space="preserve">Flasche, S., M. Jit, I. Rodriguez-Barraquer, L. Coudeville, M. Recker, K. Koelle, G. Milne, T. J. Hladish, T. A. Perkins, D. A. Cummings, I. Dorigatti, D. J. Laydon, G. Espana, J. Kelso, I. Longini, J. Lourenco, C. A. Pearson, R. C. Reiner, Y. T.-R. L. Mier, K. Vannice, and N. Ferguson. 2016. The Long-Term Safety, Public Health Impact, and Cost-Effectiveness of Routine Vaccination with a Recombinant, Live-Attenuated Dengue Vaccine (Dengvaxia): A Model Comparison Study. </w:t>
      </w:r>
      <w:r w:rsidRPr="002E7E25">
        <w:rPr>
          <w:rFonts w:ascii="Arial" w:hAnsi="Arial" w:cs="Arial"/>
          <w:i/>
          <w:noProof/>
          <w:sz w:val="22"/>
          <w:szCs w:val="22"/>
          <w:rPrChange w:id="1029" w:author="Vijay Dhanasekaran" w:date="2018-04-21T17:20:00Z">
            <w:rPr>
              <w:i/>
              <w:noProof/>
            </w:rPr>
          </w:rPrChange>
        </w:rPr>
        <w:t xml:space="preserve">PLoS Med </w:t>
      </w:r>
      <w:r w:rsidRPr="002E7E25">
        <w:rPr>
          <w:rFonts w:ascii="Arial" w:hAnsi="Arial" w:cs="Arial"/>
          <w:noProof/>
          <w:sz w:val="22"/>
          <w:szCs w:val="22"/>
          <w:rPrChange w:id="1030" w:author="Vijay Dhanasekaran" w:date="2018-04-21T17:20:00Z">
            <w:rPr>
              <w:noProof/>
            </w:rPr>
          </w:rPrChange>
        </w:rPr>
        <w:t>13: e1002181.</w:t>
      </w:r>
    </w:p>
    <w:p w14:paraId="02E110A3" w14:textId="77777777" w:rsidR="001E4940" w:rsidRPr="002E7E25" w:rsidRDefault="001E4940">
      <w:pPr>
        <w:spacing w:line="360" w:lineRule="auto"/>
        <w:jc w:val="both"/>
        <w:rPr>
          <w:rFonts w:ascii="Arial" w:hAnsi="Arial" w:cs="Arial"/>
          <w:noProof/>
          <w:sz w:val="22"/>
          <w:szCs w:val="22"/>
          <w:rPrChange w:id="1031" w:author="Vijay Dhanasekaran" w:date="2018-04-21T17:20:00Z">
            <w:rPr>
              <w:noProof/>
            </w:rPr>
          </w:rPrChange>
        </w:rPr>
        <w:pPrChange w:id="1032" w:author="Vijay Dhanasekaran" w:date="2018-04-21T17:21:00Z">
          <w:pPr>
            <w:pStyle w:val="EndNoteBibliography"/>
            <w:ind w:left="720" w:hanging="720"/>
          </w:pPr>
        </w:pPrChange>
      </w:pPr>
      <w:r w:rsidRPr="002E7E25">
        <w:rPr>
          <w:rFonts w:ascii="Arial" w:hAnsi="Arial" w:cs="Arial"/>
          <w:noProof/>
          <w:sz w:val="22"/>
          <w:szCs w:val="22"/>
          <w:rPrChange w:id="1033" w:author="Vijay Dhanasekaran" w:date="2018-04-21T17:20:00Z">
            <w:rPr>
              <w:noProof/>
            </w:rPr>
          </w:rPrChange>
        </w:rPr>
        <w:t>35.</w:t>
      </w:r>
      <w:r w:rsidRPr="002E7E25">
        <w:rPr>
          <w:rFonts w:ascii="Arial" w:hAnsi="Arial" w:cs="Arial"/>
          <w:noProof/>
          <w:sz w:val="22"/>
          <w:szCs w:val="22"/>
          <w:rPrChange w:id="1034" w:author="Vijay Dhanasekaran" w:date="2018-04-21T17:20:00Z">
            <w:rPr>
              <w:noProof/>
            </w:rPr>
          </w:rPrChange>
        </w:rPr>
        <w:tab/>
        <w:t xml:space="preserve">Wei, K., and Y. Li. 2017. Global evolutionary history and spatio-temporal dynamics of dengue virus type 2. </w:t>
      </w:r>
      <w:r w:rsidRPr="002E7E25">
        <w:rPr>
          <w:rFonts w:ascii="Arial" w:hAnsi="Arial" w:cs="Arial"/>
          <w:i/>
          <w:noProof/>
          <w:sz w:val="22"/>
          <w:szCs w:val="22"/>
          <w:rPrChange w:id="1035" w:author="Vijay Dhanasekaran" w:date="2018-04-21T17:20:00Z">
            <w:rPr>
              <w:i/>
              <w:noProof/>
            </w:rPr>
          </w:rPrChange>
        </w:rPr>
        <w:t xml:space="preserve">Sci Rep </w:t>
      </w:r>
      <w:r w:rsidRPr="002E7E25">
        <w:rPr>
          <w:rFonts w:ascii="Arial" w:hAnsi="Arial" w:cs="Arial"/>
          <w:noProof/>
          <w:sz w:val="22"/>
          <w:szCs w:val="22"/>
          <w:rPrChange w:id="1036" w:author="Vijay Dhanasekaran" w:date="2018-04-21T17:20:00Z">
            <w:rPr>
              <w:noProof/>
            </w:rPr>
          </w:rPrChange>
        </w:rPr>
        <w:t>7: 45505.</w:t>
      </w:r>
    </w:p>
    <w:p w14:paraId="3A5D1408" w14:textId="67488A25" w:rsidR="001E4940" w:rsidRPr="002E7E25" w:rsidRDefault="001E4940">
      <w:pPr>
        <w:spacing w:line="360" w:lineRule="auto"/>
        <w:jc w:val="both"/>
        <w:rPr>
          <w:rFonts w:ascii="Arial" w:hAnsi="Arial" w:cs="Arial"/>
          <w:noProof/>
          <w:sz w:val="22"/>
          <w:szCs w:val="22"/>
          <w:rPrChange w:id="1037" w:author="Vijay Dhanasekaran" w:date="2018-04-21T17:20:00Z">
            <w:rPr>
              <w:noProof/>
            </w:rPr>
          </w:rPrChange>
        </w:rPr>
        <w:pPrChange w:id="1038" w:author="Vijay Dhanasekaran" w:date="2018-04-21T17:21:00Z">
          <w:pPr>
            <w:pStyle w:val="EndNoteBibliography"/>
            <w:ind w:left="720" w:hanging="720"/>
          </w:pPr>
        </w:pPrChange>
      </w:pPr>
      <w:r w:rsidRPr="002E7E25">
        <w:rPr>
          <w:rFonts w:ascii="Arial" w:hAnsi="Arial" w:cs="Arial"/>
          <w:noProof/>
          <w:sz w:val="22"/>
          <w:szCs w:val="22"/>
          <w:rPrChange w:id="1039" w:author="Vijay Dhanasekaran" w:date="2018-04-21T17:20:00Z">
            <w:rPr>
              <w:noProof/>
            </w:rPr>
          </w:rPrChange>
        </w:rPr>
        <w:t>36.</w:t>
      </w:r>
      <w:r w:rsidRPr="002E7E25">
        <w:rPr>
          <w:rFonts w:ascii="Arial" w:hAnsi="Arial" w:cs="Arial"/>
          <w:noProof/>
          <w:sz w:val="22"/>
          <w:szCs w:val="22"/>
          <w:rPrChange w:id="1040" w:author="Vijay Dhanasekaran" w:date="2018-04-21T17:20:00Z">
            <w:rPr>
              <w:noProof/>
            </w:rPr>
          </w:rPrChange>
        </w:rPr>
        <w:tab/>
        <w:t xml:space="preserve">Booth, A. 2016. Measuring the true cost of dengue. </w:t>
      </w:r>
      <w:r w:rsidRPr="002E7E25">
        <w:rPr>
          <w:rFonts w:ascii="Arial" w:hAnsi="Arial" w:cs="Arial"/>
          <w:i/>
          <w:noProof/>
          <w:sz w:val="22"/>
          <w:szCs w:val="22"/>
          <w:rPrChange w:id="1041" w:author="Vijay Dhanasekaran" w:date="2018-04-21T17:20:00Z">
            <w:rPr>
              <w:i/>
              <w:noProof/>
            </w:rPr>
          </w:rPrChange>
        </w:rPr>
        <w:t xml:space="preserve">Break Dengue </w:t>
      </w:r>
      <w:r w:rsidRPr="002E7E25">
        <w:rPr>
          <w:rFonts w:ascii="Arial" w:hAnsi="Arial" w:cs="Arial"/>
          <w:noProof/>
          <w:sz w:val="22"/>
          <w:szCs w:val="22"/>
          <w:rPrChange w:id="1042" w:author="Vijay Dhanasekaran" w:date="2018-04-21T17:20:00Z">
            <w:rPr>
              <w:noProof/>
            </w:rPr>
          </w:rPrChange>
        </w:rPr>
        <w:t xml:space="preserve">2018: </w:t>
      </w:r>
      <w:r w:rsidR="005E7A85" w:rsidRPr="002E7E25">
        <w:rPr>
          <w:rFonts w:ascii="Arial" w:hAnsi="Arial" w:cs="Arial"/>
          <w:sz w:val="22"/>
          <w:szCs w:val="22"/>
          <w:rPrChange w:id="1043" w:author="Vijay Dhanasekaran" w:date="2018-04-21T17:20:00Z">
            <w:rPr>
              <w:rStyle w:val="Hyperlink"/>
              <w:noProof/>
            </w:rPr>
          </w:rPrChange>
        </w:rPr>
        <w:fldChar w:fldCharType="begin"/>
      </w:r>
      <w:r w:rsidR="005E7A85" w:rsidRPr="002E7E25">
        <w:rPr>
          <w:rFonts w:ascii="Arial" w:hAnsi="Arial" w:cs="Arial"/>
          <w:sz w:val="22"/>
          <w:szCs w:val="22"/>
          <w:rPrChange w:id="1044" w:author="Vijay Dhanasekaran" w:date="2018-04-21T17:20:00Z">
            <w:rPr/>
          </w:rPrChange>
        </w:rPr>
        <w:instrText xml:space="preserve"> HYPERLINK "https://www.breakdengue.org/measuring-the-true-cost-of-dengue/" </w:instrText>
      </w:r>
      <w:r w:rsidR="005E7A85" w:rsidRPr="002E7E25">
        <w:rPr>
          <w:rFonts w:ascii="Arial" w:hAnsi="Arial" w:cs="Arial"/>
          <w:sz w:val="22"/>
          <w:szCs w:val="22"/>
          <w:rPrChange w:id="1045" w:author="Vijay Dhanasekaran" w:date="2018-04-21T17:20:00Z">
            <w:rPr>
              <w:rStyle w:val="Hyperlink"/>
              <w:noProof/>
            </w:rPr>
          </w:rPrChange>
        </w:rPr>
        <w:fldChar w:fldCharType="separate"/>
      </w:r>
      <w:r w:rsidRPr="002E7E25">
        <w:rPr>
          <w:rStyle w:val="Hyperlink"/>
          <w:rFonts w:ascii="Arial" w:hAnsi="Arial" w:cs="Arial"/>
          <w:noProof/>
          <w:sz w:val="22"/>
          <w:szCs w:val="22"/>
          <w:rPrChange w:id="1046" w:author="Vijay Dhanasekaran" w:date="2018-04-21T17:20:00Z">
            <w:rPr>
              <w:rStyle w:val="Hyperlink"/>
              <w:noProof/>
            </w:rPr>
          </w:rPrChange>
        </w:rPr>
        <w:t>https://www.breakdengue.org/measuring-the-true-cost-of-dengue/</w:t>
      </w:r>
      <w:r w:rsidR="005E7A85" w:rsidRPr="002E7E25">
        <w:rPr>
          <w:rStyle w:val="Hyperlink"/>
          <w:rFonts w:ascii="Arial" w:hAnsi="Arial" w:cs="Arial"/>
          <w:noProof/>
          <w:sz w:val="22"/>
          <w:szCs w:val="22"/>
          <w:rPrChange w:id="1047" w:author="Vijay Dhanasekaran" w:date="2018-04-21T17:20:00Z">
            <w:rPr>
              <w:rStyle w:val="Hyperlink"/>
              <w:noProof/>
            </w:rPr>
          </w:rPrChange>
        </w:rPr>
        <w:fldChar w:fldCharType="end"/>
      </w:r>
      <w:r w:rsidRPr="002E7E25">
        <w:rPr>
          <w:rFonts w:ascii="Arial" w:hAnsi="Arial" w:cs="Arial"/>
          <w:noProof/>
          <w:sz w:val="22"/>
          <w:szCs w:val="22"/>
          <w:rPrChange w:id="1048" w:author="Vijay Dhanasekaran" w:date="2018-04-21T17:20:00Z">
            <w:rPr>
              <w:noProof/>
            </w:rPr>
          </w:rPrChange>
        </w:rPr>
        <w:t>.</w:t>
      </w:r>
    </w:p>
    <w:p w14:paraId="7A6B44F6" w14:textId="77777777" w:rsidR="001E4940" w:rsidRPr="002E7E25" w:rsidRDefault="001E4940">
      <w:pPr>
        <w:spacing w:line="360" w:lineRule="auto"/>
        <w:jc w:val="both"/>
        <w:rPr>
          <w:rFonts w:ascii="Arial" w:hAnsi="Arial" w:cs="Arial"/>
          <w:noProof/>
          <w:sz w:val="22"/>
          <w:szCs w:val="22"/>
          <w:rPrChange w:id="1049" w:author="Vijay Dhanasekaran" w:date="2018-04-21T17:20:00Z">
            <w:rPr>
              <w:noProof/>
            </w:rPr>
          </w:rPrChange>
        </w:rPr>
        <w:pPrChange w:id="1050" w:author="Vijay Dhanasekaran" w:date="2018-04-21T17:21:00Z">
          <w:pPr>
            <w:pStyle w:val="EndNoteBibliography"/>
            <w:ind w:left="720" w:hanging="720"/>
          </w:pPr>
        </w:pPrChange>
      </w:pPr>
      <w:r w:rsidRPr="002E7E25">
        <w:rPr>
          <w:rFonts w:ascii="Arial" w:hAnsi="Arial" w:cs="Arial"/>
          <w:noProof/>
          <w:sz w:val="22"/>
          <w:szCs w:val="22"/>
          <w:rPrChange w:id="1051" w:author="Vijay Dhanasekaran" w:date="2018-04-21T17:20:00Z">
            <w:rPr>
              <w:noProof/>
            </w:rPr>
          </w:rPrChange>
        </w:rPr>
        <w:t>37.</w:t>
      </w:r>
      <w:r w:rsidRPr="002E7E25">
        <w:rPr>
          <w:rFonts w:ascii="Arial" w:hAnsi="Arial" w:cs="Arial"/>
          <w:noProof/>
          <w:sz w:val="22"/>
          <w:szCs w:val="22"/>
          <w:rPrChange w:id="1052" w:author="Vijay Dhanasekaran" w:date="2018-04-21T17:20:00Z">
            <w:rPr>
              <w:noProof/>
            </w:rPr>
          </w:rPrChange>
        </w:rPr>
        <w:tab/>
        <w:t xml:space="preserve">Wikan, N., S. Libsittikul, S. Yoksan, P. Auewarakul, and D. R. Smith. 2015. Delayed antibody dependent enhancement of low passage dengue virus 4 isolates. </w:t>
      </w:r>
      <w:r w:rsidRPr="002E7E25">
        <w:rPr>
          <w:rFonts w:ascii="Arial" w:hAnsi="Arial" w:cs="Arial"/>
          <w:i/>
          <w:noProof/>
          <w:sz w:val="22"/>
          <w:szCs w:val="22"/>
          <w:rPrChange w:id="1053" w:author="Vijay Dhanasekaran" w:date="2018-04-21T17:20:00Z">
            <w:rPr>
              <w:i/>
              <w:noProof/>
            </w:rPr>
          </w:rPrChange>
        </w:rPr>
        <w:t xml:space="preserve">BMC Res Notes </w:t>
      </w:r>
      <w:r w:rsidRPr="002E7E25">
        <w:rPr>
          <w:rFonts w:ascii="Arial" w:hAnsi="Arial" w:cs="Arial"/>
          <w:noProof/>
          <w:sz w:val="22"/>
          <w:szCs w:val="22"/>
          <w:rPrChange w:id="1054" w:author="Vijay Dhanasekaran" w:date="2018-04-21T17:20:00Z">
            <w:rPr>
              <w:noProof/>
            </w:rPr>
          </w:rPrChange>
        </w:rPr>
        <w:t>8: 399.</w:t>
      </w:r>
    </w:p>
    <w:p w14:paraId="6D32AE87" w14:textId="77777777" w:rsidR="001E4940" w:rsidRPr="002E7E25" w:rsidRDefault="001E4940">
      <w:pPr>
        <w:spacing w:line="360" w:lineRule="auto"/>
        <w:jc w:val="both"/>
        <w:rPr>
          <w:rFonts w:ascii="Arial" w:hAnsi="Arial" w:cs="Arial"/>
          <w:noProof/>
          <w:sz w:val="22"/>
          <w:szCs w:val="22"/>
          <w:rPrChange w:id="1055" w:author="Vijay Dhanasekaran" w:date="2018-04-21T17:20:00Z">
            <w:rPr>
              <w:noProof/>
            </w:rPr>
          </w:rPrChange>
        </w:rPr>
        <w:pPrChange w:id="1056" w:author="Vijay Dhanasekaran" w:date="2018-04-21T17:21:00Z">
          <w:pPr>
            <w:pStyle w:val="EndNoteBibliography"/>
            <w:ind w:left="720" w:hanging="720"/>
          </w:pPr>
        </w:pPrChange>
      </w:pPr>
      <w:r w:rsidRPr="002E7E25">
        <w:rPr>
          <w:rFonts w:ascii="Arial" w:hAnsi="Arial" w:cs="Arial"/>
          <w:noProof/>
          <w:sz w:val="22"/>
          <w:szCs w:val="22"/>
          <w:rPrChange w:id="1057" w:author="Vijay Dhanasekaran" w:date="2018-04-21T17:20:00Z">
            <w:rPr>
              <w:noProof/>
            </w:rPr>
          </w:rPrChange>
        </w:rPr>
        <w:t>38.</w:t>
      </w:r>
      <w:r w:rsidRPr="002E7E25">
        <w:rPr>
          <w:rFonts w:ascii="Arial" w:hAnsi="Arial" w:cs="Arial"/>
          <w:noProof/>
          <w:sz w:val="22"/>
          <w:szCs w:val="22"/>
          <w:rPrChange w:id="1058" w:author="Vijay Dhanasekaran" w:date="2018-04-21T17:20:00Z">
            <w:rPr>
              <w:noProof/>
            </w:rPr>
          </w:rPrChange>
        </w:rPr>
        <w:tab/>
        <w:t xml:space="preserve">Fernandez-Sanles, A., P. Rios-Marco, C. Romero-Lopez, and A. Berzal-Herranz. 2017. Functional Information Stored in the Conserved Structural RNA Domains of Flavivirus Genomes. </w:t>
      </w:r>
      <w:r w:rsidRPr="002E7E25">
        <w:rPr>
          <w:rFonts w:ascii="Arial" w:hAnsi="Arial" w:cs="Arial"/>
          <w:i/>
          <w:noProof/>
          <w:sz w:val="22"/>
          <w:szCs w:val="22"/>
          <w:rPrChange w:id="1059" w:author="Vijay Dhanasekaran" w:date="2018-04-21T17:20:00Z">
            <w:rPr>
              <w:i/>
              <w:noProof/>
            </w:rPr>
          </w:rPrChange>
        </w:rPr>
        <w:t xml:space="preserve">Front Microbiol </w:t>
      </w:r>
      <w:r w:rsidRPr="002E7E25">
        <w:rPr>
          <w:rFonts w:ascii="Arial" w:hAnsi="Arial" w:cs="Arial"/>
          <w:noProof/>
          <w:sz w:val="22"/>
          <w:szCs w:val="22"/>
          <w:rPrChange w:id="1060" w:author="Vijay Dhanasekaran" w:date="2018-04-21T17:20:00Z">
            <w:rPr>
              <w:noProof/>
            </w:rPr>
          </w:rPrChange>
        </w:rPr>
        <w:t>8: 546.</w:t>
      </w:r>
    </w:p>
    <w:p w14:paraId="74823432" w14:textId="77777777" w:rsidR="001E4940" w:rsidRPr="002E7E25" w:rsidRDefault="001E4940">
      <w:pPr>
        <w:spacing w:line="360" w:lineRule="auto"/>
        <w:jc w:val="both"/>
        <w:rPr>
          <w:rFonts w:ascii="Arial" w:hAnsi="Arial" w:cs="Arial"/>
          <w:noProof/>
          <w:sz w:val="22"/>
          <w:szCs w:val="22"/>
          <w:rPrChange w:id="1061" w:author="Vijay Dhanasekaran" w:date="2018-04-21T17:20:00Z">
            <w:rPr>
              <w:noProof/>
            </w:rPr>
          </w:rPrChange>
        </w:rPr>
        <w:pPrChange w:id="1062" w:author="Vijay Dhanasekaran" w:date="2018-04-21T17:21:00Z">
          <w:pPr>
            <w:pStyle w:val="EndNoteBibliography"/>
            <w:ind w:left="720" w:hanging="720"/>
          </w:pPr>
        </w:pPrChange>
      </w:pPr>
      <w:r w:rsidRPr="002E7E25">
        <w:rPr>
          <w:rFonts w:ascii="Arial" w:hAnsi="Arial" w:cs="Arial"/>
          <w:noProof/>
          <w:sz w:val="22"/>
          <w:szCs w:val="22"/>
          <w:rPrChange w:id="1063" w:author="Vijay Dhanasekaran" w:date="2018-04-21T17:20:00Z">
            <w:rPr>
              <w:noProof/>
            </w:rPr>
          </w:rPrChange>
        </w:rPr>
        <w:t>39.</w:t>
      </w:r>
      <w:r w:rsidRPr="002E7E25">
        <w:rPr>
          <w:rFonts w:ascii="Arial" w:hAnsi="Arial" w:cs="Arial"/>
          <w:noProof/>
          <w:sz w:val="22"/>
          <w:szCs w:val="22"/>
          <w:rPrChange w:id="1064" w:author="Vijay Dhanasekaran" w:date="2018-04-21T17:20:00Z">
            <w:rPr>
              <w:noProof/>
            </w:rPr>
          </w:rPrChange>
        </w:rPr>
        <w:tab/>
        <w:t xml:space="preserve">Dettogni, R. S., and I. D. Louro. 2012. Phylogenetic characterization of Dengue virus type 2 in Espirito Santo, Brazil. </w:t>
      </w:r>
      <w:r w:rsidRPr="002E7E25">
        <w:rPr>
          <w:rFonts w:ascii="Arial" w:hAnsi="Arial" w:cs="Arial"/>
          <w:i/>
          <w:noProof/>
          <w:sz w:val="22"/>
          <w:szCs w:val="22"/>
          <w:rPrChange w:id="1065" w:author="Vijay Dhanasekaran" w:date="2018-04-21T17:20:00Z">
            <w:rPr>
              <w:i/>
              <w:noProof/>
            </w:rPr>
          </w:rPrChange>
        </w:rPr>
        <w:t xml:space="preserve">Mol Biol Rep </w:t>
      </w:r>
      <w:r w:rsidRPr="002E7E25">
        <w:rPr>
          <w:rFonts w:ascii="Arial" w:hAnsi="Arial" w:cs="Arial"/>
          <w:noProof/>
          <w:sz w:val="22"/>
          <w:szCs w:val="22"/>
          <w:rPrChange w:id="1066" w:author="Vijay Dhanasekaran" w:date="2018-04-21T17:20:00Z">
            <w:rPr>
              <w:noProof/>
            </w:rPr>
          </w:rPrChange>
        </w:rPr>
        <w:t>39: 71-80.</w:t>
      </w:r>
    </w:p>
    <w:p w14:paraId="4CFB5205" w14:textId="77777777" w:rsidR="001E4940" w:rsidRPr="002E7E25" w:rsidRDefault="001E4940">
      <w:pPr>
        <w:spacing w:line="360" w:lineRule="auto"/>
        <w:jc w:val="both"/>
        <w:rPr>
          <w:rFonts w:ascii="Arial" w:hAnsi="Arial" w:cs="Arial"/>
          <w:noProof/>
          <w:sz w:val="22"/>
          <w:szCs w:val="22"/>
          <w:rPrChange w:id="1067" w:author="Vijay Dhanasekaran" w:date="2018-04-21T17:20:00Z">
            <w:rPr>
              <w:noProof/>
            </w:rPr>
          </w:rPrChange>
        </w:rPr>
        <w:pPrChange w:id="1068" w:author="Vijay Dhanasekaran" w:date="2018-04-21T17:21:00Z">
          <w:pPr>
            <w:pStyle w:val="EndNoteBibliography"/>
            <w:ind w:left="720" w:hanging="720"/>
          </w:pPr>
        </w:pPrChange>
      </w:pPr>
      <w:r w:rsidRPr="002E7E25">
        <w:rPr>
          <w:rFonts w:ascii="Arial" w:hAnsi="Arial" w:cs="Arial"/>
          <w:noProof/>
          <w:sz w:val="22"/>
          <w:szCs w:val="22"/>
          <w:rPrChange w:id="1069" w:author="Vijay Dhanasekaran" w:date="2018-04-21T17:20:00Z">
            <w:rPr>
              <w:noProof/>
            </w:rPr>
          </w:rPrChange>
        </w:rPr>
        <w:t>40.</w:t>
      </w:r>
      <w:r w:rsidRPr="002E7E25">
        <w:rPr>
          <w:rFonts w:ascii="Arial" w:hAnsi="Arial" w:cs="Arial"/>
          <w:noProof/>
          <w:sz w:val="22"/>
          <w:szCs w:val="22"/>
          <w:rPrChange w:id="1070" w:author="Vijay Dhanasekaran" w:date="2018-04-21T17:20:00Z">
            <w:rPr>
              <w:noProof/>
            </w:rPr>
          </w:rPrChange>
        </w:rPr>
        <w:tab/>
        <w:t xml:space="preserve">Roundy, C. M., S. R. Azar, S. L. Rossi, S. C. Weaver, and N. Vasilakis. 2017. Insect-Specific Viruses: A Historical Overview and Recent Developments. </w:t>
      </w:r>
      <w:r w:rsidRPr="002E7E25">
        <w:rPr>
          <w:rFonts w:ascii="Arial" w:hAnsi="Arial" w:cs="Arial"/>
          <w:i/>
          <w:noProof/>
          <w:sz w:val="22"/>
          <w:szCs w:val="22"/>
          <w:rPrChange w:id="1071" w:author="Vijay Dhanasekaran" w:date="2018-04-21T17:20:00Z">
            <w:rPr>
              <w:i/>
              <w:noProof/>
            </w:rPr>
          </w:rPrChange>
        </w:rPr>
        <w:t xml:space="preserve">Adv Virus Res </w:t>
      </w:r>
      <w:r w:rsidRPr="002E7E25">
        <w:rPr>
          <w:rFonts w:ascii="Arial" w:hAnsi="Arial" w:cs="Arial"/>
          <w:noProof/>
          <w:sz w:val="22"/>
          <w:szCs w:val="22"/>
          <w:rPrChange w:id="1072" w:author="Vijay Dhanasekaran" w:date="2018-04-21T17:20:00Z">
            <w:rPr>
              <w:noProof/>
            </w:rPr>
          </w:rPrChange>
        </w:rPr>
        <w:t>98: 119-146.</w:t>
      </w:r>
    </w:p>
    <w:p w14:paraId="20AF5E6D" w14:textId="77777777" w:rsidR="001E4940" w:rsidRPr="002E7E25" w:rsidRDefault="001E4940">
      <w:pPr>
        <w:spacing w:line="360" w:lineRule="auto"/>
        <w:jc w:val="both"/>
        <w:rPr>
          <w:rFonts w:ascii="Arial" w:hAnsi="Arial" w:cs="Arial"/>
          <w:noProof/>
          <w:sz w:val="22"/>
          <w:szCs w:val="22"/>
          <w:rPrChange w:id="1073" w:author="Vijay Dhanasekaran" w:date="2018-04-21T17:20:00Z">
            <w:rPr>
              <w:noProof/>
            </w:rPr>
          </w:rPrChange>
        </w:rPr>
        <w:pPrChange w:id="1074" w:author="Vijay Dhanasekaran" w:date="2018-04-21T17:21:00Z">
          <w:pPr>
            <w:pStyle w:val="EndNoteBibliography"/>
            <w:ind w:left="720" w:hanging="720"/>
          </w:pPr>
        </w:pPrChange>
      </w:pPr>
      <w:r w:rsidRPr="002E7E25">
        <w:rPr>
          <w:rFonts w:ascii="Arial" w:hAnsi="Arial" w:cs="Arial"/>
          <w:noProof/>
          <w:sz w:val="22"/>
          <w:szCs w:val="22"/>
          <w:rPrChange w:id="1075" w:author="Vijay Dhanasekaran" w:date="2018-04-21T17:20:00Z">
            <w:rPr>
              <w:noProof/>
            </w:rPr>
          </w:rPrChange>
        </w:rPr>
        <w:t>41.</w:t>
      </w:r>
      <w:r w:rsidRPr="002E7E25">
        <w:rPr>
          <w:rFonts w:ascii="Arial" w:hAnsi="Arial" w:cs="Arial"/>
          <w:noProof/>
          <w:sz w:val="22"/>
          <w:szCs w:val="22"/>
          <w:rPrChange w:id="1076" w:author="Vijay Dhanasekaran" w:date="2018-04-21T17:20:00Z">
            <w:rPr>
              <w:noProof/>
            </w:rPr>
          </w:rPrChange>
        </w:rPr>
        <w:tab/>
        <w:t xml:space="preserve">Watson, A. M., and W. B. Klimstra. 2017. T Cell-Mediated Immunity towards Yellow Fever Virus and Useful Animal Models. </w:t>
      </w:r>
      <w:r w:rsidRPr="002E7E25">
        <w:rPr>
          <w:rFonts w:ascii="Arial" w:hAnsi="Arial" w:cs="Arial"/>
          <w:i/>
          <w:noProof/>
          <w:sz w:val="22"/>
          <w:szCs w:val="22"/>
          <w:rPrChange w:id="1077" w:author="Vijay Dhanasekaran" w:date="2018-04-21T17:20:00Z">
            <w:rPr>
              <w:i/>
              <w:noProof/>
            </w:rPr>
          </w:rPrChange>
        </w:rPr>
        <w:t xml:space="preserve">Viruses </w:t>
      </w:r>
      <w:r w:rsidRPr="002E7E25">
        <w:rPr>
          <w:rFonts w:ascii="Arial" w:hAnsi="Arial" w:cs="Arial"/>
          <w:noProof/>
          <w:sz w:val="22"/>
          <w:szCs w:val="22"/>
          <w:rPrChange w:id="1078" w:author="Vijay Dhanasekaran" w:date="2018-04-21T17:20:00Z">
            <w:rPr>
              <w:noProof/>
            </w:rPr>
          </w:rPrChange>
        </w:rPr>
        <w:t>9.</w:t>
      </w:r>
    </w:p>
    <w:p w14:paraId="323BB147" w14:textId="77777777" w:rsidR="001E4940" w:rsidRPr="002E7E25" w:rsidRDefault="001E4940">
      <w:pPr>
        <w:spacing w:line="360" w:lineRule="auto"/>
        <w:jc w:val="both"/>
        <w:rPr>
          <w:rFonts w:ascii="Arial" w:hAnsi="Arial" w:cs="Arial"/>
          <w:noProof/>
          <w:sz w:val="22"/>
          <w:szCs w:val="22"/>
          <w:rPrChange w:id="1079" w:author="Vijay Dhanasekaran" w:date="2018-04-21T17:20:00Z">
            <w:rPr>
              <w:noProof/>
            </w:rPr>
          </w:rPrChange>
        </w:rPr>
        <w:pPrChange w:id="1080" w:author="Vijay Dhanasekaran" w:date="2018-04-21T17:21:00Z">
          <w:pPr>
            <w:pStyle w:val="EndNoteBibliography"/>
            <w:ind w:left="720" w:hanging="720"/>
          </w:pPr>
        </w:pPrChange>
      </w:pPr>
      <w:r w:rsidRPr="002E7E25">
        <w:rPr>
          <w:rFonts w:ascii="Arial" w:hAnsi="Arial" w:cs="Arial"/>
          <w:noProof/>
          <w:sz w:val="22"/>
          <w:szCs w:val="22"/>
          <w:rPrChange w:id="1081" w:author="Vijay Dhanasekaran" w:date="2018-04-21T17:20:00Z">
            <w:rPr>
              <w:noProof/>
            </w:rPr>
          </w:rPrChange>
        </w:rPr>
        <w:t>42.</w:t>
      </w:r>
      <w:r w:rsidRPr="002E7E25">
        <w:rPr>
          <w:rFonts w:ascii="Arial" w:hAnsi="Arial" w:cs="Arial"/>
          <w:noProof/>
          <w:sz w:val="22"/>
          <w:szCs w:val="22"/>
          <w:rPrChange w:id="1082" w:author="Vijay Dhanasekaran" w:date="2018-04-21T17:20:00Z">
            <w:rPr>
              <w:noProof/>
            </w:rPr>
          </w:rPrChange>
        </w:rPr>
        <w:tab/>
        <w:t xml:space="preserve">Aziz, H., A. Zia, A. Anwer, M. Aziz, S. Fatima, and M. Faheem. 2017. Zika virus: Global health challenge, threat and current situation. </w:t>
      </w:r>
      <w:r w:rsidRPr="002E7E25">
        <w:rPr>
          <w:rFonts w:ascii="Arial" w:hAnsi="Arial" w:cs="Arial"/>
          <w:i/>
          <w:noProof/>
          <w:sz w:val="22"/>
          <w:szCs w:val="22"/>
          <w:rPrChange w:id="1083" w:author="Vijay Dhanasekaran" w:date="2018-04-21T17:20:00Z">
            <w:rPr>
              <w:i/>
              <w:noProof/>
            </w:rPr>
          </w:rPrChange>
        </w:rPr>
        <w:t xml:space="preserve">J Med Virol </w:t>
      </w:r>
      <w:r w:rsidRPr="002E7E25">
        <w:rPr>
          <w:rFonts w:ascii="Arial" w:hAnsi="Arial" w:cs="Arial"/>
          <w:noProof/>
          <w:sz w:val="22"/>
          <w:szCs w:val="22"/>
          <w:rPrChange w:id="1084" w:author="Vijay Dhanasekaran" w:date="2018-04-21T17:20:00Z">
            <w:rPr>
              <w:noProof/>
            </w:rPr>
          </w:rPrChange>
        </w:rPr>
        <w:t>89: 943-951.</w:t>
      </w:r>
    </w:p>
    <w:p w14:paraId="7E3C7BC6" w14:textId="77777777" w:rsidR="001E4940" w:rsidRPr="002E7E25" w:rsidRDefault="001E4940">
      <w:pPr>
        <w:spacing w:line="360" w:lineRule="auto"/>
        <w:jc w:val="both"/>
        <w:rPr>
          <w:rFonts w:ascii="Arial" w:hAnsi="Arial" w:cs="Arial"/>
          <w:noProof/>
          <w:sz w:val="22"/>
          <w:szCs w:val="22"/>
          <w:rPrChange w:id="1085" w:author="Vijay Dhanasekaran" w:date="2018-04-21T17:20:00Z">
            <w:rPr>
              <w:noProof/>
            </w:rPr>
          </w:rPrChange>
        </w:rPr>
        <w:pPrChange w:id="1086" w:author="Vijay Dhanasekaran" w:date="2018-04-21T17:21:00Z">
          <w:pPr>
            <w:pStyle w:val="EndNoteBibliography"/>
            <w:ind w:left="720" w:hanging="720"/>
          </w:pPr>
        </w:pPrChange>
      </w:pPr>
      <w:r w:rsidRPr="002E7E25">
        <w:rPr>
          <w:rFonts w:ascii="Arial" w:hAnsi="Arial" w:cs="Arial"/>
          <w:noProof/>
          <w:sz w:val="22"/>
          <w:szCs w:val="22"/>
          <w:rPrChange w:id="1087" w:author="Vijay Dhanasekaran" w:date="2018-04-21T17:20:00Z">
            <w:rPr>
              <w:noProof/>
            </w:rPr>
          </w:rPrChange>
        </w:rPr>
        <w:t>43.</w:t>
      </w:r>
      <w:r w:rsidRPr="002E7E25">
        <w:rPr>
          <w:rFonts w:ascii="Arial" w:hAnsi="Arial" w:cs="Arial"/>
          <w:noProof/>
          <w:sz w:val="22"/>
          <w:szCs w:val="22"/>
          <w:rPrChange w:id="1088" w:author="Vijay Dhanasekaran" w:date="2018-04-21T17:20:00Z">
            <w:rPr>
              <w:noProof/>
            </w:rPr>
          </w:rPrChange>
        </w:rPr>
        <w:tab/>
        <w:t xml:space="preserve">Ahmed, H., and E. A. O'Toole. 2014. Recent advances in the genetics and management of harlequin ichthyosis. </w:t>
      </w:r>
      <w:r w:rsidRPr="002E7E25">
        <w:rPr>
          <w:rFonts w:ascii="Arial" w:hAnsi="Arial" w:cs="Arial"/>
          <w:i/>
          <w:noProof/>
          <w:sz w:val="22"/>
          <w:szCs w:val="22"/>
          <w:rPrChange w:id="1089" w:author="Vijay Dhanasekaran" w:date="2018-04-21T17:20:00Z">
            <w:rPr>
              <w:i/>
              <w:noProof/>
            </w:rPr>
          </w:rPrChange>
        </w:rPr>
        <w:t xml:space="preserve">Pediatr Dermatol </w:t>
      </w:r>
      <w:r w:rsidRPr="002E7E25">
        <w:rPr>
          <w:rFonts w:ascii="Arial" w:hAnsi="Arial" w:cs="Arial"/>
          <w:noProof/>
          <w:sz w:val="22"/>
          <w:szCs w:val="22"/>
          <w:rPrChange w:id="1090" w:author="Vijay Dhanasekaran" w:date="2018-04-21T17:20:00Z">
            <w:rPr>
              <w:noProof/>
            </w:rPr>
          </w:rPrChange>
        </w:rPr>
        <w:t>31: 539-546.</w:t>
      </w:r>
    </w:p>
    <w:p w14:paraId="594D2D6D" w14:textId="77777777" w:rsidR="001E4940" w:rsidRPr="002E7E25" w:rsidRDefault="001E4940">
      <w:pPr>
        <w:spacing w:line="360" w:lineRule="auto"/>
        <w:jc w:val="both"/>
        <w:rPr>
          <w:rFonts w:ascii="Arial" w:hAnsi="Arial" w:cs="Arial"/>
          <w:noProof/>
          <w:sz w:val="22"/>
          <w:szCs w:val="22"/>
          <w:rPrChange w:id="1091" w:author="Vijay Dhanasekaran" w:date="2018-04-21T17:20:00Z">
            <w:rPr>
              <w:noProof/>
            </w:rPr>
          </w:rPrChange>
        </w:rPr>
        <w:pPrChange w:id="1092" w:author="Vijay Dhanasekaran" w:date="2018-04-21T17:21:00Z">
          <w:pPr>
            <w:pStyle w:val="EndNoteBibliography"/>
            <w:ind w:left="720" w:hanging="720"/>
          </w:pPr>
        </w:pPrChange>
      </w:pPr>
      <w:r w:rsidRPr="002E7E25">
        <w:rPr>
          <w:rFonts w:ascii="Arial" w:hAnsi="Arial" w:cs="Arial"/>
          <w:noProof/>
          <w:sz w:val="22"/>
          <w:szCs w:val="22"/>
          <w:rPrChange w:id="1093" w:author="Vijay Dhanasekaran" w:date="2018-04-21T17:20:00Z">
            <w:rPr>
              <w:noProof/>
            </w:rPr>
          </w:rPrChange>
        </w:rPr>
        <w:t>44.</w:t>
      </w:r>
      <w:r w:rsidRPr="002E7E25">
        <w:rPr>
          <w:rFonts w:ascii="Arial" w:hAnsi="Arial" w:cs="Arial"/>
          <w:noProof/>
          <w:sz w:val="22"/>
          <w:szCs w:val="22"/>
          <w:rPrChange w:id="1094" w:author="Vijay Dhanasekaran" w:date="2018-04-21T17:20:00Z">
            <w:rPr>
              <w:noProof/>
            </w:rPr>
          </w:rPrChange>
        </w:rPr>
        <w:tab/>
        <w:t xml:space="preserve">Rodpothong, P., and P. Auewarakul. 2012. Positive selection sites in the surface genes of dengue virus: phylogenetic analysis of the interserotypic branches of the four serotypes. </w:t>
      </w:r>
      <w:r w:rsidRPr="002E7E25">
        <w:rPr>
          <w:rFonts w:ascii="Arial" w:hAnsi="Arial" w:cs="Arial"/>
          <w:i/>
          <w:noProof/>
          <w:sz w:val="22"/>
          <w:szCs w:val="22"/>
          <w:rPrChange w:id="1095" w:author="Vijay Dhanasekaran" w:date="2018-04-21T17:20:00Z">
            <w:rPr>
              <w:i/>
              <w:noProof/>
            </w:rPr>
          </w:rPrChange>
        </w:rPr>
        <w:t xml:space="preserve">Virus Genes </w:t>
      </w:r>
      <w:r w:rsidRPr="002E7E25">
        <w:rPr>
          <w:rFonts w:ascii="Arial" w:hAnsi="Arial" w:cs="Arial"/>
          <w:noProof/>
          <w:sz w:val="22"/>
          <w:szCs w:val="22"/>
          <w:rPrChange w:id="1096" w:author="Vijay Dhanasekaran" w:date="2018-04-21T17:20:00Z">
            <w:rPr>
              <w:noProof/>
            </w:rPr>
          </w:rPrChange>
        </w:rPr>
        <w:t>44: 408-414.</w:t>
      </w:r>
    </w:p>
    <w:p w14:paraId="5A6FE4DF" w14:textId="77777777" w:rsidR="001E4940" w:rsidRPr="002E7E25" w:rsidRDefault="001E4940">
      <w:pPr>
        <w:spacing w:line="360" w:lineRule="auto"/>
        <w:jc w:val="both"/>
        <w:rPr>
          <w:rFonts w:ascii="Arial" w:hAnsi="Arial" w:cs="Arial"/>
          <w:noProof/>
          <w:sz w:val="22"/>
          <w:szCs w:val="22"/>
          <w:rPrChange w:id="1097" w:author="Vijay Dhanasekaran" w:date="2018-04-21T17:20:00Z">
            <w:rPr>
              <w:noProof/>
            </w:rPr>
          </w:rPrChange>
        </w:rPr>
        <w:pPrChange w:id="1098" w:author="Vijay Dhanasekaran" w:date="2018-04-21T17:21:00Z">
          <w:pPr>
            <w:pStyle w:val="EndNoteBibliography"/>
            <w:ind w:left="720" w:hanging="720"/>
          </w:pPr>
        </w:pPrChange>
      </w:pPr>
      <w:r w:rsidRPr="002E7E25">
        <w:rPr>
          <w:rFonts w:ascii="Arial" w:hAnsi="Arial" w:cs="Arial"/>
          <w:noProof/>
          <w:sz w:val="22"/>
          <w:szCs w:val="22"/>
          <w:rPrChange w:id="1099" w:author="Vijay Dhanasekaran" w:date="2018-04-21T17:20:00Z">
            <w:rPr>
              <w:noProof/>
            </w:rPr>
          </w:rPrChange>
        </w:rPr>
        <w:t>45.</w:t>
      </w:r>
      <w:r w:rsidRPr="002E7E25">
        <w:rPr>
          <w:rFonts w:ascii="Arial" w:hAnsi="Arial" w:cs="Arial"/>
          <w:noProof/>
          <w:sz w:val="22"/>
          <w:szCs w:val="22"/>
          <w:rPrChange w:id="1100" w:author="Vijay Dhanasekaran" w:date="2018-04-21T17:20:00Z">
            <w:rPr>
              <w:noProof/>
            </w:rPr>
          </w:rPrChange>
        </w:rPr>
        <w:tab/>
        <w:t xml:space="preserve">Lee, K. S., S. Lo, S. S. Tan, R. Chua, L. K. Tan, H. Xu, and L. C. Ng. 2012. Dengue virus surveillance in Singapore reveals high viral diversity through multiple introductions and in situ evolution. </w:t>
      </w:r>
      <w:r w:rsidRPr="002E7E25">
        <w:rPr>
          <w:rFonts w:ascii="Arial" w:hAnsi="Arial" w:cs="Arial"/>
          <w:i/>
          <w:noProof/>
          <w:sz w:val="22"/>
          <w:szCs w:val="22"/>
          <w:rPrChange w:id="1101" w:author="Vijay Dhanasekaran" w:date="2018-04-21T17:20:00Z">
            <w:rPr>
              <w:i/>
              <w:noProof/>
            </w:rPr>
          </w:rPrChange>
        </w:rPr>
        <w:t xml:space="preserve">Infect Genet Evol </w:t>
      </w:r>
      <w:r w:rsidRPr="002E7E25">
        <w:rPr>
          <w:rFonts w:ascii="Arial" w:hAnsi="Arial" w:cs="Arial"/>
          <w:noProof/>
          <w:sz w:val="22"/>
          <w:szCs w:val="22"/>
          <w:rPrChange w:id="1102" w:author="Vijay Dhanasekaran" w:date="2018-04-21T17:20:00Z">
            <w:rPr>
              <w:noProof/>
            </w:rPr>
          </w:rPrChange>
        </w:rPr>
        <w:t>12: 77-85.</w:t>
      </w:r>
    </w:p>
    <w:p w14:paraId="5B68E863" w14:textId="77777777" w:rsidR="001E4940" w:rsidRPr="002E7E25" w:rsidRDefault="001E4940">
      <w:pPr>
        <w:spacing w:line="360" w:lineRule="auto"/>
        <w:jc w:val="both"/>
        <w:rPr>
          <w:rFonts w:ascii="Arial" w:hAnsi="Arial" w:cs="Arial"/>
          <w:noProof/>
          <w:sz w:val="22"/>
          <w:szCs w:val="22"/>
          <w:rPrChange w:id="1103" w:author="Vijay Dhanasekaran" w:date="2018-04-21T17:20:00Z">
            <w:rPr>
              <w:noProof/>
            </w:rPr>
          </w:rPrChange>
        </w:rPr>
        <w:pPrChange w:id="1104" w:author="Vijay Dhanasekaran" w:date="2018-04-21T17:21:00Z">
          <w:pPr>
            <w:pStyle w:val="EndNoteBibliography"/>
            <w:ind w:left="720" w:hanging="720"/>
          </w:pPr>
        </w:pPrChange>
      </w:pPr>
      <w:r w:rsidRPr="002E7E25">
        <w:rPr>
          <w:rFonts w:ascii="Arial" w:hAnsi="Arial" w:cs="Arial"/>
          <w:noProof/>
          <w:sz w:val="22"/>
          <w:szCs w:val="22"/>
          <w:rPrChange w:id="1105" w:author="Vijay Dhanasekaran" w:date="2018-04-21T17:20:00Z">
            <w:rPr>
              <w:noProof/>
            </w:rPr>
          </w:rPrChange>
        </w:rPr>
        <w:lastRenderedPageBreak/>
        <w:t>46.</w:t>
      </w:r>
      <w:r w:rsidRPr="002E7E25">
        <w:rPr>
          <w:rFonts w:ascii="Arial" w:hAnsi="Arial" w:cs="Arial"/>
          <w:noProof/>
          <w:sz w:val="22"/>
          <w:szCs w:val="22"/>
          <w:rPrChange w:id="1106" w:author="Vijay Dhanasekaran" w:date="2018-04-21T17:20:00Z">
            <w:rPr>
              <w:noProof/>
            </w:rPr>
          </w:rPrChange>
        </w:rPr>
        <w:tab/>
        <w:t xml:space="preserve">Wang, B., H. Yang, Y. Feng, H. Zhou, J. Dai, Y. Hu, L. Zhang, Y. Wang, Z. Baloch, and X. Xia. 2016. The distinct distribution and phylogenetic characteristics of dengue virus serotypes/genotypes during the 2013 outbreak in Yunnan, China: Phylogenetic characteristics of 2013 dengue outbreak in Yunnan, China. </w:t>
      </w:r>
      <w:r w:rsidRPr="002E7E25">
        <w:rPr>
          <w:rFonts w:ascii="Arial" w:hAnsi="Arial" w:cs="Arial"/>
          <w:i/>
          <w:noProof/>
          <w:sz w:val="22"/>
          <w:szCs w:val="22"/>
          <w:rPrChange w:id="1107" w:author="Vijay Dhanasekaran" w:date="2018-04-21T17:20:00Z">
            <w:rPr>
              <w:i/>
              <w:noProof/>
            </w:rPr>
          </w:rPrChange>
        </w:rPr>
        <w:t xml:space="preserve">Infect Genet Evol </w:t>
      </w:r>
      <w:r w:rsidRPr="002E7E25">
        <w:rPr>
          <w:rFonts w:ascii="Arial" w:hAnsi="Arial" w:cs="Arial"/>
          <w:noProof/>
          <w:sz w:val="22"/>
          <w:szCs w:val="22"/>
          <w:rPrChange w:id="1108" w:author="Vijay Dhanasekaran" w:date="2018-04-21T17:20:00Z">
            <w:rPr>
              <w:noProof/>
            </w:rPr>
          </w:rPrChange>
        </w:rPr>
        <w:t>37: 1-7.</w:t>
      </w:r>
    </w:p>
    <w:p w14:paraId="5932CE4D" w14:textId="77777777" w:rsidR="001E4940" w:rsidRPr="002E7E25" w:rsidRDefault="001E4940">
      <w:pPr>
        <w:spacing w:line="360" w:lineRule="auto"/>
        <w:jc w:val="both"/>
        <w:rPr>
          <w:rFonts w:ascii="Arial" w:hAnsi="Arial" w:cs="Arial"/>
          <w:noProof/>
          <w:sz w:val="22"/>
          <w:szCs w:val="22"/>
          <w:rPrChange w:id="1109" w:author="Vijay Dhanasekaran" w:date="2018-04-21T17:20:00Z">
            <w:rPr>
              <w:noProof/>
            </w:rPr>
          </w:rPrChange>
        </w:rPr>
        <w:pPrChange w:id="1110" w:author="Vijay Dhanasekaran" w:date="2018-04-21T17:21:00Z">
          <w:pPr>
            <w:pStyle w:val="EndNoteBibliography"/>
            <w:ind w:left="720" w:hanging="720"/>
          </w:pPr>
        </w:pPrChange>
      </w:pPr>
      <w:r w:rsidRPr="002E7E25">
        <w:rPr>
          <w:rFonts w:ascii="Arial" w:hAnsi="Arial" w:cs="Arial"/>
          <w:noProof/>
          <w:sz w:val="22"/>
          <w:szCs w:val="22"/>
          <w:rPrChange w:id="1111" w:author="Vijay Dhanasekaran" w:date="2018-04-21T17:20:00Z">
            <w:rPr>
              <w:noProof/>
            </w:rPr>
          </w:rPrChange>
        </w:rPr>
        <w:t>47.</w:t>
      </w:r>
      <w:r w:rsidRPr="002E7E25">
        <w:rPr>
          <w:rFonts w:ascii="Arial" w:hAnsi="Arial" w:cs="Arial"/>
          <w:noProof/>
          <w:sz w:val="22"/>
          <w:szCs w:val="22"/>
          <w:rPrChange w:id="1112" w:author="Vijay Dhanasekaran" w:date="2018-04-21T17:20:00Z">
            <w:rPr>
              <w:noProof/>
            </w:rPr>
          </w:rPrChange>
        </w:rPr>
        <w:tab/>
        <w:t xml:space="preserve">Edgar, R. C. 2004. MUSCLE: multiple sequence alignment with high accuracy and high throughput. </w:t>
      </w:r>
      <w:r w:rsidRPr="002E7E25">
        <w:rPr>
          <w:rFonts w:ascii="Arial" w:hAnsi="Arial" w:cs="Arial"/>
          <w:i/>
          <w:noProof/>
          <w:sz w:val="22"/>
          <w:szCs w:val="22"/>
          <w:rPrChange w:id="1113" w:author="Vijay Dhanasekaran" w:date="2018-04-21T17:20:00Z">
            <w:rPr>
              <w:i/>
              <w:noProof/>
            </w:rPr>
          </w:rPrChange>
        </w:rPr>
        <w:t xml:space="preserve">Nucleic Acids Res </w:t>
      </w:r>
      <w:r w:rsidRPr="002E7E25">
        <w:rPr>
          <w:rFonts w:ascii="Arial" w:hAnsi="Arial" w:cs="Arial"/>
          <w:noProof/>
          <w:sz w:val="22"/>
          <w:szCs w:val="22"/>
          <w:rPrChange w:id="1114" w:author="Vijay Dhanasekaran" w:date="2018-04-21T17:20:00Z">
            <w:rPr>
              <w:noProof/>
            </w:rPr>
          </w:rPrChange>
        </w:rPr>
        <w:t>32: 1792-1797.</w:t>
      </w:r>
    </w:p>
    <w:p w14:paraId="21E21180" w14:textId="77777777" w:rsidR="001E4940" w:rsidRPr="002E7E25" w:rsidRDefault="001E4940">
      <w:pPr>
        <w:spacing w:line="360" w:lineRule="auto"/>
        <w:jc w:val="both"/>
        <w:rPr>
          <w:rFonts w:ascii="Arial" w:hAnsi="Arial" w:cs="Arial"/>
          <w:noProof/>
          <w:sz w:val="22"/>
          <w:szCs w:val="22"/>
          <w:rPrChange w:id="1115" w:author="Vijay Dhanasekaran" w:date="2018-04-21T17:20:00Z">
            <w:rPr>
              <w:noProof/>
            </w:rPr>
          </w:rPrChange>
        </w:rPr>
        <w:pPrChange w:id="1116" w:author="Vijay Dhanasekaran" w:date="2018-04-21T17:21:00Z">
          <w:pPr>
            <w:pStyle w:val="EndNoteBibliography"/>
            <w:ind w:left="720" w:hanging="720"/>
          </w:pPr>
        </w:pPrChange>
      </w:pPr>
      <w:r w:rsidRPr="002E7E25">
        <w:rPr>
          <w:rFonts w:ascii="Arial" w:hAnsi="Arial" w:cs="Arial"/>
          <w:noProof/>
          <w:sz w:val="22"/>
          <w:szCs w:val="22"/>
          <w:rPrChange w:id="1117" w:author="Vijay Dhanasekaran" w:date="2018-04-21T17:20:00Z">
            <w:rPr>
              <w:noProof/>
            </w:rPr>
          </w:rPrChange>
        </w:rPr>
        <w:t>48.</w:t>
      </w:r>
      <w:r w:rsidRPr="002E7E25">
        <w:rPr>
          <w:rFonts w:ascii="Arial" w:hAnsi="Arial" w:cs="Arial"/>
          <w:noProof/>
          <w:sz w:val="22"/>
          <w:szCs w:val="22"/>
          <w:rPrChange w:id="1118" w:author="Vijay Dhanasekaran" w:date="2018-04-21T17:20:00Z">
            <w:rPr>
              <w:noProof/>
            </w:rPr>
          </w:rPrChange>
        </w:rPr>
        <w:tab/>
        <w:t xml:space="preserve">Kearse, M., R. Moir, A. Wilson, S. Stones-Havas, M. Cheung, S. Sturrock, S. Buxton, A. Cooper, S. Markowitz, C. Duran, T. Thierer, B. Ashton, P. Mentjies, and A. Drummond. 2012. Geneious Basic: an integrated and extendable desktop software platform for the organization and analysis of sequence data. </w:t>
      </w:r>
      <w:r w:rsidRPr="002E7E25">
        <w:rPr>
          <w:rFonts w:ascii="Arial" w:hAnsi="Arial" w:cs="Arial"/>
          <w:i/>
          <w:noProof/>
          <w:sz w:val="22"/>
          <w:szCs w:val="22"/>
          <w:rPrChange w:id="1119" w:author="Vijay Dhanasekaran" w:date="2018-04-21T17:20:00Z">
            <w:rPr>
              <w:i/>
              <w:noProof/>
            </w:rPr>
          </w:rPrChange>
        </w:rPr>
        <w:t xml:space="preserve">Bioinformatics </w:t>
      </w:r>
      <w:r w:rsidRPr="002E7E25">
        <w:rPr>
          <w:rFonts w:ascii="Arial" w:hAnsi="Arial" w:cs="Arial"/>
          <w:noProof/>
          <w:sz w:val="22"/>
          <w:szCs w:val="22"/>
          <w:rPrChange w:id="1120" w:author="Vijay Dhanasekaran" w:date="2018-04-21T17:20:00Z">
            <w:rPr>
              <w:noProof/>
            </w:rPr>
          </w:rPrChange>
        </w:rPr>
        <w:t>28: 1647-1649.</w:t>
      </w:r>
    </w:p>
    <w:p w14:paraId="08975DC2" w14:textId="77777777" w:rsidR="001E4940" w:rsidRPr="002E7E25" w:rsidRDefault="001E4940">
      <w:pPr>
        <w:spacing w:line="360" w:lineRule="auto"/>
        <w:jc w:val="both"/>
        <w:rPr>
          <w:rFonts w:ascii="Arial" w:hAnsi="Arial" w:cs="Arial"/>
          <w:noProof/>
          <w:sz w:val="22"/>
          <w:szCs w:val="22"/>
          <w:rPrChange w:id="1121" w:author="Vijay Dhanasekaran" w:date="2018-04-21T17:20:00Z">
            <w:rPr>
              <w:noProof/>
            </w:rPr>
          </w:rPrChange>
        </w:rPr>
        <w:pPrChange w:id="1122" w:author="Vijay Dhanasekaran" w:date="2018-04-21T17:21:00Z">
          <w:pPr>
            <w:pStyle w:val="EndNoteBibliography"/>
            <w:ind w:left="720" w:hanging="720"/>
          </w:pPr>
        </w:pPrChange>
      </w:pPr>
      <w:r w:rsidRPr="002E7E25">
        <w:rPr>
          <w:rFonts w:ascii="Arial" w:hAnsi="Arial" w:cs="Arial"/>
          <w:noProof/>
          <w:sz w:val="22"/>
          <w:szCs w:val="22"/>
          <w:rPrChange w:id="1123" w:author="Vijay Dhanasekaran" w:date="2018-04-21T17:20:00Z">
            <w:rPr>
              <w:noProof/>
            </w:rPr>
          </w:rPrChange>
        </w:rPr>
        <w:t>49.</w:t>
      </w:r>
      <w:r w:rsidRPr="002E7E25">
        <w:rPr>
          <w:rFonts w:ascii="Arial" w:hAnsi="Arial" w:cs="Arial"/>
          <w:noProof/>
          <w:sz w:val="22"/>
          <w:szCs w:val="22"/>
          <w:rPrChange w:id="1124" w:author="Vijay Dhanasekaran" w:date="2018-04-21T17:20:00Z">
            <w:rPr>
              <w:noProof/>
            </w:rPr>
          </w:rPrChange>
        </w:rPr>
        <w:tab/>
        <w:t xml:space="preserve">Nguyen, L. T., H. A. Schmidt, A. von Haeseler, and B. Q. Minh. 2015. IQ-TREE: a fast and effective stochastic algorithm for estimating maximum-likelihood phylogenies. </w:t>
      </w:r>
      <w:r w:rsidRPr="002E7E25">
        <w:rPr>
          <w:rFonts w:ascii="Arial" w:hAnsi="Arial" w:cs="Arial"/>
          <w:i/>
          <w:noProof/>
          <w:sz w:val="22"/>
          <w:szCs w:val="22"/>
          <w:rPrChange w:id="1125" w:author="Vijay Dhanasekaran" w:date="2018-04-21T17:20:00Z">
            <w:rPr>
              <w:i/>
              <w:noProof/>
            </w:rPr>
          </w:rPrChange>
        </w:rPr>
        <w:t xml:space="preserve">Mol Biol Evol </w:t>
      </w:r>
      <w:r w:rsidRPr="002E7E25">
        <w:rPr>
          <w:rFonts w:ascii="Arial" w:hAnsi="Arial" w:cs="Arial"/>
          <w:noProof/>
          <w:sz w:val="22"/>
          <w:szCs w:val="22"/>
          <w:rPrChange w:id="1126" w:author="Vijay Dhanasekaran" w:date="2018-04-21T17:20:00Z">
            <w:rPr>
              <w:noProof/>
            </w:rPr>
          </w:rPrChange>
        </w:rPr>
        <w:t>32: 268-274.</w:t>
      </w:r>
    </w:p>
    <w:p w14:paraId="49BFB7CE" w14:textId="77777777" w:rsidR="001E4940" w:rsidRPr="002E7E25" w:rsidRDefault="001E4940">
      <w:pPr>
        <w:spacing w:line="360" w:lineRule="auto"/>
        <w:jc w:val="both"/>
        <w:rPr>
          <w:rFonts w:ascii="Arial" w:hAnsi="Arial" w:cs="Arial"/>
          <w:noProof/>
          <w:sz w:val="22"/>
          <w:szCs w:val="22"/>
          <w:rPrChange w:id="1127" w:author="Vijay Dhanasekaran" w:date="2018-04-21T17:20:00Z">
            <w:rPr>
              <w:noProof/>
            </w:rPr>
          </w:rPrChange>
        </w:rPr>
        <w:pPrChange w:id="1128" w:author="Vijay Dhanasekaran" w:date="2018-04-21T17:21:00Z">
          <w:pPr>
            <w:pStyle w:val="EndNoteBibliography"/>
            <w:ind w:left="720" w:hanging="720"/>
          </w:pPr>
        </w:pPrChange>
      </w:pPr>
      <w:r w:rsidRPr="002E7E25">
        <w:rPr>
          <w:rFonts w:ascii="Arial" w:hAnsi="Arial" w:cs="Arial"/>
          <w:noProof/>
          <w:sz w:val="22"/>
          <w:szCs w:val="22"/>
          <w:rPrChange w:id="1129" w:author="Vijay Dhanasekaran" w:date="2018-04-21T17:20:00Z">
            <w:rPr>
              <w:noProof/>
            </w:rPr>
          </w:rPrChange>
        </w:rPr>
        <w:t>50.</w:t>
      </w:r>
      <w:r w:rsidRPr="002E7E25">
        <w:rPr>
          <w:rFonts w:ascii="Arial" w:hAnsi="Arial" w:cs="Arial"/>
          <w:noProof/>
          <w:sz w:val="22"/>
          <w:szCs w:val="22"/>
          <w:rPrChange w:id="1130" w:author="Vijay Dhanasekaran" w:date="2018-04-21T17:20:00Z">
            <w:rPr>
              <w:noProof/>
            </w:rPr>
          </w:rPrChange>
        </w:rPr>
        <w:tab/>
        <w:t xml:space="preserve">Minh, B. Q., M. A. Nguyen, and A. von Haeseler. 2013. Ultrafast approximation for phylogenetic bootstrap. </w:t>
      </w:r>
      <w:r w:rsidRPr="002E7E25">
        <w:rPr>
          <w:rFonts w:ascii="Arial" w:hAnsi="Arial" w:cs="Arial"/>
          <w:i/>
          <w:noProof/>
          <w:sz w:val="22"/>
          <w:szCs w:val="22"/>
          <w:rPrChange w:id="1131" w:author="Vijay Dhanasekaran" w:date="2018-04-21T17:20:00Z">
            <w:rPr>
              <w:i/>
              <w:noProof/>
            </w:rPr>
          </w:rPrChange>
        </w:rPr>
        <w:t xml:space="preserve">Mol Biol Evol </w:t>
      </w:r>
      <w:r w:rsidRPr="002E7E25">
        <w:rPr>
          <w:rFonts w:ascii="Arial" w:hAnsi="Arial" w:cs="Arial"/>
          <w:noProof/>
          <w:sz w:val="22"/>
          <w:szCs w:val="22"/>
          <w:rPrChange w:id="1132" w:author="Vijay Dhanasekaran" w:date="2018-04-21T17:20:00Z">
            <w:rPr>
              <w:noProof/>
            </w:rPr>
          </w:rPrChange>
        </w:rPr>
        <w:t>30: 1188-1195.</w:t>
      </w:r>
    </w:p>
    <w:p w14:paraId="44E33A75" w14:textId="77777777" w:rsidR="001E4940" w:rsidRPr="002E7E25" w:rsidRDefault="001E4940">
      <w:pPr>
        <w:spacing w:line="360" w:lineRule="auto"/>
        <w:jc w:val="both"/>
        <w:rPr>
          <w:rFonts w:ascii="Arial" w:hAnsi="Arial" w:cs="Arial"/>
          <w:noProof/>
          <w:sz w:val="22"/>
          <w:szCs w:val="22"/>
          <w:rPrChange w:id="1133" w:author="Vijay Dhanasekaran" w:date="2018-04-21T17:20:00Z">
            <w:rPr>
              <w:noProof/>
            </w:rPr>
          </w:rPrChange>
        </w:rPr>
        <w:pPrChange w:id="1134" w:author="Vijay Dhanasekaran" w:date="2018-04-21T17:21:00Z">
          <w:pPr>
            <w:pStyle w:val="EndNoteBibliography"/>
            <w:ind w:left="720" w:hanging="720"/>
          </w:pPr>
        </w:pPrChange>
      </w:pPr>
      <w:r w:rsidRPr="002E7E25">
        <w:rPr>
          <w:rFonts w:ascii="Arial" w:hAnsi="Arial" w:cs="Arial"/>
          <w:noProof/>
          <w:sz w:val="22"/>
          <w:szCs w:val="22"/>
          <w:rPrChange w:id="1135" w:author="Vijay Dhanasekaran" w:date="2018-04-21T17:20:00Z">
            <w:rPr>
              <w:noProof/>
            </w:rPr>
          </w:rPrChange>
        </w:rPr>
        <w:t>51.</w:t>
      </w:r>
      <w:r w:rsidRPr="002E7E25">
        <w:rPr>
          <w:rFonts w:ascii="Arial" w:hAnsi="Arial" w:cs="Arial"/>
          <w:noProof/>
          <w:sz w:val="22"/>
          <w:szCs w:val="22"/>
          <w:rPrChange w:id="1136" w:author="Vijay Dhanasekaran" w:date="2018-04-21T17:20:00Z">
            <w:rPr>
              <w:noProof/>
            </w:rPr>
          </w:rPrChange>
        </w:rPr>
        <w:tab/>
        <w:t xml:space="preserve">Wang, X., D. Ma, X. Huang, L. Li, D. Li, Y. Zhao, L. Qiu, Y. Pan, J. Chen, J. Xi, X. Shan, and Q. Sun. 2017. Complete genome analysis of dengue virus type 3 isolated from the 2013 dengue outbreak in Yunnan, China. </w:t>
      </w:r>
      <w:r w:rsidRPr="002E7E25">
        <w:rPr>
          <w:rFonts w:ascii="Arial" w:hAnsi="Arial" w:cs="Arial"/>
          <w:i/>
          <w:noProof/>
          <w:sz w:val="22"/>
          <w:szCs w:val="22"/>
          <w:rPrChange w:id="1137" w:author="Vijay Dhanasekaran" w:date="2018-04-21T17:20:00Z">
            <w:rPr>
              <w:i/>
              <w:noProof/>
            </w:rPr>
          </w:rPrChange>
        </w:rPr>
        <w:t xml:space="preserve">Virus Res </w:t>
      </w:r>
      <w:r w:rsidRPr="002E7E25">
        <w:rPr>
          <w:rFonts w:ascii="Arial" w:hAnsi="Arial" w:cs="Arial"/>
          <w:noProof/>
          <w:sz w:val="22"/>
          <w:szCs w:val="22"/>
          <w:rPrChange w:id="1138" w:author="Vijay Dhanasekaran" w:date="2018-04-21T17:20:00Z">
            <w:rPr>
              <w:noProof/>
            </w:rPr>
          </w:rPrChange>
        </w:rPr>
        <w:t>238: 164-170.</w:t>
      </w:r>
    </w:p>
    <w:p w14:paraId="134983E8" w14:textId="77777777" w:rsidR="001E4940" w:rsidRPr="002E7E25" w:rsidRDefault="001E4940">
      <w:pPr>
        <w:spacing w:line="360" w:lineRule="auto"/>
        <w:jc w:val="both"/>
        <w:rPr>
          <w:rFonts w:ascii="Arial" w:hAnsi="Arial" w:cs="Arial"/>
          <w:noProof/>
          <w:sz w:val="22"/>
          <w:szCs w:val="22"/>
          <w:rPrChange w:id="1139" w:author="Vijay Dhanasekaran" w:date="2018-04-21T17:20:00Z">
            <w:rPr>
              <w:noProof/>
            </w:rPr>
          </w:rPrChange>
        </w:rPr>
        <w:pPrChange w:id="1140" w:author="Vijay Dhanasekaran" w:date="2018-04-21T17:21:00Z">
          <w:pPr>
            <w:pStyle w:val="EndNoteBibliography"/>
            <w:ind w:left="720" w:hanging="720"/>
          </w:pPr>
        </w:pPrChange>
      </w:pPr>
      <w:r w:rsidRPr="002E7E25">
        <w:rPr>
          <w:rFonts w:ascii="Arial" w:hAnsi="Arial" w:cs="Arial"/>
          <w:noProof/>
          <w:sz w:val="22"/>
          <w:szCs w:val="22"/>
          <w:rPrChange w:id="1141" w:author="Vijay Dhanasekaran" w:date="2018-04-21T17:20:00Z">
            <w:rPr>
              <w:noProof/>
            </w:rPr>
          </w:rPrChange>
        </w:rPr>
        <w:t>52.</w:t>
      </w:r>
      <w:r w:rsidRPr="002E7E25">
        <w:rPr>
          <w:rFonts w:ascii="Arial" w:hAnsi="Arial" w:cs="Arial"/>
          <w:noProof/>
          <w:sz w:val="22"/>
          <w:szCs w:val="22"/>
          <w:rPrChange w:id="1142" w:author="Vijay Dhanasekaran" w:date="2018-04-21T17:20:00Z">
            <w:rPr>
              <w:noProof/>
            </w:rPr>
          </w:rPrChange>
        </w:rPr>
        <w:tab/>
        <w:t xml:space="preserve">Weaver, S. C., and N. Vasilakis. 2009. Molecular evolution of dengue viruses: contributions of phylogenetics to understanding the history and epidemiology of the preeminent arboviral disease. </w:t>
      </w:r>
      <w:r w:rsidRPr="002E7E25">
        <w:rPr>
          <w:rFonts w:ascii="Arial" w:hAnsi="Arial" w:cs="Arial"/>
          <w:i/>
          <w:noProof/>
          <w:sz w:val="22"/>
          <w:szCs w:val="22"/>
          <w:rPrChange w:id="1143" w:author="Vijay Dhanasekaran" w:date="2018-04-21T17:20:00Z">
            <w:rPr>
              <w:i/>
              <w:noProof/>
            </w:rPr>
          </w:rPrChange>
        </w:rPr>
        <w:t xml:space="preserve">Infect Genet Evol </w:t>
      </w:r>
      <w:r w:rsidRPr="002E7E25">
        <w:rPr>
          <w:rFonts w:ascii="Arial" w:hAnsi="Arial" w:cs="Arial"/>
          <w:noProof/>
          <w:sz w:val="22"/>
          <w:szCs w:val="22"/>
          <w:rPrChange w:id="1144" w:author="Vijay Dhanasekaran" w:date="2018-04-21T17:20:00Z">
            <w:rPr>
              <w:noProof/>
            </w:rPr>
          </w:rPrChange>
        </w:rPr>
        <w:t>9: 523-540.</w:t>
      </w:r>
    </w:p>
    <w:p w14:paraId="36A3D633" w14:textId="77777777" w:rsidR="001E4940" w:rsidRPr="002E7E25" w:rsidRDefault="001E4940">
      <w:pPr>
        <w:spacing w:line="360" w:lineRule="auto"/>
        <w:jc w:val="both"/>
        <w:rPr>
          <w:rFonts w:ascii="Arial" w:hAnsi="Arial" w:cs="Arial"/>
          <w:noProof/>
          <w:sz w:val="22"/>
          <w:szCs w:val="22"/>
          <w:rPrChange w:id="1145" w:author="Vijay Dhanasekaran" w:date="2018-04-21T17:20:00Z">
            <w:rPr>
              <w:noProof/>
            </w:rPr>
          </w:rPrChange>
        </w:rPr>
        <w:pPrChange w:id="1146" w:author="Vijay Dhanasekaran" w:date="2018-04-21T17:21:00Z">
          <w:pPr>
            <w:pStyle w:val="EndNoteBibliography"/>
            <w:ind w:left="720" w:hanging="720"/>
          </w:pPr>
        </w:pPrChange>
      </w:pPr>
      <w:r w:rsidRPr="002E7E25">
        <w:rPr>
          <w:rFonts w:ascii="Arial" w:hAnsi="Arial" w:cs="Arial"/>
          <w:noProof/>
          <w:sz w:val="22"/>
          <w:szCs w:val="22"/>
          <w:rPrChange w:id="1147" w:author="Vijay Dhanasekaran" w:date="2018-04-21T17:20:00Z">
            <w:rPr>
              <w:noProof/>
            </w:rPr>
          </w:rPrChange>
        </w:rPr>
        <w:t>53.</w:t>
      </w:r>
      <w:r w:rsidRPr="002E7E25">
        <w:rPr>
          <w:rFonts w:ascii="Arial" w:hAnsi="Arial" w:cs="Arial"/>
          <w:noProof/>
          <w:sz w:val="22"/>
          <w:szCs w:val="22"/>
          <w:rPrChange w:id="1148" w:author="Vijay Dhanasekaran" w:date="2018-04-21T17:20:00Z">
            <w:rPr>
              <w:noProof/>
            </w:rPr>
          </w:rPrChange>
        </w:rPr>
        <w:tab/>
        <w:t xml:space="preserve">Drummond, A. J., M. A. Suchard, D. Xie, and A. Rambaut. 2012. Bayesian phylogenetics with BEAUti and the BEAST 1.7. </w:t>
      </w:r>
      <w:r w:rsidRPr="002E7E25">
        <w:rPr>
          <w:rFonts w:ascii="Arial" w:hAnsi="Arial" w:cs="Arial"/>
          <w:i/>
          <w:noProof/>
          <w:sz w:val="22"/>
          <w:szCs w:val="22"/>
          <w:rPrChange w:id="1149" w:author="Vijay Dhanasekaran" w:date="2018-04-21T17:20:00Z">
            <w:rPr>
              <w:i/>
              <w:noProof/>
            </w:rPr>
          </w:rPrChange>
        </w:rPr>
        <w:t xml:space="preserve">Mol Biol Evol </w:t>
      </w:r>
      <w:r w:rsidRPr="002E7E25">
        <w:rPr>
          <w:rFonts w:ascii="Arial" w:hAnsi="Arial" w:cs="Arial"/>
          <w:noProof/>
          <w:sz w:val="22"/>
          <w:szCs w:val="22"/>
          <w:rPrChange w:id="1150" w:author="Vijay Dhanasekaran" w:date="2018-04-21T17:20:00Z">
            <w:rPr>
              <w:noProof/>
            </w:rPr>
          </w:rPrChange>
        </w:rPr>
        <w:t>29: 1969-1973.</w:t>
      </w:r>
    </w:p>
    <w:p w14:paraId="7DFC40B1" w14:textId="77777777" w:rsidR="001E4940" w:rsidRPr="002E7E25" w:rsidRDefault="001E4940">
      <w:pPr>
        <w:spacing w:line="360" w:lineRule="auto"/>
        <w:jc w:val="both"/>
        <w:rPr>
          <w:rFonts w:ascii="Arial" w:hAnsi="Arial" w:cs="Arial"/>
          <w:noProof/>
          <w:sz w:val="22"/>
          <w:szCs w:val="22"/>
          <w:rPrChange w:id="1151" w:author="Vijay Dhanasekaran" w:date="2018-04-21T17:20:00Z">
            <w:rPr>
              <w:noProof/>
            </w:rPr>
          </w:rPrChange>
        </w:rPr>
        <w:pPrChange w:id="1152" w:author="Vijay Dhanasekaran" w:date="2018-04-21T17:21:00Z">
          <w:pPr>
            <w:pStyle w:val="EndNoteBibliography"/>
            <w:ind w:left="720" w:hanging="720"/>
          </w:pPr>
        </w:pPrChange>
      </w:pPr>
      <w:r w:rsidRPr="002E7E25">
        <w:rPr>
          <w:rFonts w:ascii="Arial" w:hAnsi="Arial" w:cs="Arial"/>
          <w:noProof/>
          <w:sz w:val="22"/>
          <w:szCs w:val="22"/>
          <w:rPrChange w:id="1153" w:author="Vijay Dhanasekaran" w:date="2018-04-21T17:20:00Z">
            <w:rPr>
              <w:noProof/>
            </w:rPr>
          </w:rPrChange>
        </w:rPr>
        <w:t>54.</w:t>
      </w:r>
      <w:r w:rsidRPr="002E7E25">
        <w:rPr>
          <w:rFonts w:ascii="Arial" w:hAnsi="Arial" w:cs="Arial"/>
          <w:noProof/>
          <w:sz w:val="22"/>
          <w:szCs w:val="22"/>
          <w:rPrChange w:id="1154" w:author="Vijay Dhanasekaran" w:date="2018-04-21T17:20:00Z">
            <w:rPr>
              <w:noProof/>
            </w:rPr>
          </w:rPrChange>
        </w:rPr>
        <w:tab/>
        <w:t xml:space="preserve">Villabona-Arenas, C. J., and P. M. Zanotto. 2013. Worldwide spread of Dengue virus type 1. </w:t>
      </w:r>
      <w:r w:rsidRPr="002E7E25">
        <w:rPr>
          <w:rFonts w:ascii="Arial" w:hAnsi="Arial" w:cs="Arial"/>
          <w:i/>
          <w:noProof/>
          <w:sz w:val="22"/>
          <w:szCs w:val="22"/>
          <w:rPrChange w:id="1155" w:author="Vijay Dhanasekaran" w:date="2018-04-21T17:20:00Z">
            <w:rPr>
              <w:i/>
              <w:noProof/>
            </w:rPr>
          </w:rPrChange>
        </w:rPr>
        <w:t xml:space="preserve">PLoS One </w:t>
      </w:r>
      <w:r w:rsidRPr="002E7E25">
        <w:rPr>
          <w:rFonts w:ascii="Arial" w:hAnsi="Arial" w:cs="Arial"/>
          <w:noProof/>
          <w:sz w:val="22"/>
          <w:szCs w:val="22"/>
          <w:rPrChange w:id="1156" w:author="Vijay Dhanasekaran" w:date="2018-04-21T17:20:00Z">
            <w:rPr>
              <w:noProof/>
            </w:rPr>
          </w:rPrChange>
        </w:rPr>
        <w:t>8: e62649.</w:t>
      </w:r>
    </w:p>
    <w:p w14:paraId="247E3C24" w14:textId="77777777" w:rsidR="001E4940" w:rsidRPr="002E7E25" w:rsidRDefault="001E4940">
      <w:pPr>
        <w:spacing w:line="360" w:lineRule="auto"/>
        <w:jc w:val="both"/>
        <w:rPr>
          <w:rFonts w:ascii="Arial" w:hAnsi="Arial" w:cs="Arial"/>
          <w:noProof/>
          <w:sz w:val="22"/>
          <w:szCs w:val="22"/>
          <w:rPrChange w:id="1157" w:author="Vijay Dhanasekaran" w:date="2018-04-21T17:20:00Z">
            <w:rPr>
              <w:noProof/>
            </w:rPr>
          </w:rPrChange>
        </w:rPr>
        <w:pPrChange w:id="1158" w:author="Vijay Dhanasekaran" w:date="2018-04-21T17:21:00Z">
          <w:pPr>
            <w:pStyle w:val="EndNoteBibliography"/>
            <w:ind w:left="720" w:hanging="720"/>
          </w:pPr>
        </w:pPrChange>
      </w:pPr>
      <w:r w:rsidRPr="002E7E25">
        <w:rPr>
          <w:rFonts w:ascii="Arial" w:hAnsi="Arial" w:cs="Arial"/>
          <w:noProof/>
          <w:sz w:val="22"/>
          <w:szCs w:val="22"/>
          <w:rPrChange w:id="1159" w:author="Vijay Dhanasekaran" w:date="2018-04-21T17:20:00Z">
            <w:rPr>
              <w:noProof/>
            </w:rPr>
          </w:rPrChange>
        </w:rPr>
        <w:t>55.</w:t>
      </w:r>
      <w:r w:rsidRPr="002E7E25">
        <w:rPr>
          <w:rFonts w:ascii="Arial" w:hAnsi="Arial" w:cs="Arial"/>
          <w:noProof/>
          <w:sz w:val="22"/>
          <w:szCs w:val="22"/>
          <w:rPrChange w:id="1160" w:author="Vijay Dhanasekaran" w:date="2018-04-21T17:20:00Z">
            <w:rPr>
              <w:noProof/>
            </w:rPr>
          </w:rPrChange>
        </w:rPr>
        <w:tab/>
        <w:t xml:space="preserve">Sittivicharpinyo, T., P. Wonnapinij, and W. Surat. 2017. Phylogenetic analyses of DENV-3 isolated from field-caught mosquitoes in Thailand. </w:t>
      </w:r>
      <w:r w:rsidRPr="002E7E25">
        <w:rPr>
          <w:rFonts w:ascii="Arial" w:hAnsi="Arial" w:cs="Arial"/>
          <w:i/>
          <w:noProof/>
          <w:sz w:val="22"/>
          <w:szCs w:val="22"/>
          <w:rPrChange w:id="1161" w:author="Vijay Dhanasekaran" w:date="2018-04-21T17:20:00Z">
            <w:rPr>
              <w:i/>
              <w:noProof/>
            </w:rPr>
          </w:rPrChange>
        </w:rPr>
        <w:t xml:space="preserve">Virus Res </w:t>
      </w:r>
      <w:r w:rsidRPr="002E7E25">
        <w:rPr>
          <w:rFonts w:ascii="Arial" w:hAnsi="Arial" w:cs="Arial"/>
          <w:noProof/>
          <w:sz w:val="22"/>
          <w:szCs w:val="22"/>
          <w:rPrChange w:id="1162" w:author="Vijay Dhanasekaran" w:date="2018-04-21T17:20:00Z">
            <w:rPr>
              <w:noProof/>
            </w:rPr>
          </w:rPrChange>
        </w:rPr>
        <w:t>244: 27-35.</w:t>
      </w:r>
    </w:p>
    <w:p w14:paraId="71396D89" w14:textId="77777777" w:rsidR="001E4940" w:rsidRPr="002E7E25" w:rsidRDefault="001E4940">
      <w:pPr>
        <w:spacing w:line="360" w:lineRule="auto"/>
        <w:jc w:val="both"/>
        <w:rPr>
          <w:rFonts w:ascii="Arial" w:hAnsi="Arial" w:cs="Arial"/>
          <w:noProof/>
          <w:sz w:val="22"/>
          <w:szCs w:val="22"/>
          <w:rPrChange w:id="1163" w:author="Vijay Dhanasekaran" w:date="2018-04-21T17:20:00Z">
            <w:rPr>
              <w:noProof/>
            </w:rPr>
          </w:rPrChange>
        </w:rPr>
        <w:pPrChange w:id="1164" w:author="Vijay Dhanasekaran" w:date="2018-04-21T17:21:00Z">
          <w:pPr>
            <w:pStyle w:val="EndNoteBibliography"/>
            <w:ind w:left="720" w:hanging="720"/>
          </w:pPr>
        </w:pPrChange>
      </w:pPr>
      <w:r w:rsidRPr="002E7E25">
        <w:rPr>
          <w:rFonts w:ascii="Arial" w:hAnsi="Arial" w:cs="Arial"/>
          <w:noProof/>
          <w:sz w:val="22"/>
          <w:szCs w:val="22"/>
          <w:rPrChange w:id="1165" w:author="Vijay Dhanasekaran" w:date="2018-04-21T17:20:00Z">
            <w:rPr>
              <w:noProof/>
            </w:rPr>
          </w:rPrChange>
        </w:rPr>
        <w:t>56.</w:t>
      </w:r>
      <w:r w:rsidRPr="002E7E25">
        <w:rPr>
          <w:rFonts w:ascii="Arial" w:hAnsi="Arial" w:cs="Arial"/>
          <w:noProof/>
          <w:sz w:val="22"/>
          <w:szCs w:val="22"/>
          <w:rPrChange w:id="1166" w:author="Vijay Dhanasekaran" w:date="2018-04-21T17:20:00Z">
            <w:rPr>
              <w:noProof/>
            </w:rPr>
          </w:rPrChange>
        </w:rPr>
        <w:tab/>
        <w:t xml:space="preserve">Sasmono, R. T., I. Wahid, H. Trimarsanto, B. Yohan, S. Wahyuni, M. Hertanto, I. Yusuf, H. Mubin, I. J. Ganda, R. Latief, P. J. Bifani, P. Y. Shi, and M. J. Schreiber. 2015. Genomic analysis and growth characteristic of dengue viruses from Makassar, Indonesia. </w:t>
      </w:r>
      <w:r w:rsidRPr="002E7E25">
        <w:rPr>
          <w:rFonts w:ascii="Arial" w:hAnsi="Arial" w:cs="Arial"/>
          <w:i/>
          <w:noProof/>
          <w:sz w:val="22"/>
          <w:szCs w:val="22"/>
          <w:rPrChange w:id="1167" w:author="Vijay Dhanasekaran" w:date="2018-04-21T17:20:00Z">
            <w:rPr>
              <w:i/>
              <w:noProof/>
            </w:rPr>
          </w:rPrChange>
        </w:rPr>
        <w:t xml:space="preserve">Infect Genet Evol </w:t>
      </w:r>
      <w:r w:rsidRPr="002E7E25">
        <w:rPr>
          <w:rFonts w:ascii="Arial" w:hAnsi="Arial" w:cs="Arial"/>
          <w:noProof/>
          <w:sz w:val="22"/>
          <w:szCs w:val="22"/>
          <w:rPrChange w:id="1168" w:author="Vijay Dhanasekaran" w:date="2018-04-21T17:20:00Z">
            <w:rPr>
              <w:noProof/>
            </w:rPr>
          </w:rPrChange>
        </w:rPr>
        <w:t>32: 165-177.</w:t>
      </w:r>
    </w:p>
    <w:p w14:paraId="3689BBD9" w14:textId="77777777" w:rsidR="001E4940" w:rsidRPr="002E7E25" w:rsidRDefault="001E4940">
      <w:pPr>
        <w:spacing w:line="360" w:lineRule="auto"/>
        <w:jc w:val="both"/>
        <w:rPr>
          <w:rFonts w:ascii="Arial" w:hAnsi="Arial" w:cs="Arial"/>
          <w:noProof/>
          <w:sz w:val="22"/>
          <w:szCs w:val="22"/>
          <w:rPrChange w:id="1169" w:author="Vijay Dhanasekaran" w:date="2018-04-21T17:20:00Z">
            <w:rPr>
              <w:noProof/>
            </w:rPr>
          </w:rPrChange>
        </w:rPr>
        <w:pPrChange w:id="1170" w:author="Vijay Dhanasekaran" w:date="2018-04-21T17:21:00Z">
          <w:pPr>
            <w:pStyle w:val="EndNoteBibliography"/>
            <w:ind w:left="720" w:hanging="720"/>
          </w:pPr>
        </w:pPrChange>
      </w:pPr>
      <w:r w:rsidRPr="002E7E25">
        <w:rPr>
          <w:rFonts w:ascii="Arial" w:hAnsi="Arial" w:cs="Arial"/>
          <w:noProof/>
          <w:sz w:val="22"/>
          <w:szCs w:val="22"/>
          <w:rPrChange w:id="1171" w:author="Vijay Dhanasekaran" w:date="2018-04-21T17:20:00Z">
            <w:rPr>
              <w:noProof/>
            </w:rPr>
          </w:rPrChange>
        </w:rPr>
        <w:t>57.</w:t>
      </w:r>
      <w:r w:rsidRPr="002E7E25">
        <w:rPr>
          <w:rFonts w:ascii="Arial" w:hAnsi="Arial" w:cs="Arial"/>
          <w:noProof/>
          <w:sz w:val="22"/>
          <w:szCs w:val="22"/>
          <w:rPrChange w:id="1172" w:author="Vijay Dhanasekaran" w:date="2018-04-21T17:20:00Z">
            <w:rPr>
              <w:noProof/>
            </w:rPr>
          </w:rPrChange>
        </w:rPr>
        <w:tab/>
        <w:t xml:space="preserve">Costa, R. L., C. M. Voloch, and C. G. Schrago. 2012. Comparative evolutionary epidemiology of dengue virus serotypes. </w:t>
      </w:r>
      <w:r w:rsidRPr="002E7E25">
        <w:rPr>
          <w:rFonts w:ascii="Arial" w:hAnsi="Arial" w:cs="Arial"/>
          <w:i/>
          <w:noProof/>
          <w:sz w:val="22"/>
          <w:szCs w:val="22"/>
          <w:rPrChange w:id="1173" w:author="Vijay Dhanasekaran" w:date="2018-04-21T17:20:00Z">
            <w:rPr>
              <w:i/>
              <w:noProof/>
            </w:rPr>
          </w:rPrChange>
        </w:rPr>
        <w:t xml:space="preserve">Infect Genet Evol </w:t>
      </w:r>
      <w:r w:rsidRPr="002E7E25">
        <w:rPr>
          <w:rFonts w:ascii="Arial" w:hAnsi="Arial" w:cs="Arial"/>
          <w:noProof/>
          <w:sz w:val="22"/>
          <w:szCs w:val="22"/>
          <w:rPrChange w:id="1174" w:author="Vijay Dhanasekaran" w:date="2018-04-21T17:20:00Z">
            <w:rPr>
              <w:noProof/>
            </w:rPr>
          </w:rPrChange>
        </w:rPr>
        <w:t>12: 309-314.</w:t>
      </w:r>
    </w:p>
    <w:p w14:paraId="5FCF0993" w14:textId="77777777" w:rsidR="001E4940" w:rsidRPr="002E7E25" w:rsidRDefault="001E4940">
      <w:pPr>
        <w:spacing w:line="360" w:lineRule="auto"/>
        <w:jc w:val="both"/>
        <w:rPr>
          <w:rFonts w:ascii="Arial" w:hAnsi="Arial" w:cs="Arial"/>
          <w:noProof/>
          <w:sz w:val="22"/>
          <w:szCs w:val="22"/>
          <w:rPrChange w:id="1175" w:author="Vijay Dhanasekaran" w:date="2018-04-21T17:20:00Z">
            <w:rPr>
              <w:noProof/>
            </w:rPr>
          </w:rPrChange>
        </w:rPr>
        <w:pPrChange w:id="1176" w:author="Vijay Dhanasekaran" w:date="2018-04-21T17:21:00Z">
          <w:pPr>
            <w:pStyle w:val="EndNoteBibliography"/>
            <w:ind w:left="720" w:hanging="720"/>
          </w:pPr>
        </w:pPrChange>
      </w:pPr>
      <w:r w:rsidRPr="002E7E25">
        <w:rPr>
          <w:rFonts w:ascii="Arial" w:hAnsi="Arial" w:cs="Arial"/>
          <w:noProof/>
          <w:sz w:val="22"/>
          <w:szCs w:val="22"/>
          <w:rPrChange w:id="1177" w:author="Vijay Dhanasekaran" w:date="2018-04-21T17:20:00Z">
            <w:rPr>
              <w:noProof/>
            </w:rPr>
          </w:rPrChange>
        </w:rPr>
        <w:lastRenderedPageBreak/>
        <w:t>58.</w:t>
      </w:r>
      <w:r w:rsidRPr="002E7E25">
        <w:rPr>
          <w:rFonts w:ascii="Arial" w:hAnsi="Arial" w:cs="Arial"/>
          <w:noProof/>
          <w:sz w:val="22"/>
          <w:szCs w:val="22"/>
          <w:rPrChange w:id="1178" w:author="Vijay Dhanasekaran" w:date="2018-04-21T17:20:00Z">
            <w:rPr>
              <w:noProof/>
            </w:rPr>
          </w:rPrChange>
        </w:rPr>
        <w:tab/>
        <w:t xml:space="preserve">Arafa, A., I. El-Masry, S. Kholosy, M. K. Hassan, G. Dauphin, J. Lubroth, and Y. J. Makonnen. 2016. Phylodynamics of avian influenza clade 2.2.1 H5N1 viruses in Egypt. </w:t>
      </w:r>
      <w:r w:rsidRPr="002E7E25">
        <w:rPr>
          <w:rFonts w:ascii="Arial" w:hAnsi="Arial" w:cs="Arial"/>
          <w:i/>
          <w:noProof/>
          <w:sz w:val="22"/>
          <w:szCs w:val="22"/>
          <w:rPrChange w:id="1179" w:author="Vijay Dhanasekaran" w:date="2018-04-21T17:20:00Z">
            <w:rPr>
              <w:i/>
              <w:noProof/>
            </w:rPr>
          </w:rPrChange>
        </w:rPr>
        <w:t xml:space="preserve">Virol J </w:t>
      </w:r>
      <w:r w:rsidRPr="002E7E25">
        <w:rPr>
          <w:rFonts w:ascii="Arial" w:hAnsi="Arial" w:cs="Arial"/>
          <w:noProof/>
          <w:sz w:val="22"/>
          <w:szCs w:val="22"/>
          <w:rPrChange w:id="1180" w:author="Vijay Dhanasekaran" w:date="2018-04-21T17:20:00Z">
            <w:rPr>
              <w:noProof/>
            </w:rPr>
          </w:rPrChange>
        </w:rPr>
        <w:t>13: 49.</w:t>
      </w:r>
    </w:p>
    <w:p w14:paraId="7206DFE7" w14:textId="77777777" w:rsidR="001E4940" w:rsidRPr="002E7E25" w:rsidRDefault="001E4940">
      <w:pPr>
        <w:spacing w:line="360" w:lineRule="auto"/>
        <w:jc w:val="both"/>
        <w:rPr>
          <w:rFonts w:ascii="Arial" w:hAnsi="Arial" w:cs="Arial"/>
          <w:noProof/>
          <w:sz w:val="22"/>
          <w:szCs w:val="22"/>
          <w:rPrChange w:id="1181" w:author="Vijay Dhanasekaran" w:date="2018-04-21T17:20:00Z">
            <w:rPr>
              <w:noProof/>
            </w:rPr>
          </w:rPrChange>
        </w:rPr>
        <w:pPrChange w:id="1182" w:author="Vijay Dhanasekaran" w:date="2018-04-21T17:21:00Z">
          <w:pPr>
            <w:pStyle w:val="EndNoteBibliography"/>
            <w:ind w:left="720" w:hanging="720"/>
          </w:pPr>
        </w:pPrChange>
      </w:pPr>
      <w:r w:rsidRPr="002E7E25">
        <w:rPr>
          <w:rFonts w:ascii="Arial" w:hAnsi="Arial" w:cs="Arial"/>
          <w:noProof/>
          <w:sz w:val="22"/>
          <w:szCs w:val="22"/>
          <w:rPrChange w:id="1183" w:author="Vijay Dhanasekaran" w:date="2018-04-21T17:20:00Z">
            <w:rPr>
              <w:noProof/>
            </w:rPr>
          </w:rPrChange>
        </w:rPr>
        <w:t>59.</w:t>
      </w:r>
      <w:r w:rsidRPr="002E7E25">
        <w:rPr>
          <w:rFonts w:ascii="Arial" w:hAnsi="Arial" w:cs="Arial"/>
          <w:noProof/>
          <w:sz w:val="22"/>
          <w:szCs w:val="22"/>
          <w:rPrChange w:id="1184" w:author="Vijay Dhanasekaran" w:date="2018-04-21T17:20:00Z">
            <w:rPr>
              <w:noProof/>
            </w:rPr>
          </w:rPrChange>
        </w:rPr>
        <w:tab/>
        <w:t xml:space="preserve">Singh, J., C. S. Mukhopadhyay, J. S. Arora, and S. Kaur. 2015. Biocomputational characterization and evolutionary analysis of bubaline dicer1 enzyme. </w:t>
      </w:r>
      <w:r w:rsidRPr="002E7E25">
        <w:rPr>
          <w:rFonts w:ascii="Arial" w:hAnsi="Arial" w:cs="Arial"/>
          <w:i/>
          <w:noProof/>
          <w:sz w:val="22"/>
          <w:szCs w:val="22"/>
          <w:rPrChange w:id="1185" w:author="Vijay Dhanasekaran" w:date="2018-04-21T17:20:00Z">
            <w:rPr>
              <w:i/>
              <w:noProof/>
            </w:rPr>
          </w:rPrChange>
        </w:rPr>
        <w:t xml:space="preserve">Asian-Australas J Anim Sci </w:t>
      </w:r>
      <w:r w:rsidRPr="002E7E25">
        <w:rPr>
          <w:rFonts w:ascii="Arial" w:hAnsi="Arial" w:cs="Arial"/>
          <w:noProof/>
          <w:sz w:val="22"/>
          <w:szCs w:val="22"/>
          <w:rPrChange w:id="1186" w:author="Vijay Dhanasekaran" w:date="2018-04-21T17:20:00Z">
            <w:rPr>
              <w:noProof/>
            </w:rPr>
          </w:rPrChange>
        </w:rPr>
        <w:t>28: 876-887.</w:t>
      </w:r>
    </w:p>
    <w:p w14:paraId="39E892FA" w14:textId="77777777" w:rsidR="001E4940" w:rsidRPr="002E7E25" w:rsidRDefault="001E4940">
      <w:pPr>
        <w:spacing w:line="360" w:lineRule="auto"/>
        <w:jc w:val="both"/>
        <w:rPr>
          <w:rFonts w:ascii="Arial" w:hAnsi="Arial" w:cs="Arial"/>
          <w:noProof/>
          <w:sz w:val="22"/>
          <w:szCs w:val="22"/>
          <w:rPrChange w:id="1187" w:author="Vijay Dhanasekaran" w:date="2018-04-21T17:20:00Z">
            <w:rPr>
              <w:noProof/>
            </w:rPr>
          </w:rPrChange>
        </w:rPr>
        <w:pPrChange w:id="1188" w:author="Vijay Dhanasekaran" w:date="2018-04-21T17:21:00Z">
          <w:pPr>
            <w:pStyle w:val="EndNoteBibliography"/>
            <w:ind w:left="720" w:hanging="720"/>
          </w:pPr>
        </w:pPrChange>
      </w:pPr>
      <w:r w:rsidRPr="002E7E25">
        <w:rPr>
          <w:rFonts w:ascii="Arial" w:hAnsi="Arial" w:cs="Arial"/>
          <w:noProof/>
          <w:sz w:val="22"/>
          <w:szCs w:val="22"/>
          <w:rPrChange w:id="1189" w:author="Vijay Dhanasekaran" w:date="2018-04-21T17:20:00Z">
            <w:rPr>
              <w:noProof/>
            </w:rPr>
          </w:rPrChange>
        </w:rPr>
        <w:t>60.</w:t>
      </w:r>
      <w:r w:rsidRPr="002E7E25">
        <w:rPr>
          <w:rFonts w:ascii="Arial" w:hAnsi="Arial" w:cs="Arial"/>
          <w:noProof/>
          <w:sz w:val="22"/>
          <w:szCs w:val="22"/>
          <w:rPrChange w:id="1190" w:author="Vijay Dhanasekaran" w:date="2018-04-21T17:20:00Z">
            <w:rPr>
              <w:noProof/>
            </w:rPr>
          </w:rPrChange>
        </w:rPr>
        <w:tab/>
        <w:t xml:space="preserve">Martin, E., M. Chirivella, J. K. G. Co, G. A. Santiago, D. J. Gubler, J. L. Munoz-Jordan, and S. N. Bennett. 2016. Insights into the molecular evolution of Dengue virus type 4 in Puerto Rico over two decades of emergence. </w:t>
      </w:r>
      <w:r w:rsidRPr="002E7E25">
        <w:rPr>
          <w:rFonts w:ascii="Arial" w:hAnsi="Arial" w:cs="Arial"/>
          <w:i/>
          <w:noProof/>
          <w:sz w:val="22"/>
          <w:szCs w:val="22"/>
          <w:rPrChange w:id="1191" w:author="Vijay Dhanasekaran" w:date="2018-04-21T17:20:00Z">
            <w:rPr>
              <w:i/>
              <w:noProof/>
            </w:rPr>
          </w:rPrChange>
        </w:rPr>
        <w:t xml:space="preserve">Virus Res </w:t>
      </w:r>
      <w:r w:rsidRPr="002E7E25">
        <w:rPr>
          <w:rFonts w:ascii="Arial" w:hAnsi="Arial" w:cs="Arial"/>
          <w:noProof/>
          <w:sz w:val="22"/>
          <w:szCs w:val="22"/>
          <w:rPrChange w:id="1192" w:author="Vijay Dhanasekaran" w:date="2018-04-21T17:20:00Z">
            <w:rPr>
              <w:noProof/>
            </w:rPr>
          </w:rPrChange>
        </w:rPr>
        <w:t>213: 23-31.</w:t>
      </w:r>
    </w:p>
    <w:p w14:paraId="248A6DC7" w14:textId="0DC5B9FE" w:rsidR="00385DA5" w:rsidRPr="002E7E25" w:rsidRDefault="00F45395" w:rsidP="002E7E25">
      <w:pPr>
        <w:spacing w:line="360" w:lineRule="auto"/>
        <w:jc w:val="both"/>
        <w:rPr>
          <w:rFonts w:ascii="Arial" w:hAnsi="Arial" w:cs="Arial"/>
          <w:sz w:val="22"/>
          <w:szCs w:val="22"/>
        </w:rPr>
      </w:pPr>
      <w:r w:rsidRPr="007C6536">
        <w:rPr>
          <w:rFonts w:ascii="Arial" w:hAnsi="Arial" w:cs="Arial"/>
          <w:sz w:val="22"/>
          <w:szCs w:val="22"/>
        </w:rPr>
        <w:fldChar w:fldCharType="end"/>
      </w:r>
    </w:p>
    <w:sectPr w:rsidR="00385DA5" w:rsidRPr="002E7E25" w:rsidSect="0048284A">
      <w:pgSz w:w="11900" w:h="16840"/>
      <w:pgMar w:top="1985" w:right="1440" w:bottom="1985" w:left="1440" w:header="709" w:footer="709" w:gutter="0"/>
      <w:cols w:space="708"/>
      <w:docGrid w:linePitch="360"/>
      <w:sectPrChange w:id="1193" w:author="Vijay Dhanasekaran" w:date="2018-04-22T10:10:00Z">
        <w:sectPr w:rsidR="00385DA5" w:rsidRPr="002E7E25" w:rsidSect="0048284A">
          <w:pgMar w:top="1440" w:right="1440" w:bottom="1440" w:left="1440" w:header="709" w:footer="709"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8" w:author="Almaz Bailey" w:date="2018-04-17T15:02:00Z" w:initials="AB">
    <w:p w14:paraId="025124D6" w14:textId="271A0AF0" w:rsidR="005E7A85" w:rsidRDefault="005E7A85">
      <w:pPr>
        <w:pStyle w:val="CommentText"/>
      </w:pPr>
      <w:r>
        <w:rPr>
          <w:rStyle w:val="CommentReference"/>
        </w:rPr>
        <w:annotationRef/>
      </w:r>
      <w:r>
        <w:t xml:space="preserve">Really? </w:t>
      </w:r>
    </w:p>
  </w:comment>
  <w:comment w:id="189" w:author="Vijay Dhanasekaran" w:date="2018-04-17T11:36:00Z" w:initials="VJ">
    <w:p w14:paraId="65869E63" w14:textId="2D8804E3" w:rsidR="005E7A85" w:rsidRDefault="005E7A85">
      <w:pPr>
        <w:pStyle w:val="CommentText"/>
      </w:pPr>
      <w:r>
        <w:rPr>
          <w:rStyle w:val="CommentReference"/>
        </w:rPr>
        <w:annotationRef/>
      </w:r>
      <w:r>
        <w:t>Revisit after completing Results.</w:t>
      </w:r>
    </w:p>
  </w:comment>
  <w:comment w:id="200" w:author="Almaz Bailey" w:date="2018-04-17T13:42:00Z" w:initials="AB">
    <w:p w14:paraId="470C9B40" w14:textId="03A66864" w:rsidR="005E7A85" w:rsidRDefault="005E7A85">
      <w:pPr>
        <w:pStyle w:val="CommentText"/>
      </w:pPr>
      <w:r>
        <w:rPr>
          <w:rStyle w:val="CommentReference"/>
        </w:rPr>
        <w:annotationRef/>
      </w:r>
      <w:r>
        <w:t>Methods are already before results?</w:t>
      </w:r>
    </w:p>
  </w:comment>
  <w:comment w:id="201" w:author="Vijay Dhanasekaran" w:date="2018-04-17T11:37:00Z" w:initials="VJ">
    <w:p w14:paraId="352C0696" w14:textId="6A351579" w:rsidR="005E7A85" w:rsidRDefault="005E7A85">
      <w:pPr>
        <w:pStyle w:val="CommentText"/>
      </w:pPr>
      <w:r>
        <w:rPr>
          <w:rStyle w:val="CommentReference"/>
        </w:rPr>
        <w:annotationRef/>
      </w:r>
      <w:r>
        <w:rPr>
          <w:rStyle w:val="CommentReference"/>
        </w:rPr>
        <w:t>M</w:t>
      </w:r>
      <w:r>
        <w:t xml:space="preserve">ove methods to the end (before results). </w:t>
      </w:r>
    </w:p>
  </w:comment>
  <w:comment w:id="232" w:author="Almaz Bailey" w:date="2018-04-17T13:43:00Z" w:initials="AB">
    <w:p w14:paraId="743EC8AE" w14:textId="6D6D563C" w:rsidR="005E7A85" w:rsidRDefault="005E7A85">
      <w:pPr>
        <w:pStyle w:val="CommentText"/>
      </w:pPr>
      <w:r>
        <w:rPr>
          <w:rStyle w:val="CommentReference"/>
        </w:rPr>
        <w:annotationRef/>
      </w:r>
      <w:r>
        <w:t>check this</w:t>
      </w:r>
    </w:p>
  </w:comment>
  <w:comment w:id="244" w:author="Vijay Dhanasekaran" w:date="2018-04-17T10:31:00Z" w:initials="VJ">
    <w:p w14:paraId="0E947F12" w14:textId="26B4C747" w:rsidR="005E7A85" w:rsidRDefault="005E7A85">
      <w:pPr>
        <w:pStyle w:val="CommentText"/>
      </w:pPr>
      <w:r>
        <w:rPr>
          <w:rStyle w:val="CommentReference"/>
        </w:rPr>
        <w:annotationRef/>
      </w:r>
      <w:r>
        <w:t xml:space="preserve">Try to incorporate final dataset </w:t>
      </w:r>
      <w:proofErr w:type="gramStart"/>
      <w:r>
        <w:t>sizes  within</w:t>
      </w:r>
      <w:proofErr w:type="gramEnd"/>
      <w:r>
        <w:t xml:space="preserve"> the paragraph. </w:t>
      </w:r>
    </w:p>
  </w:comment>
  <w:comment w:id="247" w:author="Almaz Bailey" w:date="2018-04-16T07:30:00Z" w:initials="AB">
    <w:p w14:paraId="03719F99" w14:textId="77777777" w:rsidR="005E7A85" w:rsidRDefault="005E7A85">
      <w:pPr>
        <w:pStyle w:val="CommentText"/>
      </w:pPr>
      <w:r>
        <w:rPr>
          <w:rStyle w:val="CommentReference"/>
        </w:rPr>
        <w:annotationRef/>
      </w:r>
      <w:r>
        <w:t>Will need to alter the numbers after all of the sequences are fixed</w:t>
      </w:r>
    </w:p>
  </w:comment>
  <w:comment w:id="248" w:author="Vijay Dhanasekaran" w:date="2018-04-17T10:26:00Z" w:initials="VJ">
    <w:p w14:paraId="547402A6" w14:textId="65DCE2B5" w:rsidR="005E7A85" w:rsidRDefault="005E7A85">
      <w:pPr>
        <w:pStyle w:val="CommentText"/>
      </w:pPr>
      <w:r>
        <w:rPr>
          <w:rStyle w:val="CommentReference"/>
        </w:rPr>
        <w:annotationRef/>
      </w:r>
      <w:r>
        <w:t>Also delineate the numbers from Singapore</w:t>
      </w:r>
    </w:p>
    <w:p w14:paraId="03F840DC" w14:textId="77777777" w:rsidR="005E7A85" w:rsidRDefault="005E7A85">
      <w:pPr>
        <w:pStyle w:val="CommentText"/>
      </w:pPr>
    </w:p>
    <w:p w14:paraId="65F21439" w14:textId="12FEC0D3" w:rsidR="005E7A85" w:rsidRDefault="005E7A85">
      <w:pPr>
        <w:pStyle w:val="CommentText"/>
      </w:pPr>
      <w:r>
        <w:t>e.g. 512/1928</w:t>
      </w:r>
    </w:p>
  </w:comment>
  <w:comment w:id="359" w:author="Vijay Dhanasekaran" w:date="2018-04-17T10:38:00Z" w:initials="VJ">
    <w:p w14:paraId="61128DC1" w14:textId="495F8726" w:rsidR="005E7A85" w:rsidRDefault="005E7A85">
      <w:pPr>
        <w:pStyle w:val="CommentText"/>
      </w:pPr>
      <w:r>
        <w:rPr>
          <w:rStyle w:val="CommentReference"/>
        </w:rPr>
        <w:annotationRef/>
      </w:r>
      <w:r>
        <w:t>Include best-fit nucleiotide substitution model in Table 1</w:t>
      </w:r>
    </w:p>
  </w:comment>
  <w:comment w:id="426" w:author="Vijay Dhanasekaran" w:date="2018-04-21T17:37:00Z" w:initials="VJ">
    <w:p w14:paraId="73874A8F" w14:textId="28444AD5" w:rsidR="00E32650" w:rsidRDefault="00E32650">
      <w:pPr>
        <w:pStyle w:val="CommentText"/>
      </w:pPr>
      <w:r>
        <w:rPr>
          <w:rStyle w:val="CommentReference"/>
        </w:rPr>
        <w:annotationRef/>
      </w:r>
    </w:p>
  </w:comment>
  <w:comment w:id="431" w:author="Vijay Dhanasekaran" w:date="2018-04-21T17:11:00Z" w:initials="VJ">
    <w:p w14:paraId="28DD1790" w14:textId="77777777" w:rsidR="00FD0D88" w:rsidRDefault="00FD0D88" w:rsidP="00FD0D88">
      <w:pPr>
        <w:pStyle w:val="CommentText"/>
      </w:pPr>
      <w:r>
        <w:rPr>
          <w:rStyle w:val="CommentReference"/>
        </w:rPr>
        <w:annotationRef/>
      </w:r>
      <w:hyperlink r:id="rId1" w:history="1">
        <w:r w:rsidRPr="00A30CA8">
          <w:rPr>
            <w:rStyle w:val="Hyperlink"/>
          </w:rPr>
          <w:t>https://www.ncbi.nlm.nih.gov/pubmed/17160194</w:t>
        </w:r>
      </w:hyperlink>
    </w:p>
    <w:p w14:paraId="44DDB4FF" w14:textId="77777777" w:rsidR="00FD0D88" w:rsidRDefault="00FD0D88" w:rsidP="00FD0D88">
      <w:pPr>
        <w:pStyle w:val="CommentText"/>
      </w:pPr>
    </w:p>
  </w:comment>
  <w:comment w:id="447" w:author="Vijay Dhanasekaran" w:date="2018-04-21T17:33:00Z" w:initials="VJ">
    <w:p w14:paraId="66C27589" w14:textId="67C3D072" w:rsidR="002C590D" w:rsidRDefault="002C590D">
      <w:pPr>
        <w:pStyle w:val="CommentText"/>
      </w:pPr>
      <w:r>
        <w:rPr>
          <w:rStyle w:val="CommentReference"/>
        </w:rPr>
        <w:annotationRef/>
      </w:r>
    </w:p>
  </w:comment>
  <w:comment w:id="480" w:author="Almaz Bailey" w:date="2018-04-17T14:54:00Z" w:initials="AB">
    <w:p w14:paraId="3E336ED0" w14:textId="77777777" w:rsidR="007923B9" w:rsidRDefault="007923B9" w:rsidP="007923B9">
      <w:pPr>
        <w:pStyle w:val="CommentText"/>
      </w:pPr>
      <w:r>
        <w:rPr>
          <w:rStyle w:val="CommentReference"/>
        </w:rPr>
        <w:annotationRef/>
      </w:r>
      <w:r>
        <w:t>Need to check these numbers, also need to come back when I finish this next round of analysis</w:t>
      </w:r>
    </w:p>
  </w:comment>
  <w:comment w:id="485" w:author="Almaz Bailey" w:date="2018-04-16T07:44:00Z" w:initials="AB">
    <w:p w14:paraId="39046362" w14:textId="77777777" w:rsidR="005E7A85" w:rsidRDefault="005E7A85">
      <w:pPr>
        <w:pStyle w:val="CommentText"/>
      </w:pPr>
      <w:r>
        <w:rPr>
          <w:rStyle w:val="CommentReference"/>
        </w:rPr>
        <w:annotationRef/>
      </w:r>
      <w:r>
        <w:t>Start new results from combined results here</w:t>
      </w:r>
    </w:p>
  </w:comment>
  <w:comment w:id="493" w:author="Almaz Bailey" w:date="2018-04-17T14:54:00Z" w:initials="AB">
    <w:p w14:paraId="42E2DAC9" w14:textId="4902E7D6" w:rsidR="005E7A85" w:rsidRDefault="005E7A85">
      <w:pPr>
        <w:pStyle w:val="CommentText"/>
      </w:pPr>
      <w:r>
        <w:rPr>
          <w:rStyle w:val="CommentReference"/>
        </w:rPr>
        <w:annotationRef/>
      </w:r>
      <w:r>
        <w:t>Need to check these numbers, also need to come back when I finish this next round of analysis</w:t>
      </w:r>
    </w:p>
  </w:comment>
  <w:comment w:id="487" w:author="Almaz Bailey" w:date="2018-04-16T15:35:00Z" w:initials="AB">
    <w:p w14:paraId="78658648" w14:textId="77777777" w:rsidR="005E7A85" w:rsidRDefault="005E7A85">
      <w:pPr>
        <w:pStyle w:val="CommentText"/>
      </w:pPr>
      <w:r>
        <w:rPr>
          <w:rStyle w:val="CommentReference"/>
        </w:rPr>
        <w:annotationRef/>
      </w:r>
      <w:r>
        <w:t>Very condensed…</w:t>
      </w:r>
    </w:p>
  </w:comment>
  <w:comment w:id="504" w:author="Almaz Bailey" w:date="2018-04-16T09:51:00Z" w:initials="AB">
    <w:p w14:paraId="69DD76A2" w14:textId="77777777" w:rsidR="005E7A85" w:rsidRDefault="005E7A85">
      <w:pPr>
        <w:pStyle w:val="CommentText"/>
      </w:pPr>
      <w:r>
        <w:rPr>
          <w:rStyle w:val="CommentReference"/>
        </w:rPr>
        <w:annotationRef/>
      </w:r>
      <w:r>
        <w:t>Need to do this again</w:t>
      </w:r>
    </w:p>
  </w:comment>
  <w:comment w:id="659" w:author="Almaz Bailey" w:date="2018-04-17T13:42:00Z" w:initials="AB">
    <w:p w14:paraId="6CBC4C3C" w14:textId="77777777" w:rsidR="005E7A85" w:rsidRDefault="005E7A85" w:rsidP="005E7A85">
      <w:pPr>
        <w:pStyle w:val="CommentText"/>
      </w:pPr>
      <w:r>
        <w:rPr>
          <w:rStyle w:val="CommentReference"/>
        </w:rPr>
        <w:annotationRef/>
      </w:r>
      <w:r>
        <w:t>Methods are already before results?</w:t>
      </w:r>
    </w:p>
  </w:comment>
  <w:comment w:id="660" w:author="Vijay Dhanasekaran" w:date="2018-04-17T11:37:00Z" w:initials="VJ">
    <w:p w14:paraId="0EC59821" w14:textId="77777777" w:rsidR="005E7A85" w:rsidRDefault="005E7A85" w:rsidP="005E7A85">
      <w:pPr>
        <w:pStyle w:val="CommentText"/>
      </w:pPr>
      <w:r>
        <w:rPr>
          <w:rStyle w:val="CommentReference"/>
        </w:rPr>
        <w:annotationRef/>
      </w:r>
      <w:r>
        <w:rPr>
          <w:rStyle w:val="CommentReference"/>
        </w:rPr>
        <w:t>M</w:t>
      </w:r>
      <w:r>
        <w:t xml:space="preserve">ove methods to the end (before results). </w:t>
      </w:r>
    </w:p>
  </w:comment>
  <w:comment w:id="673" w:author="Almaz Bailey" w:date="2018-04-17T13:43:00Z" w:initials="AB">
    <w:p w14:paraId="4D69E70E" w14:textId="77777777" w:rsidR="005E7A85" w:rsidRDefault="005E7A85" w:rsidP="005E7A85">
      <w:pPr>
        <w:pStyle w:val="CommentText"/>
      </w:pPr>
      <w:r>
        <w:rPr>
          <w:rStyle w:val="CommentReference"/>
        </w:rPr>
        <w:annotationRef/>
      </w:r>
      <w:r>
        <w:t>check this</w:t>
      </w:r>
    </w:p>
  </w:comment>
  <w:comment w:id="679" w:author="Vijay Dhanasekaran" w:date="2018-04-17T10:31:00Z" w:initials="VJ">
    <w:p w14:paraId="72D1DF59" w14:textId="77777777" w:rsidR="005E7A85" w:rsidRDefault="005E7A85" w:rsidP="005E7A85">
      <w:pPr>
        <w:pStyle w:val="CommentText"/>
      </w:pPr>
      <w:r>
        <w:rPr>
          <w:rStyle w:val="CommentReference"/>
        </w:rPr>
        <w:annotationRef/>
      </w:r>
      <w:r>
        <w:t xml:space="preserve">Try to incorporate final dataset </w:t>
      </w:r>
      <w:proofErr w:type="gramStart"/>
      <w:r>
        <w:t>sizes  within</w:t>
      </w:r>
      <w:proofErr w:type="gramEnd"/>
      <w:r>
        <w:t xml:space="preserve"> the paragraph. </w:t>
      </w:r>
    </w:p>
  </w:comment>
  <w:comment w:id="682" w:author="Almaz Bailey" w:date="2018-04-16T07:30:00Z" w:initials="AB">
    <w:p w14:paraId="78723C4F" w14:textId="77777777" w:rsidR="005E7A85" w:rsidRDefault="005E7A85" w:rsidP="005E7A85">
      <w:pPr>
        <w:pStyle w:val="CommentText"/>
      </w:pPr>
      <w:r>
        <w:rPr>
          <w:rStyle w:val="CommentReference"/>
        </w:rPr>
        <w:annotationRef/>
      </w:r>
      <w:r>
        <w:t>Will need to alter the numbers after all of the sequences are fixed</w:t>
      </w:r>
    </w:p>
  </w:comment>
  <w:comment w:id="683" w:author="Vijay Dhanasekaran" w:date="2018-04-17T10:26:00Z" w:initials="VJ">
    <w:p w14:paraId="5180A0F4" w14:textId="77777777" w:rsidR="005E7A85" w:rsidRDefault="005E7A85" w:rsidP="005E7A85">
      <w:pPr>
        <w:pStyle w:val="CommentText"/>
      </w:pPr>
      <w:r>
        <w:rPr>
          <w:rStyle w:val="CommentReference"/>
        </w:rPr>
        <w:annotationRef/>
      </w:r>
      <w:r>
        <w:t>Also delineate the numbers from Singapore</w:t>
      </w:r>
    </w:p>
    <w:p w14:paraId="4EAB8D07" w14:textId="77777777" w:rsidR="005E7A85" w:rsidRDefault="005E7A85" w:rsidP="005E7A85">
      <w:pPr>
        <w:pStyle w:val="CommentText"/>
      </w:pPr>
    </w:p>
    <w:p w14:paraId="264E1DF6" w14:textId="77777777" w:rsidR="005E7A85" w:rsidRDefault="005E7A85" w:rsidP="005E7A85">
      <w:pPr>
        <w:pStyle w:val="CommentText"/>
      </w:pPr>
      <w:r>
        <w:t>e.g. 512/1928</w:t>
      </w:r>
    </w:p>
  </w:comment>
  <w:comment w:id="791" w:author="Vijay Dhanasekaran" w:date="2018-04-17T10:38:00Z" w:initials="VJ">
    <w:p w14:paraId="1DE026BC" w14:textId="77777777" w:rsidR="005E7A85" w:rsidRDefault="005E7A85" w:rsidP="005E7A85">
      <w:pPr>
        <w:pStyle w:val="CommentText"/>
      </w:pPr>
      <w:r>
        <w:rPr>
          <w:rStyle w:val="CommentReference"/>
        </w:rPr>
        <w:annotationRef/>
      </w:r>
      <w:r>
        <w:t>Include best-fit nucleiotide substitution model in Table 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124D6" w15:done="0"/>
  <w15:commentEx w15:paraId="65869E63" w15:done="0"/>
  <w15:commentEx w15:paraId="470C9B40" w15:done="0"/>
  <w15:commentEx w15:paraId="352C0696" w15:done="0"/>
  <w15:commentEx w15:paraId="743EC8AE" w15:done="0"/>
  <w15:commentEx w15:paraId="0E947F12" w15:done="0"/>
  <w15:commentEx w15:paraId="03719F99" w15:done="0"/>
  <w15:commentEx w15:paraId="65F21439" w15:paraIdParent="03719F99" w15:done="0"/>
  <w15:commentEx w15:paraId="61128DC1" w15:done="0"/>
  <w15:commentEx w15:paraId="73874A8F" w15:done="0"/>
  <w15:commentEx w15:paraId="44DDB4FF" w15:done="0"/>
  <w15:commentEx w15:paraId="66C27589" w15:done="0"/>
  <w15:commentEx w15:paraId="3E336ED0" w15:done="0"/>
  <w15:commentEx w15:paraId="39046362" w15:done="0"/>
  <w15:commentEx w15:paraId="42E2DAC9" w15:done="0"/>
  <w15:commentEx w15:paraId="78658648" w15:done="0"/>
  <w15:commentEx w15:paraId="69DD76A2" w15:done="0"/>
  <w15:commentEx w15:paraId="6CBC4C3C" w15:done="0"/>
  <w15:commentEx w15:paraId="0EC59821" w15:done="0"/>
  <w15:commentEx w15:paraId="4D69E70E" w15:done="0"/>
  <w15:commentEx w15:paraId="72D1DF59" w15:done="0"/>
  <w15:commentEx w15:paraId="78723C4F" w15:done="0"/>
  <w15:commentEx w15:paraId="264E1DF6" w15:paraIdParent="78723C4F" w15:done="0"/>
  <w15:commentEx w15:paraId="1DE026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jay Dhanasekaran">
    <w15:presenceInfo w15:providerId="None" w15:userId="Vijay Dhanasek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revisionView w:markup="0"/>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mmu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x52e0tlxppfbe0ta8vra2mrtdtv5t9sxsz&quot;&gt;Masters Library&lt;record-ids&gt;&lt;item&gt;121&lt;/item&gt;&lt;item&gt;185&lt;/item&gt;&lt;item&gt;187&lt;/item&gt;&lt;item&gt;194&lt;/item&gt;&lt;item&gt;195&lt;/item&gt;&lt;item&gt;196&lt;/item&gt;&lt;item&gt;198&lt;/item&gt;&lt;item&gt;199&lt;/item&gt;&lt;item&gt;200&lt;/item&gt;&lt;item&gt;202&lt;/item&gt;&lt;item&gt;204&lt;/item&gt;&lt;item&gt;206&lt;/item&gt;&lt;item&gt;207&lt;/item&gt;&lt;item&gt;208&lt;/item&gt;&lt;item&gt;209&lt;/item&gt;&lt;item&gt;211&lt;/item&gt;&lt;item&gt;212&lt;/item&gt;&lt;item&gt;213&lt;/item&gt;&lt;item&gt;216&lt;/item&gt;&lt;item&gt;217&lt;/item&gt;&lt;item&gt;219&lt;/item&gt;&lt;item&gt;222&lt;/item&gt;&lt;item&gt;241&lt;/item&gt;&lt;item&gt;243&lt;/item&gt;&lt;item&gt;247&lt;/item&gt;&lt;item&gt;251&lt;/item&gt;&lt;item&gt;257&lt;/item&gt;&lt;item&gt;307&lt;/item&gt;&lt;item&gt;308&lt;/item&gt;&lt;item&gt;310&lt;/item&gt;&lt;item&gt;313&lt;/item&gt;&lt;item&gt;329&lt;/item&gt;&lt;item&gt;330&lt;/item&gt;&lt;item&gt;331&lt;/item&gt;&lt;item&gt;332&lt;/item&gt;&lt;item&gt;334&lt;/item&gt;&lt;item&gt;335&lt;/item&gt;&lt;item&gt;336&lt;/item&gt;&lt;item&gt;340&lt;/item&gt;&lt;item&gt;344&lt;/item&gt;&lt;item&gt;348&lt;/item&gt;&lt;item&gt;353&lt;/item&gt;&lt;item&gt;355&lt;/item&gt;&lt;item&gt;358&lt;/item&gt;&lt;item&gt;359&lt;/item&gt;&lt;item&gt;361&lt;/item&gt;&lt;item&gt;362&lt;/item&gt;&lt;item&gt;364&lt;/item&gt;&lt;item&gt;366&lt;/item&gt;&lt;item&gt;367&lt;/item&gt;&lt;item&gt;371&lt;/item&gt;&lt;item&gt;372&lt;/item&gt;&lt;item&gt;374&lt;/item&gt;&lt;item&gt;375&lt;/item&gt;&lt;item&gt;376&lt;/item&gt;&lt;item&gt;377&lt;/item&gt;&lt;item&gt;383&lt;/item&gt;&lt;item&gt;384&lt;/item&gt;&lt;item&gt;385&lt;/item&gt;&lt;item&gt;386&lt;/item&gt;&lt;/record-ids&gt;&lt;/item&gt;&lt;/Libraries&gt;"/>
  </w:docVars>
  <w:rsids>
    <w:rsidRoot w:val="00D567D5"/>
    <w:rsid w:val="000E20C2"/>
    <w:rsid w:val="001A429B"/>
    <w:rsid w:val="001A4A00"/>
    <w:rsid w:val="001C2645"/>
    <w:rsid w:val="001D0AE7"/>
    <w:rsid w:val="001E0EAC"/>
    <w:rsid w:val="001E4940"/>
    <w:rsid w:val="001F3D6D"/>
    <w:rsid w:val="002B74BC"/>
    <w:rsid w:val="002C590D"/>
    <w:rsid w:val="002D3768"/>
    <w:rsid w:val="002E1714"/>
    <w:rsid w:val="002E5A9C"/>
    <w:rsid w:val="002E7E25"/>
    <w:rsid w:val="002F2AC0"/>
    <w:rsid w:val="00385DA5"/>
    <w:rsid w:val="00395A1F"/>
    <w:rsid w:val="003A5553"/>
    <w:rsid w:val="003B4B43"/>
    <w:rsid w:val="003B5A61"/>
    <w:rsid w:val="004235B9"/>
    <w:rsid w:val="0048284A"/>
    <w:rsid w:val="004D6FC5"/>
    <w:rsid w:val="004E05C6"/>
    <w:rsid w:val="0056257E"/>
    <w:rsid w:val="005B6DFD"/>
    <w:rsid w:val="005C0C42"/>
    <w:rsid w:val="005E7A85"/>
    <w:rsid w:val="00603827"/>
    <w:rsid w:val="00690136"/>
    <w:rsid w:val="006A02AA"/>
    <w:rsid w:val="00700EDA"/>
    <w:rsid w:val="00786A55"/>
    <w:rsid w:val="007923B9"/>
    <w:rsid w:val="007C6536"/>
    <w:rsid w:val="007F0249"/>
    <w:rsid w:val="008550E1"/>
    <w:rsid w:val="0086769C"/>
    <w:rsid w:val="008C19E6"/>
    <w:rsid w:val="008D5765"/>
    <w:rsid w:val="00941758"/>
    <w:rsid w:val="0094336F"/>
    <w:rsid w:val="00976DAF"/>
    <w:rsid w:val="009863BA"/>
    <w:rsid w:val="009C26AF"/>
    <w:rsid w:val="009E0084"/>
    <w:rsid w:val="00A227C6"/>
    <w:rsid w:val="00A86381"/>
    <w:rsid w:val="00AF0D55"/>
    <w:rsid w:val="00B00001"/>
    <w:rsid w:val="00B35EB4"/>
    <w:rsid w:val="00B61D8D"/>
    <w:rsid w:val="00BA705D"/>
    <w:rsid w:val="00C04B21"/>
    <w:rsid w:val="00CC1FDB"/>
    <w:rsid w:val="00CE6B05"/>
    <w:rsid w:val="00D3504B"/>
    <w:rsid w:val="00D567D5"/>
    <w:rsid w:val="00D63998"/>
    <w:rsid w:val="00D95006"/>
    <w:rsid w:val="00E32650"/>
    <w:rsid w:val="00E34D3E"/>
    <w:rsid w:val="00E4541D"/>
    <w:rsid w:val="00E544AF"/>
    <w:rsid w:val="00E77F0A"/>
    <w:rsid w:val="00EE0914"/>
    <w:rsid w:val="00F45395"/>
    <w:rsid w:val="00F8089A"/>
    <w:rsid w:val="00FC614B"/>
    <w:rsid w:val="00FD0D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5E6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67D5"/>
  </w:style>
  <w:style w:type="paragraph" w:styleId="Heading1">
    <w:name w:val="heading 1"/>
    <w:basedOn w:val="Normal"/>
    <w:next w:val="Normal"/>
    <w:link w:val="Heading1Char"/>
    <w:uiPriority w:val="9"/>
    <w:qFormat/>
    <w:rsid w:val="00D567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2A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A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F2A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2A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F2AC0"/>
    <w:rPr>
      <w:color w:val="0000FF" w:themeColor="hyperlink"/>
      <w:u w:val="single"/>
    </w:rPr>
  </w:style>
  <w:style w:type="table" w:styleId="TableGrid">
    <w:name w:val="Table Grid"/>
    <w:basedOn w:val="TableNormal"/>
    <w:uiPriority w:val="59"/>
    <w:rsid w:val="002F2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F2AC0"/>
    <w:rPr>
      <w:sz w:val="18"/>
      <w:szCs w:val="18"/>
    </w:rPr>
  </w:style>
  <w:style w:type="paragraph" w:styleId="CommentText">
    <w:name w:val="annotation text"/>
    <w:basedOn w:val="Normal"/>
    <w:link w:val="CommentTextChar"/>
    <w:uiPriority w:val="99"/>
    <w:semiHidden/>
    <w:unhideWhenUsed/>
    <w:rsid w:val="002F2AC0"/>
  </w:style>
  <w:style w:type="character" w:customStyle="1" w:styleId="CommentTextChar">
    <w:name w:val="Comment Text Char"/>
    <w:basedOn w:val="DefaultParagraphFont"/>
    <w:link w:val="CommentText"/>
    <w:uiPriority w:val="99"/>
    <w:semiHidden/>
    <w:rsid w:val="002F2AC0"/>
  </w:style>
  <w:style w:type="paragraph" w:styleId="CommentSubject">
    <w:name w:val="annotation subject"/>
    <w:basedOn w:val="CommentText"/>
    <w:next w:val="CommentText"/>
    <w:link w:val="CommentSubjectChar"/>
    <w:uiPriority w:val="99"/>
    <w:semiHidden/>
    <w:unhideWhenUsed/>
    <w:rsid w:val="002F2AC0"/>
    <w:rPr>
      <w:b/>
      <w:bCs/>
      <w:sz w:val="20"/>
      <w:szCs w:val="20"/>
    </w:rPr>
  </w:style>
  <w:style w:type="character" w:customStyle="1" w:styleId="CommentSubjectChar">
    <w:name w:val="Comment Subject Char"/>
    <w:basedOn w:val="CommentTextChar"/>
    <w:link w:val="CommentSubject"/>
    <w:uiPriority w:val="99"/>
    <w:semiHidden/>
    <w:rsid w:val="002F2AC0"/>
    <w:rPr>
      <w:b/>
      <w:bCs/>
      <w:sz w:val="20"/>
      <w:szCs w:val="20"/>
    </w:rPr>
  </w:style>
  <w:style w:type="paragraph" w:styleId="BalloonText">
    <w:name w:val="Balloon Text"/>
    <w:basedOn w:val="Normal"/>
    <w:link w:val="BalloonTextChar"/>
    <w:uiPriority w:val="99"/>
    <w:semiHidden/>
    <w:unhideWhenUsed/>
    <w:rsid w:val="002F2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AC0"/>
    <w:rPr>
      <w:rFonts w:ascii="Lucida Grande" w:hAnsi="Lucida Grande" w:cs="Lucida Grande"/>
      <w:sz w:val="18"/>
      <w:szCs w:val="18"/>
    </w:rPr>
  </w:style>
  <w:style w:type="paragraph" w:customStyle="1" w:styleId="EndNoteBibliography">
    <w:name w:val="EndNote Bibliography"/>
    <w:basedOn w:val="Normal"/>
    <w:rsid w:val="00A86381"/>
    <w:rPr>
      <w:rFonts w:ascii="Cambria" w:hAnsi="Cambria"/>
      <w:lang w:val="en-US"/>
    </w:rPr>
  </w:style>
  <w:style w:type="paragraph" w:styleId="Caption">
    <w:name w:val="caption"/>
    <w:basedOn w:val="Normal"/>
    <w:next w:val="Normal"/>
    <w:uiPriority w:val="35"/>
    <w:unhideWhenUsed/>
    <w:qFormat/>
    <w:rsid w:val="001A429B"/>
    <w:pPr>
      <w:spacing w:after="200"/>
    </w:pPr>
    <w:rPr>
      <w:b/>
      <w:bCs/>
      <w:color w:val="4F81BD" w:themeColor="accent1"/>
      <w:sz w:val="18"/>
      <w:szCs w:val="18"/>
    </w:rPr>
  </w:style>
  <w:style w:type="paragraph" w:styleId="Revision">
    <w:name w:val="Revision"/>
    <w:hidden/>
    <w:uiPriority w:val="99"/>
    <w:semiHidden/>
    <w:rsid w:val="00F45395"/>
  </w:style>
  <w:style w:type="character" w:styleId="FollowedHyperlink">
    <w:name w:val="FollowedHyperlink"/>
    <w:basedOn w:val="DefaultParagraphFont"/>
    <w:uiPriority w:val="99"/>
    <w:semiHidden/>
    <w:unhideWhenUsed/>
    <w:rsid w:val="00F45395"/>
    <w:rPr>
      <w:color w:val="800080" w:themeColor="followedHyperlink"/>
      <w:u w:val="single"/>
    </w:rPr>
  </w:style>
  <w:style w:type="paragraph" w:customStyle="1" w:styleId="EndNoteBibliographyTitle">
    <w:name w:val="EndNote Bibliography Title"/>
    <w:basedOn w:val="Normal"/>
    <w:rsid w:val="00F45395"/>
    <w:pPr>
      <w:jc w:val="center"/>
    </w:pPr>
    <w:rPr>
      <w:rFonts w:ascii="Cambria" w:hAnsi="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17160194"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EF5E9F5-8BC6-D148-A99D-46D64A638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12161</Words>
  <Characters>69318</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 Bailey</dc:creator>
  <cp:keywords/>
  <dc:description/>
  <cp:lastModifiedBy>Vijay Dhanasekaran</cp:lastModifiedBy>
  <cp:revision>2</cp:revision>
  <dcterms:created xsi:type="dcterms:W3CDTF">2018-05-01T04:54:00Z</dcterms:created>
  <dcterms:modified xsi:type="dcterms:W3CDTF">2018-05-01T04:54:00Z</dcterms:modified>
</cp:coreProperties>
</file>