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u2uff1e27e6" w:id="0"/>
      <w:bookmarkEnd w:id="0"/>
      <w:r w:rsidDel="00000000" w:rsidR="00000000" w:rsidRPr="00000000">
        <w:rPr>
          <w:rtl w:val="0"/>
        </w:rPr>
      </w:r>
    </w:p>
    <w:p>
      <w:pPr>
        <w:pStyle w:val="Heading3"/>
      </w:pPr>
      <w:r>
        <w:t>Понедельник</w:t>
      </w:r>
    </w:p>
    <w:p>
      <w:r>
        <w:t>16:50 неч(8)   Методология научных исследований ПР         321 ауд  1зд.  ШИБАЕВ ПАВЕЛ БОРИСОВИЧ</w:t>
      </w:r>
    </w:p>
    <w:p>
      <w:r>
        <w:t>18:25 14.09,12.10,9.11,7.12 Математическое моделирование Л.Р.       006 ауд  7зд.  САЛИНА МАРИНА СЕРГЕЕВНА</w:t>
      </w:r>
    </w:p>
    <w:p>
      <w:r>
        <w:t>18:25 28.09, 26.10, 23.11, 21.12 Методология научных исследований Л.Р.       323 ауд  1зд.  ШИБАЕВ ПАВЕЛ БОРИСОВИЧ</w:t>
      </w:r>
    </w:p>
    <w:p>
      <w:r>
        <w:t>18:25 7.09,  5.10, 2.11, 30.11 Технологическая кибернетика Л.Р.       008в ауд  7зд.  ИЕВЛЕВ ВАЛЕРИЙ ОЛЕГОВИЧ</w:t>
      </w:r>
    </w:p>
    <w:p>
      <w:r>
        <w:t>20:00 14.09,12.10,9.11,7.12 Математическое моделирование Л.Р.       006 ауд  7зд.  САЛИНА МАРИНА СЕРГЕЕВНА</w:t>
      </w:r>
    </w:p>
    <w:p>
      <w:r>
        <w:t>20:00 28.09, 26.10, 23.11, 21.12 Методология научных исследований Л.Р.       323 ауд  1зд.  ШИБАЕВ ПАВЕЛ БОРИСОВИЧ</w:t>
      </w:r>
    </w:p>
    <w:p>
      <w:r>
        <w:t>20:00 7.09,  5.10, 2.11, 30.11 Технологическая кибернетика Л.Р.       008в ауд  7зд.  ИЕВЛЕВ ВАЛЕРИЙ ОЛЕГОВИЧ</w:t>
      </w:r>
    </w:p>
    <w:p>
      <w:pPr>
        <w:pStyle w:val="Heading3"/>
      </w:pPr>
      <w:r>
        <w:t>Вторник</w:t>
      </w:r>
    </w:p>
    <w:p>
      <w:r>
        <w:t>16:50 чет(8)   Философские проблемы науки и техники ЛЕК        317 ауд  1зд.  СОЛОДУХО НАТАН МОИСЕЕВИЧ</w:t>
      </w:r>
    </w:p>
    <w:p>
      <w:r>
        <w:t>16:50 неч(8)   Философия ЛЕК        507 ауд  3зд.  ПЕТРОВА НАТАЛЬЯ НИКОЛАЕВНА</w:t>
      </w:r>
    </w:p>
    <w:p>
      <w:r>
        <w:t>18:25 чет(8)   Технологическая кибернетика ПР         006 ауд  7зд.  ИЕВЛЕВ ВАЛЕРИЙ ОЛЕГОВИЧ</w:t>
      </w:r>
    </w:p>
    <w:p>
      <w:r>
        <w:t>18:25 неч(8)   Методы и средства статистической обработки ЛЕК        517 ауд  3зд.  ЯКУПОВ ЗУФАР ЯСАВЕЕВИЧ</w:t>
      </w:r>
    </w:p>
    <w:p>
      <w:r>
        <w:t>20:00 чет(8)   Философские проблемы науки и техники ПР         224 ауд  1зд.  СОЛОДУХО НАТАН МОИСЕЕВИЧ</w:t>
      </w:r>
    </w:p>
    <w:p>
      <w:pPr>
        <w:pStyle w:val="Heading3"/>
      </w:pPr>
      <w:r>
        <w:t>Среда</w:t>
      </w:r>
    </w:p>
    <w:p>
      <w:r>
        <w:t xml:space="preserve">08:00          День консультаций по самостоятельной работе КОНС       ----------------------- ауд  -----------------------зд.  </w:t>
      </w:r>
    </w:p>
    <w:p>
      <w:pPr>
        <w:pStyle w:val="Heading3"/>
      </w:pPr>
      <w:r>
        <w:t>Четверг</w:t>
      </w:r>
    </w:p>
    <w:p>
      <w:r>
        <w:t>18:25 неч(8)   Компьютерные и информационные технологии в науке и производстве Л.Р.       008б ауд  7зд.  КУРЫЛЕВ ДМИТРИЙ ВАЛЕРЬЕВИЧ</w:t>
      </w:r>
    </w:p>
    <w:p>
      <w:r>
        <w:t>18:25 чет(8)   Методы и средства статистической обработки Л.Р.       403 ауд  2зд.  ЯКУПОВ ЗУФАР ЯСАВЕЕВИЧ</w:t>
      </w:r>
    </w:p>
    <w:p>
      <w:r>
        <w:t>20:00 неч(8)   Компьютерные и информационные технологии в науке и производстве Л.Р.       008б ауд  7зд.  КУРЫЛЕВ ДМИТРИЙ ВАЛЕРЬЕВИЧ</w:t>
      </w:r>
    </w:p>
    <w:p>
      <w:r>
        <w:t>20:00 чет(8)   Методы и средства статистической обработки Л.Р.       403 ауд  2зд.  ЯКУПОВ ЗУФАР ЯСАВЕЕВИЧ</w:t>
      </w:r>
    </w:p>
    <w:p>
      <w:pPr>
        <w:pStyle w:val="Heading3"/>
      </w:pPr>
      <w:r>
        <w:t>Пятница</w:t>
      </w:r>
    </w:p>
    <w:p>
      <w:r>
        <w:t>16:50 чет(8)   Математическое моделирование ПР         008в ауд  7зд.  МОИСЕЕВА ЛИЯ ТАГИРДЖАНОВНА</w:t>
      </w:r>
    </w:p>
    <w:p>
      <w:r>
        <w:t>16:50 неч(8)   Методы и средства статистической обработки ПР         221 ауд  7зд.  ЯКУПОВ ЗУФАР ЯСАВЕЕВИЧ</w:t>
      </w:r>
    </w:p>
    <w:p>
      <w:r>
        <w:t>18:25 еженедельно(16) Технологическая кибернетика ЛЕК        006 ауд  7зд.  ИЕВЛЕВ ВАЛЕРИЙ ОЛЕГОВИЧ</w:t>
      </w:r>
    </w:p>
    <w:p>
      <w:r>
        <w:t>20:00 еженедельно(16) Компьютерные и информационные технологии в науке и производстве ПР         008б ауд  7зд.  КУРЫЛЕВ ДМИТРИЙ ВАЛЕРЬЕВИЧ</w:t>
      </w:r>
    </w:p>
    <w:p>
      <w:pPr>
        <w:pStyle w:val="Heading3"/>
      </w:pPr>
      <w:r>
        <w:t>Суббота</w:t>
      </w:r>
    </w:p>
    <w:p>
      <w:r>
        <w:t xml:space="preserve">08:00          День консультаций по самостоятельной работе КОНС       ----------------------- ауд  -----------------------зд.  </w:t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8" w:w="11906" w:orient="portrait"/>
      <w:pgMar w:bottom="1134" w:top="1134" w:left="1701" w:right="850" w:header="1757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-1080134</wp:posOffset>
          </wp:positionH>
          <wp:positionV relativeFrom="paragraph">
            <wp:posOffset>-1116024</wp:posOffset>
          </wp:positionV>
          <wp:extent cx="7556090" cy="1265530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88158" l="0" r="0" t="0"/>
                  <a:stretch>
                    <a:fillRect/>
                  </a:stretch>
                </pic:blipFill>
                <pic:spPr>
                  <a:xfrm>
                    <a:off x="0" y="0"/>
                    <a:ext cx="7556090" cy="126553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