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BC703" w14:textId="17967E7D" w:rsidR="001E1613" w:rsidRDefault="001E1613" w:rsidP="00996775">
      <w:pPr>
        <w:pStyle w:val="Heading2"/>
      </w:pPr>
      <w:r>
        <w:t>Intro</w:t>
      </w:r>
    </w:p>
    <w:p w14:paraId="129AB955" w14:textId="48185DA1" w:rsidR="00996775" w:rsidRDefault="001E1613" w:rsidP="00996775">
      <w:r>
        <w:t>In this task I implemented the K-Nearest Neighbors algorithm to classify Iris flowers. The main focus was on</w:t>
      </w:r>
      <w:r>
        <w:t xml:space="preserve"> making 3 functions</w:t>
      </w:r>
      <w:r>
        <w:rPr>
          <w:lang w:val="en-US"/>
        </w:rPr>
        <w:t xml:space="preserve">: </w:t>
      </w:r>
      <w:r>
        <w:t>c</w:t>
      </w:r>
      <w:r>
        <w:t>alculating Euclidean distance</w:t>
      </w:r>
      <w:r w:rsidR="00455B68">
        <w:t xml:space="preserve"> (the core function)</w:t>
      </w:r>
      <w:r>
        <w:t xml:space="preserve">, </w:t>
      </w:r>
      <w:r w:rsidR="00996775">
        <w:t xml:space="preserve">then </w:t>
      </w:r>
      <w:r>
        <w:t>f</w:t>
      </w:r>
      <w:r>
        <w:t>inding the nearest neighbors</w:t>
      </w:r>
      <w:r>
        <w:t xml:space="preserve"> and m</w:t>
      </w:r>
      <w:r>
        <w:t>aking predictions</w:t>
      </w:r>
      <w:r>
        <w:t>.</w:t>
      </w:r>
      <w:r w:rsidR="00996775">
        <w:t xml:space="preserve"> </w:t>
      </w:r>
    </w:p>
    <w:p w14:paraId="32D0C714" w14:textId="77777777" w:rsidR="00996775" w:rsidRDefault="00996775" w:rsidP="00996775"/>
    <w:p w14:paraId="19B779D5" w14:textId="43461CE9" w:rsidR="00B50A91" w:rsidRPr="00996775" w:rsidRDefault="00996775" w:rsidP="00996775">
      <w:pPr>
        <w:rPr>
          <w:lang w:val="en-GB"/>
        </w:rPr>
      </w:pPr>
      <w:r w:rsidRPr="00996775">
        <w:rPr>
          <w:lang w:val="en-GB"/>
        </w:rPr>
        <w:t>The Iris dataset has 150 rows, 4 features, and 3 types of flowers</w:t>
      </w:r>
      <w:r>
        <w:rPr>
          <w:lang w:val="en-GB"/>
        </w:rPr>
        <w:t xml:space="preserve"> (</w:t>
      </w:r>
      <w:r w:rsidRPr="00996775">
        <w:t>Iris Setosa</w:t>
      </w:r>
      <w:r>
        <w:t xml:space="preserve">, </w:t>
      </w:r>
      <w:r w:rsidRPr="00996775">
        <w:t>Iris Versicolour</w:t>
      </w:r>
      <w:r>
        <w:t xml:space="preserve">, </w:t>
      </w:r>
      <w:r w:rsidRPr="00996775">
        <w:t>Iris Virginica</w:t>
      </w:r>
      <w:r>
        <w:rPr>
          <w:lang w:val="en-GB"/>
        </w:rPr>
        <w:t>)</w:t>
      </w:r>
      <w:r w:rsidRPr="00996775">
        <w:rPr>
          <w:lang w:val="en-GB"/>
        </w:rPr>
        <w:t>.</w:t>
      </w:r>
    </w:p>
    <w:p w14:paraId="065328AD" w14:textId="774E5188" w:rsidR="001E1613" w:rsidRDefault="001E1613" w:rsidP="00996775">
      <w:pPr>
        <w:pStyle w:val="Heading2"/>
      </w:pPr>
      <w:r>
        <w:t>Implementation</w:t>
      </w:r>
      <w:r>
        <w:t xml:space="preserve"> and results</w:t>
      </w:r>
    </w:p>
    <w:p w14:paraId="1D2D5E8A" w14:textId="39882241" w:rsidR="001E1613" w:rsidRDefault="001E1613" w:rsidP="001E1613">
      <w:r>
        <w:t>For writing the algorithm I just used the instructions provided in the assignment description (you can find more details in my ipynb file</w:t>
      </w:r>
      <w:r w:rsidR="00B50A91">
        <w:t xml:space="preserve"> that is also attached to the report</w:t>
      </w:r>
      <w:r>
        <w:t xml:space="preserve">). </w:t>
      </w:r>
    </w:p>
    <w:p w14:paraId="3F4C3AC2" w14:textId="7DEA1A04" w:rsidR="001E1613" w:rsidRDefault="001E1613" w:rsidP="001E1613">
      <w:r>
        <w:t>The main goal was to test</w:t>
      </w:r>
      <w:r>
        <w:t xml:space="preserve"> KNN on a new </w:t>
      </w:r>
      <w:bookmarkStart w:id="0" w:name="_Hlk177763886"/>
      <w:r>
        <w:t>data point [7.0, 3.1, 1.3, 0.7]</w:t>
      </w:r>
      <w:bookmarkEnd w:id="0"/>
      <w:r>
        <w:t>, and</w:t>
      </w:r>
      <w:r>
        <w:t xml:space="preserve"> the model predicted </w:t>
      </w:r>
      <w:r w:rsidR="00996775">
        <w:t>‘new_dp’</w:t>
      </w:r>
      <w:r>
        <w:t xml:space="preserve"> as </w:t>
      </w:r>
      <w:r w:rsidR="00455B68">
        <w:t>‘</w:t>
      </w:r>
      <w:r>
        <w:t>Iris-setosa</w:t>
      </w:r>
      <w:r w:rsidR="00455B68">
        <w:t>’</w:t>
      </w:r>
      <w:r>
        <w:t xml:space="preserve"> b</w:t>
      </w:r>
      <w:r>
        <w:t>ut when I visualized the data things got tricky.</w:t>
      </w:r>
    </w:p>
    <w:p w14:paraId="6A76EA02" w14:textId="2023411E" w:rsidR="001E1613" w:rsidRDefault="00455B68" w:rsidP="001E1613">
      <w:r w:rsidRPr="00455B68">
        <w:t>'new_dp' is indeed closer to the Iris-Setosa</w:t>
      </w:r>
      <w:r w:rsidR="00B304CA">
        <w:t xml:space="preserve"> data points</w:t>
      </w:r>
      <w:r w:rsidRPr="00455B68">
        <w:t xml:space="preserve"> (especially </w:t>
      </w:r>
      <w:r w:rsidR="00B304CA">
        <w:t>if we consider</w:t>
      </w:r>
      <w:r w:rsidRPr="00455B68">
        <w:t xml:space="preserve"> petal width</w:t>
      </w:r>
      <w:r w:rsidR="00B304CA">
        <w:t>;</w:t>
      </w:r>
      <w:r w:rsidRPr="00455B68">
        <w:t xml:space="preserve"> closer distances</w:t>
      </w:r>
      <w:r>
        <w:t xml:space="preserve"> to Iris-setosa data points</w:t>
      </w:r>
      <w:r w:rsidRPr="00455B68">
        <w:t>)</w:t>
      </w:r>
      <w:r>
        <w:t xml:space="preserve">. </w:t>
      </w:r>
    </w:p>
    <w:p w14:paraId="708DB241" w14:textId="77777777" w:rsidR="00455B68" w:rsidRDefault="00455B68" w:rsidP="001E1613"/>
    <w:p w14:paraId="09AF6267" w14:textId="7CAAE5FD" w:rsidR="00B50A91" w:rsidRDefault="00B304CA" w:rsidP="001E1613">
      <w:r>
        <w:t>At the same time t</w:t>
      </w:r>
      <w:r w:rsidR="001E1613">
        <w:t xml:space="preserve">he test point looked </w:t>
      </w:r>
      <w:r w:rsidR="001E1613">
        <w:t>quite</w:t>
      </w:r>
      <w:r w:rsidR="001E1613">
        <w:t xml:space="preserve"> far from other points in some of the feature spaces. This </w:t>
      </w:r>
      <w:r w:rsidR="001E1613">
        <w:t>lead me</w:t>
      </w:r>
      <w:r w:rsidR="001E1613">
        <w:t xml:space="preserve"> </w:t>
      </w:r>
      <w:r w:rsidR="001E1613">
        <w:t>to an assumption that</w:t>
      </w:r>
      <w:r w:rsidR="001E1613">
        <w:t xml:space="preserve"> we</w:t>
      </w:r>
      <w:r w:rsidR="001E1613">
        <w:t xml:space="preserve"> a</w:t>
      </w:r>
      <w:r w:rsidR="001E1613">
        <w:t xml:space="preserve">re </w:t>
      </w:r>
      <w:r w:rsidR="001E1613">
        <w:t>touching</w:t>
      </w:r>
      <w:r w:rsidR="001E1613">
        <w:t xml:space="preserve"> limits of the method or the dataset itself.</w:t>
      </w:r>
    </w:p>
    <w:p w14:paraId="6938FBA2" w14:textId="470C4782" w:rsidR="001E1613" w:rsidRDefault="00996775" w:rsidP="00996775">
      <w:pPr>
        <w:pStyle w:val="Heading2"/>
      </w:pPr>
      <w:r>
        <w:t>O</w:t>
      </w:r>
      <w:r w:rsidR="001E1613">
        <w:t>bservations</w:t>
      </w:r>
    </w:p>
    <w:p w14:paraId="4A1A5FE0" w14:textId="62E7F8FE" w:rsidR="001E1613" w:rsidRDefault="001E1613" w:rsidP="001E1613">
      <w:r>
        <w:t xml:space="preserve">Technically, the KNN implementation </w:t>
      </w:r>
      <w:r w:rsidR="00B50A91">
        <w:t>looks</w:t>
      </w:r>
      <w:r>
        <w:t xml:space="preserve"> correct</w:t>
      </w:r>
      <w:r w:rsidR="00B50A91">
        <w:t xml:space="preserve"> and was created by using the recommendation provided</w:t>
      </w:r>
      <w:r>
        <w:t xml:space="preserve">. </w:t>
      </w:r>
      <w:r w:rsidR="00B50A91">
        <w:t>W</w:t>
      </w:r>
      <w:r>
        <w:t>hen I looked at the data visually</w:t>
      </w:r>
      <w:r w:rsidR="00996775">
        <w:t xml:space="preserve"> and plotted them</w:t>
      </w:r>
      <w:r>
        <w:t>, I started doubting the results. The new data point is repeatedly classified as Iris-setosa for smaller  k  values (which should be reasonable for this dataset</w:t>
      </w:r>
      <w:r w:rsidR="00996775">
        <w:t>),</w:t>
      </w:r>
      <w:r>
        <w:t xml:space="preserve"> </w:t>
      </w:r>
      <w:r w:rsidR="00996775">
        <w:t>b</w:t>
      </w:r>
      <w:r>
        <w:t>ut looking at the plo</w:t>
      </w:r>
      <w:r w:rsidR="00996775">
        <w:t>t</w:t>
      </w:r>
      <w:r>
        <w:t xml:space="preserve"> it seems </w:t>
      </w:r>
      <w:r w:rsidR="00996775">
        <w:t>data point [7.0, 3.1, 1.3, 0.7]</w:t>
      </w:r>
      <w:r w:rsidR="00996775">
        <w:t xml:space="preserve"> </w:t>
      </w:r>
      <w:r>
        <w:t>could belong to a completely different class</w:t>
      </w:r>
      <w:r w:rsidR="00B50A91">
        <w:t xml:space="preserve"> </w:t>
      </w:r>
      <w:r w:rsidR="00B50A91" w:rsidRPr="00B50A91">
        <w:t>that is not described in the dataset</w:t>
      </w:r>
      <w:r w:rsidR="00996775">
        <w:t xml:space="preserve">. </w:t>
      </w:r>
    </w:p>
    <w:p w14:paraId="70DCEF09" w14:textId="77777777" w:rsidR="001E1613" w:rsidRDefault="001E1613" w:rsidP="001E1613"/>
    <w:p w14:paraId="1A39BDEF" w14:textId="2505155B" w:rsidR="001E1613" w:rsidRDefault="001E1613" w:rsidP="001E1613">
      <w:r>
        <w:t>I think the current dataset might not fully describe this new point accurately</w:t>
      </w:r>
      <w:r w:rsidR="00B304CA">
        <w:t>, and t</w:t>
      </w:r>
      <w:r>
        <w:t xml:space="preserve">he results are </w:t>
      </w:r>
      <w:r w:rsidR="00B50A91">
        <w:t xml:space="preserve">not </w:t>
      </w:r>
      <w:r>
        <w:t xml:space="preserve">very sensitive to metric choices </w:t>
      </w:r>
      <w:r w:rsidR="00455B68">
        <w:t>(k,</w:t>
      </w:r>
      <w:r>
        <w:t xml:space="preserve"> number of neighbo</w:t>
      </w:r>
      <w:r w:rsidR="00455B68">
        <w:t>u</w:t>
      </w:r>
      <w:r>
        <w:t>rs</w:t>
      </w:r>
      <w:r w:rsidR="00455B68">
        <w:t>)</w:t>
      </w:r>
      <w:r>
        <w:t>.</w:t>
      </w:r>
    </w:p>
    <w:p w14:paraId="6A1A958C" w14:textId="79644CF1" w:rsidR="001E1613" w:rsidRDefault="00996775" w:rsidP="00996775">
      <w:pPr>
        <w:pStyle w:val="Heading3"/>
      </w:pPr>
      <w:r>
        <w:t>Summary</w:t>
      </w:r>
    </w:p>
    <w:p w14:paraId="362561FB" w14:textId="03CAE1E4" w:rsidR="001E1613" w:rsidRDefault="00996775" w:rsidP="001E1613">
      <w:r>
        <w:t>As I understood t</w:t>
      </w:r>
      <w:r w:rsidR="001E1613">
        <w:t>his exercise</w:t>
      </w:r>
      <w:r>
        <w:t xml:space="preserve"> intended us to</w:t>
      </w:r>
      <w:r w:rsidR="001E1613">
        <w:t xml:space="preserve"> </w:t>
      </w:r>
      <w:r>
        <w:t>notice</w:t>
      </w:r>
      <w:r w:rsidR="001E1613">
        <w:t xml:space="preserve"> that even everything seems </w:t>
      </w:r>
      <w:r>
        <w:t>fine</w:t>
      </w:r>
      <w:r w:rsidR="00B50A91">
        <w:t xml:space="preserve"> technically</w:t>
      </w:r>
      <w:r w:rsidR="001E1613">
        <w:t xml:space="preserve"> it</w:t>
      </w:r>
      <w:r>
        <w:t xml:space="preserve"> i</w:t>
      </w:r>
      <w:r w:rsidR="001E1613">
        <w:t xml:space="preserve">s </w:t>
      </w:r>
      <w:r>
        <w:t>important</w:t>
      </w:r>
      <w:r w:rsidR="001E1613">
        <w:t xml:space="preserve"> to understand the limitations of both the method and the dataset. I can easily visualize the data and see the patterns here</w:t>
      </w:r>
      <w:r>
        <w:t xml:space="preserve"> with 4 features and look at the results</w:t>
      </w:r>
      <w:r w:rsidR="001E1613">
        <w:t xml:space="preserve">, but with more features </w:t>
      </w:r>
      <w:r w:rsidR="00B50A91">
        <w:t>and</w:t>
      </w:r>
      <w:r w:rsidR="001E1613">
        <w:t xml:space="preserve"> a bigger dataset it </w:t>
      </w:r>
      <w:r>
        <w:t>can</w:t>
      </w:r>
      <w:r w:rsidR="001E1613">
        <w:t xml:space="preserve"> get much harder to </w:t>
      </w:r>
      <w:r>
        <w:t>find</w:t>
      </w:r>
      <w:r w:rsidR="001E1613">
        <w:t xml:space="preserve"> issues</w:t>
      </w:r>
      <w:r>
        <w:t xml:space="preserve"> like these</w:t>
      </w:r>
      <w:r w:rsidR="00B50A91">
        <w:t xml:space="preserve"> and control the final results</w:t>
      </w:r>
      <w:r>
        <w:t xml:space="preserve"> (</w:t>
      </w:r>
      <w:r w:rsidR="001E1613">
        <w:t>in real-world with</w:t>
      </w:r>
      <w:r>
        <w:t xml:space="preserve"> </w:t>
      </w:r>
      <w:r w:rsidR="001E1613">
        <w:t>more complex</w:t>
      </w:r>
      <w:r>
        <w:t xml:space="preserve"> and for example not ideally preprocessed</w:t>
      </w:r>
      <w:r w:rsidR="001E1613">
        <w:t xml:space="preserve"> data could</w:t>
      </w:r>
      <w:r w:rsidR="00B50A91">
        <w:t xml:space="preserve"> lead to</w:t>
      </w:r>
      <w:r w:rsidR="001E1613">
        <w:t xml:space="preserve"> much more </w:t>
      </w:r>
      <w:r w:rsidR="00B50A91">
        <w:t>time-consuming solutions without the understanding the dataset and it becomes hard</w:t>
      </w:r>
      <w:r w:rsidR="001E1613">
        <w:t xml:space="preserve"> to trust the </w:t>
      </w:r>
      <w:r>
        <w:t>results)</w:t>
      </w:r>
      <w:r w:rsidR="001E1613">
        <w:t>.</w:t>
      </w:r>
    </w:p>
    <w:p w14:paraId="532C9CF2" w14:textId="77777777" w:rsidR="001E1613" w:rsidRDefault="001E1613" w:rsidP="001E1613"/>
    <w:p w14:paraId="710D4C10" w14:textId="1F57FDDC" w:rsidR="00F0535F" w:rsidRDefault="001E1613" w:rsidP="001E1613">
      <w:bookmarkStart w:id="1" w:name="_Hlk177764202"/>
      <w:r>
        <w:t>In short, while the method works technically</w:t>
      </w:r>
      <w:r w:rsidR="00B50A91">
        <w:t xml:space="preserve"> and provides the result</w:t>
      </w:r>
      <w:r>
        <w:t xml:space="preserve">, visualizing the data </w:t>
      </w:r>
      <w:r w:rsidR="00B50A91">
        <w:t>raised several questions</w:t>
      </w:r>
      <w:r>
        <w:t xml:space="preserve">. </w:t>
      </w:r>
      <w:r w:rsidR="00B50A91">
        <w:t>This</w:t>
      </w:r>
      <w:r>
        <w:t xml:space="preserve"> show</w:t>
      </w:r>
      <w:r w:rsidR="00B50A91">
        <w:t>s</w:t>
      </w:r>
      <w:r>
        <w:t xml:space="preserve"> the importance of being </w:t>
      </w:r>
      <w:r w:rsidR="00B50A91">
        <w:t>awared</w:t>
      </w:r>
      <w:r>
        <w:t xml:space="preserve"> about the dataset and the</w:t>
      </w:r>
      <w:r w:rsidR="00B50A91">
        <w:t xml:space="preserve"> potential</w:t>
      </w:r>
      <w:r>
        <w:t xml:space="preserve"> </w:t>
      </w:r>
      <w:bookmarkStart w:id="2" w:name="_Hlk177764383"/>
      <w:r>
        <w:t xml:space="preserve">limitations </w:t>
      </w:r>
      <w:bookmarkEnd w:id="2"/>
      <w:r>
        <w:t xml:space="preserve">of </w:t>
      </w:r>
      <w:r w:rsidR="00B50A91">
        <w:t>chosen</w:t>
      </w:r>
      <w:r>
        <w:t xml:space="preserve"> </w:t>
      </w:r>
      <w:r w:rsidR="00B50A91">
        <w:t xml:space="preserve">algorithms. </w:t>
      </w:r>
      <w:bookmarkEnd w:id="1"/>
    </w:p>
    <w:sectPr w:rsidR="00F053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074D3" w14:textId="77777777" w:rsidR="004442FB" w:rsidRDefault="004442FB" w:rsidP="001E1613">
      <w:r>
        <w:separator/>
      </w:r>
    </w:p>
  </w:endnote>
  <w:endnote w:type="continuationSeparator" w:id="0">
    <w:p w14:paraId="5D3B7125" w14:textId="77777777" w:rsidR="004442FB" w:rsidRDefault="004442FB" w:rsidP="001E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670BB" w14:textId="77777777" w:rsidR="004442FB" w:rsidRDefault="004442FB" w:rsidP="001E1613">
      <w:r>
        <w:separator/>
      </w:r>
    </w:p>
  </w:footnote>
  <w:footnote w:type="continuationSeparator" w:id="0">
    <w:p w14:paraId="54E11FCA" w14:textId="77777777" w:rsidR="004442FB" w:rsidRDefault="004442FB" w:rsidP="001E1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EA935" w14:textId="1FED1AD1" w:rsidR="001E1613" w:rsidRPr="001E1613" w:rsidRDefault="001E1613">
    <w:pPr>
      <w:pStyle w:val="Header"/>
      <w:rPr>
        <w:sz w:val="18"/>
        <w:szCs w:val="18"/>
      </w:rPr>
    </w:pPr>
    <w:r w:rsidRPr="001E1613">
      <w:rPr>
        <w:sz w:val="18"/>
        <w:szCs w:val="18"/>
      </w:rPr>
      <w:t>DTE-2501-1 24H AI og algoritmer</w:t>
    </w:r>
    <w:r>
      <w:rPr>
        <w:sz w:val="18"/>
        <w:szCs w:val="18"/>
      </w:rPr>
      <w:t xml:space="preserve">: </w:t>
    </w:r>
    <w:r w:rsidRPr="001E1613">
      <w:rPr>
        <w:sz w:val="18"/>
        <w:szCs w:val="18"/>
      </w:rPr>
      <w:t>Mandatory assignment 2 - K-Nearest Neighbors</w:t>
    </w:r>
    <w:r>
      <w:rPr>
        <w:sz w:val="18"/>
        <w:szCs w:val="18"/>
      </w:rPr>
      <w:tab/>
      <w:t>Almaz Ermilov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57B0F"/>
    <w:multiLevelType w:val="multilevel"/>
    <w:tmpl w:val="61EC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99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97"/>
    <w:rsid w:val="001E1613"/>
    <w:rsid w:val="002B7D97"/>
    <w:rsid w:val="004442FB"/>
    <w:rsid w:val="00455B68"/>
    <w:rsid w:val="00941DE5"/>
    <w:rsid w:val="00996775"/>
    <w:rsid w:val="00B304CA"/>
    <w:rsid w:val="00B50A91"/>
    <w:rsid w:val="00F0535F"/>
    <w:rsid w:val="00F0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F2861E"/>
  <w15:chartTrackingRefBased/>
  <w15:docId w15:val="{D1EFEFF3-EEBF-EA40-BFAC-79C712F7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7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D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D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D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D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1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13"/>
  </w:style>
  <w:style w:type="paragraph" w:styleId="Footer">
    <w:name w:val="footer"/>
    <w:basedOn w:val="Normal"/>
    <w:link w:val="FooterChar"/>
    <w:uiPriority w:val="99"/>
    <w:unhideWhenUsed/>
    <w:rsid w:val="001E1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13"/>
  </w:style>
  <w:style w:type="character" w:styleId="Hyperlink">
    <w:name w:val="Hyperlink"/>
    <w:basedOn w:val="DefaultParagraphFont"/>
    <w:uiPriority w:val="99"/>
    <w:unhideWhenUsed/>
    <w:rsid w:val="001E16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Ermilov</dc:creator>
  <cp:keywords/>
  <dc:description/>
  <cp:lastModifiedBy>Almaz Ermilov</cp:lastModifiedBy>
  <cp:revision>2</cp:revision>
  <dcterms:created xsi:type="dcterms:W3CDTF">2024-09-20T20:11:00Z</dcterms:created>
  <dcterms:modified xsi:type="dcterms:W3CDTF">2024-09-20T20:54:00Z</dcterms:modified>
</cp:coreProperties>
</file>