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BEEA8C">
      <w:pPr>
        <w:spacing w:before="480" w:after="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МИНИСТЕРСТВО ОБРАЗОВАНИЯ И НАУКИ КЫРГЫЗСКОЙ РЕСПУБЛИКИ</w:t>
      </w:r>
    </w:p>
    <w:p w14:paraId="6C718622">
      <w:pPr>
        <w:spacing w:before="0" w:after="3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КЫРГЫЗСКИЙ ГОСУДАРСТВЕННЫЙ ТЕХНИЧЕСКИЙ УНИВЕРСИТЕТ им. И. РАЗЗАКОВА</w:t>
      </w:r>
    </w:p>
    <w:p w14:paraId="631D6EC2">
      <w:pPr>
        <w:spacing w:before="0" w:after="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Факультет информационных технологий</w:t>
      </w:r>
    </w:p>
    <w:p w14:paraId="36E8A128">
      <w:pPr>
        <w:spacing w:before="0" w:after="120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Кафедра информатики и вычислительной техники</w:t>
      </w:r>
    </w:p>
    <w:p w14:paraId="3910F955">
      <w:pPr>
        <w:spacing w:before="240" w:after="0" w:line="360" w:lineRule="auto"/>
        <w:jc w:val="right"/>
      </w:pPr>
      <w:r>
        <w:rPr>
          <w:rFonts w:ascii="Times New Roman" w:hAnsi="Times New Roman" w:cs="Times New Roman"/>
          <w:b w:val="0"/>
          <w:i w:val="0"/>
          <w:sz w:val="28"/>
        </w:rPr>
        <w:t>«УТВЕРЖДАЮ»</w:t>
      </w:r>
    </w:p>
    <w:p w14:paraId="4EB50A33">
      <w:pPr>
        <w:spacing w:before="0" w:after="0" w:line="360" w:lineRule="auto"/>
        <w:jc w:val="right"/>
      </w:pPr>
      <w:r>
        <w:rPr>
          <w:rFonts w:ascii="Times New Roman" w:hAnsi="Times New Roman" w:cs="Times New Roman"/>
          <w:b w:val="0"/>
          <w:i w:val="0"/>
          <w:sz w:val="28"/>
        </w:rPr>
        <w:t>Заведующий кафедрой</w:t>
      </w:r>
    </w:p>
    <w:p w14:paraId="159570E1">
      <w:pPr>
        <w:spacing w:before="0" w:after="0" w:line="360" w:lineRule="auto"/>
        <w:jc w:val="right"/>
      </w:pPr>
      <w:r>
        <w:rPr>
          <w:rFonts w:ascii="Times New Roman" w:hAnsi="Times New Roman" w:cs="Times New Roman"/>
          <w:b w:val="0"/>
          <w:i w:val="0"/>
          <w:sz w:val="28"/>
        </w:rPr>
        <w:t>__________________________</w:t>
      </w:r>
    </w:p>
    <w:p w14:paraId="56C96B2E">
      <w:pPr>
        <w:spacing w:before="0" w:after="960" w:line="360" w:lineRule="auto"/>
        <w:jc w:val="right"/>
      </w:pPr>
      <w:r>
        <w:rPr>
          <w:rFonts w:ascii="Times New Roman" w:hAnsi="Times New Roman" w:cs="Times New Roman"/>
          <w:b w:val="0"/>
          <w:i w:val="0"/>
          <w:sz w:val="28"/>
        </w:rPr>
        <w:t>«___» _____________ 2026 г.</w:t>
      </w:r>
    </w:p>
    <w:p w14:paraId="0E2827F0">
      <w:pPr>
        <w:spacing w:before="480"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40"/>
        </w:rPr>
        <w:t>ТЕХНИЧЕСКОЕ ЗАДАНИЕ</w:t>
      </w:r>
    </w:p>
    <w:p w14:paraId="7508FC2A">
      <w:pPr>
        <w:spacing w:before="0" w:after="720" w:line="360" w:lineRule="auto"/>
        <w:jc w:val="center"/>
      </w:pPr>
      <w:r>
        <w:rPr>
          <w:rFonts w:ascii="Times New Roman" w:hAnsi="Times New Roman" w:cs="Times New Roman"/>
          <w:b w:val="0"/>
          <w:i/>
          <w:sz w:val="28"/>
        </w:rPr>
        <w:t>на выпускную квалификационную работу</w:t>
      </w:r>
    </w:p>
    <w:p w14:paraId="5AFECAE0">
      <w:pPr>
        <w:spacing w:before="0" w:after="72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Тема: «Разработка мобильного приложения «MedFind» для поиска врачей, клиник и аптек в Кыргызской Республике»</w:t>
      </w:r>
    </w:p>
    <w:p w14:paraId="75902FF6"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Студент: Токтанбеков Алмаз Абу-Насирович</w:t>
      </w:r>
    </w:p>
    <w:p w14:paraId="2F0F3DE1"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Группа: ИВТ-1-22</w:t>
      </w:r>
    </w:p>
    <w:p w14:paraId="5629F110"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Направление: 710100 — Информатика и вычислительная техника (бакалавриат)</w:t>
      </w:r>
    </w:p>
    <w:p w14:paraId="5B241A9D">
      <w:pPr>
        <w:spacing w:before="0" w:after="48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Руководитель: ___________________________________________________</w:t>
      </w:r>
    </w:p>
    <w:p w14:paraId="5EA8A82E">
      <w:pPr>
        <w:spacing w:before="960" w:after="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Бишкек — 2026</w:t>
      </w:r>
    </w:p>
    <w:p w14:paraId="67279A9C">
      <w:r>
        <w:br w:type="page"/>
      </w:r>
    </w:p>
    <w:p w14:paraId="571AA1FA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СОДЕРЖАНИЕ</w:t>
      </w:r>
    </w:p>
    <w:p w14:paraId="15EAAA88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1. Введение</w:t>
      </w:r>
    </w:p>
    <w:p w14:paraId="1D0EDC82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2. Цели и задачи проекта</w:t>
      </w:r>
    </w:p>
    <w:p w14:paraId="5171C5D6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3. Целевая аудитория и роли</w:t>
      </w:r>
    </w:p>
    <w:p w14:paraId="20A53874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4. Анализ конкурентов</w:t>
      </w:r>
    </w:p>
    <w:p w14:paraId="7821039F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5. Архитектура системы</w:t>
      </w:r>
    </w:p>
    <w:p w14:paraId="65824C69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6. Используемые технологии</w:t>
      </w:r>
    </w:p>
    <w:p w14:paraId="588AAC99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7. Структура серверной части (Backend)</w:t>
      </w:r>
    </w:p>
    <w:p w14:paraId="2B6BB578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8. Структура мобильного клиента (Frontend / Flutter)</w:t>
      </w:r>
    </w:p>
    <w:p w14:paraId="3C506585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9. База данных</w:t>
      </w:r>
    </w:p>
    <w:p w14:paraId="4DD74EF8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10. REST API — детальный перечень эндпоинтов</w:t>
      </w:r>
    </w:p>
    <w:p w14:paraId="1F4C1681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11. Функциональные требования по ролям</w:t>
      </w:r>
    </w:p>
    <w:p w14:paraId="39847592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12. Нефункциональные требования</w:t>
      </w:r>
    </w:p>
    <w:p w14:paraId="3381EA9A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13. Дизайн-система</w:t>
      </w:r>
    </w:p>
    <w:p w14:paraId="22361DA0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14. Безопасность</w:t>
      </w:r>
    </w:p>
    <w:p w14:paraId="4AEBDE6A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15. Тестирование</w:t>
      </w:r>
    </w:p>
    <w:p w14:paraId="01629A77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16. Развёртывание и сопровождение</w:t>
      </w:r>
    </w:p>
    <w:p w14:paraId="1CF916DE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17. Конфигурация (.env)</w:t>
      </w:r>
    </w:p>
    <w:p w14:paraId="29E36C03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18. Этапы разработки и статус</w:t>
      </w:r>
    </w:p>
    <w:p w14:paraId="601A17EA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19. Что предстоит сделать</w:t>
      </w:r>
    </w:p>
    <w:p w14:paraId="61FFFA40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20. Заключение</w:t>
      </w:r>
    </w:p>
    <w:p w14:paraId="5CE91FE3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21. Список использованной литературы</w:t>
      </w:r>
    </w:p>
    <w:p w14:paraId="5ED8606B">
      <w:r>
        <w:br w:type="page"/>
      </w:r>
    </w:p>
    <w:p w14:paraId="7D3FA0F3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1. ВВЕДЕНИЕ</w:t>
      </w:r>
    </w:p>
    <w:p w14:paraId="7988634A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1.1. Краткое описание</w:t>
      </w:r>
    </w:p>
    <w:p w14:paraId="087E0E67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MedFind — мобильное приложение для Кыргызстана, объединяющее в одной платформе врачей, медицинские клиники и аптеки. Пациенты получают единый удобный канал для поиска медицинских услуг, а медицинские учреждения — инструмент для привлечения новых клиентов и управления своим профилем. Пациенты, врачи, клиники и аптеки пользуются платформой бесплатно.</w:t>
      </w:r>
    </w:p>
    <w:p w14:paraId="73893ABA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1.2. Актуальность</w:t>
      </w:r>
    </w:p>
    <w:p w14:paraId="5CB4487F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На текущий момент в Кыргызской Республике отсутствует специализированный мобильный сервис-агрегатор медицинских услуг. Информация о врачах и клиниках распределена между сторонними справочниками (2GIS), социальными сетями (Instagram, WhatsApp-каналы), сайтами клиник и сарафанным радио. Это создаёт следующие проблемы:</w:t>
      </w:r>
    </w:p>
    <w:p w14:paraId="24C9FEF9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Пациент тратит значительное время на поиск нужного специалиста и не может предварительно сравнить врачей по объективным критериям.</w:t>
      </w:r>
    </w:p>
    <w:p w14:paraId="26AB1AF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Отсутствует институт верификации врачей — невозможно убедиться, что специалист действительно работает в указанной клинике.</w:t>
      </w:r>
    </w:p>
    <w:p w14:paraId="794CF58E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Медицинские учреждения не имеют доступного цифрового канала привлечения клиентов, кроме рекламы в социальных сетях.</w:t>
      </w:r>
    </w:p>
    <w:p w14:paraId="38B50DA6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Аптеки не имеют единой витрины — пациент не может удобно найти ближайший филиал аптечной сети.</w:t>
      </w:r>
    </w:p>
    <w:p w14:paraId="76315CD4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1.3. Предлагаемое решение</w:t>
      </w:r>
    </w:p>
    <w:p w14:paraId="738517A4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1. Система верификации врачей через клиники: врач не виден пациентам, пока клиника не подтвердит его профиль (статус active).</w:t>
      </w:r>
    </w:p>
    <w:p w14:paraId="4191A3DF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2. Прямая связь с врачом/клиникой через WhatsApp, Telegram, телефонный звонок — без посредников и комиссий с консультаций.</w:t>
      </w:r>
    </w:p>
    <w:p w14:paraId="4B6C007E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3. Поддержка трёх языков: русский (ru), кыргызский (ky), английский (en).</w:t>
      </w:r>
    </w:p>
    <w:p w14:paraId="1B0BDF92">
      <w:r>
        <w:br w:type="page"/>
      </w:r>
    </w:p>
    <w:p w14:paraId="22EBF61E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2. ЦЕЛИ И ЗАДАЧИ ПРОЕКТА</w:t>
      </w:r>
    </w:p>
    <w:p w14:paraId="4AFEC081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2.1. Главная цель</w:t>
      </w:r>
    </w:p>
    <w:p w14:paraId="48981D2E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Спроектировать и реализовать кроссплатформенное мобильное приложение и серверную часть, объединяющие пациентов, врачей, клиники и аптеки в одну экосистему с готовностью к промышленной эксплуатации.</w:t>
      </w:r>
    </w:p>
    <w:p w14:paraId="0588DAE3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2.2. Технические задачи</w:t>
      </w:r>
    </w:p>
    <w:p w14:paraId="30D6C47B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1. Разработать кроссплатформенное мобильное приложение (iOS + Android) на Flutter с единой кодовой базой.</w:t>
      </w:r>
    </w:p>
    <w:p w14:paraId="3F6FA805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2. Реализовать REST API-сервер на FastAPI с асинхронной работой с базой данных (async SQLAlchemy 2.0 + asyncpg).</w:t>
      </w:r>
    </w:p>
    <w:p w14:paraId="2DAEA937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3. Спроектировать реляционную модель данных в PostgreSQL 15 (20+ таблиц).</w:t>
      </w:r>
    </w:p>
    <w:p w14:paraId="5C95EED2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4. Реализовать многоязычность интерфейса (русский, кыргызский, английский).</w:t>
      </w:r>
    </w:p>
    <w:p w14:paraId="61481FB4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5. Внедрить систему JWT-аутентификации с защитой от брутфорса.</w:t>
      </w:r>
    </w:p>
    <w:p w14:paraId="0E0F4497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6. Реализовать систему ролей: пациент, врач, клиника, аптека, администратор.</w:t>
      </w:r>
    </w:p>
    <w:p w14:paraId="67F9D6CB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7. Разработать веб-панель администратора на Jinja2 для просмотра общей статистики платформы.</w:t>
      </w:r>
    </w:p>
    <w:p w14:paraId="64FCC5BB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8. Внедрить автоматизацию периодических задач через APScheduler.</w:t>
      </w:r>
    </w:p>
    <w:p w14:paraId="32BB651A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9. Покрыть критичные модули backend автоматизированными тестами (pytest).</w:t>
      </w:r>
    </w:p>
    <w:p w14:paraId="7965F09A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10. Интегрировать AI-помощника по симптомам (Mistral AI, модель mistral-small-latest) с серверной историей диалогов.</w:t>
      </w:r>
    </w:p>
    <w:p w14:paraId="6D833DA9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11. Внедрить push-уведомления через Firebase Cloud Messaging.</w:t>
      </w:r>
    </w:p>
    <w:p w14:paraId="6BD307C2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2.3. Образовательные задачи</w:t>
      </w:r>
    </w:p>
    <w:p w14:paraId="65E581B4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 рамках выполнения дипломного проекта изучены и применены:</w:t>
      </w:r>
    </w:p>
    <w:p w14:paraId="32B3EB9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Архитектурный паттерн Layered Architecture (data → providers → presentation).</w:t>
      </w:r>
    </w:p>
    <w:p w14:paraId="35812B89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Feature-first организация мобильного кода.</w:t>
      </w:r>
    </w:p>
    <w:p w14:paraId="16D87715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Реактивное управление состоянием (Riverpod StateNotifierProvider).</w:t>
      </w:r>
    </w:p>
    <w:p w14:paraId="4CCC7F64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Асинхронное программирование на Python (asyncio, asyncpg).</w:t>
      </w:r>
    </w:p>
    <w:p w14:paraId="0114A90C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ORM SQLAlchemy 2.0 в async-режиме с eager loading.</w:t>
      </w:r>
    </w:p>
    <w:p w14:paraId="3F5D75FE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Управление миграциями БД (Alembic).</w:t>
      </w:r>
    </w:p>
    <w:p w14:paraId="1601E9E6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Декларативная навигация (GoRouter).</w:t>
      </w:r>
    </w:p>
    <w:p w14:paraId="6A5BC2AB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Аутентификация и авторизация (JWT, bcrypt, защита от перебора).</w:t>
      </w:r>
    </w:p>
    <w:p w14:paraId="230B961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Push-уведомления (Firebase Cloud Messaging).</w:t>
      </w:r>
    </w:p>
    <w:p w14:paraId="5464FA8D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Принципы безопасной разработки (rate limiting, защита от SQL-инъекций, security headers, CORS, HSTS).</w:t>
      </w:r>
    </w:p>
    <w:p w14:paraId="569630D0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Планирование периодических задач (APScheduler + CronTrigger).</w:t>
      </w:r>
    </w:p>
    <w:p w14:paraId="2CCBFC8B">
      <w:r>
        <w:br w:type="page"/>
      </w:r>
    </w:p>
    <w:p w14:paraId="2B2B449A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3. ЦЕЛЕВАЯ АУДИТОРИЯ И РОЛИ</w:t>
      </w:r>
    </w:p>
    <w:p w14:paraId="6F75CEFE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Платформа обслуживает пять типов пользователей. Доступ пациентов, врачей, клиник и аптек реализован через мобильное приложение; администратор работает через веб-панель.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3"/>
        <w:gridCol w:w="2493"/>
        <w:gridCol w:w="2493"/>
        <w:gridCol w:w="2493"/>
      </w:tblGrid>
      <w:tr w14:paraId="30750048">
        <w:tc>
          <w:tcPr>
            <w:tcW w:w="1587" w:type="dxa"/>
            <w:vAlign w:val="center"/>
          </w:tcPr>
          <w:p w14:paraId="1B1E5D95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Роль</w:t>
            </w:r>
          </w:p>
        </w:tc>
        <w:tc>
          <w:tcPr>
            <w:tcW w:w="1247" w:type="dxa"/>
            <w:vAlign w:val="center"/>
          </w:tcPr>
          <w:p w14:paraId="02E1C953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Код в БД</w:t>
            </w:r>
          </w:p>
        </w:tc>
        <w:tc>
          <w:tcPr>
            <w:tcW w:w="4535" w:type="dxa"/>
            <w:vAlign w:val="center"/>
          </w:tcPr>
          <w:p w14:paraId="0A1C0DBB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Описание</w:t>
            </w:r>
          </w:p>
        </w:tc>
        <w:tc>
          <w:tcPr>
            <w:tcW w:w="1701" w:type="dxa"/>
            <w:vAlign w:val="center"/>
          </w:tcPr>
          <w:p w14:paraId="0252521B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Способ доступа</w:t>
            </w:r>
          </w:p>
        </w:tc>
      </w:tr>
      <w:tr w14:paraId="60FC0724">
        <w:tc>
          <w:tcPr>
            <w:tcW w:w="1587" w:type="dxa"/>
          </w:tcPr>
          <w:p w14:paraId="2E7B3F5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Пациент</w:t>
            </w:r>
          </w:p>
        </w:tc>
        <w:tc>
          <w:tcPr>
            <w:tcW w:w="1247" w:type="dxa"/>
          </w:tcPr>
          <w:p w14:paraId="4AEBFAF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patient</w:t>
            </w:r>
          </w:p>
        </w:tc>
        <w:tc>
          <w:tcPr>
            <w:tcW w:w="4535" w:type="dxa"/>
          </w:tcPr>
          <w:p w14:paraId="1279914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Поиск медицинских услуг, отзывы, избранное</w:t>
            </w:r>
          </w:p>
        </w:tc>
        <w:tc>
          <w:tcPr>
            <w:tcW w:w="1701" w:type="dxa"/>
          </w:tcPr>
          <w:p w14:paraId="6DC6E48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Mobile</w:t>
            </w:r>
          </w:p>
        </w:tc>
      </w:tr>
      <w:tr w14:paraId="5ECB7FDD">
        <w:tc>
          <w:tcPr>
            <w:tcW w:w="1587" w:type="dxa"/>
          </w:tcPr>
          <w:p w14:paraId="013AD3D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Врач</w:t>
            </w:r>
          </w:p>
        </w:tc>
        <w:tc>
          <w:tcPr>
            <w:tcW w:w="1247" w:type="dxa"/>
          </w:tcPr>
          <w:p w14:paraId="2CCC7F1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doctor</w:t>
            </w:r>
          </w:p>
        </w:tc>
        <w:tc>
          <w:tcPr>
            <w:tcW w:w="4535" w:type="dxa"/>
          </w:tcPr>
          <w:p w14:paraId="3214707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Профиль, привязка к одной клинике</w:t>
            </w:r>
          </w:p>
        </w:tc>
        <w:tc>
          <w:tcPr>
            <w:tcW w:w="1701" w:type="dxa"/>
          </w:tcPr>
          <w:p w14:paraId="0FC80BD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Mobile</w:t>
            </w:r>
          </w:p>
        </w:tc>
      </w:tr>
      <w:tr w14:paraId="2660A9BC">
        <w:tc>
          <w:tcPr>
            <w:tcW w:w="1587" w:type="dxa"/>
          </w:tcPr>
          <w:p w14:paraId="2CE598B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Клиника</w:t>
            </w:r>
          </w:p>
        </w:tc>
        <w:tc>
          <w:tcPr>
            <w:tcW w:w="1247" w:type="dxa"/>
          </w:tcPr>
          <w:p w14:paraId="37EAEDA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clinic</w:t>
            </w:r>
          </w:p>
        </w:tc>
        <w:tc>
          <w:tcPr>
            <w:tcW w:w="4535" w:type="dxa"/>
          </w:tcPr>
          <w:p w14:paraId="5381EBE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Управление штатом врачей и профилем клиники</w:t>
            </w:r>
          </w:p>
        </w:tc>
        <w:tc>
          <w:tcPr>
            <w:tcW w:w="1701" w:type="dxa"/>
          </w:tcPr>
          <w:p w14:paraId="0EE00CA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Mobile</w:t>
            </w:r>
          </w:p>
        </w:tc>
      </w:tr>
      <w:tr w14:paraId="3B17BF7E">
        <w:tc>
          <w:tcPr>
            <w:tcW w:w="1587" w:type="dxa"/>
          </w:tcPr>
          <w:p w14:paraId="2F7615E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Аптека</w:t>
            </w:r>
          </w:p>
        </w:tc>
        <w:tc>
          <w:tcPr>
            <w:tcW w:w="1247" w:type="dxa"/>
          </w:tcPr>
          <w:p w14:paraId="492CE5D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pharmacy</w:t>
            </w:r>
          </w:p>
        </w:tc>
        <w:tc>
          <w:tcPr>
            <w:tcW w:w="4535" w:type="dxa"/>
          </w:tcPr>
          <w:p w14:paraId="12AE1A0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Управление компанией и сетью филиалов</w:t>
            </w:r>
          </w:p>
        </w:tc>
        <w:tc>
          <w:tcPr>
            <w:tcW w:w="1701" w:type="dxa"/>
          </w:tcPr>
          <w:p w14:paraId="1FA8E76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Mobile</w:t>
            </w:r>
          </w:p>
        </w:tc>
      </w:tr>
      <w:tr w14:paraId="13D6D588">
        <w:tc>
          <w:tcPr>
            <w:tcW w:w="1587" w:type="dxa"/>
          </w:tcPr>
          <w:p w14:paraId="4DEB57E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Администратор</w:t>
            </w:r>
          </w:p>
        </w:tc>
        <w:tc>
          <w:tcPr>
            <w:tcW w:w="1247" w:type="dxa"/>
          </w:tcPr>
          <w:p w14:paraId="2B0C447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admin</w:t>
            </w:r>
          </w:p>
        </w:tc>
        <w:tc>
          <w:tcPr>
            <w:tcW w:w="4535" w:type="dxa"/>
          </w:tcPr>
          <w:p w14:paraId="16751AB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общей статистики платформы (только чтение)</w:t>
            </w:r>
          </w:p>
        </w:tc>
        <w:tc>
          <w:tcPr>
            <w:tcW w:w="1701" w:type="dxa"/>
          </w:tcPr>
          <w:p w14:paraId="6BB5E50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Веб-панель</w:t>
            </w:r>
          </w:p>
        </w:tc>
      </w:tr>
    </w:tbl>
    <w:p w14:paraId="2E7D4A3F">
      <w:r>
        <w:br w:type="page"/>
      </w:r>
    </w:p>
    <w:p w14:paraId="6605AB71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4. АНАЛИЗ КОНКУРЕНТОВ</w:t>
      </w:r>
    </w:p>
    <w:p w14:paraId="652EF1B7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4.1. Прямые и косвенные конкуренты</w:t>
      </w:r>
    </w:p>
    <w:p w14:paraId="7EAE73D9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2GIS Кыргызстан</w:t>
      </w:r>
    </w:p>
    <w:p w14:paraId="2465F02C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Городской справочник. Сильные стороны: высокий охват, качественные карты, графики работы. Слабые: не специализирован на медицине, нет верификации врачей, рейтингов специалистов, фильтра по симптомам, личных кабинетов.</w:t>
      </w:r>
    </w:p>
    <w:p w14:paraId="38ED9C57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Instagram / WhatsApp-каналы врачей</w:t>
      </w:r>
    </w:p>
    <w:p w14:paraId="056931DE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Соцсети как основной канал. Сильные: бесплатно, прямая коммуникация. Слабые: нет верификации, рейтингов, фильтров, информация хаотична, зависимость от алгоритмов соцсетей.</w:t>
      </w:r>
    </w:p>
    <w:p w14:paraId="723CF1DE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Сайты медицинских клиник</w:t>
      </w:r>
    </w:p>
    <w:p w14:paraId="02F75267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Нет единой точки входа; устаревший контент; нет мобильной адаптации; нельзя сравнить клиники.</w:t>
      </w:r>
    </w:p>
    <w:p w14:paraId="7CE01583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Российские аналоги (DocDoc, ПроДокторов)</w:t>
      </w:r>
    </w:p>
    <w:p w14:paraId="51F187A9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Не работают в Кыргызстане. Используются как референс по UX.</w:t>
      </w:r>
    </w:p>
    <w:p w14:paraId="4C834E08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4.2. Сравнительная таблица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4"/>
        <w:gridCol w:w="1994"/>
        <w:gridCol w:w="1994"/>
        <w:gridCol w:w="1994"/>
      </w:tblGrid>
      <w:tr w14:paraId="20B7FEC4">
        <w:tc>
          <w:tcPr>
            <w:tcW w:w="1994" w:type="dxa"/>
            <w:vAlign w:val="center"/>
          </w:tcPr>
          <w:p w14:paraId="023389E0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w="1994" w:type="dxa"/>
            <w:vAlign w:val="center"/>
          </w:tcPr>
          <w:p w14:paraId="4A2DC396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2GIS</w:t>
            </w:r>
          </w:p>
        </w:tc>
        <w:tc>
          <w:tcPr>
            <w:tcW w:w="1994" w:type="dxa"/>
            <w:vAlign w:val="center"/>
          </w:tcPr>
          <w:p w14:paraId="03801036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Instagram</w:t>
            </w:r>
          </w:p>
        </w:tc>
        <w:tc>
          <w:tcPr>
            <w:tcW w:w="1994" w:type="dxa"/>
            <w:vAlign w:val="center"/>
          </w:tcPr>
          <w:p w14:paraId="393B6565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MedFind</w:t>
            </w:r>
          </w:p>
        </w:tc>
      </w:tr>
      <w:tr w14:paraId="0A574628">
        <w:tc>
          <w:tcPr>
            <w:tcW w:w="1994" w:type="dxa"/>
          </w:tcPr>
          <w:p w14:paraId="7D81994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Локализация под КР</w:t>
            </w:r>
          </w:p>
        </w:tc>
        <w:tc>
          <w:tcPr>
            <w:tcW w:w="1994" w:type="dxa"/>
          </w:tcPr>
          <w:p w14:paraId="0611216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w="1994" w:type="dxa"/>
          </w:tcPr>
          <w:p w14:paraId="25C849B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1994" w:type="dxa"/>
          </w:tcPr>
          <w:p w14:paraId="4E2F962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 w14:paraId="495E7C46">
        <w:tc>
          <w:tcPr>
            <w:tcW w:w="1994" w:type="dxa"/>
          </w:tcPr>
          <w:p w14:paraId="7C9EFDC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Каталог врачей</w:t>
            </w:r>
          </w:p>
        </w:tc>
        <w:tc>
          <w:tcPr>
            <w:tcW w:w="1994" w:type="dxa"/>
          </w:tcPr>
          <w:p w14:paraId="081896C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1994" w:type="dxa"/>
          </w:tcPr>
          <w:p w14:paraId="62A06AB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1994" w:type="dxa"/>
          </w:tcPr>
          <w:p w14:paraId="74586C3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 w14:paraId="0A4EAA2A">
        <w:tc>
          <w:tcPr>
            <w:tcW w:w="1994" w:type="dxa"/>
          </w:tcPr>
          <w:p w14:paraId="11E44EC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Каталог клиник</w:t>
            </w:r>
          </w:p>
        </w:tc>
        <w:tc>
          <w:tcPr>
            <w:tcW w:w="1994" w:type="dxa"/>
          </w:tcPr>
          <w:p w14:paraId="5846EDD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базовый</w:t>
            </w:r>
          </w:p>
        </w:tc>
        <w:tc>
          <w:tcPr>
            <w:tcW w:w="1994" w:type="dxa"/>
          </w:tcPr>
          <w:p w14:paraId="4AC3472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1994" w:type="dxa"/>
          </w:tcPr>
          <w:p w14:paraId="44F10FC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 w14:paraId="00010C6B">
        <w:tc>
          <w:tcPr>
            <w:tcW w:w="1994" w:type="dxa"/>
          </w:tcPr>
          <w:p w14:paraId="481E336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Каталог аптек</w:t>
            </w:r>
          </w:p>
        </w:tc>
        <w:tc>
          <w:tcPr>
            <w:tcW w:w="1994" w:type="dxa"/>
          </w:tcPr>
          <w:p w14:paraId="56D472E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базовый</w:t>
            </w:r>
          </w:p>
        </w:tc>
        <w:tc>
          <w:tcPr>
            <w:tcW w:w="1994" w:type="dxa"/>
          </w:tcPr>
          <w:p w14:paraId="761D9D4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1994" w:type="dxa"/>
          </w:tcPr>
          <w:p w14:paraId="72FB591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 w14:paraId="68A4A5D2">
        <w:tc>
          <w:tcPr>
            <w:tcW w:w="1994" w:type="dxa"/>
          </w:tcPr>
          <w:p w14:paraId="0BF273C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Верификация врачей</w:t>
            </w:r>
          </w:p>
        </w:tc>
        <w:tc>
          <w:tcPr>
            <w:tcW w:w="1994" w:type="dxa"/>
          </w:tcPr>
          <w:p w14:paraId="7F313CB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1994" w:type="dxa"/>
          </w:tcPr>
          <w:p w14:paraId="22333F7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1994" w:type="dxa"/>
          </w:tcPr>
          <w:p w14:paraId="570F86F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 (клиникой)</w:t>
            </w:r>
          </w:p>
        </w:tc>
      </w:tr>
      <w:tr w14:paraId="4262F705">
        <w:tc>
          <w:tcPr>
            <w:tcW w:w="1994" w:type="dxa"/>
          </w:tcPr>
          <w:p w14:paraId="2D4079B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Поиск по симптомам</w:t>
            </w:r>
          </w:p>
        </w:tc>
        <w:tc>
          <w:tcPr>
            <w:tcW w:w="1994" w:type="dxa"/>
          </w:tcPr>
          <w:p w14:paraId="12843D0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1994" w:type="dxa"/>
          </w:tcPr>
          <w:p w14:paraId="3620B35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1994" w:type="dxa"/>
          </w:tcPr>
          <w:p w14:paraId="794371A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 w14:paraId="7029B102">
        <w:tc>
          <w:tcPr>
            <w:tcW w:w="1994" w:type="dxa"/>
          </w:tcPr>
          <w:p w14:paraId="52890FE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Рейтинги и отзывы</w:t>
            </w:r>
          </w:p>
        </w:tc>
        <w:tc>
          <w:tcPr>
            <w:tcW w:w="1994" w:type="dxa"/>
          </w:tcPr>
          <w:p w14:paraId="2C0E24F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общие</w:t>
            </w:r>
          </w:p>
        </w:tc>
        <w:tc>
          <w:tcPr>
            <w:tcW w:w="1994" w:type="dxa"/>
          </w:tcPr>
          <w:p w14:paraId="5B85154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1994" w:type="dxa"/>
          </w:tcPr>
          <w:p w14:paraId="0966C43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 w14:paraId="152F8348">
        <w:tc>
          <w:tcPr>
            <w:tcW w:w="1994" w:type="dxa"/>
          </w:tcPr>
          <w:p w14:paraId="386CCD5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Звонок одним нажатием</w:t>
            </w:r>
          </w:p>
        </w:tc>
        <w:tc>
          <w:tcPr>
            <w:tcW w:w="1994" w:type="dxa"/>
          </w:tcPr>
          <w:p w14:paraId="65683CB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w="1994" w:type="dxa"/>
          </w:tcPr>
          <w:p w14:paraId="5A39CE6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1994" w:type="dxa"/>
          </w:tcPr>
          <w:p w14:paraId="327AC7C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 w14:paraId="06F9DC95">
        <w:tc>
          <w:tcPr>
            <w:tcW w:w="1994" w:type="dxa"/>
          </w:tcPr>
          <w:p w14:paraId="1EA2EA5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WhatsApp / Telegram deeplinks</w:t>
            </w:r>
          </w:p>
        </w:tc>
        <w:tc>
          <w:tcPr>
            <w:tcW w:w="1994" w:type="dxa"/>
          </w:tcPr>
          <w:p w14:paraId="1C47300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1994" w:type="dxa"/>
          </w:tcPr>
          <w:p w14:paraId="5C386C9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огр.</w:t>
            </w:r>
          </w:p>
        </w:tc>
        <w:tc>
          <w:tcPr>
            <w:tcW w:w="1994" w:type="dxa"/>
          </w:tcPr>
          <w:p w14:paraId="16D1581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 w14:paraId="4BCCBE31">
        <w:tc>
          <w:tcPr>
            <w:tcW w:w="1994" w:type="dxa"/>
          </w:tcPr>
          <w:p w14:paraId="55D01D6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 языка (RU/KY/EN)</w:t>
            </w:r>
          </w:p>
        </w:tc>
        <w:tc>
          <w:tcPr>
            <w:tcW w:w="1994" w:type="dxa"/>
          </w:tcPr>
          <w:p w14:paraId="27564F4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1994" w:type="dxa"/>
          </w:tcPr>
          <w:p w14:paraId="0C529CE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1994" w:type="dxa"/>
          </w:tcPr>
          <w:p w14:paraId="506124C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 w14:paraId="39F34476">
        <w:tc>
          <w:tcPr>
            <w:tcW w:w="1994" w:type="dxa"/>
          </w:tcPr>
          <w:p w14:paraId="187E450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AI-помощник по симптомам</w:t>
            </w:r>
          </w:p>
        </w:tc>
        <w:tc>
          <w:tcPr>
            <w:tcW w:w="1994" w:type="dxa"/>
          </w:tcPr>
          <w:p w14:paraId="2C521AD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1994" w:type="dxa"/>
          </w:tcPr>
          <w:p w14:paraId="38AFD7B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1994" w:type="dxa"/>
          </w:tcPr>
          <w:p w14:paraId="1B63C62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 w14:paraId="2BA46A95">
        <w:tc>
          <w:tcPr>
            <w:tcW w:w="1994" w:type="dxa"/>
          </w:tcPr>
          <w:p w14:paraId="4CDA4D0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Бесплатно для пациента</w:t>
            </w:r>
          </w:p>
        </w:tc>
        <w:tc>
          <w:tcPr>
            <w:tcW w:w="1994" w:type="dxa"/>
          </w:tcPr>
          <w:p w14:paraId="7C66673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w="1994" w:type="dxa"/>
          </w:tcPr>
          <w:p w14:paraId="7A90138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w="1994" w:type="dxa"/>
          </w:tcPr>
          <w:p w14:paraId="63A602A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</w:tbl>
    <w:p w14:paraId="2439E7A7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4.3. Уникальное торговое предложение</w:t>
      </w:r>
    </w:p>
    <w:p w14:paraId="7F70354A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/>
          <w:sz w:val="28"/>
        </w:rPr>
        <w:t>MedFind — единственное в Кыргызстане приложение, объединяющее врачей, клиники и ап</w:t>
      </w:r>
      <w:bookmarkStart w:id="0" w:name="_GoBack"/>
      <w:bookmarkEnd w:id="0"/>
      <w:r>
        <w:rPr>
          <w:rFonts w:ascii="Times New Roman" w:hAnsi="Times New Roman" w:cs="Times New Roman"/>
          <w:b w:val="0"/>
          <w:i/>
          <w:sz w:val="28"/>
        </w:rPr>
        <w:t>теки в одной системе, где каждый специалист подтверждён реальной клиникой, а связь с ним происходит за один клик через привычный мессенджер.</w:t>
      </w:r>
    </w:p>
    <w:p w14:paraId="4303E0D0">
      <w:r>
        <w:br w:type="page"/>
      </w:r>
    </w:p>
    <w:p w14:paraId="78026BD1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5. АРХИТЕКТУРА СИСТЕМЫ</w:t>
      </w:r>
    </w:p>
    <w:p w14:paraId="67E7689B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5.1. Общая схема</w:t>
      </w:r>
    </w:p>
    <w:p w14:paraId="74013D22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Система состоит из трёх крупных компонентов:</w:t>
      </w:r>
    </w:p>
    <w:p w14:paraId="12664134">
      <w:pPr>
        <w:spacing w:line="276" w:lineRule="auto"/>
        <w:ind w:left="567"/>
      </w:pPr>
      <w:r>
        <w:rPr>
          <w:rFonts w:ascii="Consolas" w:hAnsi="Consolas" w:cs="Consolas"/>
          <w:b w:val="0"/>
          <w:i w:val="0"/>
          <w:sz w:val="22"/>
        </w:rPr>
        <w:t>┌───────────────────────────────┐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Mobile (Flutter, iOS/Android)│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• Presentation (Widgets)     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• Providers (Riverpod)       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• Data (Repositories + Dio)  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└──────────────┬────────────────┘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 xml:space="preserve">               │ HTTPS + JWT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 xml:space="preserve">               ▼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┌───────────────────────────────┐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Backend (FastAPI / Python)   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• Routers (16)               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• Services (бизнес-логика)   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• Models (SQLAlchemy)        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• Schemas (Pydantic)         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• APScheduler (cron 09:00)   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• Web-panel (Jinja2)         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└──────┬───────────────┬────────┘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 xml:space="preserve">       ▼               ▼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┌────────────┐  ┌──────────────────────────┐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PostgreSQL │  │ Внешние сервисы:         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+ asyncpg  │  │ • Firebase Cloud Messaging│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└────────────┘  │ • Nikita.kg SMS gateway  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 xml:space="preserve">                │ • Mistral AI             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 xml:space="preserve">                │   (mistral-small-latest) 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 xml:space="preserve">                │ • 2GIS / Google Maps     │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 xml:space="preserve">                └──────────────────────────┘</w:t>
      </w:r>
    </w:p>
    <w:p w14:paraId="72B81972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5.2. Слои мобильного клиента</w:t>
      </w:r>
    </w:p>
    <w:p w14:paraId="09A486EC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Каждая фича (mobile/lib/features/&lt;name&gt;/) разделена на три слоя:</w:t>
      </w:r>
    </w:p>
    <w:p w14:paraId="37CB11D9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data/ — Repository-классы выполняют HTTP-запросы через единый ApiClient (singleton), возвращают модели предметной области.</w:t>
      </w:r>
    </w:p>
    <w:p w14:paraId="3500DBF6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providers/ — StateNotifierProvider (Riverpod) содержит бизнес-логику и состояние; используется классический Riverpod без riverpod_generator.</w:t>
      </w:r>
    </w:p>
    <w:p w14:paraId="69058996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presentation/screens/ — Flutter-виджеты, читают данные через ref.watch / ref.read.</w:t>
      </w:r>
    </w:p>
    <w:p w14:paraId="1F5816E4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5.3. Слои серверной части</w:t>
      </w:r>
    </w:p>
    <w:p w14:paraId="6EA038EA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routers/ — FastAPI APIRouter, маршрутизация HTTP-запросов.</w:t>
      </w:r>
    </w:p>
    <w:p w14:paraId="3D6AC5D1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services/ — бизнес-логика (SMS, FCM, AI, планировщик).</w:t>
      </w:r>
    </w:p>
    <w:p w14:paraId="6AEF252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services/jobs/ — отдельные cron-задачи для APScheduler.</w:t>
      </w:r>
    </w:p>
    <w:p w14:paraId="7ACD9660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models/ — SQLAlchemy ORM-модели (объявления таблиц).</w:t>
      </w:r>
    </w:p>
    <w:p w14:paraId="02FDCB28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schemas/ — Pydantic-схемы для валидации входа и сериализации выхода.</w:t>
      </w:r>
    </w:p>
    <w:p w14:paraId="75DE499A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core/ — конфигурация, БД, безопасность, rate limit.</w:t>
      </w:r>
    </w:p>
    <w:p w14:paraId="6A314B34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templates/admin/ — Jinja2-шаблоны веб-панели.</w:t>
      </w:r>
    </w:p>
    <w:p w14:paraId="170D555F">
      <w:r>
        <w:br w:type="page"/>
      </w:r>
    </w:p>
    <w:p w14:paraId="11967508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6. ИСПОЛЬЗУЕМЫЕ ТЕХНОЛОГИИ</w:t>
      </w:r>
    </w:p>
    <w:p w14:paraId="0DF16878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6.1. Мобильное приложение (Flutter)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7E44B784">
        <w:tc>
          <w:tcPr>
            <w:tcW w:w="3118" w:type="dxa"/>
            <w:vAlign w:val="center"/>
          </w:tcPr>
          <w:p w14:paraId="27EDFBA3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Технология</w:t>
            </w:r>
          </w:p>
        </w:tc>
        <w:tc>
          <w:tcPr>
            <w:tcW w:w="1417" w:type="dxa"/>
            <w:vAlign w:val="center"/>
          </w:tcPr>
          <w:p w14:paraId="70E2002C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Версия</w:t>
            </w:r>
          </w:p>
        </w:tc>
        <w:tc>
          <w:tcPr>
            <w:tcW w:w="4535" w:type="dxa"/>
            <w:vAlign w:val="center"/>
          </w:tcPr>
          <w:p w14:paraId="5F42DA58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Назначение</w:t>
            </w:r>
          </w:p>
        </w:tc>
      </w:tr>
      <w:tr w14:paraId="041921C8">
        <w:tc>
          <w:tcPr>
            <w:tcW w:w="3118" w:type="dxa"/>
          </w:tcPr>
          <w:p w14:paraId="71AEA42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Flutter SDK</w:t>
            </w:r>
          </w:p>
        </w:tc>
        <w:tc>
          <w:tcPr>
            <w:tcW w:w="1417" w:type="dxa"/>
          </w:tcPr>
          <w:p w14:paraId="5A80224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3.x</w:t>
            </w:r>
          </w:p>
        </w:tc>
        <w:tc>
          <w:tcPr>
            <w:tcW w:w="4535" w:type="dxa"/>
          </w:tcPr>
          <w:p w14:paraId="7EAC5A5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Кроссплатформенная разработка</w:t>
            </w:r>
          </w:p>
        </w:tc>
      </w:tr>
      <w:tr w14:paraId="4975761B">
        <w:tc>
          <w:tcPr>
            <w:tcW w:w="3118" w:type="dxa"/>
          </w:tcPr>
          <w:p w14:paraId="2C10C90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Dart</w:t>
            </w:r>
          </w:p>
        </w:tc>
        <w:tc>
          <w:tcPr>
            <w:tcW w:w="1417" w:type="dxa"/>
          </w:tcPr>
          <w:p w14:paraId="5000732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3.x</w:t>
            </w:r>
          </w:p>
        </w:tc>
        <w:tc>
          <w:tcPr>
            <w:tcW w:w="4535" w:type="dxa"/>
          </w:tcPr>
          <w:p w14:paraId="2D1EFDB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Язык программирования</w:t>
            </w:r>
          </w:p>
        </w:tc>
      </w:tr>
      <w:tr w14:paraId="206435E4">
        <w:tc>
          <w:tcPr>
            <w:tcW w:w="3118" w:type="dxa"/>
          </w:tcPr>
          <w:p w14:paraId="24246E2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flutter_riverpod</w:t>
            </w:r>
          </w:p>
        </w:tc>
        <w:tc>
          <w:tcPr>
            <w:tcW w:w="1417" w:type="dxa"/>
          </w:tcPr>
          <w:p w14:paraId="2155C8E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^2.6.1</w:t>
            </w:r>
          </w:p>
        </w:tc>
        <w:tc>
          <w:tcPr>
            <w:tcW w:w="4535" w:type="dxa"/>
          </w:tcPr>
          <w:p w14:paraId="5DF3C1F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Управление состоянием</w:t>
            </w:r>
          </w:p>
        </w:tc>
      </w:tr>
      <w:tr w14:paraId="24F806D3">
        <w:tc>
          <w:tcPr>
            <w:tcW w:w="3118" w:type="dxa"/>
          </w:tcPr>
          <w:p w14:paraId="041C90A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go_router</w:t>
            </w:r>
          </w:p>
        </w:tc>
        <w:tc>
          <w:tcPr>
            <w:tcW w:w="1417" w:type="dxa"/>
          </w:tcPr>
          <w:p w14:paraId="06C31E4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^14.8.1</w:t>
            </w:r>
          </w:p>
        </w:tc>
        <w:tc>
          <w:tcPr>
            <w:tcW w:w="4535" w:type="dxa"/>
          </w:tcPr>
          <w:p w14:paraId="20E5FD9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Декларативная навигация</w:t>
            </w:r>
          </w:p>
        </w:tc>
      </w:tr>
      <w:tr w14:paraId="10830DF3">
        <w:tc>
          <w:tcPr>
            <w:tcW w:w="3118" w:type="dxa"/>
          </w:tcPr>
          <w:p w14:paraId="1FBA932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dio</w:t>
            </w:r>
          </w:p>
        </w:tc>
        <w:tc>
          <w:tcPr>
            <w:tcW w:w="1417" w:type="dxa"/>
          </w:tcPr>
          <w:p w14:paraId="746B915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^5.8.0</w:t>
            </w:r>
          </w:p>
        </w:tc>
        <w:tc>
          <w:tcPr>
            <w:tcW w:w="4535" w:type="dxa"/>
          </w:tcPr>
          <w:p w14:paraId="216043D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HTTP-клиент с интерсепторами</w:t>
            </w:r>
          </w:p>
        </w:tc>
      </w:tr>
      <w:tr w14:paraId="24DD6027">
        <w:tc>
          <w:tcPr>
            <w:tcW w:w="3118" w:type="dxa"/>
          </w:tcPr>
          <w:p w14:paraId="3E5C6AF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pretty_dio_logger</w:t>
            </w:r>
          </w:p>
        </w:tc>
        <w:tc>
          <w:tcPr>
            <w:tcW w:w="1417" w:type="dxa"/>
          </w:tcPr>
          <w:p w14:paraId="08525D5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4535" w:type="dxa"/>
          </w:tcPr>
          <w:p w14:paraId="1702640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Логирование HTTP в DEV</w:t>
            </w:r>
          </w:p>
        </w:tc>
      </w:tr>
      <w:tr w14:paraId="3A477AA3">
        <w:tc>
          <w:tcPr>
            <w:tcW w:w="3118" w:type="dxa"/>
          </w:tcPr>
          <w:p w14:paraId="1BDDB1F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flutter_secure_storage</w:t>
            </w:r>
          </w:p>
        </w:tc>
        <w:tc>
          <w:tcPr>
            <w:tcW w:w="1417" w:type="dxa"/>
          </w:tcPr>
          <w:p w14:paraId="4C448DE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^9.2.4</w:t>
            </w:r>
          </w:p>
        </w:tc>
        <w:tc>
          <w:tcPr>
            <w:tcW w:w="4535" w:type="dxa"/>
          </w:tcPr>
          <w:p w14:paraId="6D469D9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Безопасное хранение токенов</w:t>
            </w:r>
          </w:p>
        </w:tc>
      </w:tr>
      <w:tr w14:paraId="733D1F44">
        <w:tc>
          <w:tcPr>
            <w:tcW w:w="3118" w:type="dxa"/>
          </w:tcPr>
          <w:p w14:paraId="09FBAF6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shared_preferences</w:t>
            </w:r>
          </w:p>
        </w:tc>
        <w:tc>
          <w:tcPr>
            <w:tcW w:w="1417" w:type="dxa"/>
          </w:tcPr>
          <w:p w14:paraId="41290E2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^2.5.3</w:t>
            </w:r>
          </w:p>
        </w:tc>
        <w:tc>
          <w:tcPr>
            <w:tcW w:w="4535" w:type="dxa"/>
          </w:tcPr>
          <w:p w14:paraId="502B83A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Локальные настройки, избранное</w:t>
            </w:r>
          </w:p>
        </w:tc>
      </w:tr>
      <w:tr w14:paraId="395A91E0">
        <w:tc>
          <w:tcPr>
            <w:tcW w:w="3118" w:type="dxa"/>
          </w:tcPr>
          <w:p w14:paraId="63102F0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google_fonts</w:t>
            </w:r>
          </w:p>
        </w:tc>
        <w:tc>
          <w:tcPr>
            <w:tcW w:w="1417" w:type="dxa"/>
          </w:tcPr>
          <w:p w14:paraId="505CDD6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^6.2.1</w:t>
            </w:r>
          </w:p>
        </w:tc>
        <w:tc>
          <w:tcPr>
            <w:tcW w:w="4535" w:type="dxa"/>
          </w:tcPr>
          <w:p w14:paraId="1C033CA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Шрифт Inter</w:t>
            </w:r>
          </w:p>
        </w:tc>
      </w:tr>
      <w:tr w14:paraId="43C68EF6">
        <w:tc>
          <w:tcPr>
            <w:tcW w:w="3118" w:type="dxa"/>
          </w:tcPr>
          <w:p w14:paraId="3B61C41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phosphor_flutter</w:t>
            </w:r>
          </w:p>
        </w:tc>
        <w:tc>
          <w:tcPr>
            <w:tcW w:w="1417" w:type="dxa"/>
          </w:tcPr>
          <w:p w14:paraId="3A64064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^2.1.0</w:t>
            </w:r>
          </w:p>
        </w:tc>
        <w:tc>
          <w:tcPr>
            <w:tcW w:w="4535" w:type="dxa"/>
          </w:tcPr>
          <w:p w14:paraId="527EBEA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Иконки Outline</w:t>
            </w:r>
          </w:p>
        </w:tc>
      </w:tr>
      <w:tr w14:paraId="636D004F">
        <w:tc>
          <w:tcPr>
            <w:tcW w:w="3118" w:type="dxa"/>
          </w:tcPr>
          <w:p w14:paraId="771E68D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cached_network_image</w:t>
            </w:r>
          </w:p>
        </w:tc>
        <w:tc>
          <w:tcPr>
            <w:tcW w:w="1417" w:type="dxa"/>
          </w:tcPr>
          <w:p w14:paraId="1B8FDDE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^3.4.1</w:t>
            </w:r>
          </w:p>
        </w:tc>
        <w:tc>
          <w:tcPr>
            <w:tcW w:w="4535" w:type="dxa"/>
          </w:tcPr>
          <w:p w14:paraId="60A7369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Кэширование изображений</w:t>
            </w:r>
          </w:p>
        </w:tc>
      </w:tr>
      <w:tr w14:paraId="673A2DA8">
        <w:tc>
          <w:tcPr>
            <w:tcW w:w="3118" w:type="dxa"/>
          </w:tcPr>
          <w:p w14:paraId="57FF5B1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firebase_messaging</w:t>
            </w:r>
          </w:p>
        </w:tc>
        <w:tc>
          <w:tcPr>
            <w:tcW w:w="1417" w:type="dxa"/>
          </w:tcPr>
          <w:p w14:paraId="45B9F95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^15.1.3</w:t>
            </w:r>
          </w:p>
        </w:tc>
        <w:tc>
          <w:tcPr>
            <w:tcW w:w="4535" w:type="dxa"/>
          </w:tcPr>
          <w:p w14:paraId="0D76214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Push-уведомления</w:t>
            </w:r>
          </w:p>
        </w:tc>
      </w:tr>
      <w:tr w14:paraId="4E92E476">
        <w:tc>
          <w:tcPr>
            <w:tcW w:w="3118" w:type="dxa"/>
          </w:tcPr>
          <w:p w14:paraId="72274DC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geolocator</w:t>
            </w:r>
          </w:p>
        </w:tc>
        <w:tc>
          <w:tcPr>
            <w:tcW w:w="1417" w:type="dxa"/>
          </w:tcPr>
          <w:p w14:paraId="7368271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^13.0.2</w:t>
            </w:r>
          </w:p>
        </w:tc>
        <w:tc>
          <w:tcPr>
            <w:tcW w:w="4535" w:type="dxa"/>
          </w:tcPr>
          <w:p w14:paraId="1FE4B32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Геолокация (ближайшие аптеки)</w:t>
            </w:r>
          </w:p>
        </w:tc>
      </w:tr>
      <w:tr w14:paraId="5A855A0C">
        <w:tc>
          <w:tcPr>
            <w:tcW w:w="3118" w:type="dxa"/>
          </w:tcPr>
          <w:p w14:paraId="0CABE81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url_launcher</w:t>
            </w:r>
          </w:p>
        </w:tc>
        <w:tc>
          <w:tcPr>
            <w:tcW w:w="1417" w:type="dxa"/>
          </w:tcPr>
          <w:p w14:paraId="60A158F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^6.3.1</w:t>
            </w:r>
          </w:p>
        </w:tc>
        <w:tc>
          <w:tcPr>
            <w:tcW w:w="4535" w:type="dxa"/>
          </w:tcPr>
          <w:p w14:paraId="178BA0F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WhatsApp / Telegram / звонки / карты</w:t>
            </w:r>
          </w:p>
        </w:tc>
      </w:tr>
      <w:tr w14:paraId="5C1743F7">
        <w:tc>
          <w:tcPr>
            <w:tcW w:w="3118" w:type="dxa"/>
          </w:tcPr>
          <w:p w14:paraId="1EE41D2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freezed</w:t>
            </w:r>
          </w:p>
        </w:tc>
        <w:tc>
          <w:tcPr>
            <w:tcW w:w="1417" w:type="dxa"/>
          </w:tcPr>
          <w:p w14:paraId="7F173B5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4535" w:type="dxa"/>
          </w:tcPr>
          <w:p w14:paraId="20AC1D4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Кодогенерация моделей</w:t>
            </w:r>
          </w:p>
        </w:tc>
      </w:tr>
      <w:tr w14:paraId="4B761B93">
        <w:tc>
          <w:tcPr>
            <w:tcW w:w="3118" w:type="dxa"/>
          </w:tcPr>
          <w:p w14:paraId="142DC13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flutter_localizations</w:t>
            </w:r>
          </w:p>
        </w:tc>
        <w:tc>
          <w:tcPr>
            <w:tcW w:w="1417" w:type="dxa"/>
          </w:tcPr>
          <w:p w14:paraId="0FD4E33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w="4535" w:type="dxa"/>
          </w:tcPr>
          <w:p w14:paraId="400031F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Локализация RU/KY/EN</w:t>
            </w:r>
          </w:p>
        </w:tc>
      </w:tr>
    </w:tbl>
    <w:p w14:paraId="7E2A2806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6.2. Серверная часть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2B4728C1">
        <w:tc>
          <w:tcPr>
            <w:tcW w:w="3118" w:type="dxa"/>
            <w:vAlign w:val="center"/>
          </w:tcPr>
          <w:p w14:paraId="577919B5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Технология</w:t>
            </w:r>
          </w:p>
        </w:tc>
        <w:tc>
          <w:tcPr>
            <w:tcW w:w="6236" w:type="dxa"/>
            <w:vAlign w:val="center"/>
          </w:tcPr>
          <w:p w14:paraId="78BC469A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Назначение</w:t>
            </w:r>
          </w:p>
        </w:tc>
      </w:tr>
      <w:tr w14:paraId="6BB7FA61">
        <w:tc>
          <w:tcPr>
            <w:tcW w:w="3118" w:type="dxa"/>
          </w:tcPr>
          <w:p w14:paraId="6CE453B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Python 3.10+</w:t>
            </w:r>
          </w:p>
        </w:tc>
        <w:tc>
          <w:tcPr>
            <w:tcW w:w="6236" w:type="dxa"/>
          </w:tcPr>
          <w:p w14:paraId="159B44C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Язык программирования</w:t>
            </w:r>
          </w:p>
        </w:tc>
      </w:tr>
      <w:tr w14:paraId="1B0C4D7D">
        <w:tc>
          <w:tcPr>
            <w:tcW w:w="3118" w:type="dxa"/>
          </w:tcPr>
          <w:p w14:paraId="036595F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FastAPI</w:t>
            </w:r>
          </w:p>
        </w:tc>
        <w:tc>
          <w:tcPr>
            <w:tcW w:w="6236" w:type="dxa"/>
          </w:tcPr>
          <w:p w14:paraId="7D4E4B7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Веб-фреймворк</w:t>
            </w:r>
          </w:p>
        </w:tc>
      </w:tr>
      <w:tr w14:paraId="5A1BDD98">
        <w:tc>
          <w:tcPr>
            <w:tcW w:w="3118" w:type="dxa"/>
          </w:tcPr>
          <w:p w14:paraId="31EDD9E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Uvicorn</w:t>
            </w:r>
          </w:p>
        </w:tc>
        <w:tc>
          <w:tcPr>
            <w:tcW w:w="6236" w:type="dxa"/>
          </w:tcPr>
          <w:p w14:paraId="0C97C91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ASGI-сервер</w:t>
            </w:r>
          </w:p>
        </w:tc>
      </w:tr>
      <w:tr w14:paraId="5458C3A7">
        <w:tc>
          <w:tcPr>
            <w:tcW w:w="3118" w:type="dxa"/>
          </w:tcPr>
          <w:p w14:paraId="413A50D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SQLAlchemy 2.0 (async)</w:t>
            </w:r>
          </w:p>
        </w:tc>
        <w:tc>
          <w:tcPr>
            <w:tcW w:w="6236" w:type="dxa"/>
          </w:tcPr>
          <w:p w14:paraId="66A9041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ORM</w:t>
            </w:r>
          </w:p>
        </w:tc>
      </w:tr>
      <w:tr w14:paraId="581A1A4F">
        <w:tc>
          <w:tcPr>
            <w:tcW w:w="3118" w:type="dxa"/>
          </w:tcPr>
          <w:p w14:paraId="73DC34B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asyncpg</w:t>
            </w:r>
          </w:p>
        </w:tc>
        <w:tc>
          <w:tcPr>
            <w:tcW w:w="6236" w:type="dxa"/>
          </w:tcPr>
          <w:p w14:paraId="670312C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Async-драйвер PostgreSQL</w:t>
            </w:r>
          </w:p>
        </w:tc>
      </w:tr>
      <w:tr w14:paraId="48C321C1">
        <w:tc>
          <w:tcPr>
            <w:tcW w:w="3118" w:type="dxa"/>
          </w:tcPr>
          <w:p w14:paraId="12D0A4A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Alembic</w:t>
            </w:r>
          </w:p>
        </w:tc>
        <w:tc>
          <w:tcPr>
            <w:tcW w:w="6236" w:type="dxa"/>
          </w:tcPr>
          <w:p w14:paraId="35C7520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Миграции БД</w:t>
            </w:r>
          </w:p>
        </w:tc>
      </w:tr>
      <w:tr w14:paraId="725E33A1">
        <w:tc>
          <w:tcPr>
            <w:tcW w:w="3118" w:type="dxa"/>
          </w:tcPr>
          <w:p w14:paraId="37338A5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Pydantic v2</w:t>
            </w:r>
          </w:p>
        </w:tc>
        <w:tc>
          <w:tcPr>
            <w:tcW w:w="6236" w:type="dxa"/>
          </w:tcPr>
          <w:p w14:paraId="0354BA3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Валидация данных</w:t>
            </w:r>
          </w:p>
        </w:tc>
      </w:tr>
      <w:tr w14:paraId="415747FB">
        <w:tc>
          <w:tcPr>
            <w:tcW w:w="3118" w:type="dxa"/>
          </w:tcPr>
          <w:p w14:paraId="30DB632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pydantic-settings</w:t>
            </w:r>
          </w:p>
        </w:tc>
        <w:tc>
          <w:tcPr>
            <w:tcW w:w="6236" w:type="dxa"/>
          </w:tcPr>
          <w:p w14:paraId="272C56B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Конфигурация из .env</w:t>
            </w:r>
          </w:p>
        </w:tc>
      </w:tr>
      <w:tr w14:paraId="3FBDBBEE">
        <w:tc>
          <w:tcPr>
            <w:tcW w:w="3118" w:type="dxa"/>
          </w:tcPr>
          <w:p w14:paraId="5FE174C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python-jose</w:t>
            </w:r>
          </w:p>
        </w:tc>
        <w:tc>
          <w:tcPr>
            <w:tcW w:w="6236" w:type="dxa"/>
          </w:tcPr>
          <w:p w14:paraId="08CC9E1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JWT-токены</w:t>
            </w:r>
          </w:p>
        </w:tc>
      </w:tr>
      <w:tr w14:paraId="51335774">
        <w:tc>
          <w:tcPr>
            <w:tcW w:w="3118" w:type="dxa"/>
          </w:tcPr>
          <w:p w14:paraId="5CB1374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bcrypt</w:t>
            </w:r>
          </w:p>
        </w:tc>
        <w:tc>
          <w:tcPr>
            <w:tcW w:w="6236" w:type="dxa"/>
          </w:tcPr>
          <w:p w14:paraId="1A024CF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Хеширование паролей</w:t>
            </w:r>
          </w:p>
        </w:tc>
      </w:tr>
      <w:tr w14:paraId="0047C13E">
        <w:tc>
          <w:tcPr>
            <w:tcW w:w="3118" w:type="dxa"/>
          </w:tcPr>
          <w:p w14:paraId="018033E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slowapi</w:t>
            </w:r>
          </w:p>
        </w:tc>
        <w:tc>
          <w:tcPr>
            <w:tcW w:w="6236" w:type="dxa"/>
          </w:tcPr>
          <w:p w14:paraId="4ED4D0F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Rate limiting</w:t>
            </w:r>
          </w:p>
        </w:tc>
      </w:tr>
      <w:tr w14:paraId="7E7A33BC">
        <w:tc>
          <w:tcPr>
            <w:tcW w:w="3118" w:type="dxa"/>
          </w:tcPr>
          <w:p w14:paraId="49DEA9D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Jinja2</w:t>
            </w:r>
          </w:p>
        </w:tc>
        <w:tc>
          <w:tcPr>
            <w:tcW w:w="6236" w:type="dxa"/>
          </w:tcPr>
          <w:p w14:paraId="28F0F30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Шаблоны административной панели</w:t>
            </w:r>
          </w:p>
        </w:tc>
      </w:tr>
      <w:tr w14:paraId="4E092B3E">
        <w:tc>
          <w:tcPr>
            <w:tcW w:w="3118" w:type="dxa"/>
          </w:tcPr>
          <w:p w14:paraId="7BF8251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APScheduler</w:t>
            </w:r>
          </w:p>
        </w:tc>
        <w:tc>
          <w:tcPr>
            <w:tcW w:w="6236" w:type="dxa"/>
          </w:tcPr>
          <w:p w14:paraId="3E75575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Cron-задачи в lifespan FastAPI</w:t>
            </w:r>
          </w:p>
        </w:tc>
      </w:tr>
      <w:tr w14:paraId="38093056">
        <w:tc>
          <w:tcPr>
            <w:tcW w:w="3118" w:type="dxa"/>
          </w:tcPr>
          <w:p w14:paraId="526F6FB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httpx</w:t>
            </w:r>
          </w:p>
        </w:tc>
        <w:tc>
          <w:tcPr>
            <w:tcW w:w="6236" w:type="dxa"/>
          </w:tcPr>
          <w:p w14:paraId="4712D9D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HTTP-клиент для внешних API (AI, FCM, SMS)</w:t>
            </w:r>
          </w:p>
        </w:tc>
      </w:tr>
      <w:tr w14:paraId="18F4483C">
        <w:tc>
          <w:tcPr>
            <w:tcW w:w="3118" w:type="dxa"/>
          </w:tcPr>
          <w:p w14:paraId="40CF00B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firebase-admin</w:t>
            </w:r>
          </w:p>
        </w:tc>
        <w:tc>
          <w:tcPr>
            <w:tcW w:w="6236" w:type="dxa"/>
          </w:tcPr>
          <w:p w14:paraId="3902FFE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Отправка push-уведомлений через FCM</w:t>
            </w:r>
          </w:p>
        </w:tc>
      </w:tr>
    </w:tbl>
    <w:p w14:paraId="2689F444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6.3. База данных</w:t>
      </w:r>
    </w:p>
    <w:p w14:paraId="232528B8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PostgreSQL 15 в продакшене.</w:t>
      </w:r>
    </w:p>
    <w:p w14:paraId="66F13731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Асинхронный драйвер asyncpg.</w:t>
      </w:r>
    </w:p>
    <w:p w14:paraId="2508049E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20+ таблиц с реляционными связями (см. раздел 9).</w:t>
      </w:r>
    </w:p>
    <w:p w14:paraId="1C7E9592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Миграции через Alembic.</w:t>
      </w:r>
    </w:p>
    <w:p w14:paraId="15857491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6.4. Внешние сервисы</w:t>
      </w:r>
    </w:p>
    <w:p w14:paraId="7E44C2A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Firebase Cloud Messaging — push-уведомления (через firebase-admin SDK; ключ FIREBASE_SERVICE_ACCOUNT_PATH).</w:t>
      </w:r>
    </w:p>
    <w:p w14:paraId="1DF3AA78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Nikita.kg — SMS-шлюз для OTP (через единую точку app/services/sms.py; в DEV_MODE — заглушка с возвратом dev_code в теле ответа без реальной отправки SMS; настройки SMS_LOGIN, SMS_PASSWORD, SMS_SENDER).</w:t>
      </w:r>
    </w:p>
    <w:p w14:paraId="7CC5E353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Mistral AI (mistral-small-latest, ключ MISTRAL_API_KEY) — AI-ассистент по симптомам. Мультиязычный системный промпт (RU/KY/EN), задаёт уточняющие вопросы, рекомендует профильных специалистов; запрещено ставить диагнозы и назначать лекарства. История диалогов хранится в таблице ai_conversations (max 20 на пользователя).</w:t>
      </w:r>
    </w:p>
    <w:p w14:paraId="3EBAC975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2GIS (приоритет) и Google Maps (fallback) — карты и маршруты через url_launcher с проверкой canLaunchUrl. Deeplink 2GIS: dgis://2gis.ru/routeSearch/to/&lt;lat&gt;,&lt;lon&gt;.</w:t>
      </w:r>
    </w:p>
    <w:p w14:paraId="073A95A6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6.5. DevOps</w:t>
      </w:r>
    </w:p>
    <w:p w14:paraId="2F430E69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Docker + docker-compose — контейнеризация (см. docker-compose.yml).</w:t>
      </w:r>
    </w:p>
    <w:p w14:paraId="429D1B17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Nginx — обратный прокси, SSL-терминация (см. nginx/).</w:t>
      </w:r>
    </w:p>
    <w:p w14:paraId="2BC912D6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Let's Encrypt — бесплатные SSL-сертификаты (init-letsencrypt.sh).</w:t>
      </w:r>
    </w:p>
    <w:p w14:paraId="423ED54B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Скрипт deploy.sh — автоматизация развёртывания.</w:t>
      </w:r>
    </w:p>
    <w:p w14:paraId="2F68F862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GitHub — система контроля версий.</w:t>
      </w:r>
    </w:p>
    <w:p w14:paraId="05D7DD96">
      <w:r>
        <w:br w:type="page"/>
      </w:r>
    </w:p>
    <w:p w14:paraId="03BFC552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7. СТРУКТУРА СЕРВЕРНОЙ ЧАСТИ (BACKEND)</w:t>
      </w:r>
    </w:p>
    <w:p w14:paraId="23B18EB7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7.1. Дерево директорий</w:t>
      </w:r>
    </w:p>
    <w:p w14:paraId="35D192A5">
      <w:pPr>
        <w:spacing w:line="276" w:lineRule="auto"/>
        <w:ind w:left="567"/>
      </w:pPr>
      <w:r>
        <w:rPr>
          <w:rFonts w:ascii="Consolas" w:hAnsi="Consolas" w:cs="Consolas"/>
          <w:b w:val="0"/>
          <w:i w:val="0"/>
          <w:sz w:val="22"/>
        </w:rPr>
        <w:t>backend/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├── alembic/              # миграции БД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├── app/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├── main.py           # точка входа FastAPI + lifespan + middleware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├── core/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├── config.py            # pydantic-settings (читает .env)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├── database.py          # async engine, AsyncSessionLocal, get_db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├── security.py          # JWT, bcrypt, get_current_user, OTP gen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├── security_limits.py   # SMS/OTP/login lockout логика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└── rate_limit.py        # slowapi Limiter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├── models/           # 15 SQLAlchemy ORM-моделей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├── schemas/          # Pydantic-схемы (read/write раздельно)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├── routers/          # 15 APIRouter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├── services/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├── sms.py                # отправка SMS (Nikita.kg + DEV stub)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├── fcm.py                # отправка push через FCM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├── admin_log_service.py  # журнал доступа к веб-панели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├── scheduler.py          # APScheduler + регистрация задач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├── jobs/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│   ├── complaints_warning.py  # авто-блокировки по жалобам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│   └── unblock_expired.py     # снятие блокировок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└── seed.py               # тестовые данные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├── templates/admin/  # Jinja2-шаблоны веб-панели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└── static/admin/     # CSS/JS веб-панели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├── tests/                # pytest (test_complaints.py)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├── uploads/              # локальное хранилище фото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└── requirements.txt</w:t>
      </w:r>
    </w:p>
    <w:p w14:paraId="236653D6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7.2. Точка входа: app/main.py</w:t>
      </w:r>
    </w:p>
    <w:p w14:paraId="0A3DD934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Запускает FastAPI-приложение со следующей последовательностью:</w:t>
      </w:r>
    </w:p>
    <w:p w14:paraId="47A5E5EA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1. Lifespan: на startup вызывается scheduler.start_scheduler(), на shutdown — scheduler.shutdown_scheduler().</w:t>
      </w:r>
    </w:p>
    <w:p w14:paraId="65803D8F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2. Подключение SlowAPIMiddleware с лимитером limiter из core/rate_limit.py.</w:t>
      </w:r>
    </w:p>
    <w:p w14:paraId="25C9C6D3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3. Регистрация обработчика RateLimitExceeded.</w:t>
      </w:r>
    </w:p>
    <w:p w14:paraId="50B0432B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4. Middleware SecurityHeadersMiddleware — добавляет заголовки: X-Content-Type-Options: nosniff, X-Frame-Options: DENY, Referrer-Policy: strict-origin-when-cross-origin, Permissions-Policy: geolocation=(), microphone=(), camera=(), Strict-Transport-Security (только если не DEV_MODE).</w:t>
      </w:r>
    </w:p>
    <w:p w14:paraId="25F784C7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5. CORSMiddleware — в DEV разрешает все origins, в production — только белый список из BACKEND_CORS_ORIGINS с allow_credentials=True.</w:t>
      </w:r>
    </w:p>
    <w:p w14:paraId="374E3E98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6. Подключение 15 роутеров через include_router.</w:t>
      </w:r>
    </w:p>
    <w:p w14:paraId="67D1E2E5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7.3. Сервисный слой (app/services/)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2AA9666A">
        <w:tc>
          <w:tcPr>
            <w:tcW w:w="3118" w:type="dxa"/>
            <w:vAlign w:val="center"/>
          </w:tcPr>
          <w:p w14:paraId="18F17667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w="6236" w:type="dxa"/>
            <w:vAlign w:val="center"/>
          </w:tcPr>
          <w:p w14:paraId="1883D87A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Назначение</w:t>
            </w:r>
          </w:p>
        </w:tc>
      </w:tr>
      <w:tr w14:paraId="3C345E1F">
        <w:tc>
          <w:tcPr>
            <w:tcW w:w="3118" w:type="dxa"/>
          </w:tcPr>
          <w:p w14:paraId="0FFF111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sms.py</w:t>
            </w:r>
          </w:p>
        </w:tc>
        <w:tc>
          <w:tcPr>
            <w:tcW w:w="6236" w:type="dxa"/>
          </w:tcPr>
          <w:p w14:paraId="3041174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Единая точка отправки SMS — функция send_sms(phone, text). В DEV_MODE логирует код в консоль (заглушка). В production — HTTP-запрос к Nikita.kg API.</w:t>
            </w:r>
          </w:p>
        </w:tc>
      </w:tr>
      <w:tr w14:paraId="554533CC">
        <w:tc>
          <w:tcPr>
            <w:tcW w:w="3118" w:type="dxa"/>
          </w:tcPr>
          <w:p w14:paraId="3F7ADEE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fcm.py</w:t>
            </w:r>
          </w:p>
        </w:tc>
        <w:tc>
          <w:tcPr>
            <w:tcW w:w="6236" w:type="dxa"/>
          </w:tcPr>
          <w:p w14:paraId="58452B1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Отправка push-уведомлений через Firebase Admin SDK. Загружает service account из FIREBASE_SERVICE_ACCOUNT_PATH.</w:t>
            </w:r>
          </w:p>
        </w:tc>
      </w:tr>
      <w:tr w14:paraId="2100FD84">
        <w:tc>
          <w:tcPr>
            <w:tcW w:w="3118" w:type="dxa"/>
          </w:tcPr>
          <w:p w14:paraId="32BA380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admin_log_service.py</w:t>
            </w:r>
          </w:p>
        </w:tc>
        <w:tc>
          <w:tcPr>
            <w:tcW w:w="6236" w:type="dxa"/>
          </w:tcPr>
          <w:p w14:paraId="5F477F5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Журнал доступа администратора к веб-панели (audit log).</w:t>
            </w:r>
          </w:p>
        </w:tc>
      </w:tr>
      <w:tr w14:paraId="176F86ED">
        <w:tc>
          <w:tcPr>
            <w:tcW w:w="3118" w:type="dxa"/>
          </w:tcPr>
          <w:p w14:paraId="51F4C5D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scheduler.py</w:t>
            </w:r>
          </w:p>
        </w:tc>
        <w:tc>
          <w:tcPr>
            <w:tcW w:w="6236" w:type="dxa"/>
          </w:tcPr>
          <w:p w14:paraId="18E7055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Регистрация 2 cron-задач (JOBS: complaints_warning, unblock_expired), AsyncIOScheduler с CronTrigger.</w:t>
            </w:r>
          </w:p>
        </w:tc>
      </w:tr>
      <w:tr w14:paraId="187C0A9B">
        <w:tc>
          <w:tcPr>
            <w:tcW w:w="3118" w:type="dxa"/>
          </w:tcPr>
          <w:p w14:paraId="50CCE56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seed.py</w:t>
            </w:r>
          </w:p>
        </w:tc>
        <w:tc>
          <w:tcPr>
            <w:tcW w:w="6236" w:type="dxa"/>
          </w:tcPr>
          <w:p w14:paraId="31105B8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Заполнение БД тестовыми данными (запуск: python -m app.services.seed).</w:t>
            </w:r>
          </w:p>
        </w:tc>
      </w:tr>
    </w:tbl>
    <w:p w14:paraId="7A3EC856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7.4. Cron-задачи (app/services/jobs/)</w:t>
      </w:r>
    </w:p>
    <w:p w14:paraId="07D039B4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Зарегистрированы в scheduler.JOBS и запускаются ежедневно в SCHEDULER_HOUR:SCHEDULER_MINUTE (09:00 по таймзоне Asia/Bishkek).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42FB0053">
        <w:tc>
          <w:tcPr>
            <w:tcW w:w="3118" w:type="dxa"/>
            <w:vAlign w:val="center"/>
          </w:tcPr>
          <w:p w14:paraId="7B7C7C6A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Файл</w:t>
            </w:r>
          </w:p>
        </w:tc>
        <w:tc>
          <w:tcPr>
            <w:tcW w:w="6236" w:type="dxa"/>
            <w:vAlign w:val="center"/>
          </w:tcPr>
          <w:p w14:paraId="5ADD9765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Что делает</w:t>
            </w:r>
          </w:p>
        </w:tc>
      </w:tr>
      <w:tr w14:paraId="6B42726F">
        <w:tc>
          <w:tcPr>
            <w:tcW w:w="3118" w:type="dxa"/>
          </w:tcPr>
          <w:p w14:paraId="78FDB08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complaints_warning.py</w:t>
            </w:r>
          </w:p>
        </w:tc>
        <w:tc>
          <w:tcPr>
            <w:tcW w:w="6236" w:type="dxa"/>
          </w:tcPr>
          <w:p w14:paraId="6A9684E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Считает все жалобы на каждую цель (врач/клиника/филиал). При &gt;= COMPLAINT_NOTIFY_1 (10) — первое уведомление; &gt;= COMPLAINT_NOTIFY_2 (100) — повторное; &gt;= COMPLAINT_BLOCK_AT (300) — блокировка аккаунта на COMPLAINT_BLOCK_DAYS дней. Дедупликация: не шлёт дубли одного типа на ту же цель в течение 24 часов.</w:t>
            </w:r>
          </w:p>
        </w:tc>
      </w:tr>
      <w:tr w14:paraId="31175CDB">
        <w:tc>
          <w:tcPr>
            <w:tcW w:w="3118" w:type="dxa"/>
          </w:tcPr>
          <w:p w14:paraId="1467795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unblock_expired.py</w:t>
            </w:r>
          </w:p>
        </w:tc>
        <w:tc>
          <w:tcPr>
            <w:tcW w:w="6236" w:type="dxa"/>
          </w:tcPr>
          <w:p w14:paraId="4B3DB30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Снимает блокировки у пользователей, у которых complaint_blocked_until истёк. Устанавливает is_active = True.</w:t>
            </w:r>
          </w:p>
        </w:tc>
      </w:tr>
    </w:tbl>
    <w:p w14:paraId="5A81A436">
      <w:r>
        <w:br w:type="page"/>
      </w:r>
    </w:p>
    <w:p w14:paraId="3307E31C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8. СТРУКТУРА МОБИЛЬНОГО КЛИЕНТА (FLUTTER)</w:t>
      </w:r>
    </w:p>
    <w:p w14:paraId="3CAE0EDF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8.1. Дерево директорий</w:t>
      </w:r>
    </w:p>
    <w:p w14:paraId="0D372FD6">
      <w:pPr>
        <w:spacing w:line="276" w:lineRule="auto"/>
        <w:ind w:left="567"/>
      </w:pPr>
      <w:r>
        <w:rPr>
          <w:rFonts w:ascii="Consolas" w:hAnsi="Consolas" w:cs="Consolas"/>
          <w:b w:val="0"/>
          <w:i w:val="0"/>
          <w:sz w:val="22"/>
        </w:rPr>
        <w:t>mobile/lib/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├── main.dart                    # точка входа, ProviderScope, MaterialApp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├── firebase_options.dart        # конфиг FCM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├── core/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├── constants/app_constants.dart   # baseUrl, symptoms, specializations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├── theme/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├── app_colors.dart            # палитра дизайн-системы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├── app_text_styles.dart       # типографика Inter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└── app_theme.dart             # ThemeData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├── router/app_router.dart         # GoRouter, ~40 маршрутов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├── network/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│   └── api_client.dart            # singleton Dio + JWT interceptor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└── services/notification_service.dart  # FCM client side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├── shared/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├── models/                         # переиспользуемые модели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├── providers/                      # current_user, favorites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└── widgets/                        # GradientButton, DoctorCard,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                                      FilterChipWidget, RatingStars,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                                      CustomSearchBar, BottomNavBar, ...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├── features/                           # 10 фич (data/providers/presentation)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├── auth/         clinics/    doctors/   pharmacies/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├── home/         search/     health/    profile/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│   ├── provider/     notifications/  ai/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└── l10n/             # .arb-файлы будут добавлены позднее</w:t>
      </w:r>
    </w:p>
    <w:p w14:paraId="1B624191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8.2. Сетевой слой: core/network/api_client.dart</w:t>
      </w:r>
    </w:p>
    <w:p w14:paraId="7276586C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ApiClient — настоящий singleton (приватный конструктор _internal() + factory), не создаётся заново.</w:t>
      </w:r>
    </w:p>
    <w:p w14:paraId="165D7D55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baseUrl = AppConstants.baseUrl.</w:t>
      </w:r>
    </w:p>
    <w:p w14:paraId="11908144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JWT-интерцептор: читает access_token из flutter_secure_storage, добавляет заголовок Authorization: Bearer.</w:t>
      </w:r>
    </w:p>
    <w:p w14:paraId="1C2DA0FB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Обработка HTTP 401: вызов ApiClient.onUnauthorized (редирект на /login).</w:t>
      </w:r>
    </w:p>
    <w:p w14:paraId="6EE03E57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PrettyDioLogger включён в DEV-режиме.</w:t>
      </w:r>
    </w:p>
    <w:p w14:paraId="5248E1E9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8.3. Маршруты GoRouter</w:t>
      </w:r>
    </w:p>
    <w:p w14:paraId="0035D209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Начальный маршрут /splash. MainScreen использует IndexedStack с 4 табами: Home, Search, Health, Profile. Вложенные маршруты открываются поверх MainScreen.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5F2347FF">
        <w:tc>
          <w:tcPr>
            <w:tcW w:w="4535" w:type="dxa"/>
            <w:vAlign w:val="center"/>
          </w:tcPr>
          <w:p w14:paraId="156E678C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Путь</w:t>
            </w:r>
          </w:p>
        </w:tc>
        <w:tc>
          <w:tcPr>
            <w:tcW w:w="5102" w:type="dxa"/>
            <w:vAlign w:val="center"/>
          </w:tcPr>
          <w:p w14:paraId="4A3A794B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Экран</w:t>
            </w:r>
          </w:p>
        </w:tc>
      </w:tr>
      <w:tr w14:paraId="19658AB6">
        <w:tc>
          <w:tcPr>
            <w:tcW w:w="4535" w:type="dxa"/>
          </w:tcPr>
          <w:p w14:paraId="3276A3B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/splash</w:t>
            </w:r>
          </w:p>
        </w:tc>
        <w:tc>
          <w:tcPr>
            <w:tcW w:w="5102" w:type="dxa"/>
          </w:tcPr>
          <w:p w14:paraId="5C63283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SplashScreen</w:t>
            </w:r>
          </w:p>
        </w:tc>
      </w:tr>
      <w:tr w14:paraId="70D619DB">
        <w:tc>
          <w:tcPr>
            <w:tcW w:w="4535" w:type="dxa"/>
          </w:tcPr>
          <w:p w14:paraId="19C8E33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/onboarding</w:t>
            </w:r>
          </w:p>
        </w:tc>
        <w:tc>
          <w:tcPr>
            <w:tcW w:w="5102" w:type="dxa"/>
          </w:tcPr>
          <w:p w14:paraId="6236E56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OnboardingScreen</w:t>
            </w:r>
          </w:p>
        </w:tc>
      </w:tr>
      <w:tr w14:paraId="5A7F58CB">
        <w:tc>
          <w:tcPr>
            <w:tcW w:w="4535" w:type="dxa"/>
          </w:tcPr>
          <w:p w14:paraId="2A8E57A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/login, /register, /register/form</w:t>
            </w:r>
          </w:p>
        </w:tc>
        <w:tc>
          <w:tcPr>
            <w:tcW w:w="5102" w:type="dxa"/>
          </w:tcPr>
          <w:p w14:paraId="0799FEB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Login / Register</w:t>
            </w:r>
          </w:p>
        </w:tc>
      </w:tr>
      <w:tr w14:paraId="5C3F5768">
        <w:tc>
          <w:tcPr>
            <w:tcW w:w="4535" w:type="dxa"/>
          </w:tcPr>
          <w:p w14:paraId="4ADA417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/otp</w:t>
            </w:r>
          </w:p>
        </w:tc>
        <w:tc>
          <w:tcPr>
            <w:tcW w:w="5102" w:type="dxa"/>
          </w:tcPr>
          <w:p w14:paraId="5826863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OtpScreen (extra: {phone, devCode?})</w:t>
            </w:r>
          </w:p>
        </w:tc>
      </w:tr>
      <w:tr w14:paraId="2605D82E">
        <w:tc>
          <w:tcPr>
            <w:tcW w:w="4535" w:type="dxa"/>
          </w:tcPr>
          <w:p w14:paraId="3E8C9EC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/forgot-password, /reset-password</w:t>
            </w:r>
          </w:p>
        </w:tc>
        <w:tc>
          <w:tcPr>
            <w:tcW w:w="5102" w:type="dxa"/>
          </w:tcPr>
          <w:p w14:paraId="2553245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Восстановление пароля</w:t>
            </w:r>
          </w:p>
        </w:tc>
      </w:tr>
      <w:tr w14:paraId="38833A6F">
        <w:tc>
          <w:tcPr>
            <w:tcW w:w="4535" w:type="dxa"/>
          </w:tcPr>
          <w:p w14:paraId="257DE52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/main</w:t>
            </w:r>
          </w:p>
        </w:tc>
        <w:tc>
          <w:tcPr>
            <w:tcW w:w="5102" w:type="dxa"/>
          </w:tcPr>
          <w:p w14:paraId="024567F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MainScreen (IndexedStack)</w:t>
            </w:r>
          </w:p>
        </w:tc>
      </w:tr>
      <w:tr w14:paraId="5A406126">
        <w:tc>
          <w:tcPr>
            <w:tcW w:w="4535" w:type="dxa"/>
          </w:tcPr>
          <w:p w14:paraId="0CB88B5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/main/doctors, /main/doctors/:id</w:t>
            </w:r>
          </w:p>
        </w:tc>
        <w:tc>
          <w:tcPr>
            <w:tcW w:w="5102" w:type="dxa"/>
          </w:tcPr>
          <w:p w14:paraId="42F2C72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Список и карточка врача</w:t>
            </w:r>
          </w:p>
        </w:tc>
      </w:tr>
      <w:tr w14:paraId="046F32F8">
        <w:tc>
          <w:tcPr>
            <w:tcW w:w="4535" w:type="dxa"/>
          </w:tcPr>
          <w:p w14:paraId="1F54D03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/main/doctors/by-symptom/:id</w:t>
            </w:r>
          </w:p>
        </w:tc>
        <w:tc>
          <w:tcPr>
            <w:tcW w:w="5102" w:type="dxa"/>
          </w:tcPr>
          <w:p w14:paraId="16A7ADC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Врачи по симптому</w:t>
            </w:r>
          </w:p>
        </w:tc>
      </w:tr>
      <w:tr w14:paraId="67D0216B">
        <w:tc>
          <w:tcPr>
            <w:tcW w:w="4535" w:type="dxa"/>
          </w:tcPr>
          <w:p w14:paraId="15ED2AD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/main/doctors/by-specialization/:id</w:t>
            </w:r>
          </w:p>
        </w:tc>
        <w:tc>
          <w:tcPr>
            <w:tcW w:w="5102" w:type="dxa"/>
          </w:tcPr>
          <w:p w14:paraId="6008323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Врачи по специализации</w:t>
            </w:r>
          </w:p>
        </w:tc>
      </w:tr>
      <w:tr w14:paraId="2489C3CD">
        <w:tc>
          <w:tcPr>
            <w:tcW w:w="4535" w:type="dxa"/>
          </w:tcPr>
          <w:p w14:paraId="6561AA5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/main/specializations, /main/symptoms</w:t>
            </w:r>
          </w:p>
        </w:tc>
        <w:tc>
          <w:tcPr>
            <w:tcW w:w="5102" w:type="dxa"/>
          </w:tcPr>
          <w:p w14:paraId="4298B2C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Каталоги</w:t>
            </w:r>
          </w:p>
        </w:tc>
      </w:tr>
      <w:tr w14:paraId="7B584D6E">
        <w:tc>
          <w:tcPr>
            <w:tcW w:w="4535" w:type="dxa"/>
          </w:tcPr>
          <w:p w14:paraId="7921194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/main/clinics, /main/clinics/:id</w:t>
            </w:r>
          </w:p>
        </w:tc>
        <w:tc>
          <w:tcPr>
            <w:tcW w:w="5102" w:type="dxa"/>
          </w:tcPr>
          <w:p w14:paraId="7EAA063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Список и карточка клиники</w:t>
            </w:r>
          </w:p>
        </w:tc>
      </w:tr>
      <w:tr w14:paraId="55E548DB">
        <w:tc>
          <w:tcPr>
            <w:tcW w:w="4535" w:type="dxa"/>
          </w:tcPr>
          <w:p w14:paraId="7F8F238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/main/clinics/:id/photos</w:t>
            </w:r>
          </w:p>
        </w:tc>
        <w:tc>
          <w:tcPr>
            <w:tcW w:w="5102" w:type="dxa"/>
          </w:tcPr>
          <w:p w14:paraId="1A7C453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Галерея клиники</w:t>
            </w:r>
          </w:p>
        </w:tc>
      </w:tr>
      <w:tr w14:paraId="23FF4BAB">
        <w:tc>
          <w:tcPr>
            <w:tcW w:w="4535" w:type="dxa"/>
          </w:tcPr>
          <w:p w14:paraId="6C34723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/main/pharmacies, /main/pharmacies/:id</w:t>
            </w:r>
          </w:p>
        </w:tc>
        <w:tc>
          <w:tcPr>
            <w:tcW w:w="5102" w:type="dxa"/>
          </w:tcPr>
          <w:p w14:paraId="3BC3D64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Аптеки</w:t>
            </w:r>
          </w:p>
        </w:tc>
      </w:tr>
      <w:tr w14:paraId="755551CD">
        <w:tc>
          <w:tcPr>
            <w:tcW w:w="4535" w:type="dxa"/>
          </w:tcPr>
          <w:p w14:paraId="4FB2926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/main/pharmacies/company/:id</w:t>
            </w:r>
          </w:p>
        </w:tc>
        <w:tc>
          <w:tcPr>
            <w:tcW w:w="5102" w:type="dxa"/>
          </w:tcPr>
          <w:p w14:paraId="2C4E5F9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Профиль аптечной компании</w:t>
            </w:r>
          </w:p>
        </w:tc>
      </w:tr>
      <w:tr w14:paraId="448473D2">
        <w:tc>
          <w:tcPr>
            <w:tcW w:w="4535" w:type="dxa"/>
          </w:tcPr>
          <w:p w14:paraId="0546EC9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/main/pharmacies/branch/:id/photos</w:t>
            </w:r>
          </w:p>
        </w:tc>
        <w:tc>
          <w:tcPr>
            <w:tcW w:w="5102" w:type="dxa"/>
          </w:tcPr>
          <w:p w14:paraId="27604CC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Галерея филиала</w:t>
            </w:r>
          </w:p>
        </w:tc>
      </w:tr>
      <w:tr w14:paraId="6BA481B8">
        <w:tc>
          <w:tcPr>
            <w:tcW w:w="4535" w:type="dxa"/>
          </w:tcPr>
          <w:p w14:paraId="0010198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/main/search</w:t>
            </w:r>
          </w:p>
        </w:tc>
        <w:tc>
          <w:tcPr>
            <w:tcW w:w="5102" w:type="dxa"/>
          </w:tcPr>
          <w:p w14:paraId="4957188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SearchScreen</w:t>
            </w:r>
          </w:p>
        </w:tc>
      </w:tr>
      <w:tr w14:paraId="22F47A5E">
        <w:tc>
          <w:tcPr>
            <w:tcW w:w="4535" w:type="dxa"/>
          </w:tcPr>
          <w:p w14:paraId="48B2266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/main/favorites</w:t>
            </w:r>
          </w:p>
        </w:tc>
        <w:tc>
          <w:tcPr>
            <w:tcW w:w="5102" w:type="dxa"/>
          </w:tcPr>
          <w:p w14:paraId="6369364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FavoritesScreen</w:t>
            </w:r>
          </w:p>
        </w:tc>
      </w:tr>
      <w:tr w14:paraId="39E2A5DC">
        <w:tc>
          <w:tcPr>
            <w:tcW w:w="4535" w:type="dxa"/>
          </w:tcPr>
          <w:p w14:paraId="35BBC1E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/provider/doctor/setup</w:t>
            </w:r>
          </w:p>
        </w:tc>
        <w:tc>
          <w:tcPr>
            <w:tcW w:w="5102" w:type="dxa"/>
          </w:tcPr>
          <w:p w14:paraId="4B1C80D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DoctorSetupScreen (7 шагов)</w:t>
            </w:r>
          </w:p>
        </w:tc>
      </w:tr>
      <w:tr w14:paraId="31395E13">
        <w:tc>
          <w:tcPr>
            <w:tcW w:w="4535" w:type="dxa"/>
          </w:tcPr>
          <w:p w14:paraId="49E4942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/provider/doctor/edit</w:t>
            </w:r>
          </w:p>
        </w:tc>
        <w:tc>
          <w:tcPr>
            <w:tcW w:w="5102" w:type="dxa"/>
          </w:tcPr>
          <w:p w14:paraId="03C0E30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DoctorEditScreen</w:t>
            </w:r>
          </w:p>
        </w:tc>
      </w:tr>
      <w:tr w14:paraId="4742F059">
        <w:tc>
          <w:tcPr>
            <w:tcW w:w="4535" w:type="dxa"/>
          </w:tcPr>
          <w:p w14:paraId="544025D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/provider/pending</w:t>
            </w:r>
          </w:p>
        </w:tc>
        <w:tc>
          <w:tcPr>
            <w:tcW w:w="5102" w:type="dxa"/>
          </w:tcPr>
          <w:p w14:paraId="678A1F9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PendingReviewScreen</w:t>
            </w:r>
          </w:p>
        </w:tc>
      </w:tr>
      <w:tr w14:paraId="3839CE2F">
        <w:tc>
          <w:tcPr>
            <w:tcW w:w="4535" w:type="dxa"/>
          </w:tcPr>
          <w:p w14:paraId="3F6122B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/provider/clinic/setup</w:t>
            </w:r>
          </w:p>
        </w:tc>
        <w:tc>
          <w:tcPr>
            <w:tcW w:w="5102" w:type="dxa"/>
          </w:tcPr>
          <w:p w14:paraId="2731BD0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ClinicSetupScreen (3 шага)</w:t>
            </w:r>
          </w:p>
        </w:tc>
      </w:tr>
      <w:tr w14:paraId="30CA79B0">
        <w:tc>
          <w:tcPr>
            <w:tcW w:w="4535" w:type="dxa"/>
          </w:tcPr>
          <w:p w14:paraId="5B702C5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/provider/pharmacy/setup</w:t>
            </w:r>
          </w:p>
        </w:tc>
        <w:tc>
          <w:tcPr>
            <w:tcW w:w="5102" w:type="dxa"/>
          </w:tcPr>
          <w:p w14:paraId="169BC87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PharmacySetupScreen</w:t>
            </w:r>
          </w:p>
        </w:tc>
      </w:tr>
      <w:tr w14:paraId="65743BF8">
        <w:tc>
          <w:tcPr>
            <w:tcW w:w="4535" w:type="dxa"/>
          </w:tcPr>
          <w:p w14:paraId="1080DCA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/clinic/doctors, /clinic/doctor-requests</w:t>
            </w:r>
          </w:p>
        </w:tc>
        <w:tc>
          <w:tcPr>
            <w:tcW w:w="5102" w:type="dxa"/>
          </w:tcPr>
          <w:p w14:paraId="16880CF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Управление врачами</w:t>
            </w:r>
          </w:p>
        </w:tc>
      </w:tr>
      <w:tr w14:paraId="5EB009AB">
        <w:tc>
          <w:tcPr>
            <w:tcW w:w="4535" w:type="dxa"/>
          </w:tcPr>
          <w:p w14:paraId="188B1FC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/clinic/edit</w:t>
            </w:r>
          </w:p>
        </w:tc>
        <w:tc>
          <w:tcPr>
            <w:tcW w:w="5102" w:type="dxa"/>
          </w:tcPr>
          <w:p w14:paraId="309CA0C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Редактирование профиля клиники</w:t>
            </w:r>
          </w:p>
        </w:tc>
      </w:tr>
      <w:tr w14:paraId="617C4D0D">
        <w:tc>
          <w:tcPr>
            <w:tcW w:w="4535" w:type="dxa"/>
          </w:tcPr>
          <w:p w14:paraId="262CFF9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/pharmacy/manage, /pharmacy/branch/add</w:t>
            </w:r>
          </w:p>
        </w:tc>
        <w:tc>
          <w:tcPr>
            <w:tcW w:w="5102" w:type="dxa"/>
          </w:tcPr>
          <w:p w14:paraId="7BDB16F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Управление аптекой и филиалами</w:t>
            </w:r>
          </w:p>
        </w:tc>
      </w:tr>
      <w:tr w14:paraId="3EF21435">
        <w:tc>
          <w:tcPr>
            <w:tcW w:w="4535" w:type="dxa"/>
          </w:tcPr>
          <w:p w14:paraId="2A7C24F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/notifications</w:t>
            </w:r>
          </w:p>
        </w:tc>
        <w:tc>
          <w:tcPr>
            <w:tcW w:w="5102" w:type="dxa"/>
          </w:tcPr>
          <w:p w14:paraId="7FD150C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История push-уведомлений</w:t>
            </w:r>
          </w:p>
        </w:tc>
      </w:tr>
      <w:tr w14:paraId="1E71A2DF">
        <w:tc>
          <w:tcPr>
            <w:tcW w:w="4535" w:type="dxa"/>
          </w:tcPr>
          <w:p w14:paraId="55F92D5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/profile/edit</w:t>
            </w:r>
          </w:p>
        </w:tc>
        <w:tc>
          <w:tcPr>
            <w:tcW w:w="5102" w:type="dxa"/>
          </w:tcPr>
          <w:p w14:paraId="7DE2F1F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Редактирование профиля пациента</w:t>
            </w:r>
          </w:p>
        </w:tc>
      </w:tr>
      <w:tr w14:paraId="7FC15B0E">
        <w:tc>
          <w:tcPr>
            <w:tcW w:w="4535" w:type="dxa"/>
          </w:tcPr>
          <w:p w14:paraId="24646DA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/ai/chat</w:t>
            </w:r>
          </w:p>
        </w:tc>
        <w:tc>
          <w:tcPr>
            <w:tcW w:w="5102" w:type="dxa"/>
          </w:tcPr>
          <w:p w14:paraId="4C95173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AI-помощник по симптомам</w:t>
            </w:r>
          </w:p>
        </w:tc>
      </w:tr>
    </w:tbl>
    <w:p w14:paraId="1F683D4B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8.4. Локальное хранилище на устройстве</w:t>
      </w:r>
    </w:p>
    <w:p w14:paraId="05311863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FlutterSecureStorage (Keychain на iOS, Keystore на Android) — access_token, full_name, user_phone, user_role.</w:t>
      </w:r>
    </w:p>
    <w:p w14:paraId="1D48FD32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SharedPreferences — избранное (ключи doctor:&lt;id&gt;, clinic:&lt;id&gt;, branch:&lt;id&gt;), выбранная локаль (ключ app_locale).</w:t>
      </w:r>
    </w:p>
    <w:p w14:paraId="73C96F85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Избранное хранится локально на устройстве. Серверная синхронизация (роутер /favorites) реализована в backend, но mobile использует локальное хранение через SharedPreferences.</w:t>
      </w:r>
    </w:p>
    <w:p w14:paraId="300A9AB1">
      <w:r>
        <w:br w:type="page"/>
      </w:r>
    </w:p>
    <w:p w14:paraId="21C1EA2C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9. БАЗА ДАННЫХ</w:t>
      </w:r>
    </w:p>
    <w:p w14:paraId="628DD65E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9.1. Основные сущности</w:t>
      </w:r>
    </w:p>
    <w:p w14:paraId="2B7916F7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Пользователи и аутентификация</w:t>
      </w:r>
    </w:p>
    <w:p w14:paraId="4708CB17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users (id, phone UNIQUE, role, password_hash, full_name, fcm_token, locked_until, failed_login_attempts, created_at).</w:t>
      </w:r>
    </w:p>
    <w:p w14:paraId="3AC12383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otp_codes (id, phone, code, is_used, expires_at, created_at) — переиспользуется для регистрации, входа без пароля и восстановления.</w:t>
      </w:r>
    </w:p>
    <w:p w14:paraId="2C830F76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Врачи</w:t>
      </w:r>
    </w:p>
    <w:p w14:paraId="240BF0CD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doctors (id, user_id FK, clinic_id FK NULL, full_name_ru/ky/en, specialization, experience_years, photo_url, status, has_online, has_offline, online_price, offline_price, education, about, language, rating, reviews_count, created_at).</w:t>
      </w:r>
    </w:p>
    <w:p w14:paraId="58DE7E4A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doctor_contacts (id, doctor_id FK, type, value).</w:t>
      </w:r>
    </w:p>
    <w:p w14:paraId="18421058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doctor_services (id, doctor_id FK, name_ru, price).</w:t>
      </w:r>
    </w:p>
    <w:p w14:paraId="143359B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doctor_schedules (id, doctor_id FK, day_of_week, time_start, time_end).</w:t>
      </w:r>
    </w:p>
    <w:p w14:paraId="7851FB7A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doctor_profile_updates (id, doctor_id FK, payload_json, status, reviewed_by_clinic_at) — заявки на обновление профиля с модерацией.</w:t>
      </w:r>
    </w:p>
    <w:p w14:paraId="23180AA0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Клиники</w:t>
      </w:r>
    </w:p>
    <w:p w14:paraId="5C6F1EB1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clinics (id, user_id FK, name_ru/ky/en, description, category_ru, address, latitude, longitude, phone, whatsapp, telegram, instagram, email, website, logo_url, rating, reviews_count, status).</w:t>
      </w:r>
    </w:p>
    <w:p w14:paraId="49C83B01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clinic_photos (id, clinic_id FK, url, order_index).</w:t>
      </w:r>
    </w:p>
    <w:p w14:paraId="1141D43B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Аптеки</w:t>
      </w:r>
    </w:p>
    <w:p w14:paraId="34099504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pharmacy_companies (id, user_id FK, name, logo_url, main_phone, website, description, whatsapp, instagram).</w:t>
      </w:r>
    </w:p>
    <w:p w14:paraId="313D39F9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pharmacy_branches (id, company_id FK, address, latitude, longitude, phone, working_hours, is_active, created_at).</w:t>
      </w:r>
    </w:p>
    <w:p w14:paraId="50829FC5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pharmacy_branch_photos (id, branch_id FK, url, order_index).</w:t>
      </w:r>
    </w:p>
    <w:p w14:paraId="16C5DFEF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Отзывы, избранное, контент</w:t>
      </w:r>
    </w:p>
    <w:p w14:paraId="5DFAA460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reviews (id, author_id FK, target_type, target_id, rating, text, created_at) — полиморфные связи через target_type (doctor / clinic / pharmacy_branch).</w:t>
      </w:r>
    </w:p>
    <w:p w14:paraId="41CDFC0B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favorites (id, user_id FK, target_type, target_id) — для серверной синхронизации (текущая реализация: избранное хранится только локально).</w:t>
      </w:r>
    </w:p>
    <w:p w14:paraId="3D22132A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articles (id, title, content, category, image_url, is_published).</w:t>
      </w:r>
    </w:p>
    <w:p w14:paraId="4202A176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symptoms (id, name_ru, name_ky, name_en).</w:t>
      </w:r>
    </w:p>
    <w:p w14:paraId="4426899E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symptom_specializations (symptom_id FK, specialization).</w:t>
      </w:r>
    </w:p>
    <w:p w14:paraId="4B295C51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notifications (id, user_id FK, type, title, body, is_read, created_at).</w:t>
      </w:r>
    </w:p>
    <w:p w14:paraId="3F4AF9A2">
      <w:pPr>
        <w:spacing w:before="120" w:after="60" w:line="360" w:lineRule="auto"/>
      </w:pPr>
      <w:r>
        <w:rPr>
          <w:rFonts w:ascii="Times New Roman" w:hAnsi="Times New Roman" w:cs="Times New Roman"/>
          <w:b/>
          <w:i/>
          <w:sz w:val="28"/>
        </w:rPr>
        <w:t>Жалобы и AI</w:t>
      </w:r>
    </w:p>
    <w:p w14:paraId="1A82E455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complaints (id, author_id FK, target_type, target_id, reason, comment, created_at) — полиморфные жалобы на врача/клинику/филиал/отзыв.</w:t>
      </w:r>
    </w:p>
    <w:p w14:paraId="65B6E9A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ai_conversations (id, user_id FK, title, messages_json TEXT, created_at, updated_at) — история AI-диалогов; автоочистка: хранятся только последние 20 диалогов на пользователя.</w:t>
      </w:r>
    </w:p>
    <w:p w14:paraId="3E487AC7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admin_logs (id, admin_user_id FK, action, target_type, target_id, payload_json, created_at) — журнал доступа администратора к веб-панели.</w:t>
      </w:r>
    </w:p>
    <w:p w14:paraId="06036D33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9.2. Особенности проектирования</w:t>
      </w:r>
    </w:p>
    <w:p w14:paraId="43CFFAA6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1. Полиморфные связи: reviews, favorites, complaints через target_type + target_id.</w:t>
      </w:r>
    </w:p>
    <w:p w14:paraId="0A6F671E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2. История AI-диалогов: messages_json хранит список [{role, text}] без нормализации; автоочистка старше 20-й записи на пользователя.</w:t>
      </w:r>
    </w:p>
    <w:p w14:paraId="046BA037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3. Pydantic-схемы разделены: DoctorOut/ClinicOut для чтения, DoctorCreate/ClinicUpdate для записи.</w:t>
      </w:r>
    </w:p>
    <w:p w14:paraId="5F08603B">
      <w:r>
        <w:br w:type="page"/>
      </w:r>
    </w:p>
    <w:p w14:paraId="46783EBD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10. REST API — ДЕТАЛЬНЫЙ ПЕРЕЧЕНЬ ЭНДПОИНТОВ</w:t>
      </w:r>
    </w:p>
    <w:p w14:paraId="6EE32622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Реализовано 15 роутеров. Swagger / ReDoc доступны по /docs и /redoc.</w:t>
      </w:r>
    </w:p>
    <w:p w14:paraId="43CBB5C1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10.1. /auth — аутентификация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3"/>
        <w:gridCol w:w="2493"/>
        <w:gridCol w:w="2493"/>
        <w:gridCol w:w="2493"/>
      </w:tblGrid>
      <w:tr w14:paraId="60597A9D">
        <w:tc>
          <w:tcPr>
            <w:tcW w:w="1020" w:type="dxa"/>
            <w:vAlign w:val="center"/>
          </w:tcPr>
          <w:p w14:paraId="457ED452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Метод</w:t>
            </w:r>
          </w:p>
        </w:tc>
        <w:tc>
          <w:tcPr>
            <w:tcW w:w="2835" w:type="dxa"/>
            <w:vAlign w:val="center"/>
          </w:tcPr>
          <w:p w14:paraId="5F0E5784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Endpoint</w:t>
            </w:r>
          </w:p>
        </w:tc>
        <w:tc>
          <w:tcPr>
            <w:tcW w:w="3969" w:type="dxa"/>
            <w:vAlign w:val="center"/>
          </w:tcPr>
          <w:p w14:paraId="70F3A2C9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Описание</w:t>
            </w:r>
          </w:p>
        </w:tc>
        <w:tc>
          <w:tcPr>
            <w:tcW w:w="1701" w:type="dxa"/>
            <w:vAlign w:val="center"/>
          </w:tcPr>
          <w:p w14:paraId="56343D82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Rate limit</w:t>
            </w:r>
          </w:p>
        </w:tc>
      </w:tr>
      <w:tr w14:paraId="154DA006">
        <w:tc>
          <w:tcPr>
            <w:tcW w:w="1020" w:type="dxa"/>
          </w:tcPr>
          <w:p w14:paraId="16C9449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w="2835" w:type="dxa"/>
          </w:tcPr>
          <w:p w14:paraId="2AB5138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/auth/register</w:t>
            </w:r>
          </w:p>
        </w:tc>
        <w:tc>
          <w:tcPr>
            <w:tcW w:w="3969" w:type="dxa"/>
          </w:tcPr>
          <w:p w14:paraId="352D51F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Регистрация (телефон + пароль)</w:t>
            </w:r>
          </w:p>
        </w:tc>
        <w:tc>
          <w:tcPr>
            <w:tcW w:w="1701" w:type="dxa"/>
          </w:tcPr>
          <w:p w14:paraId="0C59FA9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20/min IP</w:t>
            </w:r>
          </w:p>
        </w:tc>
      </w:tr>
      <w:tr w14:paraId="1E536725">
        <w:tc>
          <w:tcPr>
            <w:tcW w:w="1020" w:type="dxa"/>
          </w:tcPr>
          <w:p w14:paraId="2A1CE9F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w="2835" w:type="dxa"/>
          </w:tcPr>
          <w:p w14:paraId="32BD654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/auth/login</w:t>
            </w:r>
          </w:p>
        </w:tc>
        <w:tc>
          <w:tcPr>
            <w:tcW w:w="3969" w:type="dxa"/>
          </w:tcPr>
          <w:p w14:paraId="2899851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Вход</w:t>
            </w:r>
          </w:p>
        </w:tc>
        <w:tc>
          <w:tcPr>
            <w:tcW w:w="1701" w:type="dxa"/>
          </w:tcPr>
          <w:p w14:paraId="5F883EF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20/min IP</w:t>
            </w:r>
          </w:p>
        </w:tc>
      </w:tr>
      <w:tr w14:paraId="49ED23FD">
        <w:tc>
          <w:tcPr>
            <w:tcW w:w="1020" w:type="dxa"/>
          </w:tcPr>
          <w:p w14:paraId="4546FCF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w="2835" w:type="dxa"/>
          </w:tcPr>
          <w:p w14:paraId="6FAE220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/auth/otp/send</w:t>
            </w:r>
          </w:p>
        </w:tc>
        <w:tc>
          <w:tcPr>
            <w:tcW w:w="3969" w:type="dxa"/>
          </w:tcPr>
          <w:p w14:paraId="4B58113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Отправка OTP</w:t>
            </w:r>
          </w:p>
        </w:tc>
        <w:tc>
          <w:tcPr>
            <w:tcW w:w="1701" w:type="dxa"/>
          </w:tcPr>
          <w:p w14:paraId="09A3BE8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10/min IP + cooldown 60s</w:t>
            </w:r>
          </w:p>
        </w:tc>
      </w:tr>
      <w:tr w14:paraId="727F3C2D">
        <w:tc>
          <w:tcPr>
            <w:tcW w:w="1020" w:type="dxa"/>
          </w:tcPr>
          <w:p w14:paraId="790E19B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w="2835" w:type="dxa"/>
          </w:tcPr>
          <w:p w14:paraId="16E40F3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/auth/otp/verify</w:t>
            </w:r>
          </w:p>
        </w:tc>
        <w:tc>
          <w:tcPr>
            <w:tcW w:w="3969" w:type="dxa"/>
          </w:tcPr>
          <w:p w14:paraId="2F9ACEA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Подтверждение OTP</w:t>
            </w:r>
          </w:p>
        </w:tc>
        <w:tc>
          <w:tcPr>
            <w:tcW w:w="1701" w:type="dxa"/>
          </w:tcPr>
          <w:p w14:paraId="5331721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</w:tr>
      <w:tr w14:paraId="6FE31EC0">
        <w:tc>
          <w:tcPr>
            <w:tcW w:w="1020" w:type="dxa"/>
          </w:tcPr>
          <w:p w14:paraId="13A1A7E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w="2835" w:type="dxa"/>
          </w:tcPr>
          <w:p w14:paraId="52DB591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/auth/password/forgot</w:t>
            </w:r>
          </w:p>
        </w:tc>
        <w:tc>
          <w:tcPr>
            <w:tcW w:w="3969" w:type="dxa"/>
          </w:tcPr>
          <w:p w14:paraId="1B30B01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Запрос восстановления</w:t>
            </w:r>
          </w:p>
        </w:tc>
        <w:tc>
          <w:tcPr>
            <w:tcW w:w="1701" w:type="dxa"/>
          </w:tcPr>
          <w:p w14:paraId="6C9A8C2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10/min IP</w:t>
            </w:r>
          </w:p>
        </w:tc>
      </w:tr>
      <w:tr w14:paraId="03A38D76">
        <w:tc>
          <w:tcPr>
            <w:tcW w:w="1020" w:type="dxa"/>
          </w:tcPr>
          <w:p w14:paraId="55A34A9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w="2835" w:type="dxa"/>
          </w:tcPr>
          <w:p w14:paraId="112984C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/auth/password/reset</w:t>
            </w:r>
          </w:p>
        </w:tc>
        <w:tc>
          <w:tcPr>
            <w:tcW w:w="3969" w:type="dxa"/>
          </w:tcPr>
          <w:p w14:paraId="2BA3EE0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Сброс пароля по OTP</w:t>
            </w:r>
          </w:p>
        </w:tc>
        <w:tc>
          <w:tcPr>
            <w:tcW w:w="1701" w:type="dxa"/>
          </w:tcPr>
          <w:p w14:paraId="2622A1C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</w:tr>
      <w:tr w14:paraId="0104FA09">
        <w:tc>
          <w:tcPr>
            <w:tcW w:w="1020" w:type="dxa"/>
          </w:tcPr>
          <w:p w14:paraId="6155300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w="2835" w:type="dxa"/>
          </w:tcPr>
          <w:p w14:paraId="675A2C7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/auth/me</w:t>
            </w:r>
          </w:p>
        </w:tc>
        <w:tc>
          <w:tcPr>
            <w:tcW w:w="3969" w:type="dxa"/>
          </w:tcPr>
          <w:p w14:paraId="3C8A70C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Данные текущего пользователя</w:t>
            </w:r>
          </w:p>
        </w:tc>
        <w:tc>
          <w:tcPr>
            <w:tcW w:w="1701" w:type="dxa"/>
          </w:tcPr>
          <w:p w14:paraId="2F08EC4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</w:tr>
    </w:tbl>
    <w:p w14:paraId="4EC251D2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10.2. /doctors, /clinics, /pharmacies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5F7747DD">
        <w:tc>
          <w:tcPr>
            <w:tcW w:w="4535" w:type="dxa"/>
            <w:vAlign w:val="center"/>
          </w:tcPr>
          <w:p w14:paraId="7E094E13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Endpoint</w:t>
            </w:r>
          </w:p>
        </w:tc>
        <w:tc>
          <w:tcPr>
            <w:tcW w:w="5102" w:type="dxa"/>
            <w:vAlign w:val="center"/>
          </w:tcPr>
          <w:p w14:paraId="3956564D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Описание</w:t>
            </w:r>
          </w:p>
        </w:tc>
      </w:tr>
      <w:tr w14:paraId="4CF0B358">
        <w:tc>
          <w:tcPr>
            <w:tcW w:w="4535" w:type="dxa"/>
          </w:tcPr>
          <w:p w14:paraId="5B11A60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GET /doctors</w:t>
            </w:r>
          </w:p>
        </w:tc>
        <w:tc>
          <w:tcPr>
            <w:tcW w:w="5102" w:type="dxa"/>
          </w:tcPr>
          <w:p w14:paraId="3953378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Список активных врачей (фильтры: specialization, has_online)</w:t>
            </w:r>
          </w:p>
        </w:tc>
      </w:tr>
      <w:tr w14:paraId="36608C5C">
        <w:tc>
          <w:tcPr>
            <w:tcW w:w="4535" w:type="dxa"/>
          </w:tcPr>
          <w:p w14:paraId="51A40B9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GET /doctors/{id}</w:t>
            </w:r>
          </w:p>
        </w:tc>
        <w:tc>
          <w:tcPr>
            <w:tcW w:w="5102" w:type="dxa"/>
          </w:tcPr>
          <w:p w14:paraId="4A2FE90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Детальный профиль с контактами, услугами, графиком</w:t>
            </w:r>
          </w:p>
        </w:tc>
      </w:tr>
      <w:tr w14:paraId="3305B94E">
        <w:tc>
          <w:tcPr>
            <w:tcW w:w="4535" w:type="dxa"/>
          </w:tcPr>
          <w:p w14:paraId="72F3ADE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GET /doctors/my</w:t>
            </w:r>
          </w:p>
        </w:tc>
        <w:tc>
          <w:tcPr>
            <w:tcW w:w="5102" w:type="dxa"/>
          </w:tcPr>
          <w:p w14:paraId="66D71B9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Профиль текущего врача</w:t>
            </w:r>
          </w:p>
        </w:tc>
      </w:tr>
      <w:tr w14:paraId="36B1CBEB">
        <w:tc>
          <w:tcPr>
            <w:tcW w:w="4535" w:type="dxa"/>
          </w:tcPr>
          <w:p w14:paraId="1F87395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GET /doctors/by-symptom/{id}</w:t>
            </w:r>
          </w:p>
        </w:tc>
        <w:tc>
          <w:tcPr>
            <w:tcW w:w="5102" w:type="dxa"/>
          </w:tcPr>
          <w:p w14:paraId="52ED8D0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Врачи по симптому</w:t>
            </w:r>
          </w:p>
        </w:tc>
      </w:tr>
      <w:tr w14:paraId="72C69F85">
        <w:tc>
          <w:tcPr>
            <w:tcW w:w="4535" w:type="dxa"/>
          </w:tcPr>
          <w:p w14:paraId="025B013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POST /doctors, PUT /doctors/{id}</w:t>
            </w:r>
          </w:p>
        </w:tc>
        <w:tc>
          <w:tcPr>
            <w:tcW w:w="5102" w:type="dxa"/>
          </w:tcPr>
          <w:p w14:paraId="3ACAF53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Создание / обновление профиля</w:t>
            </w:r>
          </w:p>
        </w:tc>
      </w:tr>
      <w:tr w14:paraId="07C1D4CC">
        <w:tc>
          <w:tcPr>
            <w:tcW w:w="4535" w:type="dxa"/>
          </w:tcPr>
          <w:p w14:paraId="0CC8CE1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GET /clinics, GET /clinics/{id}</w:t>
            </w:r>
          </w:p>
        </w:tc>
        <w:tc>
          <w:tcPr>
            <w:tcW w:w="5102" w:type="dxa"/>
          </w:tcPr>
          <w:p w14:paraId="2F7F066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Каталог клиник</w:t>
            </w:r>
          </w:p>
        </w:tc>
      </w:tr>
      <w:tr w14:paraId="6617C43F">
        <w:tc>
          <w:tcPr>
            <w:tcW w:w="4535" w:type="dxa"/>
          </w:tcPr>
          <w:p w14:paraId="370B176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POST /clinics, PUT /clinics/{id}</w:t>
            </w:r>
          </w:p>
        </w:tc>
        <w:tc>
          <w:tcPr>
            <w:tcW w:w="5102" w:type="dxa"/>
          </w:tcPr>
          <w:p w14:paraId="6917DB9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Создание / обновление клиники</w:t>
            </w:r>
          </w:p>
        </w:tc>
      </w:tr>
      <w:tr w14:paraId="3AC8E399">
        <w:tc>
          <w:tcPr>
            <w:tcW w:w="4535" w:type="dxa"/>
          </w:tcPr>
          <w:p w14:paraId="1C665D4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GET /pharmacies</w:t>
            </w:r>
          </w:p>
        </w:tc>
        <w:tc>
          <w:tcPr>
            <w:tcW w:w="5102" w:type="dxa"/>
          </w:tcPr>
          <w:p w14:paraId="11E2C2B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Список активных аптек</w:t>
            </w:r>
          </w:p>
        </w:tc>
      </w:tr>
      <w:tr w14:paraId="535BBFED">
        <w:tc>
          <w:tcPr>
            <w:tcW w:w="4535" w:type="dxa"/>
          </w:tcPr>
          <w:p w14:paraId="01C73BB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GET /pharmacies/{id}, /pharmacies/my</w:t>
            </w:r>
          </w:p>
        </w:tc>
        <w:tc>
          <w:tcPr>
            <w:tcW w:w="5102" w:type="dxa"/>
          </w:tcPr>
          <w:p w14:paraId="71F167C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Детали / профиль компании</w:t>
            </w:r>
          </w:p>
        </w:tc>
      </w:tr>
      <w:tr w14:paraId="47B29B69">
        <w:tc>
          <w:tcPr>
            <w:tcW w:w="4535" w:type="dxa"/>
          </w:tcPr>
          <w:p w14:paraId="223084E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GET /pharmacy-branches/nearby</w:t>
            </w:r>
          </w:p>
        </w:tc>
        <w:tc>
          <w:tcPr>
            <w:tcW w:w="5102" w:type="dxa"/>
          </w:tcPr>
          <w:p w14:paraId="3E9AC47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Ближайшие филиалы (Haversine) — запланировано</w:t>
            </w:r>
          </w:p>
        </w:tc>
      </w:tr>
      <w:tr w14:paraId="2F4A2797">
        <w:tc>
          <w:tcPr>
            <w:tcW w:w="4535" w:type="dxa"/>
          </w:tcPr>
          <w:p w14:paraId="2CBF072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POST /pharmacies, PUT /pharmacies/{id}</w:t>
            </w:r>
          </w:p>
        </w:tc>
        <w:tc>
          <w:tcPr>
            <w:tcW w:w="5102" w:type="dxa"/>
          </w:tcPr>
          <w:p w14:paraId="01512C1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Создание / обновление</w:t>
            </w:r>
          </w:p>
        </w:tc>
      </w:tr>
    </w:tbl>
    <w:p w14:paraId="687FB942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10.3. /complaints, /ai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005AA8BF">
        <w:tc>
          <w:tcPr>
            <w:tcW w:w="3969" w:type="dxa"/>
            <w:vAlign w:val="center"/>
          </w:tcPr>
          <w:p w14:paraId="3DF5F1F3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Endpoint</w:t>
            </w:r>
          </w:p>
        </w:tc>
        <w:tc>
          <w:tcPr>
            <w:tcW w:w="5669" w:type="dxa"/>
            <w:vAlign w:val="center"/>
          </w:tcPr>
          <w:p w14:paraId="209B846D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Описание</w:t>
            </w:r>
          </w:p>
        </w:tc>
      </w:tr>
      <w:tr w14:paraId="411D8473">
        <w:tc>
          <w:tcPr>
            <w:tcW w:w="3969" w:type="dxa"/>
          </w:tcPr>
          <w:p w14:paraId="2039D46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POST /complaints</w:t>
            </w:r>
          </w:p>
        </w:tc>
        <w:tc>
          <w:tcPr>
            <w:tcW w:w="5669" w:type="dxa"/>
          </w:tcPr>
          <w:p w14:paraId="18BD64C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Создание жалобы</w:t>
            </w:r>
          </w:p>
        </w:tc>
      </w:tr>
      <w:tr w14:paraId="252AA43F">
        <w:tc>
          <w:tcPr>
            <w:tcW w:w="3969" w:type="dxa"/>
          </w:tcPr>
          <w:p w14:paraId="169AD66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GET /complaints/mine</w:t>
            </w:r>
          </w:p>
        </w:tc>
        <w:tc>
          <w:tcPr>
            <w:tcW w:w="5669" w:type="dxa"/>
          </w:tcPr>
          <w:p w14:paraId="559EB49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Мои жалобы</w:t>
            </w:r>
          </w:p>
        </w:tc>
      </w:tr>
      <w:tr w14:paraId="79BC842C">
        <w:tc>
          <w:tcPr>
            <w:tcW w:w="3969" w:type="dxa"/>
          </w:tcPr>
          <w:p w14:paraId="32C2B86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POST /ai/chat</w:t>
            </w:r>
          </w:p>
        </w:tc>
        <w:tc>
          <w:tcPr>
            <w:tcW w:w="5669" w:type="dxa"/>
          </w:tcPr>
          <w:p w14:paraId="7668C83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Чат с AI-ассистентом (Mistral AI)</w:t>
            </w:r>
          </w:p>
        </w:tc>
      </w:tr>
      <w:tr w14:paraId="713BCE72">
        <w:tc>
          <w:tcPr>
            <w:tcW w:w="3969" w:type="dxa"/>
          </w:tcPr>
          <w:p w14:paraId="783A903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GET /ai/history</w:t>
            </w:r>
          </w:p>
        </w:tc>
        <w:tc>
          <w:tcPr>
            <w:tcW w:w="5669" w:type="dxa"/>
          </w:tcPr>
          <w:p w14:paraId="0ED0B45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История диалогов пользователя (max 20)</w:t>
            </w:r>
          </w:p>
        </w:tc>
      </w:tr>
      <w:tr w14:paraId="3F3468C0">
        <w:tc>
          <w:tcPr>
            <w:tcW w:w="3969" w:type="dxa"/>
          </w:tcPr>
          <w:p w14:paraId="30ADE53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POST /ai/history</w:t>
            </w:r>
          </w:p>
        </w:tc>
        <w:tc>
          <w:tcPr>
            <w:tcW w:w="5669" w:type="dxa"/>
          </w:tcPr>
          <w:p w14:paraId="4EE82EB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Сохранить диалог</w:t>
            </w:r>
          </w:p>
        </w:tc>
      </w:tr>
      <w:tr w14:paraId="26B4C395">
        <w:tc>
          <w:tcPr>
            <w:tcW w:w="3969" w:type="dxa"/>
          </w:tcPr>
          <w:p w14:paraId="2EEC1F7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DELETE /ai/history/{id}</w:t>
            </w:r>
          </w:p>
        </w:tc>
        <w:tc>
          <w:tcPr>
            <w:tcW w:w="5669" w:type="dxa"/>
          </w:tcPr>
          <w:p w14:paraId="63AB7C9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Удалить диалог</w:t>
            </w:r>
          </w:p>
        </w:tc>
      </w:tr>
      <w:tr w14:paraId="77DC5A90">
        <w:tc>
          <w:tcPr>
            <w:tcW w:w="3969" w:type="dxa"/>
          </w:tcPr>
          <w:p w14:paraId="063DA31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DELETE /ai/history</w:t>
            </w:r>
          </w:p>
        </w:tc>
        <w:tc>
          <w:tcPr>
            <w:tcW w:w="5669" w:type="dxa"/>
          </w:tcPr>
          <w:p w14:paraId="419E6EA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Очистить всю историю</w:t>
            </w:r>
          </w:p>
        </w:tc>
      </w:tr>
    </w:tbl>
    <w:p w14:paraId="0090F850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10.4. Остальные роутеры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67B8E79E">
        <w:tc>
          <w:tcPr>
            <w:tcW w:w="2268" w:type="dxa"/>
            <w:vAlign w:val="center"/>
          </w:tcPr>
          <w:p w14:paraId="3506C64E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Префикс</w:t>
            </w:r>
          </w:p>
        </w:tc>
        <w:tc>
          <w:tcPr>
            <w:tcW w:w="7370" w:type="dxa"/>
            <w:vAlign w:val="center"/>
          </w:tcPr>
          <w:p w14:paraId="57A9FEF2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Назначение</w:t>
            </w:r>
          </w:p>
        </w:tc>
      </w:tr>
      <w:tr w14:paraId="4DE4B252">
        <w:tc>
          <w:tcPr>
            <w:tcW w:w="2268" w:type="dxa"/>
          </w:tcPr>
          <w:p w14:paraId="3A0A8E8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/reviews</w:t>
            </w:r>
          </w:p>
        </w:tc>
        <w:tc>
          <w:tcPr>
            <w:tcW w:w="7370" w:type="dxa"/>
          </w:tcPr>
          <w:p w14:paraId="3746A96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Отзывы с автоматическим пересчётом рейтинга</w:t>
            </w:r>
          </w:p>
        </w:tc>
      </w:tr>
      <w:tr w14:paraId="21B2B6E6">
        <w:tc>
          <w:tcPr>
            <w:tcW w:w="2268" w:type="dxa"/>
          </w:tcPr>
          <w:p w14:paraId="26EDB89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/search</w:t>
            </w:r>
          </w:p>
        </w:tc>
        <w:tc>
          <w:tcPr>
            <w:tcW w:w="7370" w:type="dxa"/>
          </w:tcPr>
          <w:p w14:paraId="1C1209E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Единый поиск; /search/specializations (27); /search/categories (25)</w:t>
            </w:r>
          </w:p>
        </w:tc>
      </w:tr>
      <w:tr w14:paraId="471B4A2D">
        <w:tc>
          <w:tcPr>
            <w:tcW w:w="2268" w:type="dxa"/>
          </w:tcPr>
          <w:p w14:paraId="43CF0F9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/content</w:t>
            </w:r>
          </w:p>
        </w:tc>
        <w:tc>
          <w:tcPr>
            <w:tcW w:w="7370" w:type="dxa"/>
          </w:tcPr>
          <w:p w14:paraId="0C39EBF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/content/articles, /content/first-aid</w:t>
            </w:r>
          </w:p>
        </w:tc>
      </w:tr>
      <w:tr w14:paraId="10C21DAB">
        <w:tc>
          <w:tcPr>
            <w:tcW w:w="2268" w:type="dxa"/>
          </w:tcPr>
          <w:p w14:paraId="637BC7E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/ai</w:t>
            </w:r>
          </w:p>
        </w:tc>
        <w:tc>
          <w:tcPr>
            <w:tcW w:w="7370" w:type="dxa"/>
          </w:tcPr>
          <w:p w14:paraId="59B3CF2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/ai/chat, /ai/history — AI-помощник Mistral + история диалогов</w:t>
            </w:r>
          </w:p>
        </w:tc>
      </w:tr>
      <w:tr w14:paraId="1AB79503">
        <w:tc>
          <w:tcPr>
            <w:tcW w:w="2268" w:type="dxa"/>
          </w:tcPr>
          <w:p w14:paraId="6A49C98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/symptoms</w:t>
            </w:r>
          </w:p>
        </w:tc>
        <w:tc>
          <w:tcPr>
            <w:tcW w:w="7370" w:type="dxa"/>
          </w:tcPr>
          <w:p w14:paraId="0E31359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Справочник симптомов</w:t>
            </w:r>
          </w:p>
        </w:tc>
      </w:tr>
      <w:tr w14:paraId="300649A2">
        <w:tc>
          <w:tcPr>
            <w:tcW w:w="2268" w:type="dxa"/>
          </w:tcPr>
          <w:p w14:paraId="4ED8AA3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/favorites</w:t>
            </w:r>
          </w:p>
        </w:tc>
        <w:tc>
          <w:tcPr>
            <w:tcW w:w="7370" w:type="dxa"/>
          </w:tcPr>
          <w:p w14:paraId="2E74B78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Серверное избранное (резерв)</w:t>
            </w:r>
          </w:p>
        </w:tc>
      </w:tr>
      <w:tr w14:paraId="1355841F">
        <w:tc>
          <w:tcPr>
            <w:tcW w:w="2268" w:type="dxa"/>
          </w:tcPr>
          <w:p w14:paraId="7F0E153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/notifications</w:t>
            </w:r>
          </w:p>
        </w:tc>
        <w:tc>
          <w:tcPr>
            <w:tcW w:w="7370" w:type="dxa"/>
          </w:tcPr>
          <w:p w14:paraId="596BC50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История push-уведомлений</w:t>
            </w:r>
          </w:p>
        </w:tc>
      </w:tr>
      <w:tr w14:paraId="0F0BC661">
        <w:tc>
          <w:tcPr>
            <w:tcW w:w="2268" w:type="dxa"/>
          </w:tcPr>
          <w:p w14:paraId="141F959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/upload</w:t>
            </w:r>
          </w:p>
        </w:tc>
        <w:tc>
          <w:tcPr>
            <w:tcW w:w="7370" w:type="dxa"/>
          </w:tcPr>
          <w:p w14:paraId="419C64F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POST /upload/photo — загрузка в uploads/</w:t>
            </w:r>
          </w:p>
        </w:tc>
      </w:tr>
      <w:tr w14:paraId="18E88FD8">
        <w:tc>
          <w:tcPr>
            <w:tcW w:w="2268" w:type="dxa"/>
          </w:tcPr>
          <w:p w14:paraId="403D1E3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/admin</w:t>
            </w:r>
          </w:p>
        </w:tc>
        <w:tc>
          <w:tcPr>
            <w:tcW w:w="7370" w:type="dxa"/>
          </w:tcPr>
          <w:p w14:paraId="1FFA64E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JSON API для чтения сводной статистики платформы</w:t>
            </w:r>
          </w:p>
        </w:tc>
      </w:tr>
      <w:tr w14:paraId="280D7637">
        <w:tc>
          <w:tcPr>
            <w:tcW w:w="2268" w:type="dxa"/>
          </w:tcPr>
          <w:p w14:paraId="644A48E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/panel</w:t>
            </w:r>
          </w:p>
        </w:tc>
        <w:tc>
          <w:tcPr>
            <w:tcW w:w="7370" w:type="dxa"/>
          </w:tcPr>
          <w:p w14:paraId="14DE859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HTML-страницы веб-панели администратора — просмотр статистики (Jinja2)</w:t>
            </w:r>
          </w:p>
        </w:tc>
      </w:tr>
    </w:tbl>
    <w:p w14:paraId="7E4DDDBE">
      <w:r>
        <w:br w:type="page"/>
      </w:r>
    </w:p>
    <w:p w14:paraId="613A70F1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11. ФУНКЦИОНАЛЬНЫЕ ТРЕБОВАНИЯ ПО РОЛЯМ</w:t>
      </w:r>
    </w:p>
    <w:p w14:paraId="67645A45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11.1. Пациент</w:t>
      </w:r>
    </w:p>
    <w:p w14:paraId="058B6BC7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1. Регистрация по номеру телефона с подтверждением OTP. Восстановление пароля через OTP по SMS. Onboarding при первом запуске.</w:t>
      </w:r>
    </w:p>
    <w:p w14:paraId="0549872B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2. Поиск: по симптомам (выбор → список врачей), по 27 специализациям, свободный текст с фильтрацией по типу (врач / клиника / аптека).</w:t>
      </w:r>
    </w:p>
    <w:p w14:paraId="4BB741A1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3. Просмотр карточек: врача, клиники (со списком подтверждённых врачей по специализациям), филиала аптеки (адрес, график, фото, расстояние, маршрут).</w:t>
      </w:r>
    </w:p>
    <w:p w14:paraId="7513C3FA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4. Действия: звонок (tel:&lt;номер&gt;), WhatsApp (https://wa.me/&lt;номер&gt;), Telegram (https://t.me/&lt;username&gt;), маршрут в 2GIS с fallback на Google Maps, добавление в избранное, отзывы.</w:t>
      </w:r>
    </w:p>
    <w:p w14:paraId="21432B76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5. AI-помощник: чат-бот по симптомам с уточняющими вопросами; запрещено ставить диагнозы и назначать лекарства.</w:t>
      </w:r>
    </w:p>
    <w:p w14:paraId="148F3E60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6. Раздел «Здоровье»: «Первая помощь», образовательные статьи.</w:t>
      </w:r>
    </w:p>
    <w:p w14:paraId="25BA22F0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11.2. Врач</w:t>
      </w:r>
    </w:p>
    <w:p w14:paraId="4F38C888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Пошаговая регистрация (7 шагов):</w:t>
      </w:r>
    </w:p>
    <w:p w14:paraId="7FEAFE47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1. Шаг 1: фото, ФИО, телефон.</w:t>
      </w:r>
    </w:p>
    <w:p w14:paraId="7AAB6A0C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2. Шаг 2: специализация, формат консультации (очно / онлайн / оба), цены.</w:t>
      </w:r>
    </w:p>
    <w:p w14:paraId="23CE95F8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3. Шаг 3: образование и стаж.</w:t>
      </w:r>
    </w:p>
    <w:p w14:paraId="79DDCFC4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4. Шаг 4: услуги (название + цена).</w:t>
      </w:r>
    </w:p>
    <w:p w14:paraId="772CACA0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5. Шаг 5: контакты — WhatsApp, Telegram, Instagram.</w:t>
      </w:r>
    </w:p>
    <w:p w14:paraId="6BFD8CB5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6. Шаг 6: график приёма (адрес АВТОМАТИЧЕСКИ из выбранной клиники).</w:t>
      </w:r>
    </w:p>
    <w:p w14:paraId="7D76AE06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7. Шаг 7: выбор клиники → подача заявки → PendingReviewScreen.</w:t>
      </w:r>
    </w:p>
    <w:p w14:paraId="7E1F6E5D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Пять статусов: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4C50E02C">
        <w:tc>
          <w:tcPr>
            <w:tcW w:w="1701" w:type="dxa"/>
            <w:vAlign w:val="center"/>
          </w:tcPr>
          <w:p w14:paraId="7C831DE8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Статус</w:t>
            </w:r>
          </w:p>
        </w:tc>
        <w:tc>
          <w:tcPr>
            <w:tcW w:w="7370" w:type="dxa"/>
            <w:vAlign w:val="center"/>
          </w:tcPr>
          <w:p w14:paraId="0CFF6C04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Описание</w:t>
            </w:r>
          </w:p>
        </w:tc>
      </w:tr>
      <w:tr w14:paraId="2A56C5E3">
        <w:tc>
          <w:tcPr>
            <w:tcW w:w="1701" w:type="dxa"/>
          </w:tcPr>
          <w:p w14:paraId="0B24E92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pending</w:t>
            </w:r>
          </w:p>
        </w:tc>
        <w:tc>
          <w:tcPr>
            <w:tcW w:w="7370" w:type="dxa"/>
          </w:tcPr>
          <w:p w14:paraId="1FE3D8A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Подал заявку, ждёт подтверждения клиники</w:t>
            </w:r>
          </w:p>
        </w:tc>
      </w:tr>
      <w:tr w14:paraId="2AFD7FBB">
        <w:tc>
          <w:tcPr>
            <w:tcW w:w="1701" w:type="dxa"/>
          </w:tcPr>
          <w:p w14:paraId="110B56A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active</w:t>
            </w:r>
          </w:p>
        </w:tc>
        <w:tc>
          <w:tcPr>
            <w:tcW w:w="7370" w:type="dxa"/>
          </w:tcPr>
          <w:p w14:paraId="06AA93A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Клиника подтвердила, виден пациентам</w:t>
            </w:r>
          </w:p>
        </w:tc>
      </w:tr>
      <w:tr w14:paraId="13140DF5">
        <w:tc>
          <w:tcPr>
            <w:tcW w:w="1701" w:type="dxa"/>
          </w:tcPr>
          <w:p w14:paraId="5F8B90F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rejected</w:t>
            </w:r>
          </w:p>
        </w:tc>
        <w:tc>
          <w:tcPr>
            <w:tcW w:w="7370" w:type="dxa"/>
          </w:tcPr>
          <w:p w14:paraId="0ACD701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Клиника отклонила</w:t>
            </w:r>
          </w:p>
        </w:tc>
      </w:tr>
      <w:tr w14:paraId="4B96E9E7">
        <w:tc>
          <w:tcPr>
            <w:tcW w:w="1701" w:type="dxa"/>
          </w:tcPr>
          <w:p w14:paraId="0C88495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deactivated</w:t>
            </w:r>
          </w:p>
        </w:tc>
        <w:tc>
          <w:tcPr>
            <w:tcW w:w="7370" w:type="dxa"/>
          </w:tcPr>
          <w:p w14:paraId="6492DC9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Клиника временно деактивировала</w:t>
            </w:r>
          </w:p>
        </w:tc>
      </w:tr>
      <w:tr w14:paraId="43905B36">
        <w:tc>
          <w:tcPr>
            <w:tcW w:w="1701" w:type="dxa"/>
          </w:tcPr>
          <w:p w14:paraId="00156D2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removed</w:t>
            </w:r>
          </w:p>
        </w:tc>
        <w:tc>
          <w:tcPr>
            <w:tcW w:w="7370" w:type="dxa"/>
          </w:tcPr>
          <w:p w14:paraId="5D27925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Удалён из клиники → не виден пациентам</w:t>
            </w:r>
          </w:p>
        </w:tc>
      </w:tr>
    </w:tbl>
    <w:p w14:paraId="6ED79005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При статусе removed в личном кабинете врача показывается красная плашка «⚠ Вас не видят пациенты — выберите новую клинику» с кнопкой возврата на шаг 7. Push отправляется врачу при каждом изменении статуса.</w:t>
      </w:r>
    </w:p>
    <w:p w14:paraId="559C271F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11.3. Клиника</w:t>
      </w:r>
    </w:p>
    <w:p w14:paraId="26D252FB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Трёхшаговая регистрация. Клиника становится активной сразу после регистрации — модерация админом не требуется. Личный кабинет:</w:t>
      </w:r>
    </w:p>
    <w:p w14:paraId="5E52EE2A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1. «О клинике» — просмотр и редактирование.</w:t>
      </w:r>
    </w:p>
    <w:p w14:paraId="0FC49799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2. «Контакты».</w:t>
      </w:r>
    </w:p>
    <w:p w14:paraId="3588EF8B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3. «Фото».</w:t>
      </w:r>
    </w:p>
    <w:p w14:paraId="1C0ED0E4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4. «Врачи» — список active по специализациям.</w:t>
      </w:r>
    </w:p>
    <w:p w14:paraId="25E30068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5. «Управление врачами» — заявки по статусам, кнопки: подтвердить, отклонить, деактивировать, активировать, удалить.</w:t>
      </w:r>
    </w:p>
    <w:p w14:paraId="1BB66A47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6. «Отзывы».</w:t>
      </w:r>
    </w:p>
    <w:p w14:paraId="4337E762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11.4. Аптека</w:t>
      </w:r>
    </w:p>
    <w:p w14:paraId="0390A846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Архитектура «компания + филиалы»: pharmacy_companies + pharmacy_branches. Регистрация: (1) данные компании, (2) первый филиал. Из кабинета владелец может добавлять и редактировать филиалы.</w:t>
      </w:r>
    </w:p>
    <w:p w14:paraId="6AEC547D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11.5. Администратор</w:t>
      </w:r>
    </w:p>
    <w:p w14:paraId="76C62253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Веб-панель на /panel (Jinja2 + cookie с JWT) предоставляет администратору доступ к общей статистике платформы в режиме только чтения. Управление контентом, модерация и блокировки через панель не выполняются — она служит инструментом мониторинга. Основные разделы:</w:t>
      </w:r>
    </w:p>
    <w:p w14:paraId="58C11709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1. Дашборд — сводные показатели: количество регистраций за день, число активных пользователей, число новых жалоб.</w:t>
      </w:r>
    </w:p>
    <w:p w14:paraId="13F86B8D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2. Пользователи — просмотр списка с фильтром по роли (без редактирования).</w:t>
      </w:r>
    </w:p>
    <w:p w14:paraId="4719F0AF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3. Клиники — просмотр списка и карточек.</w:t>
      </w:r>
    </w:p>
    <w:p w14:paraId="1A5CF173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4. Аптеки — просмотр списка компаний и их филиалов.</w:t>
      </w:r>
    </w:p>
    <w:p w14:paraId="06BF605E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5. Врачи — просмотр списка со статусами.</w:t>
      </w:r>
    </w:p>
    <w:p w14:paraId="499B5F0A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6. Отзывы и жалобы — просмотр поступивших жалоб (без модерации).</w:t>
      </w:r>
    </w:p>
    <w:p w14:paraId="78C09805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7. Контент — просмотр справочников: симптомы, специализации, категории клиник.</w:t>
      </w:r>
    </w:p>
    <w:p w14:paraId="0770C815">
      <w:r>
        <w:br w:type="page"/>
      </w:r>
    </w:p>
    <w:p w14:paraId="09B93DCE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12. НЕФУНКЦИОНАЛЬНЫЕ ТРЕБОВАНИЯ</w:t>
      </w:r>
    </w:p>
    <w:p w14:paraId="63B89D3E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Кроссплатформенность: единая кодовая база Flutter для iOS и Android.</w:t>
      </w:r>
    </w:p>
    <w:p w14:paraId="1151A1CC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Многоязычность: 3 языка (RU/KY/EN). Структура локализации готова (mobile/lib/l10n/: app_ru.arb, app_ky.arb, app_en.arb). Выбор языка хранится в SharedPreferences (ключ app_locale).</w:t>
      </w:r>
    </w:p>
    <w:p w14:paraId="18B627A7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Производительность: среднее время отклика основных эндпоинтов API — не более 500 мс при нормальной нагрузке; eager loading через selectinload для исключения N+1.</w:t>
      </w:r>
    </w:p>
    <w:p w14:paraId="1D03B288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Безопасность хранения секретов: токены — flutter_secure_storage.</w:t>
      </w:r>
    </w:p>
    <w:p w14:paraId="0CA273D4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Покрытие тестами критичных модулей backend: test_complaints.py (pytest).</w:t>
      </w:r>
    </w:p>
    <w:p w14:paraId="7A816ADD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Соответствие дизайн-системе: без отклонений от палитры, радиусов, теней, типографики.</w:t>
      </w:r>
    </w:p>
    <w:p w14:paraId="70E91900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Единый стиль иконок: phosphor_flutter, стиль Outline.</w:t>
      </w:r>
    </w:p>
    <w:p w14:paraId="2FEFA5EA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Журнал доступа администратора к веб-панели: admin_logs.</w:t>
      </w:r>
    </w:p>
    <w:p w14:paraId="62A20121">
      <w:r>
        <w:br w:type="page"/>
      </w:r>
    </w:p>
    <w:p w14:paraId="298922B2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13. ДИЗАЙН-СИСТЕМА</w:t>
      </w:r>
    </w:p>
    <w:p w14:paraId="3BC14118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13.1. Цветовая палитра (core/theme/app_colors.dart)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17585321">
        <w:tc>
          <w:tcPr>
            <w:tcW w:w="6236" w:type="dxa"/>
            <w:vAlign w:val="center"/>
          </w:tcPr>
          <w:p w14:paraId="7455CA10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w="2835" w:type="dxa"/>
            <w:vAlign w:val="center"/>
          </w:tcPr>
          <w:p w14:paraId="3E0589FF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HEX</w:t>
            </w:r>
          </w:p>
        </w:tc>
      </w:tr>
      <w:tr w14:paraId="567025AC">
        <w:tc>
          <w:tcPr>
            <w:tcW w:w="6236" w:type="dxa"/>
          </w:tcPr>
          <w:p w14:paraId="0B408E5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primaryBlue (кнопки, активные элементы)</w:t>
            </w:r>
          </w:p>
        </w:tc>
        <w:tc>
          <w:tcPr>
            <w:tcW w:w="2835" w:type="dxa"/>
          </w:tcPr>
          <w:p w14:paraId="448D3F8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#1565C0</w:t>
            </w:r>
          </w:p>
        </w:tc>
      </w:tr>
      <w:tr w14:paraId="570CE0AF">
        <w:tc>
          <w:tcPr>
            <w:tcW w:w="6236" w:type="dxa"/>
          </w:tcPr>
          <w:p w14:paraId="2998844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primaryDark (тёмный конец градиента)</w:t>
            </w:r>
          </w:p>
        </w:tc>
        <w:tc>
          <w:tcPr>
            <w:tcW w:w="2835" w:type="dxa"/>
          </w:tcPr>
          <w:p w14:paraId="1B85029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#0D47A1</w:t>
            </w:r>
          </w:p>
        </w:tc>
      </w:tr>
      <w:tr w14:paraId="05A91334">
        <w:tc>
          <w:tcPr>
            <w:tcW w:w="6236" w:type="dxa"/>
          </w:tcPr>
          <w:p w14:paraId="006F27F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accentBlue (иконки, теги)</w:t>
            </w:r>
          </w:p>
        </w:tc>
        <w:tc>
          <w:tcPr>
            <w:tcW w:w="2835" w:type="dxa"/>
          </w:tcPr>
          <w:p w14:paraId="3DD756B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#2979FF</w:t>
            </w:r>
          </w:p>
        </w:tc>
      </w:tr>
      <w:tr w14:paraId="6B82109C">
        <w:tc>
          <w:tcPr>
            <w:tcW w:w="6236" w:type="dxa"/>
          </w:tcPr>
          <w:p w14:paraId="49F33A1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backgroundApp (фон экранов)</w:t>
            </w:r>
          </w:p>
        </w:tc>
        <w:tc>
          <w:tcPr>
            <w:tcW w:w="2835" w:type="dxa"/>
          </w:tcPr>
          <w:p w14:paraId="489DC40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#F0F4FF</w:t>
            </w:r>
          </w:p>
        </w:tc>
      </w:tr>
      <w:tr w14:paraId="5024240D">
        <w:tc>
          <w:tcPr>
            <w:tcW w:w="6236" w:type="dxa"/>
          </w:tcPr>
          <w:p w14:paraId="6D57BEC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backgroundCard (белые карточки)</w:t>
            </w:r>
          </w:p>
        </w:tc>
        <w:tc>
          <w:tcPr>
            <w:tcW w:w="2835" w:type="dxa"/>
          </w:tcPr>
          <w:p w14:paraId="68FBC3E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#FFFFFF</w:t>
            </w:r>
          </w:p>
        </w:tc>
      </w:tr>
      <w:tr w14:paraId="64B3DA8B">
        <w:tc>
          <w:tcPr>
            <w:tcW w:w="6236" w:type="dxa"/>
          </w:tcPr>
          <w:p w14:paraId="436BA99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textPrimary</w:t>
            </w:r>
          </w:p>
        </w:tc>
        <w:tc>
          <w:tcPr>
            <w:tcW w:w="2835" w:type="dxa"/>
          </w:tcPr>
          <w:p w14:paraId="7D44DDD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#0D1B3E</w:t>
            </w:r>
          </w:p>
        </w:tc>
      </w:tr>
      <w:tr w14:paraId="40642AA2">
        <w:tc>
          <w:tcPr>
            <w:tcW w:w="6236" w:type="dxa"/>
          </w:tcPr>
          <w:p w14:paraId="747B4D6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textSecondary</w:t>
            </w:r>
          </w:p>
        </w:tc>
        <w:tc>
          <w:tcPr>
            <w:tcW w:w="2835" w:type="dxa"/>
          </w:tcPr>
          <w:p w14:paraId="3B2BAAD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#6B7A99</w:t>
            </w:r>
          </w:p>
        </w:tc>
      </w:tr>
      <w:tr w14:paraId="2F7B77D2">
        <w:tc>
          <w:tcPr>
            <w:tcW w:w="6236" w:type="dxa"/>
          </w:tcPr>
          <w:p w14:paraId="106919C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success</w:t>
            </w:r>
          </w:p>
        </w:tc>
        <w:tc>
          <w:tcPr>
            <w:tcW w:w="2835" w:type="dxa"/>
          </w:tcPr>
          <w:p w14:paraId="0619962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#00C897</w:t>
            </w:r>
          </w:p>
        </w:tc>
      </w:tr>
      <w:tr w14:paraId="5775283D">
        <w:tc>
          <w:tcPr>
            <w:tcW w:w="6236" w:type="dxa"/>
          </w:tcPr>
          <w:p w14:paraId="046ABE5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warning</w:t>
            </w:r>
          </w:p>
        </w:tc>
        <w:tc>
          <w:tcPr>
            <w:tcW w:w="2835" w:type="dxa"/>
          </w:tcPr>
          <w:p w14:paraId="779E45E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#FF8C42</w:t>
            </w:r>
          </w:p>
        </w:tc>
      </w:tr>
      <w:tr w14:paraId="074EC0C4">
        <w:tc>
          <w:tcPr>
            <w:tcW w:w="6236" w:type="dxa"/>
          </w:tcPr>
          <w:p w14:paraId="48591FC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error</w:t>
            </w:r>
          </w:p>
        </w:tc>
        <w:tc>
          <w:tcPr>
            <w:tcW w:w="2835" w:type="dxa"/>
          </w:tcPr>
          <w:p w14:paraId="59457D2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#E53935</w:t>
            </w:r>
          </w:p>
        </w:tc>
      </w:tr>
    </w:tbl>
    <w:p w14:paraId="7457B3BC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Градиенты: heroGradient (#0D47A1 → #1565C0 → #42A5F5); btnGradient (#1565C0 → #2979FF). cardShadow: color=#1A1565C0, blurRadius=20, offset=(0, 8).</w:t>
      </w:r>
    </w:p>
    <w:p w14:paraId="4BA6B28D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13.2. Типографика (core/theme/app_text_styles.dart)</w:t>
      </w:r>
    </w:p>
    <w:p w14:paraId="03539678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Шрифт Inter (google_fonts).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3DFC7A7B">
        <w:tc>
          <w:tcPr>
            <w:tcW w:w="3402" w:type="dxa"/>
            <w:vAlign w:val="center"/>
          </w:tcPr>
          <w:p w14:paraId="7C3BF95F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Стиль</w:t>
            </w:r>
          </w:p>
        </w:tc>
        <w:tc>
          <w:tcPr>
            <w:tcW w:w="1701" w:type="dxa"/>
            <w:vAlign w:val="center"/>
          </w:tcPr>
          <w:p w14:paraId="758C4965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Размер</w:t>
            </w:r>
          </w:p>
        </w:tc>
        <w:tc>
          <w:tcPr>
            <w:tcW w:w="1701" w:type="dxa"/>
            <w:vAlign w:val="center"/>
          </w:tcPr>
          <w:p w14:paraId="19235DB9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Вес</w:t>
            </w:r>
          </w:p>
        </w:tc>
      </w:tr>
      <w:tr w14:paraId="45C70AD3">
        <w:tc>
          <w:tcPr>
            <w:tcW w:w="3402" w:type="dxa"/>
          </w:tcPr>
          <w:p w14:paraId="65EBDAF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headingLarge</w:t>
            </w:r>
          </w:p>
        </w:tc>
        <w:tc>
          <w:tcPr>
            <w:tcW w:w="1701" w:type="dxa"/>
          </w:tcPr>
          <w:p w14:paraId="6F634FC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28 px</w:t>
            </w:r>
          </w:p>
        </w:tc>
        <w:tc>
          <w:tcPr>
            <w:tcW w:w="1701" w:type="dxa"/>
          </w:tcPr>
          <w:p w14:paraId="0198550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700</w:t>
            </w:r>
          </w:p>
        </w:tc>
      </w:tr>
      <w:tr w14:paraId="3FC8E303">
        <w:tc>
          <w:tcPr>
            <w:tcW w:w="3402" w:type="dxa"/>
          </w:tcPr>
          <w:p w14:paraId="77A9D0E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headingMedium</w:t>
            </w:r>
          </w:p>
        </w:tc>
        <w:tc>
          <w:tcPr>
            <w:tcW w:w="1701" w:type="dxa"/>
          </w:tcPr>
          <w:p w14:paraId="37EE5EF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22 px</w:t>
            </w:r>
          </w:p>
        </w:tc>
        <w:tc>
          <w:tcPr>
            <w:tcW w:w="1701" w:type="dxa"/>
          </w:tcPr>
          <w:p w14:paraId="5CED35E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600</w:t>
            </w:r>
          </w:p>
        </w:tc>
      </w:tr>
      <w:tr w14:paraId="644C9860">
        <w:tc>
          <w:tcPr>
            <w:tcW w:w="3402" w:type="dxa"/>
          </w:tcPr>
          <w:p w14:paraId="2724115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bodyLarge</w:t>
            </w:r>
          </w:p>
        </w:tc>
        <w:tc>
          <w:tcPr>
            <w:tcW w:w="1701" w:type="dxa"/>
          </w:tcPr>
          <w:p w14:paraId="2649080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16 px</w:t>
            </w:r>
          </w:p>
        </w:tc>
        <w:tc>
          <w:tcPr>
            <w:tcW w:w="1701" w:type="dxa"/>
          </w:tcPr>
          <w:p w14:paraId="18ADA19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400</w:t>
            </w:r>
          </w:p>
        </w:tc>
      </w:tr>
      <w:tr w14:paraId="26BEF018">
        <w:tc>
          <w:tcPr>
            <w:tcW w:w="3402" w:type="dxa"/>
          </w:tcPr>
          <w:p w14:paraId="2B57880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bodySmall</w:t>
            </w:r>
          </w:p>
        </w:tc>
        <w:tc>
          <w:tcPr>
            <w:tcW w:w="1701" w:type="dxa"/>
          </w:tcPr>
          <w:p w14:paraId="284D505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13 px</w:t>
            </w:r>
          </w:p>
        </w:tc>
        <w:tc>
          <w:tcPr>
            <w:tcW w:w="1701" w:type="dxa"/>
          </w:tcPr>
          <w:p w14:paraId="5D245D2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400</w:t>
            </w:r>
          </w:p>
        </w:tc>
      </w:tr>
      <w:tr w14:paraId="163A6EDE">
        <w:tc>
          <w:tcPr>
            <w:tcW w:w="3402" w:type="dxa"/>
          </w:tcPr>
          <w:p w14:paraId="0BF2A29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labelBold</w:t>
            </w:r>
          </w:p>
        </w:tc>
        <w:tc>
          <w:tcPr>
            <w:tcW w:w="1701" w:type="dxa"/>
          </w:tcPr>
          <w:p w14:paraId="6DEE75F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14 px</w:t>
            </w:r>
          </w:p>
        </w:tc>
        <w:tc>
          <w:tcPr>
            <w:tcW w:w="1701" w:type="dxa"/>
          </w:tcPr>
          <w:p w14:paraId="08DB200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600</w:t>
            </w:r>
          </w:p>
        </w:tc>
      </w:tr>
    </w:tbl>
    <w:p w14:paraId="282692F2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13.3. UI-компоненты</w:t>
      </w:r>
    </w:p>
    <w:p w14:paraId="31297767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Карточки: белый фон + cardShadow, borderRadius 16–20 px, padding 16 px.</w:t>
      </w:r>
    </w:p>
    <w:p w14:paraId="47C8295C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Кнопка Primary: btnGradient, borderRadius 14 px, высота 54 px.</w:t>
      </w:r>
    </w:p>
    <w:p w14:paraId="5F9023B9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Кнопка Outlined: border 1.5 px solid #1565C0, borderRadius 14 px.</w:t>
      </w:r>
    </w:p>
    <w:p w14:paraId="07638422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Bottom Navigation: белый, borderRadius 24 px (верхние углы), высота 72 px; активная вкладка — синяя иконка + синяя точка снизу.</w:t>
      </w:r>
    </w:p>
    <w:p w14:paraId="7A5BEEE1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Поле поиска: фон #EEF2FF, borderRadius 14 px, высота 52 px, без border.</w:t>
      </w:r>
    </w:p>
    <w:p w14:paraId="6F146E0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Фильтр-чип активный/неактивный: primaryBlue / #EEF2FF; borderRadius 20 px.</w:t>
      </w:r>
    </w:p>
    <w:p w14:paraId="475FF848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13.4. Анимации</w:t>
      </w:r>
    </w:p>
    <w:p w14:paraId="2BABC8AA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Переходы страниц: FadeTransition + SlideTransition (снизу), 300 ms, Curves.easeInOut.</w:t>
      </w:r>
    </w:p>
    <w:p w14:paraId="7162D306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Hero-анимация фото: Hero(tag: 'doctor_${doctor.id}', ...).</w:t>
      </w:r>
    </w:p>
    <w:p w14:paraId="523C1E3D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Список карточек: staggered, задержка 50 ms, fade + slide.</w:t>
      </w:r>
    </w:p>
    <w:p w14:paraId="3D472E3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Кнопки: ScaleTransition при нажатии (scale 0.95).</w:t>
      </w:r>
    </w:p>
    <w:p w14:paraId="07F5ECA7">
      <w:r>
        <w:br w:type="page"/>
      </w:r>
    </w:p>
    <w:p w14:paraId="36A0E041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14. БЕЗОПАСНОСТЬ</w:t>
      </w:r>
    </w:p>
    <w:p w14:paraId="0ABAD548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14.1. Аутентификация и токены</w:t>
      </w:r>
    </w:p>
    <w:p w14:paraId="3A29C57C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Реализация в backend/app/core/security.py:</w:t>
      </w:r>
    </w:p>
    <w:p w14:paraId="47C7D335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Хеширование паролей: bcrypt (gensalt() + checkpw).</w:t>
      </w:r>
    </w:p>
    <w:p w14:paraId="1D22AF22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JWT (python-jose): один access-токен HS256 со сроком ACCESS_TOKEN_EXPIRE_MINUTES = 10080 (7 дней). Refresh-токен в текущей реализации не используется — для упрощения; продление сессии происходит при возвращении пользователя в приложение.</w:t>
      </w:r>
    </w:p>
    <w:p w14:paraId="729CD4ED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Зависимость get_current_user (Bearer) и get_current_admin (дополнительная проверка role='admin').</w:t>
      </w:r>
    </w:p>
    <w:p w14:paraId="495D76C4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OTP: длина 6 цифр, secrets.choice(string.digits); срок действия OTP_EXPIRE_MINUTES = 5.</w:t>
      </w:r>
    </w:p>
    <w:p w14:paraId="4B9F8F9A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Защищённое хранение на устройстве: flutter_secure_storage (Keychain на iOS, Keystore на Android).</w:t>
      </w:r>
    </w:p>
    <w:p w14:paraId="5A872893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14.2. Защита от перебора (security_limits.py)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035C7066">
        <w:tc>
          <w:tcPr>
            <w:tcW w:w="2835" w:type="dxa"/>
            <w:vAlign w:val="center"/>
          </w:tcPr>
          <w:p w14:paraId="7F183C10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Параметр</w:t>
            </w:r>
          </w:p>
        </w:tc>
        <w:tc>
          <w:tcPr>
            <w:tcW w:w="1417" w:type="dxa"/>
            <w:vAlign w:val="center"/>
          </w:tcPr>
          <w:p w14:paraId="03DCA67F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Значение</w:t>
            </w:r>
          </w:p>
        </w:tc>
        <w:tc>
          <w:tcPr>
            <w:tcW w:w="5386" w:type="dxa"/>
            <w:vAlign w:val="center"/>
          </w:tcPr>
          <w:p w14:paraId="1DAC3F22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Назначение</w:t>
            </w:r>
          </w:p>
        </w:tc>
      </w:tr>
      <w:tr w14:paraId="733595E8">
        <w:tc>
          <w:tcPr>
            <w:tcW w:w="2835" w:type="dxa"/>
          </w:tcPr>
          <w:p w14:paraId="0C0EA64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SMS_COOLDOWN_SECONDS</w:t>
            </w:r>
          </w:p>
        </w:tc>
        <w:tc>
          <w:tcPr>
            <w:tcW w:w="1417" w:type="dxa"/>
          </w:tcPr>
          <w:p w14:paraId="50F9A1F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60 с</w:t>
            </w:r>
          </w:p>
        </w:tc>
        <w:tc>
          <w:tcPr>
            <w:tcW w:w="5386" w:type="dxa"/>
          </w:tcPr>
          <w:p w14:paraId="6A3CA69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Минимальный интервал между SMS на один номер. При нарушении — HTTP 429 + Retry-After</w:t>
            </w:r>
          </w:p>
        </w:tc>
      </w:tr>
      <w:tr w14:paraId="4B20FF2D">
        <w:tc>
          <w:tcPr>
            <w:tcW w:w="2835" w:type="dxa"/>
          </w:tcPr>
          <w:p w14:paraId="38C10BF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SMS_MAX_PER_DAY</w:t>
            </w:r>
          </w:p>
        </w:tc>
        <w:tc>
          <w:tcPr>
            <w:tcW w:w="1417" w:type="dxa"/>
          </w:tcPr>
          <w:p w14:paraId="78452F2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w="5386" w:type="dxa"/>
          </w:tcPr>
          <w:p w14:paraId="67E2A8A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Максимум SMS в сутки на один номер. HTTP 429</w:t>
            </w:r>
          </w:p>
        </w:tc>
      </w:tr>
      <w:tr w14:paraId="3E7145BD">
        <w:tc>
          <w:tcPr>
            <w:tcW w:w="2835" w:type="dxa"/>
          </w:tcPr>
          <w:p w14:paraId="3874325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OTP_MAX_VERIFY_ATTEMPTS</w:t>
            </w:r>
          </w:p>
        </w:tc>
        <w:tc>
          <w:tcPr>
            <w:tcW w:w="1417" w:type="dxa"/>
          </w:tcPr>
          <w:p w14:paraId="756F368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w="5386" w:type="dxa"/>
          </w:tcPr>
          <w:p w14:paraId="1A4FF3F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Сколько раз можно ввести код перед инвалидацией</w:t>
            </w:r>
          </w:p>
        </w:tc>
      </w:tr>
      <w:tr w14:paraId="6AD9E5F5">
        <w:tc>
          <w:tcPr>
            <w:tcW w:w="2835" w:type="dxa"/>
          </w:tcPr>
          <w:p w14:paraId="58F24DAF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LOGIN_MAX_FAILED_ATTEMPTS</w:t>
            </w:r>
          </w:p>
        </w:tc>
        <w:tc>
          <w:tcPr>
            <w:tcW w:w="1417" w:type="dxa"/>
          </w:tcPr>
          <w:p w14:paraId="07C7198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w="5386" w:type="dxa"/>
          </w:tcPr>
          <w:p w14:paraId="748B1A8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После 5 неудачных входов — блокировка</w:t>
            </w:r>
          </w:p>
        </w:tc>
      </w:tr>
      <w:tr w14:paraId="1DE8F074">
        <w:tc>
          <w:tcPr>
            <w:tcW w:w="2835" w:type="dxa"/>
          </w:tcPr>
          <w:p w14:paraId="06011C2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LOGIN_LOCKOUT_MINUTES</w:t>
            </w:r>
          </w:p>
        </w:tc>
        <w:tc>
          <w:tcPr>
            <w:tcW w:w="1417" w:type="dxa"/>
          </w:tcPr>
          <w:p w14:paraId="3E22018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w="5386" w:type="dxa"/>
          </w:tcPr>
          <w:p w14:paraId="4D296948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На сколько блокируется аккаунт (HTTP 423 LOCKED + Retry-After)</w:t>
            </w:r>
          </w:p>
        </w:tc>
      </w:tr>
      <w:tr w14:paraId="4C6661F9">
        <w:tc>
          <w:tcPr>
            <w:tcW w:w="2835" w:type="dxa"/>
          </w:tcPr>
          <w:p w14:paraId="4BF6AB2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IP_LIMIT_AUTH (slowapi)</w:t>
            </w:r>
          </w:p>
        </w:tc>
        <w:tc>
          <w:tcPr>
            <w:tcW w:w="1417" w:type="dxa"/>
          </w:tcPr>
          <w:p w14:paraId="0C4E2DF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20/minute</w:t>
            </w:r>
          </w:p>
        </w:tc>
        <w:tc>
          <w:tcPr>
            <w:tcW w:w="5386" w:type="dxa"/>
          </w:tcPr>
          <w:p w14:paraId="6136E06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Лимит на IP для /auth/login, /register, /refresh</w:t>
            </w:r>
          </w:p>
        </w:tc>
      </w:tr>
      <w:tr w14:paraId="5DFA787B">
        <w:tc>
          <w:tcPr>
            <w:tcW w:w="2835" w:type="dxa"/>
          </w:tcPr>
          <w:p w14:paraId="0CF5AAF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IP_LIMIT_SMS (slowapi)</w:t>
            </w:r>
          </w:p>
        </w:tc>
        <w:tc>
          <w:tcPr>
            <w:tcW w:w="1417" w:type="dxa"/>
          </w:tcPr>
          <w:p w14:paraId="73DB320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10/minute</w:t>
            </w:r>
          </w:p>
        </w:tc>
        <w:tc>
          <w:tcPr>
            <w:tcW w:w="5386" w:type="dxa"/>
          </w:tcPr>
          <w:p w14:paraId="79B976E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Лимит на IP для /auth/otp/send, /password/forgot</w:t>
            </w:r>
          </w:p>
        </w:tc>
      </w:tr>
    </w:tbl>
    <w:p w14:paraId="0BD56B20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Дополнительно: invalidate_active_otps() помечает все активные коды как использованные перед выпуском нового — у пользователя всегда только один валидный код. Счётчик failed_login_attempts сбрасывается при успешном входе (reset_login_failures).</w:t>
      </w:r>
    </w:p>
    <w:p w14:paraId="3B17A06B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14.3. Защита от атак</w:t>
      </w:r>
    </w:p>
    <w:p w14:paraId="1A7D61F2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Rate limiting через slowapi (Middleware SlowAPIMiddleware) + обработчик RateLimitExceeded → HTTP 429.</w:t>
      </w:r>
    </w:p>
    <w:p w14:paraId="6C4092FC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SQL Injection: использование ORM SQLAlchemy с параметризованными запросами; никаких raw SQL с конкатенацией.</w:t>
      </w:r>
    </w:p>
    <w:p w14:paraId="7B6C106B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XSS / Clickjacking: security headers через middleware: X-Content-Type-Options: nosniff, X-Frame-Options: DENY, Referrer-Policy: strict-origin-when-cross-origin, Permissions-Policy: geolocation=(), microphone=(), camera=().</w:t>
      </w:r>
    </w:p>
    <w:p w14:paraId="2C461254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HSTS (Strict-Transport-Security): max-age=63072000; includeSubDomains — только в production (не DEV_MODE).</w:t>
      </w:r>
    </w:p>
    <w:p w14:paraId="604A7B49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CORS: в production allow_origins = whitelist + allow_credentials=True; в DEV — allow_origins=['*'], allow_credentials=False.</w:t>
      </w:r>
    </w:p>
    <w:p w14:paraId="7D0C0140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14.4. Защита персональных данных</w:t>
      </w:r>
    </w:p>
    <w:p w14:paraId="4452B583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Отзывы: удалить отзыв может только его автор.</w:t>
      </w:r>
    </w:p>
    <w:p w14:paraId="50844721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/auth/password/forgot всегда возвращает одинаковое сообщение независимо от существования пользователя — защита от перебора номеров.</w:t>
      </w:r>
    </w:p>
    <w:p w14:paraId="288B16C8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DEV_MODE возвращает OTP в теле ответа (dev_code) ТОЛЬКО в режиме разработки; в production это поле всегда отсутствует.</w:t>
      </w:r>
    </w:p>
    <w:p w14:paraId="0A68B8A1">
      <w:r>
        <w:br w:type="page"/>
      </w:r>
    </w:p>
    <w:p w14:paraId="3B42761E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15. ТЕСТИРОВАНИЕ</w:t>
      </w:r>
    </w:p>
    <w:p w14:paraId="2D34E0CB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Критичные модули backend покрыты автоматизированными тестами на pytest.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54DC18B2">
        <w:tc>
          <w:tcPr>
            <w:tcW w:w="2551" w:type="dxa"/>
            <w:vAlign w:val="center"/>
          </w:tcPr>
          <w:p w14:paraId="781C7275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w="1247" w:type="dxa"/>
            <w:vAlign w:val="center"/>
          </w:tcPr>
          <w:p w14:paraId="361B70B0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Кол-во</w:t>
            </w:r>
          </w:p>
        </w:tc>
        <w:tc>
          <w:tcPr>
            <w:tcW w:w="5386" w:type="dxa"/>
            <w:vAlign w:val="center"/>
          </w:tcPr>
          <w:p w14:paraId="7F29D4F8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Что покрыто</w:t>
            </w:r>
          </w:p>
        </w:tc>
      </w:tr>
      <w:tr w14:paraId="5B186367">
        <w:tc>
          <w:tcPr>
            <w:tcW w:w="2551" w:type="dxa"/>
          </w:tcPr>
          <w:p w14:paraId="0F147C6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test_complaints.py</w:t>
            </w:r>
          </w:p>
        </w:tc>
        <w:tc>
          <w:tcPr>
            <w:tcW w:w="1247" w:type="dxa"/>
          </w:tcPr>
          <w:p w14:paraId="47BFD82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~10</w:t>
            </w:r>
          </w:p>
        </w:tc>
        <w:tc>
          <w:tcPr>
            <w:tcW w:w="5386" w:type="dxa"/>
          </w:tcPr>
          <w:p w14:paraId="19F0B5E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Создание жалобы, получение списка, фильтрация по цели; авто-блокировка при превышении порогов; снятие блокировок.</w:t>
            </w:r>
          </w:p>
        </w:tc>
      </w:tr>
    </w:tbl>
    <w:p w14:paraId="569E9BF5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/>
          <w:sz w:val="28"/>
        </w:rPr>
        <w:t>Запуск: pytest (из backend/). Команды для других слоёв:</w:t>
      </w:r>
    </w:p>
    <w:p w14:paraId="6FBD9421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flutter test — запуск unit-тестов мобильного приложения (виджет-тесты).</w:t>
      </w:r>
    </w:p>
    <w:p w14:paraId="117A24F9">
      <w:r>
        <w:br w:type="page"/>
      </w:r>
    </w:p>
    <w:p w14:paraId="201101CF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16. РАЗВЁРТЫВАНИЕ И СОПРОВОЖДЕНИЕ</w:t>
      </w:r>
    </w:p>
    <w:p w14:paraId="52E3844D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16.1. Команды backend</w:t>
      </w:r>
    </w:p>
    <w:p w14:paraId="220329FE">
      <w:pPr>
        <w:spacing w:line="276" w:lineRule="auto"/>
        <w:ind w:left="567"/>
      </w:pPr>
      <w:r>
        <w:rPr>
          <w:rFonts w:ascii="Consolas" w:hAnsi="Consolas" w:cs="Consolas"/>
          <w:b w:val="0"/>
          <w:i w:val="0"/>
          <w:sz w:val="22"/>
        </w:rPr>
        <w:t>cp .env.example .env                           # первый запуск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uvicorn app.main:app --reload                  # dev-сервер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alembic upgrade head                           # применить миграции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alembic revision --autogenerate -m 'описание'  # создать миграцию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python -m app.services.seed                    # тестовые данные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pytest                                         # все тесты</w:t>
      </w:r>
      <w:r>
        <w:rPr>
          <w:rFonts w:ascii="Consolas" w:hAnsi="Consolas" w:cs="Consolas"/>
          <w:b w:val="0"/>
          <w:i w:val="0"/>
          <w:sz w:val="22"/>
        </w:rPr>
        <w:br w:type="textWrapping"/>
      </w:r>
    </w:p>
    <w:p w14:paraId="0AEF968F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Документация API: http://localhost:8000/docs (Swagger) и /redoc.</w:t>
      </w:r>
    </w:p>
    <w:p w14:paraId="6FB7135D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16.2. Команды mobile (Flutter)</w:t>
      </w:r>
    </w:p>
    <w:p w14:paraId="79068BEE">
      <w:pPr>
        <w:spacing w:line="276" w:lineRule="auto"/>
        <w:ind w:left="567"/>
      </w:pPr>
      <w:r>
        <w:rPr>
          <w:rFonts w:ascii="Consolas" w:hAnsi="Consolas" w:cs="Consolas"/>
          <w:b w:val="0"/>
          <w:i w:val="0"/>
          <w:sz w:val="22"/>
        </w:rPr>
        <w:t>flutter run                                                  # запуск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flutter build apk                                            # APK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flutter test                                                 # тесты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dart run build_runner build --delete-conflicting-outputs     # freezed</w:t>
      </w:r>
      <w:r>
        <w:rPr>
          <w:rFonts w:ascii="Consolas" w:hAnsi="Consolas" w:cs="Consolas"/>
          <w:b w:val="0"/>
          <w:i w:val="0"/>
          <w:sz w:val="22"/>
        </w:rPr>
        <w:br w:type="textWrapping"/>
      </w:r>
      <w:r>
        <w:rPr>
          <w:rFonts w:ascii="Consolas" w:hAnsi="Consolas" w:cs="Consolas"/>
          <w:b w:val="0"/>
          <w:i w:val="0"/>
          <w:sz w:val="22"/>
        </w:rPr>
        <w:t>dart run build_runner watch                                  # watch</w:t>
      </w:r>
      <w:r>
        <w:rPr>
          <w:rFonts w:ascii="Consolas" w:hAnsi="Consolas" w:cs="Consolas"/>
          <w:b w:val="0"/>
          <w:i w:val="0"/>
          <w:sz w:val="22"/>
        </w:rPr>
        <w:br w:type="textWrapping"/>
      </w:r>
    </w:p>
    <w:p w14:paraId="00BC4721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16.3. Production-инфраструктура</w:t>
      </w:r>
    </w:p>
    <w:p w14:paraId="7846063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Docker + docker-compose.yml — контейнеризация всех компонентов.</w:t>
      </w:r>
    </w:p>
    <w:p w14:paraId="44D6F898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Nginx (nginx/) — обратный прокси, SSL-терминация.</w:t>
      </w:r>
    </w:p>
    <w:p w14:paraId="414660AC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Let's Encrypt — бесплатные SSL (init-letsencrypt.sh).</w:t>
      </w:r>
    </w:p>
    <w:p w14:paraId="5ABF9D15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Скрипт deploy.sh — автоматизация деплоя.</w:t>
      </w:r>
    </w:p>
    <w:p w14:paraId="3A234818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16.4. APScheduler — cron-задачи</w:t>
      </w:r>
    </w:p>
    <w:p w14:paraId="2B487302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Запускается из lifespan FastAPI, AsyncIOScheduler с CronTrigger (hour=SCHEDULER_HOUR=9, minute=SCHEDULER_MINUTE=0, timezone=SCHEDULER_TIMEZONE='Asia/Bishkek').</w:t>
      </w:r>
    </w:p>
    <w:p w14:paraId="396D0495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Каждая задача создаёт собственную AsyncSession, коммитит изменения, возвращает dict со статистикой выполнения.</w:t>
      </w:r>
    </w:p>
    <w:p w14:paraId="7B7486A4">
      <w:r>
        <w:br w:type="page"/>
      </w:r>
    </w:p>
    <w:p w14:paraId="4941FA7B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17. КОНФИГУРАЦИЯ (.ENV)</w:t>
      </w:r>
    </w:p>
    <w:p w14:paraId="712273D0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Все настройки в app/core/config.py (Pydantic Settings), читаются из файла .env. Полный перечень переменных:</w:t>
      </w:r>
    </w:p>
    <w:p w14:paraId="6DD0FEDC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17.1. Базовые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2F2413B5">
        <w:tc>
          <w:tcPr>
            <w:tcW w:w="3402" w:type="dxa"/>
            <w:vAlign w:val="center"/>
          </w:tcPr>
          <w:p w14:paraId="0809616C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Переменная</w:t>
            </w:r>
          </w:p>
        </w:tc>
        <w:tc>
          <w:tcPr>
            <w:tcW w:w="5953" w:type="dxa"/>
            <w:vAlign w:val="center"/>
          </w:tcPr>
          <w:p w14:paraId="29BB93D2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Назначение / значение по умолчанию</w:t>
            </w:r>
          </w:p>
        </w:tc>
      </w:tr>
      <w:tr w14:paraId="55458175">
        <w:tc>
          <w:tcPr>
            <w:tcW w:w="3402" w:type="dxa"/>
          </w:tcPr>
          <w:p w14:paraId="17F626E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APP_NAME</w:t>
            </w:r>
          </w:p>
        </w:tc>
        <w:tc>
          <w:tcPr>
            <w:tcW w:w="5953" w:type="dxa"/>
          </w:tcPr>
          <w:p w14:paraId="34ACC93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MedFind</w:t>
            </w:r>
          </w:p>
        </w:tc>
      </w:tr>
      <w:tr w14:paraId="26C1C322">
        <w:tc>
          <w:tcPr>
            <w:tcW w:w="3402" w:type="dxa"/>
          </w:tcPr>
          <w:p w14:paraId="624ABFC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DATABASE_URL</w:t>
            </w:r>
          </w:p>
        </w:tc>
        <w:tc>
          <w:tcPr>
            <w:tcW w:w="5953" w:type="dxa"/>
          </w:tcPr>
          <w:p w14:paraId="64B5ADD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postgresql+asyncpg://… (async для приложения)</w:t>
            </w:r>
          </w:p>
        </w:tc>
      </w:tr>
      <w:tr w14:paraId="765CA23F">
        <w:tc>
          <w:tcPr>
            <w:tcW w:w="3402" w:type="dxa"/>
          </w:tcPr>
          <w:p w14:paraId="648BD2E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SYNC_DATABASE_URL</w:t>
            </w:r>
          </w:p>
        </w:tc>
        <w:tc>
          <w:tcPr>
            <w:tcW w:w="5953" w:type="dxa"/>
          </w:tcPr>
          <w:p w14:paraId="7BF6B6B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postgresql://… (для Alembic)</w:t>
            </w:r>
          </w:p>
        </w:tc>
      </w:tr>
      <w:tr w14:paraId="0716B196">
        <w:tc>
          <w:tcPr>
            <w:tcW w:w="3402" w:type="dxa"/>
          </w:tcPr>
          <w:p w14:paraId="3677ABA3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SECRET_KEY</w:t>
            </w:r>
          </w:p>
        </w:tc>
        <w:tc>
          <w:tcPr>
            <w:tcW w:w="5953" w:type="dxa"/>
          </w:tcPr>
          <w:p w14:paraId="3C214A2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ключ подписи JWT (заменить в production!)</w:t>
            </w:r>
          </w:p>
        </w:tc>
      </w:tr>
      <w:tr w14:paraId="4F924C97">
        <w:tc>
          <w:tcPr>
            <w:tcW w:w="3402" w:type="dxa"/>
          </w:tcPr>
          <w:p w14:paraId="1B57631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ALGORITHM</w:t>
            </w:r>
          </w:p>
        </w:tc>
        <w:tc>
          <w:tcPr>
            <w:tcW w:w="5953" w:type="dxa"/>
          </w:tcPr>
          <w:p w14:paraId="2BD669C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HS256</w:t>
            </w:r>
          </w:p>
        </w:tc>
      </w:tr>
      <w:tr w14:paraId="208DA9E2">
        <w:tc>
          <w:tcPr>
            <w:tcW w:w="3402" w:type="dxa"/>
          </w:tcPr>
          <w:p w14:paraId="4334889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ACCESS_TOKEN_EXPIRE_MINUTES</w:t>
            </w:r>
          </w:p>
        </w:tc>
        <w:tc>
          <w:tcPr>
            <w:tcW w:w="5953" w:type="dxa"/>
          </w:tcPr>
          <w:p w14:paraId="4793A1E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10080 (= 7 дней)</w:t>
            </w:r>
          </w:p>
        </w:tc>
      </w:tr>
      <w:tr w14:paraId="4F43DF33">
        <w:tc>
          <w:tcPr>
            <w:tcW w:w="3402" w:type="dxa"/>
          </w:tcPr>
          <w:p w14:paraId="06F5C270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OTP_EXPIRE_MINUTES</w:t>
            </w:r>
          </w:p>
        </w:tc>
        <w:tc>
          <w:tcPr>
            <w:tcW w:w="5953" w:type="dxa"/>
          </w:tcPr>
          <w:p w14:paraId="4B0BACC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</w:t>
            </w:r>
          </w:p>
        </w:tc>
      </w:tr>
      <w:tr w14:paraId="7FDD8A19">
        <w:tc>
          <w:tcPr>
            <w:tcW w:w="3402" w:type="dxa"/>
          </w:tcPr>
          <w:p w14:paraId="0560DAB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DEV_MODE</w:t>
            </w:r>
          </w:p>
        </w:tc>
        <w:tc>
          <w:tcPr>
            <w:tcW w:w="5953" w:type="dxa"/>
          </w:tcPr>
          <w:p w14:paraId="697AE77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true → возвращает OTP в теле ответа</w:t>
            </w:r>
          </w:p>
        </w:tc>
      </w:tr>
      <w:tr w14:paraId="772792EC">
        <w:tc>
          <w:tcPr>
            <w:tcW w:w="3402" w:type="dxa"/>
          </w:tcPr>
          <w:p w14:paraId="60C47A8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BACKEND_CORS_ORIGINS</w:t>
            </w:r>
          </w:p>
        </w:tc>
        <w:tc>
          <w:tcPr>
            <w:tcW w:w="5953" w:type="dxa"/>
          </w:tcPr>
          <w:p w14:paraId="7A7544C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['*'] в DEV, whitelist в production</w:t>
            </w:r>
          </w:p>
        </w:tc>
      </w:tr>
    </w:tbl>
    <w:p w14:paraId="163673A3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17.2. SMS (Nikita.kg)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76562047">
        <w:tc>
          <w:tcPr>
            <w:tcW w:w="2268" w:type="dxa"/>
            <w:vAlign w:val="center"/>
          </w:tcPr>
          <w:p w14:paraId="4B8CC4FD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Переменная</w:t>
            </w:r>
          </w:p>
        </w:tc>
        <w:tc>
          <w:tcPr>
            <w:tcW w:w="7087" w:type="dxa"/>
            <w:vAlign w:val="center"/>
          </w:tcPr>
          <w:p w14:paraId="5976E83C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Назначение</w:t>
            </w:r>
          </w:p>
        </w:tc>
      </w:tr>
      <w:tr w14:paraId="7DEAEEDD">
        <w:tc>
          <w:tcPr>
            <w:tcW w:w="2268" w:type="dxa"/>
          </w:tcPr>
          <w:p w14:paraId="60FDCD4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SMS_LOGIN</w:t>
            </w:r>
          </w:p>
        </w:tc>
        <w:tc>
          <w:tcPr>
            <w:tcW w:w="7087" w:type="dxa"/>
          </w:tcPr>
          <w:p w14:paraId="07DE599C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Логин личного кабинета Nikita.kg</w:t>
            </w:r>
          </w:p>
        </w:tc>
      </w:tr>
      <w:tr w14:paraId="196483D3">
        <w:tc>
          <w:tcPr>
            <w:tcW w:w="2268" w:type="dxa"/>
          </w:tcPr>
          <w:p w14:paraId="487F19D9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SMS_PASSWORD</w:t>
            </w:r>
          </w:p>
        </w:tc>
        <w:tc>
          <w:tcPr>
            <w:tcW w:w="7087" w:type="dxa"/>
          </w:tcPr>
          <w:p w14:paraId="6526CFA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Пароль API/SMPP (отдельный от кабинета)</w:t>
            </w:r>
          </w:p>
        </w:tc>
      </w:tr>
      <w:tr w14:paraId="06E3EFFA">
        <w:tc>
          <w:tcPr>
            <w:tcW w:w="2268" w:type="dxa"/>
          </w:tcPr>
          <w:p w14:paraId="56EAD4C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SMS_SENDER</w:t>
            </w:r>
          </w:p>
        </w:tc>
        <w:tc>
          <w:tcPr>
            <w:tcW w:w="7087" w:type="dxa"/>
          </w:tcPr>
          <w:p w14:paraId="5ED4072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Одобренное имя отправителя (по умолчанию SMSPRO.KG)</w:t>
            </w:r>
          </w:p>
        </w:tc>
      </w:tr>
      <w:tr w14:paraId="1B4FC0C3">
        <w:tc>
          <w:tcPr>
            <w:tcW w:w="2268" w:type="dxa"/>
          </w:tcPr>
          <w:p w14:paraId="14085297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SMS_API_KEY</w:t>
            </w:r>
          </w:p>
        </w:tc>
        <w:tc>
          <w:tcPr>
            <w:tcW w:w="7087" w:type="dxa"/>
          </w:tcPr>
          <w:p w14:paraId="63BAE02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Резерв для других провайдеров</w:t>
            </w:r>
          </w:p>
        </w:tc>
      </w:tr>
    </w:tbl>
    <w:p w14:paraId="240B0FD5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17.3. AI-провайдер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430450B8">
        <w:tc>
          <w:tcPr>
            <w:tcW w:w="2835" w:type="dxa"/>
            <w:vAlign w:val="center"/>
          </w:tcPr>
          <w:p w14:paraId="4E87ADAD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Переменная</w:t>
            </w:r>
          </w:p>
        </w:tc>
        <w:tc>
          <w:tcPr>
            <w:tcW w:w="6520" w:type="dxa"/>
            <w:vAlign w:val="center"/>
          </w:tcPr>
          <w:p w14:paraId="0DD3EAB3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Назначение</w:t>
            </w:r>
          </w:p>
        </w:tc>
      </w:tr>
      <w:tr w14:paraId="7BB41824">
        <w:tc>
          <w:tcPr>
            <w:tcW w:w="2835" w:type="dxa"/>
          </w:tcPr>
          <w:p w14:paraId="22C2AB4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MISTRAL_API_KEY</w:t>
            </w:r>
          </w:p>
        </w:tc>
        <w:tc>
          <w:tcPr>
            <w:tcW w:w="6520" w:type="dxa"/>
          </w:tcPr>
          <w:p w14:paraId="127A507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Mistral AI (mistral-small-latest) — AI-ассистент по симптомам</w:t>
            </w:r>
          </w:p>
        </w:tc>
      </w:tr>
    </w:tbl>
    <w:p w14:paraId="69F7D7DE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17.4. Firebase Cloud Messaging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23722D51">
        <w:tc>
          <w:tcPr>
            <w:tcW w:w="3402" w:type="dxa"/>
            <w:vAlign w:val="center"/>
          </w:tcPr>
          <w:p w14:paraId="3EE15610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Переменная</w:t>
            </w:r>
          </w:p>
        </w:tc>
        <w:tc>
          <w:tcPr>
            <w:tcW w:w="5953" w:type="dxa"/>
            <w:vAlign w:val="center"/>
          </w:tcPr>
          <w:p w14:paraId="02E11F24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Назначение</w:t>
            </w:r>
          </w:p>
        </w:tc>
      </w:tr>
      <w:tr w14:paraId="59D37D23">
        <w:tc>
          <w:tcPr>
            <w:tcW w:w="3402" w:type="dxa"/>
          </w:tcPr>
          <w:p w14:paraId="02170A55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FIREBASE_PROJECT_ID</w:t>
            </w:r>
          </w:p>
        </w:tc>
        <w:tc>
          <w:tcPr>
            <w:tcW w:w="5953" w:type="dxa"/>
          </w:tcPr>
          <w:p w14:paraId="48C7CAE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Идентификатор Firebase-проекта</w:t>
            </w:r>
          </w:p>
        </w:tc>
      </w:tr>
      <w:tr w14:paraId="1810AA67">
        <w:tc>
          <w:tcPr>
            <w:tcW w:w="3402" w:type="dxa"/>
          </w:tcPr>
          <w:p w14:paraId="5E2FAAD1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FIREBASE_SERVICE_ACCOUNT_PATH</w:t>
            </w:r>
          </w:p>
        </w:tc>
        <w:tc>
          <w:tcPr>
            <w:tcW w:w="5953" w:type="dxa"/>
          </w:tcPr>
          <w:p w14:paraId="3DFF25FA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Путь к serviceAccountKey.json</w:t>
            </w:r>
          </w:p>
        </w:tc>
      </w:tr>
    </w:tbl>
    <w:p w14:paraId="79330B0B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17.5. APScheduler и автоматизация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19375517">
        <w:tc>
          <w:tcPr>
            <w:tcW w:w="3402" w:type="dxa"/>
            <w:vAlign w:val="center"/>
          </w:tcPr>
          <w:p w14:paraId="0FBFFE3C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Переменная</w:t>
            </w:r>
          </w:p>
        </w:tc>
        <w:tc>
          <w:tcPr>
            <w:tcW w:w="5953" w:type="dxa"/>
            <w:vAlign w:val="center"/>
          </w:tcPr>
          <w:p w14:paraId="7A56BD94"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Значение</w:t>
            </w:r>
          </w:p>
        </w:tc>
      </w:tr>
      <w:tr w14:paraId="514C11A3">
        <w:tc>
          <w:tcPr>
            <w:tcW w:w="3402" w:type="dxa"/>
          </w:tcPr>
          <w:p w14:paraId="4115B63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SCHEDULER_ENABLED</w:t>
            </w:r>
          </w:p>
        </w:tc>
        <w:tc>
          <w:tcPr>
            <w:tcW w:w="5953" w:type="dxa"/>
          </w:tcPr>
          <w:p w14:paraId="3DBC4D2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true</w:t>
            </w:r>
          </w:p>
        </w:tc>
      </w:tr>
      <w:tr w14:paraId="3B8B46AB">
        <w:tc>
          <w:tcPr>
            <w:tcW w:w="3402" w:type="dxa"/>
          </w:tcPr>
          <w:p w14:paraId="784597F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SCHEDULER_HOUR / SCHEDULER_MINUTE</w:t>
            </w:r>
          </w:p>
        </w:tc>
        <w:tc>
          <w:tcPr>
            <w:tcW w:w="5953" w:type="dxa"/>
          </w:tcPr>
          <w:p w14:paraId="6AB8016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9 / 0</w:t>
            </w:r>
          </w:p>
        </w:tc>
      </w:tr>
      <w:tr w14:paraId="6041B310">
        <w:tc>
          <w:tcPr>
            <w:tcW w:w="3402" w:type="dxa"/>
          </w:tcPr>
          <w:p w14:paraId="34E286C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SCHEDULER_TIMEZONE</w:t>
            </w:r>
          </w:p>
        </w:tc>
        <w:tc>
          <w:tcPr>
            <w:tcW w:w="5953" w:type="dxa"/>
          </w:tcPr>
          <w:p w14:paraId="6E562E1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Asia/Bishkek</w:t>
            </w:r>
          </w:p>
        </w:tc>
      </w:tr>
      <w:tr w14:paraId="514A8398">
        <w:tc>
          <w:tcPr>
            <w:tcW w:w="3402" w:type="dxa"/>
          </w:tcPr>
          <w:p w14:paraId="6A20BAB2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COMPLAINT_NOTIFY_1</w:t>
            </w:r>
          </w:p>
        </w:tc>
        <w:tc>
          <w:tcPr>
            <w:tcW w:w="5953" w:type="dxa"/>
          </w:tcPr>
          <w:p w14:paraId="14E1534B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 — первое уведомление</w:t>
            </w:r>
          </w:p>
        </w:tc>
      </w:tr>
      <w:tr w14:paraId="794E9C1E">
        <w:tc>
          <w:tcPr>
            <w:tcW w:w="3402" w:type="dxa"/>
          </w:tcPr>
          <w:p w14:paraId="7D706266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COMPLAINT_NOTIFY_2</w:t>
            </w:r>
          </w:p>
        </w:tc>
        <w:tc>
          <w:tcPr>
            <w:tcW w:w="5953" w:type="dxa"/>
          </w:tcPr>
          <w:p w14:paraId="7AF0B6A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100 — второе уведомление</w:t>
            </w:r>
          </w:p>
        </w:tc>
      </w:tr>
      <w:tr w14:paraId="20108C36">
        <w:tc>
          <w:tcPr>
            <w:tcW w:w="3402" w:type="dxa"/>
          </w:tcPr>
          <w:p w14:paraId="4DD6E98E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COMPLAINT_BLOCK_AT</w:t>
            </w:r>
          </w:p>
        </w:tc>
        <w:tc>
          <w:tcPr>
            <w:tcW w:w="5953" w:type="dxa"/>
          </w:tcPr>
          <w:p w14:paraId="4F469D2D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300 — блокировка аккаунта</w:t>
            </w:r>
          </w:p>
        </w:tc>
      </w:tr>
      <w:tr w14:paraId="6A052460">
        <w:tc>
          <w:tcPr>
            <w:tcW w:w="3402" w:type="dxa"/>
          </w:tcPr>
          <w:p w14:paraId="5B105FC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COMPLAINT_BLOCK_DAYS</w:t>
            </w:r>
          </w:p>
        </w:tc>
        <w:tc>
          <w:tcPr>
            <w:tcW w:w="5953" w:type="dxa"/>
          </w:tcPr>
          <w:p w14:paraId="6EF669E4">
            <w:pPr>
              <w:spacing w:line="276" w:lineRule="auto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14 — срок блокировки в днях</w:t>
            </w:r>
          </w:p>
        </w:tc>
      </w:tr>
    </w:tbl>
    <w:p w14:paraId="14232F6B">
      <w:r>
        <w:br w:type="page"/>
      </w:r>
    </w:p>
    <w:p w14:paraId="4D8DF6AF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18. ЭТАПЫ РАЗРАБОТКИ И СТАТУС</w:t>
      </w:r>
    </w:p>
    <w:p w14:paraId="522585EF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Этап 0. Базовый функционал — реализован</w:t>
      </w:r>
    </w:p>
    <w:p w14:paraId="23FCBFB5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Регистрация и авторизация (OTP, JWT с автообновлением токена).</w:t>
      </w:r>
    </w:p>
    <w:p w14:paraId="179F596C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Каталоги врачей, клиник, аптек с фильтрацией.</w:t>
      </w:r>
    </w:p>
    <w:p w14:paraId="37E11586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Поиск по симптомам, специализациям, свободный текст.</w:t>
      </w:r>
    </w:p>
    <w:p w14:paraId="6F002F93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Отзывы, избранное.</w:t>
      </w:r>
    </w:p>
    <w:p w14:paraId="4A3BF667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AI-ассистент (Mistral AI, mistral-small-latest) с историей диалогов на сервере (ai_conversations).</w:t>
      </w:r>
    </w:p>
    <w:p w14:paraId="56E7CBF8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Push-уведомления через FCM (firebase_messaging + firebase-admin SDK).</w:t>
      </w:r>
    </w:p>
    <w:p w14:paraId="4B8A32E1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Веб-панель администратора (Jinja2 + cookie JWT).</w:t>
      </w:r>
    </w:p>
    <w:p w14:paraId="6460523F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Этап 1. Система жалоб и авто-блокировки — реализован</w:t>
      </w:r>
    </w:p>
    <w:p w14:paraId="081D38EB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Таблица complaints, роутер /complaints (POST /complaints, GET /complaints/mine).</w:t>
      </w:r>
    </w:p>
    <w:p w14:paraId="7C1D14E2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Mobile: ReportDialog во всех карточках врача, клиники, филиала аптеки.</w:t>
      </w:r>
    </w:p>
    <w:p w14:paraId="5BF0D51A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APScheduler ежедневно запускает 2 задачи: complaints_warning (уведомления и блокировки при 10/100/300 жалобах) и unblock_expired (снятие блокировок по истечении срока).</w:t>
      </w:r>
    </w:p>
    <w:p w14:paraId="71609CD5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pytest: test_complaints.py покрывает создание жалоб и авто-блокировки.</w:t>
      </w:r>
    </w:p>
    <w:p w14:paraId="03ED774C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Этап 2. Интеграции — запланирован</w:t>
      </w:r>
    </w:p>
    <w:p w14:paraId="18E2394B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Перенос загрузки фото из uploads/ на S3-совместимое хранилище.</w:t>
      </w:r>
    </w:p>
    <w:p w14:paraId="3645D52F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Email-рассылки.</w:t>
      </w:r>
    </w:p>
    <w:p w14:paraId="5925ECED">
      <w:pPr>
        <w:pStyle w:val="23"/>
        <w:spacing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Запуск в App Store и Google Play.</w:t>
      </w:r>
    </w:p>
    <w:p w14:paraId="5B3C8859">
      <w:r>
        <w:br w:type="page"/>
      </w:r>
    </w:p>
    <w:p w14:paraId="54B190D4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19. ЧТО ПРЕДСТОИТ СДЕЛАТЬ</w:t>
      </w:r>
    </w:p>
    <w:p w14:paraId="790E5E65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19.1. Краткосрочные</w:t>
      </w:r>
    </w:p>
    <w:p w14:paraId="32A352F1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1. Локализация: перенос хардкодированных строк в .arb-файлы (RU, KY, EN).</w:t>
      </w:r>
    </w:p>
    <w:p w14:paraId="1CCCAA33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2. Расширение покрытия тестами (pytest, flutter_test).</w:t>
      </w:r>
    </w:p>
    <w:p w14:paraId="2A8A3200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19.2. Среднесрочные</w:t>
      </w:r>
    </w:p>
    <w:p w14:paraId="7B59B52F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1. Регистрация юридического лица (ОсОО MedFind).</w:t>
      </w:r>
    </w:p>
    <w:p w14:paraId="32589221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2. Перенос uploads/ на S3-совместимое хранилище.</w:t>
      </w:r>
    </w:p>
    <w:p w14:paraId="31392F4E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3. Внедрение Sentry для мониторинга ошибок.</w:t>
      </w:r>
    </w:p>
    <w:p w14:paraId="427BCB5F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4. Email-рассылки.</w:t>
      </w:r>
    </w:p>
    <w:p w14:paraId="63CEF031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19.3. Долгосрочные</w:t>
      </w:r>
    </w:p>
    <w:p w14:paraId="05D57BFD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1. Запуск в App Store и Google Play.</w:t>
      </w:r>
    </w:p>
    <w:p w14:paraId="567CA360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2. Маркетинговая кампания.</w:t>
      </w:r>
    </w:p>
    <w:p w14:paraId="5288C882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3. Партнёрство с медицинскими учреждениями.</w:t>
      </w:r>
    </w:p>
    <w:p w14:paraId="46B1D06C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4. Расширение в другие города КР.</w:t>
      </w:r>
    </w:p>
    <w:p w14:paraId="22AD2507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5. Возможное расширение в Казахстан и Узбекистан.</w:t>
      </w:r>
    </w:p>
    <w:p w14:paraId="6B229CD4">
      <w:r>
        <w:br w:type="page"/>
      </w:r>
    </w:p>
    <w:p w14:paraId="2F16BD67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20. ЗАКЛЮЧЕНИЕ</w:t>
      </w:r>
    </w:p>
    <w:p w14:paraId="4A86A6D3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Проект MedFind представляет собой медицинскую платформу для Кыргызстана с реализованным базовым функционалом, системой жалоб с авто-блокировкой и AI-ассистентом на Mistral AI с серверной историей диалогов. Платформа объединяет пациентов, врачей, клиники и аптеки в единой экосистеме.</w:t>
      </w:r>
    </w:p>
    <w:p w14:paraId="0196C2FB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Особое внимание уделено:</w:t>
      </w:r>
    </w:p>
    <w:p w14:paraId="45F34BD2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1. Безопасности — bcrypt, JWT с ротацией, защита от перебора OTP (cooldown 60 с, 5 попыток → блокировка на 15 мин), rate limiting через slowapi, security headers, HSTS.</w:t>
      </w:r>
    </w:p>
    <w:p w14:paraId="06E23A10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2. Архитектуре — слоистая структура (data/providers/presentation в Flutter; routers/services/models в FastAPI), feature-first организация.</w:t>
      </w:r>
    </w:p>
    <w:p w14:paraId="205B8FC9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3. Масштабируемости — асинхронная работа с БД (asyncpg), eager loading (selectinload), APScheduler без Celery.</w:t>
      </w:r>
    </w:p>
    <w:p w14:paraId="3FFE1382">
      <w:pPr>
        <w:spacing w:line="360" w:lineRule="auto"/>
        <w:ind w:left="709"/>
      </w:pPr>
      <w:r>
        <w:rPr>
          <w:rFonts w:ascii="Times New Roman" w:hAnsi="Times New Roman" w:cs="Times New Roman"/>
          <w:b w:val="0"/>
          <w:i w:val="0"/>
          <w:sz w:val="28"/>
        </w:rPr>
        <w:t>4. Пользовательскому опыту — единая дизайн-система, анимации, 3 языка, поддержка геолокации, прямые deeplinks в мессенджеры.</w:t>
      </w:r>
    </w:p>
    <w:p w14:paraId="08820D47"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Следующий приоритет — расширение функциональности, локализация в .arb-файлы, перенос загрузки фото на S3 и запуск в App Store и Google Play.</w:t>
      </w:r>
    </w:p>
    <w:p w14:paraId="2669F0C5">
      <w:r>
        <w:br w:type="page"/>
      </w:r>
    </w:p>
    <w:p w14:paraId="243FFA6E">
      <w:pPr>
        <w:spacing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21. СПИСОК ИСПОЛЬЗОВАННОЙ ЛИТЕРАТУРЫ</w:t>
      </w:r>
    </w:p>
    <w:p w14:paraId="484D7DC6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Книги</w:t>
      </w:r>
    </w:p>
    <w:p w14:paraId="59732299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1. Жорданс А. Flutter on the Edge: A Comprehensive Guide. — O'Reilly Media, 2024. — 480 с.</w:t>
      </w:r>
    </w:p>
    <w:p w14:paraId="1F971567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2. Уиндмилл Э. Flutter в действии. — М.: ДМК Пресс, 2023. — 432 с.</w:t>
      </w:r>
    </w:p>
    <w:p w14:paraId="2F9E676D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3. Лутц М. Изучаем Python. 5-е изд., том 1–2. — М.: Вильямс, 2020. — 1456 с.</w:t>
      </w:r>
    </w:p>
    <w:p w14:paraId="37BE8733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4. Рамальо Л. Python. К вершинам мастерства (Fluent Python). 2-е изд. — М.: ДМК Пресс, 2023. — 928 с.</w:t>
      </w:r>
    </w:p>
    <w:p w14:paraId="5DC57846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5. Эриксон Дж. Документация и разработка API на FastAPI. — Manning Publications, 2024. — 320 с.</w:t>
      </w:r>
    </w:p>
    <w:p w14:paraId="1F86BDC5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6. Мартин Р. Чистая архитектура. — СПб.: Питер, 2021. — 352 с.</w:t>
      </w:r>
    </w:p>
    <w:p w14:paraId="6A947ABC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7. Фаулер М. Рефакторинг. 2-е изд. — СПб.: Символ-Плюс, 2019. — 448 с.</w:t>
      </w:r>
    </w:p>
    <w:p w14:paraId="62486EF0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8. Целко Дж. SQL для профессионалов. — М.: Лори, 2020. — 778 с.</w:t>
      </w:r>
    </w:p>
    <w:p w14:paraId="1A244BC5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9. Уорсли Дж., Дрейк Дж. PostgreSQL. Для профессионалов. 2-е изд. — СПб.: Питер, 2022. — 752 с.</w:t>
      </w:r>
    </w:p>
    <w:p w14:paraId="6CA656AC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10. Дэйт К. Введение в системы баз данных. 8-е изд. — М.: Вильямс, 2019. — 1328 с.</w:t>
      </w:r>
    </w:p>
    <w:p w14:paraId="2643C161">
      <w:pPr>
        <w:spacing w:before="24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Электронные ресурсы</w:t>
      </w:r>
    </w:p>
    <w:p w14:paraId="6CD39407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11. Flutter Documentation. URL: https://docs.flutter.dev/ (дата обращения: 17.05.2026)</w:t>
      </w:r>
    </w:p>
    <w:p w14:paraId="441CA40D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12. Dart Programming Language. URL: https://dart.dev/guides (дата обращения: 17.05.2026)</w:t>
      </w:r>
    </w:p>
    <w:p w14:paraId="642B10CC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13. FastAPI Documentation. URL: https://fastapi.tiangolo.com/ (дата обращения: 17.05.2026)</w:t>
      </w:r>
    </w:p>
    <w:p w14:paraId="051CDD0A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14. SQLAlchemy 2.0 Documentation. URL: https://docs.sqlalchemy.org/en/20/ (дата обращения: 17.05.2026)</w:t>
      </w:r>
    </w:p>
    <w:p w14:paraId="0D1B1AB2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15. PostgreSQL 15 Documentation. URL: https://www.postgresql.org/docs/15/ (дата обращения: 17.05.2026)</w:t>
      </w:r>
    </w:p>
    <w:p w14:paraId="7046901B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16. Pydantic Documentation. URL: https://docs.pydantic.dev/ (дата обращения: 17.05.2026)</w:t>
      </w:r>
    </w:p>
    <w:p w14:paraId="53410F2C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17. Riverpod Documentation. URL: https://riverpod.dev/ (дата обращения: 17.05.2026)</w:t>
      </w:r>
    </w:p>
    <w:p w14:paraId="049B31C0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18. GoRouter Documentation. URL: https://pub.dev/packages/go_router (дата обращения: 17.05.2026)</w:t>
      </w:r>
    </w:p>
    <w:p w14:paraId="5FC94FD6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19. Firebase Cloud Messaging. URL: https://firebase.google.com/docs/cloud-messaging (дата обращения: 17.05.2026)</w:t>
      </w:r>
    </w:p>
    <w:p w14:paraId="66882030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20. APScheduler Documentation. URL: https://apscheduler.readthedocs.io/ (дата обращения: 17.05.2026)</w:t>
      </w:r>
    </w:p>
    <w:p w14:paraId="62B5476E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21. RFC 7519 — JSON Web Token (JWT). URL: https://www.rfc-editor.org/rfc/rfc7519 (дата обращения: 17.05.2026)</w:t>
      </w:r>
    </w:p>
    <w:p w14:paraId="675D6770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22. RFC 6749 — OAuth 2.0. URL: https://www.rfc-editor.org/rfc/rfc6749 (дата обращения: 17.05.2026)</w:t>
      </w:r>
    </w:p>
    <w:p w14:paraId="75D8D08D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23. OWASP Top 10:2021. URL: https://owasp.org/Top10/ (дата обращения: 17.05.2026)</w:t>
      </w:r>
    </w:p>
    <w:p w14:paraId="1412C1AF">
      <w:pPr>
        <w:spacing w:before="0" w:after="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24. Material Design 3 Guidelines. URL: https://m3.material.io/ (дата обращения: 17.05.2026)</w:t>
      </w:r>
    </w:p>
    <w:sectPr>
      <w:footerReference r:id="rId5" w:type="default"/>
      <w:pgSz w:w="12240" w:h="15840"/>
      <w:pgMar w:top="1134" w:right="567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84E606">
    <w:pPr>
      <w:pStyle w:val="18"/>
      <w:jc w:val="center"/>
    </w:pPr>
    <w:r>
      <w:rPr>
        <w:rFonts w:ascii="Times New Roman" w:hAnsi="Times New Roman" w:cs="Times New Roman"/>
        <w:b w:val="0"/>
        <w:i w:val="0"/>
        <w:sz w:val="24"/>
      </w:rPr>
      <w:fldChar w:fldCharType="begin"/>
    </w:r>
    <w:r>
      <w:rPr>
        <w:rFonts w:ascii="Times New Roman" w:hAnsi="Times New Roman" w:cs="Times New Roman"/>
        <w:b w:val="0"/>
        <w:i w:val="0"/>
        <w:sz w:val="24"/>
      </w:rPr>
      <w:instrText xml:space="preserve">PAGE</w:instrText>
    </w:r>
    <w:r>
      <w:rPr>
        <w:rFonts w:ascii="Times New Roman" w:hAnsi="Times New Roman" w:cs="Times New Roman"/>
        <w:b w:val="0"/>
        <w:i w:val="0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CDF9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</w:pPr>
    <w:rPr>
      <w:rFonts w:ascii="Times New Roman" w:hAnsi="Times New Roman" w:eastAsiaTheme="minorEastAsia" w:cstheme="minorBidi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2013-12-24T05:15:00Z</dcterms:created>
  <dc:creator>python-docx</dc:creator>
  <dc:description>generated by python-docx</dc:description>
  <cp:lastModifiedBy>WPS_1677938390</cp:lastModifiedBy>
  <dcterms:modified xsi:type="dcterms:W3CDTF">2026-05-19T13:31:27Z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7FA8C3CDCD11E97FCF110C6A02A8ECC8_42</vt:lpwstr>
  </property>
</Properties>
</file>