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4507" w14:textId="2489C284" w:rsidR="00B9705C" w:rsidRPr="00B9705C" w:rsidRDefault="00B9705C" w:rsidP="00B9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05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94BEF97" w14:textId="77777777" w:rsidR="00B9705C" w:rsidRPr="00B70C56" w:rsidRDefault="00B9705C" w:rsidP="00B9705C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05C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 (ВКР)</w:t>
      </w:r>
    </w:p>
    <w:p w14:paraId="0438538C" w14:textId="77777777" w:rsidR="00B9705C" w:rsidRPr="00B70C56" w:rsidRDefault="00B9705C" w:rsidP="00B9705C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C1BE0" w14:textId="5677D4AB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СТУДЕНТ</w:t>
      </w:r>
      <w:r w:rsidRPr="00B9705C">
        <w:rPr>
          <w:rFonts w:ascii="Times New Roman" w:hAnsi="Times New Roman" w:cs="Times New Roman"/>
          <w:sz w:val="24"/>
          <w:szCs w:val="24"/>
        </w:rPr>
        <w:t xml:space="preserve">: </w:t>
      </w:r>
      <w:r w:rsidR="00B70C56">
        <w:rPr>
          <w:rFonts w:ascii="Times New Roman" w:hAnsi="Times New Roman" w:cs="Times New Roman"/>
          <w:sz w:val="24"/>
          <w:szCs w:val="24"/>
        </w:rPr>
        <w:t>Чистяков Артём Александрович</w:t>
      </w:r>
    </w:p>
    <w:p w14:paraId="480F2563" w14:textId="364511D5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ГРУППА</w:t>
      </w:r>
      <w:r w:rsidRPr="00B9705C">
        <w:rPr>
          <w:rFonts w:ascii="Times New Roman" w:hAnsi="Times New Roman" w:cs="Times New Roman"/>
          <w:sz w:val="24"/>
          <w:szCs w:val="24"/>
        </w:rPr>
        <w:t>: 107в</w:t>
      </w:r>
      <w:r w:rsidR="00B70C56">
        <w:rPr>
          <w:rFonts w:ascii="Times New Roman" w:hAnsi="Times New Roman" w:cs="Times New Roman"/>
          <w:sz w:val="24"/>
          <w:szCs w:val="24"/>
        </w:rPr>
        <w:t>1</w:t>
      </w:r>
    </w:p>
    <w:p w14:paraId="6B97A575" w14:textId="1D1D558A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СПЕЦИАЛЬНОСТЬ</w:t>
      </w:r>
      <w:r w:rsidRPr="00B9705C">
        <w:rPr>
          <w:rFonts w:ascii="Times New Roman" w:hAnsi="Times New Roman" w:cs="Times New Roman"/>
          <w:sz w:val="24"/>
          <w:szCs w:val="24"/>
        </w:rPr>
        <w:t xml:space="preserve">: </w:t>
      </w:r>
      <w:r w:rsidRPr="00B9705C">
        <w:rPr>
          <w:rFonts w:ascii="Times New Roman" w:hAnsi="Times New Roman" w:cs="Times New Roman"/>
          <w:bCs/>
          <w:sz w:val="24"/>
          <w:szCs w:val="24"/>
        </w:rPr>
        <w:t>09.02.07 «Информационные системы и программирование»</w:t>
      </w:r>
    </w:p>
    <w:p w14:paraId="64CCA3B2" w14:textId="4D60E8F9" w:rsidR="00B9705C" w:rsidRPr="00B9705C" w:rsidRDefault="00B9705C" w:rsidP="00B9705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9705C">
        <w:rPr>
          <w:rFonts w:ascii="Times New Roman" w:hAnsi="Times New Roman" w:cs="Times New Roman"/>
          <w:b/>
          <w:sz w:val="24"/>
          <w:szCs w:val="24"/>
        </w:rPr>
        <w:t>ЗАКАЗЧИК: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705C">
        <w:rPr>
          <w:rFonts w:ascii="Times New Roman" w:hAnsi="Times New Roman" w:cs="Times New Roman"/>
          <w:bCs/>
          <w:sz w:val="24"/>
          <w:szCs w:val="24"/>
        </w:rPr>
        <w:t>Ларичкин Алексей Юрьевич</w:t>
      </w:r>
    </w:p>
    <w:p w14:paraId="2B4DAB81" w14:textId="5A1234B4" w:rsidR="00B9705C" w:rsidRPr="00002968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НАЗВАНИЕ РАБОТЫ</w:t>
      </w:r>
      <w:r w:rsidRPr="00B97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70C56"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Android-приложения с реализацией Serial Port Profile (SPP).</w:t>
      </w:r>
    </w:p>
    <w:p w14:paraId="3B3A4794" w14:textId="45D8BCE0" w:rsidR="002B4A57" w:rsidRDefault="00B9705C" w:rsidP="00B70C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ОБЛАСТЬ ПРИМЕНЕНИЯ ПС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B70C56"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>Сбор информации с датчиков в экспериментах на статическую прочность представляет собой комплексную задачу, связанную с проведением испытаний материалов, конструкций или узлов на их способность выдерживать статические нагрузки без разрушения или появления критических дефектов.</w:t>
      </w:r>
    </w:p>
    <w:p w14:paraId="7D6F6347" w14:textId="77777777" w:rsidR="002B4A57" w:rsidRPr="00FE0943" w:rsidRDefault="002B4A57" w:rsidP="00B70C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80966" w14:textId="662DDC15" w:rsidR="00B9705C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ПОЛЬЗОВАТЕЛЬСКИЕ ТРЕБОВАНИЯ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B9705C">
        <w:t xml:space="preserve"> </w:t>
      </w:r>
    </w:p>
    <w:p w14:paraId="1F25AB1E" w14:textId="2807DA7C" w:rsidR="00B9705C" w:rsidRPr="00725CCE" w:rsidRDefault="00B9705C" w:rsidP="00725C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Функционал:</w:t>
      </w:r>
    </w:p>
    <w:p w14:paraId="39522972" w14:textId="0734B859" w:rsidR="00B70C56" w:rsidRPr="00B70C56" w:rsidRDefault="00B70C56" w:rsidP="00B70C5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Подключение через SPP: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>озможность подключения Android-устройства к внешним устройствам через Bluetooth с использованием Serial Port Profile.</w:t>
      </w:r>
    </w:p>
    <w:p w14:paraId="0D2EDEAB" w14:textId="2B98865E" w:rsidR="00B70C56" w:rsidRPr="00B70C56" w:rsidRDefault="00B70C56" w:rsidP="00B70C5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Отображение подключенных устройств:</w:t>
      </w:r>
      <w:r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>писок доступных Bluetooth-устройств, с указанием их имени и MAC-адреса. Возможность выбора устройства для подключения.</w:t>
      </w:r>
    </w:p>
    <w:p w14:paraId="204A6CC4" w14:textId="264551BB" w:rsidR="00B9705C" w:rsidRPr="00B70C56" w:rsidRDefault="00B70C56" w:rsidP="00B70C5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Мониторинг соединения:</w:t>
      </w:r>
      <w:r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>тображение текущего состояния подключения (подключено/отключено). Обработка ошибок при попытке подключения или передаче данных.</w:t>
      </w:r>
    </w:p>
    <w:p w14:paraId="13C59624" w14:textId="75872CA4" w:rsidR="00FE0943" w:rsidRDefault="00B70C56" w:rsidP="00FE094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Окно ввода/вывода текстовой информации:</w:t>
      </w:r>
      <w:r w:rsidRPr="00B70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окна для ввода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вывода текстовой информации.</w:t>
      </w:r>
    </w:p>
    <w:p w14:paraId="08A67D8B" w14:textId="54FC128F" w:rsidR="00B9705C" w:rsidRPr="00725CCE" w:rsidRDefault="00B9705C" w:rsidP="00725C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Внешний вид:</w:t>
      </w:r>
    </w:p>
    <w:p w14:paraId="0062FED8" w14:textId="4B8B6F62" w:rsidR="00FE0943" w:rsidRPr="00002968" w:rsidRDefault="00002968" w:rsidP="0000296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Интерфейс приложения: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ростой и интуитивно понятный интерфейс. Наличие кнопок для: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канирования устройств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становления соединения)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запуска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Bluetooth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3926FB" w14:textId="36CA2817" w:rsidR="00B9705C" w:rsidRPr="00FE0943" w:rsidRDefault="00B9705C" w:rsidP="00FE0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Эксплуатационные характеристики:</w:t>
      </w:r>
    </w:p>
    <w:p w14:paraId="549CCC94" w14:textId="7634358D" w:rsidR="00725CCE" w:rsidRPr="00002968" w:rsidRDefault="00B9705C" w:rsidP="00002968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Высокая производительность при загрузке и обработке файлов.</w:t>
      </w:r>
    </w:p>
    <w:p w14:paraId="78B8E354" w14:textId="66A18529" w:rsidR="00002968" w:rsidRPr="00002968" w:rsidRDefault="00002968" w:rsidP="00002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устройству</w:t>
      </w: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20EA656" w14:textId="77777777" w:rsidR="00002968" w:rsidRPr="00002968" w:rsidRDefault="00002968" w:rsidP="00DF0250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A37F8E">
        <w:rPr>
          <w:sz w:val="24"/>
          <w:szCs w:val="24"/>
        </w:rPr>
        <w:t>стройство должно поддерживать Bluetooth и операционную систему Android версии 8.0 (API Level 26) или выше.</w:t>
      </w:r>
    </w:p>
    <w:p w14:paraId="397FD8EB" w14:textId="41FB723E" w:rsidR="00002968" w:rsidRPr="00002968" w:rsidRDefault="00002968" w:rsidP="00002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Языковая поддержка</w:t>
      </w: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DD84FC" w14:textId="5E16F992" w:rsidR="00002968" w:rsidRPr="00002968" w:rsidRDefault="00002968" w:rsidP="007A4BDD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A37F8E">
        <w:rPr>
          <w:sz w:val="24"/>
          <w:szCs w:val="24"/>
        </w:rPr>
        <w:t>риложение на русском языке (опционально добавить английский).</w:t>
      </w:r>
    </w:p>
    <w:p w14:paraId="3F658CF3" w14:textId="77777777" w:rsidR="00002968" w:rsidRPr="00002968" w:rsidRDefault="00002968" w:rsidP="00002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0BF1DE" w14:textId="582BC418" w:rsidR="00B9705C" w:rsidRPr="00002968" w:rsidRDefault="00B9705C" w:rsidP="00002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2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УСЛОВИЯ РАЗРАБОТКИ ПС:</w:t>
      </w:r>
    </w:p>
    <w:p w14:paraId="3C17C8DA" w14:textId="1890119A" w:rsidR="00B9705C" w:rsidRPr="00725CCE" w:rsidRDefault="00B9705C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Программные средства:</w:t>
      </w:r>
    </w:p>
    <w:p w14:paraId="778123AA" w14:textId="70333185" w:rsidR="00B9705C" w:rsidRPr="00002968" w:rsidRDefault="00B9705C" w:rsidP="0082489D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Язык программирования: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(основная разработка).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968"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(дополнительные модули, например, для обработки данных или тестирования).</w:t>
      </w:r>
    </w:p>
    <w:p w14:paraId="1C1F61FB" w14:textId="655375EF" w:rsidR="00002968" w:rsidRPr="00002968" w:rsidRDefault="00002968" w:rsidP="00002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Технологии и библиотеки</w:t>
      </w: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4C624A" w14:textId="77777777" w:rsidR="00002968" w:rsidRDefault="00002968" w:rsidP="0075362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Bluetooth API 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Android SDK. </w:t>
      </w:r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Java/</w:t>
      </w:r>
      <w:proofErr w:type="spellStart"/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Kotlin</w:t>
      </w:r>
      <w:proofErr w:type="spellEnd"/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основной разработки. Python (</w:t>
      </w:r>
      <w:proofErr w:type="spellStart"/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PySerial</w:t>
      </w:r>
      <w:proofErr w:type="spellEnd"/>
      <w:r w:rsidRP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>) для разработки вспомогательных скриптов или тестирования.</w:t>
      </w:r>
    </w:p>
    <w:p w14:paraId="167128FB" w14:textId="17EFB6A8" w:rsidR="00FE0943" w:rsidRPr="002B4A57" w:rsidRDefault="00B9705C" w:rsidP="00002968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Оборудование:</w:t>
      </w:r>
      <w:r w:rsidR="00725CCE" w:rsidRPr="00002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Смартфон на операционной системе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B4A57" w:rsidRP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версии 8.0 (API Level 26) или выше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поддержкой </w:t>
      </w:r>
      <w:r w:rsidR="000029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Bluetooth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модуль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Bluetooth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, ПК.</w:t>
      </w:r>
    </w:p>
    <w:p w14:paraId="41FDBF3C" w14:textId="65214149" w:rsidR="00725CCE" w:rsidRPr="0082489D" w:rsidRDefault="00B9705C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Сроки:</w:t>
      </w:r>
      <w:r w:rsidR="00725CCE"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0943">
        <w:rPr>
          <w:rFonts w:ascii="Times New Roman" w:eastAsia="Times New Roman" w:hAnsi="Times New Roman" w:cs="Times New Roman"/>
          <w:color w:val="000000"/>
          <w:sz w:val="24"/>
          <w:szCs w:val="24"/>
        </w:rPr>
        <w:t>до мая 2025 года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>, включая этапы проектирования, реализации и тестирования.</w:t>
      </w:r>
    </w:p>
    <w:p w14:paraId="44DD7E75" w14:textId="77777777" w:rsidR="0082489D" w:rsidRPr="00725CCE" w:rsidRDefault="0082489D" w:rsidP="00725CC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F8BB7" w14:textId="7F4F93B7" w:rsidR="0082489D" w:rsidRDefault="00B9705C" w:rsidP="00B970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97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УСЛОВИЯ ТЕСТИРОВАНИЯ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C7C6AD7" w14:textId="30D43A17" w:rsidR="00FE0943" w:rsidRPr="00FE0943" w:rsidRDefault="00725CCE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Данные для тестирования:</w:t>
      </w:r>
      <w:r w:rsidR="00FE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Набор текстовых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различного объема и содержания для проверки функционала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C4736E" w14:textId="3AFB95BA" w:rsidR="00725CCE" w:rsidRPr="002B4A57" w:rsidRDefault="00725CCE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Программно-аппаратное обеспечение: 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 будет проводиться на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ПК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установленным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Bluetooth</w:t>
      </w:r>
      <w:r w:rsidR="002B4A57" w:rsidRP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4A57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модулем.</w:t>
      </w:r>
    </w:p>
    <w:p w14:paraId="61BD8E5D" w14:textId="72622226" w:rsidR="00725CCE" w:rsidRPr="00725CCE" w:rsidRDefault="00725CCE" w:rsidP="0082489D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5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Сроки тестирования: </w:t>
      </w:r>
      <w:r w:rsidRPr="00725CCE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будет проводиться в течение 2 недель после завершения разработки.</w:t>
      </w:r>
    </w:p>
    <w:p w14:paraId="6982A4DD" w14:textId="0EA7AF75" w:rsidR="00725CCE" w:rsidRPr="00725CCE" w:rsidRDefault="00725CCE" w:rsidP="0082489D">
      <w:pPr>
        <w:pStyle w:val="a4"/>
        <w:spacing w:before="1000" w:beforeAutospacing="0" w:line="360" w:lineRule="auto"/>
        <w:jc w:val="right"/>
      </w:pPr>
      <w:r>
        <w:rPr>
          <w:rStyle w:val="a5"/>
        </w:rPr>
        <w:t xml:space="preserve">Подпись </w:t>
      </w:r>
      <w:proofErr w:type="gramStart"/>
      <w:r>
        <w:rPr>
          <w:rStyle w:val="a5"/>
        </w:rPr>
        <w:t>представителя:</w:t>
      </w:r>
      <w:r>
        <w:t xml:space="preserve">   </w:t>
      </w:r>
      <w:proofErr w:type="gramEnd"/>
      <w:r>
        <w:t xml:space="preserve">                               </w:t>
      </w:r>
      <w:r w:rsidRPr="00725CCE">
        <w:t>/</w:t>
      </w:r>
      <w:r w:rsidRPr="00725CCE">
        <w:rPr>
          <w:bCs/>
        </w:rPr>
        <w:t xml:space="preserve"> </w:t>
      </w:r>
      <w:r w:rsidRPr="00B9705C">
        <w:rPr>
          <w:bCs/>
        </w:rPr>
        <w:t>Ларичкин</w:t>
      </w:r>
      <w:r>
        <w:rPr>
          <w:bCs/>
        </w:rPr>
        <w:t xml:space="preserve"> А.Ю.</w:t>
      </w:r>
    </w:p>
    <w:sectPr w:rsidR="00725CCE" w:rsidRPr="00725CCE" w:rsidSect="00B9705C">
      <w:pgSz w:w="11906" w:h="16838"/>
      <w:pgMar w:top="1134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33FE"/>
    <w:multiLevelType w:val="hybridMultilevel"/>
    <w:tmpl w:val="5B623A0E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F39"/>
    <w:multiLevelType w:val="hybridMultilevel"/>
    <w:tmpl w:val="110EB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83048"/>
    <w:multiLevelType w:val="hybridMultilevel"/>
    <w:tmpl w:val="EE4C573C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E273D"/>
    <w:multiLevelType w:val="hybridMultilevel"/>
    <w:tmpl w:val="337C9804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83D06"/>
    <w:multiLevelType w:val="hybridMultilevel"/>
    <w:tmpl w:val="7518A0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07910"/>
    <w:multiLevelType w:val="hybridMultilevel"/>
    <w:tmpl w:val="512C59C2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A2943"/>
    <w:multiLevelType w:val="hybridMultilevel"/>
    <w:tmpl w:val="43F22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F1A0D"/>
    <w:multiLevelType w:val="hybridMultilevel"/>
    <w:tmpl w:val="3C52A84E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00840"/>
    <w:multiLevelType w:val="hybridMultilevel"/>
    <w:tmpl w:val="0D060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E3EF6"/>
    <w:multiLevelType w:val="hybridMultilevel"/>
    <w:tmpl w:val="6D3644DC"/>
    <w:lvl w:ilvl="0" w:tplc="AB30F3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1887"/>
    <w:multiLevelType w:val="hybridMultilevel"/>
    <w:tmpl w:val="30F452E0"/>
    <w:lvl w:ilvl="0" w:tplc="AB30F38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51167EB"/>
    <w:multiLevelType w:val="hybridMultilevel"/>
    <w:tmpl w:val="D720A1E8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460271460">
    <w:abstractNumId w:val="6"/>
  </w:num>
  <w:num w:numId="2" w16cid:durableId="1524055796">
    <w:abstractNumId w:val="3"/>
  </w:num>
  <w:num w:numId="3" w16cid:durableId="1061290228">
    <w:abstractNumId w:val="8"/>
  </w:num>
  <w:num w:numId="4" w16cid:durableId="1255285482">
    <w:abstractNumId w:val="2"/>
  </w:num>
  <w:num w:numId="5" w16cid:durableId="739056656">
    <w:abstractNumId w:val="5"/>
  </w:num>
  <w:num w:numId="6" w16cid:durableId="1214150001">
    <w:abstractNumId w:val="1"/>
  </w:num>
  <w:num w:numId="7" w16cid:durableId="160973306">
    <w:abstractNumId w:val="7"/>
  </w:num>
  <w:num w:numId="8" w16cid:durableId="1345739734">
    <w:abstractNumId w:val="10"/>
  </w:num>
  <w:num w:numId="9" w16cid:durableId="1755709612">
    <w:abstractNumId w:val="11"/>
  </w:num>
  <w:num w:numId="10" w16cid:durableId="284702138">
    <w:abstractNumId w:val="9"/>
  </w:num>
  <w:num w:numId="11" w16cid:durableId="547029279">
    <w:abstractNumId w:val="0"/>
  </w:num>
  <w:num w:numId="12" w16cid:durableId="305622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5C"/>
    <w:rsid w:val="00002968"/>
    <w:rsid w:val="000E405D"/>
    <w:rsid w:val="0016696E"/>
    <w:rsid w:val="002B4A57"/>
    <w:rsid w:val="00725CCE"/>
    <w:rsid w:val="0082489D"/>
    <w:rsid w:val="00B70C56"/>
    <w:rsid w:val="00B9705C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15DA"/>
  <w15:chartTrackingRefBased/>
  <w15:docId w15:val="{4FBBE37E-FB4B-4DC6-BA30-A9B7F1E9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96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0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725CC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2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Reyes</dc:creator>
  <cp:keywords/>
  <dc:description/>
  <cp:lastModifiedBy>артем чистяков</cp:lastModifiedBy>
  <cp:revision>3</cp:revision>
  <dcterms:created xsi:type="dcterms:W3CDTF">2024-12-11T04:14:00Z</dcterms:created>
  <dcterms:modified xsi:type="dcterms:W3CDTF">2024-12-11T05:28:00Z</dcterms:modified>
</cp:coreProperties>
</file>