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806C" w14:textId="77777777" w:rsidR="00BF6B4A" w:rsidRDefault="00BF6B4A" w:rsidP="00BF6B4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Baza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dhenave</w:t>
      </w:r>
      <w:proofErr w:type="spellEnd"/>
      <w:r>
        <w:rPr>
          <w:b/>
          <w:bCs/>
          <w:sz w:val="28"/>
          <w:szCs w:val="28"/>
        </w:rPr>
        <w:t xml:space="preserve"> per </w:t>
      </w:r>
      <w:proofErr w:type="spellStart"/>
      <w:r>
        <w:rPr>
          <w:b/>
          <w:bCs/>
          <w:sz w:val="28"/>
          <w:szCs w:val="28"/>
        </w:rPr>
        <w:t>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bibliotek</w:t>
      </w:r>
      <w:proofErr w:type="spellEnd"/>
      <w:r>
        <w:rPr>
          <w:b/>
          <w:bCs/>
          <w:sz w:val="28"/>
          <w:szCs w:val="28"/>
        </w:rPr>
        <w:t xml:space="preserve"> online.</w:t>
      </w:r>
    </w:p>
    <w:p w14:paraId="03C17C27" w14:textId="77777777" w:rsidR="00BF6B4A" w:rsidRDefault="00BF6B4A" w:rsidP="00BF6B4A"/>
    <w:p w14:paraId="30C495E2" w14:textId="77777777" w:rsidR="00BF6B4A" w:rsidRDefault="00BF6B4A" w:rsidP="00BF6B4A">
      <w:r>
        <w:t xml:space="preserve">Se </w:t>
      </w:r>
      <w:proofErr w:type="spellStart"/>
      <w:r>
        <w:t>pari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krijojme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per </w:t>
      </w:r>
      <w:proofErr w:type="spellStart"/>
      <w:r>
        <w:t>nje</w:t>
      </w:r>
      <w:proofErr w:type="spellEnd"/>
      <w:r>
        <w:t xml:space="preserve"> </w:t>
      </w:r>
      <w:proofErr w:type="spellStart"/>
      <w:r>
        <w:t>bibliotek</w:t>
      </w:r>
      <w:proofErr w:type="spellEnd"/>
      <w:r>
        <w:t xml:space="preserve"> online.</w:t>
      </w:r>
    </w:p>
    <w:p w14:paraId="00B6D9A8" w14:textId="77777777" w:rsidR="00BF6B4A" w:rsidRDefault="00BF6B4A" w:rsidP="00BF6B4A"/>
    <w:p w14:paraId="01C8B600" w14:textId="77777777" w:rsidR="00BF6B4A" w:rsidRDefault="00BF6B4A" w:rsidP="00BF6B4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Konceptimi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ER Diagram-it</w:t>
      </w:r>
    </w:p>
    <w:p w14:paraId="0BFABD10" w14:textId="6832CD43" w:rsidR="00BF6B4A" w:rsidRDefault="00DA564E" w:rsidP="00BF6B4A">
      <w:r>
        <w:rPr>
          <w:noProof/>
        </w:rPr>
        <w:drawing>
          <wp:anchor distT="0" distB="0" distL="114300" distR="114300" simplePos="0" relativeHeight="251659264" behindDoc="1" locked="0" layoutInCell="1" allowOverlap="1" wp14:anchorId="0948D6FA" wp14:editId="109194A7">
            <wp:simplePos x="0" y="0"/>
            <wp:positionH relativeFrom="column">
              <wp:posOffset>74930</wp:posOffset>
            </wp:positionH>
            <wp:positionV relativeFrom="paragraph">
              <wp:posOffset>232391</wp:posOffset>
            </wp:positionV>
            <wp:extent cx="594360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3C5BC" w14:textId="29D2AA6F" w:rsidR="00BF6B4A" w:rsidRDefault="00BF6B4A" w:rsidP="004A0744">
      <w:pPr>
        <w:ind w:left="720"/>
      </w:pPr>
    </w:p>
    <w:p w14:paraId="3635859D" w14:textId="4799893D" w:rsidR="00BF6B4A" w:rsidRDefault="00BF6B4A" w:rsidP="00BF6B4A"/>
    <w:p w14:paraId="3E53A5A0" w14:textId="590E60C5" w:rsidR="00BF6B4A" w:rsidRDefault="00BF6B4A" w:rsidP="00BF6B4A"/>
    <w:p w14:paraId="2A05B528" w14:textId="488F7B42" w:rsidR="00BF6B4A" w:rsidRDefault="00BF6B4A" w:rsidP="00BF6B4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Implementim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ER Diagram-it ne MySQL </w:t>
      </w:r>
      <w:proofErr w:type="spellStart"/>
      <w:r>
        <w:rPr>
          <w:b/>
          <w:bCs/>
        </w:rPr>
        <w:t>Workbanch</w:t>
      </w:r>
      <w:proofErr w:type="spellEnd"/>
    </w:p>
    <w:p w14:paraId="380384B1" w14:textId="5B2552B4" w:rsidR="00BF6B4A" w:rsidRDefault="00DA564E" w:rsidP="003F126C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467658" wp14:editId="5D39B379">
            <wp:simplePos x="0" y="0"/>
            <wp:positionH relativeFrom="column">
              <wp:posOffset>-369570</wp:posOffset>
            </wp:positionH>
            <wp:positionV relativeFrom="paragraph">
              <wp:posOffset>161</wp:posOffset>
            </wp:positionV>
            <wp:extent cx="5943600" cy="4915535"/>
            <wp:effectExtent l="0" t="0" r="0" b="0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646E0" w14:textId="238F4D59" w:rsidR="00BF6B4A" w:rsidRDefault="00BF6B4A" w:rsidP="00BF6B4A"/>
    <w:p w14:paraId="5DD9F1A4" w14:textId="1F75E828" w:rsidR="00BF6B4A" w:rsidRDefault="00BF6B4A" w:rsidP="00BF6B4A"/>
    <w:p w14:paraId="0D17FA92" w14:textId="261BEDA7" w:rsidR="00BF6B4A" w:rsidRDefault="00BF6B4A" w:rsidP="00BF6B4A"/>
    <w:p w14:paraId="1EC03FF9" w14:textId="6C110501" w:rsidR="000800B1" w:rsidRDefault="00BF6B4A" w:rsidP="000800B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Populimi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tabelave</w:t>
      </w:r>
      <w:proofErr w:type="spellEnd"/>
      <w:r>
        <w:rPr>
          <w:b/>
          <w:bCs/>
        </w:rPr>
        <w:t xml:space="preserve"> me </w:t>
      </w:r>
      <w:proofErr w:type="spellStart"/>
      <w:r>
        <w:rPr>
          <w:b/>
          <w:bCs/>
        </w:rPr>
        <w:t>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dhena</w:t>
      </w:r>
      <w:proofErr w:type="spellEnd"/>
      <w:r w:rsidR="000800B1">
        <w:rPr>
          <w:b/>
          <w:bCs/>
        </w:rPr>
        <w:t xml:space="preserve"> </w:t>
      </w:r>
    </w:p>
    <w:p w14:paraId="63F9F10C" w14:textId="77777777" w:rsidR="00DA564E" w:rsidRDefault="00DA564E" w:rsidP="00DA564E">
      <w:pPr>
        <w:pStyle w:val="ListParagraph"/>
        <w:rPr>
          <w:b/>
          <w:bCs/>
        </w:rPr>
      </w:pPr>
    </w:p>
    <w:p w14:paraId="20021DB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MySQL dump 10.13  Distrib 8.0.31, for Win64 (x86_64)</w:t>
      </w:r>
    </w:p>
    <w:p w14:paraId="0C3B462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58FF415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Host: localhost    Database: db_biblioteka</w:t>
      </w:r>
    </w:p>
    <w:p w14:paraId="537AE4D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------------------------------------------------------</w:t>
      </w:r>
    </w:p>
    <w:p w14:paraId="2CAA39C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Server version 8.0.31</w:t>
      </w:r>
    </w:p>
    <w:p w14:paraId="1977D5DF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25549D8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@OLD_CHARACTER_SET_CLIENT=@@CHARACTER_SET_CLIENT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3A2C5C3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@OLD_CHARACTER_SET_RESULTS=@@CHARACTER_SET_RESULTS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2DACD2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@OLD_COLLATION_CONNECTION=@@COLLATION_CONNECTION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EFE025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/*!50503 SET NAMES utf8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61AD09B7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/*!40103 SET @OLD_TIME_ZONE=@@TIME_ZONE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465A953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/*!40103 SET TIME_ZONE='+00:00'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1C1B096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/*!40014 SET @OLD_UNIQUE_CHECKS=@@UNIQUE_CHECKS, UNIQUE_CHECKS=0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44413D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/*!40014 SET @OLD_FOREIGN_KEY_CHECKS=@@FOREIGN_KEY_CHECKS, FOREIGN_KEY_CHECKS=0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2B95EF7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lastRenderedPageBreak/>
        <w:t>/*!40101 SET @OLD_SQL_MODE=@@SQL_MODE, SQL_MODE='NO_AUTO_VALUE_ON_ZERO'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C7D175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/*!40111 SET @OLD_SQL_NOTES=@@SQL_NOTES, SQL_NOTES=0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5F5A79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4C2A57A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0F7112F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Table structure for table `autoret`</w:t>
      </w:r>
    </w:p>
    <w:p w14:paraId="7FF2104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04687A7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372F2A6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DROP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IF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EXISTS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autoret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77B99D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@saved_cs_client     = @@character_set_client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4BC901A7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/*!50503 SET character_set_client = utf8mb4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795140E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CREATE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autoret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</w:p>
    <w:p w14:paraId="3D32D01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AUTO_INCREMENT,</w:t>
      </w:r>
    </w:p>
    <w:p w14:paraId="61656F1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Autori_Emri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0B63F82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Autori_Mbiemri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1533195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Autori_Email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645F715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Autori_Adressa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3C8C484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PRIMARY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</w:t>
      </w:r>
    </w:p>
    <w:p w14:paraId="6CBCFF8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 ENGINE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InnoDB AUTO_INCREMENT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7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DEFAULT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CHARSET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utf8mb4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COLLATE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utf8mb4_0900_ai_ci;</w:t>
      </w:r>
    </w:p>
    <w:p w14:paraId="29A3483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character_set_client = @saved_cs_client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78172B8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2BEE561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7169FEC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Dumping data for table `autoret`</w:t>
      </w:r>
    </w:p>
    <w:p w14:paraId="0A60289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2602962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4C4739D2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LOCK TABLES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autoret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WRITE;</w:t>
      </w:r>
    </w:p>
    <w:p w14:paraId="63821D7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`autoret` DISABLE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11B0E82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INSERT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INTO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autoret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VALUES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Naim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Frasheri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naim@gmail.com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Prishtine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Gjergj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Fishta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gjergj@yahoo.com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Prizren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Faik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Konica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faik.konica@gmail.com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Ferizaj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 xml:space="preserve">Ismail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Kadare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i.kadare@gmail.com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Gjakove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5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Fan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Noli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f.noli@gmail.com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Mitrovic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6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Sami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Frasheri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s.fr@gmail.com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Prishtine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);</w:t>
      </w:r>
    </w:p>
    <w:p w14:paraId="4AC5C63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`autoret` ENABLE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05183A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UNLOCK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TABLES;</w:t>
      </w:r>
    </w:p>
    <w:p w14:paraId="72351B9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7A70ACA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4F9D387F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Table structure for table `biblotekistet`</w:t>
      </w:r>
    </w:p>
    <w:p w14:paraId="5D8D3D45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0E7477C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2524D75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DROP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IF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EXISTS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biblotekistet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1166766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@saved_cs_client     = @@character_set_client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2D93E0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/*!50503 SET character_set_client = utf8mb4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032DB95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CREATE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biblotekistet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</w:p>
    <w:p w14:paraId="0C2BD87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lastRenderedPageBreak/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AUTO_INCREMENT,</w:t>
      </w:r>
    </w:p>
    <w:p w14:paraId="091BCD8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Biblotekisti_Emri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0AA8C0C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Biblotekisti_Mbiemri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06F754F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Biblotekisti_Email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5983DBD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Biblotekisti_Adressa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3295C0A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PRIMARY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</w:t>
      </w:r>
    </w:p>
    <w:p w14:paraId="360D32D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 ENGINE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InnoDB AUTO_INCREMENT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DEFAULT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CHARSET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utf8mb4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COLLATE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utf8mb4_0900_ai_ci;</w:t>
      </w:r>
    </w:p>
    <w:p w14:paraId="3364505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character_set_client = @saved_cs_client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A6A616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4E27CA2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6782AE7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Dumping data for table `biblotekistet`</w:t>
      </w:r>
    </w:p>
    <w:p w14:paraId="1B6C71A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2A50429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6417ACE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LOCK TABLES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biblotekistet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WRITE;</w:t>
      </w:r>
    </w:p>
    <w:p w14:paraId="7B508157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`biblotekistet` DISABLE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A7ED0A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INSERT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INTO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biblotekistet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VALUES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Almedin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Agushi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a.agushi@gmail.com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Prishtine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 xml:space="preserve">Hysen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Gashi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h.gashi@gmail.com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Prizren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Ylber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Veliu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y.veliji@yahoo.com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Kumanove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);</w:t>
      </w:r>
    </w:p>
    <w:p w14:paraId="4E168B3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`biblotekistet` ENABLE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1E808A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UNLOCK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TABLES;</w:t>
      </w:r>
    </w:p>
    <w:p w14:paraId="4DA0238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137F51AD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166D21B5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Table structure for table `huat`</w:t>
      </w:r>
    </w:p>
    <w:p w14:paraId="73B2D7A5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2F07CC4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59358D7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DROP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IF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EXISTS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768048B2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@saved_cs_client     = @@character_set_client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3271BF4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/*!50503 SET character_set_client = utf8mb4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0C43FA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CREATE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</w:p>
    <w:p w14:paraId="13CA548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AUTO_INCREMENT,</w:t>
      </w:r>
    </w:p>
    <w:p w14:paraId="541A036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Huazim_data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timestamp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DEFAULT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64B5F6"/>
          <w:sz w:val="21"/>
          <w:szCs w:val="21"/>
          <w:lang w:val="sq-AL" w:eastAsia="sq-AL"/>
        </w:rPr>
        <w:t>CURRENT_TIMESTAMP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05026FE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Kthim_data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timestamp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DEFAULT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64B5F6"/>
          <w:sz w:val="21"/>
          <w:szCs w:val="21"/>
          <w:lang w:val="sq-AL" w:eastAsia="sq-AL"/>
        </w:rPr>
        <w:t>CURRENT_TIMESTAMP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498AA0D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6649485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24695BE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PRIMARY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</w:t>
      </w:r>
    </w:p>
    <w:p w14:paraId="78F81B3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</w:t>
      </w:r>
    </w:p>
    <w:p w14:paraId="6137F1F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</w:t>
      </w:r>
    </w:p>
    <w:p w14:paraId="3A49FEA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CONSTRAINT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huat_ibfk_1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FOREIGN 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REFERENCES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ON DELETE CASCADE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ON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UPDATE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CASCADE,</w:t>
      </w:r>
    </w:p>
    <w:p w14:paraId="43BBEEF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CONSTRAINT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huat_ibfk_2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FOREIGN 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REFERENCES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biblotekistet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Biblotekisti_Id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ON DELETE CASCADE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ON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UPDATE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CASCADE</w:t>
      </w:r>
    </w:p>
    <w:p w14:paraId="1BCA60F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 ENGINE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InnoDB AUTO_INCREMENT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9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DEFAULT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CHARSET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utf8mb4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COLLATE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utf8mb4_0900_ai_ci;</w:t>
      </w:r>
    </w:p>
    <w:p w14:paraId="3DF63C7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lastRenderedPageBreak/>
        <w:t>/*!40101 SET character_set_client = @saved_cs_client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A7A9A8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3C877CE5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34CF321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Dumping data for table `huat`</w:t>
      </w:r>
    </w:p>
    <w:p w14:paraId="0BC1481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10F85D6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2322E16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LOCK TABLES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WRITE;</w:t>
      </w:r>
    </w:p>
    <w:p w14:paraId="0C2CEDE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`huat` DISABLE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32AE879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INSERT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INTO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VALUES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2002-09-20 20:00:00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2020-10-20 20:00:00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2005-10-20 20:00:00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2020-11-20 21:00:00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2008-07-20 20:00:00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2015-10-20 20:00:00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2006-08-20 20:00:00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2010-09-20 20:00:00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);</w:t>
      </w:r>
    </w:p>
    <w:p w14:paraId="6C945DD5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`huat` ENABLE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12E0942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UNLOCK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TABLES;</w:t>
      </w:r>
    </w:p>
    <w:p w14:paraId="4C9FE1F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2CABFBF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5CED567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Table structure for table `lexuesit`</w:t>
      </w:r>
    </w:p>
    <w:p w14:paraId="181C08F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0691133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069A3DB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DROP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IF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EXISTS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663EFD3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@saved_cs_client     = @@character_set_client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1985B985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/*!50503 SET character_set_client = utf8mb4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3A2AEB2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CREATE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</w:p>
    <w:p w14:paraId="1B8CD83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AUTO_INCREMENT,</w:t>
      </w:r>
    </w:p>
    <w:p w14:paraId="0550938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Lexuesi_Emri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7F383CB7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Lexuesi_Mbiemri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2B7E2BC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Lexuesi_Email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2262F99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Lexuesi_Adressa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4A0CFBF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PRIMARY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</w:t>
      </w:r>
    </w:p>
    <w:p w14:paraId="6F2A960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 ENGINE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InnoDB AUTO_INCREMENT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5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DEFAULT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CHARSET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utf8mb4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COLLATE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utf8mb4_0900_ai_ci;</w:t>
      </w:r>
    </w:p>
    <w:p w14:paraId="4FCA9B4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character_set_client = @saved_cs_client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AB4D67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7694E9A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49D5662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Dumping data for table `lexuesit`</w:t>
      </w:r>
    </w:p>
    <w:p w14:paraId="1ABC5A42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46DF4E0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7FC110E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LOCK TABLES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WRITE;</w:t>
      </w:r>
    </w:p>
    <w:p w14:paraId="2CB3184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`lexuesit` DISABLE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6DB76762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INSERT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INTO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lexuesit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VALUES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Almedin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Agushi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a.agushi@gmail.com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Prishtine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 xml:space="preserve">Hysen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Gashi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h.gashi@gmail.com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Prizren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Arbnor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Ramabaja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a.ramabaja@gmail.com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Ferizaj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Kadri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Zeka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k.zeka@gmail.com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Gjakove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);</w:t>
      </w:r>
    </w:p>
    <w:p w14:paraId="300603A7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`lexuesit` ENABLE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71C6EA9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UNLOCK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TABLES;</w:t>
      </w:r>
    </w:p>
    <w:p w14:paraId="77239E2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2C76B6E7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61537E1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Table structure for table `librat`</w:t>
      </w:r>
    </w:p>
    <w:p w14:paraId="5B18AE0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5CD8A6B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7E81B85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DROP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IF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EXISTS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188C77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@saved_cs_client     = @@character_set_client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07597B4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/*!50503 SET character_set_client = utf8mb4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0ED9F742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CREATE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</w:p>
    <w:p w14:paraId="5AEF4A82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AUTO_INCREMENT,</w:t>
      </w:r>
    </w:p>
    <w:p w14:paraId="290A4B8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Libri_Emri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0B00158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Libri_ISBN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1D47426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Libri_Edicioni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51CA1E4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51F8C65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4FDCC53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PRIMARY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</w:t>
      </w:r>
    </w:p>
    <w:p w14:paraId="63862312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</w:t>
      </w:r>
    </w:p>
    <w:p w14:paraId="2BFC58CF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</w:t>
      </w:r>
    </w:p>
    <w:p w14:paraId="0AE7CCED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CONSTRAINT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librat_ibfk_1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FOREIGN 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REFERENCES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autoret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Autori_Id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</w:t>
      </w:r>
    </w:p>
    <w:p w14:paraId="79AD5DC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CONSTRAINT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librat_ibfk_2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FOREIGN 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REFERENCES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</w:t>
      </w:r>
    </w:p>
    <w:p w14:paraId="0AF2EE7D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 ENGINE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InnoDB AUTO_INCREMENT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6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DEFAULT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CHARSET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utf8mb4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COLLATE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utf8mb4_0900_ai_ci;</w:t>
      </w:r>
    </w:p>
    <w:p w14:paraId="24B3F39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character_set_client = @saved_cs_client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69410C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1954ECAD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6A0873C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Dumping data for table `librat`</w:t>
      </w:r>
    </w:p>
    <w:p w14:paraId="614E655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1792C8D2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752EF0AF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LOCK TABLES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WRITE;</w:t>
      </w:r>
    </w:p>
    <w:p w14:paraId="24D465F5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`librat` DISABLE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03582F9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INSERT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INTO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VALUES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Bageti e Bujqesi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558548895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Historia e Skenderbeut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885887858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Lahuta e Malelis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552288999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Mrizi i Zanave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888545666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5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Doktor Gjilpera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558866884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);</w:t>
      </w:r>
    </w:p>
    <w:p w14:paraId="69256CB2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`librat` ENABLE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BC7CA25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UNLOCK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TABLES;</w:t>
      </w:r>
    </w:p>
    <w:p w14:paraId="1AA2D35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7392B20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5DC3C4CD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Table structure for table `libri_huat`</w:t>
      </w:r>
    </w:p>
    <w:p w14:paraId="3A61D0CD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55942AA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30343A6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DROP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IF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EXISTS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libri_huat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EB0778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lastRenderedPageBreak/>
        <w:t>/*!40101 SET @saved_cs_client     = @@character_set_client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32E72DA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/*!50503 SET character_set_client = utf8mb4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69CFE3F7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CREATE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libri_huat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</w:p>
    <w:p w14:paraId="67697BA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54BAB33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1979A86F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libri_huat_libri_Id_Fk_idx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</w:t>
      </w:r>
    </w:p>
    <w:p w14:paraId="6B3F7C4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librat_huat_huat_Id_Fk_idx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</w:t>
      </w:r>
    </w:p>
    <w:p w14:paraId="7D903E8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CONSTRAINT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librat_huat_huat_Id_Fk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FOREIGN 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REFERENCES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Huat_Id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ON DELETE CASCADE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ON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UPDATE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CASCADE,</w:t>
      </w:r>
    </w:p>
    <w:p w14:paraId="21BAE56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CONSTRAINT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libri_huat_libri_Id_Fk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FOREIGN 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REFERENCES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ON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UPDATE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CASCADE</w:t>
      </w:r>
    </w:p>
    <w:p w14:paraId="19FF9B1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 ENGINE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InnoDB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DEFAULT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CHARSET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utf8mb4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COLLATE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utf8mb4_0900_ai_ci;</w:t>
      </w:r>
    </w:p>
    <w:p w14:paraId="7DED0F0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character_set_client = @saved_cs_client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0A6570CF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70A567C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148B0813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Dumping data for table `libri_huat`</w:t>
      </w:r>
    </w:p>
    <w:p w14:paraId="34C17F2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7E386C4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559F1A4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LOCK TABLES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libri_huat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WRITE;</w:t>
      </w:r>
    </w:p>
    <w:p w14:paraId="53C066C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`libri_huat` DISABLE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17335DE6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INSERT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INTO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libri_huat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VALUES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);</w:t>
      </w:r>
    </w:p>
    <w:p w14:paraId="28A5FB3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`libri_huat` ENABLE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02A39C2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UNLOCK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TABLES;</w:t>
      </w:r>
    </w:p>
    <w:p w14:paraId="59AAC4A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0747533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56509BA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Table structure for table `publikuesit`</w:t>
      </w:r>
    </w:p>
    <w:p w14:paraId="6D704FB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08AF684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4C40B0E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DROP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IF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EXISTS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68D0705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@saved_cs_client     = @@character_set_client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1F72268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/*!50503 SET character_set_client = utf8mb4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793BCA1F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CREATE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TABLE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</w:p>
    <w:p w14:paraId="05C60E5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AUTO_INCREMENT,</w:t>
      </w:r>
    </w:p>
    <w:p w14:paraId="1A21A615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Publikuesi_ISBN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17ED321F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Publikuesi_Emri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01A8957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Publikuesi_Adressa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varchar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40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)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NOT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NULL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</w:p>
    <w:p w14:paraId="3B7AFE0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 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PRIMARY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KEY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Publikuesi_Id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</w:t>
      </w:r>
    </w:p>
    <w:p w14:paraId="786F24EF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 ENGINE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InnoDB AUTO_INCREMENT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6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DEFAULT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CHARSET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utf8mb4 </w:t>
      </w:r>
      <w:r w:rsidRPr="008A29BB">
        <w:rPr>
          <w:rFonts w:ascii="Consolas" w:eastAsia="Times New Roman" w:hAnsi="Consolas" w:cs="Times New Roman"/>
          <w:i/>
          <w:iCs/>
          <w:color w:val="D792CD"/>
          <w:sz w:val="21"/>
          <w:szCs w:val="21"/>
          <w:lang w:val="sq-AL" w:eastAsia="sq-AL"/>
        </w:rPr>
        <w:t>COLLATE</w:t>
      </w:r>
      <w:r w:rsidRPr="008A29BB">
        <w:rPr>
          <w:rFonts w:ascii="Consolas" w:eastAsia="Times New Roman" w:hAnsi="Consolas" w:cs="Times New Roman"/>
          <w:color w:val="E57373"/>
          <w:sz w:val="21"/>
          <w:szCs w:val="21"/>
          <w:lang w:val="sq-AL" w:eastAsia="sq-AL"/>
        </w:rPr>
        <w:t>=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utf8mb4_0900_ai_ci;</w:t>
      </w:r>
    </w:p>
    <w:p w14:paraId="5AE8CF72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character_set_client = @saved_cs_client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306B348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1BCB49B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60D85C3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Dumping data for table `publikuesit`</w:t>
      </w:r>
    </w:p>
    <w:p w14:paraId="6757205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</w:t>
      </w:r>
    </w:p>
    <w:p w14:paraId="1480B2CD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28582C5B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lastRenderedPageBreak/>
        <w:t xml:space="preserve">LOCK TABLES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WRITE;</w:t>
      </w:r>
    </w:p>
    <w:p w14:paraId="59AA564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`publikuesit` DISABLE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76BCDCF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INSERT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INTO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publikuesit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`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</w:t>
      </w: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VALUES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1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558548895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Ramadan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Tiran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2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558558885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Azem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Sarand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3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855588548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Besnik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Prishtine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4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888858894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Shkodran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Ferizaj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),(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5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E5C275"/>
          <w:sz w:val="21"/>
          <w:szCs w:val="21"/>
          <w:lang w:val="sq-AL" w:eastAsia="sq-AL"/>
        </w:rPr>
        <w:t>554466685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Fisnik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,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82C781"/>
          <w:sz w:val="21"/>
          <w:szCs w:val="21"/>
          <w:lang w:val="sq-AL" w:eastAsia="sq-AL"/>
        </w:rPr>
        <w:t>Prizren</w:t>
      </w:r>
      <w:r w:rsidRPr="008A29BB">
        <w:rPr>
          <w:rFonts w:ascii="Consolas" w:eastAsia="Times New Roman" w:hAnsi="Consolas" w:cs="Times New Roman"/>
          <w:color w:val="3CA29C"/>
          <w:sz w:val="21"/>
          <w:szCs w:val="21"/>
          <w:lang w:val="sq-AL" w:eastAsia="sq-AL"/>
        </w:rPr>
        <w:t>'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);</w:t>
      </w:r>
    </w:p>
    <w:p w14:paraId="46762DF9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/*!40000 ALTER TABLE `publikuesit` ENABLE KEYS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3ECE8A7D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color w:val="D792CD"/>
          <w:sz w:val="21"/>
          <w:szCs w:val="21"/>
          <w:lang w:val="sq-AL" w:eastAsia="sq-AL"/>
        </w:rPr>
        <w:t>UNLOCK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 xml:space="preserve"> TABLES;</w:t>
      </w:r>
    </w:p>
    <w:p w14:paraId="14A3BFDE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/*!40103 SET TIME_ZONE=@OLD_TIME_ZONE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6904750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6B0B3F8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SQL_MODE=@OLD_SQL_MODE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991D72C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/*!40014 SET FOREIGN_KEY_CHECKS=@OLD_FOREIGN_KEY_CHECKS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5AF86975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/*!40014 SET UNIQUE_CHECKS=@OLD_UNIQUE_CHECKS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06F2895F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CHARACTER_SET_CLIENT=@OLD_CHARACTER_SET_CLIENT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18CA927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CHARACTER_SET_RESULTS=@OLD_CHARACTER_SET_RESULTS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2C41F404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/*!40101 SET COLLATION_CONNECTION=@OLD_COLLATION_CONNECTION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793B15CA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/*!40111 SET SQL_NOTES=@OLD_SQL_NOTES */</w:t>
      </w:r>
      <w:r w:rsidRPr="008A29BB"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  <w:t>;</w:t>
      </w:r>
    </w:p>
    <w:p w14:paraId="6ABFEC81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5FE0F018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  <w:r w:rsidRPr="008A29BB">
        <w:rPr>
          <w:rFonts w:ascii="Consolas" w:eastAsia="Times New Roman" w:hAnsi="Consolas" w:cs="Times New Roman"/>
          <w:i/>
          <w:iCs/>
          <w:color w:val="617D8A"/>
          <w:sz w:val="21"/>
          <w:szCs w:val="21"/>
          <w:lang w:val="sq-AL" w:eastAsia="sq-AL"/>
        </w:rPr>
        <w:t>-- Dump completed on 2022-11-16 13:31:38</w:t>
      </w:r>
    </w:p>
    <w:p w14:paraId="5367C3C0" w14:textId="77777777" w:rsidR="008A29BB" w:rsidRPr="008A29BB" w:rsidRDefault="008A29BB" w:rsidP="008A29BB">
      <w:pPr>
        <w:pStyle w:val="ListParagraph"/>
        <w:numPr>
          <w:ilvl w:val="0"/>
          <w:numId w:val="2"/>
        </w:numPr>
        <w:shd w:val="clear" w:color="auto" w:fill="0F1923"/>
        <w:spacing w:line="285" w:lineRule="atLeast"/>
        <w:rPr>
          <w:rFonts w:ascii="Consolas" w:eastAsia="Times New Roman" w:hAnsi="Consolas" w:cs="Times New Roman"/>
          <w:color w:val="C9D6DA"/>
          <w:sz w:val="21"/>
          <w:szCs w:val="21"/>
          <w:lang w:val="sq-AL" w:eastAsia="sq-AL"/>
        </w:rPr>
      </w:pPr>
    </w:p>
    <w:p w14:paraId="37C3E77F" w14:textId="77777777" w:rsidR="000800B1" w:rsidRDefault="000800B1" w:rsidP="000800B1">
      <w:pPr>
        <w:pStyle w:val="ListParagraph"/>
        <w:rPr>
          <w:b/>
          <w:bCs/>
        </w:rPr>
      </w:pPr>
    </w:p>
    <w:p w14:paraId="03C7F962" w14:textId="6F22A27B" w:rsidR="00BF6B4A" w:rsidRPr="000800B1" w:rsidRDefault="00BF6B4A" w:rsidP="000800B1">
      <w:pPr>
        <w:pStyle w:val="ListParagraph"/>
        <w:numPr>
          <w:ilvl w:val="0"/>
          <w:numId w:val="2"/>
        </w:numPr>
        <w:rPr>
          <w:b/>
          <w:bCs/>
        </w:rPr>
      </w:pPr>
      <w:r w:rsidRPr="000800B1">
        <w:rPr>
          <w:b/>
          <w:bCs/>
        </w:rPr>
        <w:t xml:space="preserve">MySQL </w:t>
      </w:r>
      <w:proofErr w:type="spellStart"/>
      <w:r w:rsidRPr="000800B1">
        <w:rPr>
          <w:b/>
          <w:bCs/>
        </w:rPr>
        <w:t>pyetesoret</w:t>
      </w:r>
      <w:proofErr w:type="spellEnd"/>
      <w:r w:rsidRPr="000800B1">
        <w:rPr>
          <w:b/>
          <w:bCs/>
        </w:rPr>
        <w:t xml:space="preserve"> (queries)</w:t>
      </w:r>
    </w:p>
    <w:p w14:paraId="29B6C400" w14:textId="77777777" w:rsidR="00BF6B4A" w:rsidRDefault="00BF6B4A" w:rsidP="00BF6B4A"/>
    <w:p w14:paraId="6389EB98" w14:textId="77777777" w:rsidR="00BF6B4A" w:rsidRDefault="00BF6B4A" w:rsidP="00BF6B4A"/>
    <w:p w14:paraId="3D201DE1" w14:textId="77777777" w:rsidR="00317972" w:rsidRDefault="00317972"/>
    <w:sectPr w:rsidR="00317972" w:rsidSect="00C6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3341"/>
    <w:multiLevelType w:val="hybridMultilevel"/>
    <w:tmpl w:val="35C07BBC"/>
    <w:lvl w:ilvl="0" w:tplc="041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01494"/>
    <w:multiLevelType w:val="hybridMultilevel"/>
    <w:tmpl w:val="7076C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93761">
    <w:abstractNumId w:val="1"/>
  </w:num>
  <w:num w:numId="2" w16cid:durableId="7708578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415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4A"/>
    <w:rsid w:val="000800B1"/>
    <w:rsid w:val="001C1274"/>
    <w:rsid w:val="00317972"/>
    <w:rsid w:val="003F126C"/>
    <w:rsid w:val="004A0744"/>
    <w:rsid w:val="006F41DD"/>
    <w:rsid w:val="008A29BB"/>
    <w:rsid w:val="00B94ED1"/>
    <w:rsid w:val="00BF6B4A"/>
    <w:rsid w:val="00C652D7"/>
    <w:rsid w:val="00DA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0CE5"/>
  <w15:chartTrackingRefBased/>
  <w15:docId w15:val="{4CE812DF-B9D3-4AD6-B174-88E37138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B4A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B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F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Almedin Agushi</dc:creator>
  <cp:keywords/>
  <dc:description/>
  <cp:lastModifiedBy>Almedin Agushi</cp:lastModifiedBy>
  <cp:revision>4</cp:revision>
  <dcterms:created xsi:type="dcterms:W3CDTF">2022-11-15T22:31:00Z</dcterms:created>
  <dcterms:modified xsi:type="dcterms:W3CDTF">2022-11-16T14:28:00Z</dcterms:modified>
</cp:coreProperties>
</file>