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D4CE" w14:textId="3A8B36A6" w:rsidR="00673A7D" w:rsidRDefault="00B27662" w:rsidP="00D70DA9">
      <w:r>
        <w:rPr>
          <w:noProof/>
        </w:rPr>
        <w:drawing>
          <wp:anchor distT="0" distB="0" distL="114300" distR="114300" simplePos="0" relativeHeight="251660290" behindDoc="0" locked="0" layoutInCell="1" allowOverlap="1" wp14:anchorId="09BC4E7B" wp14:editId="257D33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1115" cy="123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0721" w14:textId="4F3BC209" w:rsidR="00673A7D" w:rsidRDefault="00673A7D" w:rsidP="00D70DA9"/>
    <w:p w14:paraId="428FACCF" w14:textId="1CE55D5D" w:rsidR="006B1AFA" w:rsidRDefault="006B1AFA" w:rsidP="00D70DA9"/>
    <w:p w14:paraId="263B7C4C" w14:textId="531C3C56" w:rsidR="006B1AFA" w:rsidRDefault="006B1AFA" w:rsidP="00D70DA9"/>
    <w:p w14:paraId="7D438914" w14:textId="1E4DCA4A" w:rsidR="006B1AFA" w:rsidRDefault="006B1AFA" w:rsidP="00D70DA9"/>
    <w:p w14:paraId="2956489C" w14:textId="77777777" w:rsidR="00880995" w:rsidRDefault="00880995" w:rsidP="00D70DA9"/>
    <w:p w14:paraId="4B2BF6DB" w14:textId="77777777" w:rsidR="00880995" w:rsidRDefault="00880995" w:rsidP="00880995">
      <w:pPr>
        <w:pStyle w:val="Ttulo4"/>
        <w:jc w:val="center"/>
      </w:pPr>
      <w:r w:rsidRPr="006B1AFA">
        <w:rPr>
          <w:sz w:val="28"/>
          <w:szCs w:val="28"/>
        </w:rPr>
        <w:t>Inteligência</w:t>
      </w:r>
      <w:r>
        <w:t xml:space="preserve"> </w:t>
      </w:r>
      <w:r w:rsidRPr="006B1AFA">
        <w:rPr>
          <w:sz w:val="28"/>
          <w:szCs w:val="28"/>
        </w:rPr>
        <w:t>Artificial</w:t>
      </w:r>
    </w:p>
    <w:p w14:paraId="70A9FBE8" w14:textId="77777777" w:rsidR="00880995" w:rsidRDefault="00880995" w:rsidP="00880995">
      <w:pPr>
        <w:pStyle w:val="Ttulo4"/>
        <w:jc w:val="center"/>
      </w:pPr>
      <w:r w:rsidRPr="006B1AFA">
        <w:t>DR. JOSÉ VALENTE DE OLIVEIRA</w:t>
      </w:r>
    </w:p>
    <w:p w14:paraId="74AB83B6" w14:textId="77777777" w:rsidR="00880995" w:rsidRDefault="00880995" w:rsidP="00880995">
      <w:pPr>
        <w:pStyle w:val="Ttulo1"/>
        <w:rPr>
          <w:sz w:val="44"/>
          <w:szCs w:val="44"/>
        </w:rPr>
      </w:pPr>
    </w:p>
    <w:p w14:paraId="6B21CD30" w14:textId="77777777" w:rsidR="00880995" w:rsidRDefault="00880995" w:rsidP="00B27662">
      <w:pPr>
        <w:pStyle w:val="Ttulo1"/>
        <w:jc w:val="center"/>
        <w:rPr>
          <w:sz w:val="44"/>
          <w:szCs w:val="44"/>
        </w:rPr>
      </w:pPr>
    </w:p>
    <w:p w14:paraId="75B5668C" w14:textId="77777777" w:rsidR="00880995" w:rsidRDefault="00880995" w:rsidP="00B27662">
      <w:pPr>
        <w:pStyle w:val="Ttulo1"/>
        <w:jc w:val="center"/>
        <w:rPr>
          <w:sz w:val="44"/>
          <w:szCs w:val="44"/>
        </w:rPr>
      </w:pPr>
    </w:p>
    <w:p w14:paraId="535CCAC2" w14:textId="0AC9AB18" w:rsidR="00B27662" w:rsidRPr="006B1AFA" w:rsidRDefault="00673A7D" w:rsidP="00B27662">
      <w:pPr>
        <w:pStyle w:val="Ttulo1"/>
        <w:jc w:val="center"/>
        <w:rPr>
          <w:sz w:val="44"/>
          <w:szCs w:val="44"/>
        </w:rPr>
      </w:pPr>
      <w:r w:rsidRPr="006B1AFA">
        <w:rPr>
          <w:sz w:val="44"/>
          <w:szCs w:val="44"/>
        </w:rPr>
        <w:t>Relatório</w:t>
      </w:r>
    </w:p>
    <w:p w14:paraId="62D2A033" w14:textId="259526D3" w:rsidR="00D70DA9" w:rsidRDefault="00673A7D" w:rsidP="00B27662">
      <w:pPr>
        <w:pStyle w:val="Ttulo2"/>
        <w:jc w:val="center"/>
        <w:rPr>
          <w:sz w:val="36"/>
          <w:szCs w:val="36"/>
        </w:rPr>
      </w:pPr>
      <w:r w:rsidRPr="006B1AFA">
        <w:rPr>
          <w:sz w:val="36"/>
          <w:szCs w:val="36"/>
        </w:rPr>
        <w:t>Problema N-queens</w:t>
      </w:r>
    </w:p>
    <w:p w14:paraId="65FF218D" w14:textId="07B70135" w:rsidR="00880995" w:rsidRDefault="00880995" w:rsidP="00880995"/>
    <w:p w14:paraId="12B5FFB6" w14:textId="77777777" w:rsidR="00880995" w:rsidRPr="00880995" w:rsidRDefault="00880995" w:rsidP="00880995"/>
    <w:p w14:paraId="361ACCA7" w14:textId="3D29E6EE" w:rsidR="00880995" w:rsidRDefault="00880995" w:rsidP="00880995"/>
    <w:p w14:paraId="0B8CFE26" w14:textId="77777777" w:rsidR="00880995" w:rsidRPr="00880995" w:rsidRDefault="00880995" w:rsidP="00880995"/>
    <w:p w14:paraId="507346CA" w14:textId="77777777" w:rsidR="00B27662" w:rsidRPr="00673A7D" w:rsidRDefault="00B27662" w:rsidP="00673A7D"/>
    <w:p w14:paraId="11D1C577" w14:textId="15EF183F" w:rsidR="00673A7D" w:rsidRPr="006B1AFA" w:rsidRDefault="00673A7D" w:rsidP="00880995">
      <w:pPr>
        <w:pStyle w:val="Ttulo3"/>
        <w:rPr>
          <w:sz w:val="32"/>
          <w:szCs w:val="32"/>
        </w:rPr>
      </w:pPr>
      <w:r w:rsidRPr="006B1AFA">
        <w:rPr>
          <w:sz w:val="32"/>
          <w:szCs w:val="32"/>
        </w:rPr>
        <w:t xml:space="preserve">Grupo </w:t>
      </w:r>
      <w:r w:rsidR="00B27662" w:rsidRPr="006B1AFA">
        <w:rPr>
          <w:sz w:val="32"/>
          <w:szCs w:val="32"/>
        </w:rPr>
        <w:t>IA2223</w:t>
      </w:r>
      <w:r w:rsidRPr="006B1AFA">
        <w:rPr>
          <w:sz w:val="32"/>
          <w:szCs w:val="32"/>
        </w:rPr>
        <w:t>PL2G</w:t>
      </w:r>
      <w:r w:rsidR="00B27662" w:rsidRPr="006B1AFA">
        <w:rPr>
          <w:sz w:val="32"/>
          <w:szCs w:val="32"/>
        </w:rPr>
        <w:t>04:</w:t>
      </w:r>
    </w:p>
    <w:p w14:paraId="4457D791" w14:textId="59894EC1" w:rsidR="00673A7D" w:rsidRPr="006B1AFA" w:rsidRDefault="00673A7D" w:rsidP="00880995">
      <w:pPr>
        <w:pStyle w:val="Ttulo4"/>
        <w:rPr>
          <w:sz w:val="28"/>
          <w:szCs w:val="28"/>
        </w:rPr>
      </w:pPr>
      <w:r w:rsidRPr="006B1AFA">
        <w:rPr>
          <w:sz w:val="28"/>
          <w:szCs w:val="28"/>
        </w:rPr>
        <w:t>Diogo Jorge</w:t>
      </w:r>
      <w:r w:rsidR="00B27662" w:rsidRPr="006B1AFA">
        <w:rPr>
          <w:sz w:val="28"/>
          <w:szCs w:val="28"/>
        </w:rPr>
        <w:t>, a57593</w:t>
      </w:r>
    </w:p>
    <w:p w14:paraId="30496CBF" w14:textId="039F3535" w:rsidR="00B27662" w:rsidRPr="006B1AFA" w:rsidRDefault="00B27662" w:rsidP="00880995">
      <w:pPr>
        <w:pStyle w:val="Ttulo4"/>
        <w:rPr>
          <w:sz w:val="28"/>
          <w:szCs w:val="28"/>
        </w:rPr>
      </w:pPr>
      <w:r w:rsidRPr="006B1AFA">
        <w:rPr>
          <w:sz w:val="28"/>
          <w:szCs w:val="28"/>
        </w:rPr>
        <w:t>G</w:t>
      </w:r>
      <w:r w:rsidR="00673A7D" w:rsidRPr="006B1AFA">
        <w:rPr>
          <w:sz w:val="28"/>
          <w:szCs w:val="28"/>
        </w:rPr>
        <w:t>onçalo Almeida</w:t>
      </w:r>
      <w:r w:rsidRPr="006B1AFA">
        <w:rPr>
          <w:sz w:val="28"/>
          <w:szCs w:val="28"/>
        </w:rPr>
        <w:t>, a71262</w:t>
      </w:r>
    </w:p>
    <w:p w14:paraId="1C56927C" w14:textId="0DC8E5BC" w:rsidR="00673A7D" w:rsidRPr="006B1AFA" w:rsidRDefault="00673A7D" w:rsidP="00880995">
      <w:pPr>
        <w:pStyle w:val="Ttulo4"/>
        <w:rPr>
          <w:sz w:val="28"/>
          <w:szCs w:val="28"/>
        </w:rPr>
      </w:pPr>
      <w:r w:rsidRPr="006B1AFA">
        <w:rPr>
          <w:sz w:val="28"/>
          <w:szCs w:val="28"/>
        </w:rPr>
        <w:t>Tomás Roma</w:t>
      </w:r>
      <w:r w:rsidR="00B27662" w:rsidRPr="006B1AFA">
        <w:rPr>
          <w:sz w:val="28"/>
          <w:szCs w:val="28"/>
        </w:rPr>
        <w:t>, a71269</w:t>
      </w:r>
    </w:p>
    <w:p w14:paraId="0A261DD2" w14:textId="41432834" w:rsidR="00673A7D" w:rsidRDefault="00673A7D" w:rsidP="00B2766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86A32E0" w14:textId="2D2E8901" w:rsidR="006B1AFA" w:rsidRDefault="006B1AFA" w:rsidP="00B27662">
      <w:pPr>
        <w:spacing w:after="0"/>
        <w:rPr>
          <w:sz w:val="20"/>
          <w:szCs w:val="20"/>
        </w:rPr>
      </w:pPr>
    </w:p>
    <w:p w14:paraId="6D4AA5BB" w14:textId="63C4E3E1" w:rsidR="006B1AFA" w:rsidRDefault="006B1AFA" w:rsidP="00B27662">
      <w:pPr>
        <w:spacing w:after="0"/>
        <w:rPr>
          <w:sz w:val="20"/>
          <w:szCs w:val="20"/>
        </w:rPr>
      </w:pPr>
    </w:p>
    <w:p w14:paraId="13670CC7" w14:textId="7361E031" w:rsidR="006B1AFA" w:rsidRDefault="006B1AFA" w:rsidP="00B27662">
      <w:pPr>
        <w:spacing w:after="0"/>
        <w:rPr>
          <w:sz w:val="20"/>
          <w:szCs w:val="20"/>
        </w:rPr>
      </w:pPr>
    </w:p>
    <w:p w14:paraId="0CE2B6F5" w14:textId="709191EB" w:rsidR="006B1AFA" w:rsidRDefault="006B1AFA" w:rsidP="00B27662">
      <w:pPr>
        <w:spacing w:after="0"/>
        <w:rPr>
          <w:sz w:val="20"/>
          <w:szCs w:val="20"/>
        </w:rPr>
      </w:pPr>
    </w:p>
    <w:p w14:paraId="1B97D810" w14:textId="2B48A2AC" w:rsidR="006B1AFA" w:rsidRDefault="006B1AFA" w:rsidP="00B27662">
      <w:pPr>
        <w:spacing w:after="0"/>
        <w:rPr>
          <w:sz w:val="20"/>
          <w:szCs w:val="20"/>
        </w:rPr>
      </w:pPr>
    </w:p>
    <w:p w14:paraId="1C95778E" w14:textId="2D18389C" w:rsidR="006B1AFA" w:rsidRDefault="006B1AFA" w:rsidP="00B27662">
      <w:pPr>
        <w:spacing w:after="0"/>
        <w:rPr>
          <w:sz w:val="20"/>
          <w:szCs w:val="20"/>
        </w:rPr>
      </w:pPr>
    </w:p>
    <w:p w14:paraId="15409117" w14:textId="690ADFB7" w:rsidR="006B1AFA" w:rsidRDefault="006B1AFA" w:rsidP="00B27662">
      <w:pPr>
        <w:spacing w:after="0"/>
        <w:rPr>
          <w:sz w:val="20"/>
          <w:szCs w:val="20"/>
        </w:rPr>
      </w:pPr>
    </w:p>
    <w:p w14:paraId="613570CE" w14:textId="5A357C4E" w:rsidR="006B1AFA" w:rsidRDefault="006B1AFA" w:rsidP="00B27662">
      <w:pPr>
        <w:spacing w:after="0"/>
        <w:rPr>
          <w:sz w:val="20"/>
          <w:szCs w:val="20"/>
        </w:rPr>
      </w:pPr>
    </w:p>
    <w:p w14:paraId="50EEA4A3" w14:textId="6E2ED50F" w:rsidR="006B1AFA" w:rsidRDefault="006B1AFA" w:rsidP="00B27662">
      <w:pPr>
        <w:spacing w:after="0"/>
        <w:rPr>
          <w:sz w:val="20"/>
          <w:szCs w:val="20"/>
        </w:rPr>
      </w:pPr>
    </w:p>
    <w:p w14:paraId="15B0841B" w14:textId="2FC8C9C4" w:rsidR="006B1AFA" w:rsidRDefault="006B1AFA" w:rsidP="00B27662">
      <w:pPr>
        <w:spacing w:after="0"/>
        <w:rPr>
          <w:sz w:val="20"/>
          <w:szCs w:val="20"/>
        </w:rPr>
      </w:pPr>
    </w:p>
    <w:p w14:paraId="44F12265" w14:textId="71C14D63" w:rsidR="006B1AFA" w:rsidRDefault="006B1AFA" w:rsidP="00B27662">
      <w:pPr>
        <w:spacing w:after="0"/>
        <w:rPr>
          <w:sz w:val="20"/>
          <w:szCs w:val="20"/>
        </w:rPr>
      </w:pPr>
    </w:p>
    <w:p w14:paraId="1FC2C0DC" w14:textId="0D6D6EFF" w:rsidR="006B1AFA" w:rsidRDefault="006B1AFA" w:rsidP="00B27662">
      <w:pPr>
        <w:spacing w:after="0"/>
        <w:rPr>
          <w:sz w:val="20"/>
          <w:szCs w:val="20"/>
        </w:rPr>
      </w:pPr>
    </w:p>
    <w:p w14:paraId="3A47F385" w14:textId="755608B5" w:rsidR="006B1AFA" w:rsidRDefault="006B1AFA" w:rsidP="00B27662">
      <w:pPr>
        <w:spacing w:after="0"/>
        <w:rPr>
          <w:sz w:val="20"/>
          <w:szCs w:val="20"/>
        </w:rPr>
      </w:pPr>
    </w:p>
    <w:p w14:paraId="00990E54" w14:textId="0AC768B0" w:rsidR="006B1AFA" w:rsidRDefault="006B1AFA" w:rsidP="00B27662">
      <w:pPr>
        <w:spacing w:after="0"/>
        <w:rPr>
          <w:sz w:val="20"/>
          <w:szCs w:val="20"/>
        </w:rPr>
      </w:pPr>
    </w:p>
    <w:p w14:paraId="1F07D5F2" w14:textId="0AA77820" w:rsidR="006B1AFA" w:rsidRDefault="006B1AFA" w:rsidP="00B27662">
      <w:pPr>
        <w:spacing w:after="0"/>
        <w:rPr>
          <w:sz w:val="20"/>
          <w:szCs w:val="20"/>
        </w:rPr>
      </w:pPr>
    </w:p>
    <w:p w14:paraId="55B81F3B" w14:textId="1392F417" w:rsidR="006B1AFA" w:rsidRDefault="006B1AFA" w:rsidP="00B27662">
      <w:pPr>
        <w:spacing w:after="0"/>
        <w:rPr>
          <w:sz w:val="20"/>
          <w:szCs w:val="20"/>
        </w:rPr>
      </w:pPr>
    </w:p>
    <w:p w14:paraId="07AAC377" w14:textId="3D196D0B" w:rsidR="006B1AFA" w:rsidRDefault="006B1AFA" w:rsidP="00B27662">
      <w:pPr>
        <w:spacing w:after="0"/>
        <w:rPr>
          <w:sz w:val="20"/>
          <w:szCs w:val="20"/>
        </w:rPr>
      </w:pPr>
    </w:p>
    <w:p w14:paraId="13791D69" w14:textId="2869F387" w:rsidR="006B1AFA" w:rsidRDefault="006B1AFA" w:rsidP="00B27662">
      <w:pPr>
        <w:spacing w:after="0"/>
        <w:rPr>
          <w:sz w:val="20"/>
          <w:szCs w:val="20"/>
        </w:rPr>
      </w:pPr>
    </w:p>
    <w:p w14:paraId="03B0463B" w14:textId="1C830427" w:rsidR="006B1AFA" w:rsidRDefault="006B1AFA" w:rsidP="00B27662">
      <w:pPr>
        <w:spacing w:after="0"/>
        <w:rPr>
          <w:sz w:val="20"/>
          <w:szCs w:val="20"/>
        </w:rPr>
      </w:pPr>
    </w:p>
    <w:p w14:paraId="694300EA" w14:textId="4A870C6A" w:rsidR="006B1AFA" w:rsidRDefault="006B1AFA" w:rsidP="00B27662">
      <w:pPr>
        <w:spacing w:after="0"/>
        <w:rPr>
          <w:sz w:val="20"/>
          <w:szCs w:val="20"/>
        </w:rPr>
      </w:pPr>
    </w:p>
    <w:p w14:paraId="39F41E91" w14:textId="65457545" w:rsidR="006B1AFA" w:rsidRDefault="006B1AFA" w:rsidP="00B27662">
      <w:pPr>
        <w:spacing w:after="0"/>
        <w:rPr>
          <w:sz w:val="20"/>
          <w:szCs w:val="20"/>
        </w:rPr>
      </w:pPr>
    </w:p>
    <w:p w14:paraId="34B0B4AE" w14:textId="7A103E2A" w:rsidR="006B1AFA" w:rsidRDefault="006B1AFA" w:rsidP="00B27662">
      <w:pPr>
        <w:spacing w:after="0"/>
        <w:rPr>
          <w:sz w:val="20"/>
          <w:szCs w:val="20"/>
        </w:rPr>
      </w:pPr>
    </w:p>
    <w:p w14:paraId="5C2DD1FC" w14:textId="64DD8CC8" w:rsidR="006B1AFA" w:rsidRDefault="006B1AFA" w:rsidP="00B27662">
      <w:pPr>
        <w:spacing w:after="0"/>
        <w:rPr>
          <w:sz w:val="20"/>
          <w:szCs w:val="20"/>
        </w:rPr>
      </w:pPr>
    </w:p>
    <w:p w14:paraId="226EC580" w14:textId="0E9B881C" w:rsidR="006B1AFA" w:rsidRDefault="006B1AFA" w:rsidP="00B27662">
      <w:pPr>
        <w:spacing w:after="0"/>
        <w:rPr>
          <w:sz w:val="20"/>
          <w:szCs w:val="20"/>
        </w:rPr>
      </w:pPr>
    </w:p>
    <w:p w14:paraId="7FC14E05" w14:textId="35DB0A55" w:rsidR="006B1AFA" w:rsidRDefault="006B1AFA" w:rsidP="00B27662">
      <w:pPr>
        <w:spacing w:after="0"/>
        <w:rPr>
          <w:sz w:val="20"/>
          <w:szCs w:val="20"/>
        </w:rPr>
      </w:pPr>
    </w:p>
    <w:p w14:paraId="5A8D1BF5" w14:textId="77777777" w:rsidR="006B1AFA" w:rsidRPr="00B27662" w:rsidRDefault="006B1AFA" w:rsidP="00B27662">
      <w:pPr>
        <w:spacing w:after="0"/>
        <w:rPr>
          <w:sz w:val="20"/>
          <w:szCs w:val="20"/>
        </w:rPr>
      </w:pPr>
    </w:p>
    <w:p w14:paraId="41DAF0F5" w14:textId="6964FADC" w:rsidR="00673A7D" w:rsidRDefault="00673A7D" w:rsidP="00673A7D">
      <w:pPr>
        <w:spacing w:after="0" w:line="240" w:lineRule="auto"/>
      </w:pPr>
    </w:p>
    <w:p w14:paraId="61F8C0E8" w14:textId="7F5B0988" w:rsidR="00A83A25" w:rsidRDefault="006B1AFA" w:rsidP="006B1AFA">
      <w:pPr>
        <w:pStyle w:val="Ttulo1"/>
        <w:jc w:val="center"/>
        <w:rPr>
          <w:rStyle w:val="Forte"/>
        </w:rPr>
      </w:pPr>
      <w:r>
        <w:rPr>
          <w:rStyle w:val="Forte"/>
        </w:rPr>
        <w:t>Índice</w:t>
      </w:r>
    </w:p>
    <w:p w14:paraId="0596F51B" w14:textId="0B45D1F9" w:rsidR="00D5029C" w:rsidRDefault="00D5029C" w:rsidP="00673A7D">
      <w:pPr>
        <w:spacing w:after="0" w:line="240" w:lineRule="auto"/>
        <w:rPr>
          <w:rStyle w:val="Forte"/>
        </w:rPr>
      </w:pPr>
    </w:p>
    <w:p w14:paraId="02DEB90E" w14:textId="2A16A9DA" w:rsidR="00D5029C" w:rsidRPr="00D5029C" w:rsidRDefault="00D5029C" w:rsidP="006B1AFA">
      <w:pPr>
        <w:pStyle w:val="Ttulo2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Descrição do problema</w:t>
      </w:r>
    </w:p>
    <w:p w14:paraId="4D23751E" w14:textId="78139E4A" w:rsidR="00D5029C" w:rsidRPr="00D5029C" w:rsidRDefault="00D5029C" w:rsidP="006B1AFA">
      <w:pPr>
        <w:pStyle w:val="Ttulo2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Design</w:t>
      </w:r>
    </w:p>
    <w:p w14:paraId="008E1714" w14:textId="50D51410" w:rsidR="00D5029C" w:rsidRPr="00D5029C" w:rsidRDefault="00D5029C" w:rsidP="006B1AFA">
      <w:pPr>
        <w:pStyle w:val="Ttulo2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UML</w:t>
      </w:r>
      <w:r w:rsidR="006B1AFA">
        <w:rPr>
          <w:rStyle w:val="Forte"/>
          <w:b w:val="0"/>
          <w:bCs w:val="0"/>
        </w:rPr>
        <w:t xml:space="preserve"> de implementação</w:t>
      </w:r>
    </w:p>
    <w:p w14:paraId="3E244E4B" w14:textId="1B125A40" w:rsidR="00D5029C" w:rsidRDefault="00D5029C" w:rsidP="006B1AFA">
      <w:pPr>
        <w:pStyle w:val="Ttulo2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An</w:t>
      </w:r>
      <w:r w:rsidR="006B1AFA">
        <w:rPr>
          <w:rStyle w:val="Forte"/>
          <w:b w:val="0"/>
          <w:bCs w:val="0"/>
        </w:rPr>
        <w:t>á</w:t>
      </w:r>
      <w:r>
        <w:rPr>
          <w:rStyle w:val="Forte"/>
          <w:b w:val="0"/>
          <w:bCs w:val="0"/>
        </w:rPr>
        <w:t xml:space="preserve">lise de </w:t>
      </w:r>
      <w:r w:rsidR="006B1AFA">
        <w:rPr>
          <w:rStyle w:val="Forte"/>
          <w:b w:val="0"/>
          <w:bCs w:val="0"/>
        </w:rPr>
        <w:t>r</w:t>
      </w:r>
      <w:r>
        <w:rPr>
          <w:rStyle w:val="Forte"/>
          <w:b w:val="0"/>
          <w:bCs w:val="0"/>
        </w:rPr>
        <w:t>esultados</w:t>
      </w:r>
    </w:p>
    <w:p w14:paraId="128FB37C" w14:textId="5B996011" w:rsidR="00D5029C" w:rsidRPr="00D5029C" w:rsidRDefault="00D5029C" w:rsidP="006B1AFA">
      <w:pPr>
        <w:pStyle w:val="Ttulo2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Conclusões</w:t>
      </w:r>
    </w:p>
    <w:p w14:paraId="7F47F4E0" w14:textId="068A3462" w:rsidR="00D5029C" w:rsidRDefault="00D5029C" w:rsidP="00673A7D">
      <w:pPr>
        <w:spacing w:after="0" w:line="240" w:lineRule="auto"/>
        <w:rPr>
          <w:rStyle w:val="Forte"/>
        </w:rPr>
      </w:pPr>
    </w:p>
    <w:p w14:paraId="7F084294" w14:textId="7AEF23B2" w:rsidR="00D5029C" w:rsidRDefault="00D5029C" w:rsidP="00673A7D">
      <w:pPr>
        <w:spacing w:after="0" w:line="240" w:lineRule="auto"/>
        <w:rPr>
          <w:rStyle w:val="Forte"/>
        </w:rPr>
      </w:pPr>
    </w:p>
    <w:p w14:paraId="43394E4A" w14:textId="087D32A5" w:rsidR="00D5029C" w:rsidRDefault="00D5029C" w:rsidP="00673A7D">
      <w:pPr>
        <w:spacing w:after="0" w:line="240" w:lineRule="auto"/>
        <w:rPr>
          <w:rStyle w:val="Forte"/>
        </w:rPr>
      </w:pPr>
    </w:p>
    <w:p w14:paraId="460C9B8A" w14:textId="6CB7CE6D" w:rsidR="00D5029C" w:rsidRDefault="00D5029C" w:rsidP="00673A7D">
      <w:pPr>
        <w:spacing w:after="0" w:line="240" w:lineRule="auto"/>
        <w:rPr>
          <w:rStyle w:val="Forte"/>
        </w:rPr>
      </w:pPr>
    </w:p>
    <w:p w14:paraId="62772EDF" w14:textId="114E03D8" w:rsidR="00D5029C" w:rsidRDefault="00D5029C" w:rsidP="00673A7D">
      <w:pPr>
        <w:spacing w:after="0" w:line="240" w:lineRule="auto"/>
        <w:rPr>
          <w:rStyle w:val="Forte"/>
        </w:rPr>
      </w:pPr>
    </w:p>
    <w:p w14:paraId="78F63F58" w14:textId="19E916EC" w:rsidR="00D5029C" w:rsidRDefault="00D5029C" w:rsidP="00673A7D">
      <w:pPr>
        <w:spacing w:after="0" w:line="240" w:lineRule="auto"/>
        <w:rPr>
          <w:rStyle w:val="Forte"/>
        </w:rPr>
      </w:pPr>
    </w:p>
    <w:p w14:paraId="1E210A44" w14:textId="7493A4D2" w:rsidR="00D5029C" w:rsidRDefault="00D5029C" w:rsidP="00673A7D">
      <w:pPr>
        <w:spacing w:after="0" w:line="240" w:lineRule="auto"/>
        <w:rPr>
          <w:rStyle w:val="Forte"/>
        </w:rPr>
      </w:pPr>
    </w:p>
    <w:p w14:paraId="5F270F7D" w14:textId="788A0A58" w:rsidR="00D5029C" w:rsidRDefault="00D5029C" w:rsidP="00673A7D">
      <w:pPr>
        <w:spacing w:after="0" w:line="240" w:lineRule="auto"/>
        <w:rPr>
          <w:rStyle w:val="Forte"/>
        </w:rPr>
      </w:pPr>
    </w:p>
    <w:p w14:paraId="62BBCD4D" w14:textId="59BFDC36" w:rsidR="00D5029C" w:rsidRDefault="00D5029C" w:rsidP="00673A7D">
      <w:pPr>
        <w:spacing w:after="0" w:line="240" w:lineRule="auto"/>
        <w:rPr>
          <w:rStyle w:val="Forte"/>
        </w:rPr>
      </w:pPr>
    </w:p>
    <w:p w14:paraId="306FEA45" w14:textId="507B2D0F" w:rsidR="00D5029C" w:rsidRDefault="00D5029C" w:rsidP="00673A7D">
      <w:pPr>
        <w:spacing w:after="0" w:line="240" w:lineRule="auto"/>
        <w:rPr>
          <w:rStyle w:val="Forte"/>
        </w:rPr>
      </w:pPr>
    </w:p>
    <w:p w14:paraId="207C8A0B" w14:textId="64C8898E" w:rsidR="00D5029C" w:rsidRDefault="00D5029C" w:rsidP="00673A7D">
      <w:pPr>
        <w:spacing w:after="0" w:line="240" w:lineRule="auto"/>
        <w:rPr>
          <w:rStyle w:val="Forte"/>
        </w:rPr>
      </w:pPr>
    </w:p>
    <w:p w14:paraId="7C520A50" w14:textId="72629752" w:rsidR="00D5029C" w:rsidRDefault="00D5029C" w:rsidP="00673A7D">
      <w:pPr>
        <w:spacing w:after="0" w:line="240" w:lineRule="auto"/>
        <w:rPr>
          <w:rStyle w:val="Forte"/>
        </w:rPr>
      </w:pPr>
    </w:p>
    <w:p w14:paraId="4B541328" w14:textId="736FD4CC" w:rsidR="00D5029C" w:rsidRDefault="00D5029C" w:rsidP="00673A7D">
      <w:pPr>
        <w:spacing w:after="0" w:line="240" w:lineRule="auto"/>
        <w:rPr>
          <w:rStyle w:val="Forte"/>
        </w:rPr>
      </w:pPr>
    </w:p>
    <w:p w14:paraId="24438C33" w14:textId="4E663E31" w:rsidR="00D5029C" w:rsidRDefault="00D5029C" w:rsidP="00673A7D">
      <w:pPr>
        <w:spacing w:after="0" w:line="240" w:lineRule="auto"/>
        <w:rPr>
          <w:rStyle w:val="Forte"/>
        </w:rPr>
      </w:pPr>
    </w:p>
    <w:p w14:paraId="436CCA72" w14:textId="3F9F5FCA" w:rsidR="00D5029C" w:rsidRDefault="00D5029C" w:rsidP="00673A7D">
      <w:pPr>
        <w:spacing w:after="0" w:line="240" w:lineRule="auto"/>
        <w:rPr>
          <w:rStyle w:val="Forte"/>
        </w:rPr>
      </w:pPr>
    </w:p>
    <w:p w14:paraId="602AA332" w14:textId="5EC394B2" w:rsidR="00D5029C" w:rsidRDefault="00D5029C" w:rsidP="00673A7D">
      <w:pPr>
        <w:spacing w:after="0" w:line="240" w:lineRule="auto"/>
        <w:rPr>
          <w:rStyle w:val="Forte"/>
        </w:rPr>
      </w:pPr>
    </w:p>
    <w:p w14:paraId="102C6136" w14:textId="119A015A" w:rsidR="00D5029C" w:rsidRDefault="00D5029C" w:rsidP="00673A7D">
      <w:pPr>
        <w:spacing w:after="0" w:line="240" w:lineRule="auto"/>
        <w:rPr>
          <w:rStyle w:val="Forte"/>
        </w:rPr>
      </w:pPr>
    </w:p>
    <w:p w14:paraId="5C329E07" w14:textId="1CE5658F" w:rsidR="00D5029C" w:rsidRDefault="00D5029C" w:rsidP="00673A7D">
      <w:pPr>
        <w:spacing w:after="0" w:line="240" w:lineRule="auto"/>
        <w:rPr>
          <w:rStyle w:val="Forte"/>
        </w:rPr>
      </w:pPr>
    </w:p>
    <w:p w14:paraId="2775F1D2" w14:textId="72CADB14" w:rsidR="00D5029C" w:rsidRDefault="00D5029C" w:rsidP="00673A7D">
      <w:pPr>
        <w:spacing w:after="0" w:line="240" w:lineRule="auto"/>
        <w:rPr>
          <w:rStyle w:val="Forte"/>
        </w:rPr>
      </w:pPr>
    </w:p>
    <w:p w14:paraId="6B438DA4" w14:textId="199DC4B1" w:rsidR="00D5029C" w:rsidRDefault="00D5029C" w:rsidP="00673A7D">
      <w:pPr>
        <w:spacing w:after="0" w:line="240" w:lineRule="auto"/>
        <w:rPr>
          <w:rStyle w:val="Forte"/>
        </w:rPr>
      </w:pPr>
    </w:p>
    <w:p w14:paraId="320001BB" w14:textId="036C01A8" w:rsidR="00D5029C" w:rsidRDefault="00D5029C" w:rsidP="00673A7D">
      <w:pPr>
        <w:spacing w:after="0" w:line="240" w:lineRule="auto"/>
        <w:rPr>
          <w:rStyle w:val="Forte"/>
        </w:rPr>
      </w:pPr>
    </w:p>
    <w:p w14:paraId="618829A6" w14:textId="77777777" w:rsidR="00880995" w:rsidRDefault="00880995" w:rsidP="00673A7D">
      <w:pPr>
        <w:spacing w:after="0" w:line="240" w:lineRule="auto"/>
        <w:rPr>
          <w:rStyle w:val="Forte"/>
        </w:rPr>
      </w:pPr>
    </w:p>
    <w:p w14:paraId="0C0C2768" w14:textId="77777777" w:rsidR="00D5029C" w:rsidRPr="00D5029C" w:rsidRDefault="00D5029C" w:rsidP="00673A7D">
      <w:pPr>
        <w:spacing w:after="0" w:line="240" w:lineRule="auto"/>
        <w:rPr>
          <w:rStyle w:val="Forte"/>
        </w:rPr>
      </w:pPr>
    </w:p>
    <w:p w14:paraId="616FFF72" w14:textId="77777777" w:rsidR="00A83A25" w:rsidRDefault="00A83A25" w:rsidP="00673A7D">
      <w:pPr>
        <w:spacing w:after="0" w:line="240" w:lineRule="auto"/>
      </w:pPr>
    </w:p>
    <w:p w14:paraId="57D8AC44" w14:textId="645819A8" w:rsidR="00673A7D" w:rsidRDefault="00673A7D" w:rsidP="006532BC">
      <w:pPr>
        <w:pStyle w:val="Ttulo2"/>
      </w:pPr>
      <w:r>
        <w:lastRenderedPageBreak/>
        <w:t xml:space="preserve">Descrição do problema </w:t>
      </w:r>
      <w:r w:rsidR="002240A9">
        <w:t>e algoritmos usados</w:t>
      </w:r>
    </w:p>
    <w:p w14:paraId="3E12444C" w14:textId="49308CA4" w:rsidR="00673A7D" w:rsidRDefault="00673A7D" w:rsidP="00673A7D">
      <w:pPr>
        <w:spacing w:after="0" w:line="240" w:lineRule="auto"/>
        <w:ind w:left="708"/>
      </w:pPr>
    </w:p>
    <w:p w14:paraId="66903928" w14:textId="040E4B86" w:rsidR="00A83A25" w:rsidRDefault="00A83A25" w:rsidP="005B750B">
      <w:pPr>
        <w:spacing w:after="0" w:line="240" w:lineRule="auto"/>
        <w:ind w:left="284" w:firstLine="424"/>
        <w:jc w:val="both"/>
      </w:pPr>
      <w:r>
        <w:t xml:space="preserve">O problema N-queens é um problema clássico </w:t>
      </w:r>
      <w:r w:rsidR="00B3051A">
        <w:t>de xadrez que consiste em posicionar N rainhas dentro de um tabuleiro de xadrez sem que nenhum par de rainhas se ataquem. Este tabuleiro tem um tamanho NxN que não se altera.</w:t>
      </w:r>
    </w:p>
    <w:p w14:paraId="1291CDA1" w14:textId="63A447F9" w:rsidR="0067789B" w:rsidRDefault="00B3051A" w:rsidP="005B750B">
      <w:pPr>
        <w:spacing w:after="0" w:line="240" w:lineRule="auto"/>
        <w:ind w:left="284" w:firstLine="424"/>
        <w:jc w:val="both"/>
      </w:pPr>
      <w:r>
        <w:t xml:space="preserve">O input é um valor inteiro N que representa o </w:t>
      </w:r>
      <w:r w:rsidR="00080086">
        <w:t>número</w:t>
      </w:r>
      <w:r>
        <w:t xml:space="preserve"> de queens que serão colocadas no tabuleiro.</w:t>
      </w:r>
    </w:p>
    <w:p w14:paraId="547D3D27" w14:textId="77777777" w:rsidR="00B36198" w:rsidRDefault="00B3051A" w:rsidP="005B750B">
      <w:pPr>
        <w:spacing w:after="0" w:line="240" w:lineRule="auto"/>
        <w:ind w:left="284" w:firstLine="424"/>
        <w:jc w:val="both"/>
      </w:pPr>
      <w:r>
        <w:t>O output esperado será uma matri</w:t>
      </w:r>
      <w:r w:rsidR="00080086">
        <w:t>z</w:t>
      </w:r>
      <w:r>
        <w:t xml:space="preserve"> NxN com todas as rainhas posicionadas corretamente.</w:t>
      </w:r>
    </w:p>
    <w:p w14:paraId="1D9ACA9B" w14:textId="04203BA1" w:rsidR="00080086" w:rsidRDefault="00080086" w:rsidP="005B750B">
      <w:pPr>
        <w:spacing w:after="0" w:line="240" w:lineRule="auto"/>
        <w:ind w:left="284" w:firstLine="424"/>
        <w:jc w:val="both"/>
      </w:pPr>
    </w:p>
    <w:p w14:paraId="6F2FAA0F" w14:textId="0257260B" w:rsidR="002240A9" w:rsidRDefault="00B36198" w:rsidP="005B750B">
      <w:pPr>
        <w:spacing w:after="0" w:line="240" w:lineRule="auto"/>
        <w:ind w:left="284" w:firstLine="424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E80367F" wp14:editId="4A218CCD">
                <wp:simplePos x="0" y="0"/>
                <wp:positionH relativeFrom="margin">
                  <wp:posOffset>3564255</wp:posOffset>
                </wp:positionH>
                <wp:positionV relativeFrom="paragraph">
                  <wp:posOffset>1331595</wp:posOffset>
                </wp:positionV>
                <wp:extent cx="1687195" cy="206375"/>
                <wp:effectExtent l="0" t="0" r="0" b="3175"/>
                <wp:wrapThrough wrapText="bothSides">
                  <wp:wrapPolygon edited="0">
                    <wp:start x="732" y="0"/>
                    <wp:lineTo x="732" y="19938"/>
                    <wp:lineTo x="20730" y="19938"/>
                    <wp:lineTo x="20730" y="0"/>
                    <wp:lineTo x="732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DEE9" w14:textId="28DA6DC6" w:rsidR="00C601C0" w:rsidRPr="00214A6B" w:rsidRDefault="00C601C0" w:rsidP="00B36198">
                            <w:pPr>
                              <w:pStyle w:val="Citao"/>
                              <w:spacing w:before="0" w:after="0"/>
                              <w:ind w:left="0" w:right="0"/>
                              <w:jc w:val="lef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14A6B">
                              <w:rPr>
                                <w:rStyle w:val="Forte"/>
                                <w:sz w:val="14"/>
                                <w:szCs w:val="14"/>
                              </w:rPr>
                              <w:t>Figura 1. Problema N-Queens com N =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036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0.65pt;margin-top:104.85pt;width:132.85pt;height:16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" filled="f" stroked="f">
                <v:textbox>
                  <w:txbxContent>
                    <w:p w14:paraId="6AAADEE9" w14:textId="28DA6DC6" w:rsidR="00C601C0" w:rsidRPr="00214A6B" w:rsidRDefault="00C601C0" w:rsidP="00B36198">
                      <w:pPr>
                        <w:pStyle w:val="Citao"/>
                        <w:spacing w:before="0" w:after="0"/>
                        <w:ind w:left="0" w:right="0"/>
                        <w:jc w:val="lef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214A6B">
                        <w:rPr>
                          <w:rStyle w:val="Forte"/>
                          <w:sz w:val="14"/>
                          <w:szCs w:val="14"/>
                        </w:rPr>
                        <w:t>Figura 1. Problema N-Queens com N = 4.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14FDA377" wp14:editId="6B005434">
            <wp:simplePos x="0" y="0"/>
            <wp:positionH relativeFrom="column">
              <wp:posOffset>3613785</wp:posOffset>
            </wp:positionH>
            <wp:positionV relativeFrom="paragraph">
              <wp:posOffset>5715</wp:posOffset>
            </wp:positionV>
            <wp:extent cx="1478280" cy="1433830"/>
            <wp:effectExtent l="0" t="0" r="7620" b="0"/>
            <wp:wrapTight wrapText="bothSides">
              <wp:wrapPolygon edited="0">
                <wp:start x="0" y="0"/>
                <wp:lineTo x="0" y="21236"/>
                <wp:lineTo x="21433" y="21236"/>
                <wp:lineTo x="21433" y="0"/>
                <wp:lineTo x="0" y="0"/>
              </wp:wrapPolygon>
            </wp:wrapTight>
            <wp:docPr id="1" name="Imagem 1" descr="Solução problema n-queens para n 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olução problema n-queens para n =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EC0">
        <w:t>Para</w:t>
      </w:r>
      <w:r w:rsidR="006532BC">
        <w:t xml:space="preserve"> a resolvermos o problema</w:t>
      </w:r>
      <w:r w:rsidR="00941EC0">
        <w:t>,</w:t>
      </w:r>
      <w:r w:rsidR="006532BC">
        <w:t xml:space="preserve"> experimentamos implementar </w:t>
      </w:r>
      <w:r w:rsidR="00941EC0">
        <w:t>diferentes estratégias</w:t>
      </w:r>
      <w:r w:rsidR="006532BC">
        <w:t>/algoritmos</w:t>
      </w:r>
      <w:r w:rsidR="00941EC0">
        <w:t xml:space="preserve"> </w:t>
      </w:r>
      <w:r w:rsidR="002240A9">
        <w:t xml:space="preserve">sendo estes: </w:t>
      </w:r>
      <w:r w:rsidR="002D0649">
        <w:t>A*, BestFirs</w:t>
      </w:r>
      <w:r w:rsidR="002240A9">
        <w:t>t</w:t>
      </w:r>
      <w:r w:rsidR="002D0649">
        <w:t xml:space="preserve">. Para além destes algoritmos usamos também uma heurística </w:t>
      </w:r>
      <w:r w:rsidR="002240A9">
        <w:t xml:space="preserve">complementar </w:t>
      </w:r>
      <w:r w:rsidR="002D0649">
        <w:t>baseada nos conflitos presentes nos tabuleiros.</w:t>
      </w:r>
    </w:p>
    <w:p w14:paraId="6B84D9C1" w14:textId="6314D1CC" w:rsidR="002240A9" w:rsidRDefault="002240A9" w:rsidP="005B750B">
      <w:pPr>
        <w:spacing w:after="0" w:line="240" w:lineRule="auto"/>
        <w:ind w:left="284" w:firstLine="424"/>
        <w:jc w:val="both"/>
      </w:pPr>
      <w:r>
        <w:t>Através da análise de resultados decidimos usar, o que pensamos ser mais eficiente, o algoritmo BestFirst.</w:t>
      </w:r>
    </w:p>
    <w:p w14:paraId="30C17CFD" w14:textId="43E158F6" w:rsidR="002240A9" w:rsidRDefault="002240A9" w:rsidP="005B750B">
      <w:pPr>
        <w:spacing w:after="0" w:line="240" w:lineRule="auto"/>
        <w:ind w:left="284" w:firstLine="424"/>
        <w:jc w:val="both"/>
      </w:pPr>
      <w:r>
        <w:t>O BestFirst é um algoritmo informado, através de uma heurística complementar</w:t>
      </w:r>
      <w:r w:rsidR="005B750B">
        <w:t xml:space="preserve">. Para achar uma solução, ele cria uma árvore composta por nós. Esses </w:t>
      </w:r>
      <w:r w:rsidR="00B27662">
        <w:t>são</w:t>
      </w:r>
      <w:r w:rsidR="005B750B">
        <w:t xml:space="preserve"> chamados de state, que por si são formados por objetos do contexto (que no nosso problema, são tabuleiros com diferentes disposições de rainhas). O algoritmo, BestFirst, interage com os nós e atua da seguinte forma:</w:t>
      </w:r>
    </w:p>
    <w:p w14:paraId="6E37C577" w14:textId="0A77A8E7" w:rsidR="005B750B" w:rsidRDefault="005B750B" w:rsidP="005B750B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Define o primeiro state (primeiro tabuleiro) criado como a “raiz” da árvore e posiciona-o na primeira posição de uma lista ordenada pelo número de conflitos de um state.</w:t>
      </w:r>
    </w:p>
    <w:p w14:paraId="7637BDC6" w14:textId="6DCC8DDE" w:rsidR="005B750B" w:rsidRDefault="005B750B" w:rsidP="005B750B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Pega no primeiro elemento da lista ordenada e vai gerar “filhos”, que serão novos tabuleiros que se definem pela troca de cada par de rainhas do state “pai”.</w:t>
      </w:r>
    </w:p>
    <w:p w14:paraId="5B6B7010" w14:textId="5E51EE88" w:rsidR="005B750B" w:rsidRDefault="005B750B" w:rsidP="005B750B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Coloca os filhos gerados na lista ordenada.</w:t>
      </w:r>
    </w:p>
    <w:p w14:paraId="0838B43F" w14:textId="5845BAD4" w:rsidR="005B750B" w:rsidRDefault="005B750B" w:rsidP="005B750B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Repete os dois últimos passos até achar uma solução.</w:t>
      </w:r>
    </w:p>
    <w:p w14:paraId="0A3B6ABC" w14:textId="008ACB7D" w:rsidR="00080086" w:rsidRDefault="005B750B" w:rsidP="005B750B">
      <w:pPr>
        <w:spacing w:after="0" w:line="240" w:lineRule="auto"/>
        <w:ind w:left="284" w:firstLine="424"/>
        <w:jc w:val="both"/>
      </w:pPr>
      <w:r>
        <w:t>A</w:t>
      </w:r>
      <w:r w:rsidR="002D0649">
        <w:t xml:space="preserve"> heurística utilizada</w:t>
      </w:r>
      <w:r>
        <w:t xml:space="preserve"> </w:t>
      </w:r>
      <w:r w:rsidR="002D0649">
        <w:t>assume o número de conflitos (ataques entre rainhas) dentro do tabuleiro como o peso do mesmo.</w:t>
      </w:r>
      <w:r w:rsidR="00E562A8">
        <w:t xml:space="preserve"> Ou seja, por exemplo se um tabuleiro contiver 5 conflitos então a nossa implementação vai assumir que g = 5</w:t>
      </w:r>
      <w:r w:rsidR="002240A9">
        <w:t>, sendo g o peso do tabuleiro.</w:t>
      </w:r>
      <w:r w:rsidR="00E562A8">
        <w:t xml:space="preserve"> </w:t>
      </w:r>
      <w:r w:rsidR="002240A9">
        <w:t>E</w:t>
      </w:r>
      <w:r w:rsidR="00E562A8">
        <w:t xml:space="preserve">ste será usado a fim de ordenar uma </w:t>
      </w:r>
      <w:r w:rsidR="002240A9">
        <w:t>li</w:t>
      </w:r>
      <w:r w:rsidR="00E562A8">
        <w:t>sta de elementos onde os estados/tabuleiros com menor g ter</w:t>
      </w:r>
      <w:r w:rsidR="002240A9">
        <w:t>ão</w:t>
      </w:r>
      <w:r w:rsidR="00E562A8">
        <w:t xml:space="preserve"> prioridade </w:t>
      </w:r>
      <w:r w:rsidR="002240A9">
        <w:t xml:space="preserve">de expansão </w:t>
      </w:r>
      <w:r w:rsidR="00E562A8">
        <w:t>sobre os restantes.</w:t>
      </w:r>
    </w:p>
    <w:p w14:paraId="1AC4A62F" w14:textId="77777777" w:rsidR="002240A9" w:rsidRDefault="002240A9" w:rsidP="005B750B">
      <w:pPr>
        <w:spacing w:after="0" w:line="240" w:lineRule="auto"/>
        <w:ind w:left="284" w:firstLine="424"/>
        <w:jc w:val="both"/>
      </w:pPr>
    </w:p>
    <w:p w14:paraId="077E49AA" w14:textId="288D826A" w:rsidR="00080086" w:rsidRDefault="00E562A8" w:rsidP="005B750B">
      <w:pPr>
        <w:spacing w:after="0" w:line="240" w:lineRule="auto"/>
        <w:ind w:left="284" w:firstLine="424"/>
        <w:jc w:val="both"/>
      </w:pPr>
      <w:r>
        <w:t>Resumindo</w:t>
      </w:r>
      <w:r w:rsidR="002240A9">
        <w:t>,</w:t>
      </w:r>
      <w:r>
        <w:t xml:space="preserve"> a nossa implementação está a resolver o problema proposto através </w:t>
      </w:r>
      <w:r w:rsidR="0023219C">
        <w:t>do algoritmo Best</w:t>
      </w:r>
      <w:r w:rsidR="002106A1">
        <w:t>First e uma heurística complementar á base dos conflitos presentes no tabuleiro.</w:t>
      </w:r>
    </w:p>
    <w:p w14:paraId="3F037B7B" w14:textId="09A78559" w:rsidR="00D5029C" w:rsidRDefault="00D5029C" w:rsidP="00E562A8">
      <w:pPr>
        <w:spacing w:after="0" w:line="240" w:lineRule="auto"/>
        <w:ind w:left="708"/>
      </w:pPr>
    </w:p>
    <w:p w14:paraId="61118D94" w14:textId="7971568E" w:rsidR="00D5029C" w:rsidRDefault="00D5029C" w:rsidP="00E562A8">
      <w:pPr>
        <w:spacing w:after="0" w:line="240" w:lineRule="auto"/>
        <w:ind w:left="708"/>
      </w:pPr>
    </w:p>
    <w:p w14:paraId="0C128617" w14:textId="67AD3394" w:rsidR="00D5029C" w:rsidRDefault="00D5029C" w:rsidP="00E562A8">
      <w:pPr>
        <w:spacing w:after="0" w:line="240" w:lineRule="auto"/>
        <w:ind w:left="708"/>
      </w:pPr>
    </w:p>
    <w:p w14:paraId="7AA0A54E" w14:textId="7FF2A641" w:rsidR="005B750B" w:rsidRDefault="005B750B" w:rsidP="00E562A8">
      <w:pPr>
        <w:spacing w:after="0" w:line="240" w:lineRule="auto"/>
        <w:ind w:left="708"/>
      </w:pPr>
    </w:p>
    <w:p w14:paraId="1AE114CF" w14:textId="47E81327" w:rsidR="005B750B" w:rsidRDefault="005B750B" w:rsidP="00E562A8">
      <w:pPr>
        <w:spacing w:after="0" w:line="240" w:lineRule="auto"/>
        <w:ind w:left="708"/>
      </w:pPr>
    </w:p>
    <w:p w14:paraId="2D33A3B9" w14:textId="77777777" w:rsidR="005B750B" w:rsidRDefault="005B750B" w:rsidP="00E562A8">
      <w:pPr>
        <w:spacing w:after="0" w:line="240" w:lineRule="auto"/>
        <w:ind w:left="708"/>
      </w:pPr>
    </w:p>
    <w:p w14:paraId="6BB2B619" w14:textId="69F023FC" w:rsidR="00D5029C" w:rsidRDefault="00D5029C" w:rsidP="006532BC">
      <w:pPr>
        <w:pStyle w:val="Ttulo2"/>
      </w:pPr>
      <w:r>
        <w:lastRenderedPageBreak/>
        <w:t>Design</w:t>
      </w:r>
    </w:p>
    <w:p w14:paraId="29EBE11B" w14:textId="1588AECD" w:rsidR="00E33178" w:rsidRDefault="00B27662" w:rsidP="00E33178">
      <w:pPr>
        <w:spacing w:after="0" w:line="240" w:lineRule="auto"/>
        <w:ind w:left="708"/>
        <w:jc w:val="both"/>
      </w:pPr>
      <w:r w:rsidRPr="00B27662">
        <w:rPr>
          <w:noProof/>
        </w:rPr>
        <w:drawing>
          <wp:anchor distT="0" distB="0" distL="114300" distR="114300" simplePos="0" relativeHeight="251661314" behindDoc="0" locked="0" layoutInCell="1" allowOverlap="1" wp14:anchorId="34931ADA" wp14:editId="378E559A">
            <wp:simplePos x="0" y="0"/>
            <wp:positionH relativeFrom="column">
              <wp:posOffset>3103361</wp:posOffset>
            </wp:positionH>
            <wp:positionV relativeFrom="paragraph">
              <wp:posOffset>25920</wp:posOffset>
            </wp:positionV>
            <wp:extent cx="2438400" cy="1524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A7057" w14:textId="39E4D214" w:rsidR="00E33178" w:rsidRDefault="00E33178" w:rsidP="006532BC">
      <w:pPr>
        <w:spacing w:after="0" w:line="240" w:lineRule="auto"/>
        <w:ind w:left="284" w:firstLine="424"/>
        <w:jc w:val="both"/>
      </w:pPr>
      <w:r>
        <w:t>A nível de design utilizou-se o strategy design-pattern, dada a natureza do</w:t>
      </w:r>
    </w:p>
    <w:p w14:paraId="76F4A859" w14:textId="46121446" w:rsidR="00E33178" w:rsidRDefault="00E33178" w:rsidP="002240A9">
      <w:pPr>
        <w:spacing w:after="0" w:line="240" w:lineRule="auto"/>
        <w:ind w:left="284"/>
        <w:jc w:val="both"/>
      </w:pPr>
      <w:r>
        <w:t>problema que é possível ser resolvido com diferentes estratégias</w:t>
      </w:r>
      <w:r w:rsidR="006532BC">
        <w:t>.</w:t>
      </w:r>
      <w:r>
        <w:t xml:space="preserve"> </w:t>
      </w:r>
      <w:r w:rsidR="006532BC">
        <w:t>A interface Ilayout foi usada como conector entre uma estratégia e o contexto</w:t>
      </w:r>
      <w:r>
        <w:t>.</w:t>
      </w:r>
      <w:r w:rsidR="006532BC">
        <w:t xml:space="preserve"> Neste projeto, o contexto é o problema N-Queens, e a estratégia</w:t>
      </w:r>
      <w:r w:rsidR="00B27662">
        <w:t>/algortimo</w:t>
      </w:r>
      <w:r w:rsidR="006532BC">
        <w:t xml:space="preserve"> que utilizámos foi a BestFirst.</w:t>
      </w:r>
    </w:p>
    <w:p w14:paraId="0CC9185C" w14:textId="718BA6BE" w:rsidR="006532BC" w:rsidRDefault="006532BC" w:rsidP="00E33178">
      <w:pPr>
        <w:spacing w:after="0" w:line="240" w:lineRule="auto"/>
        <w:ind w:left="708"/>
      </w:pPr>
    </w:p>
    <w:p w14:paraId="4A98AFD0" w14:textId="77777777" w:rsidR="006532BC" w:rsidRDefault="006532BC" w:rsidP="00E33178">
      <w:pPr>
        <w:spacing w:after="0" w:line="240" w:lineRule="auto"/>
        <w:ind w:left="708"/>
      </w:pPr>
    </w:p>
    <w:p w14:paraId="747B3939" w14:textId="0B9EB2B5" w:rsidR="00080086" w:rsidRDefault="00080086" w:rsidP="00920F81">
      <w:pPr>
        <w:pStyle w:val="PargrafodaLista"/>
        <w:spacing w:after="0" w:line="240" w:lineRule="auto"/>
        <w:ind w:left="1428"/>
      </w:pPr>
    </w:p>
    <w:p w14:paraId="59F0CDEA" w14:textId="4EBE20FB" w:rsidR="00673A7D" w:rsidRDefault="00673A7D" w:rsidP="005B750B">
      <w:pPr>
        <w:pStyle w:val="Ttulo2"/>
      </w:pPr>
      <w:r>
        <w:t xml:space="preserve">UML </w:t>
      </w:r>
      <w:r w:rsidR="006B1AFA">
        <w:t xml:space="preserve">de </w:t>
      </w:r>
      <w:r>
        <w:t>implementa</w:t>
      </w:r>
      <w:r w:rsidR="006B1AFA">
        <w:t>ção</w:t>
      </w:r>
    </w:p>
    <w:p w14:paraId="582F3517" w14:textId="77777777" w:rsidR="006532BC" w:rsidRDefault="006532BC" w:rsidP="00A83A25">
      <w:pPr>
        <w:spacing w:after="0" w:line="240" w:lineRule="auto"/>
      </w:pPr>
    </w:p>
    <w:p w14:paraId="773DC659" w14:textId="5FB5B009" w:rsidR="00A83A25" w:rsidRDefault="006532BC" w:rsidP="00A83A25">
      <w:pPr>
        <w:spacing w:after="0" w:line="240" w:lineRule="auto"/>
      </w:pPr>
      <w:r>
        <w:rPr>
          <w:noProof/>
        </w:rPr>
        <w:drawing>
          <wp:inline distT="0" distB="0" distL="0" distR="0" wp14:anchorId="575481F3" wp14:editId="0572043B">
            <wp:extent cx="5400040" cy="31750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B1A" w14:textId="47AF34EA" w:rsidR="00ED4218" w:rsidRDefault="00ED4218" w:rsidP="00A83A25">
      <w:pPr>
        <w:spacing w:after="0" w:line="240" w:lineRule="auto"/>
      </w:pPr>
    </w:p>
    <w:p w14:paraId="52737843" w14:textId="32D978BC" w:rsidR="00ED4218" w:rsidRDefault="00ED4218" w:rsidP="00A83A25">
      <w:pPr>
        <w:spacing w:after="0" w:line="240" w:lineRule="auto"/>
      </w:pPr>
    </w:p>
    <w:p w14:paraId="5BF98855" w14:textId="77777777" w:rsidR="00ED4218" w:rsidRDefault="00ED4218" w:rsidP="00A83A25">
      <w:pPr>
        <w:spacing w:after="0" w:line="240" w:lineRule="auto"/>
      </w:pPr>
    </w:p>
    <w:p w14:paraId="2B0E9F6C" w14:textId="76D2ED7D" w:rsidR="00A83A25" w:rsidRDefault="00A83A25" w:rsidP="005B750B">
      <w:pPr>
        <w:pStyle w:val="Ttulo2"/>
      </w:pPr>
      <w:r>
        <w:t>Analise de Resultados</w:t>
      </w:r>
    </w:p>
    <w:p w14:paraId="76DB6186" w14:textId="2903DA80" w:rsidR="000F3E83" w:rsidRDefault="00ED4218" w:rsidP="009733BF">
      <w:pPr>
        <w:spacing w:after="0" w:line="240" w:lineRule="auto"/>
        <w:ind w:left="708" w:firstLine="708"/>
      </w:pPr>
      <w:r>
        <w:t xml:space="preserve">Ao realizar diferentes testes com vários valores para N, concluímos </w:t>
      </w:r>
      <w:r w:rsidR="000F3E83">
        <w:t>que para determinados casos o tabuleiro gerado inicialmente é o final, tornando a execução do programa O(n), dado que a</w:t>
      </w:r>
      <w:r w:rsidR="00B10F50">
        <w:t xml:space="preserve"> complexidade temporal da</w:t>
      </w:r>
      <w:r w:rsidR="000F3E83">
        <w:t xml:space="preserve"> função que gera o tabuleiro inicial é O(n). Os casos referidos são (relativos aos nossos testes) potências de 10 e de 4. </w:t>
      </w:r>
    </w:p>
    <w:p w14:paraId="71C15437" w14:textId="2AF18093" w:rsidR="000F3E83" w:rsidRDefault="000F3E83" w:rsidP="009733BF">
      <w:pPr>
        <w:spacing w:after="0" w:line="240" w:lineRule="auto"/>
        <w:ind w:left="708" w:firstLine="708"/>
        <w:rPr>
          <w:u w:val="single"/>
        </w:rPr>
      </w:pPr>
      <w:r>
        <w:t>Para os restantes casos</w:t>
      </w:r>
      <w:r w:rsidR="00B10F50">
        <w:t>,</w:t>
      </w:r>
      <w:r>
        <w:t xml:space="preserve"> a complexidade temporal é </w:t>
      </w:r>
      <w:r w:rsidR="00B10F50">
        <w:t>O</w:t>
      </w:r>
      <w:r>
        <w:t>(n</w:t>
      </w:r>
      <w:r w:rsidRPr="00B10F50">
        <w:rPr>
          <w:vertAlign w:val="superscript"/>
        </w:rPr>
        <w:t>2</w:t>
      </w:r>
      <w:r>
        <w:t>), que é a complexidade do algoritmo BestFirst.</w:t>
      </w:r>
    </w:p>
    <w:p w14:paraId="0E9A01DF" w14:textId="207CE138" w:rsidR="009733BF" w:rsidRPr="009733BF" w:rsidRDefault="009733BF" w:rsidP="009733BF">
      <w:pPr>
        <w:spacing w:after="0" w:line="240" w:lineRule="auto"/>
        <w:ind w:left="708" w:firstLine="708"/>
      </w:pPr>
      <w:r>
        <w:t>O primeiro tabuleiro que não consegue ser resolvido é o n=698, uma vez que o número de estados guardados nas listas de abertos e fechados excede a memória, no entanto o algoritmo consegue resolver alguns tabuleiros maiores</w:t>
      </w:r>
      <w:r w:rsidR="00E67B93">
        <w:t xml:space="preserve"> quando </w:t>
      </w:r>
      <w:r w:rsidR="00B10F50">
        <w:t xml:space="preserve">a geração de filhos </w:t>
      </w:r>
      <w:proofErr w:type="gramStart"/>
      <w:r w:rsidR="00B10F50">
        <w:t>leva-nos</w:t>
      </w:r>
      <w:proofErr w:type="gramEnd"/>
      <w:r w:rsidR="00B10F50">
        <w:t xml:space="preserve"> a um caminho </w:t>
      </w:r>
      <w:r w:rsidR="00E67B93">
        <w:t>mais fácil</w:t>
      </w:r>
      <w:r w:rsidR="000F241C">
        <w:t>, como q</w:t>
      </w:r>
      <w:r w:rsidR="00B10F50">
        <w:t>uando n = 700</w:t>
      </w:r>
      <w:r w:rsidR="000F241C">
        <w:t>.</w:t>
      </w:r>
    </w:p>
    <w:p w14:paraId="1F4F8E15" w14:textId="77777777" w:rsidR="009733BF" w:rsidRDefault="009733BF" w:rsidP="000F3E83">
      <w:pPr>
        <w:spacing w:after="0" w:line="240" w:lineRule="auto"/>
        <w:ind w:left="708"/>
      </w:pPr>
    </w:p>
    <w:p w14:paraId="380613E1" w14:textId="77777777" w:rsidR="00ED4218" w:rsidRDefault="00ED4218" w:rsidP="00A83A25">
      <w:pPr>
        <w:spacing w:after="0" w:line="240" w:lineRule="auto"/>
        <w:ind w:left="708"/>
      </w:pPr>
    </w:p>
    <w:p w14:paraId="7418CF3B" w14:textId="70E248C7" w:rsidR="00A83A25" w:rsidRDefault="00A83A25" w:rsidP="005B750B">
      <w:pPr>
        <w:pStyle w:val="Ttulo2"/>
      </w:pPr>
      <w:r>
        <w:lastRenderedPageBreak/>
        <w:t>Conclusões</w:t>
      </w:r>
    </w:p>
    <w:p w14:paraId="0E654EC5" w14:textId="77777777" w:rsidR="000F241C" w:rsidRDefault="00A83A25" w:rsidP="000F241C">
      <w:pPr>
        <w:spacing w:after="0" w:line="240" w:lineRule="auto"/>
      </w:pPr>
      <w:r>
        <w:tab/>
      </w:r>
      <w:r w:rsidR="000F241C">
        <w:t xml:space="preserve">Durante a implementação do projeto tivemos algumas dificuldades a otimizar o programa de forma a poupar memória não gerando nós pouco promissores. </w:t>
      </w:r>
    </w:p>
    <w:p w14:paraId="3C16B687" w14:textId="2A63796A" w:rsidR="000F241C" w:rsidRDefault="000F241C" w:rsidP="000F241C">
      <w:pPr>
        <w:spacing w:after="0" w:line="240" w:lineRule="auto"/>
        <w:ind w:firstLine="708"/>
      </w:pPr>
      <w:r>
        <w:t xml:space="preserve">Além disso, tivemos dificuldade a achar uma boa heurística para o algoritmo A*, daí termos usado o BestFirst que achamos </w:t>
      </w:r>
      <w:r w:rsidR="00F36A6D">
        <w:t>mais simples de implementar a heurística</w:t>
      </w:r>
      <w:r>
        <w:t>.</w:t>
      </w:r>
    </w:p>
    <w:p w14:paraId="4535AA14" w14:textId="36CAA18D" w:rsidR="002E04D2" w:rsidRDefault="002E04D2" w:rsidP="000F241C">
      <w:pPr>
        <w:spacing w:after="0" w:line="240" w:lineRule="auto"/>
        <w:ind w:firstLine="708"/>
      </w:pPr>
    </w:p>
    <w:p w14:paraId="16A4615C" w14:textId="3B37D6AC" w:rsidR="002E04D2" w:rsidRDefault="002E04D2" w:rsidP="000F241C">
      <w:pPr>
        <w:spacing w:after="0" w:line="240" w:lineRule="auto"/>
        <w:ind w:firstLine="708"/>
      </w:pPr>
    </w:p>
    <w:p w14:paraId="68334C90" w14:textId="130D267A" w:rsidR="002E04D2" w:rsidRDefault="002E04D2" w:rsidP="000F241C">
      <w:pPr>
        <w:spacing w:after="0" w:line="240" w:lineRule="auto"/>
        <w:ind w:firstLine="708"/>
      </w:pPr>
    </w:p>
    <w:p w14:paraId="7A89DAF4" w14:textId="15A1AB2B" w:rsidR="002E04D2" w:rsidRDefault="002E04D2" w:rsidP="000F241C">
      <w:pPr>
        <w:spacing w:after="0" w:line="240" w:lineRule="auto"/>
        <w:ind w:firstLine="708"/>
      </w:pPr>
    </w:p>
    <w:p w14:paraId="76305314" w14:textId="36F02AE4" w:rsidR="002E04D2" w:rsidRDefault="002E04D2" w:rsidP="000F241C">
      <w:pPr>
        <w:spacing w:after="0" w:line="240" w:lineRule="auto"/>
        <w:ind w:firstLine="708"/>
      </w:pPr>
    </w:p>
    <w:p w14:paraId="36AA33C9" w14:textId="3A918062" w:rsidR="002E04D2" w:rsidRDefault="002E04D2" w:rsidP="000F241C">
      <w:pPr>
        <w:spacing w:after="0" w:line="240" w:lineRule="auto"/>
        <w:ind w:firstLine="708"/>
      </w:pPr>
    </w:p>
    <w:p w14:paraId="7AF70BAF" w14:textId="728841D7" w:rsidR="002E04D2" w:rsidRDefault="002E04D2" w:rsidP="000F241C">
      <w:pPr>
        <w:spacing w:after="0" w:line="240" w:lineRule="auto"/>
        <w:ind w:firstLine="708"/>
      </w:pPr>
    </w:p>
    <w:p w14:paraId="7052CC50" w14:textId="337518F7" w:rsidR="002E04D2" w:rsidRDefault="002E04D2" w:rsidP="000F241C">
      <w:pPr>
        <w:spacing w:after="0" w:line="240" w:lineRule="auto"/>
        <w:ind w:firstLine="708"/>
      </w:pPr>
    </w:p>
    <w:p w14:paraId="2E4B97F8" w14:textId="2511CF93" w:rsidR="002E04D2" w:rsidRDefault="002E04D2" w:rsidP="000F241C">
      <w:pPr>
        <w:spacing w:after="0" w:line="240" w:lineRule="auto"/>
        <w:ind w:firstLine="708"/>
      </w:pPr>
    </w:p>
    <w:p w14:paraId="37550302" w14:textId="53613DF0" w:rsidR="002E04D2" w:rsidRDefault="002E04D2" w:rsidP="000F241C">
      <w:pPr>
        <w:spacing w:after="0" w:line="240" w:lineRule="auto"/>
        <w:ind w:firstLine="708"/>
      </w:pPr>
    </w:p>
    <w:p w14:paraId="549214B3" w14:textId="0331022E" w:rsidR="002E04D2" w:rsidRDefault="002E04D2" w:rsidP="000F241C">
      <w:pPr>
        <w:spacing w:after="0" w:line="240" w:lineRule="auto"/>
        <w:ind w:firstLine="708"/>
      </w:pPr>
    </w:p>
    <w:p w14:paraId="0A2D4873" w14:textId="06411DEE" w:rsidR="002E04D2" w:rsidRDefault="002E04D2" w:rsidP="000F241C">
      <w:pPr>
        <w:spacing w:after="0" w:line="240" w:lineRule="auto"/>
        <w:ind w:firstLine="708"/>
      </w:pPr>
    </w:p>
    <w:p w14:paraId="0B25D5C6" w14:textId="4586B87E" w:rsidR="002E04D2" w:rsidRDefault="002E04D2" w:rsidP="000F241C">
      <w:pPr>
        <w:spacing w:after="0" w:line="240" w:lineRule="auto"/>
        <w:ind w:firstLine="708"/>
      </w:pPr>
    </w:p>
    <w:p w14:paraId="5C60891D" w14:textId="7E78F5CC" w:rsidR="002E04D2" w:rsidRDefault="002E04D2" w:rsidP="000F241C">
      <w:pPr>
        <w:spacing w:after="0" w:line="240" w:lineRule="auto"/>
        <w:ind w:firstLine="708"/>
      </w:pPr>
    </w:p>
    <w:p w14:paraId="017A9244" w14:textId="5649F79E" w:rsidR="002E04D2" w:rsidRDefault="002E04D2" w:rsidP="000F241C">
      <w:pPr>
        <w:spacing w:after="0" w:line="240" w:lineRule="auto"/>
        <w:ind w:firstLine="708"/>
      </w:pPr>
    </w:p>
    <w:p w14:paraId="6EAD5C16" w14:textId="0BB2AEAF" w:rsidR="002E04D2" w:rsidRDefault="002E04D2" w:rsidP="000F241C">
      <w:pPr>
        <w:spacing w:after="0" w:line="240" w:lineRule="auto"/>
        <w:ind w:firstLine="708"/>
      </w:pPr>
    </w:p>
    <w:p w14:paraId="60E41842" w14:textId="29838E05" w:rsidR="002E04D2" w:rsidRDefault="002E04D2" w:rsidP="000F241C">
      <w:pPr>
        <w:spacing w:after="0" w:line="240" w:lineRule="auto"/>
        <w:ind w:firstLine="708"/>
      </w:pPr>
    </w:p>
    <w:p w14:paraId="36EC1AD4" w14:textId="1ACDF5A9" w:rsidR="002E04D2" w:rsidRDefault="002E04D2" w:rsidP="000F241C">
      <w:pPr>
        <w:spacing w:after="0" w:line="240" w:lineRule="auto"/>
        <w:ind w:firstLine="708"/>
      </w:pPr>
    </w:p>
    <w:p w14:paraId="6A56022C" w14:textId="009E5184" w:rsidR="002E04D2" w:rsidRDefault="002E04D2" w:rsidP="000F241C">
      <w:pPr>
        <w:spacing w:after="0" w:line="240" w:lineRule="auto"/>
        <w:ind w:firstLine="708"/>
      </w:pPr>
    </w:p>
    <w:p w14:paraId="54A9EE46" w14:textId="1626CB8D" w:rsidR="002E04D2" w:rsidRDefault="002E04D2" w:rsidP="000F241C">
      <w:pPr>
        <w:spacing w:after="0" w:line="240" w:lineRule="auto"/>
        <w:ind w:firstLine="708"/>
      </w:pPr>
    </w:p>
    <w:p w14:paraId="695B902D" w14:textId="78B6F1C6" w:rsidR="002E04D2" w:rsidRDefault="002E04D2" w:rsidP="000F241C">
      <w:pPr>
        <w:spacing w:after="0" w:line="240" w:lineRule="auto"/>
        <w:ind w:firstLine="708"/>
      </w:pPr>
    </w:p>
    <w:p w14:paraId="1D663A8F" w14:textId="75E13CB7" w:rsidR="002E04D2" w:rsidRDefault="002E04D2" w:rsidP="000F241C">
      <w:pPr>
        <w:spacing w:after="0" w:line="240" w:lineRule="auto"/>
        <w:ind w:firstLine="708"/>
      </w:pPr>
    </w:p>
    <w:p w14:paraId="5CE31E3B" w14:textId="100BB10D" w:rsidR="002E04D2" w:rsidRDefault="002E04D2" w:rsidP="000F241C">
      <w:pPr>
        <w:spacing w:after="0" w:line="240" w:lineRule="auto"/>
        <w:ind w:firstLine="708"/>
      </w:pPr>
    </w:p>
    <w:p w14:paraId="2B93FD9D" w14:textId="67754B39" w:rsidR="002E04D2" w:rsidRDefault="002E04D2" w:rsidP="000F241C">
      <w:pPr>
        <w:spacing w:after="0" w:line="240" w:lineRule="auto"/>
        <w:ind w:firstLine="708"/>
      </w:pPr>
    </w:p>
    <w:p w14:paraId="19D3A5B9" w14:textId="67895FC7" w:rsidR="002E04D2" w:rsidRDefault="002E04D2" w:rsidP="000F241C">
      <w:pPr>
        <w:spacing w:after="0" w:line="240" w:lineRule="auto"/>
        <w:ind w:firstLine="708"/>
      </w:pPr>
    </w:p>
    <w:p w14:paraId="1C2C50A1" w14:textId="6B1DE336" w:rsidR="002E04D2" w:rsidRDefault="002E04D2" w:rsidP="000F241C">
      <w:pPr>
        <w:spacing w:after="0" w:line="240" w:lineRule="auto"/>
        <w:ind w:firstLine="708"/>
      </w:pPr>
    </w:p>
    <w:p w14:paraId="74A28DB1" w14:textId="74016923" w:rsidR="002E04D2" w:rsidRDefault="002E04D2" w:rsidP="000F241C">
      <w:pPr>
        <w:spacing w:after="0" w:line="240" w:lineRule="auto"/>
        <w:ind w:firstLine="708"/>
      </w:pPr>
    </w:p>
    <w:p w14:paraId="752B59B9" w14:textId="1B1E11B5" w:rsidR="006B1AFA" w:rsidRDefault="006B1AFA" w:rsidP="000F241C">
      <w:pPr>
        <w:spacing w:after="0" w:line="240" w:lineRule="auto"/>
        <w:ind w:firstLine="708"/>
      </w:pPr>
    </w:p>
    <w:p w14:paraId="6B9A1E33" w14:textId="12857561" w:rsidR="006B1AFA" w:rsidRDefault="006B1AFA" w:rsidP="000F241C">
      <w:pPr>
        <w:spacing w:after="0" w:line="240" w:lineRule="auto"/>
        <w:ind w:firstLine="708"/>
      </w:pPr>
    </w:p>
    <w:p w14:paraId="24F4BE9D" w14:textId="5C416599" w:rsidR="006B1AFA" w:rsidRDefault="006B1AFA" w:rsidP="000F241C">
      <w:pPr>
        <w:spacing w:after="0" w:line="240" w:lineRule="auto"/>
        <w:ind w:firstLine="708"/>
      </w:pPr>
    </w:p>
    <w:p w14:paraId="53E3933F" w14:textId="5C94AA9B" w:rsidR="006B1AFA" w:rsidRDefault="006B1AFA" w:rsidP="000F241C">
      <w:pPr>
        <w:spacing w:after="0" w:line="240" w:lineRule="auto"/>
        <w:ind w:firstLine="708"/>
      </w:pPr>
    </w:p>
    <w:p w14:paraId="4E61EA87" w14:textId="1D6F1E4D" w:rsidR="006B1AFA" w:rsidRDefault="006B1AFA" w:rsidP="000F241C">
      <w:pPr>
        <w:spacing w:after="0" w:line="240" w:lineRule="auto"/>
        <w:ind w:firstLine="708"/>
      </w:pPr>
    </w:p>
    <w:p w14:paraId="4AEA40F8" w14:textId="17CB517F" w:rsidR="006B1AFA" w:rsidRDefault="006B1AFA" w:rsidP="000F241C">
      <w:pPr>
        <w:spacing w:after="0" w:line="240" w:lineRule="auto"/>
        <w:ind w:firstLine="708"/>
      </w:pPr>
    </w:p>
    <w:p w14:paraId="6E024216" w14:textId="67AE34BC" w:rsidR="006B1AFA" w:rsidRDefault="006B1AFA" w:rsidP="000F241C">
      <w:pPr>
        <w:spacing w:after="0" w:line="240" w:lineRule="auto"/>
        <w:ind w:firstLine="708"/>
      </w:pPr>
    </w:p>
    <w:p w14:paraId="2129FC1F" w14:textId="62B9F359" w:rsidR="006B1AFA" w:rsidRDefault="006B1AFA" w:rsidP="000F241C">
      <w:pPr>
        <w:spacing w:after="0" w:line="240" w:lineRule="auto"/>
        <w:ind w:firstLine="708"/>
      </w:pPr>
    </w:p>
    <w:p w14:paraId="12B97F1E" w14:textId="714E56F2" w:rsidR="006B1AFA" w:rsidRDefault="006B1AFA" w:rsidP="000F241C">
      <w:pPr>
        <w:spacing w:after="0" w:line="240" w:lineRule="auto"/>
        <w:ind w:firstLine="708"/>
      </w:pPr>
    </w:p>
    <w:p w14:paraId="656A72D4" w14:textId="3FC42507" w:rsidR="006B1AFA" w:rsidRDefault="006B1AFA" w:rsidP="000F241C">
      <w:pPr>
        <w:spacing w:after="0" w:line="240" w:lineRule="auto"/>
        <w:ind w:firstLine="708"/>
      </w:pPr>
    </w:p>
    <w:p w14:paraId="62CD5A9A" w14:textId="7B19B6B6" w:rsidR="006B1AFA" w:rsidRDefault="006B1AFA" w:rsidP="000F241C">
      <w:pPr>
        <w:spacing w:after="0" w:line="240" w:lineRule="auto"/>
        <w:ind w:firstLine="708"/>
      </w:pPr>
    </w:p>
    <w:p w14:paraId="24834C1F" w14:textId="5C0BF93B" w:rsidR="006B1AFA" w:rsidRDefault="006B1AFA" w:rsidP="000F241C">
      <w:pPr>
        <w:spacing w:after="0" w:line="240" w:lineRule="auto"/>
        <w:ind w:firstLine="708"/>
      </w:pPr>
    </w:p>
    <w:p w14:paraId="52654092" w14:textId="116B0FB6" w:rsidR="006B1AFA" w:rsidRDefault="006B1AFA" w:rsidP="000F241C">
      <w:pPr>
        <w:spacing w:after="0" w:line="240" w:lineRule="auto"/>
        <w:ind w:firstLine="708"/>
      </w:pPr>
    </w:p>
    <w:p w14:paraId="53467775" w14:textId="5161A223" w:rsidR="006B1AFA" w:rsidRDefault="006B1AFA" w:rsidP="000F241C">
      <w:pPr>
        <w:spacing w:after="0" w:line="240" w:lineRule="auto"/>
        <w:ind w:firstLine="708"/>
      </w:pPr>
    </w:p>
    <w:p w14:paraId="2996025E" w14:textId="7AE587F7" w:rsidR="006B1AFA" w:rsidRDefault="006B1AFA" w:rsidP="000F241C">
      <w:pPr>
        <w:spacing w:after="0" w:line="240" w:lineRule="auto"/>
        <w:ind w:firstLine="708"/>
      </w:pPr>
    </w:p>
    <w:p w14:paraId="529E1B4C" w14:textId="77777777" w:rsidR="006B1AFA" w:rsidRDefault="006B1AFA" w:rsidP="000F241C">
      <w:pPr>
        <w:spacing w:after="0" w:line="240" w:lineRule="auto"/>
        <w:ind w:firstLine="708"/>
      </w:pPr>
    </w:p>
    <w:p w14:paraId="1F758579" w14:textId="2BA95C00" w:rsidR="002E04D2" w:rsidRDefault="002E04D2" w:rsidP="000F241C">
      <w:pPr>
        <w:spacing w:after="0" w:line="240" w:lineRule="auto"/>
        <w:ind w:firstLine="708"/>
      </w:pPr>
    </w:p>
    <w:p w14:paraId="1B3B2506" w14:textId="77777777" w:rsidR="006B1AFA" w:rsidRDefault="006B1AFA" w:rsidP="000F241C">
      <w:pPr>
        <w:spacing w:after="0" w:line="240" w:lineRule="auto"/>
        <w:ind w:firstLine="708"/>
      </w:pPr>
    </w:p>
    <w:p w14:paraId="3F68B3E3" w14:textId="0C0FD681" w:rsidR="00673A7D" w:rsidRDefault="00A83A25" w:rsidP="005B750B">
      <w:pPr>
        <w:pStyle w:val="Ttulo2"/>
      </w:pPr>
      <w:r>
        <w:lastRenderedPageBreak/>
        <w:t>Bibliografia</w:t>
      </w:r>
    </w:p>
    <w:p w14:paraId="56A4D89F" w14:textId="0D1729BA" w:rsidR="00880995" w:rsidRDefault="00880995" w:rsidP="00880995"/>
    <w:p w14:paraId="234BBC76" w14:textId="30EFE8D0" w:rsidR="007A1653" w:rsidRDefault="00880995" w:rsidP="007A1653">
      <w:r>
        <w:tab/>
        <w:t>Slides disponibilizados pelo professor.</w:t>
      </w:r>
    </w:p>
    <w:p w14:paraId="18EF136E" w14:textId="72279B8F" w:rsidR="00A83A25" w:rsidRDefault="00880995" w:rsidP="00880995">
      <w:pPr>
        <w:spacing w:after="0" w:line="240" w:lineRule="auto"/>
        <w:ind w:left="708"/>
      </w:pPr>
      <w:r w:rsidRPr="00880995">
        <w:rPr>
          <w:rStyle w:val="nfaseDiscreta"/>
        </w:rPr>
        <w:t>A polynomial time algorithm for the N-Queens Problem -</w:t>
      </w:r>
      <w:r>
        <w:t xml:space="preserve"> </w:t>
      </w:r>
      <w:hyperlink r:id="rId11" w:history="1">
        <w:r w:rsidRPr="00280829">
          <w:rPr>
            <w:rStyle w:val="Hiperligao"/>
          </w:rPr>
          <w:t>http://fizyka.umk.pl/~milosz/AlgIILab/10.1.1.57.4685.pdf</w:t>
        </w:r>
      </w:hyperlink>
    </w:p>
    <w:p w14:paraId="62D35DA9" w14:textId="274EC7E9" w:rsidR="00880995" w:rsidRDefault="00880995" w:rsidP="00880995">
      <w:pPr>
        <w:spacing w:after="0" w:line="240" w:lineRule="auto"/>
        <w:ind w:left="708"/>
      </w:pPr>
    </w:p>
    <w:p w14:paraId="1457EC45" w14:textId="77777777" w:rsidR="00880995" w:rsidRPr="00D70DA9" w:rsidRDefault="00880995" w:rsidP="00880995">
      <w:pPr>
        <w:spacing w:after="0" w:line="240" w:lineRule="auto"/>
        <w:ind w:left="708"/>
      </w:pPr>
    </w:p>
    <w:sectPr w:rsidR="00880995" w:rsidRPr="00D70DA9" w:rsidSect="00B27662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0EE7" w14:textId="77777777" w:rsidR="00256D93" w:rsidRDefault="00256D93" w:rsidP="00B27662">
      <w:pPr>
        <w:spacing w:after="0" w:line="240" w:lineRule="auto"/>
      </w:pPr>
      <w:r>
        <w:separator/>
      </w:r>
    </w:p>
  </w:endnote>
  <w:endnote w:type="continuationSeparator" w:id="0">
    <w:p w14:paraId="2B14E00D" w14:textId="77777777" w:rsidR="00256D93" w:rsidRDefault="00256D93" w:rsidP="00B2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5575" w14:textId="0702828D" w:rsidR="00B27662" w:rsidRPr="00B27662" w:rsidRDefault="00B27662" w:rsidP="00B27662">
    <w:pPr>
      <w:pStyle w:val="Rodap"/>
      <w:rPr>
        <w:rStyle w:val="RefernciaDiscreta"/>
      </w:rPr>
    </w:pPr>
    <w:r w:rsidRPr="00B27662">
      <w:rPr>
        <w:rStyle w:val="RefernciaDiscreta"/>
      </w:rPr>
      <w:t xml:space="preserve">Inteligência artificial </w:t>
    </w:r>
    <w:r w:rsidRPr="00B27662">
      <w:rPr>
        <w:rStyle w:val="RefernciaDiscreta"/>
      </w:rPr>
      <w:tab/>
    </w:r>
    <w:r w:rsidRPr="00B27662">
      <w:rPr>
        <w:rStyle w:val="RefernciaDiscreta"/>
      </w:rPr>
      <w:tab/>
    </w:r>
    <w:bookmarkStart w:id="0" w:name="_Hlk120271534"/>
    <w:r w:rsidRPr="00B27662">
      <w:rPr>
        <w:rStyle w:val="RefernciaDiscreta"/>
      </w:rPr>
      <w:t>Dr. José Valente de Oliveira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F508" w14:textId="77777777" w:rsidR="00256D93" w:rsidRDefault="00256D93" w:rsidP="00B27662">
      <w:pPr>
        <w:spacing w:after="0" w:line="240" w:lineRule="auto"/>
      </w:pPr>
      <w:r>
        <w:separator/>
      </w:r>
    </w:p>
  </w:footnote>
  <w:footnote w:type="continuationSeparator" w:id="0">
    <w:p w14:paraId="0915E4D2" w14:textId="77777777" w:rsidR="00256D93" w:rsidRDefault="00256D93" w:rsidP="00B27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041"/>
    <w:multiLevelType w:val="hybridMultilevel"/>
    <w:tmpl w:val="F0E8B00A"/>
    <w:lvl w:ilvl="0" w:tplc="D36A053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24CF4"/>
    <w:multiLevelType w:val="hybridMultilevel"/>
    <w:tmpl w:val="D522FC42"/>
    <w:lvl w:ilvl="0" w:tplc="08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6FFC"/>
    <w:multiLevelType w:val="hybridMultilevel"/>
    <w:tmpl w:val="E73A24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02E8"/>
    <w:multiLevelType w:val="hybridMultilevel"/>
    <w:tmpl w:val="7BC22762"/>
    <w:lvl w:ilvl="0" w:tplc="0816000F">
      <w:start w:val="1"/>
      <w:numFmt w:val="decimal"/>
      <w:lvlText w:val="%1.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51A6D8F"/>
    <w:multiLevelType w:val="hybridMultilevel"/>
    <w:tmpl w:val="B5AABACC"/>
    <w:lvl w:ilvl="0" w:tplc="111A7D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F2DCC"/>
    <w:multiLevelType w:val="hybridMultilevel"/>
    <w:tmpl w:val="5298E796"/>
    <w:lvl w:ilvl="0" w:tplc="18B674F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341A10"/>
    <w:multiLevelType w:val="hybridMultilevel"/>
    <w:tmpl w:val="1226AE44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0036930"/>
    <w:multiLevelType w:val="hybridMultilevel"/>
    <w:tmpl w:val="9704D894"/>
    <w:lvl w:ilvl="0" w:tplc="617ADB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F0CCD"/>
    <w:multiLevelType w:val="hybridMultilevel"/>
    <w:tmpl w:val="3E72FDCA"/>
    <w:lvl w:ilvl="0" w:tplc="47F4F25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528F1"/>
    <w:multiLevelType w:val="hybridMultilevel"/>
    <w:tmpl w:val="5A48D7F2"/>
    <w:lvl w:ilvl="0" w:tplc="0816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77039A5"/>
    <w:multiLevelType w:val="hybridMultilevel"/>
    <w:tmpl w:val="37A89CF8"/>
    <w:lvl w:ilvl="0" w:tplc="FC304706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CA2506"/>
    <w:multiLevelType w:val="hybridMultilevel"/>
    <w:tmpl w:val="D6EA5398"/>
    <w:lvl w:ilvl="0" w:tplc="8D3A8B9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C4C9F"/>
    <w:multiLevelType w:val="hybridMultilevel"/>
    <w:tmpl w:val="17BE35D2"/>
    <w:lvl w:ilvl="0" w:tplc="DBEC7E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20993">
    <w:abstractNumId w:val="11"/>
  </w:num>
  <w:num w:numId="2" w16cid:durableId="163673420">
    <w:abstractNumId w:val="7"/>
  </w:num>
  <w:num w:numId="3" w16cid:durableId="121963616">
    <w:abstractNumId w:val="4"/>
  </w:num>
  <w:num w:numId="4" w16cid:durableId="32464794">
    <w:abstractNumId w:val="12"/>
  </w:num>
  <w:num w:numId="5" w16cid:durableId="1399935551">
    <w:abstractNumId w:val="5"/>
  </w:num>
  <w:num w:numId="6" w16cid:durableId="958680621">
    <w:abstractNumId w:val="0"/>
  </w:num>
  <w:num w:numId="7" w16cid:durableId="449975176">
    <w:abstractNumId w:val="10"/>
  </w:num>
  <w:num w:numId="8" w16cid:durableId="76248319">
    <w:abstractNumId w:val="8"/>
  </w:num>
  <w:num w:numId="9" w16cid:durableId="2118020167">
    <w:abstractNumId w:val="3"/>
  </w:num>
  <w:num w:numId="10" w16cid:durableId="809784416">
    <w:abstractNumId w:val="6"/>
  </w:num>
  <w:num w:numId="11" w16cid:durableId="1752699428">
    <w:abstractNumId w:val="9"/>
  </w:num>
  <w:num w:numId="12" w16cid:durableId="5178330">
    <w:abstractNumId w:val="1"/>
  </w:num>
  <w:num w:numId="13" w16cid:durableId="1649092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A9"/>
    <w:rsid w:val="00080086"/>
    <w:rsid w:val="000F241C"/>
    <w:rsid w:val="000F3E83"/>
    <w:rsid w:val="000F78EF"/>
    <w:rsid w:val="002106A1"/>
    <w:rsid w:val="00214A6B"/>
    <w:rsid w:val="002240A9"/>
    <w:rsid w:val="0023219C"/>
    <w:rsid w:val="00256D93"/>
    <w:rsid w:val="002D0649"/>
    <w:rsid w:val="002E04D2"/>
    <w:rsid w:val="003C3459"/>
    <w:rsid w:val="004C329F"/>
    <w:rsid w:val="00523634"/>
    <w:rsid w:val="005A2586"/>
    <w:rsid w:val="005B57E9"/>
    <w:rsid w:val="005B750B"/>
    <w:rsid w:val="006532BC"/>
    <w:rsid w:val="00673A7D"/>
    <w:rsid w:val="0067789B"/>
    <w:rsid w:val="006B1AFA"/>
    <w:rsid w:val="007501D8"/>
    <w:rsid w:val="007A1653"/>
    <w:rsid w:val="00856D1A"/>
    <w:rsid w:val="00880995"/>
    <w:rsid w:val="008953A0"/>
    <w:rsid w:val="008D1A99"/>
    <w:rsid w:val="00920F81"/>
    <w:rsid w:val="00941EC0"/>
    <w:rsid w:val="009733BF"/>
    <w:rsid w:val="00A83A25"/>
    <w:rsid w:val="00A94295"/>
    <w:rsid w:val="00AE24C3"/>
    <w:rsid w:val="00B10F50"/>
    <w:rsid w:val="00B27662"/>
    <w:rsid w:val="00B3051A"/>
    <w:rsid w:val="00B36198"/>
    <w:rsid w:val="00C15CE4"/>
    <w:rsid w:val="00C601C0"/>
    <w:rsid w:val="00CF5FEA"/>
    <w:rsid w:val="00D36A67"/>
    <w:rsid w:val="00D5029C"/>
    <w:rsid w:val="00D70DA9"/>
    <w:rsid w:val="00E33178"/>
    <w:rsid w:val="00E562A8"/>
    <w:rsid w:val="00E67B93"/>
    <w:rsid w:val="00ED4218"/>
    <w:rsid w:val="00EF70FC"/>
    <w:rsid w:val="00F36A6D"/>
    <w:rsid w:val="1D2C5AE8"/>
    <w:rsid w:val="6FEEE89B"/>
    <w:rsid w:val="70DAD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A6DB"/>
  <w15:chartTrackingRefBased/>
  <w15:docId w15:val="{8E6A611F-1678-4B5C-BCDD-E8F26FE2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3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27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27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6B1A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6B1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70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70DA9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673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3A7D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673A7D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080086"/>
    <w:rPr>
      <w:i/>
      <w:iCs/>
    </w:rPr>
  </w:style>
  <w:style w:type="character" w:styleId="Forte">
    <w:name w:val="Strong"/>
    <w:basedOn w:val="Tipodeletrapredefinidodopargrafo"/>
    <w:uiPriority w:val="22"/>
    <w:qFormat/>
    <w:rsid w:val="00080086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0800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0086"/>
    <w:rPr>
      <w:i/>
      <w:iCs/>
      <w:color w:val="404040" w:themeColor="text1" w:themeTint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3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53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B27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662"/>
  </w:style>
  <w:style w:type="paragraph" w:styleId="Rodap">
    <w:name w:val="footer"/>
    <w:basedOn w:val="Normal"/>
    <w:link w:val="RodapCarter"/>
    <w:uiPriority w:val="99"/>
    <w:unhideWhenUsed/>
    <w:rsid w:val="00B27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662"/>
  </w:style>
  <w:style w:type="character" w:styleId="RefernciaDiscreta">
    <w:name w:val="Subtle Reference"/>
    <w:basedOn w:val="Tipodeletrapredefinidodopargrafo"/>
    <w:uiPriority w:val="31"/>
    <w:qFormat/>
    <w:rsid w:val="00B27662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27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276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6B1A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6B1AF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8809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zyka.umk.pl/~milosz/AlgIILab/10.1.1.57.4685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Roma</dc:creator>
  <cp:keywords/>
  <dc:description/>
  <cp:lastModifiedBy>GONÇALO DIAS DE ALMEIDA</cp:lastModifiedBy>
  <cp:revision>18</cp:revision>
  <dcterms:created xsi:type="dcterms:W3CDTF">2022-11-23T23:53:00Z</dcterms:created>
  <dcterms:modified xsi:type="dcterms:W3CDTF">2022-11-25T13:40:00Z</dcterms:modified>
</cp:coreProperties>
</file>