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0331" w14:textId="18A05287" w:rsidR="00443BB5" w:rsidRPr="00443BB5" w:rsidRDefault="00443BB5" w:rsidP="00443BB5">
      <w:pPr>
        <w:jc w:val="center"/>
        <w:rPr>
          <w:b/>
          <w:bCs/>
          <w:sz w:val="28"/>
          <w:szCs w:val="28"/>
          <w:u w:val="single"/>
        </w:rPr>
      </w:pPr>
      <w:r w:rsidRPr="00443BB5">
        <w:rPr>
          <w:b/>
          <w:bCs/>
          <w:sz w:val="28"/>
          <w:szCs w:val="28"/>
          <w:u w:val="single"/>
        </w:rPr>
        <w:t>Comparación de las versiones</w:t>
      </w:r>
    </w:p>
    <w:p w14:paraId="598AC81A" w14:textId="79FCE8F3" w:rsidR="00443BB5" w:rsidRPr="00443BB5" w:rsidRDefault="00443BB5" w:rsidP="00443BB5">
      <w:pPr>
        <w:jc w:val="center"/>
        <w:rPr>
          <w:b/>
          <w:bCs/>
        </w:rPr>
      </w:pPr>
      <w:r w:rsidRPr="00443BB5">
        <w:rPr>
          <w:b/>
          <w:bCs/>
        </w:rPr>
        <w:t>(</w:t>
      </w:r>
      <w:proofErr w:type="spellStart"/>
      <w:r w:rsidRPr="00443BB5">
        <w:rPr>
          <w:b/>
          <w:bCs/>
        </w:rPr>
        <w:t>Deepseek</w:t>
      </w:r>
      <w:proofErr w:type="spellEnd"/>
      <w:r w:rsidRPr="00443BB5">
        <w:rPr>
          <w:b/>
          <w:bCs/>
        </w:rPr>
        <w:t xml:space="preserve">, Gemini y </w:t>
      </w:r>
      <w:proofErr w:type="spellStart"/>
      <w:r w:rsidRPr="00443BB5">
        <w:rPr>
          <w:b/>
          <w:bCs/>
        </w:rPr>
        <w:t>ChatGPT</w:t>
      </w:r>
      <w:proofErr w:type="spellEnd"/>
      <w:r w:rsidRPr="00443BB5">
        <w:rPr>
          <w:b/>
          <w:bCs/>
        </w:rPr>
        <w:t>)</w:t>
      </w:r>
    </w:p>
    <w:tbl>
      <w:tblPr>
        <w:tblpPr w:leftFromText="141" w:rightFromText="141" w:vertAnchor="text" w:horzAnchor="margin" w:tblpXSpec="center" w:tblpY="239"/>
        <w:tblW w:w="108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457"/>
        <w:gridCol w:w="3155"/>
        <w:gridCol w:w="2783"/>
      </w:tblGrid>
      <w:tr w:rsidR="00443BB5" w:rsidRPr="00443BB5" w14:paraId="66F1AC25" w14:textId="77777777" w:rsidTr="00443BB5">
        <w:trPr>
          <w:trHeight w:val="3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5464C" w14:textId="77777777" w:rsidR="00443BB5" w:rsidRPr="00443BB5" w:rsidRDefault="00443BB5" w:rsidP="00443BB5">
            <w:pPr>
              <w:rPr>
                <w:b/>
                <w:bCs/>
                <w:i/>
                <w:iCs/>
                <w:color w:val="0070C0"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6F06B6FC" w14:textId="77777777" w:rsidR="00443BB5" w:rsidRPr="00443BB5" w:rsidRDefault="00443BB5" w:rsidP="00443BB5">
            <w:pPr>
              <w:rPr>
                <w:b/>
                <w:bCs/>
                <w:i/>
                <w:iCs/>
                <w:color w:val="0070C0"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 xml:space="preserve">Versión </w:t>
            </w:r>
            <w:proofErr w:type="spellStart"/>
            <w:r w:rsidRPr="00443BB5">
              <w:rPr>
                <w:b/>
                <w:bCs/>
                <w:i/>
                <w:iCs/>
                <w:color w:val="0070C0"/>
              </w:rPr>
              <w:t>Deepseek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6D888" w14:textId="77777777" w:rsidR="00443BB5" w:rsidRPr="00443BB5" w:rsidRDefault="00443BB5" w:rsidP="00443BB5">
            <w:pPr>
              <w:rPr>
                <w:b/>
                <w:bCs/>
                <w:i/>
                <w:iCs/>
                <w:color w:val="0070C0"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Versión Gemini</w:t>
            </w:r>
          </w:p>
        </w:tc>
        <w:tc>
          <w:tcPr>
            <w:tcW w:w="0" w:type="auto"/>
            <w:vAlign w:val="center"/>
            <w:hideMark/>
          </w:tcPr>
          <w:p w14:paraId="6ECDC454" w14:textId="77777777" w:rsidR="00443BB5" w:rsidRPr="00443BB5" w:rsidRDefault="00443BB5" w:rsidP="00443BB5">
            <w:pPr>
              <w:rPr>
                <w:b/>
                <w:bCs/>
                <w:i/>
                <w:iCs/>
                <w:color w:val="0070C0"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 xml:space="preserve">Versión </w:t>
            </w:r>
            <w:proofErr w:type="spellStart"/>
            <w:r w:rsidRPr="00443BB5">
              <w:rPr>
                <w:b/>
                <w:bCs/>
                <w:i/>
                <w:iCs/>
                <w:color w:val="0070C0"/>
              </w:rPr>
              <w:t>ChatGPT</w:t>
            </w:r>
            <w:proofErr w:type="spellEnd"/>
          </w:p>
        </w:tc>
      </w:tr>
      <w:tr w:rsidR="00443BB5" w:rsidRPr="00443BB5" w14:paraId="60C9F6E3" w14:textId="77777777" w:rsidTr="00443BB5">
        <w:trPr>
          <w:trHeight w:val="1163"/>
          <w:tblCellSpacing w:w="15" w:type="dxa"/>
        </w:trPr>
        <w:tc>
          <w:tcPr>
            <w:tcW w:w="0" w:type="auto"/>
            <w:vAlign w:val="center"/>
            <w:hideMark/>
          </w:tcPr>
          <w:p w14:paraId="6065FB5B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14:paraId="4368ABD3" w14:textId="77777777" w:rsidR="00443BB5" w:rsidRPr="00443BB5" w:rsidRDefault="00443BB5" w:rsidP="00443BB5">
            <w:r w:rsidRPr="00443BB5">
              <w:t>Muy detallada, evita funciones predefinidas (</w:t>
            </w:r>
            <w:proofErr w:type="spellStart"/>
            <w:proofErr w:type="gramStart"/>
            <w:r w:rsidRPr="00443BB5">
              <w:t>bin</w:t>
            </w:r>
            <w:proofErr w:type="spellEnd"/>
            <w:r w:rsidRPr="00443BB5">
              <w:t>(</w:t>
            </w:r>
            <w:proofErr w:type="gramEnd"/>
            <w:r w:rsidRPr="00443BB5">
              <w:t xml:space="preserve">), </w:t>
            </w:r>
            <w:proofErr w:type="spellStart"/>
            <w:r w:rsidRPr="00443BB5">
              <w:t>int</w:t>
            </w:r>
            <w:proofErr w:type="spellEnd"/>
            <w:r w:rsidRPr="00443BB5">
              <w:t>()). Convierte manualmente con bucles y multiplicaciones.</w:t>
            </w:r>
          </w:p>
        </w:tc>
        <w:tc>
          <w:tcPr>
            <w:tcW w:w="0" w:type="auto"/>
            <w:vAlign w:val="center"/>
            <w:hideMark/>
          </w:tcPr>
          <w:p w14:paraId="2194885C" w14:textId="77777777" w:rsidR="00443BB5" w:rsidRPr="00443BB5" w:rsidRDefault="00443BB5" w:rsidP="00443BB5">
            <w:r w:rsidRPr="00443BB5">
              <w:t xml:space="preserve">Intermedia: convierte </w:t>
            </w:r>
            <w:proofErr w:type="spellStart"/>
            <w:r w:rsidRPr="00443BB5">
              <w:t>decimal→binario</w:t>
            </w:r>
            <w:proofErr w:type="spellEnd"/>
            <w:r w:rsidRPr="00443BB5">
              <w:t xml:space="preserve"> manualmente, pero usa estructuras más claras.</w:t>
            </w:r>
          </w:p>
        </w:tc>
        <w:tc>
          <w:tcPr>
            <w:tcW w:w="0" w:type="auto"/>
            <w:vAlign w:val="center"/>
            <w:hideMark/>
          </w:tcPr>
          <w:p w14:paraId="5A3FE891" w14:textId="77777777" w:rsidR="00443BB5" w:rsidRPr="00443BB5" w:rsidRDefault="00443BB5" w:rsidP="00443BB5">
            <w:r w:rsidRPr="00443BB5">
              <w:t xml:space="preserve">Simple: usa directamente </w:t>
            </w:r>
            <w:proofErr w:type="spellStart"/>
            <w:proofErr w:type="gramStart"/>
            <w:r w:rsidRPr="00443BB5">
              <w:t>bin</w:t>
            </w:r>
            <w:proofErr w:type="spellEnd"/>
            <w:r w:rsidRPr="00443BB5">
              <w:t>(</w:t>
            </w:r>
            <w:proofErr w:type="gramEnd"/>
            <w:r w:rsidRPr="00443BB5">
              <w:t xml:space="preserve">) y conversión con </w:t>
            </w:r>
            <w:proofErr w:type="spellStart"/>
            <w:r w:rsidRPr="00443BB5">
              <w:t>int</w:t>
            </w:r>
            <w:proofErr w:type="spellEnd"/>
            <w:r w:rsidRPr="00443BB5">
              <w:t>().</w:t>
            </w:r>
          </w:p>
        </w:tc>
      </w:tr>
      <w:tr w:rsidR="00443BB5" w:rsidRPr="00443BB5" w14:paraId="28820A47" w14:textId="77777777" w:rsidTr="00443BB5">
        <w:trPr>
          <w:trHeight w:val="1163"/>
          <w:tblCellSpacing w:w="15" w:type="dxa"/>
        </w:trPr>
        <w:tc>
          <w:tcPr>
            <w:tcW w:w="0" w:type="auto"/>
            <w:vAlign w:val="center"/>
            <w:hideMark/>
          </w:tcPr>
          <w:p w14:paraId="3F11581A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Estructuras usadas</w:t>
            </w:r>
          </w:p>
        </w:tc>
        <w:tc>
          <w:tcPr>
            <w:tcW w:w="0" w:type="auto"/>
            <w:vAlign w:val="center"/>
            <w:hideMark/>
          </w:tcPr>
          <w:p w14:paraId="176DBE08" w14:textId="77777777" w:rsidR="00443BB5" w:rsidRPr="00443BB5" w:rsidRDefault="00443BB5" w:rsidP="00443BB5">
            <w:r w:rsidRPr="00443BB5">
              <w:t xml:space="preserve">Secuenciales, condicionales, repetitivas y listas, </w:t>
            </w:r>
            <w:r w:rsidRPr="00443BB5">
              <w:rPr>
                <w:b/>
                <w:bCs/>
              </w:rPr>
              <w:t>explícitamente en todo el código</w:t>
            </w:r>
            <w:r w:rsidRPr="00443BB5">
              <w:t>.</w:t>
            </w:r>
          </w:p>
        </w:tc>
        <w:tc>
          <w:tcPr>
            <w:tcW w:w="0" w:type="auto"/>
            <w:vAlign w:val="center"/>
            <w:hideMark/>
          </w:tcPr>
          <w:p w14:paraId="681FF18D" w14:textId="77777777" w:rsidR="00443BB5" w:rsidRPr="00443BB5" w:rsidRDefault="00443BB5" w:rsidP="00443BB5">
            <w:r w:rsidRPr="00443BB5">
              <w:t xml:space="preserve">Usa las mismas estructuras, pero combina más validación de entrada y </w:t>
            </w:r>
            <w:proofErr w:type="gramStart"/>
            <w:r w:rsidRPr="00443BB5">
              <w:t>alterna tipo</w:t>
            </w:r>
            <w:proofErr w:type="gramEnd"/>
            <w:r w:rsidRPr="00443BB5">
              <w:t xml:space="preserve"> de pregunta.</w:t>
            </w:r>
          </w:p>
        </w:tc>
        <w:tc>
          <w:tcPr>
            <w:tcW w:w="0" w:type="auto"/>
            <w:vAlign w:val="center"/>
            <w:hideMark/>
          </w:tcPr>
          <w:p w14:paraId="2C82945A" w14:textId="77777777" w:rsidR="00443BB5" w:rsidRPr="00443BB5" w:rsidRDefault="00443BB5" w:rsidP="00443BB5">
            <w:r w:rsidRPr="00443BB5">
              <w:t>Usa condicionales y bucles, pero se apoya en funciones de Python (menos manual).</w:t>
            </w:r>
          </w:p>
        </w:tc>
      </w:tr>
      <w:tr w:rsidR="00443BB5" w:rsidRPr="00443BB5" w14:paraId="5CBA6B23" w14:textId="77777777" w:rsidTr="00443BB5">
        <w:trPr>
          <w:trHeight w:val="1163"/>
          <w:tblCellSpacing w:w="15" w:type="dxa"/>
        </w:trPr>
        <w:tc>
          <w:tcPr>
            <w:tcW w:w="0" w:type="auto"/>
            <w:vAlign w:val="center"/>
            <w:hideMark/>
          </w:tcPr>
          <w:p w14:paraId="1FD10782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Modo de juego</w:t>
            </w:r>
          </w:p>
        </w:tc>
        <w:tc>
          <w:tcPr>
            <w:tcW w:w="0" w:type="auto"/>
            <w:vAlign w:val="center"/>
            <w:hideMark/>
          </w:tcPr>
          <w:p w14:paraId="3119C52B" w14:textId="77777777" w:rsidR="00443BB5" w:rsidRPr="00443BB5" w:rsidRDefault="00443BB5" w:rsidP="00443BB5">
            <w:r w:rsidRPr="00443BB5">
              <w:t xml:space="preserve">El usuario elige: </w:t>
            </w:r>
            <w:proofErr w:type="spellStart"/>
            <w:r w:rsidRPr="00443BB5">
              <w:t>Binario→Decimal</w:t>
            </w:r>
            <w:proofErr w:type="spellEnd"/>
            <w:r w:rsidRPr="00443BB5">
              <w:t xml:space="preserve"> o </w:t>
            </w:r>
            <w:proofErr w:type="spellStart"/>
            <w:r w:rsidRPr="00443BB5">
              <w:t>Decimal→Binario</w:t>
            </w:r>
            <w:proofErr w:type="spellEnd"/>
            <w:r w:rsidRPr="00443BB5">
              <w:t>. Se puede repetir indefinidamente hasta salir.</w:t>
            </w:r>
          </w:p>
        </w:tc>
        <w:tc>
          <w:tcPr>
            <w:tcW w:w="0" w:type="auto"/>
            <w:vAlign w:val="center"/>
            <w:hideMark/>
          </w:tcPr>
          <w:p w14:paraId="44ADCC47" w14:textId="77777777" w:rsidR="00443BB5" w:rsidRPr="00443BB5" w:rsidRDefault="00443BB5" w:rsidP="00443BB5">
            <w:r w:rsidRPr="00443BB5">
              <w:t>Define cantidad de rondas al inicio y alterna automáticamente entre los dos tipos de preguntas.</w:t>
            </w:r>
          </w:p>
        </w:tc>
        <w:tc>
          <w:tcPr>
            <w:tcW w:w="0" w:type="auto"/>
            <w:vAlign w:val="center"/>
            <w:hideMark/>
          </w:tcPr>
          <w:p w14:paraId="5A828879" w14:textId="77777777" w:rsidR="00443BB5" w:rsidRPr="00443BB5" w:rsidRDefault="00443BB5" w:rsidP="00443BB5">
            <w:r w:rsidRPr="00443BB5">
              <w:t>El modo es aleatorio: a veces muestra binario y pide decimal, o viceversa.</w:t>
            </w:r>
          </w:p>
        </w:tc>
      </w:tr>
      <w:tr w:rsidR="00443BB5" w:rsidRPr="00443BB5" w14:paraId="5D482F96" w14:textId="77777777" w:rsidTr="00443BB5">
        <w:trPr>
          <w:trHeight w:val="955"/>
          <w:tblCellSpacing w:w="15" w:type="dxa"/>
        </w:trPr>
        <w:tc>
          <w:tcPr>
            <w:tcW w:w="0" w:type="auto"/>
            <w:vAlign w:val="center"/>
            <w:hideMark/>
          </w:tcPr>
          <w:p w14:paraId="76AD0E1B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Validación</w:t>
            </w:r>
          </w:p>
        </w:tc>
        <w:tc>
          <w:tcPr>
            <w:tcW w:w="0" w:type="auto"/>
            <w:vAlign w:val="center"/>
            <w:hideMark/>
          </w:tcPr>
          <w:p w14:paraId="68030D54" w14:textId="77777777" w:rsidR="00443BB5" w:rsidRPr="00443BB5" w:rsidRDefault="00443BB5" w:rsidP="00443BB5">
            <w:r w:rsidRPr="00443BB5">
              <w:t>Muy estricta: verifica carácter por carácter si la entrada es válida (numérica o binaria).</w:t>
            </w:r>
          </w:p>
        </w:tc>
        <w:tc>
          <w:tcPr>
            <w:tcW w:w="0" w:type="auto"/>
            <w:vAlign w:val="center"/>
            <w:hideMark/>
          </w:tcPr>
          <w:p w14:paraId="58234288" w14:textId="77777777" w:rsidR="00443BB5" w:rsidRPr="00443BB5" w:rsidRDefault="00443BB5" w:rsidP="00443BB5">
            <w:r w:rsidRPr="00443BB5">
              <w:t>Valida entrada con try/</w:t>
            </w:r>
            <w:proofErr w:type="spellStart"/>
            <w:r w:rsidRPr="00443BB5">
              <w:t>except</w:t>
            </w:r>
            <w:proofErr w:type="spellEnd"/>
            <w:r w:rsidRPr="00443BB5">
              <w:t>, evita errores de tipeo.</w:t>
            </w:r>
          </w:p>
        </w:tc>
        <w:tc>
          <w:tcPr>
            <w:tcW w:w="0" w:type="auto"/>
            <w:vAlign w:val="center"/>
            <w:hideMark/>
          </w:tcPr>
          <w:p w14:paraId="5BBC2E47" w14:textId="77777777" w:rsidR="00443BB5" w:rsidRPr="00443BB5" w:rsidRDefault="00443BB5" w:rsidP="00443BB5">
            <w:r w:rsidRPr="00443BB5">
              <w:t>Validación mínima, depende de que el usuario escriba bien.</w:t>
            </w:r>
          </w:p>
        </w:tc>
      </w:tr>
      <w:tr w:rsidR="00443BB5" w:rsidRPr="00443BB5" w14:paraId="33A89D09" w14:textId="77777777" w:rsidTr="00443BB5">
        <w:trPr>
          <w:trHeight w:val="1163"/>
          <w:tblCellSpacing w:w="15" w:type="dxa"/>
        </w:trPr>
        <w:tc>
          <w:tcPr>
            <w:tcW w:w="0" w:type="auto"/>
            <w:vAlign w:val="center"/>
            <w:hideMark/>
          </w:tcPr>
          <w:p w14:paraId="35566682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Historial / resultados</w:t>
            </w:r>
          </w:p>
        </w:tc>
        <w:tc>
          <w:tcPr>
            <w:tcW w:w="0" w:type="auto"/>
            <w:vAlign w:val="center"/>
            <w:hideMark/>
          </w:tcPr>
          <w:p w14:paraId="4EA75AF9" w14:textId="77777777" w:rsidR="00443BB5" w:rsidRPr="00443BB5" w:rsidRDefault="00443BB5" w:rsidP="00443BB5">
            <w:r w:rsidRPr="00443BB5">
              <w:t>Guarda cada intento en una lista detallada (aciertos y errores). Muestra estadísticas finales con % de aciertos.</w:t>
            </w:r>
          </w:p>
        </w:tc>
        <w:tc>
          <w:tcPr>
            <w:tcW w:w="0" w:type="auto"/>
            <w:vAlign w:val="center"/>
            <w:hideMark/>
          </w:tcPr>
          <w:p w14:paraId="0559E2D2" w14:textId="77777777" w:rsidR="00443BB5" w:rsidRPr="00443BB5" w:rsidRDefault="00443BB5" w:rsidP="00443BB5">
            <w:r w:rsidRPr="00443BB5">
              <w:t>Guarda lista de aciertos (True/False). Muestra porcentaje final y un mensaje motivacional.</w:t>
            </w:r>
          </w:p>
        </w:tc>
        <w:tc>
          <w:tcPr>
            <w:tcW w:w="0" w:type="auto"/>
            <w:vAlign w:val="center"/>
            <w:hideMark/>
          </w:tcPr>
          <w:p w14:paraId="645F3607" w14:textId="77777777" w:rsidR="00443BB5" w:rsidRPr="00443BB5" w:rsidRDefault="00443BB5" w:rsidP="00443BB5">
            <w:r w:rsidRPr="00443BB5">
              <w:t>Guarda lista de puntajes (1 o 0). Al final suma y muestra aciertos.</w:t>
            </w:r>
          </w:p>
        </w:tc>
      </w:tr>
      <w:tr w:rsidR="00443BB5" w:rsidRPr="00443BB5" w14:paraId="599E77F3" w14:textId="77777777" w:rsidTr="00443BB5">
        <w:trPr>
          <w:trHeight w:val="740"/>
          <w:tblCellSpacing w:w="15" w:type="dxa"/>
        </w:trPr>
        <w:tc>
          <w:tcPr>
            <w:tcW w:w="0" w:type="auto"/>
            <w:vAlign w:val="center"/>
            <w:hideMark/>
          </w:tcPr>
          <w:p w14:paraId="669D2AB9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Dificultad para el usuario</w:t>
            </w:r>
          </w:p>
        </w:tc>
        <w:tc>
          <w:tcPr>
            <w:tcW w:w="0" w:type="auto"/>
            <w:vAlign w:val="center"/>
            <w:hideMark/>
          </w:tcPr>
          <w:p w14:paraId="367CEDD9" w14:textId="77777777" w:rsidR="00443BB5" w:rsidRPr="00443BB5" w:rsidRDefault="00443BB5" w:rsidP="00443BB5">
            <w:r w:rsidRPr="00443BB5">
              <w:t>Más “serio” y extenso, pensado como práctica de conversión manual.</w:t>
            </w:r>
          </w:p>
        </w:tc>
        <w:tc>
          <w:tcPr>
            <w:tcW w:w="0" w:type="auto"/>
            <w:vAlign w:val="center"/>
            <w:hideMark/>
          </w:tcPr>
          <w:p w14:paraId="71BD7439" w14:textId="77777777" w:rsidR="00443BB5" w:rsidRPr="00443BB5" w:rsidRDefault="00443BB5" w:rsidP="00443BB5">
            <w:r w:rsidRPr="00443BB5">
              <w:t>Equilibrado, mantiene dinámica por rondas y alternancia.</w:t>
            </w:r>
          </w:p>
        </w:tc>
        <w:tc>
          <w:tcPr>
            <w:tcW w:w="0" w:type="auto"/>
            <w:vAlign w:val="center"/>
            <w:hideMark/>
          </w:tcPr>
          <w:p w14:paraId="0C20991C" w14:textId="77777777" w:rsidR="00443BB5" w:rsidRPr="00443BB5" w:rsidRDefault="00443BB5" w:rsidP="00443BB5">
            <w:r w:rsidRPr="00443BB5">
              <w:t>Más corto y amigable, pero menos riguroso en aprendizaje.</w:t>
            </w:r>
          </w:p>
        </w:tc>
      </w:tr>
      <w:tr w:rsidR="00443BB5" w:rsidRPr="00443BB5" w14:paraId="0B98000E" w14:textId="77777777" w:rsidTr="00443BB5">
        <w:trPr>
          <w:trHeight w:val="955"/>
          <w:tblCellSpacing w:w="15" w:type="dxa"/>
        </w:trPr>
        <w:tc>
          <w:tcPr>
            <w:tcW w:w="0" w:type="auto"/>
            <w:vAlign w:val="center"/>
            <w:hideMark/>
          </w:tcPr>
          <w:p w14:paraId="2F6C88A2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Ventaja principal</w:t>
            </w:r>
          </w:p>
        </w:tc>
        <w:tc>
          <w:tcPr>
            <w:tcW w:w="0" w:type="auto"/>
            <w:vAlign w:val="center"/>
            <w:hideMark/>
          </w:tcPr>
          <w:p w14:paraId="71C28325" w14:textId="77777777" w:rsidR="00443BB5" w:rsidRPr="00443BB5" w:rsidRDefault="00443BB5" w:rsidP="00443BB5">
            <w:r w:rsidRPr="00443BB5">
              <w:t>Refuerza fuerte los conceptos matemáticos detrás de la conversión binaria.</w:t>
            </w:r>
          </w:p>
        </w:tc>
        <w:tc>
          <w:tcPr>
            <w:tcW w:w="0" w:type="auto"/>
            <w:vAlign w:val="center"/>
            <w:hideMark/>
          </w:tcPr>
          <w:p w14:paraId="4E2E098B" w14:textId="77777777" w:rsidR="00443BB5" w:rsidRPr="00443BB5" w:rsidRDefault="00443BB5" w:rsidP="00443BB5">
            <w:r w:rsidRPr="00443BB5">
              <w:t>Balance entre didáctico y práctico, buen manejo de errores.</w:t>
            </w:r>
          </w:p>
        </w:tc>
        <w:tc>
          <w:tcPr>
            <w:tcW w:w="0" w:type="auto"/>
            <w:vAlign w:val="center"/>
            <w:hideMark/>
          </w:tcPr>
          <w:p w14:paraId="5730F0F0" w14:textId="77777777" w:rsidR="00443BB5" w:rsidRPr="00443BB5" w:rsidRDefault="00443BB5" w:rsidP="00443BB5">
            <w:r w:rsidRPr="00443BB5">
              <w:t>Código corto, fácil de entender y mantener.</w:t>
            </w:r>
          </w:p>
        </w:tc>
      </w:tr>
      <w:tr w:rsidR="00443BB5" w:rsidRPr="00443BB5" w14:paraId="06698693" w14:textId="77777777" w:rsidTr="00443BB5">
        <w:trPr>
          <w:trHeight w:val="955"/>
          <w:tblCellSpacing w:w="15" w:type="dxa"/>
        </w:trPr>
        <w:tc>
          <w:tcPr>
            <w:tcW w:w="0" w:type="auto"/>
            <w:vAlign w:val="center"/>
            <w:hideMark/>
          </w:tcPr>
          <w:p w14:paraId="6146DCE5" w14:textId="77777777" w:rsidR="00443BB5" w:rsidRPr="00443BB5" w:rsidRDefault="00443BB5" w:rsidP="00443BB5">
            <w:pPr>
              <w:rPr>
                <w:b/>
                <w:bCs/>
                <w:i/>
                <w:iCs/>
              </w:rPr>
            </w:pPr>
            <w:r w:rsidRPr="00443BB5">
              <w:rPr>
                <w:b/>
                <w:bCs/>
                <w:i/>
                <w:iCs/>
                <w:color w:val="0070C0"/>
              </w:rPr>
              <w:t>Desventaja principal</w:t>
            </w:r>
          </w:p>
        </w:tc>
        <w:tc>
          <w:tcPr>
            <w:tcW w:w="0" w:type="auto"/>
            <w:vAlign w:val="center"/>
            <w:hideMark/>
          </w:tcPr>
          <w:p w14:paraId="769525CA" w14:textId="77777777" w:rsidR="00443BB5" w:rsidRPr="00443BB5" w:rsidRDefault="00443BB5" w:rsidP="00443BB5">
            <w:r w:rsidRPr="00443BB5">
              <w:t>Muy largo y repetitivo (difícil de mantener).</w:t>
            </w:r>
          </w:p>
        </w:tc>
        <w:tc>
          <w:tcPr>
            <w:tcW w:w="0" w:type="auto"/>
            <w:vAlign w:val="center"/>
            <w:hideMark/>
          </w:tcPr>
          <w:p w14:paraId="52D7A61A" w14:textId="77777777" w:rsidR="00443BB5" w:rsidRPr="00443BB5" w:rsidRDefault="00443BB5" w:rsidP="00443BB5">
            <w:r w:rsidRPr="00443BB5">
              <w:t>Más largo que lo necesario por validaciones y lógica extra.</w:t>
            </w:r>
          </w:p>
        </w:tc>
        <w:tc>
          <w:tcPr>
            <w:tcW w:w="0" w:type="auto"/>
            <w:vAlign w:val="center"/>
            <w:hideMark/>
          </w:tcPr>
          <w:p w14:paraId="360C06B1" w14:textId="77777777" w:rsidR="00443BB5" w:rsidRPr="00443BB5" w:rsidRDefault="00443BB5" w:rsidP="00443BB5">
            <w:r w:rsidRPr="00443BB5">
              <w:t>Didácticamente pobre: el alumno no practica conversión manual.</w:t>
            </w:r>
          </w:p>
        </w:tc>
      </w:tr>
    </w:tbl>
    <w:p w14:paraId="33019042" w14:textId="7E3E81C8" w:rsidR="00443BB5" w:rsidRDefault="00443BB5" w:rsidP="00443BB5"/>
    <w:sectPr w:rsidR="00443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B5"/>
    <w:rsid w:val="0002452E"/>
    <w:rsid w:val="00144E11"/>
    <w:rsid w:val="001F3914"/>
    <w:rsid w:val="00443BB5"/>
    <w:rsid w:val="009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B6C3"/>
  <w15:chartTrackingRefBased/>
  <w15:docId w15:val="{40F5F166-BF76-492E-81DD-7E585AC3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Lucas Fernandez</cp:lastModifiedBy>
  <cp:revision>1</cp:revision>
  <dcterms:created xsi:type="dcterms:W3CDTF">2025-09-28T14:16:00Z</dcterms:created>
  <dcterms:modified xsi:type="dcterms:W3CDTF">2025-09-28T14:30:00Z</dcterms:modified>
</cp:coreProperties>
</file>