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ABDC" w14:textId="77777777" w:rsidR="00AD6B8E" w:rsidRDefault="00AD6B8E" w:rsidP="00AD6B8E">
      <w:pPr>
        <w:rPr>
          <w:b/>
          <w:bCs/>
        </w:rPr>
      </w:pPr>
      <w:proofErr w:type="gramStart"/>
      <w:r>
        <w:rPr>
          <w:b/>
          <w:bCs/>
        </w:rPr>
        <w:t>Briefing  -</w:t>
      </w:r>
      <w:proofErr w:type="gramEnd"/>
      <w:r>
        <w:rPr>
          <w:b/>
          <w:bCs/>
        </w:rPr>
        <w:t xml:space="preserve"> Potes dourados </w:t>
      </w:r>
    </w:p>
    <w:p w14:paraId="755B1A31" w14:textId="77777777" w:rsidR="00AD6B8E" w:rsidRDefault="00AD6B8E" w:rsidP="00AD6B8E">
      <w:r>
        <w:rPr>
          <w:b/>
          <w:bCs/>
        </w:rPr>
        <w:t>Cliente:</w:t>
      </w:r>
      <w:r>
        <w:t xml:space="preserve"> Francisco Salles de Araújo</w:t>
      </w:r>
    </w:p>
    <w:p w14:paraId="4308D2FF" w14:textId="77777777" w:rsidR="00AD6B8E" w:rsidRDefault="00AD6B8E" w:rsidP="00AD6B8E">
      <w:r>
        <w:rPr>
          <w:b/>
          <w:bCs/>
        </w:rPr>
        <w:t>Produto:</w:t>
      </w:r>
      <w:r>
        <w:t xml:space="preserve"> Cone de batata/ batata no cone  </w:t>
      </w:r>
    </w:p>
    <w:p w14:paraId="44934A97" w14:textId="77777777" w:rsidR="00AD6B8E" w:rsidRDefault="00AD6B8E" w:rsidP="00AD6B8E">
      <w:r>
        <w:rPr>
          <w:b/>
          <w:bCs/>
        </w:rPr>
        <w:t>Data:</w:t>
      </w:r>
      <w:r>
        <w:t xml:space="preserve"> 23/08/22</w:t>
      </w:r>
    </w:p>
    <w:p w14:paraId="61A16768" w14:textId="77777777" w:rsidR="00AD6B8E" w:rsidRDefault="00AD6B8E" w:rsidP="00AD6B8E">
      <w:r>
        <w:rPr>
          <w:b/>
          <w:bCs/>
        </w:rPr>
        <w:t>Atendente/responsável</w:t>
      </w:r>
      <w:r>
        <w:t xml:space="preserve">: Gabriela Passos, Vitória Ferreira, </w:t>
      </w:r>
      <w:proofErr w:type="spellStart"/>
      <w:r>
        <w:t>Kethlyn</w:t>
      </w:r>
      <w:proofErr w:type="spellEnd"/>
      <w:r>
        <w:t xml:space="preserve"> Camilo </w:t>
      </w:r>
    </w:p>
    <w:p w14:paraId="0808F7D9" w14:textId="77777777" w:rsidR="00AD6B8E" w:rsidRDefault="00AD6B8E" w:rsidP="00AD6B8E">
      <w:r>
        <w:rPr>
          <w:b/>
          <w:bCs/>
        </w:rPr>
        <w:t>Breve histórico do cliente:</w:t>
      </w:r>
      <w:r>
        <w:t xml:space="preserve"> pai de família que tentou ganhar dinheiro com um negócio do zero em meio a pandemia.</w:t>
      </w:r>
    </w:p>
    <w:p w14:paraId="5B18E4FF" w14:textId="77777777" w:rsidR="00AD6B8E" w:rsidRDefault="00AD6B8E" w:rsidP="00AD6B8E"/>
    <w:p w14:paraId="6515E812" w14:textId="77777777" w:rsidR="00AD6B8E" w:rsidRDefault="00AD6B8E" w:rsidP="00AD6B8E">
      <w:r>
        <w:rPr>
          <w:b/>
          <w:bCs/>
        </w:rPr>
        <w:t>Nome do Produto e/ou serviço:</w:t>
      </w:r>
      <w:r>
        <w:t xml:space="preserve"> alimentício </w:t>
      </w:r>
    </w:p>
    <w:p w14:paraId="1474E7CA" w14:textId="77777777" w:rsidR="00AD6B8E" w:rsidRDefault="00AD6B8E" w:rsidP="00AD6B8E">
      <w:r>
        <w:rPr>
          <w:b/>
          <w:bCs/>
        </w:rPr>
        <w:t>Categoria:</w:t>
      </w:r>
      <w:r>
        <w:t xml:space="preserve"> Batata/ Alimentação / Vegetariano/ fast food/ molho. </w:t>
      </w:r>
    </w:p>
    <w:p w14:paraId="63ECDD6A" w14:textId="77777777" w:rsidR="00AD6B8E" w:rsidRDefault="00AD6B8E" w:rsidP="00AD6B8E">
      <w:r>
        <w:rPr>
          <w:b/>
          <w:bCs/>
        </w:rPr>
        <w:t>Forma e frequência do uso do produto e/ou serviço:</w:t>
      </w:r>
      <w:r>
        <w:t xml:space="preserve">  Presente em todas as idades, principalmente entre os jovens </w:t>
      </w:r>
      <w:proofErr w:type="spellStart"/>
      <w:r>
        <w:t>fans</w:t>
      </w:r>
      <w:proofErr w:type="spellEnd"/>
      <w:r>
        <w:t xml:space="preserve"> em fast food </w:t>
      </w:r>
    </w:p>
    <w:p w14:paraId="10F70BB8" w14:textId="77777777" w:rsidR="00AD6B8E" w:rsidRDefault="00AD6B8E" w:rsidP="00AD6B8E"/>
    <w:p w14:paraId="70894E02" w14:textId="77777777" w:rsidR="00AD6B8E" w:rsidRDefault="00AD6B8E" w:rsidP="00AD6B8E">
      <w:r>
        <w:rPr>
          <w:b/>
          <w:bCs/>
        </w:rPr>
        <w:t xml:space="preserve">Embalagem: </w:t>
      </w:r>
      <w:r>
        <w:t>embalagens biodegradáveis, todas em forma de cone, sempre de papelão resistentes a gordura da fritura e do molho, o tamanho da embalagem varia de acordo com o tamanho sugerido pelo cliente (pequeno, médio, grande, 200g, 450g, 650g sucessivamente), as embalagens sempre de cor dourada de linhas vermelhas verticais. Cada embalagem (vazia) deve pesar de 10g à 30g no máximo e carregando o logo da empresa, todas posicionadas em cima do balcão.</w:t>
      </w:r>
    </w:p>
    <w:p w14:paraId="5E829D75" w14:textId="77777777" w:rsidR="00AD6B8E" w:rsidRDefault="00AD6B8E" w:rsidP="00AD6B8E">
      <w:r>
        <w:rPr>
          <w:b/>
          <w:bCs/>
        </w:rPr>
        <w:t>Preços Trabalhos no Mercado:</w:t>
      </w:r>
      <w:r>
        <w:t xml:space="preserve"> O valor de cada cone será fixo de 10R$, 15R$, 30R$ sucessivamente com os pesos de cada cone, o valor poderá se alterar de acordo com os acréscimos do cliente como molhos, batatas extras, petiscos, </w:t>
      </w:r>
      <w:proofErr w:type="gramStart"/>
      <w:r>
        <w:t>bebidas .</w:t>
      </w:r>
      <w:proofErr w:type="gramEnd"/>
    </w:p>
    <w:p w14:paraId="53DF7FB9" w14:textId="77777777" w:rsidR="00AD6B8E" w:rsidRDefault="00AD6B8E" w:rsidP="00AD6B8E">
      <w:pPr>
        <w:shd w:val="clear" w:color="auto" w:fill="FFFFFF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b/>
          <w:bCs/>
        </w:rPr>
        <w:t>Distribuição:</w:t>
      </w:r>
      <w:r>
        <w:t xml:space="preserve"> Os principais PDV podem ser via </w:t>
      </w:r>
      <w:proofErr w:type="spellStart"/>
      <w:r>
        <w:t>ifood</w:t>
      </w:r>
      <w:proofErr w:type="spellEnd"/>
      <w:r>
        <w:t xml:space="preserve"> e fisicamente na loja (SHOPPING METRÔ TUCURUVI, com localização estratégica: ao lado da Praça de Eventos</w:t>
      </w:r>
      <w:r>
        <w:rPr>
          <w:rFonts w:ascii="Abadi" w:hAnsi="Abadi"/>
        </w:rPr>
        <w:t xml:space="preserve">, </w:t>
      </w:r>
      <w:r>
        <w:rPr>
          <w:rFonts w:ascii="Abadi" w:eastAsia="Times New Roman" w:hAnsi="Abadi" w:cs="Arial"/>
          <w:b/>
          <w:bCs/>
          <w:sz w:val="24"/>
          <w:szCs w:val="24"/>
          <w:bdr w:val="none" w:sz="0" w:space="0" w:color="auto" w:frame="1"/>
          <w:lang w:eastAsia="pt-BR"/>
        </w:rPr>
        <w:t>aluguel: R$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pt-BR"/>
        </w:rPr>
        <w:t>7,999)</w:t>
      </w:r>
    </w:p>
    <w:p w14:paraId="4033BD77" w14:textId="77777777" w:rsidR="00AD6B8E" w:rsidRDefault="00AD6B8E" w:rsidP="00AD6B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F84F3B" w14:textId="77777777" w:rsidR="00AD6B8E" w:rsidRDefault="00AD6B8E" w:rsidP="00AD6B8E"/>
    <w:p w14:paraId="20044B79" w14:textId="77777777" w:rsidR="00AD6B8E" w:rsidRDefault="00AD6B8E" w:rsidP="00AD6B8E"/>
    <w:p w14:paraId="5FD02DE8" w14:textId="77777777" w:rsidR="00AD6B8E" w:rsidRDefault="00AD6B8E" w:rsidP="00AD6B8E">
      <w:pPr>
        <w:rPr>
          <w:b/>
          <w:bCs/>
        </w:rPr>
      </w:pPr>
      <w:r>
        <w:rPr>
          <w:b/>
          <w:bCs/>
        </w:rPr>
        <w:t xml:space="preserve">Persona: </w:t>
      </w:r>
    </w:p>
    <w:p w14:paraId="507E0C06" w14:textId="77777777" w:rsidR="00AD6B8E" w:rsidRDefault="00AD6B8E" w:rsidP="00AD6B8E">
      <w:r>
        <w:t xml:space="preserve">Idade; 17 </w:t>
      </w:r>
    </w:p>
    <w:p w14:paraId="0EA02DDB" w14:textId="77777777" w:rsidR="00AD6B8E" w:rsidRDefault="00AD6B8E" w:rsidP="00AD6B8E">
      <w:r>
        <w:t>Cargo: estudante/Jovem Aprendiz</w:t>
      </w:r>
    </w:p>
    <w:p w14:paraId="320BDEB6" w14:textId="77777777" w:rsidR="00AD6B8E" w:rsidRDefault="00AD6B8E" w:rsidP="00AD6B8E">
      <w:r>
        <w:t>Hábitos: estudos, viajar, sair, festas</w:t>
      </w:r>
    </w:p>
    <w:p w14:paraId="0C6BAFC8" w14:textId="77777777" w:rsidR="00AD6B8E" w:rsidRDefault="00AD6B8E" w:rsidP="00AD6B8E">
      <w:r>
        <w:t>Frustações: sociedade, ensino médio</w:t>
      </w:r>
    </w:p>
    <w:p w14:paraId="1A433FF5" w14:textId="77777777" w:rsidR="00AD6B8E" w:rsidRDefault="00AD6B8E" w:rsidP="00AD6B8E">
      <w:r>
        <w:t>Desafios: notas</w:t>
      </w:r>
    </w:p>
    <w:p w14:paraId="20F96B9A" w14:textId="77777777" w:rsidR="00AD6B8E" w:rsidRDefault="00AD6B8E" w:rsidP="00AD6B8E">
      <w:r>
        <w:t>Crenças: todas</w:t>
      </w:r>
    </w:p>
    <w:p w14:paraId="1BA1C55E" w14:textId="77777777" w:rsidR="00AD6B8E" w:rsidRDefault="00AD6B8E" w:rsidP="00AD6B8E">
      <w:r>
        <w:t xml:space="preserve">Hobbies; Videogames, </w:t>
      </w:r>
      <w:proofErr w:type="spellStart"/>
      <w:r>
        <w:t>stream</w:t>
      </w:r>
      <w:proofErr w:type="spellEnd"/>
      <w:r>
        <w:t xml:space="preserve">, skate, bicicleta, desenhar. </w:t>
      </w:r>
    </w:p>
    <w:p w14:paraId="281D797F" w14:textId="77777777" w:rsidR="00AD6B8E" w:rsidRDefault="00AD6B8E" w:rsidP="00AD6B8E"/>
    <w:p w14:paraId="0DCAC885" w14:textId="77777777" w:rsidR="00AD6B8E" w:rsidRDefault="00AD6B8E" w:rsidP="00AD6B8E">
      <w:r>
        <w:t xml:space="preserve">O público alvo adoraria nossos produtos, pois nas famosas empresas de fastfood, batata frita é um acompanhamento extremamente famoso e adorado pelos jovens, sempre acompanhado do hamburguer, além de preparo rápido. </w:t>
      </w:r>
    </w:p>
    <w:p w14:paraId="377B3F74" w14:textId="77777777" w:rsidR="00AD6B8E" w:rsidRDefault="00AD6B8E" w:rsidP="00AD6B8E">
      <w:r>
        <w:rPr>
          <w:b/>
          <w:bCs/>
        </w:rPr>
        <w:t>Conceito a ser trabalho:</w:t>
      </w:r>
      <w:r>
        <w:t xml:space="preserve">  Um ambiente saudável de grande acessibilidade, um petisco rápido durante passeios, ou um breve ao moço para dias corridos, um lanche rápido ou até uma sobremesa. </w:t>
      </w:r>
    </w:p>
    <w:p w14:paraId="0E3E1445" w14:textId="77777777" w:rsidR="00AD6B8E" w:rsidRDefault="00AD6B8E" w:rsidP="00AD6B8E">
      <w:r>
        <w:rPr>
          <w:b/>
          <w:bCs/>
        </w:rPr>
        <w:t>Posicionamento:</w:t>
      </w:r>
      <w:r>
        <w:t xml:space="preserve"> Como um produto que se adapte a todos os gostos, e idades, rápido de ser consumido, porém altamente “</w:t>
      </w:r>
      <w:proofErr w:type="spellStart"/>
      <w:r>
        <w:t>saciativo</w:t>
      </w:r>
      <w:proofErr w:type="spellEnd"/>
      <w:r>
        <w:t xml:space="preserve">”, lanche que se poder ser consumido em movimento, dentro de metrôs, carros, ou até andando.  </w:t>
      </w:r>
    </w:p>
    <w:p w14:paraId="7E9C4758" w14:textId="77777777" w:rsidR="00AD6B8E" w:rsidRDefault="00AD6B8E" w:rsidP="00AD6B8E">
      <w:r>
        <w:rPr>
          <w:b/>
          <w:bCs/>
        </w:rPr>
        <w:t>Expectativa do cliente:</w:t>
      </w:r>
      <w:r>
        <w:t xml:space="preserve"> Uma boa liberdade de escolha de sabores e gostos, além de um atendimento aconchegante, atendimento rápido e saída e pagamento do produto quase espontâneas </w:t>
      </w:r>
    </w:p>
    <w:p w14:paraId="4C6A0895" w14:textId="77777777" w:rsidR="00AD6B8E" w:rsidRDefault="00AD6B8E" w:rsidP="00AD6B8E">
      <w:r>
        <w:rPr>
          <w:b/>
          <w:bCs/>
        </w:rPr>
        <w:t>Prospect:</w:t>
      </w:r>
      <w:r>
        <w:t xml:space="preserve"> diversidade de combinações de temperos, frete barato, atendimento nos finais de semanas e dias úteis, bom atendimento, a loja se encontra perto do seu local de </w:t>
      </w:r>
      <w:proofErr w:type="gramStart"/>
      <w:r>
        <w:t>trabalho(</w:t>
      </w:r>
      <w:proofErr w:type="gramEnd"/>
      <w:r>
        <w:t>para almoços) ou estudo, ou até durante o caminho até o seu destino final.</w:t>
      </w:r>
    </w:p>
    <w:p w14:paraId="1AD821A9" w14:textId="77777777" w:rsidR="00AD6B8E" w:rsidRDefault="00AD6B8E" w:rsidP="00AD6B8E">
      <w:r>
        <w:rPr>
          <w:b/>
          <w:bCs/>
        </w:rPr>
        <w:t>Prazo de entrega do trabalho</w:t>
      </w:r>
      <w:r>
        <w:t>: de 10min no máximo 20min.</w:t>
      </w:r>
    </w:p>
    <w:p w14:paraId="140BA193" w14:textId="77777777" w:rsidR="00FA0034" w:rsidRDefault="00FA0034"/>
    <w:sectPr w:rsidR="00FA0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8E"/>
    <w:rsid w:val="00AD6B8E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2A4A"/>
  <w15:chartTrackingRefBased/>
  <w15:docId w15:val="{371D8B9B-3A78-49BD-9F73-96153982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2322</Characters>
  <Application>Microsoft Office Word</Application>
  <DocSecurity>0</DocSecurity>
  <Lines>19</Lines>
  <Paragraphs>5</Paragraphs>
  <ScaleCrop>false</ScaleCrop>
  <Company>FDE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FERREIRA DE ARAUJO</dc:creator>
  <cp:keywords/>
  <dc:description/>
  <cp:lastModifiedBy>VITORIA FERREIRA DE ARAUJO</cp:lastModifiedBy>
  <cp:revision>1</cp:revision>
  <dcterms:created xsi:type="dcterms:W3CDTF">2022-08-23T17:54:00Z</dcterms:created>
  <dcterms:modified xsi:type="dcterms:W3CDTF">2022-08-23T17:54:00Z</dcterms:modified>
</cp:coreProperties>
</file>