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ED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D7" w:rsidRPr="00B163D7" w:rsidRDefault="00C87F4C" w:rsidP="00B163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</w:t>
      </w:r>
      <w:r w:rsidR="000B1EBB">
        <w:rPr>
          <w:rFonts w:ascii="Times New Roman" w:hAnsi="Times New Roman" w:cs="Times New Roman"/>
          <w:b/>
          <w:sz w:val="32"/>
          <w:szCs w:val="32"/>
        </w:rPr>
        <w:t xml:space="preserve"> работа №3</w:t>
      </w:r>
    </w:p>
    <w:p w:rsidR="00B163D7" w:rsidRPr="00305725" w:rsidRDefault="000B1EBB" w:rsidP="00B163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Последовательный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I2C</w:t>
      </w:r>
      <w:r>
        <w:rPr>
          <w:rFonts w:ascii="Times New Roman" w:hAnsi="Times New Roman" w:cs="Times New Roman"/>
          <w:sz w:val="28"/>
          <w:szCs w:val="28"/>
        </w:rPr>
        <w:t xml:space="preserve"> (TWI</w:t>
      </w:r>
      <w:r w:rsidR="00C87F4C">
        <w:rPr>
          <w:rFonts w:ascii="Times New Roman" w:hAnsi="Times New Roman" w:cs="Times New Roman"/>
          <w:sz w:val="28"/>
          <w:szCs w:val="28"/>
        </w:rPr>
        <w:t>)</w:t>
      </w: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D7" w:rsidRPr="00C87F4C" w:rsidRDefault="00B163D7" w:rsidP="00B163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87F4C">
        <w:rPr>
          <w:rFonts w:ascii="Times New Roman" w:hAnsi="Times New Roman" w:cs="Times New Roman"/>
          <w:sz w:val="28"/>
          <w:szCs w:val="28"/>
        </w:rPr>
        <w:t>А. Г. Хантимиров</w:t>
      </w:r>
    </w:p>
    <w:p w:rsidR="00B163D7" w:rsidRDefault="00B163D7" w:rsidP="00B16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подпись, дата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инициалы, фамилия</w:t>
      </w:r>
    </w:p>
    <w:p w:rsidR="00B163D7" w:rsidRPr="00B163D7" w:rsidRDefault="00B163D7" w:rsidP="00B163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445">
        <w:rPr>
          <w:rFonts w:ascii="Times New Roman" w:hAnsi="Times New Roman" w:cs="Times New Roman"/>
          <w:sz w:val="28"/>
          <w:szCs w:val="28"/>
        </w:rPr>
        <w:t>Студент</w:t>
      </w:r>
      <w:r w:rsidR="00206445" w:rsidRPr="00206445">
        <w:rPr>
          <w:rFonts w:ascii="Times New Roman" w:hAnsi="Times New Roman" w:cs="Times New Roman"/>
          <w:sz w:val="28"/>
          <w:szCs w:val="28"/>
        </w:rPr>
        <w:t xml:space="preserve"> КИ17-08Б</w:t>
      </w:r>
      <w:r w:rsidR="00206445">
        <w:rPr>
          <w:rFonts w:ascii="Times New Roman" w:hAnsi="Times New Roman" w:cs="Times New Roman"/>
          <w:sz w:val="28"/>
          <w:szCs w:val="28"/>
        </w:rPr>
        <w:t xml:space="preserve"> </w:t>
      </w:r>
      <w:r w:rsidRPr="00B163D7">
        <w:rPr>
          <w:rFonts w:ascii="Times New Roman" w:hAnsi="Times New Roman" w:cs="Times New Roman"/>
          <w:sz w:val="24"/>
          <w:szCs w:val="24"/>
        </w:rPr>
        <w:t>_________</w:t>
      </w:r>
      <w:r w:rsidRPr="00B163D7">
        <w:rPr>
          <w:rFonts w:ascii="Times New Roman" w:hAnsi="Times New Roman" w:cs="Times New Roman"/>
          <w:sz w:val="24"/>
          <w:szCs w:val="24"/>
        </w:rPr>
        <w:tab/>
      </w:r>
      <w:r w:rsidRPr="00B163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63D7">
        <w:rPr>
          <w:rFonts w:ascii="Times New Roman" w:hAnsi="Times New Roman" w:cs="Times New Roman"/>
          <w:sz w:val="24"/>
          <w:szCs w:val="24"/>
        </w:rPr>
        <w:t>__________</w:t>
      </w:r>
      <w:r w:rsidRPr="00B163D7">
        <w:rPr>
          <w:rFonts w:ascii="Times New Roman" w:hAnsi="Times New Roman" w:cs="Times New Roman"/>
          <w:sz w:val="24"/>
          <w:szCs w:val="24"/>
        </w:rPr>
        <w:tab/>
      </w:r>
      <w:r w:rsidRPr="00B163D7">
        <w:rPr>
          <w:rFonts w:ascii="Times New Roman" w:hAnsi="Times New Roman" w:cs="Times New Roman"/>
          <w:sz w:val="24"/>
          <w:szCs w:val="24"/>
        </w:rPr>
        <w:tab/>
      </w:r>
    </w:p>
    <w:p w:rsidR="00B163D7" w:rsidRDefault="00B163D7" w:rsidP="00B16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№ группы</w:t>
      </w:r>
      <w:r>
        <w:rPr>
          <w:rFonts w:ascii="Times New Roman" w:hAnsi="Times New Roman" w:cs="Times New Roman"/>
          <w:sz w:val="24"/>
          <w:szCs w:val="24"/>
        </w:rPr>
        <w:tab/>
        <w:t>№ зачетной книжки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подпись, дата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инициалы, фамилия</w:t>
      </w: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D7" w:rsidRDefault="00B163D7" w:rsidP="00B163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2020</w:t>
      </w:r>
    </w:p>
    <w:p w:rsidR="00305725" w:rsidRDefault="00305725" w:rsidP="00B163D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7F4C" w:rsidRDefault="00C87F4C" w:rsidP="00C87F4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C87F4C" w:rsidRPr="000B1EBB" w:rsidRDefault="000B1EBB" w:rsidP="00C87F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терморегулятор, используя аппаратные возможности температурного датчика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TCN</w:t>
      </w:r>
      <w:r w:rsidRPr="000B1EBB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В режимах </w:t>
      </w:r>
      <w:r>
        <w:rPr>
          <w:rFonts w:ascii="Times New Roman" w:hAnsi="Times New Roman" w:cs="Times New Roman"/>
          <w:sz w:val="28"/>
          <w:szCs w:val="28"/>
          <w:lang w:val="en-US"/>
        </w:rPr>
        <w:t>Comparator</w:t>
      </w:r>
      <w:r w:rsidRPr="000B1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Pr="000B1EBB">
        <w:rPr>
          <w:rFonts w:ascii="Times New Roman" w:hAnsi="Times New Roman" w:cs="Times New Roman"/>
          <w:sz w:val="28"/>
          <w:szCs w:val="28"/>
        </w:rPr>
        <w:t>.</w:t>
      </w:r>
    </w:p>
    <w:p w:rsidR="000B1EBB" w:rsidRDefault="000B1EBB" w:rsidP="00C87F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0B1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дисплей выводится текущая температура, предельные границы температуры.</w:t>
      </w:r>
    </w:p>
    <w:p w:rsidR="000B1EBB" w:rsidRDefault="000B1EBB" w:rsidP="00C87F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три бита адреса устанавливаются в соответствие с номером группы.</w:t>
      </w:r>
    </w:p>
    <w:p w:rsidR="000B1EBB" w:rsidRDefault="000B1EBB" w:rsidP="00C87F4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варианту:</w:t>
      </w:r>
    </w:p>
    <w:p w:rsidR="000B1EBB" w:rsidRPr="000B1EBB" w:rsidRDefault="000B1EBB" w:rsidP="00C87F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Comparator</w:t>
      </w:r>
      <w:r w:rsidRPr="000B1E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Оцифровка 10-</w:t>
      </w:r>
      <w:r>
        <w:rPr>
          <w:rFonts w:ascii="Times New Roman" w:hAnsi="Times New Roman" w:cs="Times New Roman"/>
          <w:sz w:val="28"/>
          <w:szCs w:val="28"/>
          <w:lang w:val="en-US"/>
        </w:rPr>
        <w:t>bit.</w:t>
      </w:r>
    </w:p>
    <w:p w:rsidR="00B163D7" w:rsidRDefault="0073681F" w:rsidP="0073681F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81DDA" w:rsidRDefault="00781DDA" w:rsidP="00781DDA">
      <w:pPr>
        <w:keepNext/>
        <w:spacing w:after="0" w:line="360" w:lineRule="auto"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08AA8A66" wp14:editId="118C171E">
            <wp:extent cx="5501513" cy="3613768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7512" cy="361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4C" w:rsidRDefault="00781DDA" w:rsidP="00781DD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81D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81D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81DD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81D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04F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781D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81DD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- </w:t>
      </w:r>
      <w:r w:rsidRPr="00781DDA">
        <w:rPr>
          <w:rFonts w:ascii="Times New Roman" w:hAnsi="Times New Roman" w:cs="Times New Roman"/>
          <w:i w:val="0"/>
          <w:color w:val="auto"/>
          <w:sz w:val="28"/>
          <w:szCs w:val="28"/>
        </w:rPr>
        <w:t>схема подключения</w:t>
      </w:r>
    </w:p>
    <w:p w:rsidR="00781DDA" w:rsidRDefault="00781DDA" w:rsidP="00781DDA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Настройка конфигурации датчика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TCN</w:t>
      </w:r>
      <w:r w:rsidRPr="00781DDA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781DDA" w:rsidRPr="00304F33" w:rsidRDefault="00781DDA" w:rsidP="00781DD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void twi_config_tcn75a(void)</w:t>
      </w:r>
    </w:p>
    <w:p w:rsidR="00781DDA" w:rsidRPr="00304F33" w:rsidRDefault="00781DDA" w:rsidP="00781DD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:rsidR="00781DDA" w:rsidRPr="00304F33" w:rsidRDefault="00781DDA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start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:rsidR="00781DDA" w:rsidRPr="00304F33" w:rsidRDefault="00781DDA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twi_wr_byte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(0b10010010);</w:t>
      </w:r>
    </w:p>
    <w:p w:rsidR="00781DDA" w:rsidRPr="00304F33" w:rsidRDefault="00781DDA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twi_wr_byte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(0b00000001);</w:t>
      </w:r>
    </w:p>
    <w:p w:rsidR="00781DDA" w:rsidRPr="00304F33" w:rsidRDefault="00781DDA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twi_wr_byte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(0b00100000);</w:t>
      </w:r>
    </w:p>
    <w:p w:rsidR="00781DDA" w:rsidRPr="00304F33" w:rsidRDefault="00781DDA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</w:rPr>
        <w:t>twi_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</w:rPr>
        <w:t>stop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</w:rPr>
        <w:t>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781DDA" w:rsidRPr="00304F33" w:rsidRDefault="00781DDA" w:rsidP="00781DDA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04F33">
        <w:rPr>
          <w:rFonts w:ascii="Courier New" w:hAnsi="Courier New" w:cs="Courier New"/>
          <w:sz w:val="24"/>
          <w:szCs w:val="24"/>
          <w:highlight w:val="white"/>
        </w:rPr>
        <w:t>}</w:t>
      </w:r>
    </w:p>
    <w:p w:rsidR="00304F33" w:rsidRDefault="00304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1DDA" w:rsidRDefault="00781DDA" w:rsidP="00781DD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2 – Настройка нижней границы температуры (60℃)</w:t>
      </w:r>
    </w:p>
    <w:p w:rsidR="00781DDA" w:rsidRPr="00304F33" w:rsidRDefault="00781DDA" w:rsidP="00781DD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void twi_Thyst_tcn75a(void)</w:t>
      </w:r>
    </w:p>
    <w:p w:rsidR="00781DDA" w:rsidRPr="00304F33" w:rsidRDefault="00781DDA" w:rsidP="00781DD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:rsidR="00781DDA" w:rsidRPr="00304F33" w:rsidRDefault="00781DDA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start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:rsidR="00781DDA" w:rsidRPr="00304F33" w:rsidRDefault="00781DDA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twi_wr_byte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(0b10010010);</w:t>
      </w:r>
    </w:p>
    <w:p w:rsidR="00781DDA" w:rsidRPr="00304F33" w:rsidRDefault="00781DDA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twi_wr_byte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(0b00000010);</w:t>
      </w:r>
    </w:p>
    <w:p w:rsidR="00781DDA" w:rsidRPr="00304F33" w:rsidRDefault="00781DDA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twi_wr_byte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(0b00111100);</w:t>
      </w:r>
    </w:p>
    <w:p w:rsidR="00781DDA" w:rsidRPr="00304F33" w:rsidRDefault="00781DDA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</w:rPr>
        <w:t>twi_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</w:rPr>
        <w:t>stop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</w:rPr>
        <w:t>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781DDA" w:rsidRPr="00304F33" w:rsidRDefault="00781DDA" w:rsidP="00781DDA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04F33">
        <w:rPr>
          <w:rFonts w:ascii="Courier New" w:hAnsi="Courier New" w:cs="Courier New"/>
          <w:sz w:val="24"/>
          <w:szCs w:val="24"/>
          <w:highlight w:val="white"/>
        </w:rPr>
        <w:t>}</w:t>
      </w:r>
    </w:p>
    <w:p w:rsidR="00781DDA" w:rsidRDefault="00781DDA" w:rsidP="00781DD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Настройка верхней границы температуры (70℃)</w:t>
      </w:r>
    </w:p>
    <w:p w:rsidR="00781DDA" w:rsidRPr="00304F33" w:rsidRDefault="00781DDA" w:rsidP="00781DD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void twi_Tset_tcn75a(void)</w:t>
      </w:r>
    </w:p>
    <w:p w:rsidR="00781DDA" w:rsidRPr="00304F33" w:rsidRDefault="00781DDA" w:rsidP="00781DD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:rsidR="00781DDA" w:rsidRPr="00304F33" w:rsidRDefault="00781DDA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start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:rsidR="00781DDA" w:rsidRPr="00304F33" w:rsidRDefault="00781DDA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twi_wr_byte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(0b10010010);</w:t>
      </w:r>
    </w:p>
    <w:p w:rsidR="00781DDA" w:rsidRPr="00304F33" w:rsidRDefault="00781DDA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twi_wr_byte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(0b00000011);</w:t>
      </w:r>
    </w:p>
    <w:p w:rsidR="00781DDA" w:rsidRPr="00304F33" w:rsidRDefault="00781DDA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twi_wr_byte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(0b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01000110);/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/</w:t>
      </w:r>
      <w:r w:rsidRPr="00304F33">
        <w:rPr>
          <w:rFonts w:ascii="Courier New" w:hAnsi="Courier New" w:cs="Courier New"/>
          <w:sz w:val="24"/>
          <w:szCs w:val="24"/>
          <w:highlight w:val="white"/>
        </w:rPr>
        <w:t>верхняя</w:t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70</w:t>
      </w:r>
    </w:p>
    <w:p w:rsidR="00781DDA" w:rsidRPr="00304F33" w:rsidRDefault="00781DDA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</w:rPr>
        <w:t>twi_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</w:rPr>
        <w:t>stop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</w:rPr>
        <w:t>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</w:rPr>
        <w:t>);</w:t>
      </w:r>
    </w:p>
    <w:p w:rsidR="00781DDA" w:rsidRPr="00304F33" w:rsidRDefault="00781DDA" w:rsidP="00781DDA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04F33">
        <w:rPr>
          <w:rFonts w:ascii="Courier New" w:hAnsi="Courier New" w:cs="Courier New"/>
          <w:sz w:val="24"/>
          <w:szCs w:val="24"/>
          <w:highlight w:val="white"/>
        </w:rPr>
        <w:t>}</w:t>
      </w:r>
    </w:p>
    <w:p w:rsidR="00781DDA" w:rsidRDefault="00781DDA" w:rsidP="00781DDA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получение значения температуры с датчика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TCN</w:t>
      </w:r>
      <w:r w:rsidRPr="00781DDA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unsigned char </w:t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twi_get_temp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(void)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unsigned char byte;</w:t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start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twi_wr_byte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(0b10010010);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twi_wr_byte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(0b00000000);</w:t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start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twi_wr_byte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(0b10010011);</w:t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byte = </w:t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twi_get_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byte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twi_get_last_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byte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stop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</w:rPr>
        <w:t>return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</w:rPr>
        <w:t>byte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</w:rPr>
        <w:t>;</w:t>
      </w:r>
    </w:p>
    <w:p w:rsidR="00304F33" w:rsidRPr="00304F33" w:rsidRDefault="00304F33" w:rsidP="00304F33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04F33">
        <w:rPr>
          <w:rFonts w:ascii="Courier New" w:hAnsi="Courier New" w:cs="Courier New"/>
          <w:sz w:val="24"/>
          <w:szCs w:val="24"/>
          <w:highlight w:val="white"/>
        </w:rPr>
        <w:t>}</w:t>
      </w:r>
    </w:p>
    <w:p w:rsidR="00781DDA" w:rsidRDefault="00781DDA" w:rsidP="00781DDA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int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main(void)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LCDInit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init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twi_config_tcn75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a(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twi_Thyst_tcn75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a(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twi_Tset_tcn75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a(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DDRD = 0x00;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DDRB = 0xFF;</w:t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sei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while (1) 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unsigned char </w:t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tempBin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= </w:t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twi_get_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temp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unsigned char </w:t>
      </w:r>
      <w:proofErr w:type="spellStart"/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tempChar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[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10];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304F33">
        <w:rPr>
          <w:rFonts w:ascii="Courier New" w:hAnsi="Courier New" w:cs="Courier New"/>
          <w:i/>
          <w:iCs/>
          <w:sz w:val="24"/>
          <w:szCs w:val="24"/>
          <w:highlight w:val="white"/>
          <w:lang w:val="en-US"/>
        </w:rPr>
        <w:t>itoa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tempBin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, </w:t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tempChar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, 10);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LCDPrint</w:t>
      </w:r>
      <w:proofErr w:type="spell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(tempChar,0,5);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if</w:t>
      </w:r>
      <w:proofErr w:type="gramStart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(!(</w:t>
      </w:r>
      <w:proofErr w:type="gramEnd"/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PIND&amp;0b00000001))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PORTB = 0b00000001;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else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>PORTB = 0b00000000;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</w:rPr>
        <w:t>}</w:t>
      </w:r>
    </w:p>
    <w:p w:rsidR="00304F33" w:rsidRPr="00304F33" w:rsidRDefault="00304F33" w:rsidP="00304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304F33">
        <w:rPr>
          <w:rFonts w:ascii="Courier New" w:hAnsi="Courier New" w:cs="Courier New"/>
          <w:sz w:val="24"/>
          <w:szCs w:val="24"/>
          <w:highlight w:val="white"/>
        </w:rPr>
        <w:t xml:space="preserve">    </w:t>
      </w:r>
      <w:r w:rsidRPr="00304F33">
        <w:rPr>
          <w:rFonts w:ascii="Courier New" w:hAnsi="Courier New" w:cs="Courier New"/>
          <w:sz w:val="24"/>
          <w:szCs w:val="24"/>
          <w:highlight w:val="white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</w:rPr>
        <w:tab/>
      </w:r>
      <w:r w:rsidRPr="00304F33">
        <w:rPr>
          <w:rFonts w:ascii="Courier New" w:hAnsi="Courier New" w:cs="Courier New"/>
          <w:sz w:val="24"/>
          <w:szCs w:val="24"/>
          <w:highlight w:val="white"/>
        </w:rPr>
        <w:t>}</w:t>
      </w:r>
    </w:p>
    <w:p w:rsidR="00304F33" w:rsidRDefault="00304F33" w:rsidP="00304F33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04F33">
        <w:rPr>
          <w:rFonts w:ascii="Courier New" w:hAnsi="Courier New" w:cs="Courier New"/>
          <w:sz w:val="24"/>
          <w:szCs w:val="24"/>
          <w:highlight w:val="white"/>
        </w:rPr>
        <w:t>}</w:t>
      </w:r>
    </w:p>
    <w:p w:rsidR="00304F33" w:rsidRDefault="00304F33" w:rsidP="00304F33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304F33" w:rsidRDefault="00304F33" w:rsidP="00304F33">
      <w:pPr>
        <w:keepNext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2BD5990E" wp14:editId="3C5D780A">
            <wp:extent cx="5940425" cy="3747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33" w:rsidRDefault="00304F33" w:rsidP="00304F33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04F3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04F3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04F3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04F3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304F3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04F3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вывод текущей температуры и границ</w:t>
      </w:r>
    </w:p>
    <w:p w:rsidR="00304F33" w:rsidRDefault="00304F33" w:rsidP="00304F3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91EC41" wp14:editId="64217910">
            <wp:extent cx="5150384" cy="328787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820" cy="32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33" w:rsidRPr="00304F33" w:rsidRDefault="00304F33" w:rsidP="00304F33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04F3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04F3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04F3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04F3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04F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304F3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04F3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превышение максимального значения температуры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(так как значение выше – горит светодиод)</w:t>
      </w:r>
      <w:bookmarkStart w:id="0" w:name="_GoBack"/>
      <w:bookmarkEnd w:id="0"/>
    </w:p>
    <w:sectPr w:rsidR="00304F33" w:rsidRPr="00304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4359"/>
    <w:multiLevelType w:val="hybridMultilevel"/>
    <w:tmpl w:val="E26A8F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C4E48E3"/>
    <w:multiLevelType w:val="hybridMultilevel"/>
    <w:tmpl w:val="FDE60F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D7"/>
    <w:rsid w:val="000255F9"/>
    <w:rsid w:val="00032600"/>
    <w:rsid w:val="000728FA"/>
    <w:rsid w:val="000902D5"/>
    <w:rsid w:val="000B0637"/>
    <w:rsid w:val="000B1EBB"/>
    <w:rsid w:val="000B53D3"/>
    <w:rsid w:val="00103A96"/>
    <w:rsid w:val="00206445"/>
    <w:rsid w:val="002A74CD"/>
    <w:rsid w:val="002B69FB"/>
    <w:rsid w:val="00304F33"/>
    <w:rsid w:val="00305725"/>
    <w:rsid w:val="0033109E"/>
    <w:rsid w:val="00354AC5"/>
    <w:rsid w:val="00427FBB"/>
    <w:rsid w:val="0043085B"/>
    <w:rsid w:val="004507B5"/>
    <w:rsid w:val="004F12B1"/>
    <w:rsid w:val="006810BE"/>
    <w:rsid w:val="006C433B"/>
    <w:rsid w:val="0073681F"/>
    <w:rsid w:val="00781DDA"/>
    <w:rsid w:val="007A61B4"/>
    <w:rsid w:val="00830509"/>
    <w:rsid w:val="00896FF2"/>
    <w:rsid w:val="009C7F04"/>
    <w:rsid w:val="00B163D7"/>
    <w:rsid w:val="00BC2479"/>
    <w:rsid w:val="00BE754B"/>
    <w:rsid w:val="00C84A16"/>
    <w:rsid w:val="00C87F4C"/>
    <w:rsid w:val="00D66177"/>
    <w:rsid w:val="00D744A6"/>
    <w:rsid w:val="00E92A5A"/>
    <w:rsid w:val="00ED5627"/>
    <w:rsid w:val="00EE1109"/>
    <w:rsid w:val="00F52EDC"/>
    <w:rsid w:val="00F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19BC"/>
  <w15:chartTrackingRefBased/>
  <w15:docId w15:val="{88F54BE5-DEC7-4906-85DF-0ED13FAD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81F"/>
    <w:pPr>
      <w:ind w:left="720"/>
      <w:contextualSpacing/>
    </w:pPr>
  </w:style>
  <w:style w:type="table" w:styleId="a4">
    <w:name w:val="Table Grid"/>
    <w:basedOn w:val="a1"/>
    <w:uiPriority w:val="39"/>
    <w:rsid w:val="00736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92A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alfrol0wa@outlook.com</dc:creator>
  <cp:keywords/>
  <dc:description/>
  <cp:lastModifiedBy>alfrol0wa@outlook.com</cp:lastModifiedBy>
  <cp:revision>3</cp:revision>
  <cp:lastPrinted>2020-10-10T11:38:00Z</cp:lastPrinted>
  <dcterms:created xsi:type="dcterms:W3CDTF">2020-11-29T06:06:00Z</dcterms:created>
  <dcterms:modified xsi:type="dcterms:W3CDTF">2020-11-29T06:21:00Z</dcterms:modified>
</cp:coreProperties>
</file>