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F71F" w14:textId="77777777" w:rsidR="00E25D51" w:rsidRPr="00E25D51" w:rsidRDefault="00E25D51" w:rsidP="00E25D51">
      <w:r w:rsidRPr="00E25D51">
        <w:t xml:space="preserve">La instrucción </w:t>
      </w:r>
      <w:proofErr w:type="spellStart"/>
      <w:proofErr w:type="gramStart"/>
      <w:r w:rsidRPr="00E25D51">
        <w:t>recordatorios.sort</w:t>
      </w:r>
      <w:proofErr w:type="spellEnd"/>
      <w:proofErr w:type="gramEnd"/>
      <w:r w:rsidRPr="00E25D51">
        <w:t>(</w:t>
      </w:r>
      <w:proofErr w:type="spellStart"/>
      <w:r w:rsidRPr="00E25D51">
        <w:t>key</w:t>
      </w:r>
      <w:proofErr w:type="spellEnd"/>
      <w:r w:rsidRPr="00E25D51">
        <w:t xml:space="preserve">=lambda x: (x["fecha"], x["hora"])) está utilizando el método </w:t>
      </w:r>
      <w:proofErr w:type="spellStart"/>
      <w:r w:rsidRPr="00E25D51">
        <w:t>sort</w:t>
      </w:r>
      <w:proofErr w:type="spellEnd"/>
      <w:r w:rsidRPr="00E25D51">
        <w:t>() para ordenar una lista de diccionarios llamada recordatorios. La lista se ordena según las claves "fecha" y "hora" de cada diccionario.</w:t>
      </w:r>
    </w:p>
    <w:p w14:paraId="4C825899" w14:textId="77777777" w:rsidR="00E25D51" w:rsidRPr="00E25D51" w:rsidRDefault="00E25D51" w:rsidP="00E25D51">
      <w:pPr>
        <w:rPr>
          <w:b/>
          <w:bCs/>
        </w:rPr>
      </w:pPr>
      <w:r w:rsidRPr="00E25D51">
        <w:rPr>
          <w:b/>
          <w:bCs/>
        </w:rPr>
        <w:t>Desglose de la instrucción:</w:t>
      </w:r>
    </w:p>
    <w:p w14:paraId="3F8DB4A2" w14:textId="77777777" w:rsidR="00E25D51" w:rsidRPr="00E25D51" w:rsidRDefault="00E25D51" w:rsidP="00E25D51">
      <w:pPr>
        <w:numPr>
          <w:ilvl w:val="0"/>
          <w:numId w:val="1"/>
        </w:numPr>
      </w:pPr>
      <w:proofErr w:type="spellStart"/>
      <w:proofErr w:type="gramStart"/>
      <w:r w:rsidRPr="00E25D51">
        <w:rPr>
          <w:b/>
          <w:bCs/>
        </w:rPr>
        <w:t>recordatorios.sort</w:t>
      </w:r>
      <w:proofErr w:type="spellEnd"/>
      <w:proofErr w:type="gramEnd"/>
      <w:r w:rsidRPr="00E25D51">
        <w:rPr>
          <w:b/>
          <w:bCs/>
        </w:rPr>
        <w:t>(...)</w:t>
      </w:r>
      <w:r w:rsidRPr="00E25D51">
        <w:t>: Esto ordena la lista recordatorios en su lugar, es decir, modifica la lista original.</w:t>
      </w:r>
    </w:p>
    <w:p w14:paraId="3A577688" w14:textId="77777777" w:rsidR="00E25D51" w:rsidRPr="00E25D51" w:rsidRDefault="00E25D51" w:rsidP="00E25D51">
      <w:pPr>
        <w:numPr>
          <w:ilvl w:val="0"/>
          <w:numId w:val="1"/>
        </w:numPr>
      </w:pPr>
      <w:proofErr w:type="spellStart"/>
      <w:r w:rsidRPr="00E25D51">
        <w:rPr>
          <w:b/>
          <w:bCs/>
        </w:rPr>
        <w:t>key</w:t>
      </w:r>
      <w:proofErr w:type="spellEnd"/>
      <w:r w:rsidRPr="00E25D51">
        <w:rPr>
          <w:b/>
          <w:bCs/>
        </w:rPr>
        <w:t>=lambda x: (x["fecha"], x["hora"])</w:t>
      </w:r>
      <w:r w:rsidRPr="00E25D51">
        <w:t>:</w:t>
      </w:r>
    </w:p>
    <w:p w14:paraId="486B046A" w14:textId="77777777" w:rsidR="00E25D51" w:rsidRPr="00E25D51" w:rsidRDefault="00E25D51" w:rsidP="00E25D51">
      <w:pPr>
        <w:numPr>
          <w:ilvl w:val="1"/>
          <w:numId w:val="1"/>
        </w:numPr>
      </w:pPr>
      <w:proofErr w:type="spellStart"/>
      <w:r w:rsidRPr="00E25D51">
        <w:rPr>
          <w:b/>
          <w:bCs/>
        </w:rPr>
        <w:t>key</w:t>
      </w:r>
      <w:proofErr w:type="spellEnd"/>
      <w:r w:rsidRPr="00E25D51">
        <w:rPr>
          <w:b/>
          <w:bCs/>
        </w:rPr>
        <w:t>=...</w:t>
      </w:r>
      <w:r w:rsidRPr="00E25D51">
        <w:t>: Define una función que se utiliza para extraer el criterio de ordenación de cada elemento.</w:t>
      </w:r>
    </w:p>
    <w:p w14:paraId="4C953B83" w14:textId="77777777" w:rsidR="00E25D51" w:rsidRPr="00E25D51" w:rsidRDefault="00E25D51" w:rsidP="00E25D51">
      <w:pPr>
        <w:numPr>
          <w:ilvl w:val="1"/>
          <w:numId w:val="1"/>
        </w:numPr>
      </w:pPr>
      <w:r w:rsidRPr="00E25D51">
        <w:rPr>
          <w:b/>
          <w:bCs/>
        </w:rPr>
        <w:t>lambda x: (x["fecha"], x["hora"])</w:t>
      </w:r>
      <w:r w:rsidRPr="00E25D51">
        <w:t>: Es una función anónima (lambda) que toma un elemento x (en este caso, un diccionario de la lista) y devuelve una tupla con dos elementos: x["fecha"] y x["hora"].</w:t>
      </w:r>
    </w:p>
    <w:p w14:paraId="1418E4BD" w14:textId="77777777" w:rsidR="00E25D51" w:rsidRPr="00E25D51" w:rsidRDefault="00E25D51" w:rsidP="00E25D51">
      <w:pPr>
        <w:numPr>
          <w:ilvl w:val="1"/>
          <w:numId w:val="1"/>
        </w:numPr>
      </w:pPr>
      <w:r w:rsidRPr="00E25D51">
        <w:rPr>
          <w:b/>
          <w:bCs/>
        </w:rPr>
        <w:t>(x["fecha"], x["hora"])</w:t>
      </w:r>
      <w:r w:rsidRPr="00E25D51">
        <w:t>: Esta tupla se usa para ordenar los diccionarios primero por "fecha" y, si las fechas son iguales, luego por "hora".</w:t>
      </w:r>
    </w:p>
    <w:p w14:paraId="411BC78F" w14:textId="77777777" w:rsidR="008B2118" w:rsidRDefault="008B2118"/>
    <w:sectPr w:rsidR="008B2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9097C"/>
    <w:multiLevelType w:val="multilevel"/>
    <w:tmpl w:val="37C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9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51"/>
    <w:rsid w:val="006436FB"/>
    <w:rsid w:val="0065041F"/>
    <w:rsid w:val="008B2118"/>
    <w:rsid w:val="00DA3EB7"/>
    <w:rsid w:val="00E25D51"/>
    <w:rsid w:val="00EB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9843"/>
  <w15:chartTrackingRefBased/>
  <w15:docId w15:val="{611AE7BB-CAA7-4F3A-83FD-51C578AD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D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D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D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D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D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D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Almendras Gálvez</dc:creator>
  <cp:keywords/>
  <dc:description/>
  <cp:lastModifiedBy>Alejandro Antonio Almendras Gálvez</cp:lastModifiedBy>
  <cp:revision>1</cp:revision>
  <dcterms:created xsi:type="dcterms:W3CDTF">2024-08-09T23:41:00Z</dcterms:created>
  <dcterms:modified xsi:type="dcterms:W3CDTF">2024-08-09T23:44:00Z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2024-08-09T23:44:25Z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a365a6be-1f15-4091-9d1a-26eb68044546</vt:lpwstr>
  </property>
  <property fmtid="{D5CDD505-2E9C-101B-9397-08002B2CF9AE}" pid="8" name="MSIP_Label_9f4e9a4a-eb20-4aad-9a64-8872817c1a6f_ContentBits">
    <vt:lpwstr>0</vt:lpwstr>
  </property>
</Properties>
</file>