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line="331.2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FOREIGN AFFAIRS MINISTRY</w:t>
      </w:r>
    </w:p>
    <w:p w:rsidR="00000000" w:rsidDel="00000000" w:rsidP="00000000" w:rsidRDefault="00000000" w:rsidRPr="00000000" w14:paraId="00000002">
      <w:pPr>
        <w:spacing w:after="60" w:line="331.2" w:lineRule="auto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UNITED SOCIALIST REPUBLICS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31.2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139662" cy="125962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9662" cy="12596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431.99999999999994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COMMUNIQUE ON THE AFFAIR OF THE DEATH OF THE QUEEN OF THE UNITED KINGDOM AND COMMONWEALTH REALMS</w:t>
      </w:r>
    </w:p>
    <w:p w:rsidR="00000000" w:rsidDel="00000000" w:rsidP="00000000" w:rsidRDefault="00000000" w:rsidRPr="00000000" w14:paraId="00000006">
      <w:pPr>
        <w:spacing w:line="431.99999999999994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431.99999999999994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Author: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Comrade GENERAL PRESIDENT TIZIAN ARUNA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31.99999999999994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Sponsored by: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Almendrian AR and the Communist Party of the United Socialist Republics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31.99999999999994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Hereby releases this document to the public.</w:t>
      </w:r>
    </w:p>
    <w:p w:rsidR="00000000" w:rsidDel="00000000" w:rsidP="00000000" w:rsidRDefault="00000000" w:rsidRPr="00000000" w14:paraId="0000000A">
      <w:pPr>
        <w:spacing w:line="431.99999999999994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31.99999999999994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We, as citizens of the USR, hereby comndemn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431.99999999999994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progressivism this “Queen” has allowed to take over her country.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431.99999999999994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rise of capitalism within the United Kingdom, thanks in part to this “Queen”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431.99999999999994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rise of (3rd Wave) liberal feminism, Pink Capitalism, Social Democracy, and other degenerate, reactionary systems in the United Kingdom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431.99999999999994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colonialism that this queen continued and enforced during her early years.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431.99999999999994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evil, short-sighted, imperialist takeover of land from Argentina during the Falklands War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431.99999999999994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All other capitalist, imperialist conflicts.</w:t>
      </w:r>
    </w:p>
    <w:p w:rsidR="00000000" w:rsidDel="00000000" w:rsidP="00000000" w:rsidRDefault="00000000" w:rsidRPr="00000000" w14:paraId="00000012">
      <w:pPr>
        <w:spacing w:line="431.99999999999994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 hereby attribute the culpability for these vile acts and many more to Queen Elizabeth, along with the Anglican Church having became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a degenerate shithole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under her leadership</w:t>
      </w:r>
    </w:p>
    <w:p w:rsidR="00000000" w:rsidDel="00000000" w:rsidP="00000000" w:rsidRDefault="00000000" w:rsidRPr="00000000" w14:paraId="00000013">
      <w:pPr>
        <w:spacing w:line="431.99999999999994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such, we hereby celebrate Queen Elizabeth’s death - she was nothing more than a reactionary, capitalist, dictatorial, puppet of the United Nations that works for the New World Order we attempt to prevent</w:t>
      </w:r>
    </w:p>
    <w:p w:rsidR="00000000" w:rsidDel="00000000" w:rsidP="00000000" w:rsidRDefault="00000000" w:rsidRPr="00000000" w14:paraId="00000014">
      <w:pPr>
        <w:spacing w:line="431.99999999999994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4"/>
          <w:szCs w:val="34"/>
          <w:rtl w:val="0"/>
        </w:rPr>
        <w:t xml:space="preserve">REST IN PISS, “QUEEN” LIZZIE!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5">
      <w:pPr>
        <w:spacing w:line="431.99999999999994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such,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it is hereby established,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by decree of the General Presidency, that every September 9th (9/8) shall be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Day of the Fight agaisnt Degenerate Imperialism and Colonialism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short being the “Day for the Fight against Imperialism” or “Anti-Imperialism Day”</w:t>
      </w:r>
    </w:p>
    <w:p w:rsidR="00000000" w:rsidDel="00000000" w:rsidP="00000000" w:rsidRDefault="00000000" w:rsidRPr="00000000" w14:paraId="00000016">
      <w:pPr>
        <w:spacing w:line="431.99999999999994" w:lineRule="auto"/>
        <w:ind w:lef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431.99999999999994" w:lineRule="auto"/>
        <w:ind w:lef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GLORY TO THE UNITED SOCIALIST REPUBLICS</w:t>
      </w:r>
    </w:p>
    <w:p w:rsidR="00000000" w:rsidDel="00000000" w:rsidP="00000000" w:rsidRDefault="00000000" w:rsidRPr="00000000" w14:paraId="00000018">
      <w:pPr>
        <w:spacing w:line="431.99999999999994" w:lineRule="auto"/>
        <w:ind w:left="0" w:firstLine="0"/>
        <w:jc w:val="left"/>
        <w:rPr>
          <w:rFonts w:ascii="Times New Roman" w:cs="Times New Roman" w:eastAsia="Times New Roman" w:hAnsi="Times New Roman"/>
          <w:b w:val="1"/>
          <w:i w:val="1"/>
          <w:color w:val="ff0000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32"/>
          <w:szCs w:val="32"/>
          <w:u w:val="single"/>
          <w:rtl w:val="0"/>
        </w:rPr>
        <w:t xml:space="preserve">WORKERS OF THE WORLD,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32"/>
          <w:szCs w:val="32"/>
          <w:u w:val="single"/>
          <w:rtl w:val="0"/>
        </w:rPr>
        <w:t xml:space="preserve">UNITE!</w:t>
      </w:r>
    </w:p>
    <w:p w:rsidR="00000000" w:rsidDel="00000000" w:rsidP="00000000" w:rsidRDefault="00000000" w:rsidRPr="00000000" w14:paraId="00000019">
      <w:pPr>
        <w:spacing w:line="431.99999999999994" w:lineRule="auto"/>
        <w:ind w:left="0" w:firstLine="0"/>
        <w:jc w:val="left"/>
        <w:rPr>
          <w:rFonts w:ascii="Times New Roman" w:cs="Times New Roman" w:eastAsia="Times New Roman" w:hAnsi="Times New Roman"/>
          <w:b w:val="1"/>
          <w:i w:val="1"/>
          <w:color w:val="ff000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431.99999999999994" w:lineRule="auto"/>
        <w:ind w:left="0" w:firstLine="0"/>
        <w:jc w:val="left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Signed, General President Tizian Aruna.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external-preview.redd.it/cnh5W4M24Ag6P0wVoJcklYCvTc1oYx-hNj5b3WAwz0A.jpg?auto=webp&amp;s=a901cb0b51e1c237e80bdf05bb75c1d2e486d45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