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F8" w:rsidRPr="000F60F8" w:rsidRDefault="000F60F8" w:rsidP="000F60F8">
      <w:pPr>
        <w:jc w:val="center"/>
        <w:rPr>
          <w:b/>
          <w:sz w:val="32"/>
          <w:szCs w:val="32"/>
        </w:rPr>
      </w:pPr>
      <w:r w:rsidRPr="000F60F8">
        <w:rPr>
          <w:b/>
          <w:sz w:val="32"/>
          <w:szCs w:val="32"/>
        </w:rPr>
        <w:t>Анализ спецификаций, верификация и аттестация программного обеспечения</w:t>
      </w:r>
    </w:p>
    <w:p w:rsidR="003565B1" w:rsidRPr="00C6759B" w:rsidRDefault="000F60F8" w:rsidP="003565B1">
      <w:pPr>
        <w:jc w:val="left"/>
        <w:rPr>
          <w:i/>
        </w:rPr>
      </w:pPr>
      <w:r w:rsidRPr="00C6759B">
        <w:rPr>
          <w:i/>
        </w:rPr>
        <w:t>Часть 1: теоре</w:t>
      </w:r>
      <w:r w:rsidR="00C6759B" w:rsidRPr="00C6759B">
        <w:rPr>
          <w:i/>
        </w:rPr>
        <w:t>тические вопросы</w:t>
      </w:r>
    </w:p>
    <w:p w:rsidR="00C6759B" w:rsidRDefault="003565B1" w:rsidP="00C6759B">
      <w:pPr>
        <w:pStyle w:val="a3"/>
        <w:numPr>
          <w:ilvl w:val="0"/>
          <w:numId w:val="1"/>
        </w:numPr>
        <w:jc w:val="left"/>
      </w:pPr>
      <w:r>
        <w:t>Определения:</w:t>
      </w:r>
    </w:p>
    <w:p w:rsidR="003565B1" w:rsidRDefault="003565B1" w:rsidP="003565B1">
      <w:pPr>
        <w:pStyle w:val="a3"/>
        <w:numPr>
          <w:ilvl w:val="1"/>
          <w:numId w:val="1"/>
        </w:numPr>
        <w:jc w:val="left"/>
      </w:pPr>
      <w:r w:rsidRPr="001B3076">
        <w:rPr>
          <w:b/>
        </w:rPr>
        <w:t>Спецификация программного обеспечения:</w:t>
      </w:r>
      <w:r>
        <w:t xml:space="preserve"> Это документ, в котором описаны все требования к будущему ПО. Он включает в себя, что должна делать программа, как она должна работать, и какие характеристики она должна иметь. Это как рецепт</w:t>
      </w:r>
      <w:r w:rsidR="00F24ADB">
        <w:t>.</w:t>
      </w:r>
    </w:p>
    <w:p w:rsidR="007436D6" w:rsidRDefault="003565B1" w:rsidP="00054B5D">
      <w:pPr>
        <w:pStyle w:val="a3"/>
        <w:numPr>
          <w:ilvl w:val="1"/>
          <w:numId w:val="1"/>
        </w:numPr>
        <w:jc w:val="left"/>
      </w:pPr>
      <w:r w:rsidRPr="001B3076">
        <w:rPr>
          <w:b/>
        </w:rPr>
        <w:t>Верификация:</w:t>
      </w:r>
      <w:r>
        <w:t xml:space="preserve"> Это процесс проверки того, что программа соответствует заявле</w:t>
      </w:r>
      <w:r w:rsidR="00F24ADB">
        <w:t>нным требованиям.</w:t>
      </w:r>
    </w:p>
    <w:p w:rsidR="003565B1" w:rsidRDefault="003565B1" w:rsidP="00054B5D">
      <w:pPr>
        <w:pStyle w:val="a3"/>
        <w:numPr>
          <w:ilvl w:val="1"/>
          <w:numId w:val="1"/>
        </w:numPr>
        <w:jc w:val="left"/>
      </w:pPr>
      <w:r w:rsidRPr="001B3076">
        <w:rPr>
          <w:b/>
        </w:rPr>
        <w:t>Аттестация:</w:t>
      </w:r>
      <w:r>
        <w:t xml:space="preserve"> Это процедура, которая подтверждает, что программа соответствует всем стандартам и готова к использованию. Это как </w:t>
      </w:r>
      <w:r w:rsidR="00BF44A3">
        <w:t>гарант</w:t>
      </w:r>
      <w:r>
        <w:t xml:space="preserve"> качества, </w:t>
      </w:r>
      <w:r w:rsidR="00BF44A3">
        <w:t>говорящий о том, что продукт безопасен и надё</w:t>
      </w:r>
      <w:r w:rsidR="00F24ADB">
        <w:t>жен.</w:t>
      </w:r>
    </w:p>
    <w:p w:rsidR="00972F07" w:rsidRDefault="003565B1" w:rsidP="00BD1B0F">
      <w:pPr>
        <w:pStyle w:val="a3"/>
        <w:numPr>
          <w:ilvl w:val="1"/>
          <w:numId w:val="1"/>
        </w:numPr>
        <w:jc w:val="left"/>
      </w:pPr>
      <w:r w:rsidRPr="001B3076">
        <w:rPr>
          <w:b/>
        </w:rPr>
        <w:t xml:space="preserve">Задача анализа спецификаций: </w:t>
      </w:r>
      <w:r>
        <w:t>Это проверка того, что спецификация полная, не противор</w:t>
      </w:r>
      <w:r w:rsidR="00F24ADB">
        <w:t>ечивая, понятная и проверяемая.</w:t>
      </w:r>
    </w:p>
    <w:p w:rsidR="00972F07" w:rsidRDefault="003565B1" w:rsidP="00972F07">
      <w:pPr>
        <w:pStyle w:val="a3"/>
        <w:numPr>
          <w:ilvl w:val="1"/>
          <w:numId w:val="1"/>
        </w:numPr>
        <w:jc w:val="left"/>
      </w:pPr>
      <w:r w:rsidRPr="001B3076">
        <w:rPr>
          <w:b/>
        </w:rPr>
        <w:t>Моделирование в процессе анализа спецификаций:</w:t>
      </w:r>
      <w:r>
        <w:t xml:space="preserve"> Это создание моделей или прототипов программы, чтобы проверить, правильно ли мы понимаем требования</w:t>
      </w:r>
      <w:r w:rsidR="00F24ADB">
        <w:t>.</w:t>
      </w:r>
    </w:p>
    <w:p w:rsidR="004D14EE" w:rsidRDefault="004D14EE" w:rsidP="004D14EE">
      <w:pPr>
        <w:pStyle w:val="a3"/>
        <w:ind w:left="1440"/>
        <w:jc w:val="left"/>
      </w:pPr>
    </w:p>
    <w:p w:rsidR="00473A7C" w:rsidRDefault="003565B1" w:rsidP="00473A7C">
      <w:pPr>
        <w:pStyle w:val="a3"/>
        <w:numPr>
          <w:ilvl w:val="0"/>
          <w:numId w:val="1"/>
        </w:numPr>
        <w:jc w:val="left"/>
      </w:pPr>
      <w:r w:rsidRPr="001B3076">
        <w:rPr>
          <w:b/>
        </w:rPr>
        <w:t>Цели верификации:</w:t>
      </w:r>
      <w:r w:rsidR="004D14EE">
        <w:t xml:space="preserve"> </w:t>
      </w:r>
      <w:r>
        <w:t>Верификация важна, потому что она помогает найти ошибки на ранних этапах</w:t>
      </w:r>
      <w:r w:rsidR="004D14EE">
        <w:t xml:space="preserve"> разработки. Чем раньше мы найдём ошибку, тем дешевле и проще будет её</w:t>
      </w:r>
      <w:r>
        <w:t xml:space="preserve"> исправить. Например, верификация может помочь убедиться, что программа правильно обрабатывает ввод данных, или что она не вызывает сбоев при </w:t>
      </w:r>
      <w:r w:rsidR="004D14EE">
        <w:t>выполнении скрипта</w:t>
      </w:r>
      <w:r w:rsidR="00473A7C">
        <w:t>.</w:t>
      </w:r>
    </w:p>
    <w:p w:rsidR="00473A7C" w:rsidRDefault="00473A7C" w:rsidP="00473A7C">
      <w:pPr>
        <w:ind w:left="1701" w:right="851" w:firstLine="709"/>
      </w:pPr>
      <w:r>
        <w:br w:type="page"/>
      </w:r>
    </w:p>
    <w:p w:rsidR="003565B1" w:rsidRDefault="003565B1" w:rsidP="003565B1">
      <w:pPr>
        <w:pStyle w:val="a3"/>
        <w:numPr>
          <w:ilvl w:val="0"/>
          <w:numId w:val="1"/>
        </w:numPr>
        <w:jc w:val="left"/>
      </w:pPr>
      <w:r w:rsidRPr="001B3076">
        <w:rPr>
          <w:b/>
        </w:rPr>
        <w:lastRenderedPageBreak/>
        <w:t>Роль аттестации:</w:t>
      </w:r>
      <w:r w:rsidR="00473A7C">
        <w:t xml:space="preserve"> </w:t>
      </w:r>
      <w:r>
        <w:t>Аттестац</w:t>
      </w:r>
      <w:r w:rsidR="00F062B8">
        <w:t>ия необходима для определё</w:t>
      </w:r>
      <w:r>
        <w:t xml:space="preserve">нных типов ПО, особенно для тех, </w:t>
      </w:r>
      <w:r w:rsidR="00F062B8">
        <w:t>что</w:t>
      </w:r>
      <w:r>
        <w:t xml:space="preserve"> </w:t>
      </w:r>
      <w:r w:rsidR="00F062B8">
        <w:t>работают в критических областях</w:t>
      </w:r>
      <w:r>
        <w:t>. Аттестация подтверждает, что программа безопасна и надежна. Например, медицинское ПО должно пройти аттестацию, чтобы гарантировать, что оно не вызовет ошибок, которые могут навредить пациентам. Аттестация может быть обязательной (</w:t>
      </w:r>
      <w:r w:rsidR="00FB45C8">
        <w:t>атомная энергетика</w:t>
      </w:r>
      <w:r>
        <w:t>) или добровольной (</w:t>
      </w:r>
      <w:r w:rsidR="00FB45C8">
        <w:t>коммерческие цели</w:t>
      </w:r>
      <w:r>
        <w:t>).</w:t>
      </w:r>
    </w:p>
    <w:p w:rsidR="003565B1" w:rsidRDefault="003565B1" w:rsidP="003565B1">
      <w:pPr>
        <w:jc w:val="left"/>
      </w:pPr>
    </w:p>
    <w:p w:rsidR="003565B1" w:rsidRPr="00FD6B3B" w:rsidRDefault="00FD6B3B" w:rsidP="003565B1">
      <w:pPr>
        <w:jc w:val="left"/>
        <w:rPr>
          <w:i/>
        </w:rPr>
      </w:pPr>
      <w:r w:rsidRPr="00FD6B3B">
        <w:rPr>
          <w:i/>
        </w:rPr>
        <w:t>Часть 2: практические задания</w:t>
      </w:r>
    </w:p>
    <w:p w:rsidR="00547576" w:rsidRDefault="003565B1" w:rsidP="00547576">
      <w:pPr>
        <w:pStyle w:val="a3"/>
        <w:numPr>
          <w:ilvl w:val="0"/>
          <w:numId w:val="3"/>
        </w:numPr>
        <w:jc w:val="left"/>
      </w:pPr>
      <w:r>
        <w:t>Анализ требований:</w:t>
      </w:r>
    </w:p>
    <w:p w:rsidR="003565B1" w:rsidRPr="00B15EE1" w:rsidRDefault="00B15EE1" w:rsidP="00547576">
      <w:pPr>
        <w:pStyle w:val="a3"/>
        <w:jc w:val="left"/>
      </w:pPr>
      <w:r>
        <w:t>Требование 1:</w:t>
      </w:r>
      <w:r w:rsidR="003124F4" w:rsidRPr="003124F4">
        <w:t xml:space="preserve"> </w:t>
      </w:r>
      <w:r w:rsidR="003124F4">
        <w:t>«</w:t>
      </w:r>
      <w:r w:rsidR="003565B1">
        <w:t>Система должна обеспечивать безопа</w:t>
      </w:r>
      <w:r>
        <w:t>сность</w:t>
      </w:r>
      <w:r w:rsidR="003124F4">
        <w:t xml:space="preserve"> пользовательских данных»</w:t>
      </w:r>
    </w:p>
    <w:p w:rsidR="00B15EE1" w:rsidRDefault="003565B1" w:rsidP="006A507A">
      <w:pPr>
        <w:pStyle w:val="a3"/>
        <w:numPr>
          <w:ilvl w:val="1"/>
          <w:numId w:val="3"/>
        </w:numPr>
        <w:jc w:val="left"/>
      </w:pPr>
      <w:r w:rsidRPr="001B3076">
        <w:rPr>
          <w:b/>
        </w:rPr>
        <w:t>Анализ:</w:t>
      </w:r>
      <w:r>
        <w:t xml:space="preserve"> Требование не очень конкретное. Нужно уточнить, какие именно меры безопасности должны быть реализованы (шифро</w:t>
      </w:r>
      <w:r w:rsidR="00B15EE1">
        <w:t>вание данных, контроль доступа).</w:t>
      </w:r>
    </w:p>
    <w:p w:rsidR="003565B1" w:rsidRDefault="003565B1" w:rsidP="006A507A">
      <w:pPr>
        <w:pStyle w:val="a3"/>
        <w:numPr>
          <w:ilvl w:val="1"/>
          <w:numId w:val="3"/>
        </w:numPr>
        <w:jc w:val="left"/>
      </w:pPr>
      <w:r w:rsidRPr="001B3076">
        <w:rPr>
          <w:b/>
        </w:rPr>
        <w:t>Рекомендация:</w:t>
      </w:r>
      <w:r>
        <w:t xml:space="preserve"> Уточнить требование, </w:t>
      </w:r>
      <w:proofErr w:type="gramStart"/>
      <w:r>
        <w:t>например</w:t>
      </w:r>
      <w:proofErr w:type="gramEnd"/>
      <w:r>
        <w:t>: «Система должна шифровать все пользовательские данные при передаче и хранении, а также контролировать доступ к данны</w:t>
      </w:r>
      <w:r w:rsidR="003124F4">
        <w:t>м на основе ролей пользователей</w:t>
      </w:r>
      <w:r>
        <w:t>»</w:t>
      </w:r>
    </w:p>
    <w:p w:rsidR="003565B1" w:rsidRDefault="003565B1" w:rsidP="003565B1">
      <w:pPr>
        <w:jc w:val="left"/>
      </w:pPr>
    </w:p>
    <w:p w:rsidR="003565B1" w:rsidRDefault="00270E7D" w:rsidP="003565B1">
      <w:pPr>
        <w:jc w:val="left"/>
      </w:pPr>
      <w:r>
        <w:tab/>
      </w:r>
      <w:r w:rsidR="003565B1">
        <w:t>Требование 2: «Прило</w:t>
      </w:r>
      <w:r>
        <w:t>жение должно загружаться быстро»</w:t>
      </w:r>
    </w:p>
    <w:p w:rsidR="00E91A51" w:rsidRDefault="003565B1" w:rsidP="00E200A4">
      <w:pPr>
        <w:pStyle w:val="a3"/>
        <w:numPr>
          <w:ilvl w:val="0"/>
          <w:numId w:val="4"/>
        </w:numPr>
        <w:jc w:val="left"/>
      </w:pPr>
      <w:r w:rsidRPr="001B3076">
        <w:rPr>
          <w:b/>
        </w:rPr>
        <w:t>Анализ:</w:t>
      </w:r>
      <w:r>
        <w:t xml:space="preserve"> Требование не однозначное. Нужно указать конкретное время загрузки.</w:t>
      </w:r>
    </w:p>
    <w:p w:rsidR="003565B1" w:rsidRDefault="003565B1" w:rsidP="00E200A4">
      <w:pPr>
        <w:pStyle w:val="a3"/>
        <w:numPr>
          <w:ilvl w:val="0"/>
          <w:numId w:val="4"/>
        </w:numPr>
        <w:jc w:val="left"/>
      </w:pPr>
      <w:r w:rsidRPr="001B3076">
        <w:rPr>
          <w:b/>
        </w:rPr>
        <w:t>Рекомендация:</w:t>
      </w:r>
      <w:r>
        <w:t xml:space="preserve"> Уточнить требование, </w:t>
      </w:r>
      <w:proofErr w:type="gramStart"/>
      <w:r>
        <w:t>например</w:t>
      </w:r>
      <w:proofErr w:type="gramEnd"/>
      <w:r>
        <w:t xml:space="preserve">: «Приложение должно загружаться не </w:t>
      </w:r>
      <w:r w:rsidR="00E91A51">
        <w:t>дольше 3-х секунд</w:t>
      </w:r>
      <w:r>
        <w:t xml:space="preserve"> на устройствах с пр</w:t>
      </w:r>
      <w:r w:rsidR="00F06206">
        <w:t xml:space="preserve">оцессором не ниже </w:t>
      </w:r>
      <w:proofErr w:type="spellStart"/>
      <w:r w:rsidR="00F06206">
        <w:t>Intel</w:t>
      </w:r>
      <w:proofErr w:type="spellEnd"/>
      <w:r w:rsidR="00F06206">
        <w:t xml:space="preserve"> </w:t>
      </w:r>
      <w:proofErr w:type="spellStart"/>
      <w:r w:rsidR="00F06206">
        <w:t>Core</w:t>
      </w:r>
      <w:proofErr w:type="spellEnd"/>
      <w:r w:rsidR="00F06206">
        <w:t xml:space="preserve"> i5</w:t>
      </w:r>
      <w:r>
        <w:t>»</w:t>
      </w:r>
    </w:p>
    <w:p w:rsidR="003565B1" w:rsidRDefault="003565B1" w:rsidP="003565B1">
      <w:pPr>
        <w:jc w:val="left"/>
      </w:pPr>
    </w:p>
    <w:p w:rsidR="003565B1" w:rsidRDefault="003565B1" w:rsidP="00F06206">
      <w:pPr>
        <w:ind w:left="709"/>
        <w:jc w:val="left"/>
      </w:pPr>
      <w:r>
        <w:lastRenderedPageBreak/>
        <w:t>Требование 3: «Пользователь должен иметь возможность восстановить доступ к учетной</w:t>
      </w:r>
      <w:r w:rsidR="00F06206">
        <w:t xml:space="preserve"> записи через электронную почту</w:t>
      </w:r>
      <w:r>
        <w:t>»</w:t>
      </w:r>
    </w:p>
    <w:p w:rsidR="00F62325" w:rsidRDefault="003565B1" w:rsidP="00774C4C">
      <w:pPr>
        <w:pStyle w:val="a3"/>
        <w:numPr>
          <w:ilvl w:val="0"/>
          <w:numId w:val="5"/>
        </w:numPr>
        <w:jc w:val="left"/>
      </w:pPr>
      <w:r w:rsidRPr="001B3076">
        <w:rPr>
          <w:b/>
        </w:rPr>
        <w:t>Анализ:</w:t>
      </w:r>
      <w:r>
        <w:t xml:space="preserve"> Требование достаточно конкретное</w:t>
      </w:r>
      <w:r w:rsidR="00F62325">
        <w:t xml:space="preserve"> для понимания</w:t>
      </w:r>
      <w:r>
        <w:t>, но можно уточнить детали. Например, что должно произойти после отправки письма с инструкциями по восстановлению?</w:t>
      </w:r>
    </w:p>
    <w:p w:rsidR="003565B1" w:rsidRDefault="003565B1" w:rsidP="00774C4C">
      <w:pPr>
        <w:pStyle w:val="a3"/>
        <w:numPr>
          <w:ilvl w:val="0"/>
          <w:numId w:val="5"/>
        </w:numPr>
        <w:jc w:val="left"/>
      </w:pPr>
      <w:r w:rsidRPr="001B3076">
        <w:rPr>
          <w:b/>
        </w:rPr>
        <w:t>Рекомендация:</w:t>
      </w:r>
      <w:r>
        <w:t xml:space="preserve"> Уточнить</w:t>
      </w:r>
      <w:r w:rsidR="00F62325">
        <w:t xml:space="preserve"> все требования, </w:t>
      </w:r>
      <w:proofErr w:type="gramStart"/>
      <w:r>
        <w:t>например</w:t>
      </w:r>
      <w:proofErr w:type="gramEnd"/>
      <w:r>
        <w:t>: «Пользователь должен иметь возможность восстановить доступ к учетной записи через электронную почту. После отправки письма с инструкциями, пользователь должен получить уведомление о том, что письмо отправлено.»</w:t>
      </w:r>
    </w:p>
    <w:p w:rsidR="00923318" w:rsidRDefault="00923318" w:rsidP="00923318">
      <w:pPr>
        <w:pStyle w:val="a3"/>
        <w:ind w:left="1440"/>
        <w:jc w:val="left"/>
      </w:pPr>
    </w:p>
    <w:p w:rsidR="001B3076" w:rsidRDefault="003565B1" w:rsidP="00F9708E">
      <w:pPr>
        <w:pStyle w:val="a3"/>
        <w:numPr>
          <w:ilvl w:val="0"/>
          <w:numId w:val="3"/>
        </w:numPr>
        <w:jc w:val="left"/>
      </w:pPr>
      <w:r>
        <w:t>Процедура верификации функции «восстановление пароля» в веб-приложении:</w:t>
      </w:r>
    </w:p>
    <w:p w:rsidR="003565B1" w:rsidRDefault="003565B1" w:rsidP="003565B1">
      <w:pPr>
        <w:pStyle w:val="a3"/>
        <w:numPr>
          <w:ilvl w:val="1"/>
          <w:numId w:val="3"/>
        </w:numPr>
        <w:jc w:val="left"/>
      </w:pPr>
      <w:r>
        <w:t>Проверка функциональности:</w:t>
      </w:r>
    </w:p>
    <w:p w:rsidR="003565B1" w:rsidRDefault="003565B1" w:rsidP="001B3076">
      <w:pPr>
        <w:pStyle w:val="a3"/>
        <w:numPr>
          <w:ilvl w:val="2"/>
          <w:numId w:val="3"/>
        </w:numPr>
        <w:jc w:val="left"/>
      </w:pPr>
      <w:r w:rsidRPr="008D33E6">
        <w:rPr>
          <w:b/>
        </w:rPr>
        <w:t>Этап:</w:t>
      </w:r>
      <w:r w:rsidR="008D33E6">
        <w:t xml:space="preserve"> Отправка письма с инструкциями</w:t>
      </w:r>
    </w:p>
    <w:p w:rsidR="003565B1" w:rsidRDefault="003565B1" w:rsidP="001B3076">
      <w:pPr>
        <w:pStyle w:val="a3"/>
        <w:numPr>
          <w:ilvl w:val="2"/>
          <w:numId w:val="3"/>
        </w:numPr>
        <w:jc w:val="left"/>
      </w:pPr>
      <w:r w:rsidRPr="008D33E6">
        <w:rPr>
          <w:b/>
        </w:rPr>
        <w:t>Ошибки:</w:t>
      </w:r>
      <w:r>
        <w:t xml:space="preserve"> Письмо не отправляется, инструкции нек</w:t>
      </w:r>
      <w:r w:rsidR="008D33E6">
        <w:t>орректны</w:t>
      </w:r>
    </w:p>
    <w:p w:rsidR="008D33E6" w:rsidRDefault="003565B1" w:rsidP="00922625">
      <w:pPr>
        <w:pStyle w:val="a3"/>
        <w:numPr>
          <w:ilvl w:val="2"/>
          <w:numId w:val="3"/>
        </w:numPr>
        <w:jc w:val="left"/>
      </w:pPr>
      <w:r w:rsidRPr="008D33E6">
        <w:rPr>
          <w:b/>
        </w:rPr>
        <w:t>Как избежать:</w:t>
      </w:r>
      <w:r>
        <w:t xml:space="preserve"> Проверить, что письмо отправляется и</w:t>
      </w:r>
      <w:r w:rsidR="008D33E6">
        <w:t xml:space="preserve"> содержит правильные инструкции</w:t>
      </w:r>
    </w:p>
    <w:p w:rsidR="003565B1" w:rsidRDefault="003565B1" w:rsidP="003565B1">
      <w:pPr>
        <w:pStyle w:val="a3"/>
        <w:numPr>
          <w:ilvl w:val="1"/>
          <w:numId w:val="3"/>
        </w:numPr>
        <w:jc w:val="left"/>
      </w:pPr>
      <w:r>
        <w:t>Проверка доступности:</w:t>
      </w:r>
    </w:p>
    <w:p w:rsidR="003565B1" w:rsidRDefault="003565B1" w:rsidP="008D33E6">
      <w:pPr>
        <w:pStyle w:val="a3"/>
        <w:numPr>
          <w:ilvl w:val="2"/>
          <w:numId w:val="3"/>
        </w:numPr>
        <w:jc w:val="left"/>
      </w:pPr>
      <w:r w:rsidRPr="008D33E6">
        <w:rPr>
          <w:b/>
        </w:rPr>
        <w:t>Эт</w:t>
      </w:r>
      <w:r w:rsidR="008D33E6" w:rsidRPr="008D33E6">
        <w:rPr>
          <w:b/>
        </w:rPr>
        <w:t>ап:</w:t>
      </w:r>
      <w:r w:rsidR="008D33E6">
        <w:t xml:space="preserve"> Переход по ссылке в письме</w:t>
      </w:r>
    </w:p>
    <w:p w:rsidR="008D33E6" w:rsidRDefault="003565B1" w:rsidP="00774400">
      <w:pPr>
        <w:pStyle w:val="a3"/>
        <w:numPr>
          <w:ilvl w:val="2"/>
          <w:numId w:val="3"/>
        </w:numPr>
        <w:jc w:val="left"/>
      </w:pPr>
      <w:r w:rsidRPr="008D33E6">
        <w:rPr>
          <w:b/>
        </w:rPr>
        <w:t>Ошибки:</w:t>
      </w:r>
      <w:r>
        <w:t xml:space="preserve"> Ссылка не</w:t>
      </w:r>
      <w:r w:rsidR="008D33E6">
        <w:t xml:space="preserve"> работает, страница недоступна</w:t>
      </w:r>
      <w:r w:rsidR="000B0FDD">
        <w:t xml:space="preserve"> или отсутствует</w:t>
      </w:r>
    </w:p>
    <w:p w:rsidR="000B0FDD" w:rsidRDefault="003565B1" w:rsidP="00774400">
      <w:pPr>
        <w:pStyle w:val="a3"/>
        <w:numPr>
          <w:ilvl w:val="2"/>
          <w:numId w:val="3"/>
        </w:numPr>
        <w:jc w:val="left"/>
      </w:pPr>
      <w:r w:rsidRPr="008D33E6">
        <w:rPr>
          <w:b/>
        </w:rPr>
        <w:t>Как избежать:</w:t>
      </w:r>
      <w:r>
        <w:t xml:space="preserve"> Убедиться, что ссылка активна </w:t>
      </w:r>
      <w:r w:rsidR="008D33E6">
        <w:t>и ведет</w:t>
      </w:r>
      <w:r w:rsidR="000B0FDD">
        <w:t xml:space="preserve"> на правильную страницу</w:t>
      </w:r>
    </w:p>
    <w:p w:rsidR="008D33E6" w:rsidRDefault="000B0FDD" w:rsidP="000B0FDD">
      <w:pPr>
        <w:ind w:left="1701" w:right="851" w:firstLine="709"/>
      </w:pPr>
      <w:r>
        <w:br w:type="page"/>
      </w:r>
    </w:p>
    <w:p w:rsidR="003565B1" w:rsidRDefault="000B0FDD" w:rsidP="000B0FDD">
      <w:pPr>
        <w:pStyle w:val="a3"/>
        <w:numPr>
          <w:ilvl w:val="1"/>
          <w:numId w:val="3"/>
        </w:numPr>
        <w:jc w:val="left"/>
      </w:pPr>
      <w:r>
        <w:lastRenderedPageBreak/>
        <w:t>Проверка безопасности:</w:t>
      </w:r>
    </w:p>
    <w:p w:rsidR="003565B1" w:rsidRDefault="000B0FDD" w:rsidP="00645B9C">
      <w:pPr>
        <w:pStyle w:val="a3"/>
        <w:numPr>
          <w:ilvl w:val="2"/>
          <w:numId w:val="3"/>
        </w:numPr>
        <w:jc w:val="left"/>
      </w:pPr>
      <w:r w:rsidRPr="00645B9C">
        <w:rPr>
          <w:b/>
        </w:rPr>
        <w:t>Этап:</w:t>
      </w:r>
      <w:r w:rsidR="00645B9C">
        <w:t xml:space="preserve"> Ввод нового пароля</w:t>
      </w:r>
    </w:p>
    <w:p w:rsidR="000B0FDD" w:rsidRDefault="003565B1" w:rsidP="00645B9C">
      <w:pPr>
        <w:pStyle w:val="a3"/>
        <w:numPr>
          <w:ilvl w:val="2"/>
          <w:numId w:val="3"/>
        </w:numPr>
        <w:jc w:val="left"/>
      </w:pPr>
      <w:r w:rsidRPr="00645B9C">
        <w:rPr>
          <w:b/>
        </w:rPr>
        <w:t>Ошибки:</w:t>
      </w:r>
      <w:r>
        <w:t xml:space="preserve"> Пароль не соответствует требованиям бе</w:t>
      </w:r>
      <w:r w:rsidR="00645B9C">
        <w:t>зопасности, как следствие, данные не шифруются</w:t>
      </w:r>
    </w:p>
    <w:p w:rsidR="004159F5" w:rsidRDefault="003565B1" w:rsidP="003565B1">
      <w:pPr>
        <w:pStyle w:val="a3"/>
        <w:numPr>
          <w:ilvl w:val="2"/>
          <w:numId w:val="3"/>
        </w:numPr>
        <w:jc w:val="left"/>
      </w:pPr>
      <w:r w:rsidRPr="00645B9C">
        <w:rPr>
          <w:b/>
        </w:rPr>
        <w:t>Как избежать:</w:t>
      </w:r>
      <w:r>
        <w:t xml:space="preserve"> Проверить, что пароль соответствует</w:t>
      </w:r>
      <w:r w:rsidR="00645B9C">
        <w:t xml:space="preserve"> требованиям и данные шифруются</w:t>
      </w:r>
    </w:p>
    <w:p w:rsidR="003565B1" w:rsidRDefault="00645B9C" w:rsidP="004159F5">
      <w:pPr>
        <w:pStyle w:val="a3"/>
        <w:numPr>
          <w:ilvl w:val="1"/>
          <w:numId w:val="3"/>
        </w:numPr>
        <w:jc w:val="left"/>
      </w:pPr>
      <w:r>
        <w:t>Проверка логики:</w:t>
      </w:r>
    </w:p>
    <w:p w:rsidR="003565B1" w:rsidRDefault="00645B9C" w:rsidP="004159F5">
      <w:pPr>
        <w:pStyle w:val="a3"/>
        <w:numPr>
          <w:ilvl w:val="2"/>
          <w:numId w:val="7"/>
        </w:numPr>
        <w:jc w:val="left"/>
      </w:pPr>
      <w:r w:rsidRPr="004159F5">
        <w:rPr>
          <w:b/>
        </w:rPr>
        <w:t>Этап:</w:t>
      </w:r>
      <w:r>
        <w:t xml:space="preserve"> Восстановление доступа</w:t>
      </w:r>
    </w:p>
    <w:p w:rsidR="003565B1" w:rsidRDefault="003565B1" w:rsidP="004159F5">
      <w:pPr>
        <w:pStyle w:val="a3"/>
        <w:numPr>
          <w:ilvl w:val="2"/>
          <w:numId w:val="7"/>
        </w:numPr>
        <w:jc w:val="left"/>
      </w:pPr>
      <w:r w:rsidRPr="004159F5">
        <w:rPr>
          <w:b/>
        </w:rPr>
        <w:t>Ошибки:</w:t>
      </w:r>
      <w:r>
        <w:t xml:space="preserve"> Доступ не восстанавливается, </w:t>
      </w:r>
      <w:r w:rsidR="00645B9C">
        <w:t>ошибки в логике работы функции</w:t>
      </w:r>
    </w:p>
    <w:p w:rsidR="003565B1" w:rsidRDefault="003565B1" w:rsidP="004159F5">
      <w:pPr>
        <w:pStyle w:val="a3"/>
        <w:numPr>
          <w:ilvl w:val="2"/>
          <w:numId w:val="7"/>
        </w:numPr>
        <w:jc w:val="left"/>
      </w:pPr>
      <w:r w:rsidRPr="004159F5">
        <w:rPr>
          <w:b/>
        </w:rPr>
        <w:t>Как избежать:</w:t>
      </w:r>
      <w:r>
        <w:t xml:space="preserve"> Протестировать функцию на</w:t>
      </w:r>
      <w:r w:rsidR="00645B9C">
        <w:t xml:space="preserve"> разных сценариях использования</w:t>
      </w:r>
    </w:p>
    <w:p w:rsidR="003565B1" w:rsidRDefault="003565B1" w:rsidP="003565B1">
      <w:pPr>
        <w:jc w:val="left"/>
      </w:pPr>
    </w:p>
    <w:p w:rsidR="003565B1" w:rsidRDefault="003565B1" w:rsidP="00F9708E">
      <w:pPr>
        <w:pStyle w:val="a3"/>
        <w:numPr>
          <w:ilvl w:val="0"/>
          <w:numId w:val="8"/>
        </w:numPr>
        <w:jc w:val="left"/>
      </w:pPr>
      <w:r>
        <w:t>Оценка требований к аттестации медицинского приложения:</w:t>
      </w:r>
    </w:p>
    <w:p w:rsidR="003565B1" w:rsidRDefault="003565B1" w:rsidP="003565B1">
      <w:pPr>
        <w:pStyle w:val="a3"/>
        <w:numPr>
          <w:ilvl w:val="1"/>
          <w:numId w:val="8"/>
        </w:numPr>
        <w:jc w:val="left"/>
      </w:pPr>
      <w:r>
        <w:t>Основные требования к безопасности и надежности:</w:t>
      </w:r>
    </w:p>
    <w:p w:rsidR="003565B1" w:rsidRDefault="003565B1" w:rsidP="00323496">
      <w:pPr>
        <w:pStyle w:val="a3"/>
        <w:numPr>
          <w:ilvl w:val="2"/>
          <w:numId w:val="8"/>
        </w:numPr>
        <w:jc w:val="left"/>
      </w:pPr>
      <w:r w:rsidRPr="00323496">
        <w:rPr>
          <w:b/>
        </w:rPr>
        <w:t>Конфиденциальность данных:</w:t>
      </w:r>
      <w:r>
        <w:t xml:space="preserve"> Данные пациентов должны быть защищены о</w:t>
      </w:r>
      <w:r w:rsidR="00323496">
        <w:t>т несанкционированного доступа</w:t>
      </w:r>
    </w:p>
    <w:p w:rsidR="003565B1" w:rsidRDefault="003565B1" w:rsidP="00323496">
      <w:pPr>
        <w:pStyle w:val="a3"/>
        <w:numPr>
          <w:ilvl w:val="2"/>
          <w:numId w:val="8"/>
        </w:numPr>
        <w:jc w:val="left"/>
      </w:pPr>
      <w:r w:rsidRPr="00323496">
        <w:rPr>
          <w:b/>
        </w:rPr>
        <w:t>Надежность:</w:t>
      </w:r>
      <w:r>
        <w:t xml:space="preserve"> Приложение не должно терять данн</w:t>
      </w:r>
      <w:r w:rsidR="00323496">
        <w:t>ые и должно работать без сбоев</w:t>
      </w:r>
    </w:p>
    <w:p w:rsidR="003565B1" w:rsidRDefault="003565B1" w:rsidP="003565B1">
      <w:pPr>
        <w:pStyle w:val="a3"/>
        <w:numPr>
          <w:ilvl w:val="2"/>
          <w:numId w:val="8"/>
        </w:numPr>
        <w:jc w:val="left"/>
      </w:pPr>
      <w:r w:rsidRPr="00323496">
        <w:rPr>
          <w:b/>
        </w:rPr>
        <w:t>Соответствие стандартам:</w:t>
      </w:r>
      <w:r>
        <w:t xml:space="preserve"> Приложение должно соответствовать медицинским стандартам и т</w:t>
      </w:r>
      <w:r w:rsidR="00323496">
        <w:t>ребованиям регулирующих органов</w:t>
      </w:r>
    </w:p>
    <w:p w:rsidR="003565B1" w:rsidRDefault="003565B1" w:rsidP="00323496">
      <w:pPr>
        <w:pStyle w:val="a3"/>
        <w:numPr>
          <w:ilvl w:val="1"/>
          <w:numId w:val="8"/>
        </w:numPr>
        <w:jc w:val="left"/>
      </w:pPr>
      <w:r>
        <w:t>Докуме</w:t>
      </w:r>
      <w:r w:rsidR="00323496">
        <w:t>нтация и данные для аттестации:</w:t>
      </w:r>
    </w:p>
    <w:p w:rsidR="003565B1" w:rsidRDefault="003565B1" w:rsidP="00323496">
      <w:pPr>
        <w:pStyle w:val="a3"/>
        <w:numPr>
          <w:ilvl w:val="2"/>
          <w:numId w:val="10"/>
        </w:numPr>
        <w:jc w:val="left"/>
      </w:pPr>
      <w:r w:rsidRPr="00323496">
        <w:rPr>
          <w:b/>
        </w:rPr>
        <w:t>Техническая документация:</w:t>
      </w:r>
      <w:r>
        <w:t xml:space="preserve"> Описание архитектуры приложения, исходный код</w:t>
      </w:r>
      <w:r w:rsidR="00F407FE">
        <w:t xml:space="preserve"> и документация по безопасности</w:t>
      </w:r>
    </w:p>
    <w:p w:rsidR="003565B1" w:rsidRDefault="003565B1" w:rsidP="00323496">
      <w:pPr>
        <w:pStyle w:val="a3"/>
        <w:numPr>
          <w:ilvl w:val="2"/>
          <w:numId w:val="10"/>
        </w:numPr>
        <w:jc w:val="left"/>
      </w:pPr>
      <w:r w:rsidRPr="00323496">
        <w:rPr>
          <w:b/>
        </w:rPr>
        <w:t>Результаты тестирования:</w:t>
      </w:r>
      <w:r>
        <w:t xml:space="preserve"> Отчеты о тестировании функционально</w:t>
      </w:r>
      <w:r w:rsidR="00F407FE">
        <w:t>сти, безопасности и надежности</w:t>
      </w:r>
    </w:p>
    <w:p w:rsidR="003565B1" w:rsidRDefault="003565B1" w:rsidP="00323496">
      <w:pPr>
        <w:pStyle w:val="a3"/>
        <w:numPr>
          <w:ilvl w:val="2"/>
          <w:numId w:val="10"/>
        </w:numPr>
        <w:jc w:val="left"/>
      </w:pPr>
      <w:r w:rsidRPr="00323496">
        <w:rPr>
          <w:b/>
        </w:rPr>
        <w:lastRenderedPageBreak/>
        <w:t>Политика безопасности:</w:t>
      </w:r>
      <w:r>
        <w:t xml:space="preserve"> Документы, описывающие меры безопасн</w:t>
      </w:r>
      <w:r w:rsidR="00F407FE">
        <w:t>ости, применяемые в приложении</w:t>
      </w:r>
    </w:p>
    <w:p w:rsidR="003565B1" w:rsidRDefault="003565B1" w:rsidP="003565B1">
      <w:pPr>
        <w:jc w:val="left"/>
      </w:pPr>
    </w:p>
    <w:p w:rsidR="003565B1" w:rsidRPr="009B4DB7" w:rsidRDefault="009B4DB7" w:rsidP="003565B1">
      <w:pPr>
        <w:jc w:val="left"/>
        <w:rPr>
          <w:i/>
        </w:rPr>
      </w:pPr>
      <w:r w:rsidRPr="009B4DB7">
        <w:rPr>
          <w:i/>
        </w:rPr>
        <w:t>Часть 3: аналитика</w:t>
      </w:r>
    </w:p>
    <w:p w:rsidR="00FA1990" w:rsidRDefault="003565B1" w:rsidP="003565B1">
      <w:pPr>
        <w:pStyle w:val="a3"/>
        <w:numPr>
          <w:ilvl w:val="0"/>
          <w:numId w:val="14"/>
        </w:numPr>
        <w:jc w:val="left"/>
      </w:pPr>
      <w:r w:rsidRPr="00764BB6">
        <w:rPr>
          <w:b/>
        </w:rPr>
        <w:t>Сравнение анализа спецификаций и верификации:</w:t>
      </w:r>
      <w:r w:rsidR="00764BB6">
        <w:t xml:space="preserve"> </w:t>
      </w:r>
      <w:r>
        <w:t>Анализ спецификаций проводится на этапе проектирования, чтобы убедиться, что требования корректны</w:t>
      </w:r>
      <w:r w:rsidR="00764BB6">
        <w:t xml:space="preserve"> и понятны</w:t>
      </w:r>
      <w:r>
        <w:t>. Верификация прово</w:t>
      </w:r>
      <w:r w:rsidR="00764BB6">
        <w:t>дится на этапе разработки, дабы</w:t>
      </w:r>
      <w:r>
        <w:t xml:space="preserve"> убедиться, что программа соответствует этим требованиям. Важно разделять эти процессы, потому что анализ спецификаций помогает избежать ошибок на начальных этапах, а верификация помогает найти ошибки в уже разработанном коде.</w:t>
      </w:r>
    </w:p>
    <w:p w:rsidR="009177AB" w:rsidRDefault="003565B1" w:rsidP="004B5B8F">
      <w:pPr>
        <w:pStyle w:val="a3"/>
        <w:numPr>
          <w:ilvl w:val="0"/>
          <w:numId w:val="14"/>
        </w:numPr>
        <w:jc w:val="left"/>
      </w:pPr>
      <w:r w:rsidRPr="009177AB">
        <w:rPr>
          <w:b/>
        </w:rPr>
        <w:t>Риски недостаточной аттестации:</w:t>
      </w:r>
      <w:r w:rsidR="00FA1990">
        <w:t xml:space="preserve"> </w:t>
      </w:r>
      <w:r>
        <w:t xml:space="preserve">Недостаточная аттестация может привести к проблемам в работе ПО. Например, в медицине некачественная аттестация может привести к потере данных о пациентах или к ошибкам в диагностике. В авиации это может привести к сбоям в работе бортовых систем, что </w:t>
      </w:r>
      <w:r w:rsidR="009177AB">
        <w:t xml:space="preserve">крайне </w:t>
      </w:r>
      <w:r>
        <w:t>опасно для жизни людей.</w:t>
      </w:r>
    </w:p>
    <w:p w:rsidR="00B46703" w:rsidRPr="00B46703" w:rsidRDefault="003565B1" w:rsidP="003565B1">
      <w:pPr>
        <w:pStyle w:val="a3"/>
        <w:numPr>
          <w:ilvl w:val="0"/>
          <w:numId w:val="14"/>
        </w:numPr>
        <w:jc w:val="left"/>
        <w:rPr>
          <w:b/>
        </w:rPr>
      </w:pPr>
      <w:r w:rsidRPr="009177AB">
        <w:rPr>
          <w:b/>
        </w:rPr>
        <w:t>Влияние на затраты:</w:t>
      </w:r>
      <w:r w:rsidR="009177AB">
        <w:rPr>
          <w:b/>
        </w:rPr>
        <w:t xml:space="preserve"> </w:t>
      </w:r>
      <w:r>
        <w:t xml:space="preserve">Регулярная верификация и аттестация могут увеличить затраты на разработку, но они помогают избежать более крупных затрат на исправление ошибок на поздних этапах. Например, если ошибка в ПО для управления банковскими операциями не будет обнаружена, это может привести к потере денег </w:t>
      </w:r>
      <w:r w:rsidR="00841CAE">
        <w:t>как клиентов, так и компании, за чем следует потеря р</w:t>
      </w:r>
      <w:r w:rsidR="00B46703">
        <w:t>епутации</w:t>
      </w:r>
      <w:r>
        <w:t>.</w:t>
      </w:r>
    </w:p>
    <w:p w:rsidR="001C2833" w:rsidRPr="001C2833" w:rsidRDefault="003565B1" w:rsidP="003565B1">
      <w:pPr>
        <w:pStyle w:val="a3"/>
        <w:numPr>
          <w:ilvl w:val="0"/>
          <w:numId w:val="14"/>
        </w:numPr>
        <w:jc w:val="left"/>
        <w:rPr>
          <w:b/>
        </w:rPr>
      </w:pPr>
      <w:r w:rsidRPr="00B46703">
        <w:rPr>
          <w:b/>
        </w:rPr>
        <w:t>Анализ времени на тестирование:</w:t>
      </w:r>
      <w:r w:rsidR="00B46703">
        <w:rPr>
          <w:b/>
        </w:rPr>
        <w:t xml:space="preserve"> </w:t>
      </w:r>
      <w:r>
        <w:t>Анализ спецификаций и грамотное распределение времени на верификацию и аттестацию могут сократить общий</w:t>
      </w:r>
      <w:r w:rsidR="009C7C40">
        <w:t xml:space="preserve"> срок разработки ПО. Если заранее убедится, что требования корр</w:t>
      </w:r>
      <w:r>
        <w:t xml:space="preserve">ектны, </w:t>
      </w:r>
      <w:r w:rsidR="009C7C40">
        <w:t>проводятся регулярные проверки выполнения</w:t>
      </w:r>
      <w:r>
        <w:t xml:space="preserve">, то </w:t>
      </w:r>
      <w:r w:rsidR="001C2833">
        <w:t xml:space="preserve">это поможет </w:t>
      </w:r>
      <w:r>
        <w:t>избежать многих ошибок, которые могут задержать выпуск продукта.</w:t>
      </w:r>
    </w:p>
    <w:p w:rsidR="001C2833" w:rsidRPr="001C2833" w:rsidRDefault="003565B1" w:rsidP="003565B1">
      <w:pPr>
        <w:pStyle w:val="a3"/>
        <w:numPr>
          <w:ilvl w:val="0"/>
          <w:numId w:val="14"/>
        </w:numPr>
        <w:jc w:val="left"/>
        <w:rPr>
          <w:b/>
        </w:rPr>
      </w:pPr>
      <w:r w:rsidRPr="001C2833">
        <w:rPr>
          <w:b/>
        </w:rPr>
        <w:lastRenderedPageBreak/>
        <w:t>Роль внешних аудитов:</w:t>
      </w:r>
      <w:r w:rsidR="001C2833" w:rsidRPr="001C2833">
        <w:rPr>
          <w:b/>
        </w:rPr>
        <w:t xml:space="preserve"> </w:t>
      </w:r>
      <w:r>
        <w:t>Внешние аудиты и независимая аттестация повыша</w:t>
      </w:r>
      <w:r w:rsidR="001C2833">
        <w:t xml:space="preserve">ют доверие к </w:t>
      </w:r>
      <w:r>
        <w:t>продукту</w:t>
      </w:r>
      <w:r w:rsidR="001C2833">
        <w:t>, ибо</w:t>
      </w:r>
      <w:r>
        <w:t xml:space="preserve"> они подтверждают, что продукт соотве</w:t>
      </w:r>
      <w:r w:rsidR="001C2833">
        <w:t>тствует стандартам.</w:t>
      </w:r>
    </w:p>
    <w:p w:rsidR="00B417FD" w:rsidRPr="00B417FD" w:rsidRDefault="003565B1" w:rsidP="001C2833">
      <w:pPr>
        <w:pStyle w:val="a3"/>
        <w:numPr>
          <w:ilvl w:val="1"/>
          <w:numId w:val="14"/>
        </w:numPr>
        <w:jc w:val="left"/>
        <w:rPr>
          <w:b/>
        </w:rPr>
      </w:pPr>
      <w:r w:rsidRPr="001C2833">
        <w:rPr>
          <w:b/>
        </w:rPr>
        <w:t>Плюсы внешних аудитов:</w:t>
      </w:r>
      <w:r w:rsidR="00B417FD">
        <w:t xml:space="preserve"> объективность и независимость</w:t>
      </w:r>
    </w:p>
    <w:p w:rsidR="003565B1" w:rsidRPr="001C2833" w:rsidRDefault="003565B1" w:rsidP="001C2833">
      <w:pPr>
        <w:pStyle w:val="a3"/>
        <w:numPr>
          <w:ilvl w:val="1"/>
          <w:numId w:val="14"/>
        </w:numPr>
        <w:jc w:val="left"/>
        <w:rPr>
          <w:b/>
        </w:rPr>
      </w:pPr>
      <w:r w:rsidRPr="00B417FD">
        <w:rPr>
          <w:b/>
        </w:rPr>
        <w:t>Минусы:</w:t>
      </w:r>
      <w:r>
        <w:t xml:space="preserve"> дополнительн</w:t>
      </w:r>
      <w:r w:rsidR="00B417FD">
        <w:t>ые затраты и возможные задержки</w:t>
      </w:r>
    </w:p>
    <w:p w:rsidR="003565B1" w:rsidRDefault="003565B1" w:rsidP="003565B1">
      <w:pPr>
        <w:jc w:val="left"/>
      </w:pPr>
    </w:p>
    <w:p w:rsidR="003565B1" w:rsidRPr="00B417FD" w:rsidRDefault="00486150" w:rsidP="003565B1">
      <w:pPr>
        <w:jc w:val="left"/>
        <w:rPr>
          <w:i/>
        </w:rPr>
      </w:pPr>
      <w:r>
        <w:rPr>
          <w:i/>
        </w:rPr>
        <w:t>З</w:t>
      </w:r>
      <w:r w:rsidR="00B417FD" w:rsidRPr="00B417FD">
        <w:rPr>
          <w:i/>
        </w:rPr>
        <w:t>аключение</w:t>
      </w:r>
    </w:p>
    <w:p w:rsidR="009D3DFD" w:rsidRDefault="003565B1" w:rsidP="003565B1">
      <w:pPr>
        <w:jc w:val="left"/>
      </w:pPr>
      <w:r>
        <w:t>Анализ специфика</w:t>
      </w:r>
      <w:r w:rsidR="00B417FD">
        <w:t>ций, верификация и аттестация -</w:t>
      </w:r>
      <w:r>
        <w:t xml:space="preserve"> важные </w:t>
      </w:r>
      <w:r w:rsidR="00B417FD">
        <w:t>этапы в создании качественного,</w:t>
      </w:r>
      <w:r>
        <w:t xml:space="preserve"> безопасного </w:t>
      </w:r>
      <w:r w:rsidR="00B417FD">
        <w:t xml:space="preserve">и соответствующего требованиям </w:t>
      </w:r>
      <w:r>
        <w:t>программного обеспечения. Они помогают убедиться, что программа соответствует требованиям, не содержит ошибок</w:t>
      </w:r>
      <w:r w:rsidR="009D72FC">
        <w:t>, да и в целом готова</w:t>
      </w:r>
      <w:r>
        <w:t xml:space="preserve"> к использованию. Без этих процессов можно столкнуться с серьезными проблемами, которые могут привести к поте</w:t>
      </w:r>
      <w:r w:rsidR="00CC0863">
        <w:t xml:space="preserve">ре денег и </w:t>
      </w:r>
      <w:bookmarkStart w:id="0" w:name="_GoBack"/>
      <w:bookmarkEnd w:id="0"/>
      <w:r w:rsidR="00CC0863">
        <w:t>репутации</w:t>
      </w:r>
      <w:r>
        <w:t>.</w:t>
      </w:r>
    </w:p>
    <w:sectPr w:rsidR="009D3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BAC"/>
    <w:multiLevelType w:val="multilevel"/>
    <w:tmpl w:val="B218D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DD4F1A"/>
    <w:multiLevelType w:val="multilevel"/>
    <w:tmpl w:val="96407A4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C71C6A"/>
    <w:multiLevelType w:val="multilevel"/>
    <w:tmpl w:val="04C8B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04A1"/>
    <w:multiLevelType w:val="hybridMultilevel"/>
    <w:tmpl w:val="694C0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91CE2"/>
    <w:multiLevelType w:val="multilevel"/>
    <w:tmpl w:val="96407A4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944500A"/>
    <w:multiLevelType w:val="multilevel"/>
    <w:tmpl w:val="96407A4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5C90E78"/>
    <w:multiLevelType w:val="multilevel"/>
    <w:tmpl w:val="B4B4C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402559C"/>
    <w:multiLevelType w:val="multilevel"/>
    <w:tmpl w:val="96407A4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5032BF4"/>
    <w:multiLevelType w:val="hybridMultilevel"/>
    <w:tmpl w:val="AF88AA2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D59FE"/>
    <w:multiLevelType w:val="multilevel"/>
    <w:tmpl w:val="B4B4C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CF450B2"/>
    <w:multiLevelType w:val="multilevel"/>
    <w:tmpl w:val="96407A4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ECF02BA"/>
    <w:multiLevelType w:val="hybridMultilevel"/>
    <w:tmpl w:val="74C2AF4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71B39"/>
    <w:multiLevelType w:val="hybridMultilevel"/>
    <w:tmpl w:val="954E7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706FD"/>
    <w:multiLevelType w:val="multilevel"/>
    <w:tmpl w:val="96407A4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2"/>
  </w:num>
  <w:num w:numId="7">
    <w:abstractNumId w:val="9"/>
  </w:num>
  <w:num w:numId="8">
    <w:abstractNumId w:val="10"/>
  </w:num>
  <w:num w:numId="9">
    <w:abstractNumId w:val="13"/>
  </w:num>
  <w:num w:numId="10">
    <w:abstractNumId w:val="7"/>
  </w:num>
  <w:num w:numId="11">
    <w:abstractNumId w:val="4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B1"/>
    <w:rsid w:val="000B0FDD"/>
    <w:rsid w:val="000E4DA8"/>
    <w:rsid w:val="000F60F8"/>
    <w:rsid w:val="001B3076"/>
    <w:rsid w:val="001C2833"/>
    <w:rsid w:val="00217721"/>
    <w:rsid w:val="00270E7D"/>
    <w:rsid w:val="003124F4"/>
    <w:rsid w:val="00323496"/>
    <w:rsid w:val="003565B1"/>
    <w:rsid w:val="004159F5"/>
    <w:rsid w:val="00473A7C"/>
    <w:rsid w:val="00486150"/>
    <w:rsid w:val="004D14EE"/>
    <w:rsid w:val="00547576"/>
    <w:rsid w:val="005C3CCB"/>
    <w:rsid w:val="00645B9C"/>
    <w:rsid w:val="0073689D"/>
    <w:rsid w:val="007436D6"/>
    <w:rsid w:val="00764BB6"/>
    <w:rsid w:val="00810E2A"/>
    <w:rsid w:val="00841CAE"/>
    <w:rsid w:val="008D33E6"/>
    <w:rsid w:val="009177AB"/>
    <w:rsid w:val="00923318"/>
    <w:rsid w:val="00972F07"/>
    <w:rsid w:val="009B4DB7"/>
    <w:rsid w:val="009C7C40"/>
    <w:rsid w:val="009D72FC"/>
    <w:rsid w:val="00B114F7"/>
    <w:rsid w:val="00B15EE1"/>
    <w:rsid w:val="00B417FD"/>
    <w:rsid w:val="00B46703"/>
    <w:rsid w:val="00BF44A3"/>
    <w:rsid w:val="00C6759B"/>
    <w:rsid w:val="00CC0863"/>
    <w:rsid w:val="00E91A51"/>
    <w:rsid w:val="00F06206"/>
    <w:rsid w:val="00F062B8"/>
    <w:rsid w:val="00F24ADB"/>
    <w:rsid w:val="00F407FE"/>
    <w:rsid w:val="00F62325"/>
    <w:rsid w:val="00F9708E"/>
    <w:rsid w:val="00FA1990"/>
    <w:rsid w:val="00FB45C8"/>
    <w:rsid w:val="00FD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F4A1"/>
  <w15:chartTrackingRefBased/>
  <w15:docId w15:val="{6AD2A20C-EA00-4FF8-8E9D-471500CC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1701" w:right="851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5B1"/>
    <w:pPr>
      <w:ind w:left="0" w:right="0" w:firstLine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Информация</dc:creator>
  <cp:keywords/>
  <dc:description/>
  <cp:lastModifiedBy>Информация</cp:lastModifiedBy>
  <cp:revision>3</cp:revision>
  <dcterms:created xsi:type="dcterms:W3CDTF">2024-10-29T07:21:00Z</dcterms:created>
  <dcterms:modified xsi:type="dcterms:W3CDTF">2024-10-29T08:29:00Z</dcterms:modified>
</cp:coreProperties>
</file>