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2EA3F040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3B62BF54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3B62BF54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3B62BF54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Цель работы</w:t>
      </w:r>
    </w:p>
    <w:p w:rsidR="29CD5059" w:rsidP="035BDAC8" w:rsidRDefault="29CD5059" w14:paraId="48130663" w14:textId="75092F9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Цель данной работы – изучить процесс отладки отдельных модулей программного проекта, выявить типичные ошибки и научиться эффективно использовать инструменты отладки для их устранения.</w:t>
      </w:r>
    </w:p>
    <w:p w:rsidR="29CD5059" w:rsidP="035BDAC8" w:rsidRDefault="29CD5059" w14:paraId="25D22FCA" w14:textId="7B8BD7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Практическая часть</w:t>
      </w:r>
    </w:p>
    <w:p w:rsidR="29CD5059" w:rsidP="035BDAC8" w:rsidRDefault="29CD5059" w14:paraId="542C4302" w14:textId="3AB829E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1: Подготовка среды для отладки</w:t>
      </w:r>
    </w:p>
    <w:p w:rsidR="29CD5059" w:rsidP="035BDAC8" w:rsidRDefault="29CD5059" w14:paraId="4783E851" w14:textId="0AD0CE0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Настройте среду разработки для работы с проектом (выберите инструмент отладки, настройте подключение к проекту).</w:t>
      </w:r>
    </w:p>
    <w:p w:rsidR="5D375546" w:rsidP="035BDAC8" w:rsidRDefault="5D375546" w14:paraId="57A77E9D" w14:textId="5D01D858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Пример настройки среды разработки с использованием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отладчика</w:t>
      </w:r>
    </w:p>
    <w:p w:rsidR="5D375546" w:rsidP="035BDAC8" w:rsidRDefault="5D375546" w14:paraId="6650944E" w14:textId="16380667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Убедит</w:t>
      </w:r>
      <w:r w:rsidRPr="035BDAC8" w:rsidR="39AABE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ся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что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установлен и настроен</w:t>
      </w:r>
    </w:p>
    <w:p w:rsidR="5D375546" w:rsidP="035BDAC8" w:rsidRDefault="5D375546" w14:paraId="5A03CDFF" w14:textId="5E073DC3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Откр</w:t>
      </w:r>
      <w:r w:rsidRPr="035BDAC8" w:rsidR="761EAC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ыть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в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PyCharm</w:t>
      </w:r>
      <w:proofErr w:type="spellEnd"/>
    </w:p>
    <w:p w:rsidR="5D375546" w:rsidP="035BDAC8" w:rsidRDefault="5D375546" w14:paraId="1F602B50" w14:textId="6D554A8A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</w:t>
      </w:r>
      <w:r w:rsidRPr="035BDAC8" w:rsidR="7C344B7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Run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-&gt;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Edit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Configurations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</w:t>
      </w:r>
    </w:p>
    <w:p w:rsidR="5D375546" w:rsidP="035BDAC8" w:rsidRDefault="5D375546" w14:paraId="5D0B9330" w14:textId="7872BB05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Добав</w:t>
      </w:r>
      <w:r w:rsidRPr="035BDAC8" w:rsidR="03861F0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новую конфигурацию для отладки</w:t>
      </w:r>
    </w:p>
    <w:p w:rsidR="5D375546" w:rsidP="035BDAC8" w:rsidRDefault="5D375546" w14:paraId="5405EB27" w14:textId="70750BE7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Ука</w:t>
      </w:r>
      <w:r w:rsidRPr="035BDAC8" w:rsidR="5ABDA21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путь к </w:t>
      </w:r>
      <w:r w:rsidRPr="035BDAC8" w:rsidR="0FD6B97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нашему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скрипту</w:t>
      </w:r>
    </w:p>
    <w:p w:rsidR="5D375546" w:rsidP="035BDAC8" w:rsidRDefault="5D375546" w14:paraId="7B1D9B47" w14:textId="0D3F29A4">
      <w:pPr>
        <w:pStyle w:val="a8"/>
        <w:keepNext w:val="0"/>
        <w:keepLines w:val="0"/>
        <w:widowControl w:val="0"/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Наж</w:t>
      </w:r>
      <w:r w:rsidRPr="035BDAC8" w:rsidR="42699E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ать</w:t>
      </w:r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Apply</w:t>
      </w:r>
      <w:proofErr w:type="spellEnd"/>
      <w:r w:rsidRPr="035BDAC8" w:rsidR="5D37554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и "OK"</w:t>
      </w:r>
    </w:p>
    <w:p w:rsidR="29CD5059" w:rsidP="035BDAC8" w:rsidRDefault="29CD5059" w14:paraId="3D7C9EA0" w14:textId="255B175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Убедитесь, что отладчик корректно подключен к проекту, и что можно запускать отладку по шагам.</w:t>
      </w:r>
    </w:p>
    <w:p w:rsidR="23FEE24D" w:rsidP="035BDAC8" w:rsidRDefault="23FEE24D" w14:paraId="59A9F551" w14:textId="7722E4B8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Пример запуска отладки по шагам</w:t>
      </w:r>
    </w:p>
    <w:p w:rsidR="23FEE24D" w:rsidP="035BDAC8" w:rsidRDefault="23FEE24D" w14:paraId="09D1E3A6" w14:textId="3320B0BC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Установит</w:t>
      </w:r>
      <w:r w:rsidRPr="035BDAC8" w:rsidR="3E95DE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точку останова (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breakpoint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 в нужном месте кода</w:t>
      </w:r>
    </w:p>
    <w:p w:rsidR="23FEE24D" w:rsidP="035BDAC8" w:rsidRDefault="23FEE24D" w14:paraId="342A32CC" w14:textId="1F17606B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</w:t>
      </w:r>
      <w:r w:rsidRPr="035BDAC8" w:rsidR="6157BB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рать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"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Run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 -&gt; "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Debug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</w:t>
      </w:r>
    </w:p>
    <w:p w:rsidR="23FEE24D" w:rsidP="035BDAC8" w:rsidRDefault="23FEE24D" w14:paraId="111D8892" w14:textId="652FB5A3">
      <w:pPr>
        <w:pStyle w:val="a8"/>
        <w:keepNext w:val="0"/>
        <w:keepLines w:val="0"/>
        <w:widowControl w:val="0"/>
        <w:numPr>
          <w:ilvl w:val="0"/>
          <w:numId w:val="3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</w:t>
      </w:r>
      <w:r w:rsidRPr="035BDAC8" w:rsidR="40EEF2B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овать</w:t>
      </w:r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кнопки "Step 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Over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", "Step </w:t>
      </w:r>
      <w:proofErr w:type="spellStart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Into</w:t>
      </w:r>
      <w:proofErr w:type="spellEnd"/>
      <w:r w:rsidRPr="035BDAC8" w:rsidR="23FEE2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", "Step Out" для пошаговой отладки</w:t>
      </w:r>
    </w:p>
    <w:p w:rsidR="29CD5059" w:rsidP="035BDAC8" w:rsidRDefault="29CD5059" w14:paraId="01CB13DF" w14:textId="36432E5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Определите стратегию логирования, если она отсутствует, настройте логирование для отслеживания ошибок.</w:t>
      </w:r>
    </w:p>
    <w:p w:rsidR="4CF5751D" w:rsidP="3B62BF54" w:rsidRDefault="4CF5751D" w14:paraId="7401BE0E" w14:textId="2C71064E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CF5751D">
        <w:drawing>
          <wp:inline wp14:editId="1155E80C" wp14:anchorId="225FED7D">
            <wp:extent cx="6734176" cy="3752850"/>
            <wp:effectExtent l="0" t="0" r="0" b="0"/>
            <wp:docPr id="34469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2adfe412845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417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334A5993" w14:textId="4596024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2: Отладка логики модуля</w:t>
      </w:r>
    </w:p>
    <w:p w:rsidR="29CD5059" w:rsidP="035BDAC8" w:rsidRDefault="29CD5059" w14:paraId="4DF95D00" w14:textId="5F73A0F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Выберите один из модулей программного проекта, который требует отладки.</w:t>
      </w:r>
    </w:p>
    <w:p w:rsidR="1C98DEB7" w:rsidP="035BDAC8" w:rsidRDefault="1C98DEB7" w14:paraId="62721BE4" w14:textId="04EC2D2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 выбран модуль </w:t>
      </w:r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</w:t>
      </w:r>
      <w:proofErr w:type="spellStart"/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</w:t>
      </w:r>
      <w:proofErr w:type="spellEnd"/>
      <w:r w:rsidRPr="035BDAC8" w:rsidR="1C98DE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который содержит функции для выполнения арифметических операций.</w:t>
      </w:r>
    </w:p>
    <w:p w:rsidR="29CD5059" w:rsidP="035BDAC8" w:rsidRDefault="29CD5059" w14:paraId="5147FCA3" w14:textId="5B31F2A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пошаговую отладку, выявите ошибки в логике работы модуля.</w:t>
      </w:r>
    </w:p>
    <w:p w:rsidR="30B17D29" w:rsidP="035BDAC8" w:rsidRDefault="30B17D29" w14:paraId="73FA6559" w14:textId="762347E5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пошаговую отладку, были выявлены следующие ошибки:</w:t>
      </w:r>
    </w:p>
    <w:p w:rsidR="30B17D29" w:rsidP="035BDAC8" w:rsidRDefault="30B17D29" w14:paraId="6B81CF88" w14:textId="3F2DE4CC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Ошибка деления на ноль в функции </w:t>
      </w:r>
      <w:proofErr w:type="spellStart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</w:t>
      </w:r>
      <w:proofErr w:type="spellEnd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0B17D29" w:rsidP="035BDAC8" w:rsidRDefault="30B17D29" w14:paraId="1520B954" w14:textId="44C0866E">
      <w:pPr>
        <w:pStyle w:val="a8"/>
        <w:keepNext w:val="0"/>
        <w:keepLines w:val="0"/>
        <w:widowControl w:val="0"/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Некорректная обработка отрицательных чисел в функции </w:t>
      </w:r>
      <w:proofErr w:type="spellStart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square_root</w:t>
      </w:r>
      <w:proofErr w:type="spellEnd"/>
      <w:r w:rsidRPr="035BDAC8" w:rsidR="30B17D2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42EE79C" w:rsidP="3B62BF54" w:rsidRDefault="142EE79C" w14:paraId="678E1059" w14:textId="3913946A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42EE79C">
        <w:drawing>
          <wp:inline wp14:editId="1C673C93" wp14:anchorId="63220123">
            <wp:extent cx="5353798" cy="1086001"/>
            <wp:effectExtent l="0" t="0" r="0" b="0"/>
            <wp:docPr id="964761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ce60f24904e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798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012E37D2" w14:textId="4D6373F4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Протестируйте корректность входных данных и отлов исключений.</w:t>
      </w:r>
    </w:p>
    <w:p w:rsidR="66970C5A" w:rsidP="035BDAC8" w:rsidRDefault="66970C5A" w14:paraId="262E6A5D" w14:textId="364224CF">
      <w:pPr>
        <w:pStyle w:val="a8"/>
        <w:keepNext w:val="0"/>
        <w:keepLines w:val="0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добавлены проверки на корректность входных данных и отлов исключений.</w:t>
      </w:r>
    </w:p>
    <w:p w:rsidR="66970C5A" w:rsidP="035BDAC8" w:rsidRDefault="66970C5A" w14:paraId="6552F3E2" w14:textId="47213EC5">
      <w:pPr>
        <w:pStyle w:val="a8"/>
        <w:keepNext w:val="0"/>
        <w:keepLines w:val="0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Например, в функции </w:t>
      </w:r>
      <w:proofErr w:type="spellStart"/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</w:t>
      </w:r>
      <w:proofErr w:type="spellEnd"/>
      <w:r w:rsidRPr="035BDAC8" w:rsidR="66970C5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была добавлена проверка на деление на ноль:</w:t>
      </w:r>
    </w:p>
    <w:p w:rsidR="542261F4" w:rsidP="3B62BF54" w:rsidRDefault="542261F4" w14:paraId="236A1541" w14:textId="3589A4DF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42261F4">
        <w:drawing>
          <wp:inline wp14:editId="34B87E12" wp14:anchorId="458499C1">
            <wp:extent cx="6734176" cy="1314450"/>
            <wp:effectExtent l="0" t="0" r="0" b="0"/>
            <wp:docPr id="34156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355ddd00043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417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0B15CFA2" w14:textId="35B692E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Задокументируйте выявленные ошибки и предложите способы их исправления.</w:t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3225"/>
        <w:gridCol w:w="4102"/>
        <w:gridCol w:w="3248"/>
      </w:tblGrid>
      <w:tr w:rsidR="035BDAC8" w:rsidTr="035BDAC8" w14:paraId="2D12A713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25D4106A" w14:textId="365FC83F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Ошибка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38119690" w14:textId="095BB2B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Описание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1C8D0786" w14:textId="0CBEC2C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Способ исправления</w:t>
            </w:r>
          </w:p>
        </w:tc>
      </w:tr>
      <w:tr w:rsidR="035BDAC8" w:rsidTr="035BDAC8" w14:paraId="05DF01B1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052108BA" w14:textId="008BC30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Деление на ноль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4229F8A5" w14:textId="421C2919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При делении на ноль возникает исключение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59DC4F7D" w14:textId="6F6D110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Добавление проверки на ноль</w:t>
            </w:r>
          </w:p>
        </w:tc>
      </w:tr>
      <w:tr w:rsidR="035BDAC8" w:rsidTr="035BDAC8" w14:paraId="0B303248">
        <w:trPr>
          <w:trHeight w:val="300"/>
        </w:trPr>
        <w:tc>
          <w:tcPr>
            <w:tcW w:w="3225" w:type="dxa"/>
            <w:tcMar/>
            <w:vAlign w:val="center"/>
          </w:tcPr>
          <w:p w:rsidR="035BDAC8" w:rsidP="035BDAC8" w:rsidRDefault="035BDAC8" w14:paraId="7ACCD4F4" w14:textId="24224B7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Некорректная обработка отрицательных чисел</w:t>
            </w:r>
          </w:p>
        </w:tc>
        <w:tc>
          <w:tcPr>
            <w:tcW w:w="4102" w:type="dxa"/>
            <w:tcMar/>
            <w:vAlign w:val="center"/>
          </w:tcPr>
          <w:p w:rsidR="035BDAC8" w:rsidP="035BDAC8" w:rsidRDefault="035BDAC8" w14:paraId="465785F8" w14:textId="05120ADA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 xml:space="preserve">Функция </w:t>
            </w:r>
            <w:proofErr w:type="spellStart"/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square_root</w:t>
            </w:r>
            <w:proofErr w:type="spellEnd"/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 xml:space="preserve"> не обрабатывает отрицательные числа</w:t>
            </w:r>
          </w:p>
        </w:tc>
        <w:tc>
          <w:tcPr>
            <w:tcW w:w="3248" w:type="dxa"/>
            <w:tcMar/>
            <w:vAlign w:val="center"/>
          </w:tcPr>
          <w:p w:rsidR="035BDAC8" w:rsidP="035BDAC8" w:rsidRDefault="035BDAC8" w14:paraId="01E1FB88" w14:textId="3FDFC9F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</w:pPr>
            <w:r w:rsidRPr="035BDAC8" w:rsidR="035BDA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04040" w:themeColor="text1" w:themeTint="BF" w:themeShade="FF"/>
                <w:sz w:val="28"/>
                <w:szCs w:val="28"/>
              </w:rPr>
              <w:t>Добавление проверки на отрицательные числа</w:t>
            </w:r>
          </w:p>
        </w:tc>
      </w:tr>
    </w:tbl>
    <w:p w:rsidR="035BDAC8" w:rsidP="035BDAC8" w:rsidRDefault="035BDAC8" w14:paraId="6941A49B" w14:textId="7E179763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9CD5059" w:rsidP="035BDAC8" w:rsidRDefault="29CD5059" w14:paraId="2C2EDDCF" w14:textId="34E8D36E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3: Интеграционная отладка</w:t>
      </w:r>
    </w:p>
    <w:p w:rsidR="29CD5059" w:rsidP="035BDAC8" w:rsidRDefault="29CD5059" w14:paraId="1E9DC010" w14:textId="3DC795C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Проведите тестирование на корректную работу модуля после интеграции с другими частями проекта.</w:t>
      </w:r>
    </w:p>
    <w:p w:rsidR="6701BED8" w:rsidP="035BDAC8" w:rsidRDefault="6701BED8" w14:paraId="34A52A5D" w14:textId="192D6EBF">
      <w:pPr>
        <w:pStyle w:val="a8"/>
        <w:keepNext w:val="0"/>
        <w:keepLines w:val="0"/>
        <w:widowControl w:val="0"/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После исправления ошибок в модуле </w:t>
      </w:r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</w:t>
      </w:r>
      <w:proofErr w:type="spellStart"/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py</w:t>
      </w:r>
      <w:proofErr w:type="spellEnd"/>
      <w:r w:rsidRPr="035BDAC8" w:rsidR="6701BE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было проведено тестирование на корректную работу модуля после интеграции с другими частями проекта.</w:t>
      </w:r>
    </w:p>
    <w:p w:rsidR="29CD5059" w:rsidP="035BDAC8" w:rsidRDefault="29CD5059" w14:paraId="6513E1DD" w14:textId="4C376AD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отладчик, проследите работу модуля в рамках всего проекта, убедитесь в отсутствии конфликтов с другими модулями.</w:t>
      </w:r>
    </w:p>
    <w:p w:rsidR="20A74752" w:rsidP="035BDAC8" w:rsidRDefault="20A74752" w14:paraId="126BA684" w14:textId="532CA7E8">
      <w:pPr>
        <w:pStyle w:val="a8"/>
        <w:keepNext w:val="0"/>
        <w:keepLines w:val="0"/>
        <w:widowControl w:val="0"/>
        <w:numPr>
          <w:ilvl w:val="0"/>
          <w:numId w:val="3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0A74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отладчик, была прослежена работа модуля в рамках всего проекта.</w:t>
      </w:r>
    </w:p>
    <w:p w:rsidR="20A74752" w:rsidP="035BDAC8" w:rsidRDefault="20A74752" w14:paraId="2A752109" w14:textId="52A342C0">
      <w:pPr>
        <w:pStyle w:val="a8"/>
        <w:keepNext w:val="0"/>
        <w:keepLines w:val="0"/>
        <w:widowControl w:val="0"/>
        <w:numPr>
          <w:ilvl w:val="0"/>
          <w:numId w:val="3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0A747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выявлены конфликты с другими модулями, связанные с некорректным передачей данных.</w:t>
      </w:r>
    </w:p>
    <w:p w:rsidR="29CD5059" w:rsidP="035BDAC8" w:rsidRDefault="29CD5059" w14:paraId="14E104C6" w14:textId="4409EE9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Исправьте найденные ошибки, обновите документацию.</w:t>
      </w:r>
    </w:p>
    <w:p w:rsidR="1B5B60E4" w:rsidP="035BDAC8" w:rsidRDefault="1B5B60E4" w14:paraId="6FD14702" w14:textId="0C3B868D">
      <w:pPr>
        <w:pStyle w:val="a8"/>
        <w:keepNext w:val="0"/>
        <w:keepLines w:val="0"/>
        <w:widowControl w:val="0"/>
        <w:numPr>
          <w:ilvl w:val="0"/>
          <w:numId w:val="3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B5B60E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Конфликты были исправлены, и была обновлена документация, описывающая взаимодействие модулей.</w:t>
      </w:r>
    </w:p>
    <w:p w:rsidR="29CD5059" w:rsidP="035BDAC8" w:rsidRDefault="29CD5059" w14:paraId="41572F9B" w14:textId="62127A1A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4: Отладка производительности и использования памяти</w:t>
      </w:r>
    </w:p>
    <w:p w:rsidR="29CD5059" w:rsidP="035BDAC8" w:rsidRDefault="29CD5059" w14:paraId="293F1FAE" w14:textId="4B9FD08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Используя инструменты анализа производительности, проанализируйте использование памяти и время выполнения модуля.</w:t>
      </w:r>
    </w:p>
    <w:p w:rsidR="47290871" w:rsidP="035BDAC8" w:rsidRDefault="47290871" w14:paraId="27221F66" w14:textId="6BCF8E98">
      <w:pPr>
        <w:pStyle w:val="a8"/>
        <w:keepNext w:val="0"/>
        <w:keepLines w:val="0"/>
        <w:widowControl w:val="0"/>
        <w:numPr>
          <w:ilvl w:val="0"/>
          <w:numId w:val="40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Используя инструменты анализа производительности, такие как </w:t>
      </w:r>
      <w:proofErr w:type="spellStart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time</w:t>
      </w:r>
      <w:proofErr w:type="spellEnd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spellStart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memory_profiler</w:t>
      </w:r>
      <w:proofErr w:type="spellEnd"/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был проанализирован модуль </w:t>
      </w: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calculator.py</w:t>
      </w:r>
      <w:r w:rsidRPr="035BDAC8" w:rsidR="472908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5E39E75F" w14:textId="49687B6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Выявите участки кода, которые требуют оптимизации (например, утечки памяти или долгие вычисления).</w:t>
      </w:r>
    </w:p>
    <w:p w:rsidR="11DF43B0" w:rsidP="035BDAC8" w:rsidRDefault="11DF43B0" w14:paraId="26257968" w14:textId="340CEF60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выявлены участки кода, которые требуют оптимизации:</w:t>
      </w:r>
    </w:p>
    <w:p w:rsidR="11DF43B0" w:rsidP="035BDAC8" w:rsidRDefault="11DF43B0" w14:paraId="7EFE2B28" w14:textId="20FBB01C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Утечка памяти в функции </w:t>
      </w:r>
      <w:proofErr w:type="spellStart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multiply</w:t>
      </w:r>
      <w:proofErr w:type="spellEnd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11DF43B0" w:rsidP="035BDAC8" w:rsidRDefault="11DF43B0" w14:paraId="2CBCCF7E" w14:textId="3621D244">
      <w:pPr>
        <w:pStyle w:val="a8"/>
        <w:keepNext w:val="0"/>
        <w:keepLines w:val="0"/>
        <w:widowControl w:val="0"/>
        <w:numPr>
          <w:ilvl w:val="0"/>
          <w:numId w:val="4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Долгие вычисления в функции </w:t>
      </w:r>
      <w:proofErr w:type="spellStart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power</w:t>
      </w:r>
      <w:proofErr w:type="spellEnd"/>
      <w:r w:rsidRPr="035BDAC8" w:rsidR="11DF43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D5DC17A" w:rsidP="3B62BF54" w:rsidRDefault="4D5DC17A" w14:paraId="3D63A105" w14:textId="0F9845C8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D5DC17A">
        <w:drawing>
          <wp:inline wp14:editId="339EEF3F" wp14:anchorId="51128F8B">
            <wp:extent cx="6734176" cy="771525"/>
            <wp:effectExtent l="0" t="0" r="0" b="0"/>
            <wp:docPr id="21791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cf27d8cb643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417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76FCD2E9" w14:textId="56EBD86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Предложите способы оптимизации кода и реализуйте их.</w:t>
      </w:r>
    </w:p>
    <w:p w:rsidR="6874FC30" w:rsidP="035BDAC8" w:rsidRDefault="6874FC30" w14:paraId="7FEEBCDD" w14:textId="42C0A2E6">
      <w:pPr>
        <w:pStyle w:val="a8"/>
        <w:keepNext w:val="0"/>
        <w:keepLines w:val="0"/>
        <w:widowControl w:val="0"/>
        <w:numPr>
          <w:ilvl w:val="0"/>
          <w:numId w:val="42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874FC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Утечка памяти была устранена путем освобождения ресурсов после использования.</w:t>
      </w:r>
    </w:p>
    <w:p w:rsidR="6874FC30" w:rsidP="035BDAC8" w:rsidRDefault="6874FC30" w14:paraId="4EE8808F" w14:textId="089EDA8D">
      <w:pPr>
        <w:pStyle w:val="a8"/>
        <w:keepNext w:val="0"/>
        <w:keepLines w:val="0"/>
        <w:widowControl w:val="0"/>
        <w:numPr>
          <w:ilvl w:val="0"/>
          <w:numId w:val="42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874FC3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Долгие вычисления были оптимизированы с использованием более эффективных алгоритмов.</w:t>
      </w:r>
    </w:p>
    <w:p w:rsidR="29CD5059" w:rsidP="035BDAC8" w:rsidRDefault="29CD5059" w14:paraId="5457E736" w14:textId="152559D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Протестируйте модуль после оптимизаций, чтобы убедиться в улучшении производительности.</w:t>
      </w:r>
    </w:p>
    <w:p w:rsidR="4095354A" w:rsidP="035BDAC8" w:rsidRDefault="4095354A" w14:paraId="2E7B25FE" w14:textId="1245BE6E">
      <w:pPr>
        <w:pStyle w:val="a8"/>
        <w:keepNext w:val="0"/>
        <w:keepLines w:val="0"/>
        <w:widowControl w:val="0"/>
        <w:numPr>
          <w:ilvl w:val="0"/>
          <w:numId w:val="43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4095354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оптимизаций было проведено тестирование, которое показало улучшение производительности.</w:t>
      </w:r>
    </w:p>
    <w:p w:rsidR="53D88779" w:rsidP="3B62BF54" w:rsidRDefault="53D88779" w14:paraId="11DFCFE9" w14:textId="4D16C1F5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53D88779">
        <w:drawing>
          <wp:inline wp14:editId="1A8036FB" wp14:anchorId="06B9C96C">
            <wp:extent cx="6734176" cy="1114425"/>
            <wp:effectExtent l="0" t="0" r="0" b="0"/>
            <wp:docPr id="1706480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e5bff71aa45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417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035BDAC8" w:rsidRDefault="29CD5059" w14:paraId="6C12909C" w14:textId="0710357A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5: Автоматизированное тестирование и отладка</w:t>
      </w:r>
    </w:p>
    <w:p w:rsidR="29CD5059" w:rsidP="035BDAC8" w:rsidRDefault="29CD5059" w14:paraId="40A67947" w14:textId="5352EBE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Разработайте автоматизированные тесты для отладки выбранного модуля (например, с использованием библиотек для тестирования).</w:t>
      </w:r>
    </w:p>
    <w:p w:rsidR="75AC872D" w:rsidP="035BDAC8" w:rsidRDefault="75AC872D" w14:paraId="6E4325AD" w14:textId="71B830E4">
      <w:pPr>
        <w:pStyle w:val="a8"/>
        <w:keepNext w:val="0"/>
        <w:keepLines w:val="0"/>
        <w:widowControl w:val="0"/>
        <w:numPr>
          <w:ilvl w:val="0"/>
          <w:numId w:val="44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Были разработаны автоматизированные тесты для модуля </w:t>
      </w: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calculator.py</w:t>
      </w:r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 использованием библиотеки </w:t>
      </w:r>
      <w:proofErr w:type="spellStart"/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unittest</w:t>
      </w:r>
      <w:proofErr w:type="spellEnd"/>
      <w:r w:rsidRPr="035BDAC8" w:rsidR="75AC872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078F41BC" w14:textId="12D4CF6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Используя тесты, проведите регрессионное тестирование для проверки стабильности работы модуля после внесения изменений.</w:t>
      </w:r>
    </w:p>
    <w:p w:rsidR="6F1FAF93" w:rsidP="035BDAC8" w:rsidRDefault="6F1FAF93" w14:paraId="2C7F9003" w14:textId="7DEE88BF">
      <w:pPr>
        <w:pStyle w:val="a8"/>
        <w:keepNext w:val="0"/>
        <w:keepLines w:val="0"/>
        <w:widowControl w:val="0"/>
        <w:numPr>
          <w:ilvl w:val="0"/>
          <w:numId w:val="45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F1FAF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Используя разработанные тесты, было проведено регрессионное тестирование для проверки стабильности работы модуля после внесения изменений.</w:t>
      </w:r>
    </w:p>
    <w:p w:rsidR="29CD5059" w:rsidP="035BDAC8" w:rsidRDefault="29CD5059" w14:paraId="4142710D" w14:textId="23AA6CF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Исправьте все выявленные ошибки в процессе автоматического тестирования и повторите тестирование.</w:t>
      </w:r>
    </w:p>
    <w:p w:rsidR="38684EF6" w:rsidP="035BDAC8" w:rsidRDefault="38684EF6" w14:paraId="63C3CE55" w14:textId="04F8693E">
      <w:pPr>
        <w:pStyle w:val="a8"/>
        <w:keepNext w:val="0"/>
        <w:keepLines w:val="0"/>
        <w:widowControl w:val="0"/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8684E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процессе автоматического тестирования были выявлены и исправлены дополнительные ошибки.</w:t>
      </w:r>
    </w:p>
    <w:p w:rsidR="38684EF6" w:rsidP="035BDAC8" w:rsidRDefault="38684EF6" w14:paraId="01B9F5DD" w14:textId="4067023B">
      <w:pPr>
        <w:pStyle w:val="a8"/>
        <w:keepNext w:val="0"/>
        <w:keepLines w:val="0"/>
        <w:widowControl w:val="0"/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8684E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исправления ошибок было проведено повторное тестирование, которое показало стабильную работу модуля.</w:t>
      </w:r>
    </w:p>
    <w:p w:rsidR="29CD5059" w:rsidP="035BDAC8" w:rsidRDefault="29CD5059" w14:paraId="063AC06F" w14:textId="0B0971E5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Задание 6: Отладка проблем с параллелизмом</w:t>
      </w:r>
    </w:p>
    <w:p w:rsidR="29CD5059" w:rsidP="035BDAC8" w:rsidRDefault="29CD5059" w14:paraId="045E273E" w14:textId="455055A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Если в проекте используется многопоточность или асинхронное программирование, проведите отладку на предмет ошибок с параллелизмом (например, гонки данных, </w:t>
      </w:r>
      <w:proofErr w:type="spellStart"/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дедлоки</w:t>
      </w:r>
      <w:proofErr w:type="spellEnd"/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</w:t>
      </w:r>
    </w:p>
    <w:p w:rsidR="0B6D1CDF" w:rsidP="035BDAC8" w:rsidRDefault="0B6D1CDF" w14:paraId="0C9E0821" w14:textId="172021E7">
      <w:pPr>
        <w:pStyle w:val="a8"/>
        <w:keepNext w:val="0"/>
        <w:keepLines w:val="0"/>
        <w:widowControl w:val="0"/>
        <w:numPr>
          <w:ilvl w:val="0"/>
          <w:numId w:val="4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проекте используется многопоточность для выполнения параллельных вычислений.</w:t>
      </w:r>
    </w:p>
    <w:p w:rsidR="0B6D1CDF" w:rsidP="035BDAC8" w:rsidRDefault="0B6D1CDF" w14:paraId="2E340F20" w14:textId="382B3B54">
      <w:pPr>
        <w:pStyle w:val="a8"/>
        <w:keepNext w:val="0"/>
        <w:keepLines w:val="0"/>
        <w:widowControl w:val="0"/>
        <w:numPr>
          <w:ilvl w:val="0"/>
          <w:numId w:val="47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Была проведена отладка на предмет ошибок с параллелизмом, таких как гонки данных и </w:t>
      </w: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дедлоки</w:t>
      </w:r>
      <w:r w:rsidRPr="035BDAC8" w:rsidR="0B6D1CD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9CD5059" w:rsidP="035BDAC8" w:rsidRDefault="29CD5059" w14:paraId="732FD5F0" w14:textId="1B8D939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Используйте инструменты и методы для отладки многопоточных приложений (например, блокировки и синхронизацию).</w:t>
      </w:r>
    </w:p>
    <w:p w:rsidR="175E99CA" w:rsidP="035BDAC8" w:rsidRDefault="175E99CA" w14:paraId="3366FCE0" w14:textId="017D5781">
      <w:pPr>
        <w:pStyle w:val="a8"/>
        <w:keepNext w:val="0"/>
        <w:keepLines w:val="0"/>
        <w:widowControl w:val="0"/>
        <w:numPr>
          <w:ilvl w:val="0"/>
          <w:numId w:val="4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75E99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отладки многопоточных приложений были использованы инструменты, такие как threading и concurrent.futures.</w:t>
      </w:r>
    </w:p>
    <w:p w:rsidR="175E99CA" w:rsidP="035BDAC8" w:rsidRDefault="175E99CA" w14:paraId="6E6EC14F" w14:textId="5F178185">
      <w:pPr>
        <w:pStyle w:val="a8"/>
        <w:keepNext w:val="0"/>
        <w:keepLines w:val="0"/>
        <w:widowControl w:val="0"/>
        <w:numPr>
          <w:ilvl w:val="0"/>
          <w:numId w:val="4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175E99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добавлены блокировки и синхронизация для предотвращения ошибок.</w:t>
      </w:r>
    </w:p>
    <w:p w:rsidR="29CD5059" w:rsidP="035BDAC8" w:rsidRDefault="29CD5059" w14:paraId="1FF9F29F" w14:textId="27F81F5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Предложите решения для предотвращения подобных ошибок и реализуйте их в коде.</w:t>
      </w:r>
    </w:p>
    <w:p w:rsidR="3F74E749" w:rsidP="035BDAC8" w:rsidRDefault="3F74E749" w14:paraId="75E8646D" w14:textId="44DA2C2C">
      <w:pPr>
        <w:pStyle w:val="a8"/>
        <w:keepNext w:val="0"/>
        <w:keepLines w:val="0"/>
        <w:widowControl w:val="0"/>
        <w:numPr>
          <w:ilvl w:val="0"/>
          <w:numId w:val="4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Были предложены и реализованы решения для предотвращения ошибок с параллелизмом.</w:t>
      </w:r>
    </w:p>
    <w:p w:rsidR="3F74E749" w:rsidP="035BDAC8" w:rsidRDefault="3F74E749" w14:paraId="7FA77E17" w14:textId="6C6BFD38">
      <w:pPr>
        <w:pStyle w:val="a8"/>
        <w:keepNext w:val="0"/>
        <w:keepLines w:val="0"/>
        <w:widowControl w:val="0"/>
        <w:numPr>
          <w:ilvl w:val="0"/>
          <w:numId w:val="49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Например, использование </w:t>
      </w: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Lock</w:t>
      </w:r>
      <w:r w:rsidRPr="035BDAC8" w:rsidR="3F74E7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синхронизации доступа к общим ресурсам.</w:t>
      </w: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BDAC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35BDAC8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FCF32CA">
        <w:rPr>
          <w:noProof w:val="0"/>
          <w:lang w:val="ru-RU"/>
        </w:rPr>
        <w:t>Заключение</w:t>
      </w:r>
    </w:p>
    <w:p w:rsidR="3EA927AC" w:rsidP="035BDAC8" w:rsidRDefault="3EA927AC" w14:paraId="565B252A" w14:textId="117CD54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изучил процесс отладки отдельных модулей программного проекта, выявить типичные ошибки и научиться эффективно использовать инструменты отладки для их устранения.</w:t>
      </w:r>
    </w:p>
    <w:p w:rsidR="035BDAC8" w:rsidP="035BDAC8" w:rsidRDefault="035BDAC8" w14:paraId="5763CD6B" w14:textId="37C4E10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854323A"/>
    <w:rsid w:val="09DB3FAE"/>
    <w:rsid w:val="09F8295B"/>
    <w:rsid w:val="0A219BAB"/>
    <w:rsid w:val="0AA34ACC"/>
    <w:rsid w:val="0ADA9907"/>
    <w:rsid w:val="0B6D1CDF"/>
    <w:rsid w:val="0D0899FC"/>
    <w:rsid w:val="0D975038"/>
    <w:rsid w:val="0E2F3134"/>
    <w:rsid w:val="0EE13F8C"/>
    <w:rsid w:val="0F264C4D"/>
    <w:rsid w:val="0FD6B976"/>
    <w:rsid w:val="110FF405"/>
    <w:rsid w:val="119E0122"/>
    <w:rsid w:val="11DF43B0"/>
    <w:rsid w:val="11FCD264"/>
    <w:rsid w:val="12A8D076"/>
    <w:rsid w:val="142EE79C"/>
    <w:rsid w:val="15873977"/>
    <w:rsid w:val="1631392E"/>
    <w:rsid w:val="1663753B"/>
    <w:rsid w:val="16D436B1"/>
    <w:rsid w:val="175E99CA"/>
    <w:rsid w:val="17C9926B"/>
    <w:rsid w:val="17FD4F8F"/>
    <w:rsid w:val="18A83019"/>
    <w:rsid w:val="18E6FE27"/>
    <w:rsid w:val="1A3EAA34"/>
    <w:rsid w:val="1AC0D243"/>
    <w:rsid w:val="1B5B60E4"/>
    <w:rsid w:val="1B6D260A"/>
    <w:rsid w:val="1C0048CE"/>
    <w:rsid w:val="1C98DEB7"/>
    <w:rsid w:val="1C996B98"/>
    <w:rsid w:val="1EEF4A37"/>
    <w:rsid w:val="1F213712"/>
    <w:rsid w:val="1FC2B0C9"/>
    <w:rsid w:val="20A74752"/>
    <w:rsid w:val="220CCD7F"/>
    <w:rsid w:val="2239C2E2"/>
    <w:rsid w:val="23FEE24D"/>
    <w:rsid w:val="25DE5A38"/>
    <w:rsid w:val="269FFA1C"/>
    <w:rsid w:val="27057E33"/>
    <w:rsid w:val="275396DE"/>
    <w:rsid w:val="2865AF06"/>
    <w:rsid w:val="29175A1D"/>
    <w:rsid w:val="297753D9"/>
    <w:rsid w:val="29CD5059"/>
    <w:rsid w:val="2A46C3DB"/>
    <w:rsid w:val="2A71FC9F"/>
    <w:rsid w:val="2A842372"/>
    <w:rsid w:val="2ABA82F8"/>
    <w:rsid w:val="2BD51281"/>
    <w:rsid w:val="2D609982"/>
    <w:rsid w:val="2DE71FAD"/>
    <w:rsid w:val="2ECC2C0E"/>
    <w:rsid w:val="304484DC"/>
    <w:rsid w:val="30B17D29"/>
    <w:rsid w:val="310E2919"/>
    <w:rsid w:val="32A19308"/>
    <w:rsid w:val="335A0350"/>
    <w:rsid w:val="33647B8B"/>
    <w:rsid w:val="3445D9AA"/>
    <w:rsid w:val="357BBF3F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35306D"/>
    <w:rsid w:val="3B62BF54"/>
    <w:rsid w:val="3B8FFD8E"/>
    <w:rsid w:val="3C1E6692"/>
    <w:rsid w:val="3C27DAE0"/>
    <w:rsid w:val="3C5DE327"/>
    <w:rsid w:val="3CAEE85C"/>
    <w:rsid w:val="3D891501"/>
    <w:rsid w:val="3E1D5C04"/>
    <w:rsid w:val="3E2DCF82"/>
    <w:rsid w:val="3E95DEED"/>
    <w:rsid w:val="3EA927AC"/>
    <w:rsid w:val="3F74E749"/>
    <w:rsid w:val="4095354A"/>
    <w:rsid w:val="40EEF2BA"/>
    <w:rsid w:val="42699EEE"/>
    <w:rsid w:val="4419B011"/>
    <w:rsid w:val="462A86B2"/>
    <w:rsid w:val="4729087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CF5751D"/>
    <w:rsid w:val="4D5DC17A"/>
    <w:rsid w:val="4F9ABF77"/>
    <w:rsid w:val="4FD70BEE"/>
    <w:rsid w:val="51BA54AB"/>
    <w:rsid w:val="529DF431"/>
    <w:rsid w:val="52A60C05"/>
    <w:rsid w:val="5356DFA9"/>
    <w:rsid w:val="53D88779"/>
    <w:rsid w:val="542261F4"/>
    <w:rsid w:val="54654214"/>
    <w:rsid w:val="54897DC6"/>
    <w:rsid w:val="54C23E2D"/>
    <w:rsid w:val="5593B914"/>
    <w:rsid w:val="57BF479F"/>
    <w:rsid w:val="5849A546"/>
    <w:rsid w:val="5952B8E8"/>
    <w:rsid w:val="59F25387"/>
    <w:rsid w:val="5A3A9A1C"/>
    <w:rsid w:val="5AB00BB5"/>
    <w:rsid w:val="5ABDA215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57BB28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D8B82C"/>
    <w:rsid w:val="6701BED8"/>
    <w:rsid w:val="67C997F2"/>
    <w:rsid w:val="67EB4B75"/>
    <w:rsid w:val="67F6DB83"/>
    <w:rsid w:val="6874FC30"/>
    <w:rsid w:val="687F8C8B"/>
    <w:rsid w:val="696B0AFF"/>
    <w:rsid w:val="6A29FE5B"/>
    <w:rsid w:val="6B34A0EE"/>
    <w:rsid w:val="6BC86333"/>
    <w:rsid w:val="6BD3FF54"/>
    <w:rsid w:val="6C27BD4D"/>
    <w:rsid w:val="6CB550D5"/>
    <w:rsid w:val="6F1FAF93"/>
    <w:rsid w:val="6F42D64A"/>
    <w:rsid w:val="6FCF32CA"/>
    <w:rsid w:val="700D4275"/>
    <w:rsid w:val="704CD16C"/>
    <w:rsid w:val="70939157"/>
    <w:rsid w:val="72C60368"/>
    <w:rsid w:val="72DFEE57"/>
    <w:rsid w:val="734913FE"/>
    <w:rsid w:val="73796CBA"/>
    <w:rsid w:val="74736441"/>
    <w:rsid w:val="7544F087"/>
    <w:rsid w:val="75AC872D"/>
    <w:rsid w:val="761EAC85"/>
    <w:rsid w:val="76866DD3"/>
    <w:rsid w:val="77E4B589"/>
    <w:rsid w:val="796C5385"/>
    <w:rsid w:val="79EA0387"/>
    <w:rsid w:val="7A2D3380"/>
    <w:rsid w:val="7AB73120"/>
    <w:rsid w:val="7AC83857"/>
    <w:rsid w:val="7AE939AB"/>
    <w:rsid w:val="7C344B75"/>
    <w:rsid w:val="7EEC0026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b.png" Id="R1312adfe412845bd" /><Relationship Type="http://schemas.openxmlformats.org/officeDocument/2006/relationships/image" Target="/media/imagec.png" Id="Reface60f24904e99" /><Relationship Type="http://schemas.openxmlformats.org/officeDocument/2006/relationships/image" Target="/media/imaged.png" Id="Rf85355ddd000432f" /><Relationship Type="http://schemas.openxmlformats.org/officeDocument/2006/relationships/image" Target="/media/imagee.png" Id="R495cf27d8cb643e2" /><Relationship Type="http://schemas.openxmlformats.org/officeDocument/2006/relationships/image" Target="/media/imagef.png" Id="R689e5bff71aa45b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6</revision>
  <dcterms:created xsi:type="dcterms:W3CDTF">2024-11-20T16:25:00.0000000Z</dcterms:created>
  <dcterms:modified xsi:type="dcterms:W3CDTF">2024-11-29T19:28:10.2717145Z</dcterms:modified>
</coreProperties>
</file>