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771BFA" w:rsidRDefault="000B10E6" w14:paraId="3E2A0A33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6" w:line="360" w:lineRule="auto"/>
        <w:ind w:left="98" w:right="13" w:firstLine="709"/>
        <w:jc w:val="right"/>
        <w:rPr>
          <w:rFonts w:ascii="Times New Roman" w:hAnsi="Times New Roman" w:eastAsia="Times New Roman" w:cs="Times New Roman"/>
          <w:color w:val="000000"/>
          <w:sz w:val="27"/>
          <w:szCs w:val="27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</w:rPr>
        <w:t>Приложение В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231CCE66" wp14:editId="07777777">
            <wp:simplePos x="0" y="0"/>
            <wp:positionH relativeFrom="column">
              <wp:posOffset>-46354</wp:posOffset>
            </wp:positionH>
            <wp:positionV relativeFrom="paragraph">
              <wp:posOffset>225425</wp:posOffset>
            </wp:positionV>
            <wp:extent cx="1314450" cy="800100"/>
            <wp:effectExtent l="0" t="0" r="0" b="0"/>
            <wp:wrapNone/>
            <wp:docPr id="1" name="image1.jpg" descr="лого СПК_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лого СПК_1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71BFA" w:rsidRDefault="00771BFA" w14:paraId="0D0B940D" w14:textId="7777777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5"/>
        <w:tblW w:w="100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035"/>
      </w:tblGrid>
      <w:tr w:rsidR="00771BFA" w14:paraId="20AB618D" w14:textId="77777777">
        <w:trPr>
          <w:trHeight w:val="1489"/>
        </w:trPr>
        <w:tc>
          <w:tcPr>
            <w:tcW w:w="10035" w:type="dxa"/>
          </w:tcPr>
          <w:p w:rsidR="00771BFA" w:rsidRDefault="000B10E6" w14:paraId="105E4B68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bookmarkStart w:name="_gjdgxs" w:colFirst="0" w:colLast="0" w:id="0"/>
            <w:bookmarkEnd w:id="0"/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 xml:space="preserve">Автономное учреждение </w:t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br/>
            </w: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профессионального образования</w:t>
            </w:r>
          </w:p>
          <w:p w:rsidR="00771BFA" w:rsidRDefault="000B10E6" w14:paraId="0DB25780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Ханты-Мансийского автономного округа – Югры</w:t>
            </w:r>
          </w:p>
          <w:p w:rsidR="00771BFA" w:rsidRDefault="000B10E6" w14:paraId="2D0E2F6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«СУРГУТСКИЙ ПОЛИТЕХНИЧЕСКИЙ КОЛЛЕДЖ»</w:t>
            </w:r>
          </w:p>
          <w:p w:rsidR="00771BFA" w:rsidRDefault="000B10E6" w14:paraId="33A00996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b/>
                <w:sz w:val="28"/>
                <w:szCs w:val="28"/>
              </w:rPr>
              <w:t>(АУ «Сургутский политехнический колледж»)</w:t>
            </w:r>
          </w:p>
        </w:tc>
      </w:tr>
      <w:tr w:rsidR="00771BFA" w14:paraId="0E27B00A" w14:textId="77777777">
        <w:tc>
          <w:tcPr>
            <w:tcW w:w="10035" w:type="dxa"/>
          </w:tcPr>
          <w:p w:rsidR="00771BFA" w:rsidRDefault="00771BFA" w14:paraId="60061E4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</w:p>
        </w:tc>
      </w:tr>
      <w:tr w:rsidR="00771BFA" w14:paraId="1CBF0324" w14:textId="77777777">
        <w:trPr>
          <w:trHeight w:val="575"/>
        </w:trPr>
        <w:tc>
          <w:tcPr>
            <w:tcW w:w="10035" w:type="dxa"/>
          </w:tcPr>
          <w:p w:rsidR="00771BFA" w:rsidRDefault="000B10E6" w14:paraId="70803E7C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СТРУКТУРНОЕ ПОДРАЗДЕЛЕНИЕ - 4</w:t>
            </w:r>
          </w:p>
          <w:p w:rsidR="00771BFA" w:rsidRDefault="000B10E6" w14:paraId="39B896A5" w14:textId="77777777">
            <w:pPr>
              <w:spacing w:line="240" w:lineRule="auto"/>
              <w:ind w:left="567"/>
              <w:jc w:val="center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</w:rPr>
              <w:t>(Энергетическое отделение)</w:t>
            </w:r>
          </w:p>
        </w:tc>
      </w:tr>
    </w:tbl>
    <w:p w:rsidR="00771BFA" w:rsidRDefault="00771BFA" w14:paraId="44EAFD9C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4D5A5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DEEC669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3656B9AB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45FB0818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771BFA" w14:paraId="049F31CB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p w:rsidR="00771BFA" w:rsidP="33647B8B" w:rsidRDefault="000B10E6" w14:paraId="573AE438" w14:textId="7505543A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28"/>
          <w:szCs w:val="28"/>
        </w:rPr>
      </w:pPr>
      <w:r w:rsidRPr="32751D52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Отчет по практической </w:t>
      </w:r>
      <w:r w:rsidRPr="32751D52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работе №_</w:t>
      </w:r>
      <w:r w:rsidRPr="32751D52" w:rsidR="2F23E4B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6</w:t>
      </w:r>
      <w:r w:rsidRPr="32751D52" w:rsidR="000B10E6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_</w:t>
      </w:r>
    </w:p>
    <w:p w:rsidR="00771BFA" w:rsidRDefault="000B10E6" w14:paraId="1E220A91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по дисциплине</w:t>
      </w:r>
    </w:p>
    <w:p w:rsidR="0F264C4D" w:rsidP="035BDAC8" w:rsidRDefault="0F264C4D" w14:paraId="40769D16" w14:textId="7DA47996">
      <w:pPr>
        <w:pStyle w:val="a"/>
        <w:spacing w:line="360" w:lineRule="auto"/>
        <w:ind w:left="567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0F264C4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МДК 01.02 “Инструментальные средства разработки программного обеспечения”.</w:t>
      </w:r>
    </w:p>
    <w:p w:rsidR="00771BFA" w:rsidRDefault="00771BFA" w14:paraId="53128261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62486C05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101652C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4B99056E" w14:textId="77777777">
      <w:pPr>
        <w:spacing w:line="360" w:lineRule="auto"/>
        <w:ind w:left="567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771BFA" w:rsidRDefault="00771BFA" w14:paraId="1299C43A" w14:textId="77777777"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RDefault="000B10E6" w14:paraId="6FC57985" w14:textId="77777777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Выполнил: </w:t>
      </w:r>
    </w:p>
    <w:p w:rsidR="00771BFA" w:rsidRDefault="000B10E6" w14:paraId="751A634A" w14:textId="638FCFC8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3647B8B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студент группы </w:t>
      </w:r>
      <w:r w:rsidRPr="33647B8B" w:rsidR="63DFBE1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319</w:t>
      </w:r>
    </w:p>
    <w:p w:rsidR="63DFBE1A" w:rsidP="33647B8B" w:rsidRDefault="63DFBE1A" w14:paraId="0483FB7A" w14:textId="7DEA114E">
      <w:pPr>
        <w:spacing w:line="240" w:lineRule="auto"/>
        <w:ind w:left="567"/>
        <w:jc w:val="right"/>
      </w:pPr>
      <w:r w:rsidRPr="33647B8B">
        <w:rPr>
          <w:rFonts w:ascii="Times New Roman" w:hAnsi="Times New Roman" w:eastAsia="Times New Roman" w:cs="Times New Roman"/>
          <w:sz w:val="28"/>
          <w:szCs w:val="28"/>
        </w:rPr>
        <w:t>Тимергалиев Тимур Ильдарович</w:t>
      </w:r>
    </w:p>
    <w:p w:rsidR="00771BFA" w:rsidRDefault="000B10E6" w14:paraId="4139E249" w14:textId="1184197C">
      <w:pPr>
        <w:spacing w:line="240" w:lineRule="auto"/>
        <w:ind w:left="567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«__</w:t>
      </w:r>
      <w:r w:rsidRPr="035BDAC8" w:rsidR="48EF7E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18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__» ____</w:t>
      </w:r>
      <w:r w:rsidRPr="035BDAC8" w:rsidR="5593B91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11</w:t>
      </w:r>
      <w:r w:rsidRPr="035BDAC8" w:rsidR="000B10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_________ 2024г.</w:t>
      </w:r>
    </w:p>
    <w:p w:rsidR="00771BFA" w:rsidRDefault="00771BFA" w14:paraId="4DDBEF00" w14:textId="77777777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771BFA" w:rsidP="33647B8B" w:rsidRDefault="00771BFA" w14:paraId="3CF2D8B6" w14:textId="733DD306">
      <w:pPr>
        <w:spacing w:line="360" w:lineRule="auto"/>
        <w:ind w:left="567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0B10E6" w:rsidP="035BDAC8" w:rsidRDefault="000B10E6" w14:paraId="4D599CFF" w14:textId="4E16CD01">
      <w:pPr>
        <w:spacing w:after="200"/>
        <w:ind w:left="567"/>
        <w:jc w:val="center"/>
      </w:pPr>
      <w:r w:rsidRPr="035BDAC8" w:rsidR="000B10E6">
        <w:rPr>
          <w:rFonts w:ascii="Times New Roman" w:hAnsi="Times New Roman" w:eastAsia="Times New Roman" w:cs="Times New Roman"/>
          <w:sz w:val="28"/>
          <w:szCs w:val="28"/>
        </w:rPr>
        <w:t>Сургут – 2024 г.</w:t>
      </w:r>
    </w:p>
    <w:p w:rsidR="035BDAC8" w:rsidRDefault="035BDAC8" w14:paraId="0D8D4633" w14:textId="15C61F03">
      <w:r>
        <w:br w:type="page"/>
      </w:r>
    </w:p>
    <w:p w:rsidR="29CD5059" w:rsidP="035BDAC8" w:rsidRDefault="29CD5059" w14:paraId="12CF34AB" w14:textId="00C4782F">
      <w:pPr>
        <w:pStyle w:val="1"/>
        <w:keepNext w:val="1"/>
        <w:keepLines w:val="1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365F91" w:themeColor="accent1" w:themeTint="FF" w:themeShade="BF"/>
          <w:sz w:val="28"/>
          <w:szCs w:val="28"/>
          <w:lang w:val="ru-RU"/>
        </w:rPr>
      </w:pPr>
      <w:r w:rsidRPr="32751D52" w:rsidR="29CD5059">
        <w:rPr>
          <w:noProof w:val="0"/>
          <w:lang w:val="ru-RU"/>
        </w:rPr>
        <w:t>Цель работы</w:t>
      </w:r>
    </w:p>
    <w:p w:rsidR="5173B88B" w:rsidP="32751D52" w:rsidRDefault="5173B88B" w14:paraId="53F0D1F3" w14:textId="6588B8BB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173B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 данной работы – изучить методы и подходы к обработке исключений, научиться применять конструкции </w:t>
      </w:r>
      <w:r w:rsidRPr="32751D52" w:rsidR="5173B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try</w:t>
      </w:r>
      <w:r w:rsidRPr="32751D52" w:rsidR="5173B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</w:t>
      </w:r>
      <w:proofErr w:type="spellStart"/>
      <w:r w:rsidRPr="32751D52" w:rsidR="2260E6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except</w:t>
      </w:r>
      <w:proofErr w:type="spellEnd"/>
      <w:r w:rsidRPr="32751D52" w:rsidR="5173B88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обрабатывать и регистрировать исключения для повышения стабильности программного обеспечения.</w:t>
      </w:r>
    </w:p>
    <w:p w:rsidR="29CD5059" w:rsidP="32751D52" w:rsidRDefault="29CD5059" w14:paraId="4786B2BD" w14:textId="58D7DA9B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32751D52" w:rsidR="29CD5059">
        <w:rPr>
          <w:noProof w:val="0"/>
          <w:lang w:val="ru-RU"/>
        </w:rPr>
        <w:t>Практическая часть</w:t>
      </w:r>
    </w:p>
    <w:p w:rsidR="29CD5059" w:rsidP="32751D52" w:rsidRDefault="29CD5059" w14:paraId="3BFA270B" w14:textId="33E1391D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32751D52" w:rsidR="574FCDDD">
        <w:rPr>
          <w:noProof w:val="0"/>
          <w:lang w:val="ru-RU"/>
        </w:rPr>
        <w:t>Задание 1: Базовая обработка исключений</w:t>
      </w:r>
    </w:p>
    <w:p w:rsidR="29CD5059" w:rsidP="32751D52" w:rsidRDefault="29CD5059" w14:paraId="4A551EDF" w14:textId="57ECA77F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Создайте простой программный модуль, в котором возникает ошибка (например, деление на ноль).</w:t>
      </w:r>
    </w:p>
    <w:p w:rsidR="29CD5059" w:rsidP="32751D52" w:rsidRDefault="29CD5059" w14:paraId="0121B28C" w14:textId="6C4D3417">
      <w:pPr>
        <w:keepNext w:val="0"/>
        <w:keepLines w:val="0"/>
        <w:widowControl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47419D51">
        <w:drawing>
          <wp:inline wp14:editId="0861E058" wp14:anchorId="062FF4AD">
            <wp:extent cx="6734176" cy="1466850"/>
            <wp:effectExtent l="0" t="0" r="0" b="0"/>
            <wp:docPr id="849371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2bedba47254c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32751D52" w:rsidRDefault="29CD5059" w14:paraId="3C270F6B" w14:textId="0FF5C2CE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2. Реализуйте обработку исключения с помощью конструкции </w:t>
      </w: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try</w:t>
      </w: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</w:t>
      </w:r>
      <w:proofErr w:type="spellStart"/>
      <w:r w:rsidRPr="32751D52" w:rsidR="6151FD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exc</w:t>
      </w:r>
      <w:r w:rsidRPr="32751D52" w:rsidR="6151FD3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ept</w:t>
      </w:r>
      <w:proofErr w:type="spellEnd"/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чтобы предотвратить аварийное завершение программы.</w:t>
      </w:r>
    </w:p>
    <w:p w:rsidR="29CD5059" w:rsidP="32751D52" w:rsidRDefault="29CD5059" w14:paraId="6C3164F2" w14:textId="2878A7D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751D52" w:rsidR="08E30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В приведенном выше коде используется конструкция </w:t>
      </w:r>
      <w:proofErr w:type="spellStart"/>
      <w:r w:rsidRPr="32751D52" w:rsidR="08E3094C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try-except</w:t>
      </w:r>
      <w:proofErr w:type="spellEnd"/>
      <w:r w:rsidRPr="32751D52" w:rsidR="08E30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для обработки исключения </w:t>
      </w:r>
      <w:proofErr w:type="spellStart"/>
      <w:r w:rsidRPr="32751D52" w:rsidR="08E3094C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ZeroDivisionError</w:t>
      </w:r>
      <w:proofErr w:type="spellEnd"/>
      <w:r w:rsidRPr="32751D52" w:rsidR="08E309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</w:t>
      </w:r>
    </w:p>
    <w:p w:rsidR="29CD5059" w:rsidP="32751D52" w:rsidRDefault="29CD5059" w14:paraId="28C63B77" w14:textId="5522BC50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Выведите сообщение об ошибке и продолжите выполнение программы.</w:t>
      </w:r>
    </w:p>
    <w:p w:rsidR="29CD5059" w:rsidP="32751D52" w:rsidRDefault="29CD5059" w14:paraId="14DBDF5E" w14:textId="74AC2382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751D52" w:rsidR="1A8C098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При возникновении ошибки программа выведет сообщение "Ошибка: деление на ноль" и продолжит выполнение.</w:t>
      </w:r>
    </w:p>
    <w:p w:rsidR="29CD5059" w:rsidP="32751D52" w:rsidRDefault="29CD5059" w14:paraId="60DCEAFD" w14:textId="16971CF7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32751D52" w:rsidR="574FCDDD">
        <w:rPr>
          <w:noProof w:val="0"/>
          <w:lang w:val="ru-RU"/>
        </w:rPr>
        <w:t>Задание 2: Иерархия исключений</w:t>
      </w:r>
    </w:p>
    <w:p w:rsidR="29CD5059" w:rsidP="32751D52" w:rsidRDefault="29CD5059" w14:paraId="07F6B1BB" w14:textId="23DA70F3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Изучите, как работают различные типы исключений в вашем языке программирования (например, стандартные исключения и их наследники).</w:t>
      </w:r>
    </w:p>
    <w:p w:rsidR="29CD5059" w:rsidP="32751D52" w:rsidRDefault="29CD5059" w14:paraId="7C80A1F0" w14:textId="1443C3CC">
      <w:pPr>
        <w:keepNext w:val="0"/>
        <w:keepLines w:val="0"/>
        <w:widowControl w:val="0"/>
        <w:spacing w:before="0" w:beforeAutospacing="off" w:after="0" w:afterAutospacing="off"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В Python существует иерархия исключений, начиная с базового класса </w:t>
      </w:r>
      <w:proofErr w:type="spellStart"/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BaseException</w:t>
      </w:r>
      <w:proofErr w:type="spellEnd"/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. Некоторые из стандартных исключений:</w:t>
      </w:r>
    </w:p>
    <w:p w:rsidR="29CD5059" w:rsidP="32751D52" w:rsidRDefault="29CD5059" w14:paraId="62FB319D" w14:textId="28EB2564">
      <w:pPr>
        <w:pStyle w:val="a8"/>
        <w:keepNext w:val="0"/>
        <w:keepLines w:val="0"/>
        <w:widowControl w:val="0"/>
        <w:numPr>
          <w:ilvl w:val="0"/>
          <w:numId w:val="50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proofErr w:type="spellStart"/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ZeroDivisionError</w:t>
      </w:r>
      <w:proofErr w:type="spellEnd"/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: возникает при делении на ноль.</w:t>
      </w:r>
    </w:p>
    <w:p w:rsidR="29CD5059" w:rsidP="32751D52" w:rsidRDefault="29CD5059" w14:paraId="74C75F31" w14:textId="0AE62E71">
      <w:pPr>
        <w:pStyle w:val="a8"/>
        <w:keepNext w:val="0"/>
        <w:keepLines w:val="0"/>
        <w:widowControl w:val="0"/>
        <w:numPr>
          <w:ilvl w:val="0"/>
          <w:numId w:val="50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proofErr w:type="spellStart"/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IndexError</w:t>
      </w:r>
      <w:proofErr w:type="spellEnd"/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: возникает при выходе за границы массива.</w:t>
      </w:r>
    </w:p>
    <w:p w:rsidR="29CD5059" w:rsidP="32751D52" w:rsidRDefault="29CD5059" w14:paraId="5E020B2C" w14:textId="70FFAAEF">
      <w:pPr>
        <w:pStyle w:val="a8"/>
        <w:keepNext w:val="0"/>
        <w:keepLines w:val="0"/>
        <w:widowControl w:val="0"/>
        <w:numPr>
          <w:ilvl w:val="0"/>
          <w:numId w:val="50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proofErr w:type="spellStart"/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IOError</w:t>
      </w:r>
      <w:proofErr w:type="spellEnd"/>
      <w:r w:rsidRPr="32751D52" w:rsidR="3E2A76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: возникает при ошибках ввода-вывода.</w:t>
      </w:r>
    </w:p>
    <w:p w:rsidR="29CD5059" w:rsidP="32751D52" w:rsidRDefault="29CD5059" w14:paraId="175A2457" w14:textId="25E80394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Создайте несколько примеров обработки различных исключений (например, деление на ноль, выход за границы массива, ошибки ввода-вывода).</w:t>
      </w:r>
    </w:p>
    <w:p w:rsidR="29CD5059" w:rsidP="32751D52" w:rsidRDefault="29CD5059" w14:paraId="5A8E7491" w14:textId="69B3847B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117BD6A">
        <w:drawing>
          <wp:inline wp14:editId="16289585" wp14:anchorId="723BB834">
            <wp:extent cx="6734176" cy="2867025"/>
            <wp:effectExtent l="0" t="0" r="0" b="0"/>
            <wp:docPr id="197910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93ef00f2d45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32751D52" w:rsidRDefault="29CD5059" w14:paraId="2F58B65D" w14:textId="7B4A2E0B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Задокументируйте различия между ними и предложите стратегию обработки каждой категории.</w:t>
      </w:r>
    </w:p>
    <w:p w:rsidR="29CD5059" w:rsidP="32751D52" w:rsidRDefault="29CD5059" w14:paraId="64BEFD7F" w14:textId="767DCCF7">
      <w:pPr>
        <w:pStyle w:val="a8"/>
        <w:keepNext w:val="0"/>
        <w:keepLines w:val="0"/>
        <w:widowControl w:val="0"/>
        <w:numPr>
          <w:ilvl w:val="0"/>
          <w:numId w:val="51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proofErr w:type="spellStart"/>
      <w:r w:rsidRPr="32751D52" w:rsidR="731E07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ZeroDivisionError</w:t>
      </w:r>
      <w:proofErr w:type="spellEnd"/>
      <w:r w:rsidRPr="32751D52" w:rsidR="731E07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: Обрабатывается отдельно, так как это ошибка арифметической операции.</w:t>
      </w:r>
    </w:p>
    <w:p w:rsidR="29CD5059" w:rsidP="32751D52" w:rsidRDefault="29CD5059" w14:paraId="28690766" w14:textId="6148B907">
      <w:pPr>
        <w:pStyle w:val="a8"/>
        <w:keepNext w:val="0"/>
        <w:keepLines w:val="0"/>
        <w:widowControl w:val="0"/>
        <w:numPr>
          <w:ilvl w:val="0"/>
          <w:numId w:val="51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proofErr w:type="spellStart"/>
      <w:r w:rsidRPr="32751D52" w:rsidR="731E07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IndexError</w:t>
      </w:r>
      <w:proofErr w:type="spellEnd"/>
      <w:r w:rsidRPr="32751D52" w:rsidR="731E07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: Обрабатывается отдельно, так как это ошибка доступа к элементу массива.</w:t>
      </w:r>
    </w:p>
    <w:p w:rsidR="29CD5059" w:rsidP="32751D52" w:rsidRDefault="29CD5059" w14:paraId="76BA4BD9" w14:textId="1E4CB17E">
      <w:pPr>
        <w:pStyle w:val="a8"/>
        <w:keepNext w:val="0"/>
        <w:keepLines w:val="0"/>
        <w:widowControl w:val="0"/>
        <w:numPr>
          <w:ilvl w:val="0"/>
          <w:numId w:val="51"/>
        </w:numPr>
        <w:spacing w:before="240" w:beforeAutospacing="off" w:after="240" w:afterAutospacing="off" w:line="360" w:lineRule="auto"/>
        <w:ind w:firstLine="108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</w:pPr>
      <w:proofErr w:type="spellStart"/>
      <w:r w:rsidRPr="32751D52" w:rsidR="731E071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IOError</w:t>
      </w:r>
      <w:proofErr w:type="spellEnd"/>
      <w:r w:rsidRPr="32751D52" w:rsidR="731E071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: Обрабатывается отдельно, так как это ошибка работы с файлами.</w:t>
      </w:r>
    </w:p>
    <w:p w:rsidR="29CD5059" w:rsidP="32751D52" w:rsidRDefault="29CD5059" w14:paraId="58B42874" w14:textId="569493FF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32751D52" w:rsidR="574FCDDD">
        <w:rPr>
          <w:noProof w:val="0"/>
          <w:lang w:val="ru-RU"/>
        </w:rPr>
        <w:t>Задание 3: Генерация пользовательских исключений</w:t>
      </w:r>
    </w:p>
    <w:p w:rsidR="29CD5059" w:rsidP="32751D52" w:rsidRDefault="29CD5059" w14:paraId="7DA77866" w14:textId="05E3F409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Создайте пользовательский класс исключений для обработки специфических ситуаций в вашем программном проекте.</w:t>
      </w:r>
      <w:r w:rsidRPr="32751D52" w:rsidR="2D73FA1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Напишите пример кода, который генерирует и обрабатывает это исключение.</w:t>
      </w:r>
    </w:p>
    <w:p w:rsidR="29CD5059" w:rsidP="32751D52" w:rsidRDefault="29CD5059" w14:paraId="6C173495" w14:textId="4ED10C34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88E6FA1">
        <w:drawing>
          <wp:inline wp14:editId="4494EF89" wp14:anchorId="58F902A4">
            <wp:extent cx="6734176" cy="1609725"/>
            <wp:effectExtent l="0" t="0" r="0" b="0"/>
            <wp:docPr id="920409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e1c7ccc0e2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32751D52" w:rsidRDefault="29CD5059" w14:paraId="0015BFA4" w14:textId="66166D66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0878F9C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</w:t>
      </w: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Обоснуйте необходимость создания пользовательского исключения.</w:t>
      </w:r>
    </w:p>
    <w:p w:rsidR="29CD5059" w:rsidP="32751D52" w:rsidRDefault="29CD5059" w14:paraId="127D9140" w14:textId="761C04C1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751D52" w:rsidR="1056BA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Пользовательские исключения позволяют обрабатывать специфические ошибки, которые не могут быть охвачены стандартными исключениями. Это улучшает читаемость кода и упрощает отладку.</w:t>
      </w:r>
    </w:p>
    <w:p w:rsidR="29CD5059" w:rsidP="32751D52" w:rsidRDefault="29CD5059" w14:paraId="0B62C9C7" w14:textId="61081ED2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32751D52" w:rsidR="574FCDDD">
        <w:rPr>
          <w:noProof w:val="0"/>
          <w:lang w:val="ru-RU"/>
        </w:rPr>
        <w:t>Задание 4: Логирование исключений</w:t>
      </w:r>
    </w:p>
    <w:p w:rsidR="29CD5059" w:rsidP="32751D52" w:rsidRDefault="29CD5059" w14:paraId="38B23CB3" w14:textId="55020C49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Реализуйте механизм логирования исключений в файл или в базу данных для их дальнейшего анализа.</w:t>
      </w:r>
    </w:p>
    <w:p w:rsidR="29CD5059" w:rsidP="32751D52" w:rsidRDefault="29CD5059" w14:paraId="283143D3" w14:textId="274F8AB5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55C11C4B">
        <w:drawing>
          <wp:inline wp14:editId="2E5A7908" wp14:anchorId="0FE6B998">
            <wp:extent cx="6734176" cy="1447800"/>
            <wp:effectExtent l="0" t="0" r="0" b="0"/>
            <wp:docPr id="354008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b314dba06646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32751D52" w:rsidRDefault="29CD5059" w14:paraId="1B6971B1" w14:textId="6812CC50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Проверьте корректность логирования и убедитесь, что каждая ошибка записывается с указанием времени, типа ошибки и контекста.</w:t>
      </w:r>
    </w:p>
    <w:p w:rsidR="29CD5059" w:rsidP="32751D52" w:rsidRDefault="29CD5059" w14:paraId="05828137" w14:textId="13F1278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751D52" w:rsidR="0DDE41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При возникновении ошибки она будет записана в файл </w:t>
      </w:r>
      <w:r w:rsidRPr="32751D52" w:rsidR="0DDE416A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errors.</w:t>
      </w:r>
      <w:proofErr w:type="spellStart"/>
      <w:r w:rsidRPr="32751D52" w:rsidR="0DDE416A">
        <w:rPr>
          <w:rFonts w:ascii="Times New Roman" w:hAnsi="Times New Roman" w:eastAsia="Times New Roman" w:cs="Times New Roman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log</w:t>
      </w:r>
      <w:proofErr w:type="spellEnd"/>
      <w:r w:rsidRPr="32751D52" w:rsidR="0DDE416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 xml:space="preserve"> с указанием времени, типа ошибки и контекста.</w:t>
      </w:r>
    </w:p>
    <w:p w:rsidR="29CD5059" w:rsidP="32751D52" w:rsidRDefault="29CD5059" w14:paraId="72CACE29" w14:textId="5B29BBE4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Задокументируйте подходы к анализу и устранению исключений на основе логов.</w:t>
      </w:r>
    </w:p>
    <w:p w:rsidR="29CD5059" w:rsidP="32751D52" w:rsidRDefault="29CD5059" w14:paraId="05DFAE2E" w14:textId="52636D05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751D52" w:rsidR="7A9F597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Анализ логов позволяет выявить часто встречающиеся ошибки и устранить их. Логирование помогает отслеживать состояние программы и быстро находить причины сбоев.</w:t>
      </w:r>
    </w:p>
    <w:p w:rsidR="29CD5059" w:rsidP="32751D52" w:rsidRDefault="29CD5059" w14:paraId="277AB18F" w14:textId="5E6CA7E3">
      <w:pPr>
        <w:pStyle w:val="2"/>
        <w:keepNext w:val="0"/>
        <w:keepLines w:val="0"/>
        <w:widowControl w:val="0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4F81BD" w:themeColor="accent1" w:themeTint="FF" w:themeShade="FF"/>
          <w:sz w:val="28"/>
          <w:szCs w:val="28"/>
          <w:lang w:val="ru-RU"/>
        </w:rPr>
      </w:pPr>
      <w:r w:rsidRPr="32751D52" w:rsidR="574FCDDD">
        <w:rPr>
          <w:noProof w:val="0"/>
          <w:lang w:val="ru-RU"/>
        </w:rPr>
        <w:t>Задание 5: Обработка исключений в многопоточности</w:t>
      </w:r>
    </w:p>
    <w:p w:rsidR="29CD5059" w:rsidP="32751D52" w:rsidRDefault="29CD5059" w14:paraId="7C6D1506" w14:textId="7654E2EB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1. Если ваш проект использует многопоточность, реализуйте обработку исключений в многопоточной среде.</w:t>
      </w:r>
    </w:p>
    <w:p w:rsidR="29CD5059" w:rsidP="32751D52" w:rsidRDefault="29CD5059" w14:paraId="513839F8" w14:textId="070B60C7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6FE1B219">
        <w:drawing>
          <wp:inline wp14:editId="7B3A6DA2" wp14:anchorId="016C7B8A">
            <wp:extent cx="6734176" cy="2486025"/>
            <wp:effectExtent l="0" t="0" r="0" b="0"/>
            <wp:docPr id="1022957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5a5b76fec34a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32751D52" w:rsidRDefault="29CD5059" w14:paraId="48231A7E" w14:textId="0A2DB572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2. Убедитесь, что исключения в одном потоке не приводят к завершению программы или других потоков.</w:t>
      </w:r>
    </w:p>
    <w:p w:rsidR="29CD5059" w:rsidP="32751D52" w:rsidRDefault="29CD5059" w14:paraId="7C05177D" w14:textId="06C00A3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2751D52" w:rsidR="67F7F61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404040" w:themeColor="text1" w:themeTint="BF" w:themeShade="FF"/>
          <w:sz w:val="28"/>
          <w:szCs w:val="28"/>
          <w:lang w:val="ru-RU"/>
        </w:rPr>
        <w:t>В приведенном коде исключение в одном потоке не приводит к завершению программы или других потоков.</w:t>
      </w:r>
    </w:p>
    <w:p w:rsidR="29CD5059" w:rsidP="32751D52" w:rsidRDefault="29CD5059" w14:paraId="7D3F214E" w14:textId="7ABFC14A">
      <w:pPr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574FCDD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3. Используйте синхронизацию для корректной работы с исключениями в многопоточных приложениях.</w:t>
      </w:r>
    </w:p>
    <w:p w:rsidR="29CD5059" w:rsidP="32751D52" w:rsidRDefault="29CD5059" w14:paraId="4616253B" w14:textId="1E1E1831">
      <w:pPr>
        <w:keepNext w:val="0"/>
        <w:keepLines w:val="0"/>
        <w:widowControl w:val="0"/>
        <w:spacing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="1571C2FB">
        <w:drawing>
          <wp:inline wp14:editId="46A2EAC6" wp14:anchorId="697C0677">
            <wp:extent cx="6734176" cy="4048125"/>
            <wp:effectExtent l="0" t="0" r="0" b="0"/>
            <wp:docPr id="322775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aedec8e08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6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CD5059" w:rsidP="32751D52" w:rsidRDefault="29CD5059" w14:paraId="25D22FCA" w14:textId="12676D4F">
      <w:pPr>
        <w:pStyle w:val="a"/>
        <w:keepNext w:val="0"/>
        <w:keepLines w:val="0"/>
        <w:widowControl w:val="0"/>
        <w:rPr>
          <w:noProof w:val="0"/>
          <w:lang w:val="ru-RU"/>
        </w:rPr>
      </w:pPr>
    </w:p>
    <w:p w:rsidR="035BDAC8" w:rsidP="035BDAC8" w:rsidRDefault="035BDAC8" w14:paraId="7193CECF" w14:textId="033B752B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35BDAC8">
        <w:rPr>
          <w:rFonts w:ascii="Times New Roman" w:hAnsi="Times New Roman" w:eastAsia="Times New Roman" w:cs="Times New Roman"/>
          <w:sz w:val="28"/>
          <w:szCs w:val="28"/>
        </w:rPr>
        <w:br w:type="page"/>
      </w:r>
    </w:p>
    <w:p w:rsidR="035BDAC8" w:rsidP="32751D52" w:rsidRDefault="035BDAC8" w14:paraId="57CE4BFA" w14:textId="41BAF0EC">
      <w:pPr>
        <w:pStyle w:val="a"/>
        <w:keepNext w:val="0"/>
        <w:keepLines w:val="0"/>
        <w:widowControl w:val="0"/>
        <w:spacing w:line="360" w:lineRule="auto"/>
        <w:ind w:firstLine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6FCF32CA" w:rsidP="035BDAC8" w:rsidRDefault="6FCF32CA" w14:paraId="667A963C" w14:textId="691D245E">
      <w:pPr>
        <w:pStyle w:val="1"/>
        <w:keepNext w:val="0"/>
        <w:keepLines w:val="0"/>
        <w:widowControl w:val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35BDAC8" w:rsidR="6FCF32CA">
        <w:rPr>
          <w:noProof w:val="0"/>
          <w:lang w:val="ru-RU"/>
        </w:rPr>
        <w:t>Заключение</w:t>
      </w:r>
    </w:p>
    <w:p w:rsidR="035BDAC8" w:rsidP="32751D52" w:rsidRDefault="035BDAC8" w14:paraId="5763CD6B" w14:textId="42B85206">
      <w:pPr>
        <w:pStyle w:val="a"/>
        <w:keepNext w:val="0"/>
        <w:keepLines w:val="0"/>
        <w:widowControl w:val="0"/>
        <w:spacing w:line="360" w:lineRule="auto"/>
        <w:ind w:firstLine="180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2751D52" w:rsidR="3EA927A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Я изучил </w:t>
      </w:r>
      <w:r w:rsidRPr="32751D52" w:rsidR="30B4B8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методы и подходы к обработке исключений, научиться применять конструкции </w:t>
      </w:r>
      <w:r w:rsidRPr="32751D52" w:rsidR="30B4B8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try</w:t>
      </w:r>
      <w:r w:rsidRPr="32751D52" w:rsidR="30B4B8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</w:t>
      </w:r>
      <w:proofErr w:type="spellStart"/>
      <w:r w:rsidRPr="32751D52" w:rsidR="30B4B8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except</w:t>
      </w:r>
      <w:proofErr w:type="spellEnd"/>
      <w:r w:rsidRPr="32751D52" w:rsidR="30B4B8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, обрабатывать и регистрировать исключения для повышения стабильности программного обеспечения.</w:t>
      </w:r>
    </w:p>
    <w:sectPr w:rsidR="00771BFA">
      <w:pgSz w:w="11900" w:h="16820" w:orient="portrait"/>
      <w:pgMar w:top="1115" w:right="701" w:bottom="1216" w:left="61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w:fontKey="{D1B4734F-BCA0-418A-81F6-50254279D1AC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2B398E48-9FB6-4BB1-9FF2-795A932CA7DD}" r:id="rId2"/>
    <w:embedItalic w:fontKey="{CBCB6BDE-FB00-46C7-A161-E17BE1A9E220}" r:id="rId3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9943393-03C8-410E-8EE9-E8D09E2A7E34}" r:id="rId4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4DF01AB-DADA-4C04-8866-9337AC68A5A5}" r:id="rId5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0">
    <w:nsid w:val="60b954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5e242b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3cc16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6173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7e93d0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7c705e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3515c8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794c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84988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437e86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497d6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6c9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534735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d29b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b988c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840c1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d396d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0fec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393435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5c0d12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dbd91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354ab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eddb0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e7c6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0b2db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5339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07e0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6D78DF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" w15:restartNumberingAfterBreak="0">
    <w:nsid w:val="05216F0A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168E1"/>
    <w:multiLevelType w:val="multilevel"/>
    <w:tmpl w:val="FFFFFFFF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eastAsia="Noto Sans Symbols" w:cs="Noto Sans Symbols"/>
      </w:rPr>
    </w:lvl>
  </w:abstractNum>
  <w:abstractNum w:abstractNumId="3" w15:restartNumberingAfterBreak="0">
    <w:nsid w:val="0A44019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C955983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21C94780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9749C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33343"/>
    <w:multiLevelType w:val="multilevel"/>
    <w:tmpl w:val="FFFFFFFF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 w15:restartNumberingAfterBreak="0">
    <w:nsid w:val="2B6E5446"/>
    <w:multiLevelType w:val="multilevel"/>
    <w:tmpl w:val="FFFFFFFF"/>
    <w:lvl w:ilvl="0">
      <w:start w:val="1"/>
      <w:numFmt w:val="bullet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51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71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811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31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71" w:hanging="360"/>
      </w:pPr>
      <w:rPr>
        <w:rFonts w:ascii="Noto Sans Symbols" w:hAnsi="Noto Sans Symbols" w:eastAsia="Noto Sans Symbols" w:cs="Noto Sans Symbols"/>
      </w:rPr>
    </w:lvl>
  </w:abstractNum>
  <w:abstractNum w:abstractNumId="9" w15:restartNumberingAfterBreak="0">
    <w:nsid w:val="2EAC32C0"/>
    <w:multiLevelType w:val="hybridMultilevel"/>
    <w:tmpl w:val="FFFFFFFF"/>
    <w:lvl w:ilvl="0" w:tplc="17D8FCA8">
      <w:start w:val="1"/>
      <w:numFmt w:val="decimal"/>
      <w:lvlText w:val="%1."/>
      <w:lvlJc w:val="left"/>
      <w:pPr>
        <w:ind w:left="720" w:hanging="360"/>
      </w:pPr>
    </w:lvl>
    <w:lvl w:ilvl="1" w:tplc="4E244BF6">
      <w:start w:val="1"/>
      <w:numFmt w:val="lowerLetter"/>
      <w:lvlText w:val="%2."/>
      <w:lvlJc w:val="left"/>
      <w:pPr>
        <w:ind w:left="1440" w:hanging="360"/>
      </w:pPr>
    </w:lvl>
    <w:lvl w:ilvl="2" w:tplc="A8205FAC">
      <w:start w:val="1"/>
      <w:numFmt w:val="lowerRoman"/>
      <w:lvlText w:val="%3."/>
      <w:lvlJc w:val="right"/>
      <w:pPr>
        <w:ind w:left="2160" w:hanging="180"/>
      </w:pPr>
    </w:lvl>
    <w:lvl w:ilvl="3" w:tplc="CBAAE028">
      <w:start w:val="1"/>
      <w:numFmt w:val="decimal"/>
      <w:lvlText w:val="%4."/>
      <w:lvlJc w:val="left"/>
      <w:pPr>
        <w:ind w:left="2880" w:hanging="360"/>
      </w:pPr>
    </w:lvl>
    <w:lvl w:ilvl="4" w:tplc="F070880C">
      <w:start w:val="1"/>
      <w:numFmt w:val="lowerLetter"/>
      <w:lvlText w:val="%5."/>
      <w:lvlJc w:val="left"/>
      <w:pPr>
        <w:ind w:left="3600" w:hanging="360"/>
      </w:pPr>
    </w:lvl>
    <w:lvl w:ilvl="5" w:tplc="BBBEDA96">
      <w:start w:val="1"/>
      <w:numFmt w:val="lowerRoman"/>
      <w:lvlText w:val="%6."/>
      <w:lvlJc w:val="right"/>
      <w:pPr>
        <w:ind w:left="4320" w:hanging="180"/>
      </w:pPr>
    </w:lvl>
    <w:lvl w:ilvl="6" w:tplc="2F1CCAF6">
      <w:start w:val="1"/>
      <w:numFmt w:val="decimal"/>
      <w:lvlText w:val="%7."/>
      <w:lvlJc w:val="left"/>
      <w:pPr>
        <w:ind w:left="5040" w:hanging="360"/>
      </w:pPr>
    </w:lvl>
    <w:lvl w:ilvl="7" w:tplc="CF66339E">
      <w:start w:val="1"/>
      <w:numFmt w:val="lowerLetter"/>
      <w:lvlText w:val="%8."/>
      <w:lvlJc w:val="left"/>
      <w:pPr>
        <w:ind w:left="5760" w:hanging="360"/>
      </w:pPr>
    </w:lvl>
    <w:lvl w:ilvl="8" w:tplc="9BDCCC5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F84D97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1" w15:restartNumberingAfterBreak="0">
    <w:nsid w:val="333751D8"/>
    <w:multiLevelType w:val="hybridMultilevel"/>
    <w:tmpl w:val="FFFFFFFF"/>
    <w:lvl w:ilvl="0" w:tplc="452029F2">
      <w:start w:val="1"/>
      <w:numFmt w:val="decimal"/>
      <w:lvlText w:val="%1."/>
      <w:lvlJc w:val="left"/>
      <w:pPr>
        <w:ind w:left="720" w:hanging="360"/>
      </w:pPr>
    </w:lvl>
    <w:lvl w:ilvl="1" w:tplc="A976A292">
      <w:start w:val="1"/>
      <w:numFmt w:val="lowerLetter"/>
      <w:lvlText w:val="%2."/>
      <w:lvlJc w:val="left"/>
      <w:pPr>
        <w:ind w:left="1440" w:hanging="360"/>
      </w:pPr>
    </w:lvl>
    <w:lvl w:ilvl="2" w:tplc="6CAC8128">
      <w:start w:val="1"/>
      <w:numFmt w:val="lowerRoman"/>
      <w:lvlText w:val="%3."/>
      <w:lvlJc w:val="right"/>
      <w:pPr>
        <w:ind w:left="2160" w:hanging="180"/>
      </w:pPr>
    </w:lvl>
    <w:lvl w:ilvl="3" w:tplc="74C651C2">
      <w:start w:val="1"/>
      <w:numFmt w:val="decimal"/>
      <w:lvlText w:val="%4."/>
      <w:lvlJc w:val="left"/>
      <w:pPr>
        <w:ind w:left="2880" w:hanging="360"/>
      </w:pPr>
    </w:lvl>
    <w:lvl w:ilvl="4" w:tplc="DE227AEC">
      <w:start w:val="1"/>
      <w:numFmt w:val="lowerLetter"/>
      <w:lvlText w:val="%5."/>
      <w:lvlJc w:val="left"/>
      <w:pPr>
        <w:ind w:left="3600" w:hanging="360"/>
      </w:pPr>
    </w:lvl>
    <w:lvl w:ilvl="5" w:tplc="419A1478">
      <w:start w:val="1"/>
      <w:numFmt w:val="lowerRoman"/>
      <w:lvlText w:val="%6."/>
      <w:lvlJc w:val="right"/>
      <w:pPr>
        <w:ind w:left="4320" w:hanging="180"/>
      </w:pPr>
    </w:lvl>
    <w:lvl w:ilvl="6" w:tplc="C63EE0DA">
      <w:start w:val="1"/>
      <w:numFmt w:val="decimal"/>
      <w:lvlText w:val="%7."/>
      <w:lvlJc w:val="left"/>
      <w:pPr>
        <w:ind w:left="5040" w:hanging="360"/>
      </w:pPr>
    </w:lvl>
    <w:lvl w:ilvl="7" w:tplc="C9F66F9C">
      <w:start w:val="1"/>
      <w:numFmt w:val="lowerLetter"/>
      <w:lvlText w:val="%8."/>
      <w:lvlJc w:val="left"/>
      <w:pPr>
        <w:ind w:left="5760" w:hanging="360"/>
      </w:pPr>
    </w:lvl>
    <w:lvl w:ilvl="8" w:tplc="4ECAFEA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ADBE9"/>
    <w:multiLevelType w:val="hybridMultilevel"/>
    <w:tmpl w:val="FFFFFFFF"/>
    <w:lvl w:ilvl="0" w:tplc="3A90F6BC">
      <w:start w:val="1"/>
      <w:numFmt w:val="bullet"/>
      <w:lvlText w:val="−"/>
      <w:lvlJc w:val="left"/>
      <w:pPr>
        <w:ind w:left="927" w:hanging="360"/>
      </w:pPr>
      <w:rPr>
        <w:rFonts w:hint="default" w:ascii="Noto Sans Symbols" w:hAnsi="Noto Sans Symbols"/>
      </w:rPr>
    </w:lvl>
    <w:lvl w:ilvl="1" w:tplc="317816F0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/>
      </w:rPr>
    </w:lvl>
    <w:lvl w:ilvl="2" w:tplc="770C8220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AC3CEDF6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8EE6AA96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/>
      </w:rPr>
    </w:lvl>
    <w:lvl w:ilvl="5" w:tplc="DAB85D4E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F90CE4DE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A120BBD0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/>
      </w:rPr>
    </w:lvl>
    <w:lvl w:ilvl="8" w:tplc="B7CA5546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13" w15:restartNumberingAfterBreak="0">
    <w:nsid w:val="56D20E3D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1C630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decimal"/>
      <w:lvlText w:val="%2)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648F0293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16" w15:restartNumberingAfterBreak="0">
    <w:nsid w:val="6A04FAF7"/>
    <w:multiLevelType w:val="hybridMultilevel"/>
    <w:tmpl w:val="FFFFFFFF"/>
    <w:lvl w:ilvl="0" w:tplc="08A861A4">
      <w:start w:val="1"/>
      <w:numFmt w:val="decimal"/>
      <w:lvlText w:val="%1."/>
      <w:lvlJc w:val="left"/>
      <w:pPr>
        <w:ind w:left="720" w:hanging="360"/>
      </w:pPr>
    </w:lvl>
    <w:lvl w:ilvl="1" w:tplc="4F2A8234">
      <w:start w:val="1"/>
      <w:numFmt w:val="lowerLetter"/>
      <w:lvlText w:val="%2."/>
      <w:lvlJc w:val="left"/>
      <w:pPr>
        <w:ind w:left="1440" w:hanging="360"/>
      </w:pPr>
    </w:lvl>
    <w:lvl w:ilvl="2" w:tplc="7A72D684">
      <w:start w:val="1"/>
      <w:numFmt w:val="lowerRoman"/>
      <w:lvlText w:val="%3."/>
      <w:lvlJc w:val="right"/>
      <w:pPr>
        <w:ind w:left="2160" w:hanging="180"/>
      </w:pPr>
    </w:lvl>
    <w:lvl w:ilvl="3" w:tplc="1F86BEC0">
      <w:start w:val="1"/>
      <w:numFmt w:val="decimal"/>
      <w:lvlText w:val="%4."/>
      <w:lvlJc w:val="left"/>
      <w:pPr>
        <w:ind w:left="2880" w:hanging="360"/>
      </w:pPr>
    </w:lvl>
    <w:lvl w:ilvl="4" w:tplc="6C6CC214">
      <w:start w:val="1"/>
      <w:numFmt w:val="lowerLetter"/>
      <w:lvlText w:val="%5."/>
      <w:lvlJc w:val="left"/>
      <w:pPr>
        <w:ind w:left="3600" w:hanging="360"/>
      </w:pPr>
    </w:lvl>
    <w:lvl w:ilvl="5" w:tplc="F82C725E">
      <w:start w:val="1"/>
      <w:numFmt w:val="lowerRoman"/>
      <w:lvlText w:val="%6."/>
      <w:lvlJc w:val="right"/>
      <w:pPr>
        <w:ind w:left="4320" w:hanging="180"/>
      </w:pPr>
    </w:lvl>
    <w:lvl w:ilvl="6" w:tplc="0568A55C">
      <w:start w:val="1"/>
      <w:numFmt w:val="decimal"/>
      <w:lvlText w:val="%7."/>
      <w:lvlJc w:val="left"/>
      <w:pPr>
        <w:ind w:left="5040" w:hanging="360"/>
      </w:pPr>
    </w:lvl>
    <w:lvl w:ilvl="7" w:tplc="5AF85658">
      <w:start w:val="1"/>
      <w:numFmt w:val="lowerLetter"/>
      <w:lvlText w:val="%8."/>
      <w:lvlJc w:val="left"/>
      <w:pPr>
        <w:ind w:left="5760" w:hanging="360"/>
      </w:pPr>
    </w:lvl>
    <w:lvl w:ilvl="8" w:tplc="EF820F1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FD25D6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3767A5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19" w15:restartNumberingAfterBreak="0">
    <w:nsid w:val="701658DD"/>
    <w:multiLevelType w:val="multilevel"/>
    <w:tmpl w:val="FFFFFFFF"/>
    <w:lvl w:ilvl="0">
      <w:start w:val="1"/>
      <w:numFmt w:val="bullet"/>
      <w:lvlText w:val="−"/>
      <w:lvlJc w:val="left"/>
      <w:pPr>
        <w:ind w:left="107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hAnsi="Noto Sans Symbols" w:eastAsia="Noto Sans Symbols" w:cs="Noto Sans Symbols"/>
      </w:rPr>
    </w:lvl>
  </w:abstractNum>
  <w:abstractNum w:abstractNumId="20" w15:restartNumberingAfterBreak="0">
    <w:nsid w:val="726B45A5"/>
    <w:multiLevelType w:val="multilevel"/>
    <w:tmpl w:val="FFFFFFFF"/>
    <w:lvl w:ilvl="0">
      <w:start w:val="1"/>
      <w:numFmt w:val="bullet"/>
      <w:lvlText w:val="●"/>
      <w:lvlJc w:val="left"/>
      <w:pPr>
        <w:ind w:left="118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90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62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34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06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78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50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22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949" w:hanging="360"/>
      </w:pPr>
      <w:rPr>
        <w:rFonts w:ascii="Noto Sans Symbols" w:hAnsi="Noto Sans Symbols" w:eastAsia="Noto Sans Symbols" w:cs="Noto Sans Symbols"/>
      </w:rPr>
    </w:lvl>
  </w:abstractNum>
  <w:abstractNum w:abstractNumId="21" w15:restartNumberingAfterBreak="0">
    <w:nsid w:val="77FE7CB9"/>
    <w:multiLevelType w:val="hybridMultilevel"/>
    <w:tmpl w:val="FFFFFFFF"/>
    <w:lvl w:ilvl="0" w:tplc="5A2CC97C">
      <w:start w:val="1"/>
      <w:numFmt w:val="decimal"/>
      <w:lvlText w:val="%1."/>
      <w:lvlJc w:val="left"/>
      <w:pPr>
        <w:ind w:left="1080" w:hanging="360"/>
      </w:pPr>
    </w:lvl>
    <w:lvl w:ilvl="1" w:tplc="12163E3A">
      <w:start w:val="1"/>
      <w:numFmt w:val="lowerLetter"/>
      <w:lvlText w:val="%2."/>
      <w:lvlJc w:val="left"/>
      <w:pPr>
        <w:ind w:left="1800" w:hanging="360"/>
      </w:pPr>
    </w:lvl>
    <w:lvl w:ilvl="2" w:tplc="B6C8AC44">
      <w:start w:val="1"/>
      <w:numFmt w:val="lowerRoman"/>
      <w:lvlText w:val="%3."/>
      <w:lvlJc w:val="right"/>
      <w:pPr>
        <w:ind w:left="2520" w:hanging="180"/>
      </w:pPr>
    </w:lvl>
    <w:lvl w:ilvl="3" w:tplc="1D385D72">
      <w:start w:val="1"/>
      <w:numFmt w:val="decimal"/>
      <w:lvlText w:val="%4."/>
      <w:lvlJc w:val="left"/>
      <w:pPr>
        <w:ind w:left="3240" w:hanging="360"/>
      </w:pPr>
    </w:lvl>
    <w:lvl w:ilvl="4" w:tplc="3470113E">
      <w:start w:val="1"/>
      <w:numFmt w:val="lowerLetter"/>
      <w:lvlText w:val="%5."/>
      <w:lvlJc w:val="left"/>
      <w:pPr>
        <w:ind w:left="3960" w:hanging="360"/>
      </w:pPr>
    </w:lvl>
    <w:lvl w:ilvl="5" w:tplc="C2CA71A6">
      <w:start w:val="1"/>
      <w:numFmt w:val="lowerRoman"/>
      <w:lvlText w:val="%6."/>
      <w:lvlJc w:val="right"/>
      <w:pPr>
        <w:ind w:left="4680" w:hanging="180"/>
      </w:pPr>
    </w:lvl>
    <w:lvl w:ilvl="6" w:tplc="6E146042">
      <w:start w:val="1"/>
      <w:numFmt w:val="decimal"/>
      <w:lvlText w:val="%7."/>
      <w:lvlJc w:val="left"/>
      <w:pPr>
        <w:ind w:left="5400" w:hanging="360"/>
      </w:pPr>
    </w:lvl>
    <w:lvl w:ilvl="7" w:tplc="45A07502">
      <w:start w:val="1"/>
      <w:numFmt w:val="lowerLetter"/>
      <w:lvlText w:val="%8."/>
      <w:lvlJc w:val="left"/>
      <w:pPr>
        <w:ind w:left="6120" w:hanging="360"/>
      </w:pPr>
    </w:lvl>
    <w:lvl w:ilvl="8" w:tplc="72EE818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8FC39EE"/>
    <w:multiLevelType w:val="multilevel"/>
    <w:tmpl w:val="FFFFFFFF"/>
    <w:lvl w:ilvl="0">
      <w:start w:val="1"/>
      <w:numFmt w:val="bullet"/>
      <w:lvlText w:val="−"/>
      <w:lvlJc w:val="left"/>
      <w:pPr>
        <w:ind w:left="1527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hAnsi="Noto Sans Symbols" w:eastAsia="Noto Sans Symbols" w:cs="Noto Sans Symbols"/>
      </w:rPr>
    </w:lvl>
  </w:abstractNum>
  <w:abstractNum w:abstractNumId="23" w15:restartNumberingAfterBreak="0">
    <w:nsid w:val="7B24751F"/>
    <w:multiLevelType w:val="multilevel"/>
    <w:tmpl w:val="FFFFFFFF"/>
    <w:lvl w:ilvl="0">
      <w:start w:val="1"/>
      <w:numFmt w:val="decimal"/>
      <w:lvlText w:val="%1.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1" w16cid:durableId="2099130822">
    <w:abstractNumId w:val="11"/>
  </w:num>
  <w:num w:numId="2" w16cid:durableId="1229874899">
    <w:abstractNumId w:val="21"/>
  </w:num>
  <w:num w:numId="3" w16cid:durableId="331565907">
    <w:abstractNumId w:val="9"/>
  </w:num>
  <w:num w:numId="4" w16cid:durableId="856579901">
    <w:abstractNumId w:val="16"/>
  </w:num>
  <w:num w:numId="5" w16cid:durableId="1890262278">
    <w:abstractNumId w:val="12"/>
  </w:num>
  <w:num w:numId="6" w16cid:durableId="1003968595">
    <w:abstractNumId w:val="10"/>
  </w:num>
  <w:num w:numId="7" w16cid:durableId="730731097">
    <w:abstractNumId w:val="19"/>
  </w:num>
  <w:num w:numId="8" w16cid:durableId="1511868470">
    <w:abstractNumId w:val="6"/>
  </w:num>
  <w:num w:numId="9" w16cid:durableId="264382289">
    <w:abstractNumId w:val="23"/>
  </w:num>
  <w:num w:numId="10" w16cid:durableId="134028559">
    <w:abstractNumId w:val="1"/>
  </w:num>
  <w:num w:numId="11" w16cid:durableId="1006177385">
    <w:abstractNumId w:val="13"/>
  </w:num>
  <w:num w:numId="12" w16cid:durableId="1345402446">
    <w:abstractNumId w:val="5"/>
  </w:num>
  <w:num w:numId="13" w16cid:durableId="1476070129">
    <w:abstractNumId w:val="17"/>
  </w:num>
  <w:num w:numId="14" w16cid:durableId="104473143">
    <w:abstractNumId w:val="8"/>
  </w:num>
  <w:num w:numId="15" w16cid:durableId="1459448295">
    <w:abstractNumId w:val="2"/>
  </w:num>
  <w:num w:numId="16" w16cid:durableId="920413347">
    <w:abstractNumId w:val="0"/>
  </w:num>
  <w:num w:numId="17" w16cid:durableId="1788088578">
    <w:abstractNumId w:val="4"/>
  </w:num>
  <w:num w:numId="18" w16cid:durableId="1339967693">
    <w:abstractNumId w:val="22"/>
  </w:num>
  <w:num w:numId="19" w16cid:durableId="1252154761">
    <w:abstractNumId w:val="18"/>
  </w:num>
  <w:num w:numId="20" w16cid:durableId="834102420">
    <w:abstractNumId w:val="20"/>
  </w:num>
  <w:num w:numId="21" w16cid:durableId="108398762">
    <w:abstractNumId w:val="3"/>
  </w:num>
  <w:num w:numId="22" w16cid:durableId="881290346">
    <w:abstractNumId w:val="14"/>
  </w:num>
  <w:num w:numId="23" w16cid:durableId="595476284">
    <w:abstractNumId w:val="7"/>
  </w:num>
  <w:num w:numId="24" w16cid:durableId="2026975430">
    <w:abstractNumId w:val="1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BFA"/>
    <w:rsid w:val="000B10E6"/>
    <w:rsid w:val="00217D23"/>
    <w:rsid w:val="003C2563"/>
    <w:rsid w:val="00771BFA"/>
    <w:rsid w:val="009B231F"/>
    <w:rsid w:val="00CFB1D7"/>
    <w:rsid w:val="00D771D6"/>
    <w:rsid w:val="00E18AAF"/>
    <w:rsid w:val="00F74D30"/>
    <w:rsid w:val="01D78A8A"/>
    <w:rsid w:val="01E6598F"/>
    <w:rsid w:val="030B123F"/>
    <w:rsid w:val="035BDAC8"/>
    <w:rsid w:val="03861F0D"/>
    <w:rsid w:val="04265247"/>
    <w:rsid w:val="04719191"/>
    <w:rsid w:val="0688D235"/>
    <w:rsid w:val="06F29915"/>
    <w:rsid w:val="0854323A"/>
    <w:rsid w:val="0878F9C9"/>
    <w:rsid w:val="08E3094C"/>
    <w:rsid w:val="09DB3FAE"/>
    <w:rsid w:val="09F8295B"/>
    <w:rsid w:val="0A219BAB"/>
    <w:rsid w:val="0AA34ACC"/>
    <w:rsid w:val="0ADA9907"/>
    <w:rsid w:val="0B0D9DB3"/>
    <w:rsid w:val="0B6D1CDF"/>
    <w:rsid w:val="0D0899FC"/>
    <w:rsid w:val="0D975038"/>
    <w:rsid w:val="0DDE416A"/>
    <w:rsid w:val="0E2F3134"/>
    <w:rsid w:val="0EE13F8C"/>
    <w:rsid w:val="0F264C4D"/>
    <w:rsid w:val="0FD6B976"/>
    <w:rsid w:val="1056BA0D"/>
    <w:rsid w:val="110FF405"/>
    <w:rsid w:val="118279DE"/>
    <w:rsid w:val="119E0122"/>
    <w:rsid w:val="11DF43B0"/>
    <w:rsid w:val="11FCD264"/>
    <w:rsid w:val="12A8D076"/>
    <w:rsid w:val="142EE79C"/>
    <w:rsid w:val="1571C2FB"/>
    <w:rsid w:val="15873977"/>
    <w:rsid w:val="1631392E"/>
    <w:rsid w:val="1663753B"/>
    <w:rsid w:val="16D436B1"/>
    <w:rsid w:val="175E99CA"/>
    <w:rsid w:val="17C9926B"/>
    <w:rsid w:val="17FD4F8F"/>
    <w:rsid w:val="188E6FA1"/>
    <w:rsid w:val="18A83019"/>
    <w:rsid w:val="18E6FE27"/>
    <w:rsid w:val="1A3EAA34"/>
    <w:rsid w:val="1A8C098E"/>
    <w:rsid w:val="1AC0D243"/>
    <w:rsid w:val="1B5B60E4"/>
    <w:rsid w:val="1B6D260A"/>
    <w:rsid w:val="1C0048CE"/>
    <w:rsid w:val="1C98DEB7"/>
    <w:rsid w:val="1C996B98"/>
    <w:rsid w:val="1EEF4A37"/>
    <w:rsid w:val="1F213712"/>
    <w:rsid w:val="1FA205E6"/>
    <w:rsid w:val="1FC2B0C9"/>
    <w:rsid w:val="20A74752"/>
    <w:rsid w:val="220CCD7F"/>
    <w:rsid w:val="2239C2E2"/>
    <w:rsid w:val="2253CEFB"/>
    <w:rsid w:val="2260E66F"/>
    <w:rsid w:val="23FEE24D"/>
    <w:rsid w:val="253EB302"/>
    <w:rsid w:val="25DE5A38"/>
    <w:rsid w:val="269FFA1C"/>
    <w:rsid w:val="27057E33"/>
    <w:rsid w:val="275396DE"/>
    <w:rsid w:val="2865AF06"/>
    <w:rsid w:val="29175A1D"/>
    <w:rsid w:val="297753D9"/>
    <w:rsid w:val="297DF279"/>
    <w:rsid w:val="29CD5059"/>
    <w:rsid w:val="2A46C3DB"/>
    <w:rsid w:val="2A71FC9F"/>
    <w:rsid w:val="2A842372"/>
    <w:rsid w:val="2ABA82F8"/>
    <w:rsid w:val="2BD51281"/>
    <w:rsid w:val="2D609982"/>
    <w:rsid w:val="2D73FA16"/>
    <w:rsid w:val="2DE71FAD"/>
    <w:rsid w:val="2ECC2C0E"/>
    <w:rsid w:val="2F23E4B0"/>
    <w:rsid w:val="304484DC"/>
    <w:rsid w:val="30B17D29"/>
    <w:rsid w:val="30B4B8A2"/>
    <w:rsid w:val="310E2919"/>
    <w:rsid w:val="32751D52"/>
    <w:rsid w:val="32A19308"/>
    <w:rsid w:val="335A0350"/>
    <w:rsid w:val="33647B8B"/>
    <w:rsid w:val="3445D9AA"/>
    <w:rsid w:val="357BBF3F"/>
    <w:rsid w:val="363C9FAD"/>
    <w:rsid w:val="3685DA99"/>
    <w:rsid w:val="372E6EF3"/>
    <w:rsid w:val="372FA33D"/>
    <w:rsid w:val="37315490"/>
    <w:rsid w:val="37703871"/>
    <w:rsid w:val="37AB3E42"/>
    <w:rsid w:val="37F52801"/>
    <w:rsid w:val="38684EF6"/>
    <w:rsid w:val="38F76DDD"/>
    <w:rsid w:val="3907A4FD"/>
    <w:rsid w:val="39AABE7B"/>
    <w:rsid w:val="3B35306D"/>
    <w:rsid w:val="3B62BF54"/>
    <w:rsid w:val="3B8FFD8E"/>
    <w:rsid w:val="3C1E6692"/>
    <w:rsid w:val="3C27DAE0"/>
    <w:rsid w:val="3C5DE327"/>
    <w:rsid w:val="3CAEE85C"/>
    <w:rsid w:val="3D891501"/>
    <w:rsid w:val="3E1D5C04"/>
    <w:rsid w:val="3E2A76B8"/>
    <w:rsid w:val="3E2DCF82"/>
    <w:rsid w:val="3E95DEED"/>
    <w:rsid w:val="3EA927AC"/>
    <w:rsid w:val="3F74E749"/>
    <w:rsid w:val="4095354A"/>
    <w:rsid w:val="40EEF2BA"/>
    <w:rsid w:val="42699EEE"/>
    <w:rsid w:val="4419B011"/>
    <w:rsid w:val="462A86B2"/>
    <w:rsid w:val="47290871"/>
    <w:rsid w:val="47419D51"/>
    <w:rsid w:val="47572385"/>
    <w:rsid w:val="476AC447"/>
    <w:rsid w:val="48EF7EFE"/>
    <w:rsid w:val="493A7A21"/>
    <w:rsid w:val="49CD13B3"/>
    <w:rsid w:val="4B1EA7BF"/>
    <w:rsid w:val="4B31C333"/>
    <w:rsid w:val="4B420867"/>
    <w:rsid w:val="4B420867"/>
    <w:rsid w:val="4C1A7BA1"/>
    <w:rsid w:val="4C2BFC06"/>
    <w:rsid w:val="4CF5751D"/>
    <w:rsid w:val="4D5DC17A"/>
    <w:rsid w:val="4F9ABF77"/>
    <w:rsid w:val="4FD70BEE"/>
    <w:rsid w:val="5117BD6A"/>
    <w:rsid w:val="5173B88B"/>
    <w:rsid w:val="51BA54AB"/>
    <w:rsid w:val="529DF431"/>
    <w:rsid w:val="52A60C05"/>
    <w:rsid w:val="5356DFA9"/>
    <w:rsid w:val="53D88779"/>
    <w:rsid w:val="53FAD134"/>
    <w:rsid w:val="542261F4"/>
    <w:rsid w:val="54654214"/>
    <w:rsid w:val="54897DC6"/>
    <w:rsid w:val="54C23E2D"/>
    <w:rsid w:val="5514155C"/>
    <w:rsid w:val="5593B914"/>
    <w:rsid w:val="559B0203"/>
    <w:rsid w:val="55C11C4B"/>
    <w:rsid w:val="561DF6DD"/>
    <w:rsid w:val="569BAF8F"/>
    <w:rsid w:val="574FCDDD"/>
    <w:rsid w:val="57BF479F"/>
    <w:rsid w:val="5849A546"/>
    <w:rsid w:val="5952B8E8"/>
    <w:rsid w:val="59F25387"/>
    <w:rsid w:val="5A3A9A1C"/>
    <w:rsid w:val="5AB00BB5"/>
    <w:rsid w:val="5ABDA215"/>
    <w:rsid w:val="5AF87225"/>
    <w:rsid w:val="5C0E44EE"/>
    <w:rsid w:val="5C2F0346"/>
    <w:rsid w:val="5C71C1E7"/>
    <w:rsid w:val="5CC3FB6B"/>
    <w:rsid w:val="5CD50396"/>
    <w:rsid w:val="5D375546"/>
    <w:rsid w:val="5D9FB173"/>
    <w:rsid w:val="5DEB90B3"/>
    <w:rsid w:val="5E46AC5B"/>
    <w:rsid w:val="5E4E31CA"/>
    <w:rsid w:val="5F1327A7"/>
    <w:rsid w:val="60E732A6"/>
    <w:rsid w:val="611E664F"/>
    <w:rsid w:val="613A0DA5"/>
    <w:rsid w:val="6151FD32"/>
    <w:rsid w:val="6157BB28"/>
    <w:rsid w:val="6388097A"/>
    <w:rsid w:val="63CE34A4"/>
    <w:rsid w:val="63D5D7A1"/>
    <w:rsid w:val="63DFBE1A"/>
    <w:rsid w:val="63F7EF84"/>
    <w:rsid w:val="647D7BAA"/>
    <w:rsid w:val="64A4E859"/>
    <w:rsid w:val="64E7D7ED"/>
    <w:rsid w:val="64E82592"/>
    <w:rsid w:val="64F7A597"/>
    <w:rsid w:val="64FCBA99"/>
    <w:rsid w:val="653986D7"/>
    <w:rsid w:val="65521C21"/>
    <w:rsid w:val="660F2704"/>
    <w:rsid w:val="66505C83"/>
    <w:rsid w:val="66970C5A"/>
    <w:rsid w:val="66D8B82C"/>
    <w:rsid w:val="6701BED8"/>
    <w:rsid w:val="67C997F2"/>
    <w:rsid w:val="67EB4B75"/>
    <w:rsid w:val="67F6DB83"/>
    <w:rsid w:val="67F7F61A"/>
    <w:rsid w:val="6874FC30"/>
    <w:rsid w:val="687F8C8B"/>
    <w:rsid w:val="696B0AFF"/>
    <w:rsid w:val="6A29FE5B"/>
    <w:rsid w:val="6B34A0EE"/>
    <w:rsid w:val="6BC86333"/>
    <w:rsid w:val="6BD3FF54"/>
    <w:rsid w:val="6C27BD4D"/>
    <w:rsid w:val="6CB550D5"/>
    <w:rsid w:val="6F1FAF93"/>
    <w:rsid w:val="6F42D64A"/>
    <w:rsid w:val="6FCF32CA"/>
    <w:rsid w:val="6FE1B219"/>
    <w:rsid w:val="700D4275"/>
    <w:rsid w:val="704CD16C"/>
    <w:rsid w:val="70939157"/>
    <w:rsid w:val="7232420A"/>
    <w:rsid w:val="72C60368"/>
    <w:rsid w:val="72DFEE57"/>
    <w:rsid w:val="731E0715"/>
    <w:rsid w:val="734913FE"/>
    <w:rsid w:val="73796CBA"/>
    <w:rsid w:val="73AEEE06"/>
    <w:rsid w:val="74736441"/>
    <w:rsid w:val="7544F087"/>
    <w:rsid w:val="75AC872D"/>
    <w:rsid w:val="761EAC85"/>
    <w:rsid w:val="76866DD3"/>
    <w:rsid w:val="77E4B589"/>
    <w:rsid w:val="796C5385"/>
    <w:rsid w:val="79EA0387"/>
    <w:rsid w:val="7A2D3380"/>
    <w:rsid w:val="7A9F597F"/>
    <w:rsid w:val="7AB73120"/>
    <w:rsid w:val="7AC83857"/>
    <w:rsid w:val="7AE939AB"/>
    <w:rsid w:val="7C344B75"/>
    <w:rsid w:val="7EEC0026"/>
    <w:rsid w:val="7F296C0F"/>
    <w:rsid w:val="7FB2702E"/>
    <w:rsid w:val="7FB6133E"/>
    <w:rsid w:val="7FCC8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EAE4A6"/>
  <w15:docId w15:val="{7C53CDF7-B75A-4DE3-82B1-3115AD164E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ru-RU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uiPriority w:val="9"/>
    <w:name w:val="heading 1"/>
    <w:basedOn w:val="a"/>
    <w:next w:val="a"/>
    <w:qFormat/>
    <w:rsid w:val="035BDAC8"/>
    <w:rPr>
      <w:rFonts w:ascii="Times New Roman" w:hAnsi="Times New Roman" w:eastAsia="Times New Roman" w:cs="Times New Roman"/>
      <w:noProof w:val="0"/>
      <w:color w:val="4BACC6" w:themeColor="accent5" w:themeTint="FF" w:themeShade="FF"/>
      <w:sz w:val="36"/>
      <w:szCs w:val="36"/>
      <w:lang w:val="ru-RU"/>
    </w:rPr>
    <w:pPr>
      <w:keepNext w:val="0"/>
      <w:keepLines w:val="0"/>
      <w:widowControl w:val="0"/>
      <w:spacing w:line="360" w:lineRule="auto"/>
      <w:ind w:firstLine="1800"/>
      <w:jc w:val="both"/>
    </w:pPr>
  </w:style>
  <w:style w:type="paragraph" w:styleId="2">
    <w:uiPriority w:val="9"/>
    <w:name w:val="heading 2"/>
    <w:basedOn w:val="a"/>
    <w:next w:val="a"/>
    <w:semiHidden/>
    <w:unhideWhenUsed/>
    <w:qFormat/>
    <w:rsid w:val="035BDAC8"/>
    <w:rPr>
      <w:rFonts w:ascii="Times New Roman" w:hAnsi="Times New Roman" w:eastAsia="Times New Roman" w:cs="Times New Roman"/>
      <w:b w:val="1"/>
      <w:bCs w:val="1"/>
      <w:noProof w:val="0"/>
      <w:color w:val="4BACC6" w:themeColor="accent5" w:themeTint="FF" w:themeShade="FF"/>
      <w:sz w:val="32"/>
      <w:szCs w:val="32"/>
      <w:lang w:val="ru-RU"/>
    </w:rPr>
    <w:pPr>
      <w:keepNext w:val="0"/>
      <w:keepLines w:val="0"/>
      <w:widowControl w:val="0"/>
      <w:pBdr>
        <w:top w:val="nil" w:color="000000" w:sz="0" w:space="0"/>
        <w:left w:val="nil" w:color="000000" w:sz="0" w:space="0"/>
        <w:bottom w:val="nil" w:color="000000" w:sz="0" w:space="0"/>
        <w:right w:val="nil" w:color="000000" w:sz="0" w:space="0"/>
        <w:between w:val="nil" w:color="000000" w:sz="0" w:space="0"/>
      </w:pBdr>
      <w:spacing w:before="360" w:after="80" w:line="360" w:lineRule="auto"/>
      <w:ind w:firstLine="1800"/>
      <w:jc w:val="both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8">
    <w:name w:val="List Paragraph"/>
    <w:basedOn w:val="a"/>
    <w:uiPriority w:val="34"/>
    <w:qFormat/>
    <w:rsid w:val="33647B8B"/>
    <w:pPr>
      <w:ind w:left="720"/>
      <w:contextualSpacing/>
    </w:pPr>
  </w:style>
  <w:style w:type="paragraph" w:styleId="TOC1">
    <w:uiPriority w:val="39"/>
    <w:name w:val="toc 1"/>
    <w:basedOn w:val="a"/>
    <w:next w:val="a"/>
    <w:unhideWhenUsed/>
    <w:rsid w:val="3D891501"/>
    <w:pPr>
      <w:spacing w:after="100"/>
    </w:pPr>
  </w:style>
  <w:style w:type="character" w:styleId="Hyperlink">
    <w:uiPriority w:val="99"/>
    <w:name w:val="Hyperlink"/>
    <w:basedOn w:val="a0"/>
    <w:unhideWhenUsed/>
    <w:rsid w:val="3D891501"/>
    <w:rPr>
      <w:u w:val="single"/>
    </w:rPr>
  </w:style>
  <w:style w:type="paragraph" w:styleId="TOC2">
    <w:uiPriority w:val="39"/>
    <w:name w:val="toc 2"/>
    <w:basedOn w:val="a"/>
    <w:next w:val="a"/>
    <w:unhideWhenUsed/>
    <w:rsid w:val="3D891501"/>
    <w:pPr>
      <w:spacing w:after="100"/>
      <w:ind w:left="2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11" /><Relationship Type="http://schemas.openxmlformats.org/officeDocument/2006/relationships/image" Target="media/image1.jpg" Id="rId5" /><Relationship Type="http://schemas.openxmlformats.org/officeDocument/2006/relationships/webSettings" Target="webSettings.xml" Id="rId4" /><Relationship Type="http://schemas.openxmlformats.org/officeDocument/2006/relationships/image" Target="/media/imageb.png" Id="Rd42bedba47254cf3" /><Relationship Type="http://schemas.openxmlformats.org/officeDocument/2006/relationships/image" Target="/media/imagec.png" Id="Rdca93ef00f2d459a" /><Relationship Type="http://schemas.openxmlformats.org/officeDocument/2006/relationships/image" Target="/media/imaged.png" Id="Rd3e1c7ccc0e24eeb" /><Relationship Type="http://schemas.openxmlformats.org/officeDocument/2006/relationships/image" Target="/media/imagee.png" Id="R32b314dba0664652" /><Relationship Type="http://schemas.openxmlformats.org/officeDocument/2006/relationships/image" Target="/media/imagef.png" Id="Rff5a5b76fec34af5" /><Relationship Type="http://schemas.openxmlformats.org/officeDocument/2006/relationships/image" Target="/media/image10.png" Id="R2ceaedec8e084b9a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Bvc Bvc</lastModifiedBy>
  <revision>6</revision>
  <dcterms:created xsi:type="dcterms:W3CDTF">2024-11-20T16:25:00.0000000Z</dcterms:created>
  <dcterms:modified xsi:type="dcterms:W3CDTF">2024-11-29T19:54:35.4748944Z</dcterms:modified>
</coreProperties>
</file>